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3A7A" w14:textId="4A5FD203" w:rsidR="002B06D6" w:rsidRDefault="002B06D6">
      <w:r>
        <w:t xml:space="preserve">Supplemental table 1. Univariate comparison of cohort with and without advanced colorectal neoplasms. </w:t>
      </w:r>
    </w:p>
    <w:p w14:paraId="2DAE9FA4" w14:textId="1F2F2B53" w:rsidR="002B06D6" w:rsidRDefault="002B06D6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496"/>
        <w:gridCol w:w="1080"/>
        <w:gridCol w:w="989"/>
        <w:gridCol w:w="673"/>
        <w:gridCol w:w="1024"/>
        <w:gridCol w:w="1088"/>
      </w:tblGrid>
      <w:tr w:rsidR="00373CE1" w:rsidRPr="002B06D6" w14:paraId="05576923" w14:textId="358DF190" w:rsidTr="00373CE1">
        <w:trPr>
          <w:trHeight w:val="300"/>
        </w:trPr>
        <w:tc>
          <w:tcPr>
            <w:tcW w:w="4496" w:type="dxa"/>
            <w:noWrap/>
          </w:tcPr>
          <w:p w14:paraId="4D7D75C5" w14:textId="77777777" w:rsidR="00373CE1" w:rsidRPr="002B06D6" w:rsidRDefault="00373CE1" w:rsidP="002B06D6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noWrap/>
          </w:tcPr>
          <w:p w14:paraId="611BDF6E" w14:textId="0933422E" w:rsidR="00373CE1" w:rsidRPr="002B06D6" w:rsidRDefault="00373CE1" w:rsidP="002B0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ACRN</w:t>
            </w:r>
          </w:p>
        </w:tc>
        <w:tc>
          <w:tcPr>
            <w:tcW w:w="1697" w:type="dxa"/>
            <w:gridSpan w:val="2"/>
          </w:tcPr>
          <w:p w14:paraId="1513449D" w14:textId="6C676CC4" w:rsidR="00373CE1" w:rsidRPr="002B06D6" w:rsidRDefault="00373CE1" w:rsidP="002B0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Without ACRN</w:t>
            </w:r>
          </w:p>
        </w:tc>
        <w:tc>
          <w:tcPr>
            <w:tcW w:w="1088" w:type="dxa"/>
          </w:tcPr>
          <w:p w14:paraId="2178E68C" w14:textId="11DC2051" w:rsidR="00373CE1" w:rsidRDefault="00373CE1" w:rsidP="002B0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P-value</w:t>
            </w:r>
          </w:p>
        </w:tc>
      </w:tr>
      <w:tr w:rsidR="00373CE1" w:rsidRPr="002B06D6" w14:paraId="70FBED74" w14:textId="36315C68" w:rsidTr="00373CE1">
        <w:trPr>
          <w:trHeight w:val="300"/>
        </w:trPr>
        <w:tc>
          <w:tcPr>
            <w:tcW w:w="4496" w:type="dxa"/>
            <w:noWrap/>
          </w:tcPr>
          <w:p w14:paraId="25D6682D" w14:textId="77777777" w:rsidR="00373CE1" w:rsidRPr="002B06D6" w:rsidRDefault="00373CE1" w:rsidP="002B06D6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06D6">
              <w:rPr>
                <w:rFonts w:eastAsia="Times New Roman" w:cs="Calibri"/>
                <w:color w:val="000000"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2069" w:type="dxa"/>
            <w:gridSpan w:val="2"/>
            <w:noWrap/>
          </w:tcPr>
          <w:p w14:paraId="2D675A32" w14:textId="1FAD4859" w:rsidR="00373CE1" w:rsidRPr="002B06D6" w:rsidRDefault="00373CE1" w:rsidP="002B06D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06D6">
              <w:rPr>
                <w:sz w:val="20"/>
                <w:szCs w:val="20"/>
              </w:rPr>
              <w:t xml:space="preserve">n =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97" w:type="dxa"/>
            <w:gridSpan w:val="2"/>
          </w:tcPr>
          <w:p w14:paraId="57DB390A" w14:textId="5E35FECA" w:rsidR="00373CE1" w:rsidRPr="002B06D6" w:rsidRDefault="00373CE1" w:rsidP="002B0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= </w:t>
            </w:r>
            <w:r w:rsidR="004D07E8">
              <w:rPr>
                <w:sz w:val="20"/>
                <w:szCs w:val="20"/>
              </w:rPr>
              <w:t>76</w:t>
            </w:r>
          </w:p>
        </w:tc>
        <w:tc>
          <w:tcPr>
            <w:tcW w:w="1088" w:type="dxa"/>
          </w:tcPr>
          <w:p w14:paraId="1EB2C991" w14:textId="77777777" w:rsidR="00373CE1" w:rsidRDefault="00373CE1" w:rsidP="002B06D6">
            <w:pPr>
              <w:jc w:val="center"/>
              <w:rPr>
                <w:sz w:val="20"/>
                <w:szCs w:val="20"/>
              </w:rPr>
            </w:pPr>
          </w:p>
        </w:tc>
      </w:tr>
      <w:tr w:rsidR="00373CE1" w:rsidRPr="002B06D6" w14:paraId="2FA4C2D2" w14:textId="4BEB739A" w:rsidTr="00373CE1">
        <w:trPr>
          <w:trHeight w:val="300"/>
        </w:trPr>
        <w:tc>
          <w:tcPr>
            <w:tcW w:w="4496" w:type="dxa"/>
            <w:noWrap/>
            <w:hideMark/>
          </w:tcPr>
          <w:p w14:paraId="0BD16B50" w14:textId="77777777" w:rsidR="00373CE1" w:rsidRPr="002B06D6" w:rsidRDefault="00373CE1" w:rsidP="002879B3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06D6">
              <w:rPr>
                <w:rFonts w:eastAsia="Times New Roman" w:cs="Calibri"/>
                <w:color w:val="000000"/>
                <w:sz w:val="20"/>
                <w:szCs w:val="20"/>
              </w:rPr>
              <w:t>Age at index colonoscopy (mean, SD)</w:t>
            </w:r>
          </w:p>
        </w:tc>
        <w:tc>
          <w:tcPr>
            <w:tcW w:w="1080" w:type="dxa"/>
            <w:noWrap/>
          </w:tcPr>
          <w:p w14:paraId="7C0E8C63" w14:textId="763CA1FA" w:rsidR="00373CE1" w:rsidRPr="002B06D6" w:rsidRDefault="00373CE1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50.3</w:t>
            </w:r>
          </w:p>
        </w:tc>
        <w:tc>
          <w:tcPr>
            <w:tcW w:w="989" w:type="dxa"/>
            <w:noWrap/>
          </w:tcPr>
          <w:p w14:paraId="552CB83C" w14:textId="3B74C7DC" w:rsidR="00373CE1" w:rsidRPr="002B06D6" w:rsidRDefault="00F90957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11.4</w:t>
            </w:r>
          </w:p>
        </w:tc>
        <w:tc>
          <w:tcPr>
            <w:tcW w:w="673" w:type="dxa"/>
          </w:tcPr>
          <w:p w14:paraId="132305DE" w14:textId="3EF7D3F1" w:rsidR="00373CE1" w:rsidRPr="002B06D6" w:rsidRDefault="00373CE1" w:rsidP="002879B3">
            <w:pPr>
              <w:jc w:val="center"/>
              <w:rPr>
                <w:sz w:val="20"/>
                <w:szCs w:val="20"/>
              </w:rPr>
            </w:pPr>
            <w:r w:rsidRPr="002B06D6">
              <w:rPr>
                <w:sz w:val="20"/>
                <w:szCs w:val="20"/>
              </w:rPr>
              <w:t>46.</w:t>
            </w:r>
            <w:r w:rsidR="004D07E8">
              <w:rPr>
                <w:sz w:val="20"/>
                <w:szCs w:val="20"/>
              </w:rPr>
              <w:t>5</w:t>
            </w:r>
          </w:p>
        </w:tc>
        <w:tc>
          <w:tcPr>
            <w:tcW w:w="1024" w:type="dxa"/>
          </w:tcPr>
          <w:p w14:paraId="6C4A036B" w14:textId="0A2405C3" w:rsidR="00373CE1" w:rsidRPr="002B06D6" w:rsidRDefault="00373CE1" w:rsidP="002879B3">
            <w:pPr>
              <w:jc w:val="center"/>
              <w:rPr>
                <w:sz w:val="20"/>
                <w:szCs w:val="20"/>
              </w:rPr>
            </w:pPr>
            <w:r w:rsidRPr="002B06D6">
              <w:rPr>
                <w:sz w:val="20"/>
                <w:szCs w:val="20"/>
              </w:rPr>
              <w:t>12.</w:t>
            </w:r>
            <w:r w:rsidR="00F90957">
              <w:rPr>
                <w:sz w:val="20"/>
                <w:szCs w:val="20"/>
              </w:rPr>
              <w:t>5</w:t>
            </w:r>
          </w:p>
        </w:tc>
        <w:tc>
          <w:tcPr>
            <w:tcW w:w="1088" w:type="dxa"/>
          </w:tcPr>
          <w:p w14:paraId="22BEB011" w14:textId="2EC95518" w:rsidR="00373CE1" w:rsidRPr="002B06D6" w:rsidRDefault="006D4C9B" w:rsidP="00287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0.382</w:t>
            </w:r>
          </w:p>
        </w:tc>
      </w:tr>
      <w:tr w:rsidR="00373CE1" w:rsidRPr="002B06D6" w14:paraId="7729A63B" w14:textId="08753CD8" w:rsidTr="00373CE1">
        <w:trPr>
          <w:trHeight w:val="300"/>
        </w:trPr>
        <w:tc>
          <w:tcPr>
            <w:tcW w:w="4496" w:type="dxa"/>
            <w:noWrap/>
            <w:hideMark/>
          </w:tcPr>
          <w:p w14:paraId="5ED2B0C7" w14:textId="77777777" w:rsidR="00373CE1" w:rsidRPr="002B06D6" w:rsidRDefault="00373CE1" w:rsidP="002879B3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06D6">
              <w:rPr>
                <w:rFonts w:eastAsia="Times New Roman" w:cs="Calibri"/>
                <w:color w:val="000000"/>
                <w:sz w:val="20"/>
                <w:szCs w:val="20"/>
              </w:rPr>
              <w:t>Women</w:t>
            </w:r>
          </w:p>
        </w:tc>
        <w:tc>
          <w:tcPr>
            <w:tcW w:w="1080" w:type="dxa"/>
            <w:noWrap/>
          </w:tcPr>
          <w:p w14:paraId="53D4AEDD" w14:textId="3F82DAE1" w:rsidR="00373CE1" w:rsidRPr="002B06D6" w:rsidRDefault="00373CE1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noWrap/>
          </w:tcPr>
          <w:p w14:paraId="214535B2" w14:textId="11C88950" w:rsidR="00373CE1" w:rsidRPr="002B06D6" w:rsidRDefault="00373CE1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44.4</w:t>
            </w:r>
            <w:r w:rsidRPr="002B06D6">
              <w:rPr>
                <w:rFonts w:eastAsia="Times New Roman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73" w:type="dxa"/>
          </w:tcPr>
          <w:p w14:paraId="6C45A574" w14:textId="0B363750" w:rsidR="00373CE1" w:rsidRPr="002B06D6" w:rsidRDefault="00373CE1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06D6"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  <w:r w:rsidR="004D07E8"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14:paraId="2A4E15C6" w14:textId="5FE71368" w:rsidR="00373CE1" w:rsidRPr="002B06D6" w:rsidRDefault="004D07E8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65.8</w:t>
            </w:r>
            <w:r w:rsidR="00373CE1" w:rsidRPr="002B06D6">
              <w:rPr>
                <w:rFonts w:eastAsia="Times New Roman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</w:tcPr>
          <w:p w14:paraId="14ABD495" w14:textId="3BAED435" w:rsidR="00373CE1" w:rsidRPr="002B06D6" w:rsidRDefault="00BF5440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0.276</w:t>
            </w:r>
          </w:p>
        </w:tc>
      </w:tr>
      <w:tr w:rsidR="00373CE1" w:rsidRPr="002B06D6" w14:paraId="5EEC61F6" w14:textId="1F070EC1" w:rsidTr="00373CE1">
        <w:trPr>
          <w:trHeight w:val="300"/>
        </w:trPr>
        <w:tc>
          <w:tcPr>
            <w:tcW w:w="4496" w:type="dxa"/>
            <w:noWrap/>
            <w:hideMark/>
          </w:tcPr>
          <w:p w14:paraId="13DB2AF5" w14:textId="77777777" w:rsidR="00373CE1" w:rsidRPr="002B06D6" w:rsidRDefault="00373CE1" w:rsidP="002879B3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06D6">
              <w:rPr>
                <w:rFonts w:eastAsia="Times New Roman" w:cs="Calibri"/>
                <w:color w:val="000000"/>
                <w:sz w:val="20"/>
                <w:szCs w:val="20"/>
              </w:rPr>
              <w:t>Body mass index (mean, SD)</w:t>
            </w:r>
          </w:p>
        </w:tc>
        <w:tc>
          <w:tcPr>
            <w:tcW w:w="1080" w:type="dxa"/>
            <w:noWrap/>
          </w:tcPr>
          <w:p w14:paraId="5A0BC6DA" w14:textId="758FAD1C" w:rsidR="00373CE1" w:rsidRPr="002B06D6" w:rsidRDefault="00373CE1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989" w:type="dxa"/>
            <w:noWrap/>
          </w:tcPr>
          <w:p w14:paraId="10D88ED6" w14:textId="22FDBE38" w:rsidR="00373CE1" w:rsidRPr="002B06D6" w:rsidRDefault="00F90957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673" w:type="dxa"/>
          </w:tcPr>
          <w:p w14:paraId="00600672" w14:textId="3B298081" w:rsidR="00373CE1" w:rsidRPr="002B06D6" w:rsidRDefault="00373CE1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06D6">
              <w:rPr>
                <w:rFonts w:eastAsia="Times New Roman" w:cs="Calibri"/>
                <w:color w:val="000000"/>
                <w:sz w:val="20"/>
                <w:szCs w:val="20"/>
              </w:rPr>
              <w:t>25.</w:t>
            </w:r>
            <w:r w:rsidR="004D07E8"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4" w:type="dxa"/>
          </w:tcPr>
          <w:p w14:paraId="4DC60C4B" w14:textId="521B7413" w:rsidR="00373CE1" w:rsidRPr="002B06D6" w:rsidRDefault="00373CE1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06D6">
              <w:rPr>
                <w:rFonts w:eastAsia="Times New Roman" w:cs="Calibri"/>
                <w:color w:val="000000"/>
                <w:sz w:val="20"/>
                <w:szCs w:val="20"/>
              </w:rPr>
              <w:t>5.</w:t>
            </w:r>
            <w:r w:rsidR="004D07E8">
              <w:rPr>
                <w:rFonts w:eastAsia="Times New Roma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8" w:type="dxa"/>
          </w:tcPr>
          <w:p w14:paraId="6CCDC58C" w14:textId="521E7A39" w:rsidR="00373CE1" w:rsidRPr="002B06D6" w:rsidRDefault="00907A96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0.094</w:t>
            </w:r>
          </w:p>
        </w:tc>
      </w:tr>
      <w:tr w:rsidR="00373CE1" w:rsidRPr="002B06D6" w14:paraId="4F8A06A0" w14:textId="2D2077FB" w:rsidTr="00373CE1">
        <w:trPr>
          <w:trHeight w:val="300"/>
        </w:trPr>
        <w:tc>
          <w:tcPr>
            <w:tcW w:w="4496" w:type="dxa"/>
            <w:noWrap/>
            <w:hideMark/>
          </w:tcPr>
          <w:p w14:paraId="2D76F961" w14:textId="77777777" w:rsidR="00373CE1" w:rsidRPr="002B06D6" w:rsidRDefault="00373CE1" w:rsidP="002879B3">
            <w:pPr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2B06D6">
              <w:rPr>
                <w:rFonts w:eastAsia="Times New Roman" w:cs="Calibri"/>
                <w:bCs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1080" w:type="dxa"/>
            <w:noWrap/>
          </w:tcPr>
          <w:p w14:paraId="4849BE01" w14:textId="77777777" w:rsidR="00373CE1" w:rsidRPr="002B06D6" w:rsidRDefault="00373CE1" w:rsidP="002879B3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noWrap/>
          </w:tcPr>
          <w:p w14:paraId="500AF5F1" w14:textId="77777777" w:rsidR="00373CE1" w:rsidRPr="002B06D6" w:rsidRDefault="00373CE1" w:rsidP="002879B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14:paraId="0B71EFC5" w14:textId="77777777" w:rsidR="00373CE1" w:rsidRPr="002B06D6" w:rsidRDefault="00373CE1" w:rsidP="002879B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440E4836" w14:textId="77777777" w:rsidR="00373CE1" w:rsidRPr="002B06D6" w:rsidRDefault="00373CE1" w:rsidP="002879B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51A7B638" w14:textId="79BD9FE2" w:rsidR="00373CE1" w:rsidRPr="002B06D6" w:rsidRDefault="005F545A" w:rsidP="002879B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0.797</w:t>
            </w:r>
          </w:p>
        </w:tc>
      </w:tr>
      <w:tr w:rsidR="00373CE1" w:rsidRPr="002B06D6" w14:paraId="1CCB0C52" w14:textId="2A065A9C" w:rsidTr="00373CE1">
        <w:trPr>
          <w:trHeight w:val="300"/>
        </w:trPr>
        <w:tc>
          <w:tcPr>
            <w:tcW w:w="4496" w:type="dxa"/>
            <w:noWrap/>
            <w:hideMark/>
          </w:tcPr>
          <w:p w14:paraId="7D2D0D6D" w14:textId="77777777" w:rsidR="00373CE1" w:rsidRPr="002B06D6" w:rsidRDefault="00373CE1" w:rsidP="002879B3">
            <w:pPr>
              <w:ind w:left="240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2B06D6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White (non-Hispanic)</w:t>
            </w:r>
          </w:p>
        </w:tc>
        <w:tc>
          <w:tcPr>
            <w:tcW w:w="1080" w:type="dxa"/>
            <w:noWrap/>
          </w:tcPr>
          <w:p w14:paraId="4468FE9E" w14:textId="2A79486A" w:rsidR="00373CE1" w:rsidRPr="002B06D6" w:rsidRDefault="00373CE1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9" w:type="dxa"/>
            <w:noWrap/>
          </w:tcPr>
          <w:p w14:paraId="0AFCBC28" w14:textId="2CA098EF" w:rsidR="00373CE1" w:rsidRPr="002B06D6" w:rsidRDefault="00373CE1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100</w:t>
            </w:r>
            <w:r w:rsidRPr="002B06D6">
              <w:rPr>
                <w:rFonts w:eastAsia="Times New Roman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73" w:type="dxa"/>
          </w:tcPr>
          <w:p w14:paraId="2B57F5ED" w14:textId="549BC5F7" w:rsidR="00373CE1" w:rsidRPr="002B06D6" w:rsidRDefault="00373CE1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06D6">
              <w:rPr>
                <w:rFonts w:eastAsia="Times New Roman" w:cs="Calibri"/>
                <w:color w:val="000000"/>
                <w:sz w:val="20"/>
                <w:szCs w:val="20"/>
              </w:rPr>
              <w:t>6</w:t>
            </w:r>
            <w:r w:rsidR="00504A70"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14:paraId="41E997A3" w14:textId="38D57B7D" w:rsidR="00373CE1" w:rsidRPr="002B06D6" w:rsidRDefault="00504A70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78.9</w:t>
            </w:r>
            <w:r w:rsidR="00373CE1" w:rsidRPr="002B06D6">
              <w:rPr>
                <w:rFonts w:eastAsia="Times New Roman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</w:tcPr>
          <w:p w14:paraId="50CEEB76" w14:textId="77777777" w:rsidR="00373CE1" w:rsidRPr="002B06D6" w:rsidRDefault="00373CE1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373CE1" w:rsidRPr="002B06D6" w14:paraId="31812BCF" w14:textId="2D2BF113" w:rsidTr="00373CE1">
        <w:trPr>
          <w:trHeight w:val="300"/>
        </w:trPr>
        <w:tc>
          <w:tcPr>
            <w:tcW w:w="4496" w:type="dxa"/>
            <w:noWrap/>
            <w:hideMark/>
          </w:tcPr>
          <w:p w14:paraId="34A46BB3" w14:textId="77777777" w:rsidR="00373CE1" w:rsidRPr="002B06D6" w:rsidRDefault="00373CE1" w:rsidP="002879B3">
            <w:pPr>
              <w:ind w:left="240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2B06D6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1080" w:type="dxa"/>
            <w:noWrap/>
          </w:tcPr>
          <w:p w14:paraId="22C47790" w14:textId="5BD205DC" w:rsidR="00373CE1" w:rsidRPr="002B06D6" w:rsidRDefault="00373CE1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noWrap/>
          </w:tcPr>
          <w:p w14:paraId="662B985E" w14:textId="29ED132F" w:rsidR="00373CE1" w:rsidRPr="002B06D6" w:rsidRDefault="00373CE1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  <w:r w:rsidRPr="002B06D6">
              <w:rPr>
                <w:rFonts w:eastAsia="Times New Roman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73" w:type="dxa"/>
          </w:tcPr>
          <w:p w14:paraId="685F1E73" w14:textId="5EA98546" w:rsidR="00373CE1" w:rsidRPr="002B06D6" w:rsidRDefault="00373CE1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06D6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4" w:type="dxa"/>
          </w:tcPr>
          <w:p w14:paraId="608A27CA" w14:textId="35541D76" w:rsidR="00373CE1" w:rsidRPr="002B06D6" w:rsidRDefault="00504A70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5.3</w:t>
            </w:r>
            <w:r w:rsidR="00373CE1" w:rsidRPr="002B06D6">
              <w:rPr>
                <w:rFonts w:eastAsia="Times New Roman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</w:tcPr>
          <w:p w14:paraId="09CC2C43" w14:textId="77777777" w:rsidR="00373CE1" w:rsidRPr="002B06D6" w:rsidRDefault="00373CE1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373CE1" w:rsidRPr="002B06D6" w14:paraId="0A07A712" w14:textId="78CACF51" w:rsidTr="00373CE1">
        <w:trPr>
          <w:trHeight w:val="300"/>
        </w:trPr>
        <w:tc>
          <w:tcPr>
            <w:tcW w:w="4496" w:type="dxa"/>
            <w:noWrap/>
          </w:tcPr>
          <w:p w14:paraId="437A7FFD" w14:textId="77777777" w:rsidR="00373CE1" w:rsidRPr="002B06D6" w:rsidRDefault="00373CE1" w:rsidP="00267BC7">
            <w:pPr>
              <w:ind w:left="240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2B06D6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080" w:type="dxa"/>
            <w:noWrap/>
          </w:tcPr>
          <w:p w14:paraId="4D8CD3F1" w14:textId="099FEF54" w:rsidR="00373CE1" w:rsidRPr="002B06D6" w:rsidRDefault="00373CE1" w:rsidP="00267BC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noWrap/>
          </w:tcPr>
          <w:p w14:paraId="2EABA5E2" w14:textId="292F5793" w:rsidR="00373CE1" w:rsidRPr="002B06D6" w:rsidRDefault="00373CE1" w:rsidP="00267BC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  <w:r w:rsidRPr="002B06D6">
              <w:rPr>
                <w:rFonts w:eastAsia="Times New Roman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73" w:type="dxa"/>
          </w:tcPr>
          <w:p w14:paraId="7D014BAB" w14:textId="1E58F5A8" w:rsidR="00373CE1" w:rsidRPr="002B06D6" w:rsidRDefault="00373CE1" w:rsidP="00267BC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06D6">
              <w:rPr>
                <w:rFonts w:eastAsia="Times New Roma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4" w:type="dxa"/>
          </w:tcPr>
          <w:p w14:paraId="4430034B" w14:textId="7F8A3E03" w:rsidR="00373CE1" w:rsidRPr="002B06D6" w:rsidRDefault="00504A70" w:rsidP="00267BC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13.2</w:t>
            </w:r>
            <w:r w:rsidR="00373CE1" w:rsidRPr="002B06D6">
              <w:rPr>
                <w:rFonts w:eastAsia="Times New Roman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</w:tcPr>
          <w:p w14:paraId="1780537C" w14:textId="77777777" w:rsidR="00373CE1" w:rsidRPr="002B06D6" w:rsidRDefault="00373CE1" w:rsidP="00267BC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373CE1" w:rsidRPr="002B06D6" w14:paraId="6E792A39" w14:textId="310F75AB" w:rsidTr="00373CE1">
        <w:trPr>
          <w:trHeight w:val="300"/>
        </w:trPr>
        <w:tc>
          <w:tcPr>
            <w:tcW w:w="4496" w:type="dxa"/>
            <w:noWrap/>
            <w:hideMark/>
          </w:tcPr>
          <w:p w14:paraId="62A11A74" w14:textId="77777777" w:rsidR="00373CE1" w:rsidRPr="002B06D6" w:rsidRDefault="00373CE1" w:rsidP="00267BC7">
            <w:pPr>
              <w:ind w:left="240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2B06D6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080" w:type="dxa"/>
            <w:noWrap/>
          </w:tcPr>
          <w:p w14:paraId="5980C7D4" w14:textId="5DADCBF0" w:rsidR="00373CE1" w:rsidRPr="002B06D6" w:rsidRDefault="00373CE1" w:rsidP="00267BC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noWrap/>
          </w:tcPr>
          <w:p w14:paraId="3C7EFB3D" w14:textId="0DCF7AF3" w:rsidR="00373CE1" w:rsidRPr="002B06D6" w:rsidRDefault="00373CE1" w:rsidP="00267BC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  <w:r w:rsidRPr="002B06D6">
              <w:rPr>
                <w:rFonts w:eastAsia="Times New Roman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73" w:type="dxa"/>
          </w:tcPr>
          <w:p w14:paraId="3FE5EBB2" w14:textId="6343853E" w:rsidR="00373CE1" w:rsidRPr="002B06D6" w:rsidRDefault="00373CE1" w:rsidP="00267BC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06D6"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14:paraId="3F8B4F02" w14:textId="11CFBF95" w:rsidR="00373CE1" w:rsidRPr="002B06D6" w:rsidRDefault="00504A70" w:rsidP="00267BC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2.6</w:t>
            </w:r>
            <w:r w:rsidR="00373CE1" w:rsidRPr="002B06D6">
              <w:rPr>
                <w:rFonts w:eastAsia="Times New Roman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</w:tcPr>
          <w:p w14:paraId="3921EEBF" w14:textId="77777777" w:rsidR="00373CE1" w:rsidRPr="002B06D6" w:rsidRDefault="00373CE1" w:rsidP="00267BC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373CE1" w:rsidRPr="002B06D6" w14:paraId="2B6454F0" w14:textId="65D0F61E" w:rsidTr="00373CE1">
        <w:trPr>
          <w:trHeight w:val="300"/>
        </w:trPr>
        <w:tc>
          <w:tcPr>
            <w:tcW w:w="4496" w:type="dxa"/>
            <w:noWrap/>
            <w:hideMark/>
          </w:tcPr>
          <w:p w14:paraId="3955CF75" w14:textId="77777777" w:rsidR="00373CE1" w:rsidRPr="002B06D6" w:rsidRDefault="00373CE1" w:rsidP="002879B3">
            <w:pPr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2B06D6">
              <w:rPr>
                <w:rFonts w:eastAsia="Times New Roman" w:cs="Calibri"/>
                <w:bCs/>
                <w:color w:val="000000"/>
                <w:sz w:val="20"/>
                <w:szCs w:val="20"/>
              </w:rPr>
              <w:t>Alcohol use</w:t>
            </w:r>
          </w:p>
        </w:tc>
        <w:tc>
          <w:tcPr>
            <w:tcW w:w="1080" w:type="dxa"/>
            <w:noWrap/>
          </w:tcPr>
          <w:p w14:paraId="2C0493FF" w14:textId="77777777" w:rsidR="00373CE1" w:rsidRPr="002B06D6" w:rsidRDefault="00373CE1" w:rsidP="002879B3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noWrap/>
          </w:tcPr>
          <w:p w14:paraId="46AE64F8" w14:textId="77777777" w:rsidR="00373CE1" w:rsidRPr="002B06D6" w:rsidRDefault="00373CE1" w:rsidP="002879B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14:paraId="17ABDD49" w14:textId="77777777" w:rsidR="00373CE1" w:rsidRPr="002B06D6" w:rsidRDefault="00373CE1" w:rsidP="002879B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11F3A4CC" w14:textId="77777777" w:rsidR="00373CE1" w:rsidRPr="002B06D6" w:rsidRDefault="00373CE1" w:rsidP="002879B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1C7EC9D9" w14:textId="47682E18" w:rsidR="00373CE1" w:rsidRPr="002B06D6" w:rsidRDefault="00A2538E" w:rsidP="002879B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0.091</w:t>
            </w:r>
          </w:p>
        </w:tc>
      </w:tr>
      <w:tr w:rsidR="00373CE1" w:rsidRPr="002B06D6" w14:paraId="40DF9B0F" w14:textId="4712415B" w:rsidTr="00373CE1">
        <w:trPr>
          <w:trHeight w:val="300"/>
        </w:trPr>
        <w:tc>
          <w:tcPr>
            <w:tcW w:w="4496" w:type="dxa"/>
            <w:noWrap/>
            <w:hideMark/>
          </w:tcPr>
          <w:p w14:paraId="431B42AB" w14:textId="77777777" w:rsidR="00373CE1" w:rsidRPr="002B06D6" w:rsidRDefault="00373CE1" w:rsidP="002879B3">
            <w:pPr>
              <w:ind w:left="240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2B06D6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Light alcohol use</w:t>
            </w:r>
          </w:p>
        </w:tc>
        <w:tc>
          <w:tcPr>
            <w:tcW w:w="1080" w:type="dxa"/>
            <w:noWrap/>
          </w:tcPr>
          <w:p w14:paraId="07D97EE7" w14:textId="513111D2" w:rsidR="00373CE1" w:rsidRPr="002B06D6" w:rsidRDefault="00373CE1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noWrap/>
          </w:tcPr>
          <w:p w14:paraId="3DE62328" w14:textId="5A576F98" w:rsidR="00373CE1" w:rsidRPr="002B06D6" w:rsidRDefault="00373CE1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11.1</w:t>
            </w:r>
            <w:r w:rsidRPr="002B06D6">
              <w:rPr>
                <w:rFonts w:eastAsia="Times New Roman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73" w:type="dxa"/>
          </w:tcPr>
          <w:p w14:paraId="5122F827" w14:textId="38715FBA" w:rsidR="00373CE1" w:rsidRPr="002B06D6" w:rsidRDefault="00373CE1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06D6"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  <w:r w:rsidR="00504A70"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4" w:type="dxa"/>
          </w:tcPr>
          <w:p w14:paraId="3B287947" w14:textId="75F86006" w:rsidR="00373CE1" w:rsidRPr="002B06D6" w:rsidRDefault="00373CE1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06D6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  <w:r w:rsidR="0081422A">
              <w:rPr>
                <w:rFonts w:eastAsia="Times New Roman" w:cs="Calibri"/>
                <w:color w:val="000000"/>
                <w:sz w:val="20"/>
                <w:szCs w:val="20"/>
              </w:rPr>
              <w:t>3.4</w:t>
            </w:r>
            <w:r w:rsidRPr="002B06D6">
              <w:rPr>
                <w:rFonts w:eastAsia="Times New Roman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</w:tcPr>
          <w:p w14:paraId="22620A64" w14:textId="77777777" w:rsidR="00373CE1" w:rsidRPr="002B06D6" w:rsidRDefault="00373CE1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373CE1" w:rsidRPr="002B06D6" w14:paraId="16EAD1D3" w14:textId="26355900" w:rsidTr="00373CE1">
        <w:trPr>
          <w:trHeight w:val="300"/>
        </w:trPr>
        <w:tc>
          <w:tcPr>
            <w:tcW w:w="4496" w:type="dxa"/>
            <w:noWrap/>
            <w:hideMark/>
          </w:tcPr>
          <w:p w14:paraId="5D4C6D02" w14:textId="77777777" w:rsidR="00373CE1" w:rsidRPr="002B06D6" w:rsidRDefault="00373CE1" w:rsidP="002879B3">
            <w:pPr>
              <w:ind w:left="240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2B06D6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Heavy alcohol use</w:t>
            </w:r>
          </w:p>
        </w:tc>
        <w:tc>
          <w:tcPr>
            <w:tcW w:w="1080" w:type="dxa"/>
            <w:noWrap/>
          </w:tcPr>
          <w:p w14:paraId="57FEC868" w14:textId="11DB02F2" w:rsidR="00373CE1" w:rsidRPr="002B06D6" w:rsidRDefault="00373CE1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noWrap/>
          </w:tcPr>
          <w:p w14:paraId="645B2016" w14:textId="55D82982" w:rsidR="00373CE1" w:rsidRPr="002B06D6" w:rsidRDefault="00373CE1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22.2</w:t>
            </w:r>
            <w:r w:rsidRPr="002B06D6">
              <w:rPr>
                <w:rFonts w:eastAsia="Times New Roman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73" w:type="dxa"/>
          </w:tcPr>
          <w:p w14:paraId="442F87A4" w14:textId="076C2975" w:rsidR="00373CE1" w:rsidRPr="002B06D6" w:rsidRDefault="00504A70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4" w:type="dxa"/>
          </w:tcPr>
          <w:p w14:paraId="0718C7E7" w14:textId="74DB9A01" w:rsidR="00373CE1" w:rsidRPr="002B06D6" w:rsidRDefault="0081422A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7.9</w:t>
            </w:r>
            <w:r w:rsidR="00373CE1" w:rsidRPr="002B06D6">
              <w:rPr>
                <w:rFonts w:eastAsia="Times New Roman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</w:tcPr>
          <w:p w14:paraId="67A41117" w14:textId="77777777" w:rsidR="00373CE1" w:rsidRPr="002B06D6" w:rsidRDefault="00373CE1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373CE1" w:rsidRPr="002B06D6" w14:paraId="0D3F1FA3" w14:textId="1C30931F" w:rsidTr="00373CE1">
        <w:trPr>
          <w:trHeight w:val="300"/>
        </w:trPr>
        <w:tc>
          <w:tcPr>
            <w:tcW w:w="4496" w:type="dxa"/>
            <w:noWrap/>
            <w:hideMark/>
          </w:tcPr>
          <w:p w14:paraId="4980395C" w14:textId="77777777" w:rsidR="00373CE1" w:rsidRPr="002B06D6" w:rsidRDefault="00373CE1" w:rsidP="002879B3">
            <w:pPr>
              <w:ind w:left="240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2B06D6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None or unknown</w:t>
            </w:r>
          </w:p>
        </w:tc>
        <w:tc>
          <w:tcPr>
            <w:tcW w:w="1080" w:type="dxa"/>
            <w:noWrap/>
          </w:tcPr>
          <w:p w14:paraId="5725509E" w14:textId="7B771C8B" w:rsidR="00373CE1" w:rsidRPr="002B06D6" w:rsidRDefault="00A2538E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9" w:type="dxa"/>
            <w:noWrap/>
          </w:tcPr>
          <w:p w14:paraId="4D92A134" w14:textId="238EF529" w:rsidR="00373CE1" w:rsidRPr="002B06D6" w:rsidRDefault="00A2538E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66.7</w:t>
            </w:r>
            <w:r w:rsidR="00373CE1" w:rsidRPr="002B06D6">
              <w:rPr>
                <w:rFonts w:eastAsia="Times New Roman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73" w:type="dxa"/>
          </w:tcPr>
          <w:p w14:paraId="5EE53248" w14:textId="25C5A6DD" w:rsidR="00373CE1" w:rsidRPr="002B06D6" w:rsidRDefault="00504A70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24" w:type="dxa"/>
          </w:tcPr>
          <w:p w14:paraId="57E27E2A" w14:textId="6D895121" w:rsidR="00373CE1" w:rsidRPr="002B06D6" w:rsidRDefault="0081422A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48.7</w:t>
            </w:r>
            <w:r w:rsidR="00373CE1" w:rsidRPr="002B06D6">
              <w:rPr>
                <w:rFonts w:eastAsia="Times New Roman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</w:tcPr>
          <w:p w14:paraId="0E88D818" w14:textId="77777777" w:rsidR="00373CE1" w:rsidRPr="002B06D6" w:rsidRDefault="00373CE1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373CE1" w:rsidRPr="002B06D6" w14:paraId="3AB98709" w14:textId="32D6BD4D" w:rsidTr="00373CE1">
        <w:trPr>
          <w:trHeight w:val="300"/>
        </w:trPr>
        <w:tc>
          <w:tcPr>
            <w:tcW w:w="4496" w:type="dxa"/>
            <w:noWrap/>
            <w:hideMark/>
          </w:tcPr>
          <w:p w14:paraId="49AD583A" w14:textId="77777777" w:rsidR="00373CE1" w:rsidRPr="002B06D6" w:rsidRDefault="00373CE1" w:rsidP="002879B3">
            <w:pPr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2B06D6">
              <w:rPr>
                <w:rFonts w:eastAsia="Times New Roman" w:cs="Calibri"/>
                <w:bCs/>
                <w:color w:val="000000"/>
                <w:sz w:val="20"/>
                <w:szCs w:val="20"/>
              </w:rPr>
              <w:t>Tobacco history</w:t>
            </w:r>
          </w:p>
        </w:tc>
        <w:tc>
          <w:tcPr>
            <w:tcW w:w="1080" w:type="dxa"/>
            <w:noWrap/>
          </w:tcPr>
          <w:p w14:paraId="1A1E82C3" w14:textId="77777777" w:rsidR="00373CE1" w:rsidRPr="002B06D6" w:rsidRDefault="00373CE1" w:rsidP="002879B3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noWrap/>
          </w:tcPr>
          <w:p w14:paraId="1F8B3694" w14:textId="77777777" w:rsidR="00373CE1" w:rsidRPr="002B06D6" w:rsidRDefault="00373CE1" w:rsidP="002879B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14:paraId="7F4BCE18" w14:textId="77777777" w:rsidR="00373CE1" w:rsidRPr="002B06D6" w:rsidRDefault="00373CE1" w:rsidP="002879B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034C8506" w14:textId="77777777" w:rsidR="00373CE1" w:rsidRPr="002B06D6" w:rsidRDefault="00373CE1" w:rsidP="002879B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73290FBB" w14:textId="3DD6C898" w:rsidR="00373CE1" w:rsidRPr="002B06D6" w:rsidRDefault="00A2538E" w:rsidP="002879B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0.139</w:t>
            </w:r>
          </w:p>
        </w:tc>
      </w:tr>
      <w:tr w:rsidR="00373CE1" w:rsidRPr="002B06D6" w14:paraId="3C118090" w14:textId="094D7432" w:rsidTr="00373CE1">
        <w:trPr>
          <w:trHeight w:val="300"/>
        </w:trPr>
        <w:tc>
          <w:tcPr>
            <w:tcW w:w="4496" w:type="dxa"/>
            <w:noWrap/>
            <w:hideMark/>
          </w:tcPr>
          <w:p w14:paraId="7A7E31BE" w14:textId="77777777" w:rsidR="00373CE1" w:rsidRPr="002B06D6" w:rsidRDefault="00373CE1" w:rsidP="002879B3">
            <w:pPr>
              <w:ind w:firstLine="240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2B06D6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Former smoker</w:t>
            </w:r>
          </w:p>
        </w:tc>
        <w:tc>
          <w:tcPr>
            <w:tcW w:w="1080" w:type="dxa"/>
            <w:noWrap/>
          </w:tcPr>
          <w:p w14:paraId="56473F2E" w14:textId="75B07174" w:rsidR="00373CE1" w:rsidRPr="002B06D6" w:rsidRDefault="00373CE1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noWrap/>
          </w:tcPr>
          <w:p w14:paraId="064FBCFA" w14:textId="07C43B09" w:rsidR="00373CE1" w:rsidRPr="002B06D6" w:rsidRDefault="00373CE1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33.3%</w:t>
            </w:r>
          </w:p>
        </w:tc>
        <w:tc>
          <w:tcPr>
            <w:tcW w:w="673" w:type="dxa"/>
          </w:tcPr>
          <w:p w14:paraId="7F3789F3" w14:textId="0C4CCB1C" w:rsidR="00373CE1" w:rsidRPr="002B06D6" w:rsidRDefault="0081422A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4" w:type="dxa"/>
          </w:tcPr>
          <w:p w14:paraId="447C5BEC" w14:textId="4EEDDBF8" w:rsidR="00373CE1" w:rsidRPr="002B06D6" w:rsidRDefault="0081422A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15.8</w:t>
            </w:r>
            <w:r w:rsidR="00373CE1" w:rsidRPr="002B06D6">
              <w:rPr>
                <w:rFonts w:eastAsia="Times New Roman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</w:tcPr>
          <w:p w14:paraId="7B6F4DFE" w14:textId="77777777" w:rsidR="00373CE1" w:rsidRPr="002B06D6" w:rsidRDefault="00373CE1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373CE1" w:rsidRPr="002B06D6" w14:paraId="4CC1B84C" w14:textId="78101370" w:rsidTr="00373CE1">
        <w:trPr>
          <w:trHeight w:val="300"/>
        </w:trPr>
        <w:tc>
          <w:tcPr>
            <w:tcW w:w="4496" w:type="dxa"/>
            <w:noWrap/>
            <w:hideMark/>
          </w:tcPr>
          <w:p w14:paraId="067DE191" w14:textId="77777777" w:rsidR="00373CE1" w:rsidRPr="002B06D6" w:rsidRDefault="00373CE1" w:rsidP="00AC645F">
            <w:pPr>
              <w:ind w:firstLine="240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2B06D6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Current smoker</w:t>
            </w:r>
          </w:p>
        </w:tc>
        <w:tc>
          <w:tcPr>
            <w:tcW w:w="1080" w:type="dxa"/>
            <w:noWrap/>
          </w:tcPr>
          <w:p w14:paraId="26433592" w14:textId="025EE30B" w:rsidR="00373CE1" w:rsidRPr="002B06D6" w:rsidRDefault="00373CE1" w:rsidP="00AC645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noWrap/>
          </w:tcPr>
          <w:p w14:paraId="7B6AD6DC" w14:textId="587A19EE" w:rsidR="00373CE1" w:rsidRPr="002B06D6" w:rsidRDefault="00373CE1" w:rsidP="00AC645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22.2</w:t>
            </w:r>
            <w:r w:rsidRPr="002B06D6">
              <w:rPr>
                <w:rFonts w:eastAsia="Times New Roman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73" w:type="dxa"/>
          </w:tcPr>
          <w:p w14:paraId="6877D6EB" w14:textId="68E3C669" w:rsidR="00373CE1" w:rsidRPr="002B06D6" w:rsidRDefault="0081422A" w:rsidP="00AC645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4" w:type="dxa"/>
          </w:tcPr>
          <w:p w14:paraId="1B6A20AF" w14:textId="133DDB3E" w:rsidR="00373CE1" w:rsidRPr="002B06D6" w:rsidRDefault="0081422A" w:rsidP="00AC645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10.5</w:t>
            </w:r>
            <w:r w:rsidR="00373CE1" w:rsidRPr="002B06D6">
              <w:rPr>
                <w:rFonts w:eastAsia="Times New Roman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</w:tcPr>
          <w:p w14:paraId="1BC6ADCB" w14:textId="77777777" w:rsidR="00373CE1" w:rsidRPr="002B06D6" w:rsidRDefault="00373CE1" w:rsidP="00AC645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373CE1" w:rsidRPr="002B06D6" w14:paraId="4EF94486" w14:textId="30061333" w:rsidTr="00373CE1">
        <w:trPr>
          <w:trHeight w:val="300"/>
        </w:trPr>
        <w:tc>
          <w:tcPr>
            <w:tcW w:w="4496" w:type="dxa"/>
            <w:noWrap/>
            <w:hideMark/>
          </w:tcPr>
          <w:p w14:paraId="3EC8178C" w14:textId="77777777" w:rsidR="00373CE1" w:rsidRPr="002B06D6" w:rsidRDefault="00373CE1" w:rsidP="002879B3">
            <w:pPr>
              <w:ind w:firstLine="240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2B06D6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Never smoker</w:t>
            </w:r>
          </w:p>
        </w:tc>
        <w:tc>
          <w:tcPr>
            <w:tcW w:w="1080" w:type="dxa"/>
            <w:noWrap/>
          </w:tcPr>
          <w:p w14:paraId="1D3C2AD5" w14:textId="35A1658C" w:rsidR="00373CE1" w:rsidRPr="002B06D6" w:rsidRDefault="00373CE1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noWrap/>
          </w:tcPr>
          <w:p w14:paraId="2843E01B" w14:textId="27A74065" w:rsidR="00373CE1" w:rsidRPr="002B06D6" w:rsidRDefault="00373CE1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44.4</w:t>
            </w:r>
            <w:r w:rsidRPr="002B06D6">
              <w:rPr>
                <w:rFonts w:eastAsia="Times New Roman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73" w:type="dxa"/>
          </w:tcPr>
          <w:p w14:paraId="4A31193E" w14:textId="4D2FC31C" w:rsidR="00373CE1" w:rsidRPr="002B06D6" w:rsidRDefault="0081422A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24" w:type="dxa"/>
          </w:tcPr>
          <w:p w14:paraId="00CF6C54" w14:textId="6260C0F3" w:rsidR="00373CE1" w:rsidRPr="002B06D6" w:rsidRDefault="00373CE1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06D6">
              <w:rPr>
                <w:rFonts w:eastAsia="Times New Roman" w:cs="Calibri"/>
                <w:color w:val="000000"/>
                <w:sz w:val="20"/>
                <w:szCs w:val="20"/>
              </w:rPr>
              <w:t>7</w:t>
            </w:r>
            <w:r w:rsidR="0081422A">
              <w:rPr>
                <w:rFonts w:eastAsia="Times New Roman" w:cs="Calibri"/>
                <w:color w:val="000000"/>
                <w:sz w:val="20"/>
                <w:szCs w:val="20"/>
              </w:rPr>
              <w:t>3.7</w:t>
            </w:r>
            <w:r w:rsidRPr="002B06D6">
              <w:rPr>
                <w:rFonts w:eastAsia="Times New Roman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</w:tcPr>
          <w:p w14:paraId="741B45D2" w14:textId="77777777" w:rsidR="00373CE1" w:rsidRPr="002B06D6" w:rsidRDefault="00373CE1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373CE1" w:rsidRPr="002B06D6" w14:paraId="192F56B0" w14:textId="55526F44" w:rsidTr="00373CE1">
        <w:trPr>
          <w:trHeight w:val="300"/>
        </w:trPr>
        <w:tc>
          <w:tcPr>
            <w:tcW w:w="4496" w:type="dxa"/>
            <w:noWrap/>
            <w:hideMark/>
          </w:tcPr>
          <w:p w14:paraId="4BC6A4EB" w14:textId="77777777" w:rsidR="00373CE1" w:rsidRPr="002B06D6" w:rsidRDefault="00373CE1" w:rsidP="002879B3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06D6">
              <w:rPr>
                <w:rFonts w:eastAsia="Times New Roman" w:cs="Calibri"/>
                <w:color w:val="000000"/>
                <w:sz w:val="20"/>
                <w:szCs w:val="20"/>
              </w:rPr>
              <w:t>Aspirin or NSAID use (daily)</w:t>
            </w:r>
          </w:p>
        </w:tc>
        <w:tc>
          <w:tcPr>
            <w:tcW w:w="1080" w:type="dxa"/>
            <w:noWrap/>
          </w:tcPr>
          <w:p w14:paraId="1EB195DA" w14:textId="0E198783" w:rsidR="00373CE1" w:rsidRPr="002B06D6" w:rsidRDefault="00373CE1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06D6"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noWrap/>
          </w:tcPr>
          <w:p w14:paraId="1DCE94CE" w14:textId="67E2A9AC" w:rsidR="00373CE1" w:rsidRPr="002B06D6" w:rsidRDefault="00373CE1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06D6"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  <w:r w:rsidRPr="002B06D6">
              <w:rPr>
                <w:rFonts w:eastAsia="Times New Roman" w:cs="Calibri"/>
                <w:color w:val="000000"/>
                <w:sz w:val="20"/>
                <w:szCs w:val="20"/>
              </w:rPr>
              <w:t>.1%</w:t>
            </w:r>
          </w:p>
        </w:tc>
        <w:tc>
          <w:tcPr>
            <w:tcW w:w="673" w:type="dxa"/>
          </w:tcPr>
          <w:p w14:paraId="61CA5E9A" w14:textId="15B6F6DF" w:rsidR="00373CE1" w:rsidRPr="00BE0D31" w:rsidRDefault="00373CE1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06D6"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  <w:r w:rsidR="00BE0D31" w:rsidRPr="00BE0D31"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4" w:type="dxa"/>
          </w:tcPr>
          <w:p w14:paraId="0CB67FA0" w14:textId="4D36AE33" w:rsidR="00373CE1" w:rsidRPr="00BE0D31" w:rsidRDefault="00373CE1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06D6">
              <w:rPr>
                <w:rFonts w:eastAsia="Times New Roman" w:cs="Calibri"/>
                <w:color w:val="000000"/>
                <w:sz w:val="20"/>
                <w:szCs w:val="20"/>
              </w:rPr>
              <w:t>14.</w:t>
            </w:r>
            <w:r w:rsidR="00BE0D31" w:rsidRPr="00BE0D31"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  <w:r w:rsidRPr="002B06D6">
              <w:rPr>
                <w:rFonts w:eastAsia="Times New Roman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</w:tcPr>
          <w:p w14:paraId="568365C9" w14:textId="71017BA2" w:rsidR="00373CE1" w:rsidRPr="002B06D6" w:rsidRDefault="00A138F4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1.000</w:t>
            </w:r>
          </w:p>
        </w:tc>
      </w:tr>
      <w:tr w:rsidR="00373CE1" w:rsidRPr="002B06D6" w14:paraId="4ED82ADB" w14:textId="09E4A0F2" w:rsidTr="00373CE1">
        <w:trPr>
          <w:trHeight w:val="300"/>
        </w:trPr>
        <w:tc>
          <w:tcPr>
            <w:tcW w:w="4496" w:type="dxa"/>
            <w:noWrap/>
          </w:tcPr>
          <w:p w14:paraId="481D6C16" w14:textId="77777777" w:rsidR="00373CE1" w:rsidRPr="002B06D6" w:rsidRDefault="00373CE1" w:rsidP="00AC645F">
            <w:pPr>
              <w:rPr>
                <w:rFonts w:eastAsia="Times New Roman" w:cs="Calibri"/>
                <w:i/>
                <w:color w:val="000000"/>
                <w:sz w:val="20"/>
                <w:szCs w:val="20"/>
              </w:rPr>
            </w:pPr>
            <w:r w:rsidRPr="002B06D6">
              <w:rPr>
                <w:rFonts w:eastAsia="Times New Roman" w:cs="Calibri"/>
                <w:color w:val="000000"/>
                <w:sz w:val="20"/>
                <w:szCs w:val="20"/>
              </w:rPr>
              <w:t xml:space="preserve">History of </w:t>
            </w:r>
            <w:r w:rsidRPr="002B06D6">
              <w:rPr>
                <w:rFonts w:eastAsia="Times New Roman" w:cs="Calibri"/>
                <w:i/>
                <w:color w:val="000000"/>
                <w:sz w:val="20"/>
                <w:szCs w:val="20"/>
              </w:rPr>
              <w:t>Helicobacter pylori</w:t>
            </w:r>
          </w:p>
        </w:tc>
        <w:tc>
          <w:tcPr>
            <w:tcW w:w="1080" w:type="dxa"/>
            <w:noWrap/>
          </w:tcPr>
          <w:p w14:paraId="2BC87324" w14:textId="1DAF764E" w:rsidR="00373CE1" w:rsidRPr="002B06D6" w:rsidRDefault="00373CE1" w:rsidP="00AC645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noWrap/>
          </w:tcPr>
          <w:p w14:paraId="43F5FC2D" w14:textId="75C68CC8" w:rsidR="00373CE1" w:rsidRPr="002B06D6" w:rsidRDefault="00373CE1" w:rsidP="00AC645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  <w:r w:rsidRPr="002B06D6">
              <w:rPr>
                <w:rFonts w:eastAsia="Times New Roman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73" w:type="dxa"/>
          </w:tcPr>
          <w:p w14:paraId="220845A5" w14:textId="4F165095" w:rsidR="00373CE1" w:rsidRPr="002B06D6" w:rsidRDefault="00373CE1" w:rsidP="00AC645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B06D6"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4" w:type="dxa"/>
          </w:tcPr>
          <w:p w14:paraId="6021D1D6" w14:textId="3DE1AF33" w:rsidR="00373CE1" w:rsidRPr="002B06D6" w:rsidRDefault="00BE0D31" w:rsidP="00AC645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6.6</w:t>
            </w:r>
            <w:r w:rsidR="00373CE1" w:rsidRPr="002B06D6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1088" w:type="dxa"/>
          </w:tcPr>
          <w:p w14:paraId="22FF1DFC" w14:textId="12F1BFD2" w:rsidR="00373CE1" w:rsidRPr="002B06D6" w:rsidRDefault="00442D58" w:rsidP="00AC645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1.000</w:t>
            </w:r>
          </w:p>
        </w:tc>
      </w:tr>
      <w:tr w:rsidR="00373CE1" w:rsidRPr="002B06D6" w14:paraId="614409B9" w14:textId="302E1D9F" w:rsidTr="006E5F19">
        <w:trPr>
          <w:trHeight w:val="300"/>
        </w:trPr>
        <w:tc>
          <w:tcPr>
            <w:tcW w:w="4496" w:type="dxa"/>
            <w:noWrap/>
          </w:tcPr>
          <w:p w14:paraId="55F0EB99" w14:textId="77777777" w:rsidR="00373CE1" w:rsidRPr="002B06D6" w:rsidRDefault="00373CE1" w:rsidP="002879B3">
            <w:pPr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2B06D6">
              <w:rPr>
                <w:rFonts w:eastAsia="Times New Roman" w:cs="Calibri"/>
                <w:color w:val="000000"/>
                <w:sz w:val="20"/>
                <w:szCs w:val="20"/>
              </w:rPr>
              <w:t>History of gastrectomy</w:t>
            </w:r>
          </w:p>
        </w:tc>
        <w:tc>
          <w:tcPr>
            <w:tcW w:w="1080" w:type="dxa"/>
            <w:noWrap/>
          </w:tcPr>
          <w:p w14:paraId="168B36D5" w14:textId="43764CF7" w:rsidR="00373CE1" w:rsidRPr="002B06D6" w:rsidRDefault="00373CE1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9" w:type="dxa"/>
            <w:noWrap/>
          </w:tcPr>
          <w:p w14:paraId="75C35295" w14:textId="12B1FAA6" w:rsidR="00373CE1" w:rsidRPr="002B06D6" w:rsidRDefault="00373CE1" w:rsidP="002879B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E5F19">
              <w:rPr>
                <w:rFonts w:eastAsia="Times New Roman" w:cs="Times New Roman"/>
                <w:sz w:val="20"/>
                <w:szCs w:val="20"/>
              </w:rPr>
              <w:t>66.6</w:t>
            </w:r>
            <w:r w:rsidRPr="002B06D6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673" w:type="dxa"/>
            <w:shd w:val="clear" w:color="auto" w:fill="auto"/>
          </w:tcPr>
          <w:p w14:paraId="56B6E4FF" w14:textId="5026B4DA" w:rsidR="00373CE1" w:rsidRPr="006E5F19" w:rsidRDefault="006E5F19" w:rsidP="002879B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E5F19">
              <w:rPr>
                <w:rFonts w:eastAsia="Times New Roman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24" w:type="dxa"/>
            <w:shd w:val="clear" w:color="auto" w:fill="auto"/>
          </w:tcPr>
          <w:p w14:paraId="09DC9384" w14:textId="40972A42" w:rsidR="00373CE1" w:rsidRPr="006E5F19" w:rsidRDefault="006E5F19" w:rsidP="002879B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E5F19">
              <w:rPr>
                <w:rFonts w:eastAsia="Times New Roman" w:cs="Times New Roman"/>
                <w:sz w:val="20"/>
                <w:szCs w:val="20"/>
              </w:rPr>
              <w:t>72.4</w:t>
            </w:r>
            <w:r w:rsidR="00373CE1" w:rsidRPr="002B06D6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1088" w:type="dxa"/>
          </w:tcPr>
          <w:p w14:paraId="743324C4" w14:textId="7E2B98EB" w:rsidR="00373CE1" w:rsidRPr="002B06D6" w:rsidRDefault="00CB3CA8" w:rsidP="002879B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0.708</w:t>
            </w:r>
          </w:p>
        </w:tc>
      </w:tr>
      <w:tr w:rsidR="00373CE1" w:rsidRPr="002B06D6" w14:paraId="3F7DEA9E" w14:textId="69166265" w:rsidTr="00373CE1">
        <w:trPr>
          <w:trHeight w:val="300"/>
        </w:trPr>
        <w:tc>
          <w:tcPr>
            <w:tcW w:w="4496" w:type="dxa"/>
            <w:noWrap/>
          </w:tcPr>
          <w:p w14:paraId="0A35F81E" w14:textId="77777777" w:rsidR="00373CE1" w:rsidRPr="002B06D6" w:rsidRDefault="00373CE1" w:rsidP="002879B3">
            <w:pPr>
              <w:ind w:firstLine="240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2B06D6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Prophylactic</w:t>
            </w:r>
          </w:p>
        </w:tc>
        <w:tc>
          <w:tcPr>
            <w:tcW w:w="1080" w:type="dxa"/>
            <w:noWrap/>
          </w:tcPr>
          <w:p w14:paraId="537C5EAE" w14:textId="2476E0E4" w:rsidR="00373CE1" w:rsidRPr="002B06D6" w:rsidRDefault="00373CE1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noWrap/>
          </w:tcPr>
          <w:p w14:paraId="6549137F" w14:textId="38057BE6" w:rsidR="00373CE1" w:rsidRPr="002B06D6" w:rsidRDefault="00373CE1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33.3</w:t>
            </w:r>
            <w:r w:rsidRPr="002B06D6">
              <w:rPr>
                <w:rFonts w:eastAsia="Times New Roman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73" w:type="dxa"/>
          </w:tcPr>
          <w:p w14:paraId="499706E1" w14:textId="3254036F" w:rsidR="00373CE1" w:rsidRPr="006E5F19" w:rsidRDefault="006E5F19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E5F19">
              <w:rPr>
                <w:rFonts w:eastAsia="Times New Roman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24" w:type="dxa"/>
          </w:tcPr>
          <w:p w14:paraId="0B1650D2" w14:textId="156A7AE4" w:rsidR="00373CE1" w:rsidRPr="006E5F19" w:rsidRDefault="006E5F19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E5F19">
              <w:rPr>
                <w:rFonts w:eastAsia="Times New Roman" w:cs="Calibri"/>
                <w:color w:val="000000"/>
                <w:sz w:val="20"/>
                <w:szCs w:val="20"/>
              </w:rPr>
              <w:t>44.7</w:t>
            </w:r>
            <w:r w:rsidR="00373CE1" w:rsidRPr="002B06D6">
              <w:rPr>
                <w:rFonts w:eastAsia="Times New Roman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</w:tcPr>
          <w:p w14:paraId="1AC9ABD0" w14:textId="1F15DD61" w:rsidR="00373CE1" w:rsidRPr="002B06D6" w:rsidRDefault="00CB3CA8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0.672</w:t>
            </w:r>
          </w:p>
        </w:tc>
      </w:tr>
      <w:tr w:rsidR="00373CE1" w:rsidRPr="002B06D6" w14:paraId="3E3BB57B" w14:textId="45D10C59" w:rsidTr="00373CE1">
        <w:trPr>
          <w:trHeight w:val="300"/>
        </w:trPr>
        <w:tc>
          <w:tcPr>
            <w:tcW w:w="4496" w:type="dxa"/>
            <w:noWrap/>
          </w:tcPr>
          <w:p w14:paraId="5C9E966C" w14:textId="77777777" w:rsidR="00373CE1" w:rsidRPr="002B06D6" w:rsidRDefault="00373CE1" w:rsidP="00373CE1">
            <w:pPr>
              <w:ind w:firstLine="240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2B06D6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Gastric cancer</w:t>
            </w:r>
          </w:p>
        </w:tc>
        <w:tc>
          <w:tcPr>
            <w:tcW w:w="1080" w:type="dxa"/>
            <w:noWrap/>
          </w:tcPr>
          <w:p w14:paraId="4AFDA412" w14:textId="6ED80449" w:rsidR="00373CE1" w:rsidRPr="002B06D6" w:rsidRDefault="00373CE1" w:rsidP="00373CE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noWrap/>
          </w:tcPr>
          <w:p w14:paraId="7F8C2386" w14:textId="7C2FBFCD" w:rsidR="00373CE1" w:rsidRPr="002B06D6" w:rsidRDefault="00373CE1" w:rsidP="00373CE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33.3</w:t>
            </w:r>
            <w:r w:rsidRPr="002B06D6">
              <w:rPr>
                <w:rFonts w:eastAsia="Times New Roman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73" w:type="dxa"/>
          </w:tcPr>
          <w:p w14:paraId="260B3D23" w14:textId="6229C229" w:rsidR="00373CE1" w:rsidRPr="006E5F19" w:rsidRDefault="006E5F19" w:rsidP="00373CE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E5F19">
              <w:rPr>
                <w:rFonts w:eastAsia="Times New Roma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4" w:type="dxa"/>
          </w:tcPr>
          <w:p w14:paraId="63F93939" w14:textId="6C920B6E" w:rsidR="00373CE1" w:rsidRPr="006E5F19" w:rsidRDefault="006E5F19" w:rsidP="00373CE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E5F19">
              <w:rPr>
                <w:rFonts w:eastAsia="Times New Roman" w:cs="Calibri"/>
                <w:color w:val="000000"/>
                <w:sz w:val="20"/>
                <w:szCs w:val="20"/>
              </w:rPr>
              <w:t>27.6</w:t>
            </w:r>
            <w:r w:rsidR="00373CE1" w:rsidRPr="002B06D6">
              <w:rPr>
                <w:rFonts w:eastAsia="Times New Roman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</w:tcPr>
          <w:p w14:paraId="7FD39E9A" w14:textId="77777777" w:rsidR="00373CE1" w:rsidRPr="002B06D6" w:rsidRDefault="00373CE1" w:rsidP="00373CE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373CE1" w:rsidRPr="002B06D6" w14:paraId="5D9224E0" w14:textId="747865D7" w:rsidTr="00373CE1">
        <w:trPr>
          <w:trHeight w:val="300"/>
        </w:trPr>
        <w:tc>
          <w:tcPr>
            <w:tcW w:w="4496" w:type="dxa"/>
            <w:noWrap/>
          </w:tcPr>
          <w:p w14:paraId="13ADF572" w14:textId="77777777" w:rsidR="00373CE1" w:rsidRPr="002B06D6" w:rsidRDefault="00373CE1" w:rsidP="002879B3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06D6">
              <w:rPr>
                <w:rFonts w:eastAsia="Times New Roman" w:cs="Calibri"/>
                <w:bCs/>
                <w:color w:val="000000"/>
                <w:sz w:val="20"/>
                <w:szCs w:val="20"/>
              </w:rPr>
              <w:t>History of gastric cancer</w:t>
            </w:r>
          </w:p>
        </w:tc>
        <w:tc>
          <w:tcPr>
            <w:tcW w:w="1080" w:type="dxa"/>
            <w:noWrap/>
          </w:tcPr>
          <w:p w14:paraId="13ADCE04" w14:textId="5BD15991" w:rsidR="00373CE1" w:rsidRPr="002B06D6" w:rsidRDefault="00373CE1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noWrap/>
          </w:tcPr>
          <w:p w14:paraId="0DC51A64" w14:textId="46B322AE" w:rsidR="00373CE1" w:rsidRPr="002B06D6" w:rsidRDefault="00373CE1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44.4%</w:t>
            </w:r>
          </w:p>
        </w:tc>
        <w:tc>
          <w:tcPr>
            <w:tcW w:w="673" w:type="dxa"/>
          </w:tcPr>
          <w:p w14:paraId="4BBC71CE" w14:textId="5262CD6A" w:rsidR="00373CE1" w:rsidRPr="00625AB5" w:rsidRDefault="006E5F19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25AB5">
              <w:rPr>
                <w:rFonts w:eastAsia="Times New Roman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24" w:type="dxa"/>
          </w:tcPr>
          <w:p w14:paraId="23C6DE6E" w14:textId="0CB985DE" w:rsidR="00373CE1" w:rsidRPr="00625AB5" w:rsidRDefault="00625AB5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25AB5">
              <w:rPr>
                <w:rFonts w:eastAsia="Times New Roman" w:cs="Calibri"/>
                <w:color w:val="000000"/>
                <w:sz w:val="20"/>
                <w:szCs w:val="20"/>
              </w:rPr>
              <w:t>57.9</w:t>
            </w:r>
            <w:r w:rsidR="00373CE1" w:rsidRPr="002B06D6">
              <w:rPr>
                <w:rFonts w:eastAsia="Times New Roman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</w:tcPr>
          <w:p w14:paraId="49E7D886" w14:textId="5D126319" w:rsidR="00373CE1" w:rsidRPr="002B06D6" w:rsidRDefault="00CB3CA8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0.494</w:t>
            </w:r>
          </w:p>
        </w:tc>
      </w:tr>
      <w:tr w:rsidR="00373CE1" w:rsidRPr="002B06D6" w14:paraId="50BE4801" w14:textId="5E6A6A6A" w:rsidTr="00373CE1">
        <w:trPr>
          <w:trHeight w:val="300"/>
        </w:trPr>
        <w:tc>
          <w:tcPr>
            <w:tcW w:w="4496" w:type="dxa"/>
            <w:noWrap/>
          </w:tcPr>
          <w:p w14:paraId="4A9D8835" w14:textId="77777777" w:rsidR="00373CE1" w:rsidRPr="002B06D6" w:rsidRDefault="00373CE1" w:rsidP="00AC645F">
            <w:pPr>
              <w:ind w:firstLine="240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2B06D6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Localized</w:t>
            </w:r>
          </w:p>
        </w:tc>
        <w:tc>
          <w:tcPr>
            <w:tcW w:w="1080" w:type="dxa"/>
            <w:noWrap/>
          </w:tcPr>
          <w:p w14:paraId="187F2323" w14:textId="23960435" w:rsidR="00373CE1" w:rsidRPr="002B06D6" w:rsidRDefault="00373CE1" w:rsidP="00AC645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noWrap/>
          </w:tcPr>
          <w:p w14:paraId="6073ACEF" w14:textId="30F121C5" w:rsidR="00373CE1" w:rsidRPr="002B06D6" w:rsidRDefault="00373CE1" w:rsidP="00AC645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25AB5">
              <w:rPr>
                <w:rFonts w:eastAsia="Times New Roman" w:cs="Calibri"/>
                <w:color w:val="000000"/>
                <w:sz w:val="20"/>
                <w:szCs w:val="20"/>
              </w:rPr>
              <w:t>44.4%</w:t>
            </w:r>
          </w:p>
        </w:tc>
        <w:tc>
          <w:tcPr>
            <w:tcW w:w="673" w:type="dxa"/>
          </w:tcPr>
          <w:p w14:paraId="5BF9B82F" w14:textId="7EEA9139" w:rsidR="00373CE1" w:rsidRPr="00625AB5" w:rsidRDefault="00373CE1" w:rsidP="00AC645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06D6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  <w:r w:rsidR="00625AB5" w:rsidRPr="00625AB5"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14:paraId="571D5FF1" w14:textId="5ACC90F6" w:rsidR="00373CE1" w:rsidRPr="00625AB5" w:rsidRDefault="00625AB5" w:rsidP="00AC645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25AB5">
              <w:rPr>
                <w:rFonts w:eastAsia="Times New Roman" w:cs="Calibri"/>
                <w:color w:val="000000"/>
                <w:sz w:val="20"/>
                <w:szCs w:val="20"/>
              </w:rPr>
              <w:t>52.6</w:t>
            </w:r>
            <w:r w:rsidR="00373CE1" w:rsidRPr="002B06D6">
              <w:rPr>
                <w:rFonts w:eastAsia="Times New Roman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</w:tcPr>
          <w:p w14:paraId="33814744" w14:textId="24AA300A" w:rsidR="00373CE1" w:rsidRPr="002B06D6" w:rsidRDefault="00271D95" w:rsidP="00AC645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1.000</w:t>
            </w:r>
          </w:p>
        </w:tc>
      </w:tr>
      <w:tr w:rsidR="00373CE1" w:rsidRPr="002B06D6" w14:paraId="2CF6A4C4" w14:textId="0197BE9E" w:rsidTr="00373CE1">
        <w:trPr>
          <w:trHeight w:val="300"/>
        </w:trPr>
        <w:tc>
          <w:tcPr>
            <w:tcW w:w="4496" w:type="dxa"/>
            <w:noWrap/>
          </w:tcPr>
          <w:p w14:paraId="2EDD3FE2" w14:textId="77777777" w:rsidR="00373CE1" w:rsidRPr="002B06D6" w:rsidRDefault="00373CE1" w:rsidP="00AC645F">
            <w:pPr>
              <w:ind w:firstLine="240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2B06D6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Metastatic</w:t>
            </w:r>
          </w:p>
        </w:tc>
        <w:tc>
          <w:tcPr>
            <w:tcW w:w="1080" w:type="dxa"/>
            <w:noWrap/>
          </w:tcPr>
          <w:p w14:paraId="78E87BB1" w14:textId="0C53281C" w:rsidR="00373CE1" w:rsidRPr="002B06D6" w:rsidRDefault="00373CE1" w:rsidP="00AC645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noWrap/>
          </w:tcPr>
          <w:p w14:paraId="09DE3728" w14:textId="5E720FF2" w:rsidR="00373CE1" w:rsidRPr="002B06D6" w:rsidRDefault="00373CE1" w:rsidP="00AC645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25AB5"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  <w:r w:rsidRPr="002B06D6">
              <w:rPr>
                <w:rFonts w:eastAsia="Times New Roman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73" w:type="dxa"/>
          </w:tcPr>
          <w:p w14:paraId="423C4265" w14:textId="26E2DCBE" w:rsidR="00373CE1" w:rsidRPr="00625AB5" w:rsidRDefault="00373CE1" w:rsidP="00AC645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06D6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4" w:type="dxa"/>
          </w:tcPr>
          <w:p w14:paraId="37FE51C6" w14:textId="683B216A" w:rsidR="00373CE1" w:rsidRPr="00625AB5" w:rsidRDefault="00373CE1" w:rsidP="00AC645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06D6">
              <w:rPr>
                <w:rFonts w:eastAsia="Times New Roman" w:cs="Calibri"/>
                <w:color w:val="000000"/>
                <w:sz w:val="20"/>
                <w:szCs w:val="20"/>
              </w:rPr>
              <w:t>4.7%</w:t>
            </w:r>
          </w:p>
        </w:tc>
        <w:tc>
          <w:tcPr>
            <w:tcW w:w="1088" w:type="dxa"/>
          </w:tcPr>
          <w:p w14:paraId="35786EBE" w14:textId="77777777" w:rsidR="00373CE1" w:rsidRPr="002B06D6" w:rsidRDefault="00373CE1" w:rsidP="00AC645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373CE1" w:rsidRPr="002B06D6" w14:paraId="0D76D0E5" w14:textId="683D4377" w:rsidTr="00373CE1">
        <w:trPr>
          <w:trHeight w:val="300"/>
        </w:trPr>
        <w:tc>
          <w:tcPr>
            <w:tcW w:w="4496" w:type="dxa"/>
            <w:noWrap/>
          </w:tcPr>
          <w:p w14:paraId="0D1BC5A1" w14:textId="77777777" w:rsidR="00373CE1" w:rsidRPr="002B06D6" w:rsidRDefault="00373CE1" w:rsidP="002879B3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06D6">
              <w:rPr>
                <w:rFonts w:eastAsia="Times New Roman" w:cs="Calibri"/>
                <w:color w:val="000000"/>
                <w:sz w:val="20"/>
                <w:szCs w:val="20"/>
              </w:rPr>
              <w:t>History of non-gastric cancer</w:t>
            </w:r>
            <w:r w:rsidRPr="002B06D6">
              <w:t xml:space="preserve"> </w:t>
            </w:r>
            <w:r w:rsidRPr="002B06D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80" w:type="dxa"/>
            <w:noWrap/>
          </w:tcPr>
          <w:p w14:paraId="7D795D78" w14:textId="146FD5DC" w:rsidR="00373CE1" w:rsidRPr="002B06D6" w:rsidRDefault="00373CE1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noWrap/>
          </w:tcPr>
          <w:p w14:paraId="3403B656" w14:textId="41CD0E21" w:rsidR="00373CE1" w:rsidRPr="002B06D6" w:rsidRDefault="00373CE1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11</w:t>
            </w:r>
            <w:r w:rsidRPr="002B06D6">
              <w:rPr>
                <w:rFonts w:eastAsia="Times New Roman" w:cs="Calibri"/>
                <w:color w:val="000000"/>
                <w:sz w:val="20"/>
                <w:szCs w:val="20"/>
              </w:rPr>
              <w:t>.1%</w:t>
            </w:r>
          </w:p>
        </w:tc>
        <w:tc>
          <w:tcPr>
            <w:tcW w:w="673" w:type="dxa"/>
          </w:tcPr>
          <w:p w14:paraId="567E7F6F" w14:textId="08A2D81D" w:rsidR="00373CE1" w:rsidRPr="00BE0D31" w:rsidRDefault="00BE0D31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E0D31">
              <w:rPr>
                <w:rFonts w:eastAsia="Times New Roman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24" w:type="dxa"/>
          </w:tcPr>
          <w:p w14:paraId="71D235DB" w14:textId="66A8EC2D" w:rsidR="00373CE1" w:rsidRPr="00BE0D31" w:rsidRDefault="00BE0D31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E0D31">
              <w:rPr>
                <w:rFonts w:eastAsia="Times New Roman" w:cs="Calibri"/>
                <w:color w:val="000000"/>
                <w:sz w:val="20"/>
                <w:szCs w:val="20"/>
              </w:rPr>
              <w:t>28.9</w:t>
            </w:r>
            <w:r w:rsidR="00373CE1" w:rsidRPr="002B06D6">
              <w:rPr>
                <w:rFonts w:eastAsia="Times New Roman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</w:tcPr>
          <w:p w14:paraId="11522CBC" w14:textId="43142059" w:rsidR="00373CE1" w:rsidRPr="002B06D6" w:rsidRDefault="00271D95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0.433</w:t>
            </w:r>
          </w:p>
        </w:tc>
      </w:tr>
      <w:tr w:rsidR="00373CE1" w:rsidRPr="002B06D6" w14:paraId="503033A9" w14:textId="188AEF7B" w:rsidTr="00373CE1">
        <w:trPr>
          <w:trHeight w:val="300"/>
        </w:trPr>
        <w:tc>
          <w:tcPr>
            <w:tcW w:w="4496" w:type="dxa"/>
            <w:noWrap/>
          </w:tcPr>
          <w:p w14:paraId="223897E4" w14:textId="7DD82CB7" w:rsidR="00373CE1" w:rsidRPr="002B06D6" w:rsidRDefault="00373CE1" w:rsidP="002879B3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B06D6">
              <w:rPr>
                <w:rFonts w:eastAsia="Times New Roman" w:cs="Calibri"/>
                <w:color w:val="000000"/>
                <w:sz w:val="20"/>
                <w:szCs w:val="20"/>
              </w:rPr>
              <w:t>Family history of colo</w:t>
            </w:r>
            <w:r w:rsidR="00F21B47">
              <w:rPr>
                <w:rFonts w:eastAsia="Times New Roman" w:cs="Calibri"/>
                <w:color w:val="000000"/>
                <w:sz w:val="20"/>
                <w:szCs w:val="20"/>
              </w:rPr>
              <w:t>rectal</w:t>
            </w:r>
            <w:r w:rsidRPr="002B06D6">
              <w:rPr>
                <w:rFonts w:eastAsia="Times New Roman" w:cs="Calibri"/>
                <w:color w:val="000000"/>
                <w:sz w:val="20"/>
                <w:szCs w:val="20"/>
              </w:rPr>
              <w:t xml:space="preserve"> cancer </w:t>
            </w:r>
          </w:p>
        </w:tc>
        <w:tc>
          <w:tcPr>
            <w:tcW w:w="1080" w:type="dxa"/>
            <w:noWrap/>
          </w:tcPr>
          <w:p w14:paraId="7027D03B" w14:textId="7F2F6EE6" w:rsidR="00373CE1" w:rsidRPr="002B06D6" w:rsidRDefault="00373CE1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noWrap/>
          </w:tcPr>
          <w:p w14:paraId="426C4F6F" w14:textId="12A92CFC" w:rsidR="00373CE1" w:rsidRPr="002B06D6" w:rsidRDefault="00373CE1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</w:tcPr>
          <w:p w14:paraId="62C485BF" w14:textId="15DE77DE" w:rsidR="00373CE1" w:rsidRPr="00625AB5" w:rsidRDefault="00373CE1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</w:tcPr>
          <w:p w14:paraId="5F55735D" w14:textId="0AB9D2F3" w:rsidR="00373CE1" w:rsidRPr="00625AB5" w:rsidRDefault="00373CE1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</w:tcPr>
          <w:p w14:paraId="25120A97" w14:textId="6666A44C" w:rsidR="00373CE1" w:rsidRPr="002B06D6" w:rsidRDefault="00373CE1" w:rsidP="002879B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570FB6" w:rsidRPr="002B06D6" w14:paraId="49A5F887" w14:textId="77777777" w:rsidTr="00373CE1">
        <w:trPr>
          <w:trHeight w:val="300"/>
        </w:trPr>
        <w:tc>
          <w:tcPr>
            <w:tcW w:w="4496" w:type="dxa"/>
            <w:noWrap/>
          </w:tcPr>
          <w:p w14:paraId="14F44A72" w14:textId="54920478" w:rsidR="00570FB6" w:rsidRDefault="00570FB6" w:rsidP="00570FB6">
            <w:pPr>
              <w:ind w:firstLine="24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 degree relative </w:t>
            </w:r>
          </w:p>
        </w:tc>
        <w:tc>
          <w:tcPr>
            <w:tcW w:w="1080" w:type="dxa"/>
            <w:noWrap/>
          </w:tcPr>
          <w:p w14:paraId="7AD8B381" w14:textId="5D18A5D1" w:rsidR="00570FB6" w:rsidRDefault="00570FB6" w:rsidP="00570FB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noWrap/>
          </w:tcPr>
          <w:p w14:paraId="666B4FA0" w14:textId="159E28FB" w:rsidR="00570FB6" w:rsidRDefault="00570FB6" w:rsidP="00570FB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22.2%</w:t>
            </w:r>
          </w:p>
        </w:tc>
        <w:tc>
          <w:tcPr>
            <w:tcW w:w="673" w:type="dxa"/>
          </w:tcPr>
          <w:p w14:paraId="3DDA9F64" w14:textId="6F96E7CB" w:rsidR="00570FB6" w:rsidRDefault="00570FB6" w:rsidP="00570FB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4" w:type="dxa"/>
          </w:tcPr>
          <w:p w14:paraId="0721993F" w14:textId="0B4742F2" w:rsidR="00570FB6" w:rsidRDefault="00570FB6" w:rsidP="00570FB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7.9%</w:t>
            </w:r>
          </w:p>
        </w:tc>
        <w:tc>
          <w:tcPr>
            <w:tcW w:w="1088" w:type="dxa"/>
          </w:tcPr>
          <w:p w14:paraId="2F00B82A" w14:textId="47DFFC7B" w:rsidR="00570FB6" w:rsidRDefault="00570FB6" w:rsidP="00570FB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0.199</w:t>
            </w:r>
          </w:p>
        </w:tc>
      </w:tr>
      <w:tr w:rsidR="00570FB6" w:rsidRPr="002B06D6" w14:paraId="262F25C0" w14:textId="77777777" w:rsidTr="00373CE1">
        <w:trPr>
          <w:trHeight w:val="300"/>
        </w:trPr>
        <w:tc>
          <w:tcPr>
            <w:tcW w:w="4496" w:type="dxa"/>
            <w:noWrap/>
          </w:tcPr>
          <w:p w14:paraId="70B3AD8C" w14:textId="3A00880E" w:rsidR="00570FB6" w:rsidRPr="002B06D6" w:rsidRDefault="00570FB6" w:rsidP="00570FB6">
            <w:pPr>
              <w:ind w:firstLine="24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 or 2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 degree relative </w:t>
            </w:r>
          </w:p>
        </w:tc>
        <w:tc>
          <w:tcPr>
            <w:tcW w:w="1080" w:type="dxa"/>
            <w:noWrap/>
          </w:tcPr>
          <w:p w14:paraId="3815BB30" w14:textId="488A3AF9" w:rsidR="00570FB6" w:rsidRDefault="00570FB6" w:rsidP="00570FB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noWrap/>
          </w:tcPr>
          <w:p w14:paraId="34BAE67F" w14:textId="542135BE" w:rsidR="00570FB6" w:rsidRDefault="00570FB6" w:rsidP="00570FB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22.2%</w:t>
            </w:r>
          </w:p>
        </w:tc>
        <w:tc>
          <w:tcPr>
            <w:tcW w:w="673" w:type="dxa"/>
          </w:tcPr>
          <w:p w14:paraId="0129699C" w14:textId="6D38C196" w:rsidR="00570FB6" w:rsidRPr="00625AB5" w:rsidRDefault="00570FB6" w:rsidP="00570FB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24" w:type="dxa"/>
          </w:tcPr>
          <w:p w14:paraId="2CC5467D" w14:textId="1211AB3C" w:rsidR="00570FB6" w:rsidRPr="00625AB5" w:rsidRDefault="00570FB6" w:rsidP="00570FB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25.0%</w:t>
            </w:r>
          </w:p>
        </w:tc>
        <w:tc>
          <w:tcPr>
            <w:tcW w:w="1088" w:type="dxa"/>
          </w:tcPr>
          <w:p w14:paraId="272DE176" w14:textId="77A971D1" w:rsidR="00570FB6" w:rsidRDefault="00570FB6" w:rsidP="00570FB6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1.000</w:t>
            </w:r>
          </w:p>
        </w:tc>
      </w:tr>
    </w:tbl>
    <w:p w14:paraId="6F9DD356" w14:textId="77777777" w:rsidR="002B06D6" w:rsidRDefault="002B06D6"/>
    <w:sectPr w:rsidR="002B0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D6"/>
    <w:rsid w:val="002615FD"/>
    <w:rsid w:val="00267BC7"/>
    <w:rsid w:val="00271D95"/>
    <w:rsid w:val="002879B3"/>
    <w:rsid w:val="002B06D6"/>
    <w:rsid w:val="00373CE1"/>
    <w:rsid w:val="00442D58"/>
    <w:rsid w:val="004D07E8"/>
    <w:rsid w:val="00504A70"/>
    <w:rsid w:val="00570FB6"/>
    <w:rsid w:val="005C2A94"/>
    <w:rsid w:val="005F545A"/>
    <w:rsid w:val="00625AB5"/>
    <w:rsid w:val="0067638F"/>
    <w:rsid w:val="006A6FC5"/>
    <w:rsid w:val="006D4C9B"/>
    <w:rsid w:val="006E5F19"/>
    <w:rsid w:val="0081422A"/>
    <w:rsid w:val="008E0000"/>
    <w:rsid w:val="00907A96"/>
    <w:rsid w:val="00974180"/>
    <w:rsid w:val="00A138F4"/>
    <w:rsid w:val="00A2538E"/>
    <w:rsid w:val="00AC645F"/>
    <w:rsid w:val="00BE0D31"/>
    <w:rsid w:val="00BF5440"/>
    <w:rsid w:val="00C221E2"/>
    <w:rsid w:val="00C63784"/>
    <w:rsid w:val="00CB3CA8"/>
    <w:rsid w:val="00DB5C29"/>
    <w:rsid w:val="00EF6E7D"/>
    <w:rsid w:val="00F21B47"/>
    <w:rsid w:val="00F9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AEB1F"/>
  <w15:chartTrackingRefBased/>
  <w15:docId w15:val="{51720C3F-5381-4BC4-A3D9-5F317A99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6D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F5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Stanich</dc:creator>
  <cp:keywords/>
  <dc:description/>
  <cp:lastModifiedBy>Peter Stanich</cp:lastModifiedBy>
  <cp:revision>2</cp:revision>
  <dcterms:created xsi:type="dcterms:W3CDTF">2022-07-02T13:32:00Z</dcterms:created>
  <dcterms:modified xsi:type="dcterms:W3CDTF">2022-07-02T13:32:00Z</dcterms:modified>
</cp:coreProperties>
</file>