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2250"/>
        <w:gridCol w:w="2065"/>
      </w:tblGrid>
      <w:tr w:rsidR="007F68FF" w:rsidRPr="0000507D" w14:paraId="60466457" w14:textId="77777777" w:rsidTr="00AF726C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781A3F" w14:textId="77777777" w:rsidR="007F68FF" w:rsidRPr="0000507D" w:rsidRDefault="007F68FF" w:rsidP="00AF72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50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DIAGNOSIS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938D26" w14:textId="77777777" w:rsidR="007F68FF" w:rsidRPr="0000507D" w:rsidRDefault="007F68FF" w:rsidP="00AF72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50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ICD-9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9AAF5E" w14:textId="77777777" w:rsidR="007F68FF" w:rsidRPr="0000507D" w:rsidRDefault="007F68FF" w:rsidP="00AF72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50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ICD-10</w:t>
            </w:r>
          </w:p>
        </w:tc>
      </w:tr>
      <w:tr w:rsidR="007F68FF" w:rsidRPr="0000507D" w14:paraId="17C0F468" w14:textId="77777777" w:rsidTr="00AF726C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4A7B" w14:textId="77777777" w:rsidR="007F68FF" w:rsidRPr="0000507D" w:rsidRDefault="007F68FF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07D">
              <w:rPr>
                <w:rFonts w:ascii="Times New Roman" w:hAnsi="Times New Roman" w:cs="Times New Roman"/>
                <w:sz w:val="18"/>
                <w:szCs w:val="18"/>
              </w:rPr>
              <w:t>Crohn’s Disease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013C" w14:textId="77777777" w:rsidR="007F68FF" w:rsidRPr="0000507D" w:rsidRDefault="007F68FF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07D">
              <w:rPr>
                <w:rFonts w:ascii="Times New Roman" w:hAnsi="Times New Roman" w:cs="Times New Roman"/>
                <w:sz w:val="18"/>
                <w:szCs w:val="18"/>
              </w:rPr>
              <w:t>555.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4F9C" w14:textId="77777777" w:rsidR="007F68FF" w:rsidRPr="0000507D" w:rsidRDefault="007F68FF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07D">
              <w:rPr>
                <w:rFonts w:ascii="Times New Roman" w:hAnsi="Times New Roman" w:cs="Times New Roman"/>
                <w:sz w:val="18"/>
                <w:szCs w:val="18"/>
              </w:rPr>
              <w:t>K50.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</w:tr>
      <w:tr w:rsidR="007F68FF" w:rsidRPr="0000507D" w14:paraId="40135198" w14:textId="77777777" w:rsidTr="00AF726C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005D" w14:textId="77777777" w:rsidR="007F68FF" w:rsidRPr="0000507D" w:rsidRDefault="007F68FF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07D">
              <w:rPr>
                <w:rFonts w:ascii="Times New Roman" w:hAnsi="Times New Roman" w:cs="Times New Roman"/>
                <w:sz w:val="18"/>
                <w:szCs w:val="18"/>
              </w:rPr>
              <w:t>Ulcerative colitis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CDAB" w14:textId="77777777" w:rsidR="007F68FF" w:rsidRPr="0000507D" w:rsidRDefault="007F68FF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07D">
              <w:rPr>
                <w:rFonts w:ascii="Times New Roman" w:hAnsi="Times New Roman" w:cs="Times New Roman"/>
                <w:sz w:val="18"/>
                <w:szCs w:val="18"/>
              </w:rPr>
              <w:t>556.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09D1" w14:textId="77777777" w:rsidR="007F68FF" w:rsidRPr="0000507D" w:rsidRDefault="007F68FF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07D">
              <w:rPr>
                <w:rFonts w:ascii="Times New Roman" w:hAnsi="Times New Roman" w:cs="Times New Roman"/>
                <w:sz w:val="18"/>
                <w:szCs w:val="18"/>
              </w:rPr>
              <w:t>K51.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</w:tr>
    </w:tbl>
    <w:p w14:paraId="402E16AD" w14:textId="214A8AF2" w:rsidR="007F68FF" w:rsidRDefault="003C3207" w:rsidP="003C320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Supplemental </w:t>
      </w:r>
      <w:r w:rsidR="007F68FF" w:rsidRPr="0000507D">
        <w:rPr>
          <w:rFonts w:ascii="Times New Roman" w:hAnsi="Times New Roman" w:cs="Times New Roman"/>
          <w:b/>
          <w:bCs/>
          <w:sz w:val="18"/>
          <w:szCs w:val="18"/>
        </w:rPr>
        <w:t>Table 1</w:t>
      </w:r>
      <w:r w:rsidR="007F68FF" w:rsidRPr="0000507D">
        <w:rPr>
          <w:rFonts w:ascii="Times New Roman" w:hAnsi="Times New Roman" w:cs="Times New Roman"/>
          <w:sz w:val="18"/>
          <w:szCs w:val="18"/>
        </w:rPr>
        <w:t>: ICD</w:t>
      </w:r>
      <w:r w:rsidR="007F68FF">
        <w:rPr>
          <w:rFonts w:ascii="Times New Roman" w:hAnsi="Times New Roman" w:cs="Times New Roman"/>
          <w:sz w:val="18"/>
          <w:szCs w:val="18"/>
        </w:rPr>
        <w:t>-9 and 10</w:t>
      </w:r>
      <w:r w:rsidR="007F68FF" w:rsidRPr="0000507D">
        <w:rPr>
          <w:rFonts w:ascii="Times New Roman" w:hAnsi="Times New Roman" w:cs="Times New Roman"/>
          <w:sz w:val="18"/>
          <w:szCs w:val="18"/>
        </w:rPr>
        <w:t xml:space="preserve"> diagnosis codes</w:t>
      </w:r>
      <w:r w:rsidR="007F68FF">
        <w:rPr>
          <w:rFonts w:ascii="Times New Roman" w:hAnsi="Times New Roman" w:cs="Times New Roman"/>
          <w:sz w:val="18"/>
          <w:szCs w:val="18"/>
        </w:rPr>
        <w:t xml:space="preserve"> for</w:t>
      </w:r>
      <w:r w:rsidR="007F68FF" w:rsidRPr="0000507D">
        <w:rPr>
          <w:rFonts w:ascii="Times New Roman" w:hAnsi="Times New Roman" w:cs="Times New Roman"/>
          <w:sz w:val="18"/>
          <w:szCs w:val="18"/>
        </w:rPr>
        <w:t xml:space="preserve"> Crohn’s disease and ulcerative colitis</w:t>
      </w:r>
      <w:r w:rsidR="007F68FF">
        <w:rPr>
          <w:rFonts w:ascii="Times New Roman" w:hAnsi="Times New Roman" w:cs="Times New Roman"/>
          <w:sz w:val="18"/>
          <w:szCs w:val="18"/>
        </w:rPr>
        <w:t xml:space="preserve"> used to identify </w:t>
      </w:r>
      <w:r>
        <w:rPr>
          <w:rFonts w:ascii="Times New Roman" w:hAnsi="Times New Roman" w:cs="Times New Roman"/>
          <w:sz w:val="18"/>
          <w:szCs w:val="18"/>
        </w:rPr>
        <w:t>pediatric patients for cohort inclusion.</w:t>
      </w:r>
    </w:p>
    <w:p w14:paraId="39AA6D6E" w14:textId="77777777" w:rsidR="006A4941" w:rsidRDefault="006A4941"/>
    <w:sectPr w:rsidR="006A4941" w:rsidSect="009E5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DC"/>
    <w:rsid w:val="000A256D"/>
    <w:rsid w:val="00341819"/>
    <w:rsid w:val="003437DC"/>
    <w:rsid w:val="003C3207"/>
    <w:rsid w:val="006A4941"/>
    <w:rsid w:val="007F68FF"/>
    <w:rsid w:val="009E52A7"/>
    <w:rsid w:val="00D229CD"/>
    <w:rsid w:val="00DA194A"/>
    <w:rsid w:val="00ED774C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69502"/>
  <w15:chartTrackingRefBased/>
  <w15:docId w15:val="{D83359B5-8E22-4127-A2EC-B0099B1A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Egberg, Matthew David</dc:creator>
  <cp:keywords/>
  <dc:description/>
  <cp:lastModifiedBy>Egberg, Matthew David</cp:lastModifiedBy>
  <cp:revision>4</cp:revision>
  <dcterms:created xsi:type="dcterms:W3CDTF">2021-09-29T17:47:00Z</dcterms:created>
  <dcterms:modified xsi:type="dcterms:W3CDTF">2021-09-29T17:49:00Z</dcterms:modified>
</cp:coreProperties>
</file>