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90"/>
        <w:gridCol w:w="1980"/>
      </w:tblGrid>
      <w:tr w:rsidR="000927F6" w:rsidRPr="0000507D" w14:paraId="33832E9E" w14:textId="77777777" w:rsidTr="00AF726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4F0911" w14:textId="77777777" w:rsidR="000927F6" w:rsidRPr="002262B2" w:rsidRDefault="000927F6" w:rsidP="00AF72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DIAGNOSIS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B9EF4" w14:textId="77777777" w:rsidR="000927F6" w:rsidRPr="002262B2" w:rsidRDefault="000927F6" w:rsidP="00AF72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ICD-9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ADBEF2" w14:textId="77777777" w:rsidR="000927F6" w:rsidRPr="002262B2" w:rsidRDefault="000927F6" w:rsidP="00AF72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ICD-10</w:t>
            </w:r>
          </w:p>
        </w:tc>
      </w:tr>
      <w:tr w:rsidR="000927F6" w:rsidRPr="0000507D" w14:paraId="086053EF" w14:textId="77777777" w:rsidTr="00AF726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4208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Malignancy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68F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140.** - 165.**</w:t>
            </w:r>
          </w:p>
          <w:p w14:paraId="2DF823C6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170.** - 176.**</w:t>
            </w:r>
          </w:p>
          <w:p w14:paraId="238122C6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179.** - 209.**</w:t>
            </w:r>
          </w:p>
          <w:p w14:paraId="2C1FBB9E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230.** - 234.**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8A3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C00.** – C26.**</w:t>
            </w:r>
          </w:p>
          <w:p w14:paraId="78541B4D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C30.** – C41.**</w:t>
            </w:r>
          </w:p>
          <w:p w14:paraId="4DA858A6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C43.** – C58.**</w:t>
            </w:r>
          </w:p>
          <w:p w14:paraId="4E5DC5ED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C60.** – C96.**</w:t>
            </w:r>
          </w:p>
          <w:p w14:paraId="7E7EE4F8" w14:textId="2036CFF0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C7A.**; C7B.**</w:t>
            </w:r>
          </w:p>
          <w:p w14:paraId="6522F00F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D00.** – D09.**</w:t>
            </w:r>
          </w:p>
        </w:tc>
      </w:tr>
      <w:tr w:rsidR="000927F6" w:rsidRPr="0000507D" w14:paraId="63A21C49" w14:textId="77777777" w:rsidTr="00AF726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B30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Solid Organ Transplant</w:t>
            </w:r>
          </w:p>
          <w:p w14:paraId="4ACE7673" w14:textId="77777777" w:rsidR="000927F6" w:rsidRPr="002262B2" w:rsidRDefault="000927F6" w:rsidP="00AF72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Liver</w:t>
            </w:r>
          </w:p>
          <w:p w14:paraId="6DA2F6E9" w14:textId="77777777" w:rsidR="000927F6" w:rsidRPr="002262B2" w:rsidRDefault="000927F6" w:rsidP="00AF72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Kidney</w:t>
            </w:r>
          </w:p>
          <w:p w14:paraId="1FE74062" w14:textId="77777777" w:rsidR="000927F6" w:rsidRPr="002262B2" w:rsidRDefault="000927F6" w:rsidP="00AF72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Heart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AD45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0CF65A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V42.7</w:t>
            </w:r>
          </w:p>
          <w:p w14:paraId="45539CB5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V42.0</w:t>
            </w:r>
          </w:p>
          <w:p w14:paraId="33AFA691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V42.1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E835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A29CC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Z94.4</w:t>
            </w:r>
          </w:p>
          <w:p w14:paraId="59224A5A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Z94.0</w:t>
            </w:r>
          </w:p>
          <w:p w14:paraId="138B5755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Z94.1</w:t>
            </w:r>
          </w:p>
        </w:tc>
      </w:tr>
      <w:tr w:rsidR="000927F6" w:rsidRPr="0000507D" w14:paraId="250F5263" w14:textId="77777777" w:rsidTr="00AF726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1680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Bone Marrow Transplant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19D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V42.81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5A33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Z94.81</w:t>
            </w:r>
          </w:p>
        </w:tc>
      </w:tr>
      <w:tr w:rsidR="000927F6" w:rsidRPr="0000507D" w14:paraId="4A2E8EF7" w14:textId="77777777" w:rsidTr="00AF726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5D1B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HIV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B70B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97F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B20</w:t>
            </w:r>
          </w:p>
        </w:tc>
      </w:tr>
      <w:tr w:rsidR="000927F6" w:rsidRPr="0000507D" w14:paraId="74D7E7B3" w14:textId="77777777" w:rsidTr="00AF726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6B8D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JIA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E78C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714.3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D247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M08.***</w:t>
            </w:r>
          </w:p>
        </w:tc>
      </w:tr>
      <w:tr w:rsidR="000927F6" w:rsidRPr="0000507D" w14:paraId="518B43FA" w14:textId="77777777" w:rsidTr="00AF726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AC40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Lupus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CE38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710.0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124F" w14:textId="77777777" w:rsidR="000927F6" w:rsidRPr="002262B2" w:rsidRDefault="000927F6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B2">
              <w:rPr>
                <w:rFonts w:ascii="Times New Roman" w:hAnsi="Times New Roman" w:cs="Times New Roman"/>
                <w:sz w:val="18"/>
                <w:szCs w:val="18"/>
              </w:rPr>
              <w:t>M32.1;  M32.8;  M32.9</w:t>
            </w:r>
          </w:p>
        </w:tc>
      </w:tr>
    </w:tbl>
    <w:p w14:paraId="14AF8C3F" w14:textId="33F23EA9" w:rsidR="000927F6" w:rsidRPr="002262B2" w:rsidRDefault="000927F6" w:rsidP="008D5637">
      <w:pPr>
        <w:spacing w:line="240" w:lineRule="auto"/>
        <w:rPr>
          <w:rFonts w:ascii="Times New Roman" w:hAnsi="Times New Roman" w:cs="Times New Roman"/>
        </w:rPr>
      </w:pPr>
      <w:r w:rsidRPr="002262B2">
        <w:rPr>
          <w:rFonts w:ascii="Times New Roman" w:hAnsi="Times New Roman" w:cs="Times New Roman"/>
          <w:b/>
          <w:bCs/>
        </w:rPr>
        <w:t>Supplemental Table 3</w:t>
      </w:r>
      <w:r w:rsidRPr="002262B2">
        <w:rPr>
          <w:rFonts w:ascii="Times New Roman" w:hAnsi="Times New Roman" w:cs="Times New Roman"/>
        </w:rPr>
        <w:t xml:space="preserve">: </w:t>
      </w:r>
      <w:r w:rsidR="008D5637" w:rsidRPr="002262B2">
        <w:rPr>
          <w:rFonts w:ascii="Times New Roman" w:hAnsi="Times New Roman" w:cs="Times New Roman"/>
        </w:rPr>
        <w:t>International Classification of Diseases (ICD) diagnostic codes, 9</w:t>
      </w:r>
      <w:r w:rsidR="008D5637" w:rsidRPr="002262B2">
        <w:rPr>
          <w:rFonts w:ascii="Times New Roman" w:hAnsi="Times New Roman" w:cs="Times New Roman"/>
          <w:vertAlign w:val="superscript"/>
        </w:rPr>
        <w:t>th</w:t>
      </w:r>
      <w:r w:rsidR="008D5637" w:rsidRPr="002262B2">
        <w:rPr>
          <w:rFonts w:ascii="Times New Roman" w:hAnsi="Times New Roman" w:cs="Times New Roman"/>
        </w:rPr>
        <w:t xml:space="preserve"> and 10</w:t>
      </w:r>
      <w:r w:rsidR="008D5637" w:rsidRPr="002262B2">
        <w:rPr>
          <w:rFonts w:ascii="Times New Roman" w:hAnsi="Times New Roman" w:cs="Times New Roman"/>
          <w:vertAlign w:val="superscript"/>
        </w:rPr>
        <w:t>th</w:t>
      </w:r>
      <w:r w:rsidR="008D5637" w:rsidRPr="002262B2">
        <w:rPr>
          <w:rFonts w:ascii="Times New Roman" w:hAnsi="Times New Roman" w:cs="Times New Roman"/>
        </w:rPr>
        <w:t xml:space="preserve"> revisions for </w:t>
      </w:r>
      <w:r w:rsidR="007755C0">
        <w:rPr>
          <w:rFonts w:ascii="Times New Roman" w:hAnsi="Times New Roman" w:cs="Times New Roman"/>
        </w:rPr>
        <w:t xml:space="preserve">exclusion criteria used in </w:t>
      </w:r>
      <w:r w:rsidR="008D5637" w:rsidRPr="002262B2">
        <w:rPr>
          <w:rFonts w:ascii="Times New Roman" w:hAnsi="Times New Roman" w:cs="Times New Roman"/>
        </w:rPr>
        <w:t xml:space="preserve">cohort </w:t>
      </w:r>
      <w:r w:rsidR="007755C0">
        <w:rPr>
          <w:rFonts w:ascii="Times New Roman" w:hAnsi="Times New Roman" w:cs="Times New Roman"/>
        </w:rPr>
        <w:t xml:space="preserve">definition </w:t>
      </w:r>
      <w:r w:rsidR="008D5637" w:rsidRPr="002262B2">
        <w:rPr>
          <w:rFonts w:ascii="Times New Roman" w:hAnsi="Times New Roman" w:cs="Times New Roman"/>
        </w:rPr>
        <w:t xml:space="preserve">for pediatric patients with </w:t>
      </w:r>
      <w:r w:rsidR="007755C0">
        <w:rPr>
          <w:rFonts w:ascii="Times New Roman" w:hAnsi="Times New Roman" w:cs="Times New Roman"/>
        </w:rPr>
        <w:t>Crohn’s disease (CD) and ulcerative colitis (UC)</w:t>
      </w:r>
      <w:r w:rsidR="008D5637" w:rsidRPr="002262B2">
        <w:rPr>
          <w:rFonts w:ascii="Times New Roman" w:hAnsi="Times New Roman" w:cs="Times New Roman"/>
        </w:rPr>
        <w:t xml:space="preserve"> in the IQVIA Legacy PharMetrics administrative claims database 2007-2018.</w:t>
      </w:r>
      <w:r w:rsidRPr="002262B2">
        <w:rPr>
          <w:rFonts w:ascii="Times New Roman" w:hAnsi="Times New Roman" w:cs="Times New Roman"/>
        </w:rPr>
        <w:t xml:space="preserve"> </w:t>
      </w:r>
    </w:p>
    <w:p w14:paraId="29C2C3FF" w14:textId="77777777" w:rsidR="006A4941" w:rsidRDefault="006A4941"/>
    <w:sectPr w:rsidR="006A4941" w:rsidSect="001B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D9"/>
    <w:rsid w:val="000927F6"/>
    <w:rsid w:val="000A256D"/>
    <w:rsid w:val="001B6159"/>
    <w:rsid w:val="001C3AAB"/>
    <w:rsid w:val="002262B2"/>
    <w:rsid w:val="00341819"/>
    <w:rsid w:val="004E47ED"/>
    <w:rsid w:val="006309EF"/>
    <w:rsid w:val="006A4941"/>
    <w:rsid w:val="007755C0"/>
    <w:rsid w:val="008D5637"/>
    <w:rsid w:val="0093220E"/>
    <w:rsid w:val="00D229CD"/>
    <w:rsid w:val="00DA194A"/>
    <w:rsid w:val="00E43F0D"/>
    <w:rsid w:val="00E51CD9"/>
    <w:rsid w:val="00E9599A"/>
    <w:rsid w:val="00ED774C"/>
    <w:rsid w:val="00FA2D15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E852"/>
  <w15:chartTrackingRefBased/>
  <w15:docId w15:val="{21AE4D1A-A9CA-435A-87EA-3AC065C4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Egberg, Matthew David</dc:creator>
  <cp:keywords/>
  <dc:description/>
  <cp:lastModifiedBy>Egberg, Matthew David</cp:lastModifiedBy>
  <cp:revision>13</cp:revision>
  <dcterms:created xsi:type="dcterms:W3CDTF">2021-09-29T17:55:00Z</dcterms:created>
  <dcterms:modified xsi:type="dcterms:W3CDTF">2022-03-25T22:12:00Z</dcterms:modified>
</cp:coreProperties>
</file>