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EF18" w14:textId="4BC7910A" w:rsidR="00106BEC" w:rsidRPr="000D4C8B" w:rsidRDefault="00106BEC" w:rsidP="00106BEC">
      <w:pPr>
        <w:rPr>
          <w:rFonts w:ascii="Arial" w:hAnsi="Arial" w:cs="Arial"/>
          <w:b/>
          <w:bCs/>
        </w:rPr>
      </w:pPr>
      <w:r w:rsidRPr="000D4C8B">
        <w:rPr>
          <w:rFonts w:ascii="Arial" w:hAnsi="Arial" w:cs="Arial"/>
          <w:b/>
          <w:bCs/>
        </w:rPr>
        <w:t>Supplemental Table 1. Characteristics of responders versus non responders</w:t>
      </w:r>
    </w:p>
    <w:p w14:paraId="76B8111B" w14:textId="77777777" w:rsidR="00106BEC" w:rsidRPr="000D4C8B" w:rsidRDefault="00106BEC" w:rsidP="00106BEC">
      <w:pPr>
        <w:rPr>
          <w:rFonts w:ascii="Arial" w:hAnsi="Arial" w:cs="Arial"/>
          <w:b/>
          <w:bCs/>
        </w:rPr>
      </w:pPr>
      <w:r w:rsidRPr="000D4C8B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037"/>
        <w:gridCol w:w="1227"/>
        <w:gridCol w:w="1054"/>
        <w:gridCol w:w="1314"/>
        <w:gridCol w:w="1037"/>
        <w:gridCol w:w="1204"/>
        <w:gridCol w:w="1003"/>
        <w:gridCol w:w="1314"/>
      </w:tblGrid>
      <w:tr w:rsidR="000D4C8B" w:rsidRPr="000D4C8B" w14:paraId="17E670A3" w14:textId="77777777" w:rsidTr="000D4C8B">
        <w:trPr>
          <w:trHeight w:val="198"/>
        </w:trPr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E752B27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Characteristic</w:t>
            </w:r>
          </w:p>
          <w:p w14:paraId="400531D6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255C133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Overall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EE18EE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Colorado</w:t>
            </w:r>
          </w:p>
        </w:tc>
        <w:tc>
          <w:tcPr>
            <w:tcW w:w="22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350C4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Penn</w:t>
            </w:r>
          </w:p>
          <w:p w14:paraId="142545D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4F4B2C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Texas</w:t>
            </w:r>
          </w:p>
          <w:p w14:paraId="6A7B512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4C8B" w:rsidRPr="000D4C8B" w14:paraId="40FB1DBC" w14:textId="77777777" w:rsidTr="000D4C8B">
        <w:trPr>
          <w:trHeight w:val="539"/>
        </w:trPr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E7BDAA7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708036C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14:paraId="01C2186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(n=472)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E2E21F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1ADA140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(n=1,612)</w:t>
            </w:r>
          </w:p>
          <w:p w14:paraId="3B3FB88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1696ADF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14:paraId="2D9BD86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(n=184)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EC9F02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340F41B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(n=673)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4857F34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14:paraId="711BB0D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(n=114)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E5B489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1EFBF29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(n=623)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4297484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14:paraId="40BBA993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(n=174)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A653C93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  <w:p w14:paraId="18D1BAE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(n=316)</w:t>
            </w:r>
          </w:p>
        </w:tc>
      </w:tr>
      <w:tr w:rsidR="000D4C8B" w:rsidRPr="000D4C8B" w14:paraId="6F552EF2" w14:textId="77777777" w:rsidTr="000D4C8B">
        <w:trPr>
          <w:trHeight w:val="162"/>
        </w:trPr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086" w14:textId="77777777" w:rsidR="00106BEC" w:rsidRPr="000D4C8B" w:rsidRDefault="00106BEC" w:rsidP="004B7A66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Male Sex</w:t>
            </w:r>
            <w:r w:rsidRPr="000D4C8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A3F7C9C" w14:textId="77777777" w:rsidR="00106BEC" w:rsidRPr="000D4C8B" w:rsidRDefault="00106BEC" w:rsidP="004B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09C1DC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348 (74)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E279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1,232 (76)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5B29C3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145 (79)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1F85D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544 (81)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45EEBE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75 (66)</w:t>
            </w:r>
          </w:p>
          <w:p w14:paraId="588D432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7156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448 (72)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DDCD42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128 (74)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C3BDC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240 (76)</w:t>
            </w:r>
          </w:p>
        </w:tc>
      </w:tr>
      <w:tr w:rsidR="000D4C8B" w:rsidRPr="000D4C8B" w14:paraId="0E1D9608" w14:textId="77777777" w:rsidTr="000D4C8B">
        <w:trPr>
          <w:trHeight w:val="7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313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Race</w:t>
            </w:r>
          </w:p>
          <w:p w14:paraId="69D7EECD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 xml:space="preserve">     White</w:t>
            </w:r>
          </w:p>
          <w:p w14:paraId="1BF11294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 xml:space="preserve">     Black</w:t>
            </w:r>
          </w:p>
          <w:p w14:paraId="0A628505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 xml:space="preserve">     Asian</w:t>
            </w:r>
          </w:p>
          <w:p w14:paraId="0095CEB6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 xml:space="preserve">     Other</w:t>
            </w:r>
          </w:p>
          <w:p w14:paraId="0E27D0F2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 xml:space="preserve">     Unknown</w:t>
            </w:r>
            <w:r w:rsidRPr="000D4C8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7899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B540C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312 (67)</w:t>
            </w:r>
          </w:p>
          <w:p w14:paraId="2E81E95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94 (20)</w:t>
            </w:r>
          </w:p>
          <w:p w14:paraId="48E294B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15 (3.2)</w:t>
            </w:r>
          </w:p>
          <w:p w14:paraId="376F001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38 (8.1)</w:t>
            </w:r>
          </w:p>
          <w:p w14:paraId="3863A8F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13 (2.75)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BB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E5EC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847 (53)</w:t>
            </w:r>
          </w:p>
          <w:p w14:paraId="1BE6A39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568 (35)</w:t>
            </w:r>
          </w:p>
          <w:p w14:paraId="7A1F245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78 (4.8)</w:t>
            </w:r>
          </w:p>
          <w:p w14:paraId="17C1C57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99 (6.1)</w:t>
            </w:r>
          </w:p>
          <w:p w14:paraId="7FC1585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20 (1.2)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71A4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6929B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145 (79)</w:t>
            </w:r>
          </w:p>
          <w:p w14:paraId="2272CD6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15 (8.2)</w:t>
            </w:r>
          </w:p>
          <w:p w14:paraId="293E42B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5 (2.7)</w:t>
            </w:r>
          </w:p>
          <w:p w14:paraId="5492CBC3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19 (10)</w:t>
            </w:r>
          </w:p>
          <w:p w14:paraId="1E9FCAC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DC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A1968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502 (75)</w:t>
            </w:r>
          </w:p>
          <w:p w14:paraId="1619716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82 (12)</w:t>
            </w:r>
          </w:p>
          <w:p w14:paraId="6920F9A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19 (2.8)</w:t>
            </w:r>
          </w:p>
          <w:p w14:paraId="3117399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70 (10)</w:t>
            </w:r>
          </w:p>
          <w:p w14:paraId="6309243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FC51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FA205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61 (54)</w:t>
            </w:r>
          </w:p>
          <w:p w14:paraId="21B84B0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41 (36)</w:t>
            </w:r>
          </w:p>
          <w:p w14:paraId="3624259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2 (1.8)</w:t>
            </w:r>
          </w:p>
          <w:p w14:paraId="23C1D81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3 (2.7)</w:t>
            </w:r>
          </w:p>
          <w:p w14:paraId="5E8C78F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7 (6.1)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BC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C9C4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195 (31)</w:t>
            </w:r>
          </w:p>
          <w:p w14:paraId="03B519D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386 (62)</w:t>
            </w:r>
          </w:p>
          <w:p w14:paraId="55AD9EE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27 (4.3)</w:t>
            </w:r>
          </w:p>
          <w:p w14:paraId="00B5F48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14 (2.3)</w:t>
            </w:r>
          </w:p>
          <w:p w14:paraId="5F7305D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 (.2)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3A2F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F697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106 (62)</w:t>
            </w:r>
          </w:p>
          <w:p w14:paraId="0AFEF47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38 (22)</w:t>
            </w:r>
          </w:p>
          <w:p w14:paraId="71F5766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8 (4.7)</w:t>
            </w:r>
          </w:p>
          <w:p w14:paraId="70CD6E2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16 (9.3)</w:t>
            </w:r>
          </w:p>
          <w:p w14:paraId="14084C8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6 (3.4)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A7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66283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150 (48)</w:t>
            </w:r>
          </w:p>
          <w:p w14:paraId="00217AC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100 (32)</w:t>
            </w:r>
          </w:p>
          <w:p w14:paraId="1F710CD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32 (10)</w:t>
            </w:r>
          </w:p>
          <w:p w14:paraId="4F06BCC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15 (4.8)</w:t>
            </w:r>
          </w:p>
          <w:p w14:paraId="5084B4E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19 (6.0)</w:t>
            </w:r>
          </w:p>
        </w:tc>
      </w:tr>
      <w:tr w:rsidR="000D4C8B" w:rsidRPr="000D4C8B" w14:paraId="0249575A" w14:textId="77777777" w:rsidTr="000D4C8B">
        <w:trPr>
          <w:trHeight w:val="1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1A6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C8B">
              <w:rPr>
                <w:rFonts w:ascii="Arial" w:hAnsi="Arial" w:cs="Arial"/>
                <w:b/>
                <w:bCs/>
                <w:sz w:val="20"/>
                <w:szCs w:val="20"/>
              </w:rPr>
              <w:t>Ethnicity</w:t>
            </w:r>
          </w:p>
          <w:p w14:paraId="58419E62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Hispanic/Latino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5EE7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7A356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32 (7.2)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90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7E1E2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104 (6.6)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8512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2E36F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20 (11)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803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1BC7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56 (8.3)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A78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2A36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2 (2.0)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3E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FE10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15 (2.4)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83DC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6E7A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10 (6.0)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B1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A299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C8B">
              <w:rPr>
                <w:rFonts w:ascii="Arial" w:hAnsi="Arial" w:cs="Arial"/>
                <w:sz w:val="20"/>
                <w:szCs w:val="20"/>
              </w:rPr>
              <w:t>33 (11)</w:t>
            </w:r>
          </w:p>
        </w:tc>
      </w:tr>
    </w:tbl>
    <w:p w14:paraId="52A8C999" w14:textId="77777777" w:rsidR="00106BEC" w:rsidRPr="000D4C8B" w:rsidRDefault="00106BEC" w:rsidP="00106BEC">
      <w:pPr>
        <w:tabs>
          <w:tab w:val="left" w:pos="1127"/>
        </w:tabs>
        <w:rPr>
          <w:rFonts w:ascii="Arial" w:hAnsi="Arial" w:cs="Arial"/>
          <w:sz w:val="20"/>
          <w:szCs w:val="20"/>
        </w:rPr>
      </w:pPr>
    </w:p>
    <w:p w14:paraId="304ACB60" w14:textId="77777777" w:rsidR="00106BEC" w:rsidRPr="000D4C8B" w:rsidRDefault="00106BEC" w:rsidP="00106BEC">
      <w:pPr>
        <w:tabs>
          <w:tab w:val="left" w:pos="1127"/>
        </w:tabs>
        <w:rPr>
          <w:rFonts w:ascii="Arial" w:hAnsi="Arial" w:cs="Arial"/>
          <w:sz w:val="20"/>
          <w:szCs w:val="20"/>
        </w:rPr>
      </w:pPr>
      <w:r w:rsidRPr="000D4C8B">
        <w:rPr>
          <w:rFonts w:ascii="Arial" w:hAnsi="Arial" w:cs="Arial"/>
          <w:sz w:val="20"/>
          <w:szCs w:val="20"/>
        </w:rPr>
        <w:t xml:space="preserve">R; responder. </w:t>
      </w:r>
      <w:proofErr w:type="gramStart"/>
      <w:r w:rsidRPr="000D4C8B">
        <w:rPr>
          <w:rFonts w:ascii="Arial" w:hAnsi="Arial" w:cs="Arial"/>
          <w:sz w:val="20"/>
          <w:szCs w:val="20"/>
        </w:rPr>
        <w:t>NR;</w:t>
      </w:r>
      <w:proofErr w:type="gramEnd"/>
      <w:r w:rsidRPr="000D4C8B">
        <w:rPr>
          <w:rFonts w:ascii="Arial" w:hAnsi="Arial" w:cs="Arial"/>
          <w:sz w:val="20"/>
          <w:szCs w:val="20"/>
        </w:rPr>
        <w:t xml:space="preserve"> non-responder, </w:t>
      </w:r>
      <w:r w:rsidRPr="000D4C8B">
        <w:rPr>
          <w:rFonts w:ascii="Arial" w:hAnsi="Arial" w:cs="Arial"/>
          <w:sz w:val="20"/>
          <w:szCs w:val="20"/>
          <w:vertAlign w:val="superscript"/>
        </w:rPr>
        <w:t>*</w:t>
      </w:r>
      <w:r w:rsidRPr="000D4C8B">
        <w:rPr>
          <w:rFonts w:ascii="Arial" w:hAnsi="Arial" w:cs="Arial"/>
          <w:sz w:val="20"/>
          <w:szCs w:val="20"/>
        </w:rPr>
        <w:t>Prefer not to specify/no response</w:t>
      </w:r>
    </w:p>
    <w:p w14:paraId="7D38D69C" w14:textId="77777777" w:rsidR="00106BEC" w:rsidRPr="000D4C8B" w:rsidRDefault="00106BEC" w:rsidP="001E16AC">
      <w:pPr>
        <w:rPr>
          <w:rFonts w:ascii="Arial" w:hAnsi="Arial" w:cs="Arial"/>
          <w:b/>
          <w:bCs/>
        </w:rPr>
      </w:pPr>
    </w:p>
    <w:p w14:paraId="508DDA53" w14:textId="77777777" w:rsidR="00106BEC" w:rsidRPr="000D4C8B" w:rsidRDefault="00106BEC">
      <w:pPr>
        <w:rPr>
          <w:rFonts w:ascii="Arial" w:hAnsi="Arial" w:cs="Arial"/>
          <w:b/>
          <w:bCs/>
        </w:rPr>
      </w:pPr>
      <w:r w:rsidRPr="000D4C8B">
        <w:rPr>
          <w:rFonts w:ascii="Arial" w:hAnsi="Arial" w:cs="Arial"/>
          <w:b/>
          <w:bCs/>
        </w:rPr>
        <w:br w:type="page"/>
      </w:r>
    </w:p>
    <w:p w14:paraId="15FC631D" w14:textId="30F2287B" w:rsidR="001E16AC" w:rsidRPr="000D4C8B" w:rsidRDefault="001E16AC" w:rsidP="001E16AC">
      <w:pPr>
        <w:rPr>
          <w:rFonts w:ascii="Arial" w:hAnsi="Arial" w:cs="Arial"/>
          <w:b/>
          <w:bCs/>
        </w:rPr>
      </w:pPr>
      <w:r w:rsidRPr="000D4C8B">
        <w:rPr>
          <w:rFonts w:ascii="Arial" w:hAnsi="Arial" w:cs="Arial"/>
          <w:b/>
          <w:bCs/>
        </w:rPr>
        <w:lastRenderedPageBreak/>
        <w:t xml:space="preserve">Supplemental Table </w:t>
      </w:r>
      <w:r w:rsidR="00106BEC" w:rsidRPr="000D4C8B">
        <w:rPr>
          <w:rFonts w:ascii="Arial" w:hAnsi="Arial" w:cs="Arial"/>
          <w:b/>
          <w:bCs/>
        </w:rPr>
        <w:t>2</w:t>
      </w:r>
      <w:r w:rsidRPr="000D4C8B">
        <w:rPr>
          <w:rFonts w:ascii="Arial" w:hAnsi="Arial" w:cs="Arial"/>
          <w:b/>
          <w:bCs/>
        </w:rPr>
        <w:t>. Knowledge and beliefs about BE and EAC</w:t>
      </w:r>
    </w:p>
    <w:tbl>
      <w:tblPr>
        <w:tblStyle w:val="TableGrid"/>
        <w:tblW w:w="1094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1499"/>
        <w:gridCol w:w="1499"/>
        <w:gridCol w:w="1499"/>
        <w:gridCol w:w="1499"/>
      </w:tblGrid>
      <w:tr w:rsidR="000D4C8B" w:rsidRPr="000D4C8B" w14:paraId="52DF3954" w14:textId="77777777" w:rsidTr="00B77492">
        <w:trPr>
          <w:trHeight w:val="125"/>
        </w:trPr>
        <w:tc>
          <w:tcPr>
            <w:tcW w:w="4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E730F4D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6F1EC68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UCH (n=184)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AB3F74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UPenn (n=114)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52303F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UTSW (n=174)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B5CD18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Overall (n=472)</w:t>
            </w:r>
          </w:p>
        </w:tc>
      </w:tr>
      <w:tr w:rsidR="000D4C8B" w:rsidRPr="000D4C8B" w14:paraId="3DDB9449" w14:textId="77777777" w:rsidTr="00B77492">
        <w:trPr>
          <w:trHeight w:val="125"/>
        </w:trPr>
        <w:tc>
          <w:tcPr>
            <w:tcW w:w="4947" w:type="dxa"/>
            <w:tcBorders>
              <w:top w:val="single" w:sz="12" w:space="0" w:color="auto"/>
              <w:bottom w:val="single" w:sz="4" w:space="0" w:color="auto"/>
            </w:tcBorders>
          </w:tcPr>
          <w:p w14:paraId="58A72D12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Having GERD increases risk for developing Barrett’s esophagus and esophageal cancer</w:t>
            </w:r>
          </w:p>
          <w:p w14:paraId="2078F86A" w14:textId="77777777" w:rsidR="001E16AC" w:rsidRPr="000D4C8B" w:rsidRDefault="001E16AC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5BDEAB0F" w14:textId="77777777" w:rsidR="001E16AC" w:rsidRPr="000D4C8B" w:rsidRDefault="001E16AC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08555344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4" w:space="0" w:color="auto"/>
            </w:tcBorders>
          </w:tcPr>
          <w:p w14:paraId="4C6811FF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87499D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41FEE0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112 (60.9)</w:t>
            </w:r>
          </w:p>
          <w:p w14:paraId="27FBE5F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66 (35.9)</w:t>
            </w:r>
          </w:p>
          <w:p w14:paraId="05B17FD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(3.3)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4" w:space="0" w:color="auto"/>
            </w:tcBorders>
          </w:tcPr>
          <w:p w14:paraId="0581DF15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257CDC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7EC22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83 (72.8)</w:t>
            </w:r>
          </w:p>
          <w:p w14:paraId="62EC4BF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27 (23.7)</w:t>
            </w:r>
          </w:p>
          <w:p w14:paraId="1E2AC967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(3.5)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4" w:space="0" w:color="auto"/>
            </w:tcBorders>
          </w:tcPr>
          <w:p w14:paraId="6A7D2E43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F64A2D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C91962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119 (68.4)</w:t>
            </w:r>
          </w:p>
          <w:p w14:paraId="67DF8C4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51 (29.3)</w:t>
            </w:r>
          </w:p>
          <w:p w14:paraId="0616860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(2.3)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4" w:space="0" w:color="auto"/>
            </w:tcBorders>
          </w:tcPr>
          <w:p w14:paraId="2920470F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2CABD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13888A8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314 (66.5)</w:t>
            </w:r>
          </w:p>
          <w:p w14:paraId="30DF604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144 (30.5)</w:t>
            </w:r>
          </w:p>
          <w:p w14:paraId="047CABE8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(3.0)</w:t>
            </w:r>
          </w:p>
        </w:tc>
      </w:tr>
      <w:tr w:rsidR="000D4C8B" w:rsidRPr="000D4C8B" w14:paraId="0A5A1B7B" w14:textId="77777777" w:rsidTr="00B77492">
        <w:trPr>
          <w:trHeight w:val="125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14:paraId="2BD4866B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Having GERD for a longer time increases the risk for developing BE</w:t>
            </w:r>
          </w:p>
          <w:p w14:paraId="13357ECE" w14:textId="77777777" w:rsidR="001E16AC" w:rsidRPr="000D4C8B" w:rsidRDefault="001E16AC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064E66B4" w14:textId="77777777" w:rsidR="001E16AC" w:rsidRPr="000D4C8B" w:rsidRDefault="001E16AC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08C6ADE8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90A5EB2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DDF9C18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741ED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118 (64.1)</w:t>
            </w:r>
          </w:p>
          <w:p w14:paraId="5FD0A51A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63 (34.2)</w:t>
            </w:r>
          </w:p>
          <w:p w14:paraId="625AC5D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 (1.6)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F658CF2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DCFBB5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B0EF6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89 (78.1)</w:t>
            </w:r>
          </w:p>
          <w:p w14:paraId="63DDE390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24 (21.1)</w:t>
            </w:r>
          </w:p>
          <w:p w14:paraId="527009A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 (0.9)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F2EBBDC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E9B440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C01C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122 (70.1)</w:t>
            </w:r>
          </w:p>
          <w:p w14:paraId="6F3AC93C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47 (27.0)</w:t>
            </w:r>
          </w:p>
          <w:p w14:paraId="3D47058C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(2.9)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8ACA45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29D807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515B62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329 (69.7)</w:t>
            </w:r>
          </w:p>
          <w:p w14:paraId="7E2BAC7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134 (28.4)</w:t>
            </w:r>
          </w:p>
          <w:p w14:paraId="6C83763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(1.9)</w:t>
            </w:r>
          </w:p>
        </w:tc>
      </w:tr>
      <w:tr w:rsidR="000D4C8B" w:rsidRPr="000D4C8B" w14:paraId="765AE4F9" w14:textId="77777777" w:rsidTr="00B77492">
        <w:trPr>
          <w:trHeight w:val="125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14:paraId="3DDD03E4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Being overweight increases the risk for developing BE</w:t>
            </w:r>
          </w:p>
          <w:p w14:paraId="62EB233C" w14:textId="77777777" w:rsidR="001E16AC" w:rsidRPr="000D4C8B" w:rsidRDefault="001E16AC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71B393BA" w14:textId="77777777" w:rsidR="001E16AC" w:rsidRPr="000D4C8B" w:rsidRDefault="001E16AC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11374C19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16F029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C26A50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755FA5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92 (50.0)</w:t>
            </w:r>
          </w:p>
          <w:p w14:paraId="14E31BF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78 (42.4)</w:t>
            </w:r>
          </w:p>
          <w:p w14:paraId="67B41F67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(7.6)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425A25D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2D28B80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23E6C70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71 (62.3)</w:t>
            </w:r>
          </w:p>
          <w:p w14:paraId="3FD2F4B5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39 (34.2)</w:t>
            </w:r>
          </w:p>
          <w:p w14:paraId="1B028C70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(3.5)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BD25F81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0A6C841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95D5122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93 (53.4)</w:t>
            </w:r>
          </w:p>
          <w:p w14:paraId="0BFE784C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69 (39.7)</w:t>
            </w:r>
          </w:p>
          <w:p w14:paraId="3C59A14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(6.9)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58DC87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50274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FF31B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256 (54.2)</w:t>
            </w:r>
          </w:p>
          <w:p w14:paraId="35234DC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186 (39.4)</w:t>
            </w:r>
          </w:p>
          <w:p w14:paraId="266B1D97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 (6.4)</w:t>
            </w:r>
          </w:p>
        </w:tc>
      </w:tr>
      <w:tr w:rsidR="000D4C8B" w:rsidRPr="000D4C8B" w14:paraId="6D33DD92" w14:textId="77777777" w:rsidTr="00B77492">
        <w:trPr>
          <w:trHeight w:val="438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14:paraId="180F0A5D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Smoking increases the risk for developing BE</w:t>
            </w:r>
          </w:p>
          <w:p w14:paraId="140D4676" w14:textId="77777777" w:rsidR="001E16AC" w:rsidRPr="000D4C8B" w:rsidRDefault="001E16AC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5C54EAF1" w14:textId="77777777" w:rsidR="001E16AC" w:rsidRPr="000D4C8B" w:rsidRDefault="001E16AC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40C603BB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789F128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5454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70768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117 (63.6)</w:t>
            </w:r>
          </w:p>
          <w:p w14:paraId="7A803E42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60 (32.6)</w:t>
            </w:r>
          </w:p>
          <w:p w14:paraId="24E157AC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 (3.8)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3ED385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6B5FF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D0DC9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77 (67.5)</w:t>
            </w:r>
          </w:p>
          <w:p w14:paraId="35AA73E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32 (28.1)</w:t>
            </w:r>
          </w:p>
          <w:p w14:paraId="672E2F5A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(4.4)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1DB6AE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A03C1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2F0078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108 (62.1)</w:t>
            </w:r>
          </w:p>
          <w:p w14:paraId="1D31F6E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58 (33.3)</w:t>
            </w:r>
          </w:p>
          <w:p w14:paraId="20DABB3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(4.6)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24BF928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A22968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1B454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302 (64.0)</w:t>
            </w:r>
          </w:p>
          <w:p w14:paraId="283CFAF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150 (31.8)</w:t>
            </w:r>
          </w:p>
          <w:p w14:paraId="46740D6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(4.2)</w:t>
            </w:r>
          </w:p>
        </w:tc>
      </w:tr>
      <w:tr w:rsidR="000D4C8B" w:rsidRPr="000D4C8B" w14:paraId="5BCE830A" w14:textId="77777777" w:rsidTr="00B77492">
        <w:trPr>
          <w:trHeight w:val="438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14:paraId="79C8151C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If GERD is well controlled on acid lowering medications, screening for BE is not needed</w:t>
            </w:r>
          </w:p>
          <w:p w14:paraId="0BDEC2BE" w14:textId="77777777" w:rsidR="001E16AC" w:rsidRPr="000D4C8B" w:rsidRDefault="001E16AC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7BE1B854" w14:textId="77777777" w:rsidR="001E16AC" w:rsidRPr="000D4C8B" w:rsidRDefault="001E16AC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1D696F65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0E3395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1C0C5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12F72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A10CF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34 (18.5)</w:t>
            </w:r>
          </w:p>
          <w:p w14:paraId="667BC34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59 (32.1)</w:t>
            </w:r>
          </w:p>
          <w:p w14:paraId="34FFBA0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91 (49.5)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18FCD8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CD402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22551C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27D735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24 (21.1)</w:t>
            </w:r>
          </w:p>
          <w:p w14:paraId="3C77E365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29 (25.4)</w:t>
            </w:r>
          </w:p>
          <w:p w14:paraId="5E5B7D0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61 (53.5)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6D909A7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5432C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2C8702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4430A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34 (19.7)</w:t>
            </w:r>
            <w:r w:rsidRPr="000D4C8B">
              <w:rPr>
                <w:rFonts w:ascii="Arial" w:hAnsi="Arial" w:cs="Arial"/>
                <w:sz w:val="22"/>
                <w:szCs w:val="22"/>
              </w:rPr>
              <w:br/>
              <w:t>56 (32.4)</w:t>
            </w:r>
          </w:p>
          <w:p w14:paraId="5A0BDAE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83 (48.0)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3D98E0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2AB900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0804A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A7315F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92 (19.5)</w:t>
            </w:r>
          </w:p>
          <w:p w14:paraId="1D1DAD8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144 (30.6)</w:t>
            </w:r>
          </w:p>
          <w:p w14:paraId="1697E23A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235 (49.9)</w:t>
            </w:r>
          </w:p>
        </w:tc>
      </w:tr>
      <w:tr w:rsidR="000D4C8B" w:rsidRPr="000D4C8B" w14:paraId="6C56229B" w14:textId="77777777" w:rsidTr="00B77492">
        <w:trPr>
          <w:trHeight w:val="438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14:paraId="1C860AC6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The earlier esophageal cancer is diagnosed, the more likely it can be cured</w:t>
            </w:r>
          </w:p>
          <w:p w14:paraId="5D58163C" w14:textId="77777777" w:rsidR="001E16AC" w:rsidRPr="000D4C8B" w:rsidRDefault="001E16AC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1759E081" w14:textId="77777777" w:rsidR="001E16AC" w:rsidRPr="000D4C8B" w:rsidRDefault="001E16AC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6E066D22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7959B0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682D5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A00A0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162 (88.0)</w:t>
            </w:r>
          </w:p>
          <w:p w14:paraId="6AAD2A1F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 (9.2)</w:t>
            </w:r>
          </w:p>
          <w:p w14:paraId="1035CBF8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(2.7)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ADEA15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E1566F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BDBEA8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103 (90.4)</w:t>
            </w:r>
          </w:p>
          <w:p w14:paraId="5E48272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(7.0)</w:t>
            </w:r>
          </w:p>
          <w:p w14:paraId="11138B4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 (2.6)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5D37A9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2AB2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3BD447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152 (87.9)</w:t>
            </w:r>
          </w:p>
          <w:p w14:paraId="324B5F9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(11.6)</w:t>
            </w:r>
          </w:p>
          <w:p w14:paraId="109FF03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 (0.6)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2D024B5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1D17B5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23606F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417 (88.5)</w:t>
            </w:r>
          </w:p>
          <w:p w14:paraId="39374875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45 (9.6)</w:t>
            </w:r>
          </w:p>
          <w:p w14:paraId="18E38AF2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(1.9)</w:t>
            </w:r>
          </w:p>
        </w:tc>
      </w:tr>
      <w:tr w:rsidR="000D4C8B" w:rsidRPr="000D4C8B" w14:paraId="4BDC8D50" w14:textId="77777777" w:rsidTr="00B77492">
        <w:trPr>
          <w:trHeight w:val="125"/>
        </w:trPr>
        <w:tc>
          <w:tcPr>
            <w:tcW w:w="4947" w:type="dxa"/>
            <w:tcBorders>
              <w:top w:val="single" w:sz="12" w:space="0" w:color="auto"/>
              <w:bottom w:val="single" w:sz="4" w:space="0" w:color="auto"/>
            </w:tcBorders>
          </w:tcPr>
          <w:p w14:paraId="3F7A7318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libri Light" w:hAnsi="Arial" w:cs="Arial"/>
                <w:b/>
                <w:bCs/>
                <w:sz w:val="22"/>
                <w:szCs w:val="22"/>
              </w:rPr>
              <w:t>Knowledge Score Percent Correct (95% CI)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4" w:space="0" w:color="auto"/>
            </w:tcBorders>
          </w:tcPr>
          <w:p w14:paraId="579E310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62.7% </w:t>
            </w:r>
          </w:p>
          <w:p w14:paraId="6ACB435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(59.8-65.5)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4" w:space="0" w:color="auto"/>
            </w:tcBorders>
          </w:tcPr>
          <w:p w14:paraId="12E4299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70.8 </w:t>
            </w:r>
          </w:p>
          <w:p w14:paraId="561D5C5A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(67.2-74)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4" w:space="0" w:color="auto"/>
            </w:tcBorders>
          </w:tcPr>
          <w:p w14:paraId="3F6CCD40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65 </w:t>
            </w:r>
          </w:p>
          <w:p w14:paraId="4C0AE0F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(62-67.8)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4" w:space="0" w:color="auto"/>
            </w:tcBorders>
          </w:tcPr>
          <w:p w14:paraId="586495C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65.5 </w:t>
            </w:r>
          </w:p>
          <w:p w14:paraId="25D3DD4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(63.7-67.2)</w:t>
            </w:r>
          </w:p>
        </w:tc>
      </w:tr>
      <w:tr w:rsidR="000D4C8B" w:rsidRPr="000D4C8B" w14:paraId="6B27AAD4" w14:textId="77777777" w:rsidTr="00B77492">
        <w:trPr>
          <w:trHeight w:val="438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14:paraId="67260975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Screening for BE with upper endoscopy is a one-time procedure and does not need to be repeated</w:t>
            </w:r>
          </w:p>
          <w:p w14:paraId="3945ADB6" w14:textId="77777777" w:rsidR="001E16AC" w:rsidRPr="000D4C8B" w:rsidRDefault="001E16AC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412601A6" w14:textId="77777777" w:rsidR="001E16AC" w:rsidRPr="000D4C8B" w:rsidRDefault="001E16AC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6A1A11AC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524E18F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EDD7E7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0B88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33AD0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28 (15.2)</w:t>
            </w:r>
          </w:p>
          <w:p w14:paraId="3B8259F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64 (34.8)</w:t>
            </w:r>
          </w:p>
          <w:p w14:paraId="12C1F97A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92 (50.0)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68C7F42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FADAD2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A98DF2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B746B8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 (20.2)</w:t>
            </w:r>
          </w:p>
          <w:p w14:paraId="4920D77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26 (22.8)</w:t>
            </w:r>
          </w:p>
          <w:p w14:paraId="0BF6A2D0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65 (57.0)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FD0A9F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5C04C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7F13B5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23B00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29 (16.7)</w:t>
            </w:r>
          </w:p>
          <w:p w14:paraId="66254CB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65 (37.4)</w:t>
            </w:r>
          </w:p>
          <w:p w14:paraId="3FFC131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80 (46.0)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4745B2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DAABAF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F9265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41130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80 (16.9)</w:t>
            </w:r>
          </w:p>
          <w:p w14:paraId="3582CBB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155 (32.8)</w:t>
            </w:r>
          </w:p>
          <w:p w14:paraId="75CD970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237 (50.2)</w:t>
            </w:r>
          </w:p>
        </w:tc>
      </w:tr>
      <w:tr w:rsidR="000D4C8B" w:rsidRPr="000D4C8B" w14:paraId="288110C8" w14:textId="77777777" w:rsidTr="00B77492">
        <w:trPr>
          <w:trHeight w:val="438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14:paraId="6BD16559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Screening for BE should only be done if I am having trouble swallowing or losing weight (or both)</w:t>
            </w:r>
          </w:p>
          <w:p w14:paraId="5B29FB8B" w14:textId="77777777" w:rsidR="001E16AC" w:rsidRPr="000D4C8B" w:rsidRDefault="001E16AC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74A3F935" w14:textId="77777777" w:rsidR="001E16AC" w:rsidRPr="000D4C8B" w:rsidRDefault="001E16AC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519C4DCE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461B2DF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18097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2F651C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469EF7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 (12.0)</w:t>
            </w:r>
          </w:p>
          <w:p w14:paraId="7D4D419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70 (38.0)</w:t>
            </w:r>
          </w:p>
          <w:p w14:paraId="17DB4D1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92 (50.0)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328A35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0F782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82574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5BEF9A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 (27.2)</w:t>
            </w:r>
          </w:p>
          <w:p w14:paraId="2203BD7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25 (21.9)</w:t>
            </w:r>
          </w:p>
          <w:p w14:paraId="0489366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58 (50.9)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EF81C8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6A3E9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F08D90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738B3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37 (21.4)</w:t>
            </w:r>
          </w:p>
          <w:p w14:paraId="37B0251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49 (28.3)</w:t>
            </w:r>
          </w:p>
          <w:p w14:paraId="7B8B4C46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87 (50.3)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9FA1BB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06A9F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B3BBE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3B7B7C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90 (19.1)</w:t>
            </w:r>
          </w:p>
          <w:p w14:paraId="77FD083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144 (30.6)</w:t>
            </w:r>
          </w:p>
          <w:p w14:paraId="4131A48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237 (50.3)</w:t>
            </w:r>
          </w:p>
        </w:tc>
      </w:tr>
      <w:tr w:rsidR="001E16AC" w:rsidRPr="000D4C8B" w14:paraId="2197BA04" w14:textId="77777777" w:rsidTr="00B77492">
        <w:trPr>
          <w:trHeight w:val="438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</w:tcPr>
          <w:p w14:paraId="7A6D7E4D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Esophageal cancer is deadly if not treated</w:t>
            </w:r>
          </w:p>
          <w:p w14:paraId="55935246" w14:textId="77777777" w:rsidR="001E16AC" w:rsidRPr="000D4C8B" w:rsidRDefault="001E16AC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0FC81C7A" w14:textId="77777777" w:rsidR="001E16AC" w:rsidRPr="000D4C8B" w:rsidRDefault="001E16AC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 xml:space="preserve">     Neither agree nor disagree</w:t>
            </w:r>
          </w:p>
          <w:p w14:paraId="0AF92E05" w14:textId="77777777" w:rsidR="001E16AC" w:rsidRPr="000D4C8B" w:rsidRDefault="001E16AC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467240D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DEBCF8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151 (82.1)</w:t>
            </w:r>
          </w:p>
          <w:p w14:paraId="2304636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>27 (14.7)</w:t>
            </w:r>
          </w:p>
          <w:p w14:paraId="7A66B3DE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(3.3)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10F4E1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33F810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100 (87.7)</w:t>
            </w:r>
          </w:p>
          <w:p w14:paraId="0BC055A2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>10 (8.8)</w:t>
            </w:r>
          </w:p>
          <w:p w14:paraId="6CA1D6D4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(3.5)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7BB7EF3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01F48A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130 (75.1)</w:t>
            </w:r>
          </w:p>
          <w:p w14:paraId="590F17D1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>37 (21.4)</w:t>
            </w:r>
          </w:p>
          <w:p w14:paraId="331183E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(3.5)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1FEA3CA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DE58EB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381 (80.9)</w:t>
            </w:r>
          </w:p>
          <w:p w14:paraId="4D0615B9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>74 (15.7)</w:t>
            </w:r>
          </w:p>
          <w:p w14:paraId="7D7C38B0" w14:textId="77777777" w:rsidR="001E16AC" w:rsidRPr="000D4C8B" w:rsidRDefault="001E16AC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(3.4)</w:t>
            </w:r>
          </w:p>
        </w:tc>
      </w:tr>
    </w:tbl>
    <w:p w14:paraId="08411D47" w14:textId="0046B2ED" w:rsidR="001F347C" w:rsidRPr="000D4C8B" w:rsidRDefault="001F347C"/>
    <w:p w14:paraId="334ADE47" w14:textId="77777777" w:rsidR="001F347C" w:rsidRPr="000D4C8B" w:rsidRDefault="001F347C">
      <w:r w:rsidRPr="000D4C8B">
        <w:br w:type="page"/>
      </w:r>
    </w:p>
    <w:p w14:paraId="0E402FC3" w14:textId="56D740DC" w:rsidR="00EE7C9B" w:rsidRPr="000D4C8B" w:rsidRDefault="001F347C" w:rsidP="00EE7C9B">
      <w:pPr>
        <w:rPr>
          <w:rFonts w:ascii="Arial" w:hAnsi="Arial" w:cs="Arial"/>
          <w:b/>
          <w:bCs/>
        </w:rPr>
      </w:pPr>
      <w:r w:rsidRPr="000D4C8B">
        <w:rPr>
          <w:rFonts w:ascii="Arial" w:hAnsi="Arial" w:cs="Arial"/>
          <w:b/>
          <w:bCs/>
        </w:rPr>
        <w:lastRenderedPageBreak/>
        <w:t xml:space="preserve">Supplemental Table </w:t>
      </w:r>
      <w:r w:rsidR="00106BEC" w:rsidRPr="000D4C8B">
        <w:rPr>
          <w:rFonts w:ascii="Arial" w:hAnsi="Arial" w:cs="Arial"/>
          <w:b/>
          <w:bCs/>
        </w:rPr>
        <w:t>3</w:t>
      </w:r>
      <w:r w:rsidRPr="000D4C8B">
        <w:rPr>
          <w:rFonts w:ascii="Arial" w:hAnsi="Arial" w:cs="Arial"/>
          <w:b/>
          <w:bCs/>
        </w:rPr>
        <w:t>. Perception of risk for BE/EAC</w:t>
      </w:r>
    </w:p>
    <w:tbl>
      <w:tblPr>
        <w:tblStyle w:val="TableGrid"/>
        <w:tblW w:w="109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1497"/>
        <w:gridCol w:w="1497"/>
        <w:gridCol w:w="1497"/>
        <w:gridCol w:w="1497"/>
      </w:tblGrid>
      <w:tr w:rsidR="000D4C8B" w:rsidRPr="000D4C8B" w14:paraId="1762E32A" w14:textId="77777777" w:rsidTr="00B77492">
        <w:trPr>
          <w:trHeight w:val="128"/>
        </w:trPr>
        <w:tc>
          <w:tcPr>
            <w:tcW w:w="49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F7504C9" w14:textId="77777777" w:rsidR="00EE7C9B" w:rsidRPr="000D4C8B" w:rsidRDefault="00EE7C9B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</w:rPr>
              <w:br w:type="page"/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7456EA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UCH (n=184)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DB3027E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UPenn (n=114)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7735EFB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UTSW (n=174)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00FC0C4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Overall (n=472)</w:t>
            </w:r>
          </w:p>
        </w:tc>
      </w:tr>
      <w:tr w:rsidR="000D4C8B" w:rsidRPr="000D4C8B" w14:paraId="36BFCC22" w14:textId="77777777" w:rsidTr="00B77492">
        <w:trPr>
          <w:trHeight w:val="439"/>
        </w:trPr>
        <w:tc>
          <w:tcPr>
            <w:tcW w:w="4941" w:type="dxa"/>
            <w:tcBorders>
              <w:top w:val="single" w:sz="12" w:space="0" w:color="auto"/>
              <w:bottom w:val="single" w:sz="2" w:space="0" w:color="auto"/>
            </w:tcBorders>
          </w:tcPr>
          <w:p w14:paraId="47B1926E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How likely or unlikely do you think you are to get BE in your lifetime?</w:t>
            </w:r>
          </w:p>
          <w:p w14:paraId="024B6D71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likely or somewhat likely</w:t>
            </w:r>
          </w:p>
          <w:p w14:paraId="22B2359C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likely nor unlikely</w:t>
            </w:r>
          </w:p>
          <w:p w14:paraId="29BF65F0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unlikely or somewhat unlikely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14:paraId="2EB65E83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549584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8BF32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59 (32.1)</w:t>
            </w:r>
          </w:p>
          <w:p w14:paraId="39CBBDA0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63 (34.2)</w:t>
            </w:r>
          </w:p>
          <w:p w14:paraId="58368282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62 (33.7)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14:paraId="3E3997D5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82A1B7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82D36E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42 (36.8)</w:t>
            </w:r>
          </w:p>
          <w:p w14:paraId="3DF5F6A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33 (28.9)</w:t>
            </w:r>
          </w:p>
          <w:p w14:paraId="200460C0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39 (34.2)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14:paraId="630077CB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00A2FB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930CE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49 (28.5)</w:t>
            </w:r>
          </w:p>
          <w:p w14:paraId="0F521C77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47 (27.3)</w:t>
            </w:r>
          </w:p>
          <w:p w14:paraId="5C1ABB99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76 (44.2)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14:paraId="089BC98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8F1DED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7BFDCB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150 (31.9)</w:t>
            </w:r>
          </w:p>
          <w:p w14:paraId="5BC40F6A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143 (30.4)</w:t>
            </w:r>
          </w:p>
          <w:p w14:paraId="0B9037F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177 (37.7)</w:t>
            </w:r>
          </w:p>
        </w:tc>
      </w:tr>
      <w:tr w:rsidR="000D4C8B" w:rsidRPr="000D4C8B" w14:paraId="0A16BC3F" w14:textId="77777777" w:rsidTr="00B77492">
        <w:trPr>
          <w:trHeight w:val="439"/>
        </w:trPr>
        <w:tc>
          <w:tcPr>
            <w:tcW w:w="4941" w:type="dxa"/>
            <w:tcBorders>
              <w:top w:val="single" w:sz="2" w:space="0" w:color="auto"/>
              <w:bottom w:val="single" w:sz="2" w:space="0" w:color="auto"/>
            </w:tcBorders>
          </w:tcPr>
          <w:p w14:paraId="7707002D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How likely or unlikely do you think you are to get esophageal cancer in your lifetime?</w:t>
            </w:r>
          </w:p>
          <w:p w14:paraId="629EB7A8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likely or somewhat likely</w:t>
            </w:r>
          </w:p>
          <w:p w14:paraId="7DF884DD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likely nor unlikely</w:t>
            </w:r>
          </w:p>
          <w:p w14:paraId="420E1483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unlikely or somewhat unlikely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3135B3BE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3D44CE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85894C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41 (22.3)</w:t>
            </w:r>
          </w:p>
          <w:p w14:paraId="36F10931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68 (37.0)</w:t>
            </w:r>
          </w:p>
          <w:p w14:paraId="57FA7BE2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75 (40.8)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3F6F7A33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AFBBFD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CB9B00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 (19.3)</w:t>
            </w:r>
          </w:p>
          <w:p w14:paraId="10060A6C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42 (36.8)</w:t>
            </w:r>
          </w:p>
          <w:p w14:paraId="52CA864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50 (43.9)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3E8E6913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61CD79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149769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32 (18.6)</w:t>
            </w:r>
          </w:p>
          <w:p w14:paraId="40018C1C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50 (29.1)</w:t>
            </w:r>
          </w:p>
          <w:p w14:paraId="1668D66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90 (52.3)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4EF60B27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16B9EC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E77C03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95 (20.2)</w:t>
            </w:r>
          </w:p>
          <w:p w14:paraId="558D3A6F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160 (34.0)</w:t>
            </w:r>
          </w:p>
          <w:p w14:paraId="260788C5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215 (45.7)</w:t>
            </w:r>
          </w:p>
        </w:tc>
      </w:tr>
      <w:tr w:rsidR="000D4C8B" w:rsidRPr="000D4C8B" w14:paraId="305F1FF9" w14:textId="77777777" w:rsidTr="00B77492">
        <w:trPr>
          <w:trHeight w:val="439"/>
        </w:trPr>
        <w:tc>
          <w:tcPr>
            <w:tcW w:w="4941" w:type="dxa"/>
            <w:tcBorders>
              <w:top w:val="single" w:sz="2" w:space="0" w:color="auto"/>
              <w:bottom w:val="single" w:sz="2" w:space="0" w:color="auto"/>
            </w:tcBorders>
          </w:tcPr>
          <w:p w14:paraId="254065B9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How concerned are you about getting Barrett’s esophagus?</w:t>
            </w:r>
          </w:p>
          <w:p w14:paraId="328B43D3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Extremely concerned</w:t>
            </w:r>
          </w:p>
          <w:p w14:paraId="23B5B26C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Moderately concerned</w:t>
            </w:r>
          </w:p>
          <w:p w14:paraId="0C8A98A1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Slightly concerned</w:t>
            </w:r>
          </w:p>
          <w:p w14:paraId="3C0DFF3A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Somewhat concerned</w:t>
            </w:r>
          </w:p>
          <w:p w14:paraId="00052A64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Not at all concerned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6137FB65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B42CF5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2D7D7C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(8.7)</w:t>
            </w:r>
          </w:p>
          <w:p w14:paraId="0E33C6A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25 (13.6)</w:t>
            </w:r>
          </w:p>
          <w:p w14:paraId="7358CEE1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47 (25.5)</w:t>
            </w:r>
          </w:p>
          <w:p w14:paraId="31058241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42 (22.8)</w:t>
            </w:r>
          </w:p>
          <w:p w14:paraId="3B62BC79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54 (29.3)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55E54506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95D391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E23A1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(13.2)</w:t>
            </w:r>
          </w:p>
          <w:p w14:paraId="66DB6B15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(13.2)</w:t>
            </w:r>
          </w:p>
          <w:p w14:paraId="0AA7DF9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 (27.2)</w:t>
            </w:r>
          </w:p>
          <w:p w14:paraId="65399153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 (27.2)</w:t>
            </w:r>
          </w:p>
          <w:p w14:paraId="6C890573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 (19.3)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5FA306FC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4FD54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B5D590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(4.7)</w:t>
            </w:r>
          </w:p>
          <w:p w14:paraId="73CEEE2B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25 (14.5)</w:t>
            </w:r>
          </w:p>
          <w:p w14:paraId="6493E75F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36 (20.9)</w:t>
            </w:r>
          </w:p>
          <w:p w14:paraId="19201C2E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36 (20.9)</w:t>
            </w:r>
          </w:p>
          <w:p w14:paraId="7FE5BD11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67 (39.0)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2B932366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C1BB06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30AD26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39 (8.3)</w:t>
            </w:r>
          </w:p>
          <w:p w14:paraId="136F47B9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65 (13.8)</w:t>
            </w:r>
          </w:p>
          <w:p w14:paraId="2F1F5189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114 (24.3)</w:t>
            </w:r>
          </w:p>
          <w:p w14:paraId="5F87B9A1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109 (23.2)</w:t>
            </w:r>
          </w:p>
          <w:p w14:paraId="74E92C8D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143 (30.4)</w:t>
            </w:r>
          </w:p>
        </w:tc>
      </w:tr>
      <w:tr w:rsidR="000D4C8B" w:rsidRPr="000D4C8B" w14:paraId="6C6617D2" w14:textId="77777777" w:rsidTr="00B77492">
        <w:trPr>
          <w:trHeight w:val="439"/>
        </w:trPr>
        <w:tc>
          <w:tcPr>
            <w:tcW w:w="4941" w:type="dxa"/>
            <w:tcBorders>
              <w:top w:val="single" w:sz="2" w:space="0" w:color="auto"/>
              <w:bottom w:val="single" w:sz="2" w:space="0" w:color="auto"/>
            </w:tcBorders>
          </w:tcPr>
          <w:p w14:paraId="4C5A6BF2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How concerned are you about getting esophageal cancer? </w:t>
            </w:r>
          </w:p>
          <w:p w14:paraId="43EC109C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Extremely concerned</w:t>
            </w:r>
          </w:p>
          <w:p w14:paraId="52460783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Moderately concerned</w:t>
            </w:r>
          </w:p>
          <w:p w14:paraId="639B1A6F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Slightly concerned</w:t>
            </w:r>
          </w:p>
          <w:p w14:paraId="5051F91A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Somewhat concerned</w:t>
            </w:r>
          </w:p>
          <w:p w14:paraId="73CE400C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Not at all concerned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4A7BF1E3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B701A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858BB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(8.7)</w:t>
            </w:r>
          </w:p>
          <w:p w14:paraId="2740DC1F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 (12.5)</w:t>
            </w:r>
          </w:p>
          <w:p w14:paraId="7E495119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47 (25.5)</w:t>
            </w:r>
          </w:p>
          <w:p w14:paraId="5DB922FE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44 (23.9)</w:t>
            </w:r>
          </w:p>
          <w:p w14:paraId="22804E4E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54 (29.3)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2F48CC9F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DEB1C7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56D3BD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(13.2)</w:t>
            </w:r>
          </w:p>
          <w:p w14:paraId="3605FF8F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(14.0)</w:t>
            </w:r>
          </w:p>
          <w:p w14:paraId="1F29DB35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37 (32.5)</w:t>
            </w:r>
          </w:p>
          <w:p w14:paraId="23CB33F5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25 (21.9)</w:t>
            </w:r>
          </w:p>
          <w:p w14:paraId="4594FE3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 (18.4)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7FE9775E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9546DD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CC4D8D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(5.2)</w:t>
            </w:r>
          </w:p>
          <w:p w14:paraId="37C7D5B7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27 (15.7)</w:t>
            </w:r>
          </w:p>
          <w:p w14:paraId="085EAFDD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36 (20.9)</w:t>
            </w:r>
          </w:p>
          <w:p w14:paraId="338D77B8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37 (21.5)</w:t>
            </w:r>
          </w:p>
          <w:p w14:paraId="55369DCB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63 (36.6)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2B504752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CCCEB5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22DF40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40 (8.5)</w:t>
            </w:r>
          </w:p>
          <w:p w14:paraId="79DB90DC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66 (14.0)</w:t>
            </w:r>
          </w:p>
          <w:p w14:paraId="7751365D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120 (25.5)</w:t>
            </w:r>
          </w:p>
          <w:p w14:paraId="019F841A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106 (22.6)</w:t>
            </w:r>
          </w:p>
          <w:p w14:paraId="5F9B85BA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138 (29.4)</w:t>
            </w:r>
          </w:p>
        </w:tc>
      </w:tr>
      <w:tr w:rsidR="000D4C8B" w:rsidRPr="000D4C8B" w14:paraId="38488F02" w14:textId="77777777" w:rsidTr="00B77492">
        <w:trPr>
          <w:trHeight w:val="439"/>
        </w:trPr>
        <w:tc>
          <w:tcPr>
            <w:tcW w:w="4941" w:type="dxa"/>
            <w:tcBorders>
              <w:top w:val="single" w:sz="2" w:space="0" w:color="auto"/>
              <w:bottom w:val="single" w:sz="2" w:space="0" w:color="auto"/>
            </w:tcBorders>
          </w:tcPr>
          <w:p w14:paraId="23ACC422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Would getting an upper endoscopy reduce your concern about esophageal cancer?</w:t>
            </w:r>
          </w:p>
          <w:p w14:paraId="35ED151C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Yes</w:t>
            </w:r>
          </w:p>
          <w:p w14:paraId="634F94F5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No</w:t>
            </w:r>
          </w:p>
          <w:p w14:paraId="7F126746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I am not concerned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0010D455" w14:textId="77777777" w:rsidR="00EE7C9B" w:rsidRPr="000D4C8B" w:rsidRDefault="00EE7C9B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0AE6393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2EB5B3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126 (68.5)</w:t>
            </w:r>
          </w:p>
          <w:p w14:paraId="63FD7D73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(8.7)</w:t>
            </w:r>
          </w:p>
          <w:p w14:paraId="0EC2946C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42 (22.8)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59C4BF6F" w14:textId="77777777" w:rsidR="00EE7C9B" w:rsidRPr="000D4C8B" w:rsidRDefault="00EE7C9B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BF0FB1C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DE4FB2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81 (71.1)</w:t>
            </w:r>
          </w:p>
          <w:p w14:paraId="69A41024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 (11.4)</w:t>
            </w:r>
          </w:p>
          <w:p w14:paraId="560C22EC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(17.5)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2AA49C84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153332" w14:textId="77777777" w:rsidR="00EE7C9B" w:rsidRPr="000D4C8B" w:rsidRDefault="00EE7C9B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059C454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116 (67.4)</w:t>
            </w:r>
          </w:p>
          <w:p w14:paraId="7ECDA912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 (12.2)</w:t>
            </w:r>
          </w:p>
          <w:p w14:paraId="32DC2096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35 (20.3)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41DAD683" w14:textId="77777777" w:rsidR="00EE7C9B" w:rsidRPr="000D4C8B" w:rsidRDefault="00EE7C9B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3642607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38421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323 (68.7)</w:t>
            </w:r>
          </w:p>
          <w:p w14:paraId="6BC0B88F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50 (10.6)</w:t>
            </w:r>
          </w:p>
          <w:p w14:paraId="5B75263B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97 (20.6)</w:t>
            </w:r>
          </w:p>
        </w:tc>
      </w:tr>
      <w:tr w:rsidR="00EE7C9B" w:rsidRPr="000D4C8B" w14:paraId="676A5724" w14:textId="77777777" w:rsidTr="00B77492">
        <w:trPr>
          <w:trHeight w:val="439"/>
        </w:trPr>
        <w:tc>
          <w:tcPr>
            <w:tcW w:w="4941" w:type="dxa"/>
            <w:tcBorders>
              <w:top w:val="single" w:sz="2" w:space="0" w:color="auto"/>
              <w:bottom w:val="single" w:sz="2" w:space="0" w:color="auto"/>
            </w:tcBorders>
          </w:tcPr>
          <w:p w14:paraId="52A316F1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Considering your overall health, how important is getting screened for Barrett’s esophagus and esophageal cancer for you?</w:t>
            </w:r>
          </w:p>
          <w:p w14:paraId="55B405DF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or somewhat important</w:t>
            </w:r>
          </w:p>
          <w:p w14:paraId="7652328C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important nor unimportant</w:t>
            </w:r>
          </w:p>
          <w:p w14:paraId="4A6A0C56" w14:textId="77777777" w:rsidR="00EE7C9B" w:rsidRPr="000D4C8B" w:rsidRDefault="00EE7C9B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or somewhat unimportant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6168133C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B6D663" w14:textId="77777777" w:rsidR="00EE7C9B" w:rsidRPr="000D4C8B" w:rsidRDefault="00EE7C9B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14B7BE4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DCB145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108 (58.7)</w:t>
            </w:r>
          </w:p>
          <w:p w14:paraId="28897CEF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 (16.8)</w:t>
            </w:r>
          </w:p>
          <w:p w14:paraId="3D8AA0A3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45 (24.5)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0A414F74" w14:textId="77777777" w:rsidR="00EE7C9B" w:rsidRPr="000D4C8B" w:rsidRDefault="00EE7C9B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91DE80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11814F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A7F01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80 (70.2)</w:t>
            </w:r>
          </w:p>
          <w:p w14:paraId="610711E4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(12.3)</w:t>
            </w:r>
          </w:p>
          <w:p w14:paraId="6746516F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(17.5)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0FAF07F6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D12CC7" w14:textId="77777777" w:rsidR="00EE7C9B" w:rsidRPr="000D4C8B" w:rsidRDefault="00EE7C9B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BAFA1EA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E35CC2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105 (61.0)</w:t>
            </w:r>
          </w:p>
          <w:p w14:paraId="1C6A54A6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26 (15.1)</w:t>
            </w:r>
          </w:p>
          <w:p w14:paraId="363E136F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41 (23.8)</w:t>
            </w: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</w:tcPr>
          <w:p w14:paraId="067C6CD5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67E33E" w14:textId="77777777" w:rsidR="00EE7C9B" w:rsidRPr="000D4C8B" w:rsidRDefault="00EE7C9B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285C6C0" w14:textId="77777777" w:rsidR="00EE7C9B" w:rsidRPr="000D4C8B" w:rsidRDefault="00EE7C9B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2665BB" w14:textId="77777777" w:rsidR="00EE7C9B" w:rsidRPr="000D4C8B" w:rsidRDefault="00EE7C9B" w:rsidP="00B77492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293 (62.3)</w:t>
            </w:r>
          </w:p>
          <w:p w14:paraId="39197054" w14:textId="77777777" w:rsidR="00EE7C9B" w:rsidRPr="000D4C8B" w:rsidRDefault="00EE7C9B" w:rsidP="00B77492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71 (15.1)</w:t>
            </w:r>
          </w:p>
          <w:p w14:paraId="1FF7259A" w14:textId="77777777" w:rsidR="00EE7C9B" w:rsidRPr="000D4C8B" w:rsidRDefault="00EE7C9B" w:rsidP="00B77492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106 (22.6)</w:t>
            </w:r>
          </w:p>
        </w:tc>
      </w:tr>
    </w:tbl>
    <w:p w14:paraId="759DE3E1" w14:textId="77777777" w:rsidR="00EE7C9B" w:rsidRPr="000D4C8B" w:rsidRDefault="00EE7C9B" w:rsidP="00EE7C9B">
      <w:pPr>
        <w:rPr>
          <w:rFonts w:ascii="Arial" w:hAnsi="Arial" w:cs="Arial"/>
          <w:b/>
          <w:bCs/>
        </w:rPr>
      </w:pPr>
    </w:p>
    <w:p w14:paraId="453C2CD8" w14:textId="77777777" w:rsidR="00EE7C9B" w:rsidRPr="000D4C8B" w:rsidRDefault="00EE7C9B" w:rsidP="00EE7C9B">
      <w:pPr>
        <w:rPr>
          <w:rFonts w:ascii="Arial" w:hAnsi="Arial" w:cs="Arial"/>
          <w:b/>
          <w:bCs/>
        </w:rPr>
      </w:pPr>
    </w:p>
    <w:p w14:paraId="58DF0EC6" w14:textId="4090CA7D" w:rsidR="00F817BA" w:rsidRPr="000D4C8B" w:rsidRDefault="00F817BA">
      <w:pPr>
        <w:rPr>
          <w:rFonts w:ascii="Arial" w:hAnsi="Arial" w:cs="Arial"/>
          <w:b/>
          <w:bCs/>
          <w:sz w:val="22"/>
          <w:szCs w:val="22"/>
        </w:rPr>
      </w:pPr>
      <w:r w:rsidRPr="000D4C8B">
        <w:rPr>
          <w:rFonts w:ascii="Arial" w:hAnsi="Arial" w:cs="Arial"/>
          <w:b/>
          <w:bCs/>
          <w:sz w:val="22"/>
          <w:szCs w:val="22"/>
        </w:rPr>
        <w:br w:type="page"/>
      </w:r>
    </w:p>
    <w:p w14:paraId="455B747B" w14:textId="78924EEB" w:rsidR="00F817BA" w:rsidRPr="000D4C8B" w:rsidRDefault="00F817BA" w:rsidP="00F817BA">
      <w:pPr>
        <w:rPr>
          <w:rFonts w:ascii="Arial" w:hAnsi="Arial" w:cs="Arial"/>
        </w:rPr>
      </w:pPr>
      <w:r w:rsidRPr="000D4C8B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</w:t>
      </w:r>
      <w:r w:rsidR="00106BEC" w:rsidRPr="000D4C8B">
        <w:rPr>
          <w:rFonts w:ascii="Arial" w:hAnsi="Arial" w:cs="Arial"/>
          <w:b/>
          <w:bCs/>
          <w:sz w:val="22"/>
          <w:szCs w:val="22"/>
        </w:rPr>
        <w:t>4</w:t>
      </w:r>
      <w:r w:rsidRPr="000D4C8B">
        <w:rPr>
          <w:rFonts w:ascii="Arial" w:hAnsi="Arial" w:cs="Arial"/>
          <w:b/>
          <w:bCs/>
        </w:rPr>
        <w:t xml:space="preserve">. Patient reported barriers to BE screening </w:t>
      </w:r>
    </w:p>
    <w:p w14:paraId="60907A02" w14:textId="77777777" w:rsidR="00F817BA" w:rsidRPr="000D4C8B" w:rsidRDefault="00F817BA" w:rsidP="00F817BA">
      <w:pPr>
        <w:rPr>
          <w:rFonts w:ascii="Arial" w:hAnsi="Arial" w:cs="Arial"/>
        </w:rPr>
      </w:pPr>
    </w:p>
    <w:tbl>
      <w:tblPr>
        <w:tblStyle w:val="TableGrid"/>
        <w:tblW w:w="1051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1440"/>
        <w:gridCol w:w="1440"/>
        <w:gridCol w:w="1440"/>
        <w:gridCol w:w="1440"/>
      </w:tblGrid>
      <w:tr w:rsidR="000D4C8B" w:rsidRPr="000D4C8B" w14:paraId="264F9D23" w14:textId="77777777" w:rsidTr="00B77492">
        <w:trPr>
          <w:trHeight w:val="440"/>
        </w:trPr>
        <w:tc>
          <w:tcPr>
            <w:tcW w:w="47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21A58B13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Patient Barriers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66D5246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UCH (n=184)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19E26EB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UPenn (n=114)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1EBE408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UTSW (n=174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7E6E6" w:themeFill="background2"/>
          </w:tcPr>
          <w:p w14:paraId="03BDE03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Overall (n=472)</w:t>
            </w:r>
          </w:p>
        </w:tc>
      </w:tr>
      <w:tr w:rsidR="000D4C8B" w:rsidRPr="000D4C8B" w14:paraId="1CF77565" w14:textId="77777777" w:rsidTr="00B77492">
        <w:trPr>
          <w:trHeight w:val="440"/>
        </w:trPr>
        <w:tc>
          <w:tcPr>
            <w:tcW w:w="4752" w:type="dxa"/>
            <w:tcBorders>
              <w:top w:val="single" w:sz="12" w:space="0" w:color="auto"/>
              <w:bottom w:val="single" w:sz="2" w:space="0" w:color="auto"/>
            </w:tcBorders>
          </w:tcPr>
          <w:p w14:paraId="574C048E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don’t think I need screening for BE </w:t>
            </w:r>
          </w:p>
          <w:p w14:paraId="1A57A84F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2FE0A7AE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588D94E7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4A9641D3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16828A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47 (25.5)</w:t>
            </w:r>
          </w:p>
          <w:p w14:paraId="13ED335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56 (30.4)</w:t>
            </w:r>
          </w:p>
          <w:p w14:paraId="0DD756D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81 (44.0)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192A5679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844272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28 (24.6)</w:t>
            </w:r>
          </w:p>
          <w:p w14:paraId="399FC8E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 (33.3)</w:t>
            </w:r>
          </w:p>
          <w:p w14:paraId="41EBC03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48 (42.1)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0C39E23D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A8F2F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67 (38.7)</w:t>
            </w:r>
          </w:p>
          <w:p w14:paraId="237E899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35 (20.2)</w:t>
            </w:r>
          </w:p>
          <w:p w14:paraId="48700EE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71 (41.0)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0DF7EF70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BA94E6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142 (30.1)</w:t>
            </w:r>
          </w:p>
          <w:p w14:paraId="2932113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129 (27.4)</w:t>
            </w:r>
          </w:p>
          <w:p w14:paraId="00CB93F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200 (42.5)</w:t>
            </w:r>
          </w:p>
        </w:tc>
      </w:tr>
      <w:tr w:rsidR="000D4C8B" w:rsidRPr="000D4C8B" w14:paraId="08D17557" w14:textId="77777777" w:rsidTr="00B77492">
        <w:trPr>
          <w:trHeight w:val="440"/>
        </w:trPr>
        <w:tc>
          <w:tcPr>
            <w:tcW w:w="4752" w:type="dxa"/>
            <w:tcBorders>
              <w:top w:val="single" w:sz="2" w:space="0" w:color="auto"/>
              <w:bottom w:val="single" w:sz="2" w:space="0" w:color="auto"/>
            </w:tcBorders>
          </w:tcPr>
          <w:p w14:paraId="5C5F6C4C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I am afraid that an upper endoscopy will be uncomfortable and painful</w:t>
            </w:r>
          </w:p>
          <w:p w14:paraId="53CA8553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1B699DEB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3DDBEEE7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3968E60A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84DEA7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28D97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42 (22.8)</w:t>
            </w:r>
          </w:p>
          <w:p w14:paraId="2A2B2B8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 (16.3)</w:t>
            </w:r>
          </w:p>
          <w:p w14:paraId="5530D11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112 (60.9)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4CD19E3E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0B0904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9BF93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 (20.2)</w:t>
            </w:r>
          </w:p>
          <w:p w14:paraId="6AB5864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(12.3)</w:t>
            </w:r>
          </w:p>
          <w:p w14:paraId="50EC576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77 (67.5)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15E325C7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62CFEB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34678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 (17.9)</w:t>
            </w:r>
          </w:p>
          <w:p w14:paraId="407496F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 (17.3)</w:t>
            </w:r>
          </w:p>
          <w:p w14:paraId="53D02AF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112 (64.7)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740C35A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72C978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5A7C1D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96 (20.4)</w:t>
            </w:r>
          </w:p>
          <w:p w14:paraId="7FC4D06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74 (15.7)</w:t>
            </w:r>
          </w:p>
          <w:p w14:paraId="3C7C54E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301 (63.9)</w:t>
            </w:r>
          </w:p>
        </w:tc>
      </w:tr>
      <w:tr w:rsidR="000D4C8B" w:rsidRPr="000D4C8B" w14:paraId="79D7078F" w14:textId="77777777" w:rsidTr="00B77492">
        <w:trPr>
          <w:trHeight w:val="440"/>
        </w:trPr>
        <w:tc>
          <w:tcPr>
            <w:tcW w:w="4752" w:type="dxa"/>
            <w:tcBorders>
              <w:top w:val="single" w:sz="2" w:space="0" w:color="auto"/>
              <w:bottom w:val="single" w:sz="2" w:space="0" w:color="auto"/>
            </w:tcBorders>
          </w:tcPr>
          <w:p w14:paraId="668F3B28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I do not want an upper endoscopy for screening because I am afraid it might show cancer</w:t>
            </w:r>
          </w:p>
          <w:p w14:paraId="1FDD6259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0B12AAA1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6628A21A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3FDFA174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141A919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F00E24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F5682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 (1.1)</w:t>
            </w:r>
          </w:p>
          <w:p w14:paraId="34A890F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(10.3)</w:t>
            </w:r>
          </w:p>
          <w:p w14:paraId="41CEC2A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163 (88.6)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340F4A5A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A440ED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D5BA2F5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F87693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(5.3)</w:t>
            </w:r>
          </w:p>
          <w:p w14:paraId="08DB74F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(7.9)</w:t>
            </w:r>
          </w:p>
          <w:p w14:paraId="6623CED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99 (86.8)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06C42D5D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F0CEEE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36BF0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B73F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(3.5)</w:t>
            </w:r>
          </w:p>
          <w:p w14:paraId="2AABBCD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(5.8)</w:t>
            </w:r>
          </w:p>
          <w:p w14:paraId="197776B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157 (90.8)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17122DB0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F6F7F4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734F9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C12A8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(3.0)</w:t>
            </w:r>
          </w:p>
          <w:p w14:paraId="628A1CC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 (8.1)</w:t>
            </w:r>
          </w:p>
          <w:p w14:paraId="677E783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419 (89.0)</w:t>
            </w:r>
          </w:p>
        </w:tc>
      </w:tr>
      <w:tr w:rsidR="000D4C8B" w:rsidRPr="000D4C8B" w14:paraId="5D976332" w14:textId="77777777" w:rsidTr="00B77492">
        <w:trPr>
          <w:trHeight w:val="440"/>
        </w:trPr>
        <w:tc>
          <w:tcPr>
            <w:tcW w:w="4752" w:type="dxa"/>
            <w:tcBorders>
              <w:top w:val="single" w:sz="2" w:space="0" w:color="auto"/>
              <w:bottom w:val="single" w:sz="2" w:space="0" w:color="auto"/>
            </w:tcBorders>
          </w:tcPr>
          <w:p w14:paraId="4949E585" w14:textId="77777777" w:rsidR="00F817BA" w:rsidRPr="000D4C8B" w:rsidRDefault="00F817BA" w:rsidP="00B77492">
            <w:pPr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I do not think an upper endoscopy is a good test for screening for Barrett’s esophagus</w:t>
            </w:r>
          </w:p>
          <w:p w14:paraId="32F700CD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48E67803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4C96E621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54074E10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74A9FF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E8A77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6E6CE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 (1.1)</w:t>
            </w:r>
          </w:p>
          <w:p w14:paraId="2354DBD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69 (37.5)</w:t>
            </w:r>
          </w:p>
          <w:p w14:paraId="0982C5F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113 (61.4)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78F135B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A5EADE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030349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5D8A6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(5.3)</w:t>
            </w:r>
          </w:p>
          <w:p w14:paraId="139432D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29 (25.4)</w:t>
            </w:r>
          </w:p>
          <w:p w14:paraId="37703C2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79 (69.3)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67BF6A6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62800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D79C96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09EF7D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(5.2)</w:t>
            </w:r>
          </w:p>
          <w:p w14:paraId="7D97BD2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53 (30.6)</w:t>
            </w:r>
          </w:p>
          <w:p w14:paraId="4140D2F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111 (64.2)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6EEA3E5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66B66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70276C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FA50ED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 (3.6)</w:t>
            </w:r>
          </w:p>
          <w:p w14:paraId="0A36EED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151 (32.1)</w:t>
            </w:r>
          </w:p>
          <w:p w14:paraId="7875E32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303 (64.3)</w:t>
            </w:r>
          </w:p>
        </w:tc>
      </w:tr>
      <w:tr w:rsidR="000D4C8B" w:rsidRPr="000D4C8B" w14:paraId="022378C0" w14:textId="77777777" w:rsidTr="00B77492">
        <w:trPr>
          <w:trHeight w:val="440"/>
        </w:trPr>
        <w:tc>
          <w:tcPr>
            <w:tcW w:w="4752" w:type="dxa"/>
            <w:tcBorders>
              <w:top w:val="single" w:sz="2" w:space="0" w:color="auto"/>
              <w:bottom w:val="single" w:sz="2" w:space="0" w:color="auto"/>
            </w:tcBorders>
          </w:tcPr>
          <w:p w14:paraId="13C558E6" w14:textId="77777777" w:rsidR="00F817BA" w:rsidRPr="000D4C8B" w:rsidRDefault="00F817BA" w:rsidP="00B77492">
            <w:pPr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Scheduling an appointment for an upper endoscopy is too difficult</w:t>
            </w:r>
          </w:p>
          <w:p w14:paraId="14F019F8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5A20EB3A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3BECE963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0AC2423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735494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80A3B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(3.3)</w:t>
            </w:r>
          </w:p>
          <w:p w14:paraId="3A16215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43 (23.4)</w:t>
            </w:r>
          </w:p>
          <w:p w14:paraId="7E09C95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135 (73.4)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587EEEEB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8A08A3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E2EF1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(7.0)</w:t>
            </w:r>
          </w:p>
          <w:p w14:paraId="59FC1FE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 (20.2)</w:t>
            </w:r>
          </w:p>
          <w:p w14:paraId="386097C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83 (72.8)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6CAB128B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9F33E4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A822D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(3.5)</w:t>
            </w:r>
          </w:p>
          <w:p w14:paraId="644DB39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24 (13.9)</w:t>
            </w:r>
          </w:p>
          <w:p w14:paraId="13EEF8F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143 (82.7)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51D1675B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976E92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DC120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(4.2)</w:t>
            </w:r>
          </w:p>
          <w:p w14:paraId="42AC769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90 (19.1)</w:t>
            </w:r>
          </w:p>
          <w:p w14:paraId="6D4EC68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361 (76.6)</w:t>
            </w:r>
          </w:p>
        </w:tc>
      </w:tr>
      <w:tr w:rsidR="000D4C8B" w:rsidRPr="000D4C8B" w14:paraId="657BFE58" w14:textId="77777777" w:rsidTr="00B77492">
        <w:trPr>
          <w:trHeight w:val="440"/>
        </w:trPr>
        <w:tc>
          <w:tcPr>
            <w:tcW w:w="4752" w:type="dxa"/>
            <w:tcBorders>
              <w:top w:val="single" w:sz="2" w:space="0" w:color="auto"/>
              <w:bottom w:val="single" w:sz="2" w:space="0" w:color="auto"/>
            </w:tcBorders>
          </w:tcPr>
          <w:p w14:paraId="25DBFE59" w14:textId="77777777" w:rsidR="00F817BA" w:rsidRPr="000D4C8B" w:rsidRDefault="00F817BA" w:rsidP="00B77492">
            <w:pPr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I </w:t>
            </w:r>
            <w:proofErr w:type="gramStart"/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have to</w:t>
            </w:r>
            <w:proofErr w:type="gramEnd"/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 wait too long before an upper endoscopy can be scheduled</w:t>
            </w:r>
          </w:p>
          <w:p w14:paraId="03B95057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774BBFF7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301066EF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0049B09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07B166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02D602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(7.6)</w:t>
            </w:r>
          </w:p>
          <w:p w14:paraId="37CEDF6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69 (37.5)</w:t>
            </w:r>
          </w:p>
          <w:p w14:paraId="165D82C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101 (54.9)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1C6FF38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DD471A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FD5C8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(5.3)</w:t>
            </w:r>
          </w:p>
          <w:p w14:paraId="1ED2933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 (20.2)</w:t>
            </w:r>
          </w:p>
          <w:p w14:paraId="0F664A1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85 (74.6)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62346B0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9F6BC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37B36F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(8.1)</w:t>
            </w:r>
          </w:p>
          <w:p w14:paraId="28F8125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45 (26.0)</w:t>
            </w:r>
          </w:p>
          <w:p w14:paraId="4FE5974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114 (65.9)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35E99E0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FD8C4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E0BC4D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34 (7.2)</w:t>
            </w:r>
          </w:p>
          <w:p w14:paraId="448AA28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137 (29.1)</w:t>
            </w:r>
          </w:p>
          <w:p w14:paraId="1589E0A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300 (63.7)</w:t>
            </w:r>
          </w:p>
        </w:tc>
      </w:tr>
      <w:tr w:rsidR="000D4C8B" w:rsidRPr="000D4C8B" w14:paraId="19F2FD12" w14:textId="77777777" w:rsidTr="00B77492">
        <w:trPr>
          <w:trHeight w:val="440"/>
        </w:trPr>
        <w:tc>
          <w:tcPr>
            <w:tcW w:w="4752" w:type="dxa"/>
            <w:tcBorders>
              <w:top w:val="single" w:sz="2" w:space="0" w:color="auto"/>
              <w:bottom w:val="single" w:sz="2" w:space="0" w:color="auto"/>
            </w:tcBorders>
          </w:tcPr>
          <w:p w14:paraId="60D95F17" w14:textId="77777777" w:rsidR="00F817BA" w:rsidRPr="000D4C8B" w:rsidRDefault="00F817BA" w:rsidP="00B77492">
            <w:pPr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An upper endoscopy takes too much time</w:t>
            </w:r>
          </w:p>
          <w:p w14:paraId="0E21EF7E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46ED6B19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1D326C03" w14:textId="77777777" w:rsidR="00F817BA" w:rsidRPr="000D4C8B" w:rsidRDefault="00F817BA" w:rsidP="00B77492">
            <w:pPr>
              <w:spacing w:before="180"/>
              <w:contextualSpacing/>
              <w:rPr>
                <w:rFonts w:ascii="Arial" w:eastAsia="Cambria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32665EF8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C562C8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 (1.1)</w:t>
            </w:r>
          </w:p>
          <w:p w14:paraId="30F822F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51 (27.7)</w:t>
            </w:r>
          </w:p>
          <w:p w14:paraId="3A6266B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131 (71.2)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6C0ABC5D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2E925B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(4.4)</w:t>
            </w:r>
          </w:p>
          <w:p w14:paraId="7559712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(14.0)</w:t>
            </w:r>
          </w:p>
          <w:p w14:paraId="035655D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93 (81.6)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2226B70D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24920D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(2.9)</w:t>
            </w:r>
          </w:p>
          <w:p w14:paraId="0A7D13D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 (22.1)</w:t>
            </w:r>
          </w:p>
          <w:p w14:paraId="7B6F337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129 (75.0)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74162894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1FB99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(2.6)</w:t>
            </w:r>
          </w:p>
          <w:p w14:paraId="091EB6A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105 (22.3)</w:t>
            </w:r>
          </w:p>
          <w:p w14:paraId="7A513F3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353 (75.1)</w:t>
            </w:r>
          </w:p>
        </w:tc>
      </w:tr>
      <w:tr w:rsidR="000D4C8B" w:rsidRPr="000D4C8B" w14:paraId="2DAF2442" w14:textId="77777777" w:rsidTr="00B77492">
        <w:trPr>
          <w:trHeight w:val="440"/>
        </w:trPr>
        <w:tc>
          <w:tcPr>
            <w:tcW w:w="4752" w:type="dxa"/>
            <w:tcBorders>
              <w:top w:val="single" w:sz="2" w:space="0" w:color="auto"/>
              <w:bottom w:val="single" w:sz="2" w:space="0" w:color="auto"/>
            </w:tcBorders>
          </w:tcPr>
          <w:p w14:paraId="19E35829" w14:textId="77777777" w:rsidR="00F817BA" w:rsidRPr="000D4C8B" w:rsidRDefault="00F817BA" w:rsidP="00B77492">
            <w:pPr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I do not know where to have an upper endoscopy done</w:t>
            </w:r>
          </w:p>
          <w:p w14:paraId="41B9CE59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102E01AE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50031F6A" w14:textId="77777777" w:rsidR="00F817BA" w:rsidRPr="000D4C8B" w:rsidRDefault="00F817BA" w:rsidP="00B77492">
            <w:pPr>
              <w:spacing w:before="180"/>
              <w:contextualSpacing/>
              <w:rPr>
                <w:rFonts w:ascii="Arial" w:eastAsia="Cambria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22D90FFC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46EE4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30927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(10.9)</w:t>
            </w:r>
          </w:p>
          <w:p w14:paraId="0A704D6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(8.7)</w:t>
            </w:r>
          </w:p>
          <w:p w14:paraId="1157392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148 (80.4)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5A38258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043A6E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842630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(8.8)</w:t>
            </w:r>
          </w:p>
          <w:p w14:paraId="65DCFD6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 (1.8)</w:t>
            </w:r>
          </w:p>
          <w:p w14:paraId="69F2ECD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102 (89.5)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27745DA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38B072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7D5DFC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(8.1)</w:t>
            </w:r>
          </w:p>
          <w:p w14:paraId="22F6B16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26 (15.1)</w:t>
            </w:r>
          </w:p>
          <w:p w14:paraId="6CFFB92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132 (76.7)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296E914A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C89D6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4C146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44 (9.4)</w:t>
            </w:r>
          </w:p>
          <w:p w14:paraId="79B7509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44 (9.4)</w:t>
            </w:r>
          </w:p>
          <w:p w14:paraId="089A976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382 (81.3)</w:t>
            </w:r>
          </w:p>
        </w:tc>
      </w:tr>
      <w:tr w:rsidR="000D4C8B" w:rsidRPr="000D4C8B" w14:paraId="18019C63" w14:textId="77777777" w:rsidTr="00B77492">
        <w:trPr>
          <w:trHeight w:val="440"/>
        </w:trPr>
        <w:tc>
          <w:tcPr>
            <w:tcW w:w="4752" w:type="dxa"/>
            <w:tcBorders>
              <w:top w:val="single" w:sz="2" w:space="0" w:color="auto"/>
              <w:bottom w:val="single" w:sz="2" w:space="0" w:color="auto"/>
            </w:tcBorders>
          </w:tcPr>
          <w:p w14:paraId="330EC9A6" w14:textId="77777777" w:rsidR="00F817BA" w:rsidRPr="000D4C8B" w:rsidRDefault="00F817BA" w:rsidP="00B77492">
            <w:pPr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I cannot arrange for a ride to have an upper endoscopy done</w:t>
            </w:r>
          </w:p>
          <w:p w14:paraId="595ABEB1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095280E5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3D277695" w14:textId="77777777" w:rsidR="00F817BA" w:rsidRPr="000D4C8B" w:rsidRDefault="00F817BA" w:rsidP="00B77492">
            <w:pPr>
              <w:spacing w:before="180"/>
              <w:contextualSpacing/>
              <w:rPr>
                <w:rFonts w:ascii="Arial" w:eastAsia="Cambria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2DFCFE1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AD32B0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7E84D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(4.9)</w:t>
            </w:r>
          </w:p>
          <w:p w14:paraId="08BA41F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 (6.0)</w:t>
            </w:r>
          </w:p>
          <w:p w14:paraId="6C8038E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164 (89.1)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0E13CFE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1BD6F7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1299D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(12.3)</w:t>
            </w:r>
          </w:p>
          <w:p w14:paraId="60A4E4A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 (2.6)</w:t>
            </w:r>
          </w:p>
          <w:p w14:paraId="30E5F90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97 (85.1)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018F20C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E9B567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2E1305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(5.2)</w:t>
            </w:r>
          </w:p>
          <w:p w14:paraId="3407A19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 (7.6)</w:t>
            </w:r>
          </w:p>
          <w:p w14:paraId="23CE011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150 (87.2)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310D42F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CE2B75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46616C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32 (6.8)</w:t>
            </w:r>
          </w:p>
          <w:p w14:paraId="6B8479A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27 (5.7)</w:t>
            </w:r>
          </w:p>
          <w:p w14:paraId="543BDFB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411 (87.4)</w:t>
            </w:r>
          </w:p>
        </w:tc>
      </w:tr>
      <w:tr w:rsidR="000D4C8B" w:rsidRPr="000D4C8B" w14:paraId="443F9FF3" w14:textId="77777777" w:rsidTr="00B77492">
        <w:trPr>
          <w:trHeight w:val="440"/>
        </w:trPr>
        <w:tc>
          <w:tcPr>
            <w:tcW w:w="4752" w:type="dxa"/>
            <w:tcBorders>
              <w:top w:val="single" w:sz="2" w:space="0" w:color="auto"/>
              <w:bottom w:val="single" w:sz="2" w:space="0" w:color="auto"/>
            </w:tcBorders>
          </w:tcPr>
          <w:p w14:paraId="10D94AF3" w14:textId="77777777" w:rsidR="00F817BA" w:rsidRPr="000D4C8B" w:rsidRDefault="00F817BA" w:rsidP="00B77492">
            <w:pPr>
              <w:tabs>
                <w:tab w:val="left" w:pos="1155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lastRenderedPageBreak/>
              <w:t>I do not think my insurance plan will cover an upper endoscopy</w:t>
            </w:r>
          </w:p>
          <w:p w14:paraId="7B1CFC9A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2213A638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66DC7900" w14:textId="77777777" w:rsidR="00F817BA" w:rsidRPr="000D4C8B" w:rsidRDefault="00F817BA" w:rsidP="00B77492">
            <w:pPr>
              <w:tabs>
                <w:tab w:val="left" w:pos="1155"/>
              </w:tabs>
              <w:spacing w:before="180"/>
              <w:contextualSpacing/>
              <w:rPr>
                <w:rFonts w:ascii="Arial" w:eastAsia="Cambria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331AD9D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246CC5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86D7C9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(7.6)</w:t>
            </w:r>
          </w:p>
          <w:p w14:paraId="3B524B9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54 (29.3)</w:t>
            </w:r>
          </w:p>
          <w:p w14:paraId="5F2B587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116 (63.0)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1CEDC14C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81D41F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77C9B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 (0.9)</w:t>
            </w:r>
          </w:p>
          <w:p w14:paraId="1F8335E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24 (21.1)</w:t>
            </w:r>
          </w:p>
          <w:p w14:paraId="07B8658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89 (78.1)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481C51E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7FAF11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6BDAF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(4.7)</w:t>
            </w:r>
          </w:p>
          <w:p w14:paraId="36BC33F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54 (31.4)</w:t>
            </w:r>
          </w:p>
          <w:p w14:paraId="6D23325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110 (64.0)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14:paraId="7A4FD37A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70EA6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DE423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 (4.9)</w:t>
            </w:r>
          </w:p>
          <w:p w14:paraId="529F4A6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132 (28.1)</w:t>
            </w:r>
          </w:p>
          <w:p w14:paraId="43F5B57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315 (67.0)</w:t>
            </w:r>
          </w:p>
        </w:tc>
      </w:tr>
      <w:tr w:rsidR="00F817BA" w:rsidRPr="000D4C8B" w14:paraId="1751D014" w14:textId="77777777" w:rsidTr="00B77492">
        <w:trPr>
          <w:trHeight w:val="440"/>
        </w:trPr>
        <w:tc>
          <w:tcPr>
            <w:tcW w:w="4752" w:type="dxa"/>
            <w:tcBorders>
              <w:top w:val="single" w:sz="2" w:space="0" w:color="auto"/>
              <w:bottom w:val="single" w:sz="12" w:space="0" w:color="auto"/>
            </w:tcBorders>
          </w:tcPr>
          <w:p w14:paraId="57E80192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I will have to pay too much out of pocket for an upper endoscopy</w:t>
            </w:r>
          </w:p>
          <w:p w14:paraId="7A912523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2D4AAD85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24EFA042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</w:tcPr>
          <w:p w14:paraId="17E3CEC2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97FA69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26DEF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(8.7)</w:t>
            </w:r>
          </w:p>
          <w:p w14:paraId="5B43DFE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58 (31.5)</w:t>
            </w:r>
          </w:p>
          <w:p w14:paraId="55F2642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110 (59.8)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</w:tcPr>
          <w:p w14:paraId="4EF9434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97A29C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346190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 (6.1)</w:t>
            </w:r>
          </w:p>
          <w:p w14:paraId="033A2F8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(16.7)</w:t>
            </w:r>
          </w:p>
          <w:p w14:paraId="6A3D302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88 (77.2)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</w:tcPr>
          <w:p w14:paraId="486DC65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5E53CA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BC14CF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(8.7)</w:t>
            </w:r>
          </w:p>
          <w:p w14:paraId="21B27EB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50 (29.1)</w:t>
            </w:r>
          </w:p>
          <w:p w14:paraId="57B4FEC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107 (62.2)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</w:tcPr>
          <w:p w14:paraId="559F54F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8B4971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68D595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 (8.1)</w:t>
            </w:r>
          </w:p>
          <w:p w14:paraId="57A9C1B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127 (27.0)</w:t>
            </w:r>
          </w:p>
          <w:p w14:paraId="2679522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305 (64.9)</w:t>
            </w:r>
          </w:p>
        </w:tc>
      </w:tr>
    </w:tbl>
    <w:p w14:paraId="38A8594C" w14:textId="77777777" w:rsidR="00F817BA" w:rsidRPr="000D4C8B" w:rsidRDefault="00F817BA" w:rsidP="00F817BA"/>
    <w:p w14:paraId="4BA94475" w14:textId="2843B27F" w:rsidR="00106BEC" w:rsidRPr="000D4C8B" w:rsidRDefault="00106BEC" w:rsidP="00106BEC">
      <w:pPr>
        <w:rPr>
          <w:rFonts w:ascii="Arial" w:hAnsi="Arial" w:cs="Arial"/>
          <w:b/>
          <w:bCs/>
          <w:sz w:val="22"/>
          <w:szCs w:val="22"/>
        </w:rPr>
      </w:pPr>
    </w:p>
    <w:p w14:paraId="124B7AB5" w14:textId="77777777" w:rsidR="00106BEC" w:rsidRPr="000D4C8B" w:rsidRDefault="00106BEC">
      <w:pPr>
        <w:rPr>
          <w:rFonts w:ascii="Arial" w:hAnsi="Arial" w:cs="Arial"/>
          <w:b/>
          <w:bCs/>
          <w:sz w:val="22"/>
          <w:szCs w:val="22"/>
        </w:rPr>
      </w:pPr>
      <w:r w:rsidRPr="000D4C8B">
        <w:rPr>
          <w:rFonts w:ascii="Arial" w:hAnsi="Arial" w:cs="Arial"/>
          <w:b/>
          <w:bCs/>
          <w:sz w:val="22"/>
          <w:szCs w:val="22"/>
        </w:rPr>
        <w:br w:type="page"/>
      </w:r>
    </w:p>
    <w:p w14:paraId="37B42A0D" w14:textId="48236E4E" w:rsidR="00106BEC" w:rsidRPr="000D4C8B" w:rsidRDefault="00106BEC" w:rsidP="00106BEC">
      <w:pPr>
        <w:rPr>
          <w:rFonts w:ascii="Arial" w:hAnsi="Arial" w:cs="Arial"/>
          <w:b/>
          <w:bCs/>
          <w:sz w:val="22"/>
          <w:szCs w:val="22"/>
        </w:rPr>
      </w:pPr>
      <w:r w:rsidRPr="000D4C8B">
        <w:rPr>
          <w:rFonts w:ascii="Arial" w:hAnsi="Arial" w:cs="Arial"/>
          <w:b/>
          <w:bCs/>
          <w:sz w:val="22"/>
          <w:szCs w:val="22"/>
        </w:rPr>
        <w:lastRenderedPageBreak/>
        <w:t>Supplemental Table 5. Patient reported barriers to BE screening across EGD groups</w:t>
      </w:r>
    </w:p>
    <w:tbl>
      <w:tblPr>
        <w:tblStyle w:val="TableGrid"/>
        <w:tblW w:w="1095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1500"/>
        <w:gridCol w:w="1502"/>
        <w:gridCol w:w="1671"/>
        <w:gridCol w:w="1329"/>
      </w:tblGrid>
      <w:tr w:rsidR="000D4C8B" w:rsidRPr="000D4C8B" w14:paraId="5FB5D166" w14:textId="77777777" w:rsidTr="004B7A66">
        <w:trPr>
          <w:trHeight w:val="129"/>
        </w:trPr>
        <w:tc>
          <w:tcPr>
            <w:tcW w:w="49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5BDFDA1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4B7D93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Total (n=472)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0C14D0A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Prior EGD (n=278)</w:t>
            </w:r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595369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No Prior EGD (n=193)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85C00D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  <w:p w14:paraId="1C9A1F7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4C8B" w:rsidRPr="000D4C8B" w14:paraId="1C45C686" w14:textId="77777777" w:rsidTr="004B7A66">
        <w:trPr>
          <w:trHeight w:val="440"/>
        </w:trPr>
        <w:tc>
          <w:tcPr>
            <w:tcW w:w="4952" w:type="dxa"/>
            <w:tcBorders>
              <w:top w:val="single" w:sz="2" w:space="0" w:color="auto"/>
              <w:bottom w:val="single" w:sz="2" w:space="0" w:color="auto"/>
            </w:tcBorders>
          </w:tcPr>
          <w:p w14:paraId="5D2F2698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I don’t think I need screening for Barrett’s esophagus </w:t>
            </w:r>
          </w:p>
          <w:p w14:paraId="74E88EAD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18B66D8C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29956083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Calibri Light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62A4547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554908A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DDE1468" w14:textId="77777777" w:rsidR="00106BEC" w:rsidRPr="000D4C8B" w:rsidRDefault="00106BEC" w:rsidP="004B7A66">
            <w:pPr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142 (30.1)</w:t>
            </w:r>
          </w:p>
          <w:p w14:paraId="7BC1D1E3" w14:textId="77777777" w:rsidR="00106BEC" w:rsidRPr="000D4C8B" w:rsidRDefault="00106BEC" w:rsidP="004B7A66">
            <w:pPr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129 (27.4)</w:t>
            </w:r>
          </w:p>
          <w:p w14:paraId="559DF843" w14:textId="77777777" w:rsidR="00106BEC" w:rsidRPr="000D4C8B" w:rsidRDefault="00106BEC" w:rsidP="004B7A66">
            <w:pPr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200 (42.5)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</w:tcPr>
          <w:p w14:paraId="2849F37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380ED163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2B8387A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68 (24.5)</w:t>
            </w:r>
          </w:p>
          <w:p w14:paraId="6FF8C0F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74 (26.6)</w:t>
            </w:r>
          </w:p>
          <w:p w14:paraId="35101B73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136 (48.9)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</w:tcPr>
          <w:p w14:paraId="45F9E28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E73D6B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5D001DF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74 (38.3)</w:t>
            </w:r>
          </w:p>
          <w:p w14:paraId="688B5D0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55 (28.5)</w:t>
            </w:r>
          </w:p>
          <w:p w14:paraId="457BF75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64 (33.2)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14:paraId="3FCD51E6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</w:p>
          <w:p w14:paraId="42CBB75A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0.001*</w:t>
            </w:r>
          </w:p>
        </w:tc>
      </w:tr>
      <w:tr w:rsidR="000D4C8B" w:rsidRPr="000D4C8B" w14:paraId="17895214" w14:textId="77777777" w:rsidTr="004B7A66">
        <w:trPr>
          <w:trHeight w:val="440"/>
        </w:trPr>
        <w:tc>
          <w:tcPr>
            <w:tcW w:w="4952" w:type="dxa"/>
            <w:tcBorders>
              <w:top w:val="single" w:sz="2" w:space="0" w:color="auto"/>
              <w:bottom w:val="single" w:sz="2" w:space="0" w:color="auto"/>
            </w:tcBorders>
          </w:tcPr>
          <w:p w14:paraId="3BDDB974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I am afraid that an upper endoscopy will be uncomfortable and painful</w:t>
            </w:r>
          </w:p>
          <w:p w14:paraId="44206883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2A564D79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4BE6D34D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7145219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2677E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D3591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96 (20.4)</w:t>
            </w:r>
          </w:p>
          <w:p w14:paraId="110DEF0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74 (15.7)</w:t>
            </w:r>
          </w:p>
          <w:p w14:paraId="5E98667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301 (63.9)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</w:tcPr>
          <w:p w14:paraId="179FCB8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4FF44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A1EE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37 (13.3)</w:t>
            </w:r>
          </w:p>
          <w:p w14:paraId="4260741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(7.2)</w:t>
            </w:r>
          </w:p>
          <w:p w14:paraId="0952469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221 (79.5)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</w:tcPr>
          <w:p w14:paraId="346BA79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09FCD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349C0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59 (30.6)</w:t>
            </w:r>
          </w:p>
          <w:p w14:paraId="58531BB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54 (28.0)</w:t>
            </w:r>
          </w:p>
          <w:p w14:paraId="075B7E3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80 (41.5)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14:paraId="5C060767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E56EB2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</w:tc>
      </w:tr>
      <w:tr w:rsidR="000D4C8B" w:rsidRPr="000D4C8B" w14:paraId="539C0BDA" w14:textId="77777777" w:rsidTr="004B7A66">
        <w:trPr>
          <w:trHeight w:val="440"/>
        </w:trPr>
        <w:tc>
          <w:tcPr>
            <w:tcW w:w="4952" w:type="dxa"/>
            <w:tcBorders>
              <w:top w:val="single" w:sz="2" w:space="0" w:color="auto"/>
              <w:bottom w:val="single" w:sz="2" w:space="0" w:color="auto"/>
            </w:tcBorders>
          </w:tcPr>
          <w:p w14:paraId="0A1E813E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I do not want an upper endoscopy for screening because I am afraid it might show cancer</w:t>
            </w:r>
          </w:p>
          <w:p w14:paraId="4F50CEEF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6A1F957E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58B6E77A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7BDB11F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4CA74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BAA03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1521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(3.0)</w:t>
            </w:r>
          </w:p>
          <w:p w14:paraId="76D837B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 (8.1)</w:t>
            </w:r>
          </w:p>
          <w:p w14:paraId="5FDE5A3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419 (89.0)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</w:tcPr>
          <w:p w14:paraId="70370D9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1193D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60FF9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38FF1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(1.4)</w:t>
            </w:r>
          </w:p>
          <w:p w14:paraId="559F160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(3.6)</w:t>
            </w:r>
          </w:p>
          <w:p w14:paraId="531C1FE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264 (95.0)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</w:tcPr>
          <w:p w14:paraId="7901685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0DAA8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52CDF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B3371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(5.2)</w:t>
            </w:r>
          </w:p>
          <w:p w14:paraId="0A5480F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28 (14.5)</w:t>
            </w:r>
          </w:p>
          <w:p w14:paraId="66E3310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155 (80.3)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14:paraId="34DCE27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E7B70F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C66822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</w:tc>
      </w:tr>
      <w:tr w:rsidR="000D4C8B" w:rsidRPr="000D4C8B" w14:paraId="72FDF53C" w14:textId="77777777" w:rsidTr="004B7A66">
        <w:trPr>
          <w:trHeight w:val="440"/>
        </w:trPr>
        <w:tc>
          <w:tcPr>
            <w:tcW w:w="4952" w:type="dxa"/>
            <w:tcBorders>
              <w:top w:val="single" w:sz="2" w:space="0" w:color="auto"/>
              <w:bottom w:val="single" w:sz="2" w:space="0" w:color="auto"/>
            </w:tcBorders>
          </w:tcPr>
          <w:p w14:paraId="247F8370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I do not think an upper endoscopy is a good test for screening for Barrett’s esophagus</w:t>
            </w:r>
          </w:p>
          <w:p w14:paraId="4AE21FFA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5FF18DD0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50DA5627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6327FE1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4BB61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953BE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 (3.6)</w:t>
            </w:r>
          </w:p>
          <w:p w14:paraId="4F2761C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151 (32.1)</w:t>
            </w:r>
          </w:p>
          <w:p w14:paraId="34DE37B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303 (64.3)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</w:tcPr>
          <w:p w14:paraId="4C0BC14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02357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CA791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(3.2)</w:t>
            </w:r>
          </w:p>
          <w:p w14:paraId="0F9527A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69 (24.8)</w:t>
            </w:r>
          </w:p>
          <w:p w14:paraId="681FDF0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200 (71.9)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</w:tcPr>
          <w:p w14:paraId="29BBFED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2B414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74718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(4.1)</w:t>
            </w:r>
          </w:p>
          <w:p w14:paraId="1834F48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82 (42.5)</w:t>
            </w:r>
          </w:p>
          <w:p w14:paraId="4294E13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103 (53.4)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14:paraId="6491BBF9" w14:textId="77777777" w:rsidR="00106BEC" w:rsidRPr="000D4C8B" w:rsidRDefault="00106BEC" w:rsidP="004B7A66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E51EF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  <w:p w14:paraId="01E2C07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C8B" w:rsidRPr="000D4C8B" w14:paraId="37A6ABA9" w14:textId="77777777" w:rsidTr="004B7A66">
        <w:trPr>
          <w:trHeight w:val="440"/>
        </w:trPr>
        <w:tc>
          <w:tcPr>
            <w:tcW w:w="4952" w:type="dxa"/>
            <w:tcBorders>
              <w:top w:val="single" w:sz="2" w:space="0" w:color="auto"/>
              <w:bottom w:val="single" w:sz="2" w:space="0" w:color="auto"/>
            </w:tcBorders>
          </w:tcPr>
          <w:p w14:paraId="13B5E980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Scheduling an appointment for an upper endoscopy is too difficult</w:t>
            </w:r>
          </w:p>
          <w:p w14:paraId="44CB90DE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5081656C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0F1CB2BC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5B01893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FB238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8E021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(4.2)</w:t>
            </w:r>
          </w:p>
          <w:p w14:paraId="0FF36B0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90 (19.1)</w:t>
            </w:r>
          </w:p>
          <w:p w14:paraId="085E8FC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361 (76.6)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</w:tcPr>
          <w:p w14:paraId="2EBE14F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371B8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26DA2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(2.9)</w:t>
            </w:r>
          </w:p>
          <w:p w14:paraId="2B8D315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 (13.7)</w:t>
            </w:r>
          </w:p>
          <w:p w14:paraId="62AB930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232 (83.5)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</w:tcPr>
          <w:p w14:paraId="6B34500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EE15B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C5231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(6.2)</w:t>
            </w:r>
          </w:p>
          <w:p w14:paraId="1DDF257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52 (26.9)</w:t>
            </w:r>
          </w:p>
          <w:p w14:paraId="14ADC58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129 (66.8)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14:paraId="697F06A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2F539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</w:tc>
      </w:tr>
      <w:tr w:rsidR="000D4C8B" w:rsidRPr="000D4C8B" w14:paraId="23740FDE" w14:textId="77777777" w:rsidTr="004B7A66">
        <w:trPr>
          <w:trHeight w:val="440"/>
        </w:trPr>
        <w:tc>
          <w:tcPr>
            <w:tcW w:w="4952" w:type="dxa"/>
            <w:tcBorders>
              <w:top w:val="single" w:sz="2" w:space="0" w:color="auto"/>
              <w:bottom w:val="single" w:sz="2" w:space="0" w:color="auto"/>
            </w:tcBorders>
          </w:tcPr>
          <w:p w14:paraId="10144A24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I </w:t>
            </w:r>
            <w:proofErr w:type="gramStart"/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have to</w:t>
            </w:r>
            <w:proofErr w:type="gramEnd"/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 wait too long before an upper endoscopy can be scheduled</w:t>
            </w:r>
          </w:p>
          <w:p w14:paraId="756CEF16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6F1D1F0B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4B3CD32B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777E014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0490E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38EFE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34 (7.2)</w:t>
            </w:r>
          </w:p>
          <w:p w14:paraId="7D57300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137 (29.1)</w:t>
            </w:r>
          </w:p>
          <w:p w14:paraId="14DB4E1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300 (63.7)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</w:tcPr>
          <w:p w14:paraId="3C4FD3C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7D143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7DA3C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(6.8)</w:t>
            </w:r>
          </w:p>
          <w:p w14:paraId="48FFDCC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54 (19.4)</w:t>
            </w:r>
          </w:p>
          <w:p w14:paraId="1AC6C5C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205 (73.7)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</w:tcPr>
          <w:p w14:paraId="569ED95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05656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0F149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(7.8)</w:t>
            </w:r>
          </w:p>
          <w:p w14:paraId="7E96340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83 (43.0)</w:t>
            </w:r>
          </w:p>
          <w:p w14:paraId="6356F9C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95 (49.2)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14:paraId="1ABA716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9DA29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</w:tc>
      </w:tr>
      <w:tr w:rsidR="000D4C8B" w:rsidRPr="000D4C8B" w14:paraId="612BECC5" w14:textId="77777777" w:rsidTr="004B7A66">
        <w:trPr>
          <w:trHeight w:val="440"/>
        </w:trPr>
        <w:tc>
          <w:tcPr>
            <w:tcW w:w="4952" w:type="dxa"/>
            <w:tcBorders>
              <w:top w:val="single" w:sz="2" w:space="0" w:color="auto"/>
              <w:bottom w:val="single" w:sz="2" w:space="0" w:color="auto"/>
            </w:tcBorders>
          </w:tcPr>
          <w:p w14:paraId="36917F5B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An upper endoscopy takes too much time</w:t>
            </w:r>
          </w:p>
          <w:p w14:paraId="06CF9962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653BF77A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4891E9F9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20C9C97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42325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(2.6)</w:t>
            </w:r>
          </w:p>
          <w:p w14:paraId="1E93281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105 (22.3)</w:t>
            </w:r>
          </w:p>
          <w:p w14:paraId="0E75385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353 (75.1)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</w:tcPr>
          <w:p w14:paraId="41FF60D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2B58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(2.2)</w:t>
            </w:r>
          </w:p>
          <w:p w14:paraId="1D6BCAD3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 (7.9)</w:t>
            </w:r>
          </w:p>
          <w:p w14:paraId="4B50CA0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249 (89.9)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</w:tcPr>
          <w:p w14:paraId="756281E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1E1FD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(3.1)</w:t>
            </w:r>
          </w:p>
          <w:p w14:paraId="21B9038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83 (43.0)</w:t>
            </w:r>
          </w:p>
          <w:p w14:paraId="51C92C4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104 (53.9)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14:paraId="2DB3AE21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</w:tc>
      </w:tr>
      <w:tr w:rsidR="000D4C8B" w:rsidRPr="000D4C8B" w14:paraId="3F234A01" w14:textId="77777777" w:rsidTr="004B7A66">
        <w:trPr>
          <w:trHeight w:val="440"/>
        </w:trPr>
        <w:tc>
          <w:tcPr>
            <w:tcW w:w="4952" w:type="dxa"/>
            <w:tcBorders>
              <w:top w:val="single" w:sz="2" w:space="0" w:color="auto"/>
              <w:bottom w:val="single" w:sz="2" w:space="0" w:color="auto"/>
            </w:tcBorders>
          </w:tcPr>
          <w:p w14:paraId="6D273807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I do not know where to have an upper endoscopy done</w:t>
            </w:r>
          </w:p>
          <w:p w14:paraId="149D450E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706EDBC3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67F1B216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3E49E5B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FE4A4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74C43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44 (9.4)</w:t>
            </w:r>
          </w:p>
          <w:p w14:paraId="43972DF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44 (9.4)</w:t>
            </w:r>
          </w:p>
          <w:p w14:paraId="19CB565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382 (81.3)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</w:tcPr>
          <w:p w14:paraId="28BC19E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39912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82326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(4.3)</w:t>
            </w:r>
          </w:p>
          <w:p w14:paraId="37D54E5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(4.3)</w:t>
            </w:r>
          </w:p>
          <w:p w14:paraId="0D2B828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253 (91.3)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</w:tcPr>
          <w:p w14:paraId="593A3DF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691CC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81E087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32 (16.6)</w:t>
            </w:r>
          </w:p>
          <w:p w14:paraId="1A8F538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32 (16.6)</w:t>
            </w:r>
          </w:p>
          <w:p w14:paraId="0784AD5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129 (66.8)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14:paraId="07FA1AFA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E9A9C9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</w:tc>
      </w:tr>
      <w:tr w:rsidR="000D4C8B" w:rsidRPr="000D4C8B" w14:paraId="5F5E7948" w14:textId="77777777" w:rsidTr="004B7A66">
        <w:trPr>
          <w:trHeight w:val="440"/>
        </w:trPr>
        <w:tc>
          <w:tcPr>
            <w:tcW w:w="4952" w:type="dxa"/>
            <w:tcBorders>
              <w:top w:val="single" w:sz="2" w:space="0" w:color="auto"/>
              <w:bottom w:val="single" w:sz="2" w:space="0" w:color="auto"/>
            </w:tcBorders>
          </w:tcPr>
          <w:p w14:paraId="47DAD4DD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I cannot arrange for a ride to have an upper endoscopy done</w:t>
            </w:r>
          </w:p>
          <w:p w14:paraId="31250D95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7586EB29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53F88286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7FB4279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60C98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2097C3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32 (6.8)</w:t>
            </w:r>
          </w:p>
          <w:p w14:paraId="0E6AEB8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27 (5.7)</w:t>
            </w:r>
          </w:p>
          <w:p w14:paraId="36D9A1A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411 (87.4)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</w:tcPr>
          <w:p w14:paraId="561AA1A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8BA1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C8F60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(5.4)</w:t>
            </w:r>
          </w:p>
          <w:p w14:paraId="439432C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(2.9)</w:t>
            </w:r>
          </w:p>
          <w:p w14:paraId="276DD9C3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254 (91.7)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</w:tcPr>
          <w:p w14:paraId="3C47C7E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D06B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8788D9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 (8.8)</w:t>
            </w:r>
          </w:p>
          <w:p w14:paraId="5699DC0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(9.8)</w:t>
            </w:r>
          </w:p>
          <w:p w14:paraId="679AC14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157 (81.3)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14:paraId="36F668C3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1DC6C0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0.002*</w:t>
            </w:r>
          </w:p>
        </w:tc>
      </w:tr>
      <w:tr w:rsidR="000D4C8B" w:rsidRPr="000D4C8B" w14:paraId="4A920E34" w14:textId="77777777" w:rsidTr="004B7A66">
        <w:trPr>
          <w:trHeight w:val="440"/>
        </w:trPr>
        <w:tc>
          <w:tcPr>
            <w:tcW w:w="4952" w:type="dxa"/>
            <w:tcBorders>
              <w:top w:val="single" w:sz="2" w:space="0" w:color="auto"/>
              <w:bottom w:val="single" w:sz="2" w:space="0" w:color="auto"/>
            </w:tcBorders>
          </w:tcPr>
          <w:p w14:paraId="465FAE93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I do not think my insurance plan will cover an upper endoscopy</w:t>
            </w:r>
          </w:p>
          <w:p w14:paraId="5FB91B10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 xml:space="preserve">     Strongly agree or agree</w:t>
            </w:r>
          </w:p>
          <w:p w14:paraId="5B501099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2999AAFB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07411A2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95222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4B55A1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>23 (4.9)</w:t>
            </w:r>
          </w:p>
          <w:p w14:paraId="6820F52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132 (28.1)</w:t>
            </w:r>
          </w:p>
          <w:p w14:paraId="536AAA9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315 (67.0)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</w:tcPr>
          <w:p w14:paraId="3E1E7A1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3F3A3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A8689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>10 (3.6)</w:t>
            </w:r>
          </w:p>
          <w:p w14:paraId="5DC0DC7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45 (16.2)</w:t>
            </w:r>
          </w:p>
          <w:p w14:paraId="4AD7A8B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222 (80.1)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</w:tcPr>
          <w:p w14:paraId="4E7121C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29448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35DCB4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>13 (6.7)</w:t>
            </w:r>
          </w:p>
          <w:p w14:paraId="5C60EF68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87 (45.1)</w:t>
            </w:r>
          </w:p>
          <w:p w14:paraId="0DCD591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93 (48.2)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14:paraId="19DFF8A3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5255EA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  <w:p w14:paraId="31B6BD89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C8B" w:rsidRPr="000D4C8B" w14:paraId="68048267" w14:textId="77777777" w:rsidTr="004B7A66">
        <w:trPr>
          <w:trHeight w:val="440"/>
        </w:trPr>
        <w:tc>
          <w:tcPr>
            <w:tcW w:w="4952" w:type="dxa"/>
            <w:tcBorders>
              <w:top w:val="single" w:sz="2" w:space="0" w:color="auto"/>
              <w:bottom w:val="single" w:sz="2" w:space="0" w:color="auto"/>
            </w:tcBorders>
          </w:tcPr>
          <w:p w14:paraId="6037CE22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lastRenderedPageBreak/>
              <w:t>I will have to pay too much out of pocket for an upper endoscopy</w:t>
            </w:r>
          </w:p>
          <w:p w14:paraId="57EBE81C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10345A62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437C1DC5" w14:textId="77777777" w:rsidR="00106BEC" w:rsidRPr="000D4C8B" w:rsidRDefault="00106BEC" w:rsidP="004B7A66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0B8EE2F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A4D8E6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219C82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 (8.1)</w:t>
            </w:r>
          </w:p>
          <w:p w14:paraId="327E26D5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127 (27.0)</w:t>
            </w:r>
          </w:p>
          <w:p w14:paraId="2CA479AB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305 (64.9)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</w:tcPr>
          <w:p w14:paraId="3CDC691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B96F20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E9068D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 (7.6)</w:t>
            </w:r>
          </w:p>
          <w:p w14:paraId="38AD26AA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45 (16.2)</w:t>
            </w:r>
          </w:p>
          <w:p w14:paraId="65B1209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211 (76.2)</w:t>
            </w:r>
          </w:p>
        </w:tc>
        <w:tc>
          <w:tcPr>
            <w:tcW w:w="1671" w:type="dxa"/>
            <w:tcBorders>
              <w:top w:val="single" w:sz="2" w:space="0" w:color="auto"/>
              <w:bottom w:val="single" w:sz="2" w:space="0" w:color="auto"/>
            </w:tcBorders>
          </w:tcPr>
          <w:p w14:paraId="573D5DE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49826C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1D58F3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 (8.8)</w:t>
            </w:r>
          </w:p>
          <w:p w14:paraId="6BEA5BCF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82 (42.5)</w:t>
            </w:r>
          </w:p>
          <w:p w14:paraId="18D105DE" w14:textId="77777777" w:rsidR="00106BEC" w:rsidRPr="000D4C8B" w:rsidRDefault="00106BEC" w:rsidP="004B7A66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94 (48.7)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14:paraId="25DADE42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8D3DD3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  <w:p w14:paraId="3D89BC2B" w14:textId="77777777" w:rsidR="00106BEC" w:rsidRPr="000D4C8B" w:rsidRDefault="00106BEC" w:rsidP="004B7A66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B9FE2" w14:textId="77777777" w:rsidR="00106BEC" w:rsidRPr="000D4C8B" w:rsidRDefault="00106BEC" w:rsidP="00106BEC">
      <w:pPr>
        <w:rPr>
          <w:rFonts w:ascii="Arial" w:hAnsi="Arial" w:cs="Arial"/>
          <w:sz w:val="20"/>
          <w:szCs w:val="20"/>
        </w:rPr>
      </w:pPr>
      <w:r w:rsidRPr="000D4C8B">
        <w:rPr>
          <w:rFonts w:ascii="Arial" w:hAnsi="Arial" w:cs="Arial"/>
          <w:b/>
          <w:bCs/>
          <w:sz w:val="20"/>
          <w:szCs w:val="20"/>
        </w:rPr>
        <w:t>*</w:t>
      </w:r>
      <w:r w:rsidRPr="000D4C8B">
        <w:rPr>
          <w:rFonts w:ascii="Arial" w:hAnsi="Arial" w:cs="Arial"/>
          <w:sz w:val="20"/>
          <w:szCs w:val="20"/>
        </w:rPr>
        <w:t>Significant w/ Chi-squared test</w:t>
      </w:r>
    </w:p>
    <w:p w14:paraId="29015B3F" w14:textId="77777777" w:rsidR="00106BEC" w:rsidRPr="000D4C8B" w:rsidRDefault="00106BEC" w:rsidP="00106BEC">
      <w:pPr>
        <w:rPr>
          <w:rFonts w:ascii="Arial" w:hAnsi="Arial" w:cs="Arial"/>
          <w:sz w:val="20"/>
          <w:szCs w:val="20"/>
        </w:rPr>
      </w:pPr>
      <w:r w:rsidRPr="000D4C8B">
        <w:rPr>
          <w:rFonts w:ascii="Arial" w:hAnsi="Arial" w:cs="Arial"/>
          <w:sz w:val="20"/>
          <w:szCs w:val="20"/>
        </w:rPr>
        <w:t>**Significant with Wald test</w:t>
      </w:r>
    </w:p>
    <w:p w14:paraId="341657EE" w14:textId="77777777" w:rsidR="00106BEC" w:rsidRPr="000D4C8B" w:rsidRDefault="00106BEC" w:rsidP="00106BEC">
      <w:pPr>
        <w:rPr>
          <w:rFonts w:ascii="Arial" w:hAnsi="Arial" w:cs="Arial"/>
          <w:b/>
          <w:bCs/>
          <w:sz w:val="22"/>
          <w:szCs w:val="22"/>
        </w:rPr>
      </w:pPr>
    </w:p>
    <w:p w14:paraId="58380958" w14:textId="77777777" w:rsidR="00106BEC" w:rsidRPr="000D4C8B" w:rsidRDefault="00106BEC" w:rsidP="00106BEC">
      <w:pPr>
        <w:rPr>
          <w:rFonts w:ascii="Arial" w:hAnsi="Arial" w:cs="Arial"/>
          <w:b/>
          <w:bCs/>
          <w:sz w:val="22"/>
          <w:szCs w:val="22"/>
        </w:rPr>
      </w:pPr>
    </w:p>
    <w:p w14:paraId="78CB6489" w14:textId="77777777" w:rsidR="00106BEC" w:rsidRPr="000D4C8B" w:rsidRDefault="00106BEC" w:rsidP="00106BEC">
      <w:pPr>
        <w:rPr>
          <w:rFonts w:ascii="Arial" w:hAnsi="Arial" w:cs="Arial"/>
          <w:b/>
          <w:bCs/>
        </w:rPr>
      </w:pPr>
      <w:r w:rsidRPr="000D4C8B">
        <w:rPr>
          <w:rFonts w:ascii="Arial" w:hAnsi="Arial" w:cs="Arial"/>
          <w:b/>
          <w:bCs/>
        </w:rPr>
        <w:br w:type="page"/>
      </w:r>
    </w:p>
    <w:p w14:paraId="2D767DC5" w14:textId="18741E50" w:rsidR="00F817BA" w:rsidRPr="000D4C8B" w:rsidRDefault="00F817BA" w:rsidP="00F817BA">
      <w:pPr>
        <w:rPr>
          <w:rFonts w:ascii="Arial" w:hAnsi="Arial" w:cs="Arial"/>
          <w:b/>
          <w:bCs/>
          <w:sz w:val="22"/>
          <w:szCs w:val="22"/>
        </w:rPr>
      </w:pPr>
      <w:r w:rsidRPr="000D4C8B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</w:t>
      </w:r>
      <w:r w:rsidR="00106BEC" w:rsidRPr="000D4C8B">
        <w:rPr>
          <w:rFonts w:ascii="Arial" w:hAnsi="Arial" w:cs="Arial"/>
          <w:b/>
          <w:bCs/>
          <w:sz w:val="22"/>
          <w:szCs w:val="22"/>
        </w:rPr>
        <w:t>6</w:t>
      </w:r>
      <w:r w:rsidRPr="000D4C8B">
        <w:rPr>
          <w:rFonts w:ascii="Arial" w:hAnsi="Arial" w:cs="Arial"/>
          <w:b/>
          <w:bCs/>
          <w:sz w:val="22"/>
          <w:szCs w:val="22"/>
        </w:rPr>
        <w:t>. Knowledge, risk perception, and barriers to screening across ethnicity</w:t>
      </w:r>
    </w:p>
    <w:tbl>
      <w:tblPr>
        <w:tblStyle w:val="TableGrid"/>
        <w:tblW w:w="1043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1233"/>
        <w:gridCol w:w="173"/>
        <w:gridCol w:w="1087"/>
        <w:gridCol w:w="448"/>
        <w:gridCol w:w="902"/>
        <w:gridCol w:w="842"/>
        <w:gridCol w:w="328"/>
        <w:gridCol w:w="838"/>
        <w:gridCol w:w="332"/>
        <w:gridCol w:w="1080"/>
      </w:tblGrid>
      <w:tr w:rsidR="000D4C8B" w:rsidRPr="000D4C8B" w14:paraId="63753F10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5C3BB25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0EF465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Non-Hispanic White</w:t>
            </w: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(n=298)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666A77E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Non-Hispanic Black</w:t>
            </w: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(n=94)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1D85F1B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Hispanic </w:t>
            </w: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(n=32)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697DB4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(n=48)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AC49AD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0D4C8B" w:rsidRPr="000D4C8B" w14:paraId="49C9E9D7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401268D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I don’t think I need screening for Barrett’s esophagus. (%) </w:t>
            </w:r>
          </w:p>
          <w:p w14:paraId="5B30AB9D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75348F4E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7C6AAB67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3E893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2344D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14027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102 (34.2)</w:t>
            </w:r>
          </w:p>
          <w:p w14:paraId="67AF17F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92 (30.9)</w:t>
            </w:r>
          </w:p>
          <w:p w14:paraId="4338752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104 (34.9)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F2C84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B5D8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410F2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18 (19.1)</w:t>
            </w:r>
          </w:p>
          <w:p w14:paraId="27EEA9E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(20.2)</w:t>
            </w:r>
          </w:p>
          <w:p w14:paraId="09F8C3E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57 (60.6)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77F7B1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A1C77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6F181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(28.1)</w:t>
            </w:r>
          </w:p>
          <w:p w14:paraId="75FB489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(12.5)</w:t>
            </w:r>
          </w:p>
          <w:p w14:paraId="441C07A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(59.4)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5F041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2BA49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56195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 (27.7)</w:t>
            </w:r>
          </w:p>
          <w:p w14:paraId="1516D8F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(29.8)</w:t>
            </w:r>
          </w:p>
          <w:p w14:paraId="288EB56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(42.6)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05D20E4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7B90A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69AAC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</w:tc>
      </w:tr>
      <w:tr w:rsidR="000D4C8B" w:rsidRPr="000D4C8B" w14:paraId="461A2070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1CAA81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I am afraid that an upper endoscopy will be uncomfortable and painful. (%) </w:t>
            </w:r>
          </w:p>
          <w:p w14:paraId="00C6090F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48563108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2DA3DCAC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556C7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2F74C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A0358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58 (19.5)</w:t>
            </w:r>
          </w:p>
          <w:p w14:paraId="4A31C20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40 (13.4)</w:t>
            </w:r>
          </w:p>
          <w:p w14:paraId="71EE2FE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200 (67.1)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B1BB0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6158F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9E7F2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 (22.3)</w:t>
            </w:r>
          </w:p>
          <w:p w14:paraId="4A81C8D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 (18.1)</w:t>
            </w:r>
          </w:p>
          <w:p w14:paraId="70021A9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56 (59.6)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C23DA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C4688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EA6DE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(18.8)</w:t>
            </w:r>
          </w:p>
          <w:p w14:paraId="6E877B4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(25.0)</w:t>
            </w:r>
          </w:p>
          <w:p w14:paraId="5E923C3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18 (56.2)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B1E1FB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B39FB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0359C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 (23.4)</w:t>
            </w:r>
          </w:p>
          <w:p w14:paraId="2E98959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(19.1)</w:t>
            </w:r>
          </w:p>
          <w:p w14:paraId="2EAEA6D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27 (57.4)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7D42F3F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9672F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C47F8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0.500</w:t>
            </w:r>
          </w:p>
          <w:p w14:paraId="475C970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C8B" w:rsidRPr="000D4C8B" w14:paraId="412E3C37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5B4B11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I do not want an upper endoscopy for screening because I am afraid it might show cancer. (%) </w:t>
            </w:r>
          </w:p>
          <w:p w14:paraId="105BB7FA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29AD9B68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042FB75B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99D7F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FF7B5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2AC90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6F4CB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(1.3)</w:t>
            </w:r>
          </w:p>
          <w:p w14:paraId="4DDED84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(6.4)</w:t>
            </w:r>
          </w:p>
          <w:p w14:paraId="791C06C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275 (92.3)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3D5BE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FBBC1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C361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63175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(6.4)</w:t>
            </w:r>
          </w:p>
          <w:p w14:paraId="61837DC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(9.6)</w:t>
            </w:r>
          </w:p>
          <w:p w14:paraId="0C7C5FC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79 (84.0)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A7443F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613F2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C10A9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BF547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(12.5)</w:t>
            </w:r>
          </w:p>
          <w:p w14:paraId="611903E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(12.5)</w:t>
            </w:r>
          </w:p>
          <w:p w14:paraId="17B742C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24 (75.0)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C89BD4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2F700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EAE7D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CDB8D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 (0.0)</w:t>
            </w:r>
          </w:p>
          <w:p w14:paraId="1239DD3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(12.8)</w:t>
            </w:r>
          </w:p>
          <w:p w14:paraId="50E936D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41 (87.2)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1DE8B89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EF37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CFF2C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A28DF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0.001*</w:t>
            </w:r>
          </w:p>
        </w:tc>
      </w:tr>
      <w:tr w:rsidR="000D4C8B" w:rsidRPr="000D4C8B" w14:paraId="3644F833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C8D5E2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I do not think an upper endoscopy is a good test for screening for Barrett’s esophagus. (%) </w:t>
            </w:r>
          </w:p>
          <w:p w14:paraId="24C21904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45468718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3DB978FD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F63508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1479D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924B0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55080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(1.7)</w:t>
            </w:r>
          </w:p>
          <w:p w14:paraId="202124F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97 (32.6)</w:t>
            </w:r>
          </w:p>
          <w:p w14:paraId="32941BD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196 (65.8)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FC76C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654CD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41B5E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EBA0E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(8.5)</w:t>
            </w:r>
          </w:p>
          <w:p w14:paraId="0887A24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28 (29.8)</w:t>
            </w:r>
          </w:p>
          <w:p w14:paraId="5669E6D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58 (61.7)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C8DC6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BB6A2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E3354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7EBA1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 (6.2)</w:t>
            </w:r>
          </w:p>
          <w:p w14:paraId="5EB6803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(46.9)</w:t>
            </w:r>
          </w:p>
          <w:p w14:paraId="1A609E5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(46.9)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A6139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4B62D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1BFF7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25446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 (4.3)</w:t>
            </w:r>
          </w:p>
          <w:p w14:paraId="35BD6BF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 (23.4)</w:t>
            </w:r>
          </w:p>
          <w:p w14:paraId="3EE3F96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34 (72.3)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AE415B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144B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565F1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8B1F8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0.016*</w:t>
            </w:r>
          </w:p>
        </w:tc>
      </w:tr>
      <w:tr w:rsidR="000D4C8B" w:rsidRPr="000D4C8B" w14:paraId="725E3072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EF28FED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Scheduling an appointment for an upper endoscopy is too difficult. (%)</w:t>
            </w:r>
          </w:p>
          <w:p w14:paraId="0A8830F2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25CA7015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623AA9FF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9889B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E7B81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8D8A2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 (3.7)</w:t>
            </w:r>
          </w:p>
          <w:p w14:paraId="75F96DB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52 (17.4)</w:t>
            </w:r>
          </w:p>
          <w:p w14:paraId="7CF372E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235 (78.9)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8CDFC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712AD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84216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(8.5)</w:t>
            </w:r>
          </w:p>
          <w:p w14:paraId="1102ADA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(20.2)</w:t>
            </w:r>
          </w:p>
          <w:p w14:paraId="2ECCF12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67 (71.3)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4D41D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E282B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BD31C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 (3.1)</w:t>
            </w:r>
          </w:p>
          <w:p w14:paraId="122C22F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(12.5)</w:t>
            </w:r>
          </w:p>
          <w:p w14:paraId="424759D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27 (84.4)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64E78B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7964E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2212F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 (0.0)</w:t>
            </w:r>
          </w:p>
          <w:p w14:paraId="353E8E6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(31.9)</w:t>
            </w:r>
          </w:p>
          <w:p w14:paraId="3BE91AB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32 (68.1)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78B2EBD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0F9A7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A6643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0.046*</w:t>
            </w:r>
          </w:p>
        </w:tc>
      </w:tr>
      <w:tr w:rsidR="000D4C8B" w:rsidRPr="000D4C8B" w14:paraId="2883FF71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75804A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I </w:t>
            </w:r>
            <w:proofErr w:type="gramStart"/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have to</w:t>
            </w:r>
            <w:proofErr w:type="gramEnd"/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 wait too long before an upper endoscopy can be scheduled. (%) </w:t>
            </w:r>
          </w:p>
          <w:p w14:paraId="10C75D65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4B569C3F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54B4EB56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B522E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08B78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75BE6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 (7.4)</w:t>
            </w:r>
          </w:p>
          <w:p w14:paraId="4C16B27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87 (29.2)</w:t>
            </w:r>
          </w:p>
          <w:p w14:paraId="1DC93D8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189 (63.4)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4908C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E38E3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D4BE5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(10.6)</w:t>
            </w:r>
          </w:p>
          <w:p w14:paraId="4896AC9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25 (26.6)</w:t>
            </w:r>
          </w:p>
          <w:p w14:paraId="5768751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59 (62.8)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61222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68762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AA32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 (3.1)</w:t>
            </w:r>
          </w:p>
          <w:p w14:paraId="5DA1939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(37.5)</w:t>
            </w:r>
          </w:p>
          <w:p w14:paraId="1AA7D6D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(59.4)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3E96E1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31317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4446A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 (2.1)</w:t>
            </w:r>
          </w:p>
          <w:p w14:paraId="6D58328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 (27.7)</w:t>
            </w:r>
          </w:p>
          <w:p w14:paraId="6B96B95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33 (70.2)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1051F33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ED258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C598F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0.494</w:t>
            </w:r>
          </w:p>
          <w:p w14:paraId="0D8AFFC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C8B" w:rsidRPr="000D4C8B" w14:paraId="05720DE8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AEB4CB8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An upper endoscopy takes too much time. (%) </w:t>
            </w:r>
          </w:p>
          <w:p w14:paraId="5FEB114C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58038486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19FFE272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9EFA1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EE2E6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3FF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(2.7)</w:t>
            </w:r>
          </w:p>
          <w:p w14:paraId="52DEE8E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59 (19.8)</w:t>
            </w:r>
          </w:p>
          <w:p w14:paraId="4C9A133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231 (77.5)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E0771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45206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F88C4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(4.3)</w:t>
            </w:r>
          </w:p>
          <w:p w14:paraId="672A1B2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 (22.3)</w:t>
            </w:r>
          </w:p>
          <w:p w14:paraId="5560197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69 (73.4)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BD6E2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6AC8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86586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 (0.0)</w:t>
            </w:r>
          </w:p>
          <w:p w14:paraId="30FAC76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 (40.6)</w:t>
            </w:r>
          </w:p>
          <w:p w14:paraId="1FBFAB2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(59.4)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715EBF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0ADCD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C70A1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 (0.0)</w:t>
            </w:r>
          </w:p>
          <w:p w14:paraId="54DAA9A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(26.1)</w:t>
            </w:r>
          </w:p>
          <w:p w14:paraId="63AA9C2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34 (73.9)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2336022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FE490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451CE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0.111</w:t>
            </w:r>
          </w:p>
        </w:tc>
      </w:tr>
      <w:tr w:rsidR="000D4C8B" w:rsidRPr="000D4C8B" w14:paraId="77AEC14C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8C1DCE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I do not know where to have an upper endoscopy done. (%) </w:t>
            </w:r>
          </w:p>
          <w:p w14:paraId="316014DE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4E0D68DB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737C7C16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B152B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BF716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6F43D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24 (8.1)</w:t>
            </w:r>
          </w:p>
          <w:p w14:paraId="088AF9B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 (7.7)</w:t>
            </w:r>
          </w:p>
          <w:p w14:paraId="569A63B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251 (84.2)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F0C1A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41A01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A6B72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(6.4)</w:t>
            </w:r>
          </w:p>
          <w:p w14:paraId="14CDC44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 (11.7)</w:t>
            </w:r>
          </w:p>
          <w:p w14:paraId="34F0124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77 (81.9)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FA7EB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DB360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4696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(15.6)</w:t>
            </w:r>
          </w:p>
          <w:p w14:paraId="643CA3D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(12.5)</w:t>
            </w:r>
          </w:p>
          <w:p w14:paraId="0565EF2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 (71.9)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95988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08F3D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80656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(19.6)</w:t>
            </w:r>
          </w:p>
          <w:p w14:paraId="72BF5E3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(13.0)</w:t>
            </w:r>
          </w:p>
          <w:p w14:paraId="328E1B2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 (67.4)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10B38ED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7B9D6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5172D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0.060</w:t>
            </w:r>
          </w:p>
        </w:tc>
      </w:tr>
      <w:tr w:rsidR="000D4C8B" w:rsidRPr="000D4C8B" w14:paraId="617DE10B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3A66BE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lastRenderedPageBreak/>
              <w:t xml:space="preserve">I cannot arrange for a ride to have an upper endoscopy done. (%) </w:t>
            </w:r>
          </w:p>
          <w:p w14:paraId="09842A51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2E582E1C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07EDA2FF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92B44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1BD97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73A9B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(4.7)</w:t>
            </w:r>
          </w:p>
          <w:p w14:paraId="14429D6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18 (6.0)</w:t>
            </w:r>
          </w:p>
          <w:p w14:paraId="5A9C929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266 (89.3)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B08A7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BCC86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60003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(10.6)</w:t>
            </w:r>
          </w:p>
          <w:p w14:paraId="44F502B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(4.3)</w:t>
            </w:r>
          </w:p>
          <w:p w14:paraId="0675098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80 (85.1)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FA857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DED36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61514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 (6.2)</w:t>
            </w:r>
          </w:p>
          <w:p w14:paraId="7A785E5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 (3.1)</w:t>
            </w:r>
          </w:p>
          <w:p w14:paraId="76C752D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29 (90.6)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C2076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A2D9A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84B05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(13.0)</w:t>
            </w:r>
          </w:p>
          <w:p w14:paraId="086DB6D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(8.7)</w:t>
            </w:r>
          </w:p>
          <w:p w14:paraId="740B7F7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36 (78.3)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7826B92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99BF7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524DC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0.188</w:t>
            </w:r>
          </w:p>
        </w:tc>
      </w:tr>
      <w:tr w:rsidR="000D4C8B" w:rsidRPr="000D4C8B" w14:paraId="5CD2A4FD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2F58F9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I do not think my insurance plan will cover an upper endoscopy. (%) </w:t>
            </w:r>
          </w:p>
          <w:p w14:paraId="74750EE3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49C910C7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419574F0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B4027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CE681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7B24C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 (3.7)</w:t>
            </w:r>
          </w:p>
          <w:p w14:paraId="193F910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79 (26.5)</w:t>
            </w:r>
          </w:p>
          <w:p w14:paraId="36ABC17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208 (69.8)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29B8B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A1019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C6593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 (3.2)</w:t>
            </w:r>
          </w:p>
          <w:p w14:paraId="045973A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29 (30.9)</w:t>
            </w:r>
          </w:p>
          <w:p w14:paraId="76B61A5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62 (66.0)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1D6B8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B3C21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2992D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 (9.4)</w:t>
            </w:r>
          </w:p>
          <w:p w14:paraId="7EF4366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(28.1)</w:t>
            </w:r>
          </w:p>
          <w:p w14:paraId="79D8BD0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(62.5)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D88FA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0CF3D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F3024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(13.0)</w:t>
            </w:r>
          </w:p>
          <w:p w14:paraId="7DAA433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(32.6)</w:t>
            </w:r>
          </w:p>
          <w:p w14:paraId="07E1796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25 (54.3)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6FFA8DB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1BEC5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46A27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0.077</w:t>
            </w:r>
          </w:p>
        </w:tc>
      </w:tr>
      <w:tr w:rsidR="000D4C8B" w:rsidRPr="000D4C8B" w14:paraId="0C2A2772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1052E2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I will have to pay too much out of pocket for an upper endoscopy. (%) </w:t>
            </w:r>
          </w:p>
          <w:p w14:paraId="45485AD4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03D14FBC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0FEC952C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23837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7734D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32CFF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 (5.7)</w:t>
            </w:r>
          </w:p>
          <w:p w14:paraId="6F60CF2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78 (26.2)</w:t>
            </w:r>
          </w:p>
          <w:p w14:paraId="6FF8139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203 (68.1)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153F0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1FFD6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486C8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(10.6)</w:t>
            </w:r>
          </w:p>
          <w:p w14:paraId="247814F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(21.3)</w:t>
            </w:r>
          </w:p>
          <w:p w14:paraId="2DC8274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64 (68.1)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98DFA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927B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048E4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(12.5)</w:t>
            </w:r>
          </w:p>
          <w:p w14:paraId="1ED3706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(31.2)</w:t>
            </w:r>
          </w:p>
          <w:p w14:paraId="308B9F6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18 (56.2)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6FA5B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3508C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9F06E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 (15.2)</w:t>
            </w:r>
          </w:p>
          <w:p w14:paraId="01D967E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(41.3)</w:t>
            </w:r>
          </w:p>
          <w:p w14:paraId="0C73A61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 (43.5)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4BB6A6E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2DDCC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7A916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0.016*</w:t>
            </w:r>
          </w:p>
        </w:tc>
      </w:tr>
      <w:tr w:rsidR="000D4C8B" w:rsidRPr="000D4C8B" w14:paraId="74E8D4F9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37E4E7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How likely or unlikely do you think you are to get Barrett’s esophagus in your lifetime? (%) </w:t>
            </w:r>
          </w:p>
          <w:p w14:paraId="23555D5E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likely or somewhat likely</w:t>
            </w:r>
          </w:p>
          <w:p w14:paraId="1CEBA4C2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likely nor unlikely</w:t>
            </w:r>
          </w:p>
          <w:p w14:paraId="171C7681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unlikely or somewhat unlikely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FAE60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57E9C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B0FA9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8B727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81 (27.2)</w:t>
            </w:r>
          </w:p>
          <w:p w14:paraId="6CB3FF3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95 (31.9)</w:t>
            </w:r>
          </w:p>
          <w:p w14:paraId="50540BE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122 (40.9)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5A364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E0F79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8745B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8AE3B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39 (41.5)</w:t>
            </w:r>
          </w:p>
          <w:p w14:paraId="324F841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27 (28.7)</w:t>
            </w:r>
          </w:p>
          <w:p w14:paraId="2F8BCD5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28 (29.8)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521C3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10282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0CA9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8D0B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(46.9)</w:t>
            </w:r>
          </w:p>
          <w:p w14:paraId="48FB7F0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(15.6)</w:t>
            </w:r>
          </w:p>
          <w:p w14:paraId="7345101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(37.5)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B887AA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D57EF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752CC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31D1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(32.6)</w:t>
            </w:r>
          </w:p>
          <w:p w14:paraId="7DBEE20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(34.8)</w:t>
            </w:r>
          </w:p>
          <w:p w14:paraId="1EF30B8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(32.6)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6D0D143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CDD00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B2B08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2AFAE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0.049*</w:t>
            </w:r>
          </w:p>
        </w:tc>
      </w:tr>
      <w:tr w:rsidR="000D4C8B" w:rsidRPr="000D4C8B" w14:paraId="5113F0AB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3F38F0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How likely or unlikely do you think you are to get esophageal cancer in your lifetime? (%) </w:t>
            </w:r>
          </w:p>
          <w:p w14:paraId="4B7818FE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likely or somewhat likely</w:t>
            </w:r>
          </w:p>
          <w:p w14:paraId="59639EE4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likely nor unlikely</w:t>
            </w:r>
          </w:p>
          <w:p w14:paraId="5DD369C4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unlikely or somewhat unlikely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8D755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DB957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1268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F18E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50 (16.8)</w:t>
            </w:r>
          </w:p>
          <w:p w14:paraId="02DA267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99 (33.2)</w:t>
            </w:r>
          </w:p>
          <w:p w14:paraId="0601611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149 (50.0)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F6975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19736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6C78E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670AF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27 (28.7)</w:t>
            </w:r>
          </w:p>
          <w:p w14:paraId="531C5F6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 (31.9)</w:t>
            </w:r>
          </w:p>
          <w:p w14:paraId="0285AD5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37 (39.4)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57CD2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66364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3C010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FF4F5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(31.2)</w:t>
            </w:r>
          </w:p>
          <w:p w14:paraId="1D939D7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(31.2)</w:t>
            </w:r>
          </w:p>
          <w:p w14:paraId="430D98E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(37.5)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B0B81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93AEE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A9149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88457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(17.4)</w:t>
            </w:r>
          </w:p>
          <w:p w14:paraId="08DEBBA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 (45.7)</w:t>
            </w:r>
          </w:p>
          <w:p w14:paraId="63D2D1E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 (37.0)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29CCA1D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6A14D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AE647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519D7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0.050</w:t>
            </w:r>
          </w:p>
        </w:tc>
      </w:tr>
      <w:tr w:rsidR="000D4C8B" w:rsidRPr="000D4C8B" w14:paraId="180A4E0A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04C0AB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How concerned are you about getting Barrett’s esophagus? (%) </w:t>
            </w:r>
          </w:p>
          <w:p w14:paraId="22600CDB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Extremely concerned</w:t>
            </w:r>
          </w:p>
          <w:p w14:paraId="59D9F1E4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Moderately concerned</w:t>
            </w:r>
          </w:p>
          <w:p w14:paraId="1921AAD9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Slightly concerned</w:t>
            </w:r>
          </w:p>
          <w:p w14:paraId="3BA3F357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Somewhat concerned</w:t>
            </w:r>
          </w:p>
          <w:p w14:paraId="1BBB2667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Not at all concerned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BCF01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52B44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DB34F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(4.0)</w:t>
            </w:r>
          </w:p>
          <w:p w14:paraId="638B45C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35 (11.7)</w:t>
            </w:r>
          </w:p>
          <w:p w14:paraId="7101255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81 (27.2)</w:t>
            </w:r>
          </w:p>
          <w:p w14:paraId="5402FF2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73 (24.5)</w:t>
            </w:r>
          </w:p>
          <w:p w14:paraId="1202848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97 (32.6)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A4273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8009A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FDE08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(20.2)</w:t>
            </w:r>
          </w:p>
          <w:p w14:paraId="759C0EC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(17.0)</w:t>
            </w:r>
          </w:p>
          <w:p w14:paraId="7EF00A2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(17.0)</w:t>
            </w:r>
          </w:p>
          <w:p w14:paraId="59C1C7B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 (22.3)</w:t>
            </w:r>
          </w:p>
          <w:p w14:paraId="7A18949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 (23.4)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0888F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7C5E1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32DF8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(12.5)</w:t>
            </w:r>
          </w:p>
          <w:p w14:paraId="3EB59D2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(25.0)</w:t>
            </w:r>
          </w:p>
          <w:p w14:paraId="585A9E9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 (3.1)</w:t>
            </w:r>
          </w:p>
          <w:p w14:paraId="27839E6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 (21.9)</w:t>
            </w:r>
          </w:p>
          <w:p w14:paraId="7F6116E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(37.5)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AB7B5C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C5F08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AA603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(8.7)</w:t>
            </w:r>
          </w:p>
          <w:p w14:paraId="7B38DAC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(13.0)</w:t>
            </w:r>
          </w:p>
          <w:p w14:paraId="4F2E70E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(34.8)</w:t>
            </w:r>
          </w:p>
          <w:p w14:paraId="43AEB2D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(17.4)</w:t>
            </w:r>
          </w:p>
          <w:p w14:paraId="200F1F1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(26.1)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7F29B34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CF0AB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DB3EF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</w:tc>
      </w:tr>
      <w:tr w:rsidR="000D4C8B" w:rsidRPr="000D4C8B" w14:paraId="448676FB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E6088BB" w14:textId="77777777" w:rsidR="00F817BA" w:rsidRPr="000D4C8B" w:rsidRDefault="00F817BA" w:rsidP="00B77492">
            <w:pPr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How concerned are you about getting esophageal cancer? (%)</w:t>
            </w:r>
          </w:p>
          <w:p w14:paraId="386A697E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Extremely concerned</w:t>
            </w:r>
          </w:p>
          <w:p w14:paraId="655DCE67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Moderately concerned</w:t>
            </w:r>
          </w:p>
          <w:p w14:paraId="5AC43822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Slightly concerned</w:t>
            </w:r>
          </w:p>
          <w:p w14:paraId="34AA4DB7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Somewhat concerned</w:t>
            </w:r>
          </w:p>
          <w:p w14:paraId="04742566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Not at all concerned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CB6B3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DCB01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5C221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(5.0)</w:t>
            </w:r>
          </w:p>
          <w:p w14:paraId="5695C8E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36 (12.1)</w:t>
            </w:r>
          </w:p>
          <w:p w14:paraId="4B49A80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81 (27.2)</w:t>
            </w:r>
          </w:p>
          <w:p w14:paraId="63C0DBE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69 (23.2)</w:t>
            </w:r>
          </w:p>
          <w:p w14:paraId="78C11D4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97 (32.6)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8E4B3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E8965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DD1A4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(17.0)</w:t>
            </w:r>
          </w:p>
          <w:p w14:paraId="0246850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(17.0)</w:t>
            </w:r>
          </w:p>
          <w:p w14:paraId="666AA9A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 (22.3)</w:t>
            </w:r>
          </w:p>
          <w:p w14:paraId="24FB170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 (23.4)</w:t>
            </w:r>
          </w:p>
          <w:p w14:paraId="4FB0451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(20.2)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571E0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27E5D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A9F14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 (12.5)</w:t>
            </w:r>
          </w:p>
          <w:p w14:paraId="7C9B02A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 (21.9)</w:t>
            </w:r>
          </w:p>
          <w:p w14:paraId="61C15A1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 (9.4)</w:t>
            </w:r>
          </w:p>
          <w:p w14:paraId="51A92E3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(25.0)</w:t>
            </w:r>
          </w:p>
          <w:p w14:paraId="625DFCD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(31.2)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AB9CBA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C68FB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838B2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(10.9)</w:t>
            </w:r>
          </w:p>
          <w:p w14:paraId="317F7D0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 (15.2)</w:t>
            </w:r>
          </w:p>
          <w:p w14:paraId="02EBCE5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 (32.6)</w:t>
            </w:r>
          </w:p>
          <w:p w14:paraId="2B5852F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 (15.2)</w:t>
            </w:r>
          </w:p>
          <w:p w14:paraId="7673F31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(26.1)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5941F25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B52A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9F3A2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0.011*</w:t>
            </w:r>
          </w:p>
        </w:tc>
      </w:tr>
      <w:tr w:rsidR="000D4C8B" w:rsidRPr="000D4C8B" w14:paraId="7A603944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8F5758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Would getting an upper endoscopy reduce your concern about esophageal cancer? (%)</w:t>
            </w:r>
          </w:p>
          <w:p w14:paraId="1716B4D8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Yes</w:t>
            </w:r>
          </w:p>
          <w:p w14:paraId="5D248F45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No</w:t>
            </w:r>
          </w:p>
          <w:p w14:paraId="5E992ADF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I am not concerned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0EA0E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407DD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951F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3B346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205 (68.8)</w:t>
            </w:r>
          </w:p>
          <w:p w14:paraId="0456E11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29 (9.7)</w:t>
            </w:r>
          </w:p>
          <w:p w14:paraId="1405D84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64 (21.5)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F46894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0D948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07E52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EF929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64 (68.1)</w:t>
            </w:r>
          </w:p>
          <w:p w14:paraId="1AD6868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 (13.8)</w:t>
            </w:r>
          </w:p>
          <w:p w14:paraId="32F4291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 (18.1)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BD8F95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E39D2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11EE97" w14:textId="77777777" w:rsidR="00F817BA" w:rsidRPr="000D4C8B" w:rsidRDefault="00F817BA" w:rsidP="00B77492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FADA85" w14:textId="77777777" w:rsidR="00F817BA" w:rsidRPr="000D4C8B" w:rsidRDefault="00F817BA" w:rsidP="00B77492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 (65.6)</w:t>
            </w:r>
          </w:p>
          <w:p w14:paraId="249DD49E" w14:textId="77777777" w:rsidR="00F817BA" w:rsidRPr="000D4C8B" w:rsidRDefault="00F817BA" w:rsidP="00B77492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 (6.2)</w:t>
            </w:r>
          </w:p>
          <w:p w14:paraId="55F282FF" w14:textId="77777777" w:rsidR="00F817BA" w:rsidRPr="000D4C8B" w:rsidRDefault="00F817BA" w:rsidP="00B77492">
            <w:pPr>
              <w:spacing w:before="24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(28.1)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98430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5168C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2E257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0FBE9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33 (71.7)</w:t>
            </w:r>
          </w:p>
          <w:p w14:paraId="11ACE8C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(13.0)</w:t>
            </w:r>
          </w:p>
          <w:p w14:paraId="316AA03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 (15.2)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62911ED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5A100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25AD2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710F2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0.678</w:t>
            </w:r>
          </w:p>
        </w:tc>
      </w:tr>
      <w:tr w:rsidR="000D4C8B" w:rsidRPr="000D4C8B" w14:paraId="0A69114E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81D293" w14:textId="77777777" w:rsidR="00F817BA" w:rsidRPr="000D4C8B" w:rsidRDefault="00F817BA" w:rsidP="00B77492">
            <w:pPr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 xml:space="preserve">Considering your overall health, how important is getting screened for </w:t>
            </w: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lastRenderedPageBreak/>
              <w:t xml:space="preserve">Barrett’s esophagus and esophageal cancer for you? (%) </w:t>
            </w:r>
          </w:p>
          <w:p w14:paraId="07782866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or somewhat important</w:t>
            </w:r>
          </w:p>
          <w:p w14:paraId="27B2801D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important nor unimportant</w:t>
            </w:r>
          </w:p>
          <w:p w14:paraId="05E98EB6" w14:textId="77777777" w:rsidR="00F817BA" w:rsidRPr="000D4C8B" w:rsidRDefault="00F817BA" w:rsidP="00B77492">
            <w:pPr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or somewhat unimportant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C149C1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B5964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53970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D5FB6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197A2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153 (51.3)</w:t>
            </w:r>
          </w:p>
          <w:p w14:paraId="6370E43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54 (18.1)</w:t>
            </w:r>
          </w:p>
          <w:p w14:paraId="7CEF0F7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91 (30.5)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30C54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E3E6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7C625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464B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2794A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82 (87.2)</w:t>
            </w:r>
          </w:p>
          <w:p w14:paraId="377F511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(6.4)</w:t>
            </w:r>
          </w:p>
          <w:p w14:paraId="2A55D71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(6.4)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284B2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D7851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A65A2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B99EE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115CA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24 (75.0)</w:t>
            </w:r>
          </w:p>
          <w:p w14:paraId="511C6BFA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(15.6)</w:t>
            </w:r>
          </w:p>
          <w:p w14:paraId="4A67329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 (9.4)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0C530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D9DF4E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5869D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0061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5561D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34 (73.9)</w:t>
            </w:r>
          </w:p>
          <w:p w14:paraId="759645C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(13.0)</w:t>
            </w:r>
          </w:p>
          <w:p w14:paraId="20FF954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(13.0)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080E57E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4EF89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A43B4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83255B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3CD29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&lt;0.001*</w:t>
            </w:r>
          </w:p>
        </w:tc>
      </w:tr>
      <w:tr w:rsidR="000D4C8B" w:rsidRPr="000D4C8B" w14:paraId="01DC6B3A" w14:textId="77777777" w:rsidTr="00B77492">
        <w:trPr>
          <w:trHeight w:val="125"/>
        </w:trPr>
        <w:tc>
          <w:tcPr>
            <w:tcW w:w="44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C99468" w14:textId="77777777" w:rsidR="00F817BA" w:rsidRPr="000D4C8B" w:rsidRDefault="00F817BA" w:rsidP="00B77492">
            <w:pPr>
              <w:rPr>
                <w:rFonts w:ascii="Arial" w:eastAsia="Calibri Light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Calibri Light" w:hAnsi="Arial" w:cs="Arial"/>
                <w:b/>
                <w:bCs/>
                <w:sz w:val="22"/>
                <w:szCs w:val="22"/>
              </w:rPr>
              <w:lastRenderedPageBreak/>
              <w:t>Knowledge Score Percent Correct (95% CI)</w:t>
            </w:r>
          </w:p>
          <w:p w14:paraId="7F4F4706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Correctly answered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64AB1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045935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F4DDF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66.9 (95% CI:64.7-69.1)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2BB5B8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B2F2A8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63.5 (95% CI:59.4-67.4)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13DBBD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E1D12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21A9CC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56.8 (95% CI:49.7-63.6)</w:t>
            </w:r>
          </w:p>
          <w:p w14:paraId="087BCEC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B86FB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A203D7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7A127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66.1 (95% CI:60.4-71.3)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7E23446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0345D6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9ADB50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0.0299**</w:t>
            </w:r>
          </w:p>
        </w:tc>
      </w:tr>
      <w:tr w:rsidR="00F817BA" w:rsidRPr="000D4C8B" w14:paraId="2EAFE561" w14:textId="77777777" w:rsidTr="00B77492">
        <w:trPr>
          <w:gridAfter w:val="2"/>
          <w:wAfter w:w="1412" w:type="dxa"/>
          <w:trHeight w:val="125"/>
        </w:trPr>
        <w:tc>
          <w:tcPr>
            <w:tcW w:w="3172" w:type="dxa"/>
            <w:tcBorders>
              <w:top w:val="single" w:sz="12" w:space="0" w:color="auto"/>
              <w:bottom w:val="single" w:sz="12" w:space="0" w:color="auto"/>
            </w:tcBorders>
          </w:tcPr>
          <w:p w14:paraId="000A3769" w14:textId="77777777" w:rsidR="00F817BA" w:rsidRPr="000D4C8B" w:rsidRDefault="00F817BA" w:rsidP="00B77492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D4C8B">
              <w:rPr>
                <w:rFonts w:ascii="Open Sans" w:eastAsia="Open Sans" w:hAnsi="Open Sans" w:cs="Open Sans"/>
                <w:b/>
                <w:bCs/>
                <w:sz w:val="14"/>
                <w:szCs w:val="14"/>
              </w:rPr>
              <w:t xml:space="preserve">* </w:t>
            </w:r>
            <w:r w:rsidRPr="000D4C8B">
              <w:rPr>
                <w:rFonts w:ascii="Open Sans" w:eastAsia="Open Sans" w:hAnsi="Open Sans" w:cs="Open Sans"/>
                <w:sz w:val="14"/>
                <w:szCs w:val="14"/>
              </w:rPr>
              <w:t>Significant w/ Fisher’s exact test</w:t>
            </w:r>
          </w:p>
          <w:p w14:paraId="22FC787D" w14:textId="77777777" w:rsidR="00F817BA" w:rsidRPr="000D4C8B" w:rsidRDefault="00F817BA" w:rsidP="00B77492">
            <w:pPr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  <w:r w:rsidRPr="000D4C8B">
              <w:rPr>
                <w:rFonts w:ascii="Open Sans" w:eastAsia="Open Sans" w:hAnsi="Open Sans" w:cs="Open Sans"/>
                <w:i/>
                <w:iCs/>
                <w:sz w:val="14"/>
                <w:szCs w:val="14"/>
              </w:rPr>
              <w:t>**Significant with z-test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AA70681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B16D74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C0AA3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4E1CB3" w14:textId="77777777" w:rsidR="00F817BA" w:rsidRPr="000D4C8B" w:rsidRDefault="00F817BA" w:rsidP="00B77492">
            <w:pPr>
              <w:spacing w:before="18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FF98E0" w14:textId="77777777" w:rsidR="00F817BA" w:rsidRPr="000D4C8B" w:rsidRDefault="00F817BA" w:rsidP="00F817BA">
      <w:pPr>
        <w:rPr>
          <w:rFonts w:ascii="Arial" w:hAnsi="Arial" w:cs="Arial"/>
          <w:b/>
          <w:bCs/>
          <w:sz w:val="22"/>
          <w:szCs w:val="22"/>
        </w:rPr>
      </w:pPr>
    </w:p>
    <w:p w14:paraId="64988CA9" w14:textId="77777777" w:rsidR="00F817BA" w:rsidRPr="000D4C8B" w:rsidRDefault="00F817BA" w:rsidP="00F817BA">
      <w:pPr>
        <w:rPr>
          <w:rFonts w:ascii="Arial" w:hAnsi="Arial" w:cs="Arial"/>
          <w:b/>
          <w:bCs/>
          <w:sz w:val="22"/>
          <w:szCs w:val="22"/>
        </w:rPr>
      </w:pPr>
    </w:p>
    <w:p w14:paraId="4B590D94" w14:textId="77777777" w:rsidR="00F817BA" w:rsidRPr="000D4C8B" w:rsidRDefault="00F817BA" w:rsidP="00F817BA">
      <w:r w:rsidRPr="000D4C8B">
        <w:br w:type="page"/>
      </w:r>
    </w:p>
    <w:p w14:paraId="326ACCF8" w14:textId="6DB5FBDB" w:rsidR="00F817BA" w:rsidRPr="000D4C8B" w:rsidRDefault="00F817BA" w:rsidP="00F817BA">
      <w:pPr>
        <w:rPr>
          <w:rFonts w:ascii="Arial" w:hAnsi="Arial" w:cs="Arial"/>
          <w:b/>
          <w:bCs/>
          <w:sz w:val="22"/>
          <w:szCs w:val="22"/>
        </w:rPr>
      </w:pPr>
      <w:r w:rsidRPr="000D4C8B">
        <w:rPr>
          <w:rFonts w:ascii="Arial" w:hAnsi="Arial" w:cs="Arial"/>
          <w:b/>
          <w:bCs/>
          <w:sz w:val="22"/>
          <w:szCs w:val="22"/>
        </w:rPr>
        <w:lastRenderedPageBreak/>
        <w:t xml:space="preserve">Supplemental Table </w:t>
      </w:r>
      <w:r w:rsidR="00106BEC" w:rsidRPr="000D4C8B">
        <w:rPr>
          <w:rFonts w:ascii="Arial" w:hAnsi="Arial" w:cs="Arial"/>
          <w:b/>
          <w:bCs/>
          <w:sz w:val="22"/>
          <w:szCs w:val="22"/>
        </w:rPr>
        <w:t>7</w:t>
      </w:r>
      <w:r w:rsidRPr="000D4C8B">
        <w:rPr>
          <w:rFonts w:ascii="Arial" w:hAnsi="Arial" w:cs="Arial"/>
          <w:b/>
          <w:bCs/>
          <w:sz w:val="22"/>
          <w:szCs w:val="22"/>
        </w:rPr>
        <w:t>. Knowledge, risk perception, and barriers to screening across sex</w:t>
      </w:r>
    </w:p>
    <w:tbl>
      <w:tblPr>
        <w:tblStyle w:val="TableGrid"/>
        <w:tblW w:w="1016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1800"/>
        <w:gridCol w:w="1800"/>
        <w:gridCol w:w="1260"/>
      </w:tblGrid>
      <w:tr w:rsidR="000D4C8B" w:rsidRPr="000D4C8B" w14:paraId="6FBF234D" w14:textId="77777777" w:rsidTr="00B77492">
        <w:trPr>
          <w:trHeight w:val="129"/>
        </w:trPr>
        <w:tc>
          <w:tcPr>
            <w:tcW w:w="53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464616A4" w14:textId="77777777" w:rsidR="00F817BA" w:rsidRPr="000D4C8B" w:rsidRDefault="00F817BA" w:rsidP="00B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hideMark/>
          </w:tcPr>
          <w:p w14:paraId="09DF758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Man</w:t>
            </w:r>
          </w:p>
          <w:p w14:paraId="5CACC81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(n=349)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hideMark/>
          </w:tcPr>
          <w:p w14:paraId="6B84BA1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Woman</w:t>
            </w: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(n=120)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5DE5381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  <w:p w14:paraId="3DA4A0F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4C8B" w:rsidRPr="000D4C8B" w14:paraId="561CE8EC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2BA3471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I don’t think I need screening for Barrett’s esophagus. (%)</w:t>
            </w:r>
            <w:r w:rsidRPr="000D4C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7A8315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530380AA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486BD0E6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39EAE8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5C0F1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79E5E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97 (27.9)</w:t>
            </w:r>
          </w:p>
          <w:p w14:paraId="4B83343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102 (29.3)</w:t>
            </w:r>
          </w:p>
          <w:p w14:paraId="037636E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150 (43.0)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254CD4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1461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EAE1D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45 (37.2)</w:t>
            </w:r>
          </w:p>
          <w:p w14:paraId="5BE67D6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26 (21.5)</w:t>
            </w:r>
          </w:p>
          <w:p w14:paraId="3466784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49 (40.8)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21A9D7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D79B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B34EC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0.093</w:t>
            </w:r>
          </w:p>
          <w:p w14:paraId="59E2E8D6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B35D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C8B" w:rsidRPr="000D4C8B" w14:paraId="2BC0382E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207695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I am afraid that an upper endoscopy will be uncomfortable and painful. (%)</w:t>
            </w:r>
          </w:p>
          <w:p w14:paraId="2E720B98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68339B69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1EDDF924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ABA66E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1CA75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4BDB1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64 (18.4)</w:t>
            </w:r>
          </w:p>
          <w:p w14:paraId="4F1FF2B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60 (17.2)</w:t>
            </w:r>
          </w:p>
          <w:p w14:paraId="17AE502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225 (64.5)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450E6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466E6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05DE8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32 (26.4)</w:t>
            </w:r>
          </w:p>
          <w:p w14:paraId="5E369F9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(9.9)</w:t>
            </w:r>
          </w:p>
          <w:p w14:paraId="7095F0D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76 (63.3)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45921E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03684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C474C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0.048</w:t>
            </w:r>
          </w:p>
        </w:tc>
      </w:tr>
      <w:tr w:rsidR="000D4C8B" w:rsidRPr="000D4C8B" w14:paraId="2770EB87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38004D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I do not want an upper endoscopy for screening because I am afraid it might show cancer. (%)</w:t>
            </w:r>
          </w:p>
          <w:p w14:paraId="6770374D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5706810E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2F91C822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6B7963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0AC25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CDDE2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(2.6)</w:t>
            </w:r>
          </w:p>
          <w:p w14:paraId="1BCFEBD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23 (6.6)</w:t>
            </w:r>
          </w:p>
          <w:p w14:paraId="1296512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317 (90.8)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B3D65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321ED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D6257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(4.1)</w:t>
            </w:r>
          </w:p>
          <w:p w14:paraId="106981F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14 (11.6)</w:t>
            </w:r>
          </w:p>
          <w:p w14:paraId="3AAB618E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101 (84.2)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CA5E5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926D6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7BBF9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0.128</w:t>
            </w:r>
          </w:p>
        </w:tc>
      </w:tr>
      <w:tr w:rsidR="000D4C8B" w:rsidRPr="000D4C8B" w14:paraId="6FBB42FB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086965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I do not think an upper endoscopy is a good test for screening for Barrett’s esophagus. (%)</w:t>
            </w:r>
          </w:p>
          <w:p w14:paraId="07C008E2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6D217AA0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386A32A1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25108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F89E5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DEE3B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 (3.2)</w:t>
            </w:r>
          </w:p>
          <w:p w14:paraId="26D1DBC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116 (33.3)</w:t>
            </w:r>
          </w:p>
          <w:p w14:paraId="5BE989B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222 (63.6)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55B15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81FBE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A897F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(5.0)</w:t>
            </w:r>
          </w:p>
          <w:p w14:paraId="4EDAC58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34 (28.1)</w:t>
            </w:r>
          </w:p>
          <w:p w14:paraId="39D8D45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80 (66.7)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56D09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8D198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1946B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0.440</w:t>
            </w:r>
          </w:p>
        </w:tc>
      </w:tr>
      <w:tr w:rsidR="000D4C8B" w:rsidRPr="000D4C8B" w14:paraId="5229D357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058939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Scheduling an appointment for an upper endoscopy is too difficult. (%)</w:t>
            </w:r>
          </w:p>
          <w:p w14:paraId="356E3B3B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60E31315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026005DE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CDC51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0E694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E9D7E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(3.4)</w:t>
            </w:r>
          </w:p>
          <w:p w14:paraId="4E0CB69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72 (20.7)</w:t>
            </w:r>
          </w:p>
          <w:p w14:paraId="58C4F05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265 (75.9)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644B8E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776A4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364F7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 (6.6)</w:t>
            </w:r>
          </w:p>
          <w:p w14:paraId="0B9337E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 (14.0)</w:t>
            </w:r>
          </w:p>
          <w:p w14:paraId="29D3C70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95 (79.2)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86F69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ADD3C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A2F8A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0.118</w:t>
            </w:r>
          </w:p>
        </w:tc>
      </w:tr>
      <w:tr w:rsidR="000D4C8B" w:rsidRPr="000D4C8B" w14:paraId="657F7A7B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9DA50C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</w:t>
            </w:r>
            <w:proofErr w:type="gramStart"/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have to</w:t>
            </w:r>
            <w:proofErr w:type="gramEnd"/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wait too long before an upper endoscopy can be scheduled. (%)</w:t>
            </w:r>
          </w:p>
          <w:p w14:paraId="1FD17B2D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426F4191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413337CF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4F0DBC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2BA05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B2A43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 (6.0)</w:t>
            </w:r>
          </w:p>
          <w:p w14:paraId="7352827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102 (29.3)</w:t>
            </w:r>
          </w:p>
          <w:p w14:paraId="3F63B05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226 (64.8)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712B4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95768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F0836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 (10.7)</w:t>
            </w:r>
          </w:p>
          <w:p w14:paraId="5BED5A3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34 (28.1)</w:t>
            </w:r>
          </w:p>
          <w:p w14:paraId="3BAA9D0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73 (60.8)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565C4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1FB22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01E37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0.213</w:t>
            </w:r>
          </w:p>
        </w:tc>
      </w:tr>
      <w:tr w:rsidR="000D4C8B" w:rsidRPr="000D4C8B" w14:paraId="15B900DF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8ABA5D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An upper endoscopy takes too much time. (%)</w:t>
            </w:r>
          </w:p>
          <w:p w14:paraId="731C8163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279C999E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3DBE168B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73ABA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8D521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(2.6)</w:t>
            </w:r>
          </w:p>
          <w:p w14:paraId="3892A16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76 (21.8)</w:t>
            </w:r>
          </w:p>
          <w:p w14:paraId="6C45F77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264 (75.6)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33089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DD4E9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 (2.5)</w:t>
            </w:r>
          </w:p>
          <w:p w14:paraId="301DBAF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28 (23.1)</w:t>
            </w:r>
          </w:p>
          <w:p w14:paraId="7F9B99EE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89 (74.2)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6D42B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A6092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0.939</w:t>
            </w:r>
          </w:p>
        </w:tc>
      </w:tr>
      <w:tr w:rsidR="000D4C8B" w:rsidRPr="000D4C8B" w14:paraId="1FD1F432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632261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I do not know where to have an upper endoscopy done. (%)</w:t>
            </w:r>
          </w:p>
          <w:p w14:paraId="772AEC5B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44BA487C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397B8667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DFF09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1D9C2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FC996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27 (7.8)</w:t>
            </w:r>
          </w:p>
          <w:p w14:paraId="2B96BDD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34 (9.8)</w:t>
            </w:r>
          </w:p>
          <w:p w14:paraId="50FDD9B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288 (82.5)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597126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AAFFF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29B5A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16 (13.2)</w:t>
            </w:r>
          </w:p>
          <w:p w14:paraId="012B110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(8.3)</w:t>
            </w:r>
          </w:p>
          <w:p w14:paraId="6C38097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94 (78.3)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CFD34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E82C7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FED8D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0.180</w:t>
            </w:r>
          </w:p>
        </w:tc>
      </w:tr>
      <w:tr w:rsidR="000D4C8B" w:rsidRPr="000D4C8B" w14:paraId="1AF44B67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91E333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I cannot arrange for a ride to have an upper endoscopy done. (%)</w:t>
            </w:r>
          </w:p>
          <w:p w14:paraId="7BC60ED7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78343CD9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070F3CA8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96BB3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982F8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650BA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19 (5.5)</w:t>
            </w:r>
          </w:p>
          <w:p w14:paraId="037D51A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21 (6.0)</w:t>
            </w:r>
          </w:p>
          <w:p w14:paraId="79B12AE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309 (88.5)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C8FB6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624DF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555CD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 (9.9)</w:t>
            </w:r>
          </w:p>
          <w:p w14:paraId="70D662D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 (5.0)</w:t>
            </w:r>
          </w:p>
          <w:p w14:paraId="6B9BA72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102 (85.0)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6962F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06235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86FF1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0.213</w:t>
            </w:r>
          </w:p>
        </w:tc>
      </w:tr>
      <w:tr w:rsidR="000D4C8B" w:rsidRPr="000D4C8B" w14:paraId="044EBEDB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FD7D8B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I do not think my insurance plan will cover an upper endoscopy. (%)</w:t>
            </w:r>
          </w:p>
          <w:p w14:paraId="1FC61025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0C661C55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 xml:space="preserve">     Neither agree nor disagree</w:t>
            </w:r>
          </w:p>
          <w:p w14:paraId="4459A7E5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8ACCD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E0327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FDA09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18 (5.2)</w:t>
            </w:r>
          </w:p>
          <w:p w14:paraId="390720F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>102 (29.3)</w:t>
            </w:r>
          </w:p>
          <w:p w14:paraId="6188889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229 (65.5)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ECA8B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10BC7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19CD4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 (4.1)</w:t>
            </w:r>
          </w:p>
          <w:p w14:paraId="24E43C2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lastRenderedPageBreak/>
              <w:t>29 (24.0)</w:t>
            </w:r>
          </w:p>
          <w:p w14:paraId="62E3D86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86 (71.7)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F2423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E2D41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EEE18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0.476</w:t>
            </w:r>
          </w:p>
        </w:tc>
      </w:tr>
      <w:tr w:rsidR="000D4C8B" w:rsidRPr="000D4C8B" w14:paraId="6E8DB9AB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FC7D9F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I will have to pay too much out of pocket for an upper endoscopy. (%)</w:t>
            </w:r>
          </w:p>
          <w:p w14:paraId="006C2118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agree or agree</w:t>
            </w:r>
          </w:p>
          <w:p w14:paraId="4F3E5183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agree nor disagree</w:t>
            </w:r>
          </w:p>
          <w:p w14:paraId="24C9E67C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Strongly disagree or disagree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9BE47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984C4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B3D9C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28 (8.0)</w:t>
            </w:r>
          </w:p>
          <w:p w14:paraId="46B561E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95 (27.3)</w:t>
            </w:r>
          </w:p>
          <w:p w14:paraId="377AD6B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226 (64.8)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8C93A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09780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4FC42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 (8.3)</w:t>
            </w:r>
          </w:p>
          <w:p w14:paraId="3F25950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 (25.6)</w:t>
            </w:r>
          </w:p>
          <w:p w14:paraId="1FD37E5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79 (65.8)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A3BEE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DF8D3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38728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0.956</w:t>
            </w:r>
          </w:p>
        </w:tc>
      </w:tr>
      <w:tr w:rsidR="000D4C8B" w:rsidRPr="000D4C8B" w14:paraId="7081DD23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18CA3C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How likely or unlikely do you think you are to get Barrett’s esophagus in your lifetime? (%)</w:t>
            </w:r>
          </w:p>
          <w:p w14:paraId="2813360B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likely or somewhat likely</w:t>
            </w:r>
          </w:p>
          <w:p w14:paraId="040CFA19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likely nor unlikely</w:t>
            </w:r>
          </w:p>
          <w:p w14:paraId="00E34A1B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unlikely or somewhat unlikely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9EAA0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EE901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1984E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111 (31.8)</w:t>
            </w:r>
          </w:p>
          <w:p w14:paraId="780C4DE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112 (32.2)</w:t>
            </w:r>
          </w:p>
          <w:p w14:paraId="0B1546B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126 (36.2)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458CC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377D8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D74A7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 (31.7)</w:t>
            </w:r>
          </w:p>
          <w:p w14:paraId="2E51317E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 (25.6)</w:t>
            </w:r>
          </w:p>
          <w:p w14:paraId="7BE47C5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51 (42.1)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8255E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26E33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E7ED2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0.347</w:t>
            </w:r>
          </w:p>
        </w:tc>
      </w:tr>
      <w:tr w:rsidR="000D4C8B" w:rsidRPr="000D4C8B" w14:paraId="082C69B5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0D7E1A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How likely or unlikely do you think you are to get esophageal cancer in your lifetime? (%)</w:t>
            </w:r>
          </w:p>
          <w:p w14:paraId="3DAB84FC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likely or somewhat likely</w:t>
            </w:r>
          </w:p>
          <w:p w14:paraId="781993B5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likely nor unlikely</w:t>
            </w:r>
          </w:p>
          <w:p w14:paraId="084470A2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unlikely or somewhat unlikely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A19D4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1C00B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353D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65 (18.6)</w:t>
            </w:r>
          </w:p>
          <w:p w14:paraId="0FC4ABF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129 (37.1)</w:t>
            </w:r>
          </w:p>
          <w:p w14:paraId="0705C71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155 (44.5)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B2DB0E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8A4F9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1B89A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 (25.0)</w:t>
            </w:r>
          </w:p>
          <w:p w14:paraId="537D929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 (24.8)</w:t>
            </w:r>
          </w:p>
          <w:p w14:paraId="136D24C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60 (49.6)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2917D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85B29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20DF8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0.046*</w:t>
            </w:r>
          </w:p>
        </w:tc>
      </w:tr>
      <w:tr w:rsidR="000D4C8B" w:rsidRPr="000D4C8B" w14:paraId="7DA05BD5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DFFD8D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How concerned are you about getting Barrett’s esophagus? (%)</w:t>
            </w:r>
          </w:p>
          <w:p w14:paraId="6E0EE64C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Extremely concerned</w:t>
            </w:r>
          </w:p>
          <w:p w14:paraId="4CA5EBA1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Moderately concerned</w:t>
            </w:r>
          </w:p>
          <w:p w14:paraId="144D6505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Slightly concerned</w:t>
            </w:r>
          </w:p>
          <w:p w14:paraId="78292902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Somewhat concerned</w:t>
            </w:r>
          </w:p>
          <w:p w14:paraId="5E173AC5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Not at all concerned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3679F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F125B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40871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30 (8.6)</w:t>
            </w:r>
          </w:p>
          <w:p w14:paraId="5C8A69B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48 (13.8)</w:t>
            </w:r>
          </w:p>
          <w:p w14:paraId="4507A4A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88 (25.3)</w:t>
            </w:r>
          </w:p>
          <w:p w14:paraId="51451D9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79 (22.7)</w:t>
            </w:r>
          </w:p>
          <w:p w14:paraId="638E2D0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104 (12.6)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61942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7E2BC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6282A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(7.5)</w:t>
            </w:r>
          </w:p>
          <w:p w14:paraId="5F3B293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17 (14.0)</w:t>
            </w:r>
          </w:p>
          <w:p w14:paraId="7BA8259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26 (21.5)</w:t>
            </w:r>
          </w:p>
          <w:p w14:paraId="7CB8496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29 (24.0)</w:t>
            </w:r>
          </w:p>
          <w:p w14:paraId="44E421E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39 (32.2)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EF6352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2BC0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D4AA9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0.924</w:t>
            </w:r>
          </w:p>
        </w:tc>
      </w:tr>
      <w:tr w:rsidR="000D4C8B" w:rsidRPr="000D4C8B" w14:paraId="7F62C241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EFEE72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How concerned are you about getting esophageal cancer? (%)</w:t>
            </w:r>
          </w:p>
          <w:p w14:paraId="0E9B4CD4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Extremely concerned</w:t>
            </w:r>
          </w:p>
          <w:p w14:paraId="76DF2A71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Moderately concerned</w:t>
            </w:r>
          </w:p>
          <w:p w14:paraId="6A6C318D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Slightly concerned</w:t>
            </w:r>
          </w:p>
          <w:p w14:paraId="53B5DBD8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Somewhat concerned</w:t>
            </w:r>
          </w:p>
          <w:p w14:paraId="02BFBD59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 xml:space="preserve">     Not at all concerned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0CFA49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E9597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19442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31 (8.9)</w:t>
            </w:r>
          </w:p>
          <w:p w14:paraId="1359636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44 (12.6)</w:t>
            </w:r>
          </w:p>
          <w:p w14:paraId="6747B71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93 (26.7)</w:t>
            </w:r>
          </w:p>
          <w:p w14:paraId="4547E88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81 (23.3)</w:t>
            </w:r>
          </w:p>
          <w:p w14:paraId="72B0C14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100 (28.7)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F3EE7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1099F6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EF2B7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9 (7.5)</w:t>
            </w:r>
          </w:p>
          <w:p w14:paraId="03634E7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22 (18.2)</w:t>
            </w:r>
          </w:p>
          <w:p w14:paraId="13C4DD8E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26 (21.5)</w:t>
            </w:r>
          </w:p>
          <w:p w14:paraId="0274534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25 (20.7)</w:t>
            </w:r>
          </w:p>
          <w:p w14:paraId="43AB713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38 (31.4)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23C53F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52C01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9F8FF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0.455</w:t>
            </w:r>
          </w:p>
        </w:tc>
      </w:tr>
      <w:tr w:rsidR="000D4C8B" w:rsidRPr="000D4C8B" w14:paraId="5DE8CA21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C33B6A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Would getting an upper endoscopy reduce your concern about esophageal cancer? (%)</w:t>
            </w:r>
          </w:p>
          <w:p w14:paraId="7ECB1876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Yes</w:t>
            </w:r>
          </w:p>
          <w:p w14:paraId="50766798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No</w:t>
            </w:r>
          </w:p>
          <w:p w14:paraId="69710E74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I am not concerned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4468F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7C542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B53662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243 (69.6)</w:t>
            </w:r>
          </w:p>
          <w:p w14:paraId="76F41BC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37 (10.6)</w:t>
            </w:r>
          </w:p>
          <w:p w14:paraId="0DD97FE7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69 (19.8)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0C6AC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6A28E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B08F5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79 (65.8)</w:t>
            </w:r>
          </w:p>
          <w:p w14:paraId="32770F5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 (10.7)</w:t>
            </w:r>
          </w:p>
          <w:p w14:paraId="1C951CB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28 (23.1)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7B0EE4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F7111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56F45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0.691</w:t>
            </w:r>
          </w:p>
        </w:tc>
      </w:tr>
      <w:tr w:rsidR="000D4C8B" w:rsidRPr="000D4C8B" w14:paraId="43957ED6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9F3F10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b/>
                <w:bCs/>
                <w:sz w:val="22"/>
                <w:szCs w:val="22"/>
              </w:rPr>
              <w:t>Considering your overall health, how important is getting screened for Barrett’s esophagus and esophageal cancer for you? (%)</w:t>
            </w:r>
          </w:p>
          <w:p w14:paraId="664311F1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or somewhat important</w:t>
            </w:r>
          </w:p>
          <w:p w14:paraId="36142F2E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Neither important nor unimportant</w:t>
            </w:r>
          </w:p>
          <w:p w14:paraId="3F62CF61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Very or somewhat unimportant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BA83A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592EC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3657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38B81D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209 (59.9)</w:t>
            </w:r>
          </w:p>
          <w:p w14:paraId="24FBEC4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58 (16.7)</w:t>
            </w:r>
          </w:p>
          <w:p w14:paraId="6FA34A8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82 (23.6)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6F4A33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7E7E09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B6149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41696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83 (69.2)</w:t>
            </w:r>
          </w:p>
          <w:p w14:paraId="31749DB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13 (10.7)</w:t>
            </w:r>
          </w:p>
          <w:p w14:paraId="61D3F390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24 (19.8)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33B2F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660E9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4A94A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36277C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>0.158</w:t>
            </w:r>
          </w:p>
        </w:tc>
      </w:tr>
      <w:tr w:rsidR="000D4C8B" w:rsidRPr="000D4C8B" w14:paraId="0296E8E6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2FB9D2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Knowledge Score Percent Correct (95% CI)</w:t>
            </w:r>
          </w:p>
          <w:p w14:paraId="16F8A494" w14:textId="77777777" w:rsidR="00F817BA" w:rsidRPr="000D4C8B" w:rsidRDefault="00F817BA" w:rsidP="00B77492">
            <w:pPr>
              <w:tabs>
                <w:tab w:val="left" w:pos="1410"/>
              </w:tabs>
              <w:spacing w:before="180"/>
              <w:contextualSpacing/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Arial" w:hAnsi="Arial" w:cs="Arial"/>
                <w:sz w:val="22"/>
                <w:szCs w:val="22"/>
              </w:rPr>
              <w:t xml:space="preserve">     Correctly answered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CE7BD5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7191D1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64.2% (62.1%-66.2%)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F3C6EE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2387A8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sz w:val="22"/>
                <w:szCs w:val="22"/>
              </w:rPr>
              <w:t>69.2% (65.7%- 72.4%)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1800CA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E3072B" w14:textId="77777777" w:rsidR="00F817BA" w:rsidRPr="000D4C8B" w:rsidRDefault="00F817BA" w:rsidP="00B774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C8B">
              <w:rPr>
                <w:rFonts w:ascii="Arial" w:eastAsia="Open Sans" w:hAnsi="Arial" w:cs="Arial"/>
                <w:b/>
                <w:bCs/>
                <w:sz w:val="22"/>
                <w:szCs w:val="22"/>
              </w:rPr>
              <w:t>0.015±</w:t>
            </w:r>
          </w:p>
        </w:tc>
      </w:tr>
      <w:tr w:rsidR="00F817BA" w:rsidRPr="000D4C8B" w14:paraId="7E7F3A7E" w14:textId="77777777" w:rsidTr="00B77492">
        <w:trPr>
          <w:trHeight w:val="440"/>
        </w:trPr>
        <w:tc>
          <w:tcPr>
            <w:tcW w:w="5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7175BA" w14:textId="77777777" w:rsidR="00F817BA" w:rsidRPr="000D4C8B" w:rsidRDefault="00F817BA" w:rsidP="00B77492">
            <w:pPr>
              <w:rPr>
                <w:rFonts w:ascii="Open Sans" w:hAnsi="Open Sans" w:cs="Open Sans"/>
                <w:sz w:val="18"/>
                <w:szCs w:val="18"/>
              </w:rPr>
            </w:pPr>
            <w:r w:rsidRPr="000D4C8B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* </w:t>
            </w:r>
            <w:r w:rsidRPr="000D4C8B">
              <w:rPr>
                <w:rFonts w:ascii="Open Sans" w:hAnsi="Open Sans" w:cs="Open Sans"/>
                <w:sz w:val="14"/>
                <w:szCs w:val="14"/>
              </w:rPr>
              <w:t>Significant w/ Fisher’s exact test</w:t>
            </w:r>
          </w:p>
          <w:p w14:paraId="05BE46EE" w14:textId="77777777" w:rsidR="00F817BA" w:rsidRPr="000D4C8B" w:rsidRDefault="00F817BA" w:rsidP="00B77492">
            <w:pPr>
              <w:tabs>
                <w:tab w:val="left" w:pos="1410"/>
              </w:tabs>
              <w:rPr>
                <w:rFonts w:ascii="Arial" w:eastAsia="Open Sans" w:hAnsi="Arial" w:cs="Arial"/>
                <w:b/>
                <w:bCs/>
                <w:sz w:val="22"/>
                <w:szCs w:val="22"/>
              </w:rPr>
            </w:pPr>
            <w:r w:rsidRPr="000D4C8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± </w:t>
            </w:r>
            <w:r w:rsidRPr="000D4C8B">
              <w:rPr>
                <w:rFonts w:ascii="Open Sans" w:eastAsia="Open Sans" w:hAnsi="Open Sans" w:cs="Open Sans"/>
                <w:sz w:val="14"/>
                <w:szCs w:val="14"/>
              </w:rPr>
              <w:t xml:space="preserve">Significant w/ Type III </w:t>
            </w:r>
            <w:proofErr w:type="spellStart"/>
            <w:r w:rsidRPr="000D4C8B">
              <w:rPr>
                <w:rFonts w:ascii="Open Sans" w:eastAsia="Open Sans" w:hAnsi="Open Sans" w:cs="Open Sans"/>
                <w:sz w:val="14"/>
                <w:szCs w:val="14"/>
              </w:rPr>
              <w:t>Anova</w:t>
            </w:r>
            <w:proofErr w:type="spellEnd"/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B3C14B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E0B5A39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4911FD6" w14:textId="77777777" w:rsidR="00F817BA" w:rsidRPr="000D4C8B" w:rsidRDefault="00F817BA" w:rsidP="00B774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3E763" w14:textId="77777777" w:rsidR="00F817BA" w:rsidRPr="000D4C8B" w:rsidRDefault="00F817BA" w:rsidP="00F817BA">
      <w:pPr>
        <w:rPr>
          <w:rFonts w:ascii="Arial" w:hAnsi="Arial" w:cs="Arial"/>
          <w:b/>
          <w:bCs/>
          <w:sz w:val="22"/>
          <w:szCs w:val="22"/>
        </w:rPr>
      </w:pPr>
    </w:p>
    <w:p w14:paraId="3500A54B" w14:textId="77777777" w:rsidR="00F817BA" w:rsidRPr="000D4C8B" w:rsidRDefault="00F817BA" w:rsidP="00F817BA">
      <w:pPr>
        <w:rPr>
          <w:rFonts w:ascii="Arial" w:hAnsi="Arial" w:cs="Arial"/>
          <w:b/>
          <w:bCs/>
          <w:sz w:val="22"/>
          <w:szCs w:val="22"/>
        </w:rPr>
      </w:pPr>
    </w:p>
    <w:p w14:paraId="118E6282" w14:textId="77777777" w:rsidR="00F817BA" w:rsidRPr="000D4C8B" w:rsidRDefault="00F817BA">
      <w:pPr>
        <w:rPr>
          <w:rFonts w:ascii="Arial" w:hAnsi="Arial" w:cs="Arial"/>
          <w:b/>
          <w:bCs/>
          <w:sz w:val="22"/>
          <w:szCs w:val="22"/>
        </w:rPr>
      </w:pPr>
    </w:p>
    <w:sectPr w:rsidR="00F817BA" w:rsidRPr="000D4C8B" w:rsidSect="0085199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807"/>
    <w:multiLevelType w:val="hybridMultilevel"/>
    <w:tmpl w:val="1868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515"/>
    <w:multiLevelType w:val="hybridMultilevel"/>
    <w:tmpl w:val="A0568466"/>
    <w:lvl w:ilvl="0" w:tplc="D54E8958">
      <w:start w:val="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D796B"/>
    <w:multiLevelType w:val="hybridMultilevel"/>
    <w:tmpl w:val="E040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8878">
    <w:abstractNumId w:val="1"/>
  </w:num>
  <w:num w:numId="2" w16cid:durableId="1407997986">
    <w:abstractNumId w:val="0"/>
  </w:num>
  <w:num w:numId="3" w16cid:durableId="163945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AC"/>
    <w:rsid w:val="000102D9"/>
    <w:rsid w:val="00016C80"/>
    <w:rsid w:val="00036F65"/>
    <w:rsid w:val="00041276"/>
    <w:rsid w:val="000424C7"/>
    <w:rsid w:val="000462D6"/>
    <w:rsid w:val="000C1B96"/>
    <w:rsid w:val="000D4C8B"/>
    <w:rsid w:val="000E5C8B"/>
    <w:rsid w:val="00100466"/>
    <w:rsid w:val="00106BEC"/>
    <w:rsid w:val="00110287"/>
    <w:rsid w:val="00143327"/>
    <w:rsid w:val="001669F5"/>
    <w:rsid w:val="001805F0"/>
    <w:rsid w:val="00192322"/>
    <w:rsid w:val="001935C2"/>
    <w:rsid w:val="001A51DC"/>
    <w:rsid w:val="001B366A"/>
    <w:rsid w:val="001C4D9B"/>
    <w:rsid w:val="001C7F62"/>
    <w:rsid w:val="001E16AC"/>
    <w:rsid w:val="001E2DCE"/>
    <w:rsid w:val="001F01AC"/>
    <w:rsid w:val="001F347C"/>
    <w:rsid w:val="00201911"/>
    <w:rsid w:val="002065E5"/>
    <w:rsid w:val="00244D26"/>
    <w:rsid w:val="00257BB2"/>
    <w:rsid w:val="00284A81"/>
    <w:rsid w:val="002948DB"/>
    <w:rsid w:val="002A755A"/>
    <w:rsid w:val="002B46DF"/>
    <w:rsid w:val="002C7C79"/>
    <w:rsid w:val="002F5E03"/>
    <w:rsid w:val="0030694D"/>
    <w:rsid w:val="00313004"/>
    <w:rsid w:val="00331412"/>
    <w:rsid w:val="0036588D"/>
    <w:rsid w:val="00380116"/>
    <w:rsid w:val="00381EFB"/>
    <w:rsid w:val="00390360"/>
    <w:rsid w:val="003A3D68"/>
    <w:rsid w:val="003C1438"/>
    <w:rsid w:val="003F5090"/>
    <w:rsid w:val="004173C1"/>
    <w:rsid w:val="00432611"/>
    <w:rsid w:val="0043421C"/>
    <w:rsid w:val="00454FB2"/>
    <w:rsid w:val="004618FE"/>
    <w:rsid w:val="00493699"/>
    <w:rsid w:val="00494FD7"/>
    <w:rsid w:val="004A7D1C"/>
    <w:rsid w:val="0051134D"/>
    <w:rsid w:val="00513504"/>
    <w:rsid w:val="005224E9"/>
    <w:rsid w:val="005334B1"/>
    <w:rsid w:val="00536A6B"/>
    <w:rsid w:val="005841BD"/>
    <w:rsid w:val="005B57A2"/>
    <w:rsid w:val="005E1E11"/>
    <w:rsid w:val="006052FC"/>
    <w:rsid w:val="006105FC"/>
    <w:rsid w:val="00647770"/>
    <w:rsid w:val="006B5893"/>
    <w:rsid w:val="006C12F9"/>
    <w:rsid w:val="006D74C8"/>
    <w:rsid w:val="006E3A8D"/>
    <w:rsid w:val="006F3CE1"/>
    <w:rsid w:val="006F53EE"/>
    <w:rsid w:val="007064C4"/>
    <w:rsid w:val="00722009"/>
    <w:rsid w:val="00731DC5"/>
    <w:rsid w:val="00743DBA"/>
    <w:rsid w:val="00795997"/>
    <w:rsid w:val="007A0DFE"/>
    <w:rsid w:val="007B42E5"/>
    <w:rsid w:val="007B73C1"/>
    <w:rsid w:val="007D22E8"/>
    <w:rsid w:val="007F72E5"/>
    <w:rsid w:val="00810D04"/>
    <w:rsid w:val="00824557"/>
    <w:rsid w:val="00826B49"/>
    <w:rsid w:val="0084790E"/>
    <w:rsid w:val="008512E1"/>
    <w:rsid w:val="0085199B"/>
    <w:rsid w:val="008753DE"/>
    <w:rsid w:val="008A778E"/>
    <w:rsid w:val="008C6180"/>
    <w:rsid w:val="00911989"/>
    <w:rsid w:val="00913DC1"/>
    <w:rsid w:val="00921A5E"/>
    <w:rsid w:val="009309F7"/>
    <w:rsid w:val="00942F39"/>
    <w:rsid w:val="009433E8"/>
    <w:rsid w:val="00970070"/>
    <w:rsid w:val="0097136E"/>
    <w:rsid w:val="0099513D"/>
    <w:rsid w:val="009B52C6"/>
    <w:rsid w:val="009D6A94"/>
    <w:rsid w:val="009F688A"/>
    <w:rsid w:val="00A308D8"/>
    <w:rsid w:val="00A66E80"/>
    <w:rsid w:val="00A87E31"/>
    <w:rsid w:val="00A917F7"/>
    <w:rsid w:val="00AA1FD3"/>
    <w:rsid w:val="00AA48A3"/>
    <w:rsid w:val="00AA769D"/>
    <w:rsid w:val="00AB50C9"/>
    <w:rsid w:val="00AD737D"/>
    <w:rsid w:val="00B049BE"/>
    <w:rsid w:val="00B16DC2"/>
    <w:rsid w:val="00B5317B"/>
    <w:rsid w:val="00B60E93"/>
    <w:rsid w:val="00B72C21"/>
    <w:rsid w:val="00B77C28"/>
    <w:rsid w:val="00B85EAE"/>
    <w:rsid w:val="00B90A7C"/>
    <w:rsid w:val="00BA733A"/>
    <w:rsid w:val="00BB1512"/>
    <w:rsid w:val="00BC0695"/>
    <w:rsid w:val="00BD6AD9"/>
    <w:rsid w:val="00BE330D"/>
    <w:rsid w:val="00C00BFD"/>
    <w:rsid w:val="00C0377D"/>
    <w:rsid w:val="00C04446"/>
    <w:rsid w:val="00C3447A"/>
    <w:rsid w:val="00C438E3"/>
    <w:rsid w:val="00C4725B"/>
    <w:rsid w:val="00C61F87"/>
    <w:rsid w:val="00C72C5E"/>
    <w:rsid w:val="00C97B09"/>
    <w:rsid w:val="00CA415E"/>
    <w:rsid w:val="00CB28CA"/>
    <w:rsid w:val="00CF558D"/>
    <w:rsid w:val="00D467CF"/>
    <w:rsid w:val="00D60115"/>
    <w:rsid w:val="00D769C6"/>
    <w:rsid w:val="00D86EF5"/>
    <w:rsid w:val="00D97892"/>
    <w:rsid w:val="00DA02DF"/>
    <w:rsid w:val="00DB1721"/>
    <w:rsid w:val="00DB2161"/>
    <w:rsid w:val="00DC58B3"/>
    <w:rsid w:val="00DD3471"/>
    <w:rsid w:val="00E10517"/>
    <w:rsid w:val="00E27446"/>
    <w:rsid w:val="00E46C69"/>
    <w:rsid w:val="00E75CCC"/>
    <w:rsid w:val="00EE6DD5"/>
    <w:rsid w:val="00EE7C9B"/>
    <w:rsid w:val="00F27285"/>
    <w:rsid w:val="00F55DB1"/>
    <w:rsid w:val="00F61C6D"/>
    <w:rsid w:val="00F817BA"/>
    <w:rsid w:val="00FA65B6"/>
    <w:rsid w:val="00FE5F2E"/>
    <w:rsid w:val="00FF29C6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16267"/>
  <w15:chartTrackingRefBased/>
  <w15:docId w15:val="{045DB34A-768A-B34B-80E8-E6AF6D84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817BA"/>
    <w:pPr>
      <w:spacing w:before="315" w:after="158"/>
      <w:outlineLvl w:val="0"/>
    </w:pPr>
    <w:rPr>
      <w:rFonts w:ascii="Open Sans" w:eastAsiaTheme="minorEastAsia" w:hAnsi="Open Sans" w:cs="Open Sans"/>
      <w:kern w:val="36"/>
      <w:sz w:val="51"/>
      <w:szCs w:val="51"/>
    </w:rPr>
  </w:style>
  <w:style w:type="paragraph" w:styleId="Heading2">
    <w:name w:val="heading 2"/>
    <w:basedOn w:val="Normal"/>
    <w:link w:val="Heading2Char"/>
    <w:uiPriority w:val="9"/>
    <w:qFormat/>
    <w:rsid w:val="00F817BA"/>
    <w:pPr>
      <w:spacing w:before="315" w:after="158"/>
      <w:outlineLvl w:val="1"/>
    </w:pPr>
    <w:rPr>
      <w:rFonts w:ascii="Open Sans" w:eastAsiaTheme="minorEastAsia" w:hAnsi="Open Sans" w:cs="Open Sans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7BA"/>
    <w:rPr>
      <w:rFonts w:ascii="Open Sans" w:eastAsiaTheme="minorEastAsia" w:hAnsi="Open Sans" w:cs="Open Sans"/>
      <w:kern w:val="36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F817BA"/>
    <w:rPr>
      <w:rFonts w:ascii="Open Sans" w:eastAsiaTheme="minorEastAsia" w:hAnsi="Open Sans" w:cs="Open Sans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F817BA"/>
    <w:pPr>
      <w:spacing w:after="158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F817BA"/>
    <w:rPr>
      <w:i/>
      <w:iCs/>
    </w:rPr>
  </w:style>
  <w:style w:type="table" w:styleId="PlainTable5">
    <w:name w:val="Plain Table 5"/>
    <w:basedOn w:val="TableNormal"/>
    <w:uiPriority w:val="45"/>
    <w:rsid w:val="00F817B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1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7B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7B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7B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B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7BA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PlainTable41">
    <w:name w:val="Plain Table 41"/>
    <w:basedOn w:val="TableNormal"/>
    <w:uiPriority w:val="44"/>
    <w:rsid w:val="00F817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mpact">
    <w:name w:val="Compact"/>
    <w:basedOn w:val="Normal"/>
    <w:qFormat/>
    <w:rsid w:val="00F817BA"/>
    <w:pPr>
      <w:spacing w:before="36" w:after="36"/>
    </w:pPr>
  </w:style>
  <w:style w:type="paragraph" w:customStyle="1" w:styleId="FirstParagraph">
    <w:name w:val="First Paragraph"/>
    <w:basedOn w:val="Normal"/>
    <w:qFormat/>
    <w:rsid w:val="00F817BA"/>
    <w:pPr>
      <w:spacing w:before="180" w:after="180"/>
    </w:pPr>
  </w:style>
  <w:style w:type="paragraph" w:styleId="Revision">
    <w:name w:val="Revision"/>
    <w:hidden/>
    <w:uiPriority w:val="99"/>
    <w:semiHidden/>
    <w:rsid w:val="00F817B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7BA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7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7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1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Jennifer (GI)</dc:creator>
  <cp:keywords/>
  <dc:description/>
  <cp:lastModifiedBy>Kolb, Jennifer (GI)</cp:lastModifiedBy>
  <cp:revision>5</cp:revision>
  <dcterms:created xsi:type="dcterms:W3CDTF">2022-08-16T21:44:00Z</dcterms:created>
  <dcterms:modified xsi:type="dcterms:W3CDTF">2022-09-15T13:13:00Z</dcterms:modified>
</cp:coreProperties>
</file>