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4262" w14:textId="1A474018" w:rsidR="00335101" w:rsidRPr="00335101" w:rsidRDefault="00335101" w:rsidP="0033510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101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1. Baseline Characteristics of Patients Providing </w:t>
      </w:r>
      <w:r>
        <w:rPr>
          <w:rFonts w:ascii="Times New Roman" w:hAnsi="Times New Roman" w:cs="Times New Roman"/>
          <w:b/>
          <w:bCs/>
          <w:sz w:val="24"/>
          <w:szCs w:val="24"/>
        </w:rPr>
        <w:t>HADS-anxiety or HADS-depression Data at Two Or More Points of Follow-up and Those Who Did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2606"/>
        <w:gridCol w:w="2606"/>
        <w:gridCol w:w="822"/>
      </w:tblGrid>
      <w:tr w:rsidR="009C4CE6" w:rsidRPr="009C4CE6" w14:paraId="00862D84" w14:textId="77777777" w:rsidTr="00335101">
        <w:trPr>
          <w:cantSplit/>
        </w:trPr>
        <w:tc>
          <w:tcPr>
            <w:tcW w:w="0" w:type="auto"/>
          </w:tcPr>
          <w:p w14:paraId="239D01B9" w14:textId="6C4E8514" w:rsidR="00C26C9F" w:rsidRPr="009C4CE6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06" w:type="dxa"/>
          </w:tcPr>
          <w:p w14:paraId="07BD7F78" w14:textId="77777777" w:rsidR="00C26C9F" w:rsidRPr="009C4CE6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Responded to two or more follow-up questionnaires </w:t>
            </w:r>
          </w:p>
          <w:p w14:paraId="1D72D01A" w14:textId="4090C322" w:rsidR="00C26C9F" w:rsidRPr="009C4CE6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 = 771)</w:t>
            </w:r>
          </w:p>
        </w:tc>
        <w:tc>
          <w:tcPr>
            <w:tcW w:w="2606" w:type="dxa"/>
          </w:tcPr>
          <w:p w14:paraId="7D8D4896" w14:textId="51788D80" w:rsidR="00C26C9F" w:rsidRPr="009C4CE6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Did not respond to two or more follow-up questionnaires</w:t>
            </w:r>
            <w:r w:rsidR="00335101" w:rsidRPr="009C4C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(n = 255)</w:t>
            </w:r>
          </w:p>
        </w:tc>
        <w:tc>
          <w:tcPr>
            <w:tcW w:w="0" w:type="auto"/>
          </w:tcPr>
          <w:p w14:paraId="6D6616D0" w14:textId="77777777" w:rsidR="00C26C9F" w:rsidRPr="009C4CE6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p</w:t>
            </w:r>
            <w:r w:rsidRPr="009C4C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value*</w:t>
            </w:r>
          </w:p>
        </w:tc>
      </w:tr>
      <w:tr w:rsidR="009A266C" w:rsidRPr="009A266C" w14:paraId="68C01609" w14:textId="77777777" w:rsidTr="00335101">
        <w:trPr>
          <w:cantSplit/>
        </w:trPr>
        <w:tc>
          <w:tcPr>
            <w:tcW w:w="0" w:type="auto"/>
          </w:tcPr>
          <w:p w14:paraId="368CCF7C" w14:textId="77777777" w:rsidR="00C26C9F" w:rsidRPr="009A266C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 age in years at baseline (SD)</w:t>
            </w:r>
          </w:p>
        </w:tc>
        <w:tc>
          <w:tcPr>
            <w:tcW w:w="2606" w:type="dxa"/>
          </w:tcPr>
          <w:p w14:paraId="53009A2B" w14:textId="632389AA" w:rsidR="00C26C9F" w:rsidRPr="009A266C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(16.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06" w:type="dxa"/>
          </w:tcPr>
          <w:p w14:paraId="59274BEC" w14:textId="5863034B" w:rsidR="00C26C9F" w:rsidRPr="009A266C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1A23C16C" w14:textId="40D8ACE6" w:rsidR="00C26C9F" w:rsidRPr="009A266C" w:rsidRDefault="00FD13D4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833162" w:rsidRPr="00833162" w14:paraId="0E0C8F0D" w14:textId="77777777" w:rsidTr="00335101">
        <w:trPr>
          <w:cantSplit/>
        </w:trPr>
        <w:tc>
          <w:tcPr>
            <w:tcW w:w="0" w:type="auto"/>
          </w:tcPr>
          <w:p w14:paraId="2C1A5440" w14:textId="7777777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Female sex (%)</w:t>
            </w:r>
          </w:p>
        </w:tc>
        <w:tc>
          <w:tcPr>
            <w:tcW w:w="2606" w:type="dxa"/>
          </w:tcPr>
          <w:p w14:paraId="091EF432" w14:textId="41E4DEE2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416 (54.2)</w:t>
            </w:r>
          </w:p>
        </w:tc>
        <w:tc>
          <w:tcPr>
            <w:tcW w:w="2606" w:type="dxa"/>
          </w:tcPr>
          <w:p w14:paraId="038AC695" w14:textId="4549C2D2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 (56.8)</w:t>
            </w:r>
          </w:p>
        </w:tc>
        <w:tc>
          <w:tcPr>
            <w:tcW w:w="0" w:type="auto"/>
          </w:tcPr>
          <w:p w14:paraId="21A33A9E" w14:textId="7E093924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</w:tr>
      <w:tr w:rsidR="00833162" w:rsidRPr="00833162" w14:paraId="1D3A7A33" w14:textId="77777777" w:rsidTr="00335101">
        <w:trPr>
          <w:cantSplit/>
        </w:trPr>
        <w:tc>
          <w:tcPr>
            <w:tcW w:w="0" w:type="auto"/>
          </w:tcPr>
          <w:p w14:paraId="12D89C6C" w14:textId="7777777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Married or co-habiting (%)</w:t>
            </w:r>
          </w:p>
        </w:tc>
        <w:tc>
          <w:tcPr>
            <w:tcW w:w="2606" w:type="dxa"/>
          </w:tcPr>
          <w:p w14:paraId="1AF5A5A4" w14:textId="547E7C03" w:rsidR="00C26C9F" w:rsidRPr="00833162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538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(7</w:t>
            </w: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</w:t>
            </w:r>
          </w:p>
        </w:tc>
        <w:tc>
          <w:tcPr>
            <w:tcW w:w="2606" w:type="dxa"/>
          </w:tcPr>
          <w:p w14:paraId="5CE04637" w14:textId="527B7B6A" w:rsidR="00C26C9F" w:rsidRPr="00833162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(66.</w:t>
            </w: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4DB11333" w14:textId="3F8CB8E3" w:rsidR="00C26C9F" w:rsidRPr="00833162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</w:tr>
      <w:tr w:rsidR="00833162" w:rsidRPr="00833162" w14:paraId="3341F95E" w14:textId="77777777" w:rsidTr="00335101">
        <w:trPr>
          <w:cantSplit/>
        </w:trPr>
        <w:tc>
          <w:tcPr>
            <w:tcW w:w="0" w:type="auto"/>
          </w:tcPr>
          <w:p w14:paraId="676EB4DE" w14:textId="7777777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University graduate/professional (%)</w:t>
            </w:r>
          </w:p>
        </w:tc>
        <w:tc>
          <w:tcPr>
            <w:tcW w:w="2606" w:type="dxa"/>
          </w:tcPr>
          <w:p w14:paraId="1D1D8749" w14:textId="013079D8" w:rsidR="00C26C9F" w:rsidRPr="00833162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296 (38.8)</w:t>
            </w:r>
          </w:p>
        </w:tc>
        <w:tc>
          <w:tcPr>
            <w:tcW w:w="2606" w:type="dxa"/>
          </w:tcPr>
          <w:p w14:paraId="10DBBECF" w14:textId="4F6E4ACC" w:rsidR="00C26C9F" w:rsidRPr="00833162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 (35.8)</w:t>
            </w:r>
          </w:p>
        </w:tc>
        <w:tc>
          <w:tcPr>
            <w:tcW w:w="0" w:type="auto"/>
          </w:tcPr>
          <w:p w14:paraId="31CD7D05" w14:textId="6D89A663" w:rsidR="00C26C9F" w:rsidRPr="00833162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</w:tr>
      <w:tr w:rsidR="00833162" w:rsidRPr="00833162" w14:paraId="72A8B77F" w14:textId="77777777" w:rsidTr="00335101">
        <w:trPr>
          <w:cantSplit/>
        </w:trPr>
        <w:tc>
          <w:tcPr>
            <w:tcW w:w="0" w:type="auto"/>
          </w:tcPr>
          <w:p w14:paraId="050848BE" w14:textId="7777777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Tobacco user (%)</w:t>
            </w:r>
          </w:p>
        </w:tc>
        <w:tc>
          <w:tcPr>
            <w:tcW w:w="2606" w:type="dxa"/>
          </w:tcPr>
          <w:p w14:paraId="29DB6057" w14:textId="2E4EEF83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 (6.8)</w:t>
            </w:r>
          </w:p>
        </w:tc>
        <w:tc>
          <w:tcPr>
            <w:tcW w:w="2606" w:type="dxa"/>
          </w:tcPr>
          <w:p w14:paraId="600BAFBD" w14:textId="569AE8E0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(6.3)</w:t>
            </w:r>
          </w:p>
        </w:tc>
        <w:tc>
          <w:tcPr>
            <w:tcW w:w="0" w:type="auto"/>
          </w:tcPr>
          <w:p w14:paraId="30136223" w14:textId="18F16ED6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</w:tr>
      <w:tr w:rsidR="00833162" w:rsidRPr="00833162" w14:paraId="167F624F" w14:textId="77777777" w:rsidTr="00335101">
        <w:trPr>
          <w:cantSplit/>
        </w:trPr>
        <w:tc>
          <w:tcPr>
            <w:tcW w:w="0" w:type="auto"/>
          </w:tcPr>
          <w:p w14:paraId="4D947AB9" w14:textId="7777777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Alcohol user (%)</w:t>
            </w:r>
          </w:p>
        </w:tc>
        <w:tc>
          <w:tcPr>
            <w:tcW w:w="2606" w:type="dxa"/>
          </w:tcPr>
          <w:p w14:paraId="5434E126" w14:textId="1FB27429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546 (71.4)</w:t>
            </w:r>
          </w:p>
        </w:tc>
        <w:tc>
          <w:tcPr>
            <w:tcW w:w="2606" w:type="dxa"/>
          </w:tcPr>
          <w:p w14:paraId="0BAE55C2" w14:textId="0F2D3A6D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 (78.4)</w:t>
            </w:r>
          </w:p>
        </w:tc>
        <w:tc>
          <w:tcPr>
            <w:tcW w:w="0" w:type="auto"/>
          </w:tcPr>
          <w:p w14:paraId="7B8ACA4A" w14:textId="4FA179F2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0.028</w:t>
            </w:r>
          </w:p>
        </w:tc>
      </w:tr>
      <w:tr w:rsidR="00833162" w:rsidRPr="00833162" w14:paraId="3FA2AD35" w14:textId="77777777" w:rsidTr="00335101">
        <w:trPr>
          <w:cantSplit/>
        </w:trPr>
        <w:tc>
          <w:tcPr>
            <w:tcW w:w="0" w:type="auto"/>
          </w:tcPr>
          <w:p w14:paraId="2FEB3A0E" w14:textId="7777777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833162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IBD type (%)</w:t>
            </w:r>
          </w:p>
          <w:p w14:paraId="6E1EFE41" w14:textId="7777777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833162"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  <w:t>CD</w:t>
            </w:r>
          </w:p>
          <w:p w14:paraId="360CF548" w14:textId="7777777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833162"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  <w:t>UC</w:t>
            </w:r>
          </w:p>
          <w:p w14:paraId="2A2A93C3" w14:textId="7777777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833162"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  <w:t>IBD-U</w:t>
            </w:r>
          </w:p>
        </w:tc>
        <w:tc>
          <w:tcPr>
            <w:tcW w:w="2606" w:type="dxa"/>
          </w:tcPr>
          <w:p w14:paraId="718312CC" w14:textId="7777777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14:paraId="14B426A5" w14:textId="7777777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338 (44.3)</w:t>
            </w:r>
          </w:p>
          <w:p w14:paraId="5FF56C4C" w14:textId="7777777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375 (49.1)</w:t>
            </w:r>
          </w:p>
          <w:p w14:paraId="48661D29" w14:textId="7ADBF58B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 (6.6)</w:t>
            </w:r>
          </w:p>
        </w:tc>
        <w:tc>
          <w:tcPr>
            <w:tcW w:w="2606" w:type="dxa"/>
          </w:tcPr>
          <w:p w14:paraId="34247C4D" w14:textId="7777777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9F90F1" w14:textId="7777777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 (48.6)</w:t>
            </w:r>
          </w:p>
          <w:p w14:paraId="172219FC" w14:textId="7777777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 (45.5)</w:t>
            </w:r>
          </w:p>
          <w:p w14:paraId="58D23A3C" w14:textId="232C782D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(5.8)</w:t>
            </w:r>
          </w:p>
        </w:tc>
        <w:tc>
          <w:tcPr>
            <w:tcW w:w="0" w:type="auto"/>
          </w:tcPr>
          <w:p w14:paraId="04D1562E" w14:textId="7777777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85AA415" w14:textId="7777777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8AD95BE" w14:textId="7777777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3B5117" w14:textId="6CFDB2E8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</w:tr>
      <w:tr w:rsidR="009A266C" w:rsidRPr="009A266C" w14:paraId="0FD849E5" w14:textId="77777777" w:rsidTr="00335101">
        <w:trPr>
          <w:cantSplit/>
        </w:trPr>
        <w:tc>
          <w:tcPr>
            <w:tcW w:w="0" w:type="auto"/>
          </w:tcPr>
          <w:p w14:paraId="5EDB9987" w14:textId="0BD2A3D1" w:rsidR="00C26C9F" w:rsidRPr="009A266C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CD location (%)</w:t>
            </w:r>
          </w:p>
          <w:p w14:paraId="299DB0A1" w14:textId="77777777" w:rsidR="00C26C9F" w:rsidRPr="009A266C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Ileal</w:t>
            </w:r>
          </w:p>
          <w:p w14:paraId="218DC923" w14:textId="77777777" w:rsidR="00C26C9F" w:rsidRPr="009A266C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Colonic</w:t>
            </w:r>
          </w:p>
          <w:p w14:paraId="576A037A" w14:textId="77777777" w:rsidR="00C26C9F" w:rsidRPr="009A266C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Ileocolonic</w:t>
            </w:r>
          </w:p>
        </w:tc>
        <w:tc>
          <w:tcPr>
            <w:tcW w:w="2606" w:type="dxa"/>
          </w:tcPr>
          <w:p w14:paraId="19144F44" w14:textId="77777777" w:rsidR="00C26C9F" w:rsidRPr="009A266C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31A56A" w14:textId="45448E69" w:rsidR="00C26C9F" w:rsidRPr="009A266C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121/</w:t>
            </w:r>
            <w:r w:rsidR="003F2995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</w:t>
            </w:r>
            <w:r w:rsidR="003F2995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F2995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7AA3B8CF" w14:textId="61100E62" w:rsidR="00C26C9F" w:rsidRPr="009A266C" w:rsidRDefault="003F2995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 w:rsidR="00C26C9F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="00C26C9F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C26C9F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26C9F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75F5CD37" w14:textId="7DACA4D6" w:rsidR="00C26C9F" w:rsidRPr="009A266C" w:rsidRDefault="003F2995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  <w:r w:rsidR="00C26C9F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</w:t>
            </w:r>
            <w:r w:rsidR="00C26C9F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(35.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C26C9F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06" w:type="dxa"/>
          </w:tcPr>
          <w:p w14:paraId="71CEA619" w14:textId="77777777" w:rsidR="00C26C9F" w:rsidRPr="009A266C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C6F54F" w14:textId="1507755B" w:rsidR="00C26C9F" w:rsidRPr="009A266C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36/</w:t>
            </w:r>
            <w:r w:rsidR="003F2995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(28.</w:t>
            </w:r>
            <w:r w:rsidR="003F2995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2EBDA4A7" w14:textId="566F1448" w:rsidR="00C26C9F" w:rsidRPr="009A266C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F2995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  <w:r w:rsidR="003F2995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</w:t>
            </w:r>
            <w:r w:rsidR="003F2995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.2)</w:t>
            </w:r>
          </w:p>
          <w:p w14:paraId="3C62630D" w14:textId="04221857" w:rsidR="00C26C9F" w:rsidRPr="009A266C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45/12</w:t>
            </w:r>
            <w:r w:rsidR="003F2995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</w:t>
            </w:r>
            <w:r w:rsidR="003F2995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F2995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5F5A6427" w14:textId="77777777" w:rsidR="00C26C9F" w:rsidRPr="009A266C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9C124F5" w14:textId="77777777" w:rsidR="00C26C9F" w:rsidRPr="009A266C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1B38DFD" w14:textId="77777777" w:rsidR="00C26C9F" w:rsidRPr="009A266C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05B0B97" w14:textId="61719D90" w:rsidR="00C26C9F" w:rsidRPr="009A266C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F2995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9A266C" w:rsidRPr="009A266C" w14:paraId="71E6F849" w14:textId="77777777" w:rsidTr="00335101">
        <w:trPr>
          <w:cantSplit/>
        </w:trPr>
        <w:tc>
          <w:tcPr>
            <w:tcW w:w="0" w:type="auto"/>
          </w:tcPr>
          <w:p w14:paraId="779785D8" w14:textId="77777777" w:rsidR="00C26C9F" w:rsidRPr="009A266C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0" w:name="_Hlk113696212"/>
            <w:r w:rsidRPr="009A26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Stricturing CD (%)</w:t>
            </w:r>
          </w:p>
        </w:tc>
        <w:tc>
          <w:tcPr>
            <w:tcW w:w="2606" w:type="dxa"/>
          </w:tcPr>
          <w:p w14:paraId="0AF69D64" w14:textId="03C36B34" w:rsidR="00C26C9F" w:rsidRPr="009A266C" w:rsidRDefault="00296EB9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96/</w:t>
            </w:r>
            <w:r w:rsidR="003F2995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06" w:type="dxa"/>
          </w:tcPr>
          <w:p w14:paraId="3200CACA" w14:textId="2B32B0B0" w:rsidR="00C26C9F" w:rsidRPr="009A266C" w:rsidRDefault="00296EB9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34/12</w:t>
            </w:r>
            <w:r w:rsidR="003F2995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6A8B025F" w14:textId="794EA345" w:rsidR="00C26C9F" w:rsidRPr="009A266C" w:rsidRDefault="00296EB9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bookmarkEnd w:id="0"/>
      <w:tr w:rsidR="009A266C" w:rsidRPr="009A266C" w14:paraId="70CA3E82" w14:textId="77777777" w:rsidTr="00335101">
        <w:trPr>
          <w:cantSplit/>
        </w:trPr>
        <w:tc>
          <w:tcPr>
            <w:tcW w:w="0" w:type="auto"/>
          </w:tcPr>
          <w:p w14:paraId="44CFF970" w14:textId="77777777" w:rsidR="00296EB9" w:rsidRPr="009A266C" w:rsidRDefault="00296EB9" w:rsidP="00296EB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Penetrating CD (%)</w:t>
            </w:r>
          </w:p>
        </w:tc>
        <w:tc>
          <w:tcPr>
            <w:tcW w:w="2606" w:type="dxa"/>
          </w:tcPr>
          <w:p w14:paraId="79A10D55" w14:textId="0A532DA5" w:rsidR="00296EB9" w:rsidRPr="009A266C" w:rsidRDefault="00296EB9" w:rsidP="00296EB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  <w:r w:rsidR="003F2995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(14.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06" w:type="dxa"/>
          </w:tcPr>
          <w:p w14:paraId="3289794E" w14:textId="1D1A20A8" w:rsidR="00296EB9" w:rsidRPr="009A266C" w:rsidRDefault="00296EB9" w:rsidP="00296EB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18/12</w:t>
            </w:r>
            <w:r w:rsidR="003F2995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(14.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08744D68" w14:textId="2FA0221E" w:rsidR="00296EB9" w:rsidRPr="009A266C" w:rsidRDefault="00FD13D4" w:rsidP="00296EB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</w:t>
            </w:r>
          </w:p>
        </w:tc>
      </w:tr>
      <w:tr w:rsidR="009A266C" w:rsidRPr="009A266C" w14:paraId="7FA598F7" w14:textId="77777777" w:rsidTr="00335101">
        <w:trPr>
          <w:cantSplit/>
        </w:trPr>
        <w:tc>
          <w:tcPr>
            <w:tcW w:w="0" w:type="auto"/>
          </w:tcPr>
          <w:p w14:paraId="19CCF61E" w14:textId="77777777" w:rsidR="00C26C9F" w:rsidRPr="009A266C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Perianal CD (%)</w:t>
            </w:r>
          </w:p>
        </w:tc>
        <w:tc>
          <w:tcPr>
            <w:tcW w:w="2606" w:type="dxa"/>
          </w:tcPr>
          <w:p w14:paraId="670A9E29" w14:textId="132A732D" w:rsidR="00C26C9F" w:rsidRPr="009A266C" w:rsidRDefault="00296EB9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="00C26C9F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F2995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="00C26C9F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26C9F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26C9F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06" w:type="dxa"/>
          </w:tcPr>
          <w:p w14:paraId="1D626CC1" w14:textId="059F586C" w:rsidR="00C26C9F" w:rsidRPr="009A266C" w:rsidRDefault="00296EB9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C26C9F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3F2995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26C9F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C26C9F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26C9F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7826B2C8" w14:textId="0B14A9FD" w:rsidR="00C26C9F" w:rsidRPr="009A266C" w:rsidRDefault="00296EB9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833162" w:rsidRPr="00833162" w14:paraId="7BF2CCB1" w14:textId="77777777" w:rsidTr="00335101">
        <w:trPr>
          <w:cantSplit/>
        </w:trPr>
        <w:tc>
          <w:tcPr>
            <w:tcW w:w="0" w:type="auto"/>
          </w:tcPr>
          <w:p w14:paraId="0EEA34BE" w14:textId="7777777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Previous intestinal resection (%)</w:t>
            </w:r>
          </w:p>
        </w:tc>
        <w:tc>
          <w:tcPr>
            <w:tcW w:w="2606" w:type="dxa"/>
          </w:tcPr>
          <w:p w14:paraId="49F61DFC" w14:textId="5F2B9376" w:rsidR="00C26C9F" w:rsidRPr="00833162" w:rsidRDefault="00296EB9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</w:t>
            </w: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06" w:type="dxa"/>
          </w:tcPr>
          <w:p w14:paraId="01E938E6" w14:textId="2CFC7E7C" w:rsidR="00C26C9F" w:rsidRPr="00833162" w:rsidRDefault="00296EB9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7007F299" w14:textId="05DD1E0D" w:rsidR="00C26C9F" w:rsidRPr="00833162" w:rsidRDefault="00296EB9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</w:tr>
      <w:tr w:rsidR="00950BB3" w:rsidRPr="00950BB3" w14:paraId="21E7EBB8" w14:textId="77777777" w:rsidTr="00335101">
        <w:trPr>
          <w:cantSplit/>
        </w:trPr>
        <w:tc>
          <w:tcPr>
            <w:tcW w:w="0" w:type="auto"/>
          </w:tcPr>
          <w:p w14:paraId="2CA39EE8" w14:textId="2AE352F5" w:rsidR="00C26C9F" w:rsidRPr="00950BB3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UC extent (%)</w:t>
            </w:r>
          </w:p>
          <w:p w14:paraId="1C1406D2" w14:textId="77777777" w:rsidR="00C26C9F" w:rsidRPr="00950BB3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Proctitis</w:t>
            </w:r>
          </w:p>
          <w:p w14:paraId="47566647" w14:textId="77777777" w:rsidR="00C26C9F" w:rsidRPr="00950BB3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Left-sided</w:t>
            </w:r>
          </w:p>
          <w:p w14:paraId="589E9047" w14:textId="77777777" w:rsidR="00C26C9F" w:rsidRPr="00950BB3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Extensive</w:t>
            </w:r>
          </w:p>
        </w:tc>
        <w:tc>
          <w:tcPr>
            <w:tcW w:w="2606" w:type="dxa"/>
          </w:tcPr>
          <w:p w14:paraId="5611CF81" w14:textId="77777777" w:rsidR="00C26C9F" w:rsidRPr="00950BB3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526E4B" w14:textId="7F0CB0D4" w:rsidR="00C26C9F" w:rsidRPr="00950BB3" w:rsidRDefault="003F2995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96EB9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695DF255" w14:textId="3646C7AC" w:rsidR="00C26C9F" w:rsidRPr="00950BB3" w:rsidRDefault="003F2995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364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(39.</w:t>
            </w:r>
            <w:r w:rsidR="00296EB9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5426A4D5" w14:textId="75AA2707" w:rsidR="00C26C9F" w:rsidRPr="00950BB3" w:rsidRDefault="003F2995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96EB9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06" w:type="dxa"/>
          </w:tcPr>
          <w:p w14:paraId="698E662E" w14:textId="77777777" w:rsidR="00C26C9F" w:rsidRPr="00950BB3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6F2D4A5" w14:textId="7C4271FE" w:rsidR="00C26C9F" w:rsidRPr="00950BB3" w:rsidRDefault="003F2995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96EB9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</w:t>
            </w:r>
            <w:r w:rsidR="00296EB9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7CD480ED" w14:textId="4E686F43" w:rsidR="00C26C9F" w:rsidRPr="00950BB3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F2995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96EB9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3F2995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</w:t>
            </w:r>
            <w:r w:rsidR="00296EB9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F2995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7F62ECC5" w14:textId="4D4F2660" w:rsidR="00C26C9F" w:rsidRPr="00950BB3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96EB9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96EB9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3F2995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</w:t>
            </w:r>
            <w:r w:rsidR="003F2995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F2995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3904933D" w14:textId="77777777" w:rsidR="00C26C9F" w:rsidRPr="00950BB3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F916D8A" w14:textId="77777777" w:rsidR="00C26C9F" w:rsidRPr="00950BB3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2433EF" w14:textId="77777777" w:rsidR="00C26C9F" w:rsidRPr="00950BB3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CE90169" w14:textId="6AD26095" w:rsidR="00C26C9F" w:rsidRPr="00950BB3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3F2995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833162" w:rsidRPr="00833162" w14:paraId="5AF5B3DF" w14:textId="77777777" w:rsidTr="00335101">
        <w:trPr>
          <w:cantSplit/>
        </w:trPr>
        <w:tc>
          <w:tcPr>
            <w:tcW w:w="0" w:type="auto"/>
          </w:tcPr>
          <w:p w14:paraId="594AABC3" w14:textId="3E626326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Current 5-ASA use (%)</w:t>
            </w:r>
          </w:p>
        </w:tc>
        <w:tc>
          <w:tcPr>
            <w:tcW w:w="2606" w:type="dxa"/>
          </w:tcPr>
          <w:p w14:paraId="20AC4157" w14:textId="2CCF7DD6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408 (53.5)</w:t>
            </w:r>
          </w:p>
        </w:tc>
        <w:tc>
          <w:tcPr>
            <w:tcW w:w="2606" w:type="dxa"/>
          </w:tcPr>
          <w:p w14:paraId="0B5376DB" w14:textId="13BFE889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 (48.6)</w:t>
            </w:r>
          </w:p>
        </w:tc>
        <w:tc>
          <w:tcPr>
            <w:tcW w:w="0" w:type="auto"/>
          </w:tcPr>
          <w:p w14:paraId="4C119E60" w14:textId="7FF9CB20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</w:tr>
      <w:tr w:rsidR="00833162" w:rsidRPr="00833162" w14:paraId="18A77F91" w14:textId="77777777" w:rsidTr="00335101">
        <w:trPr>
          <w:cantSplit/>
        </w:trPr>
        <w:tc>
          <w:tcPr>
            <w:tcW w:w="0" w:type="auto"/>
          </w:tcPr>
          <w:p w14:paraId="1F025A8A" w14:textId="3F133C4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Current immunomodulator use (%)</w:t>
            </w:r>
          </w:p>
        </w:tc>
        <w:tc>
          <w:tcPr>
            <w:tcW w:w="2606" w:type="dxa"/>
          </w:tcPr>
          <w:p w14:paraId="38582285" w14:textId="7693EA61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 (28.2)</w:t>
            </w:r>
          </w:p>
        </w:tc>
        <w:tc>
          <w:tcPr>
            <w:tcW w:w="2606" w:type="dxa"/>
          </w:tcPr>
          <w:p w14:paraId="28311F9C" w14:textId="5A688730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 (27.2)</w:t>
            </w:r>
          </w:p>
        </w:tc>
        <w:tc>
          <w:tcPr>
            <w:tcW w:w="0" w:type="auto"/>
          </w:tcPr>
          <w:p w14:paraId="491DD5FF" w14:textId="7F5D4CBB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</w:t>
            </w:r>
          </w:p>
        </w:tc>
      </w:tr>
      <w:tr w:rsidR="00833162" w:rsidRPr="00833162" w14:paraId="334BAA67" w14:textId="77777777" w:rsidTr="00335101">
        <w:trPr>
          <w:cantSplit/>
        </w:trPr>
        <w:tc>
          <w:tcPr>
            <w:tcW w:w="0" w:type="auto"/>
          </w:tcPr>
          <w:p w14:paraId="6CD58EAD" w14:textId="38C943E8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Current biologic use (%)</w:t>
            </w:r>
          </w:p>
        </w:tc>
        <w:tc>
          <w:tcPr>
            <w:tcW w:w="2606" w:type="dxa"/>
          </w:tcPr>
          <w:p w14:paraId="57CF7B1B" w14:textId="33D53F28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 (16.5)</w:t>
            </w:r>
          </w:p>
        </w:tc>
        <w:tc>
          <w:tcPr>
            <w:tcW w:w="2606" w:type="dxa"/>
          </w:tcPr>
          <w:p w14:paraId="4DB2A92D" w14:textId="61268B93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 (16.3)</w:t>
            </w:r>
          </w:p>
        </w:tc>
        <w:tc>
          <w:tcPr>
            <w:tcW w:w="0" w:type="auto"/>
          </w:tcPr>
          <w:p w14:paraId="5C012740" w14:textId="6C3C7A91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</w:t>
            </w:r>
          </w:p>
        </w:tc>
      </w:tr>
      <w:tr w:rsidR="00833162" w:rsidRPr="00833162" w14:paraId="5D7653FE" w14:textId="77777777" w:rsidTr="00335101">
        <w:trPr>
          <w:cantSplit/>
        </w:trPr>
        <w:tc>
          <w:tcPr>
            <w:tcW w:w="0" w:type="auto"/>
          </w:tcPr>
          <w:p w14:paraId="78D4F753" w14:textId="0EDD4249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Current glucocorticosteroid use (%)</w:t>
            </w:r>
          </w:p>
        </w:tc>
        <w:tc>
          <w:tcPr>
            <w:tcW w:w="2606" w:type="dxa"/>
          </w:tcPr>
          <w:p w14:paraId="1D21170D" w14:textId="69B91639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(2.5)</w:t>
            </w:r>
          </w:p>
        </w:tc>
        <w:tc>
          <w:tcPr>
            <w:tcW w:w="2606" w:type="dxa"/>
          </w:tcPr>
          <w:p w14:paraId="197E16C8" w14:textId="1A20305B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(4.3)</w:t>
            </w:r>
          </w:p>
        </w:tc>
        <w:tc>
          <w:tcPr>
            <w:tcW w:w="0" w:type="auto"/>
          </w:tcPr>
          <w:p w14:paraId="53EA456D" w14:textId="4FD7221C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</w:tr>
      <w:tr w:rsidR="00833162" w:rsidRPr="00833162" w14:paraId="17123B80" w14:textId="77777777" w:rsidTr="00335101">
        <w:trPr>
          <w:cantSplit/>
        </w:trPr>
        <w:tc>
          <w:tcPr>
            <w:tcW w:w="0" w:type="auto"/>
          </w:tcPr>
          <w:p w14:paraId="1F81189C" w14:textId="0CA1EAAB" w:rsidR="00315DB0" w:rsidRPr="00833162" w:rsidRDefault="00315DB0" w:rsidP="00315DB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Current antidepressant use (%)</w:t>
            </w:r>
          </w:p>
        </w:tc>
        <w:tc>
          <w:tcPr>
            <w:tcW w:w="2606" w:type="dxa"/>
          </w:tcPr>
          <w:p w14:paraId="3699CA46" w14:textId="6669E0D3" w:rsidR="00315DB0" w:rsidRPr="00833162" w:rsidRDefault="00315DB0" w:rsidP="00315D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 (17.0)</w:t>
            </w:r>
          </w:p>
        </w:tc>
        <w:tc>
          <w:tcPr>
            <w:tcW w:w="2606" w:type="dxa"/>
          </w:tcPr>
          <w:p w14:paraId="44F1C2B6" w14:textId="4CD3F37C" w:rsidR="00315DB0" w:rsidRPr="00833162" w:rsidRDefault="00315DB0" w:rsidP="00315D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(15.8)</w:t>
            </w:r>
          </w:p>
        </w:tc>
        <w:tc>
          <w:tcPr>
            <w:tcW w:w="0" w:type="auto"/>
          </w:tcPr>
          <w:p w14:paraId="478A1346" w14:textId="51DF06CB" w:rsidR="00315DB0" w:rsidRPr="00833162" w:rsidRDefault="00315DB0" w:rsidP="00315D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</w:t>
            </w:r>
          </w:p>
        </w:tc>
      </w:tr>
      <w:tr w:rsidR="00833162" w:rsidRPr="00833162" w14:paraId="4B0C6745" w14:textId="77777777" w:rsidTr="00335101">
        <w:trPr>
          <w:cantSplit/>
        </w:trPr>
        <w:tc>
          <w:tcPr>
            <w:tcW w:w="0" w:type="auto"/>
          </w:tcPr>
          <w:p w14:paraId="31815386" w14:textId="360200B3" w:rsidR="00315DB0" w:rsidRPr="00833162" w:rsidRDefault="00315DB0" w:rsidP="00315DB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Current opiate use (%)</w:t>
            </w:r>
          </w:p>
        </w:tc>
        <w:tc>
          <w:tcPr>
            <w:tcW w:w="2606" w:type="dxa"/>
          </w:tcPr>
          <w:p w14:paraId="496E1418" w14:textId="2C23A14D" w:rsidR="00315DB0" w:rsidRPr="00833162" w:rsidRDefault="00315DB0" w:rsidP="00315D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 (11.</w:t>
            </w:r>
            <w:r w:rsidR="00833162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06" w:type="dxa"/>
          </w:tcPr>
          <w:p w14:paraId="1F05C373" w14:textId="697EE84E" w:rsidR="00315DB0" w:rsidRPr="00833162" w:rsidRDefault="00315DB0" w:rsidP="00315D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(11.6)</w:t>
            </w:r>
          </w:p>
        </w:tc>
        <w:tc>
          <w:tcPr>
            <w:tcW w:w="0" w:type="auto"/>
          </w:tcPr>
          <w:p w14:paraId="00189B59" w14:textId="20BD04B2" w:rsidR="00315DB0" w:rsidRPr="00833162" w:rsidRDefault="00315DB0" w:rsidP="00315D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</w:tr>
      <w:tr w:rsidR="00833162" w:rsidRPr="00833162" w14:paraId="20B8DF6E" w14:textId="77777777" w:rsidTr="00335101">
        <w:trPr>
          <w:cantSplit/>
        </w:trPr>
        <w:tc>
          <w:tcPr>
            <w:tcW w:w="0" w:type="auto"/>
          </w:tcPr>
          <w:p w14:paraId="35E295EA" w14:textId="7777777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Diagnosed with IBD in the last 12 months (%)</w:t>
            </w:r>
          </w:p>
        </w:tc>
        <w:tc>
          <w:tcPr>
            <w:tcW w:w="2606" w:type="dxa"/>
          </w:tcPr>
          <w:p w14:paraId="509DFCEF" w14:textId="7F9FA496" w:rsidR="00C26C9F" w:rsidRPr="00833162" w:rsidRDefault="00296EB9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06" w:type="dxa"/>
          </w:tcPr>
          <w:p w14:paraId="57FD4F3D" w14:textId="4054C160" w:rsidR="00C26C9F" w:rsidRPr="00833162" w:rsidRDefault="00296EB9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(6</w:t>
            </w: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420DA67D" w14:textId="570FAF3B" w:rsidR="00C26C9F" w:rsidRPr="00833162" w:rsidRDefault="00296EB9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</w:t>
            </w:r>
          </w:p>
        </w:tc>
      </w:tr>
      <w:tr w:rsidR="00833162" w:rsidRPr="00833162" w14:paraId="283B921A" w14:textId="77777777" w:rsidTr="00335101">
        <w:trPr>
          <w:cantSplit/>
        </w:trPr>
        <w:tc>
          <w:tcPr>
            <w:tcW w:w="0" w:type="auto"/>
          </w:tcPr>
          <w:p w14:paraId="6F604684" w14:textId="7777777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Self-reported a flare at baseline (%)</w:t>
            </w:r>
          </w:p>
        </w:tc>
        <w:tc>
          <w:tcPr>
            <w:tcW w:w="2606" w:type="dxa"/>
          </w:tcPr>
          <w:p w14:paraId="5B7E21B3" w14:textId="641E7191" w:rsidR="00C26C9F" w:rsidRPr="00833162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</w:t>
            </w: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06" w:type="dxa"/>
          </w:tcPr>
          <w:p w14:paraId="10DFB1AA" w14:textId="413FB8C8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07778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</w:t>
            </w:r>
            <w:r w:rsidR="00107778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107778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1516D6CF" w14:textId="40AAF39C" w:rsidR="00C26C9F" w:rsidRPr="00833162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</w:tr>
      <w:tr w:rsidR="00833162" w:rsidRPr="00833162" w14:paraId="6599E7AB" w14:textId="77777777" w:rsidTr="00335101">
        <w:trPr>
          <w:cantSplit/>
        </w:trPr>
        <w:tc>
          <w:tcPr>
            <w:tcW w:w="0" w:type="auto"/>
          </w:tcPr>
          <w:p w14:paraId="1060AD31" w14:textId="77777777" w:rsidR="00C26C9F" w:rsidRPr="00833162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Active disease on HBI or SCCAI at baseline (%)</w:t>
            </w:r>
          </w:p>
        </w:tc>
        <w:tc>
          <w:tcPr>
            <w:tcW w:w="2606" w:type="dxa"/>
          </w:tcPr>
          <w:p w14:paraId="67E0D7B0" w14:textId="06BC3B8E" w:rsidR="00C26C9F" w:rsidRPr="00833162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289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06" w:type="dxa"/>
          </w:tcPr>
          <w:p w14:paraId="37BF5F31" w14:textId="544EF5D2" w:rsidR="00C26C9F" w:rsidRPr="00833162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26C9F"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605986EC" w14:textId="3CEACA20" w:rsidR="00C26C9F" w:rsidRPr="00833162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</w:t>
            </w:r>
          </w:p>
        </w:tc>
      </w:tr>
      <w:tr w:rsidR="00950BB3" w:rsidRPr="00950BB3" w14:paraId="17561132" w14:textId="77777777" w:rsidTr="00335101">
        <w:trPr>
          <w:cantSplit/>
        </w:trPr>
        <w:tc>
          <w:tcPr>
            <w:tcW w:w="0" w:type="auto"/>
          </w:tcPr>
          <w:p w14:paraId="553D97B0" w14:textId="0EAFFA12" w:rsidR="00107778" w:rsidRPr="00950BB3" w:rsidRDefault="00107778" w:rsidP="006564F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HADS anxiety categories at baseline (%)</w:t>
            </w:r>
          </w:p>
          <w:p w14:paraId="36F12257" w14:textId="45FC6667" w:rsidR="00107778" w:rsidRPr="00950BB3" w:rsidRDefault="00107778" w:rsidP="006564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Normal</w:t>
            </w:r>
          </w:p>
          <w:p w14:paraId="5BBF308E" w14:textId="105EA182" w:rsidR="00107778" w:rsidRPr="00950BB3" w:rsidRDefault="00107778" w:rsidP="006564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Borderline abnormal</w:t>
            </w:r>
          </w:p>
          <w:p w14:paraId="0A17D031" w14:textId="380F3C33" w:rsidR="00107778" w:rsidRPr="00950BB3" w:rsidRDefault="00107778" w:rsidP="0010777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Abnormal</w:t>
            </w:r>
          </w:p>
        </w:tc>
        <w:tc>
          <w:tcPr>
            <w:tcW w:w="2606" w:type="dxa"/>
          </w:tcPr>
          <w:p w14:paraId="4E9A9BF3" w14:textId="77777777" w:rsidR="00107778" w:rsidRPr="00950BB3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5DA34E" w14:textId="0CAB07C6" w:rsidR="00107778" w:rsidRPr="00950BB3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F4E9BA3" w14:textId="148A3E2F" w:rsidR="00107778" w:rsidRPr="00950BB3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 (58.6)</w:t>
            </w:r>
          </w:p>
          <w:p w14:paraId="15B58DD1" w14:textId="0D9AC577" w:rsidR="00107778" w:rsidRPr="00950BB3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 (20.6)</w:t>
            </w:r>
          </w:p>
          <w:p w14:paraId="710E36FB" w14:textId="6BB1AB51" w:rsidR="00107778" w:rsidRPr="00950BB3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 (20.8)</w:t>
            </w:r>
          </w:p>
        </w:tc>
        <w:tc>
          <w:tcPr>
            <w:tcW w:w="2606" w:type="dxa"/>
          </w:tcPr>
          <w:p w14:paraId="496033E5" w14:textId="77777777" w:rsidR="00107778" w:rsidRPr="00950BB3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B3A3A6" w14:textId="6F2C7E04" w:rsidR="00107778" w:rsidRPr="00950BB3" w:rsidRDefault="00107778" w:rsidP="0010777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99C769" w14:textId="474D54B0" w:rsidR="00107778" w:rsidRPr="00950BB3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 (50.2)</w:t>
            </w:r>
          </w:p>
          <w:p w14:paraId="2E83D226" w14:textId="704986C3" w:rsidR="00107778" w:rsidRPr="00950BB3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 (23.8)</w:t>
            </w:r>
          </w:p>
          <w:p w14:paraId="1221CED4" w14:textId="0774626D" w:rsidR="00107778" w:rsidRPr="00950BB3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 (26.0)</w:t>
            </w:r>
          </w:p>
        </w:tc>
        <w:tc>
          <w:tcPr>
            <w:tcW w:w="0" w:type="auto"/>
          </w:tcPr>
          <w:p w14:paraId="2A99C96C" w14:textId="77777777" w:rsidR="00D91417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68BC6C8" w14:textId="77777777" w:rsidR="00D91417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9B503E" w14:textId="77777777" w:rsidR="00D91417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DF96516" w14:textId="77777777" w:rsidR="00D91417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E630224" w14:textId="3BE52E25" w:rsidR="00107778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 w:rsidR="006536BD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950BB3" w:rsidRPr="00950BB3" w14:paraId="2C2CD8EF" w14:textId="77777777" w:rsidTr="00335101">
        <w:trPr>
          <w:cantSplit/>
        </w:trPr>
        <w:tc>
          <w:tcPr>
            <w:tcW w:w="0" w:type="auto"/>
          </w:tcPr>
          <w:p w14:paraId="5BDE7724" w14:textId="2CE9BEAE" w:rsidR="00107778" w:rsidRPr="00950BB3" w:rsidRDefault="00107778" w:rsidP="006564F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HADS depression categories at baseline (%)</w:t>
            </w:r>
          </w:p>
          <w:p w14:paraId="7CEEA9B5" w14:textId="77777777" w:rsidR="00107778" w:rsidRPr="00950BB3" w:rsidRDefault="00107778" w:rsidP="0010777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Normal</w:t>
            </w:r>
          </w:p>
          <w:p w14:paraId="6AF17F8F" w14:textId="77777777" w:rsidR="00107778" w:rsidRPr="00950BB3" w:rsidRDefault="00107778" w:rsidP="0010777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Borderline abnormal</w:t>
            </w:r>
          </w:p>
          <w:p w14:paraId="16E6B3B8" w14:textId="4DB78610" w:rsidR="00107778" w:rsidRPr="00950BB3" w:rsidRDefault="00107778" w:rsidP="0010777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Abnormal</w:t>
            </w:r>
          </w:p>
        </w:tc>
        <w:tc>
          <w:tcPr>
            <w:tcW w:w="2606" w:type="dxa"/>
          </w:tcPr>
          <w:p w14:paraId="2B894574" w14:textId="77777777" w:rsidR="00107778" w:rsidRPr="00950BB3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C3A420A" w14:textId="2282B862" w:rsidR="00107778" w:rsidRPr="00950BB3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2045DBC" w14:textId="08DA6262" w:rsidR="00107778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578</w:t>
            </w:r>
            <w:r w:rsidR="00107778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107778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07778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2C8CE8EA" w14:textId="1131122A" w:rsidR="00107778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  <w:r w:rsidR="00107778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(14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 w:rsidR="00107778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34D016F9" w14:textId="376F32E2" w:rsidR="00107778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107778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107778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107778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06" w:type="dxa"/>
          </w:tcPr>
          <w:p w14:paraId="2E0E309D" w14:textId="77777777" w:rsidR="00107778" w:rsidRPr="00950BB3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16BCEEC" w14:textId="459F4E41" w:rsidR="00107778" w:rsidRPr="00950BB3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FEE3669" w14:textId="1A134B54" w:rsidR="00107778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</w:t>
            </w:r>
            <w:r w:rsidR="00107778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  <w:r w:rsidR="00107778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107778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0AA2B99" w14:textId="6AC00129" w:rsidR="00107778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="00107778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107778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107778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1B572AB5" w14:textId="64B18381" w:rsidR="00107778" w:rsidRPr="00950BB3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 (1</w:t>
            </w:r>
            <w:r w:rsidR="00D91417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91417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7513D695" w14:textId="77777777" w:rsidR="00D91417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8E3FF0" w14:textId="77777777" w:rsidR="00D91417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C22BA9" w14:textId="77777777" w:rsidR="00D91417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A539149" w14:textId="77777777" w:rsidR="00D91417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0EC16A0" w14:textId="3911C8DD" w:rsidR="00107778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</w:tr>
      <w:tr w:rsidR="00950BB3" w:rsidRPr="00950BB3" w14:paraId="35DC6F9B" w14:textId="77777777" w:rsidTr="00335101">
        <w:trPr>
          <w:cantSplit/>
        </w:trPr>
        <w:tc>
          <w:tcPr>
            <w:tcW w:w="0" w:type="auto"/>
          </w:tcPr>
          <w:p w14:paraId="5C598674" w14:textId="4012B8E1" w:rsidR="00C26C9F" w:rsidRPr="00950BB3" w:rsidRDefault="00C26C9F" w:rsidP="006564F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PHQ-12 somatoform symptom categories </w:t>
            </w:r>
            <w:r w:rsidR="00107778" w:rsidRPr="00950B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at baseline </w:t>
            </w:r>
            <w:r w:rsidRPr="00950B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(%)</w:t>
            </w:r>
          </w:p>
          <w:p w14:paraId="7187E93A" w14:textId="77777777" w:rsidR="00C26C9F" w:rsidRPr="00950BB3" w:rsidRDefault="00C26C9F" w:rsidP="006564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Minimal</w:t>
            </w:r>
          </w:p>
          <w:p w14:paraId="060B5527" w14:textId="77777777" w:rsidR="00C26C9F" w:rsidRPr="00950BB3" w:rsidRDefault="00C26C9F" w:rsidP="006564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</w:p>
          <w:p w14:paraId="7BCE6F0A" w14:textId="77777777" w:rsidR="00C26C9F" w:rsidRPr="00950BB3" w:rsidRDefault="00C26C9F" w:rsidP="006564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</w:p>
          <w:p w14:paraId="3986C37A" w14:textId="77777777" w:rsidR="00C26C9F" w:rsidRPr="00950BB3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</w:p>
        </w:tc>
        <w:tc>
          <w:tcPr>
            <w:tcW w:w="2606" w:type="dxa"/>
          </w:tcPr>
          <w:p w14:paraId="0205E814" w14:textId="4F8B1660" w:rsidR="00C26C9F" w:rsidRPr="00950BB3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E63AA4" w14:textId="77777777" w:rsidR="00107778" w:rsidRPr="00950BB3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7A5090E" w14:textId="6FEC40D4" w:rsidR="00C26C9F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515923FF" w14:textId="5D97D80E" w:rsidR="00C26C9F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63C6CA2C" w14:textId="065064F7" w:rsidR="00C26C9F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5C46E056" w14:textId="3E4B6B0A" w:rsidR="00C26C9F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06" w:type="dxa"/>
          </w:tcPr>
          <w:p w14:paraId="261921BB" w14:textId="0C647049" w:rsidR="00C26C9F" w:rsidRPr="00950BB3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3457AC" w14:textId="77777777" w:rsidR="00107778" w:rsidRPr="00950BB3" w:rsidRDefault="00107778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D2FB849" w14:textId="5BED90D9" w:rsidR="00C26C9F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1ABD8896" w14:textId="2A940E24" w:rsidR="00C26C9F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742DA194" w14:textId="054112DC" w:rsidR="00C26C9F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159CA8B9" w14:textId="4359B4D5" w:rsidR="00C26C9F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(14.</w:t>
            </w: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26C9F"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1C7CA1DF" w14:textId="77777777" w:rsidR="00C26C9F" w:rsidRPr="00950BB3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BE3F93" w14:textId="77777777" w:rsidR="00D91417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0695771" w14:textId="77777777" w:rsidR="00D91417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E6F574" w14:textId="77777777" w:rsidR="00D91417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C9987B7" w14:textId="77777777" w:rsidR="00D91417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5AF100" w14:textId="7635BEEF" w:rsidR="00D91417" w:rsidRPr="00950BB3" w:rsidRDefault="00D91417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950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096</w:t>
            </w:r>
          </w:p>
        </w:tc>
      </w:tr>
      <w:tr w:rsidR="009A266C" w:rsidRPr="009A266C" w14:paraId="04169551" w14:textId="77777777" w:rsidTr="00335101">
        <w:trPr>
          <w:cantSplit/>
        </w:trPr>
        <w:tc>
          <w:tcPr>
            <w:tcW w:w="0" w:type="auto"/>
          </w:tcPr>
          <w:p w14:paraId="64B268A5" w14:textId="0D9D40CF" w:rsidR="00C26C9F" w:rsidRPr="009A266C" w:rsidRDefault="00C26C9F" w:rsidP="006564F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Mean SIBDQ score </w:t>
            </w:r>
            <w:r w:rsidR="009A266C" w:rsidRPr="009A26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at baseline </w:t>
            </w:r>
            <w:r w:rsidRPr="009A26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(SD)</w:t>
            </w:r>
          </w:p>
        </w:tc>
        <w:tc>
          <w:tcPr>
            <w:tcW w:w="2606" w:type="dxa"/>
          </w:tcPr>
          <w:p w14:paraId="2B656BE4" w14:textId="2D1DF352" w:rsidR="00C26C9F" w:rsidRPr="009A266C" w:rsidRDefault="00FD13D4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="00C26C9F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26C9F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C26C9F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.9)</w:t>
            </w:r>
          </w:p>
        </w:tc>
        <w:tc>
          <w:tcPr>
            <w:tcW w:w="2606" w:type="dxa"/>
          </w:tcPr>
          <w:p w14:paraId="6CE8DD85" w14:textId="32198DBC" w:rsidR="00C26C9F" w:rsidRPr="009A266C" w:rsidRDefault="00C26C9F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FD13D4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29CBA21A" w14:textId="64CBFE11" w:rsidR="00C26C9F" w:rsidRPr="009A266C" w:rsidRDefault="00FD13D4" w:rsidP="00656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  <w:r w:rsidR="009A266C" w:rsidRPr="009A2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14:paraId="30C64152" w14:textId="260B8CEF" w:rsidR="0054329E" w:rsidRPr="00D96979" w:rsidRDefault="0054329E" w:rsidP="0054329E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96979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Independent samples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-test</w:t>
      </w:r>
      <w:r w:rsidRPr="00D96979">
        <w:rPr>
          <w:rFonts w:ascii="Times New Roman" w:hAnsi="Times New Roman" w:cs="Times New Roman"/>
          <w:sz w:val="24"/>
          <w:szCs w:val="24"/>
          <w:lang w:val="en-US"/>
        </w:rPr>
        <w:t xml:space="preserve"> for comparison of normally distributed continuous data</w:t>
      </w:r>
      <w:r w:rsidR="009C4CE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D96979">
        <w:rPr>
          <w:rFonts w:ascii="Times New Roman" w:hAnsi="Times New Roman" w:cs="Times New Roman"/>
          <w:sz w:val="24"/>
          <w:szCs w:val="24"/>
          <w:lang w:val="en-US"/>
        </w:rPr>
        <w:t xml:space="preserve"> χ</w:t>
      </w:r>
      <w:r w:rsidRPr="00D969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96979">
        <w:rPr>
          <w:rFonts w:ascii="Times New Roman" w:hAnsi="Times New Roman" w:cs="Times New Roman"/>
          <w:sz w:val="24"/>
          <w:szCs w:val="24"/>
          <w:lang w:val="en-US"/>
        </w:rPr>
        <w:t xml:space="preserve"> for comparison of categorical data.</w:t>
      </w:r>
    </w:p>
    <w:p w14:paraId="037421DD" w14:textId="77777777" w:rsidR="009B2713" w:rsidRDefault="009B2713">
      <w:r>
        <w:br w:type="page"/>
      </w:r>
    </w:p>
    <w:p w14:paraId="1943DE0D" w14:textId="77777777" w:rsidR="009B2713" w:rsidRDefault="009B2713">
      <w:pPr>
        <w:sectPr w:rsidR="009B2713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3D852E" w14:textId="57F160BB" w:rsidR="009B2713" w:rsidRDefault="009B2713" w:rsidP="009B2713">
      <w:pPr>
        <w:pStyle w:val="Heading1"/>
        <w:rPr>
          <w:lang w:val="en-US"/>
        </w:rPr>
      </w:pPr>
      <w:r w:rsidRPr="00D96979">
        <w:rPr>
          <w:lang w:val="en-US"/>
        </w:rPr>
        <w:lastRenderedPageBreak/>
        <w:t>Table 2. Healthcare Utilization and Clinic</w:t>
      </w:r>
      <w:r>
        <w:rPr>
          <w:lang w:val="en-US"/>
        </w:rPr>
        <w:t>al</w:t>
      </w:r>
      <w:r w:rsidRPr="00D96979">
        <w:rPr>
          <w:lang w:val="en-US"/>
        </w:rPr>
        <w:t xml:space="preserve"> Outcomes of Patients According to HADS-anxiety Trajectories Over 12</w:t>
      </w:r>
      <w:r>
        <w:rPr>
          <w:lang w:val="en-US"/>
        </w:rPr>
        <w:t>-</w:t>
      </w:r>
      <w:r w:rsidRPr="00D96979">
        <w:rPr>
          <w:lang w:val="en-US"/>
        </w:rPr>
        <w:t>month Longitudinal Follow-up</w:t>
      </w:r>
      <w:r w:rsidR="009C4CE6">
        <w:rPr>
          <w:lang w:val="en-US"/>
        </w:rPr>
        <w:t xml:space="preserve"> with Patients with IBD Diagnosed in the Last 12 Months Excluded</w:t>
      </w:r>
      <w:r w:rsidRPr="00D96979">
        <w:rPr>
          <w:lang w:val="en-U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85"/>
        <w:gridCol w:w="2441"/>
        <w:gridCol w:w="2279"/>
        <w:gridCol w:w="2472"/>
        <w:gridCol w:w="1771"/>
      </w:tblGrid>
      <w:tr w:rsidR="00BE5280" w:rsidRPr="00BE5280" w14:paraId="507CA468" w14:textId="77777777" w:rsidTr="00EA35EB">
        <w:trPr>
          <w:cantSplit/>
        </w:trPr>
        <w:tc>
          <w:tcPr>
            <w:tcW w:w="1787" w:type="pct"/>
          </w:tcPr>
          <w:p w14:paraId="67BE7C00" w14:textId="77777777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pct"/>
          </w:tcPr>
          <w:p w14:paraId="11A8084F" w14:textId="77777777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Persistently normal or improving</w:t>
            </w:r>
          </w:p>
          <w:p w14:paraId="76537F49" w14:textId="1A8DEB0F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 = 377)</w:t>
            </w:r>
          </w:p>
        </w:tc>
        <w:tc>
          <w:tcPr>
            <w:tcW w:w="817" w:type="pct"/>
          </w:tcPr>
          <w:p w14:paraId="7C470362" w14:textId="77777777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Fluctuating </w:t>
            </w:r>
          </w:p>
          <w:p w14:paraId="4B59CE25" w14:textId="524650C0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 = 241)</w:t>
            </w:r>
          </w:p>
        </w:tc>
        <w:tc>
          <w:tcPr>
            <w:tcW w:w="886" w:type="pct"/>
          </w:tcPr>
          <w:p w14:paraId="57C123C5" w14:textId="77777777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Persistently abnormal or worsening </w:t>
            </w:r>
          </w:p>
          <w:p w14:paraId="27862B63" w14:textId="6144D9BE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 = 87)</w:t>
            </w:r>
          </w:p>
        </w:tc>
        <w:tc>
          <w:tcPr>
            <w:tcW w:w="635" w:type="pct"/>
          </w:tcPr>
          <w:p w14:paraId="3942BDEB" w14:textId="603BD929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p</w:t>
            </w:r>
            <w:r w:rsidRPr="00BE52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value*</w:t>
            </w:r>
          </w:p>
        </w:tc>
      </w:tr>
      <w:tr w:rsidR="00BE5280" w:rsidRPr="00BE5280" w14:paraId="4D0F82FA" w14:textId="77777777" w:rsidTr="00EA35EB">
        <w:trPr>
          <w:cantSplit/>
          <w:trHeight w:val="245"/>
        </w:trPr>
        <w:tc>
          <w:tcPr>
            <w:tcW w:w="1787" w:type="pct"/>
            <w:shd w:val="clear" w:color="auto" w:fill="D9D9D9" w:themeFill="background1" w:themeFillShade="D9"/>
          </w:tcPr>
          <w:p w14:paraId="58BC00EC" w14:textId="77777777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Healthcare utilization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14:paraId="3F7C4117" w14:textId="77777777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shd w:val="clear" w:color="auto" w:fill="D9D9D9" w:themeFill="background1" w:themeFillShade="D9"/>
          </w:tcPr>
          <w:p w14:paraId="1CD9E3A7" w14:textId="77777777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14:paraId="7409F338" w14:textId="77777777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14:paraId="5FD36D28" w14:textId="77777777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5280" w:rsidRPr="00BE5280" w14:paraId="34B72BA9" w14:textId="77777777" w:rsidTr="00EA35EB">
        <w:trPr>
          <w:cantSplit/>
        </w:trPr>
        <w:tc>
          <w:tcPr>
            <w:tcW w:w="1787" w:type="pct"/>
          </w:tcPr>
          <w:p w14:paraId="67209CCA" w14:textId="149B503E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 number of clinic appointments with a gastroenterologist</w:t>
            </w:r>
          </w:p>
        </w:tc>
        <w:tc>
          <w:tcPr>
            <w:tcW w:w="875" w:type="pct"/>
          </w:tcPr>
          <w:p w14:paraId="692BE7C4" w14:textId="5ECA921F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7" w:type="pct"/>
          </w:tcPr>
          <w:p w14:paraId="54674A1B" w14:textId="326A572D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86" w:type="pct"/>
          </w:tcPr>
          <w:p w14:paraId="2F5B18F8" w14:textId="071A563D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pct"/>
          </w:tcPr>
          <w:p w14:paraId="3E148821" w14:textId="77777777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BE5280" w:rsidRPr="00BE5280" w14:paraId="7A2364C9" w14:textId="77777777" w:rsidTr="00EA35EB">
        <w:trPr>
          <w:cantSplit/>
        </w:trPr>
        <w:tc>
          <w:tcPr>
            <w:tcW w:w="1787" w:type="pct"/>
          </w:tcPr>
          <w:p w14:paraId="7212CBC8" w14:textId="126B18A7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 number of clinic appointments with an IBD specialist nurse</w:t>
            </w:r>
          </w:p>
        </w:tc>
        <w:tc>
          <w:tcPr>
            <w:tcW w:w="875" w:type="pct"/>
          </w:tcPr>
          <w:p w14:paraId="5620AC3E" w14:textId="0E1B5C37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7" w:type="pct"/>
          </w:tcPr>
          <w:p w14:paraId="3E7CB8A4" w14:textId="1DBBD192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6" w:type="pct"/>
          </w:tcPr>
          <w:p w14:paraId="6F942377" w14:textId="3F3625E6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35" w:type="pct"/>
          </w:tcPr>
          <w:p w14:paraId="1E49392E" w14:textId="6E9CF2BF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856329"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BE5280" w:rsidRPr="00BE5280" w14:paraId="16F68056" w14:textId="77777777" w:rsidTr="00EA35EB">
        <w:trPr>
          <w:cantSplit/>
        </w:trPr>
        <w:tc>
          <w:tcPr>
            <w:tcW w:w="1787" w:type="pct"/>
          </w:tcPr>
          <w:p w14:paraId="3ADE735F" w14:textId="71DE1833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 number of IBD helpline calls</w:t>
            </w:r>
          </w:p>
        </w:tc>
        <w:tc>
          <w:tcPr>
            <w:tcW w:w="875" w:type="pct"/>
          </w:tcPr>
          <w:p w14:paraId="02FCE333" w14:textId="07471B21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7" w:type="pct"/>
          </w:tcPr>
          <w:p w14:paraId="3AA4CD48" w14:textId="64F96868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6" w:type="pct"/>
          </w:tcPr>
          <w:p w14:paraId="1C7A652E" w14:textId="0FB496D4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pct"/>
          </w:tcPr>
          <w:p w14:paraId="6EC85875" w14:textId="5220EF38" w:rsidR="00EA35EB" w:rsidRPr="00BE5280" w:rsidRDefault="00161B8E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1A0846"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BE5280" w:rsidRPr="00BE5280" w14:paraId="1ADF5226" w14:textId="77777777" w:rsidTr="00EA35EB">
        <w:trPr>
          <w:cantSplit/>
        </w:trPr>
        <w:tc>
          <w:tcPr>
            <w:tcW w:w="1787" w:type="pct"/>
          </w:tcPr>
          <w:p w14:paraId="09A6123A" w14:textId="77777777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Median number of radiological investigations</w:t>
            </w:r>
          </w:p>
          <w:p w14:paraId="4315EA46" w14:textId="375B5502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related to IBD activity </w:t>
            </w:r>
          </w:p>
        </w:tc>
        <w:tc>
          <w:tcPr>
            <w:tcW w:w="875" w:type="pct"/>
          </w:tcPr>
          <w:p w14:paraId="3AC969E7" w14:textId="4C21C692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7" w:type="pct"/>
          </w:tcPr>
          <w:p w14:paraId="5BF0A107" w14:textId="146AA123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6" w:type="pct"/>
          </w:tcPr>
          <w:p w14:paraId="75E66EF5" w14:textId="0BDF64D4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35" w:type="pct"/>
          </w:tcPr>
          <w:p w14:paraId="21E64B31" w14:textId="3AEE4E0C" w:rsidR="00EA35EB" w:rsidRPr="00BE5280" w:rsidRDefault="00856329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0.090</w:t>
            </w:r>
          </w:p>
        </w:tc>
      </w:tr>
      <w:tr w:rsidR="00BE5280" w:rsidRPr="00BE5280" w14:paraId="2840730C" w14:textId="77777777" w:rsidTr="00EA35EB">
        <w:trPr>
          <w:cantSplit/>
        </w:trPr>
        <w:tc>
          <w:tcPr>
            <w:tcW w:w="1787" w:type="pct"/>
          </w:tcPr>
          <w:p w14:paraId="045F29E4" w14:textId="77777777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Median number of endoscopic investigations</w:t>
            </w:r>
          </w:p>
          <w:p w14:paraId="51D6B824" w14:textId="6A8FDA50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related to IBD activity </w:t>
            </w:r>
          </w:p>
        </w:tc>
        <w:tc>
          <w:tcPr>
            <w:tcW w:w="875" w:type="pct"/>
          </w:tcPr>
          <w:p w14:paraId="35630C47" w14:textId="7E01DA70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7" w:type="pct"/>
          </w:tcPr>
          <w:p w14:paraId="33DAD969" w14:textId="2A50515A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6" w:type="pct"/>
          </w:tcPr>
          <w:p w14:paraId="5E60C965" w14:textId="69F582FE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35" w:type="pct"/>
          </w:tcPr>
          <w:p w14:paraId="24F36398" w14:textId="2D63C26F" w:rsidR="00EA35EB" w:rsidRPr="00BE5280" w:rsidRDefault="00856329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0.004</w:t>
            </w:r>
          </w:p>
        </w:tc>
      </w:tr>
      <w:tr w:rsidR="00BE5280" w:rsidRPr="00BE5280" w14:paraId="69EA9DBA" w14:textId="77777777" w:rsidTr="00EA35EB">
        <w:trPr>
          <w:cantSplit/>
        </w:trPr>
        <w:tc>
          <w:tcPr>
            <w:tcW w:w="1787" w:type="pct"/>
          </w:tcPr>
          <w:p w14:paraId="4B8A4902" w14:textId="0AE3DEE6" w:rsidR="00EA35EB" w:rsidRPr="00BE5280" w:rsidRDefault="0054329E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 number of other specialty clinics related to extra-intestinal manifestations of IBD</w:t>
            </w:r>
            <w:r w:rsidRPr="00BE5280">
              <w:rPr>
                <w:rFonts w:ascii="Arial" w:hAnsi="Arial" w:cs="Arial"/>
                <w:sz w:val="21"/>
                <w:szCs w:val="21"/>
                <w:shd w:val="clear" w:color="auto" w:fill="FFFFFF"/>
                <w:vertAlign w:val="superscript"/>
                <w:lang w:val="en-US"/>
              </w:rPr>
              <w:t>‡</w:t>
            </w:r>
          </w:p>
        </w:tc>
        <w:tc>
          <w:tcPr>
            <w:tcW w:w="875" w:type="pct"/>
          </w:tcPr>
          <w:p w14:paraId="131FADAB" w14:textId="62E8F551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7" w:type="pct"/>
          </w:tcPr>
          <w:p w14:paraId="415627BA" w14:textId="1E5D77C3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6" w:type="pct"/>
          </w:tcPr>
          <w:p w14:paraId="04B0A31D" w14:textId="54FD4C72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35" w:type="pct"/>
          </w:tcPr>
          <w:p w14:paraId="2C6997A0" w14:textId="3EFB1AD4" w:rsidR="00EA35EB" w:rsidRPr="00BE5280" w:rsidRDefault="00856329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0.010</w:t>
            </w:r>
          </w:p>
        </w:tc>
      </w:tr>
      <w:tr w:rsidR="00BE5280" w:rsidRPr="00BE5280" w14:paraId="67ABC043" w14:textId="77777777" w:rsidTr="00EA35EB">
        <w:trPr>
          <w:cantSplit/>
        </w:trPr>
        <w:tc>
          <w:tcPr>
            <w:tcW w:w="1787" w:type="pct"/>
            <w:shd w:val="clear" w:color="auto" w:fill="D9D9D9" w:themeFill="background1" w:themeFillShade="D9"/>
          </w:tcPr>
          <w:p w14:paraId="68B1E925" w14:textId="77777777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Clinical outcomes</w:t>
            </w:r>
          </w:p>
        </w:tc>
        <w:tc>
          <w:tcPr>
            <w:tcW w:w="875" w:type="pct"/>
            <w:shd w:val="clear" w:color="auto" w:fill="D9D9D9" w:themeFill="background1" w:themeFillShade="D9"/>
          </w:tcPr>
          <w:p w14:paraId="0C4A24F5" w14:textId="77777777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shd w:val="clear" w:color="auto" w:fill="D9D9D9" w:themeFill="background1" w:themeFillShade="D9"/>
          </w:tcPr>
          <w:p w14:paraId="13788FCB" w14:textId="77777777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14:paraId="5B1F3731" w14:textId="77777777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14:paraId="1099645B" w14:textId="77777777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</w:tr>
      <w:tr w:rsidR="009C4CE6" w:rsidRPr="009C4CE6" w14:paraId="72C1EE1A" w14:textId="77777777" w:rsidTr="00EA35EB">
        <w:trPr>
          <w:cantSplit/>
        </w:trPr>
        <w:tc>
          <w:tcPr>
            <w:tcW w:w="1787" w:type="pct"/>
          </w:tcPr>
          <w:p w14:paraId="42FBB5F0" w14:textId="77777777" w:rsidR="00EA35EB" w:rsidRPr="009C4CE6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Flare of disease activity (%)</w:t>
            </w:r>
          </w:p>
        </w:tc>
        <w:tc>
          <w:tcPr>
            <w:tcW w:w="875" w:type="pct"/>
          </w:tcPr>
          <w:p w14:paraId="4D7F8BBB" w14:textId="7D88D46C" w:rsidR="00EA35EB" w:rsidRPr="009C4CE6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 (11.1)</w:t>
            </w:r>
          </w:p>
        </w:tc>
        <w:tc>
          <w:tcPr>
            <w:tcW w:w="817" w:type="pct"/>
          </w:tcPr>
          <w:p w14:paraId="31207314" w14:textId="4D6C8E33" w:rsidR="00EA35EB" w:rsidRPr="009C4CE6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(12.9)</w:t>
            </w:r>
          </w:p>
        </w:tc>
        <w:tc>
          <w:tcPr>
            <w:tcW w:w="886" w:type="pct"/>
          </w:tcPr>
          <w:p w14:paraId="1E7B3CB5" w14:textId="15212E96" w:rsidR="00EA35EB" w:rsidRPr="009C4CE6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(23.0)</w:t>
            </w:r>
          </w:p>
        </w:tc>
        <w:tc>
          <w:tcPr>
            <w:tcW w:w="635" w:type="pct"/>
          </w:tcPr>
          <w:p w14:paraId="11E75559" w14:textId="698C89D6" w:rsidR="00EA35EB" w:rsidRPr="009C4CE6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</w:t>
            </w:r>
          </w:p>
        </w:tc>
      </w:tr>
      <w:tr w:rsidR="00BE5280" w:rsidRPr="00BE5280" w14:paraId="11361806" w14:textId="77777777" w:rsidTr="00EA35EB">
        <w:trPr>
          <w:cantSplit/>
        </w:trPr>
        <w:tc>
          <w:tcPr>
            <w:tcW w:w="1787" w:type="pct"/>
          </w:tcPr>
          <w:p w14:paraId="14D8532F" w14:textId="771A50F3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 number of flares of disease activity</w:t>
            </w:r>
          </w:p>
        </w:tc>
        <w:tc>
          <w:tcPr>
            <w:tcW w:w="875" w:type="pct"/>
          </w:tcPr>
          <w:p w14:paraId="49FBEFBD" w14:textId="6021A3E6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7" w:type="pct"/>
          </w:tcPr>
          <w:p w14:paraId="6129124E" w14:textId="553B8404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6" w:type="pct"/>
          </w:tcPr>
          <w:p w14:paraId="23307AEF" w14:textId="5C53F51F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35" w:type="pct"/>
          </w:tcPr>
          <w:p w14:paraId="214C8FD1" w14:textId="03D06116" w:rsidR="00EA35EB" w:rsidRPr="00BE5280" w:rsidRDefault="00856329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0.026</w:t>
            </w:r>
          </w:p>
        </w:tc>
      </w:tr>
      <w:tr w:rsidR="009C4CE6" w:rsidRPr="009C4CE6" w14:paraId="4884B3E3" w14:textId="77777777" w:rsidTr="00EA35EB">
        <w:trPr>
          <w:cantSplit/>
        </w:trPr>
        <w:tc>
          <w:tcPr>
            <w:tcW w:w="1787" w:type="pct"/>
          </w:tcPr>
          <w:p w14:paraId="63446283" w14:textId="77777777" w:rsidR="00EA35EB" w:rsidRPr="009C4CE6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Glucocorticosteroid prescription due to uncontrolled disease activity (%)</w:t>
            </w:r>
          </w:p>
        </w:tc>
        <w:tc>
          <w:tcPr>
            <w:tcW w:w="875" w:type="pct"/>
          </w:tcPr>
          <w:p w14:paraId="51842E9B" w14:textId="206F4CA4" w:rsidR="00EA35EB" w:rsidRPr="009C4CE6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(6.6)</w:t>
            </w:r>
          </w:p>
        </w:tc>
        <w:tc>
          <w:tcPr>
            <w:tcW w:w="817" w:type="pct"/>
          </w:tcPr>
          <w:p w14:paraId="56FCC32E" w14:textId="1AA07AC1" w:rsidR="00EA35EB" w:rsidRPr="009C4CE6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(6.6)</w:t>
            </w:r>
          </w:p>
        </w:tc>
        <w:tc>
          <w:tcPr>
            <w:tcW w:w="886" w:type="pct"/>
          </w:tcPr>
          <w:p w14:paraId="4452DAE1" w14:textId="167E4B91" w:rsidR="00EA35EB" w:rsidRPr="009C4CE6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(10.3)</w:t>
            </w:r>
          </w:p>
        </w:tc>
        <w:tc>
          <w:tcPr>
            <w:tcW w:w="635" w:type="pct"/>
          </w:tcPr>
          <w:p w14:paraId="595C6467" w14:textId="74B3830A" w:rsidR="00EA35EB" w:rsidRPr="009C4CE6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</w:p>
        </w:tc>
      </w:tr>
      <w:tr w:rsidR="00BE5280" w:rsidRPr="00BE5280" w14:paraId="47400BEA" w14:textId="77777777" w:rsidTr="00EA35EB">
        <w:trPr>
          <w:cantSplit/>
        </w:trPr>
        <w:tc>
          <w:tcPr>
            <w:tcW w:w="1787" w:type="pct"/>
          </w:tcPr>
          <w:p w14:paraId="25F5D798" w14:textId="66256A7A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 number of glucocorticosteroid prescriptions due to uncontrolled disease activity</w:t>
            </w:r>
          </w:p>
        </w:tc>
        <w:tc>
          <w:tcPr>
            <w:tcW w:w="875" w:type="pct"/>
          </w:tcPr>
          <w:p w14:paraId="635CAAAC" w14:textId="6023AAE6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7" w:type="pct"/>
          </w:tcPr>
          <w:p w14:paraId="750C7B1F" w14:textId="752223BF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6" w:type="pct"/>
          </w:tcPr>
          <w:p w14:paraId="711CF0EC" w14:textId="6D6131B5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35" w:type="pct"/>
          </w:tcPr>
          <w:p w14:paraId="671FBA6E" w14:textId="545382F4" w:rsidR="00EA35EB" w:rsidRPr="00BE5280" w:rsidRDefault="00856329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</w:p>
        </w:tc>
      </w:tr>
      <w:tr w:rsidR="009C4CE6" w:rsidRPr="009C4CE6" w14:paraId="396471D0" w14:textId="77777777" w:rsidTr="00EA35EB">
        <w:trPr>
          <w:cantSplit/>
        </w:trPr>
        <w:tc>
          <w:tcPr>
            <w:tcW w:w="1787" w:type="pct"/>
          </w:tcPr>
          <w:p w14:paraId="7F15F6CE" w14:textId="77777777" w:rsidR="00EA35EB" w:rsidRPr="009C4CE6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Escalation of IBD therapy due to uncontrolled disease activity (%)</w:t>
            </w:r>
          </w:p>
        </w:tc>
        <w:tc>
          <w:tcPr>
            <w:tcW w:w="875" w:type="pct"/>
          </w:tcPr>
          <w:p w14:paraId="08AA4522" w14:textId="6EE67406" w:rsidR="00EA35EB" w:rsidRPr="009C4CE6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(9.3)</w:t>
            </w:r>
          </w:p>
        </w:tc>
        <w:tc>
          <w:tcPr>
            <w:tcW w:w="817" w:type="pct"/>
          </w:tcPr>
          <w:p w14:paraId="072AEC6B" w14:textId="0F287297" w:rsidR="00EA35EB" w:rsidRPr="009C4CE6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(12.4)</w:t>
            </w:r>
          </w:p>
        </w:tc>
        <w:tc>
          <w:tcPr>
            <w:tcW w:w="886" w:type="pct"/>
          </w:tcPr>
          <w:p w14:paraId="1AE67C96" w14:textId="7BC45296" w:rsidR="00EA35EB" w:rsidRPr="009C4CE6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(17.2)</w:t>
            </w:r>
          </w:p>
        </w:tc>
        <w:tc>
          <w:tcPr>
            <w:tcW w:w="635" w:type="pct"/>
          </w:tcPr>
          <w:p w14:paraId="005AE088" w14:textId="0FC1D1B7" w:rsidR="00EA35EB" w:rsidRPr="009C4CE6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0.087</w:t>
            </w:r>
          </w:p>
        </w:tc>
      </w:tr>
      <w:tr w:rsidR="00BE5280" w:rsidRPr="00BE5280" w14:paraId="32184694" w14:textId="77777777" w:rsidTr="00EA35EB">
        <w:trPr>
          <w:cantSplit/>
        </w:trPr>
        <w:tc>
          <w:tcPr>
            <w:tcW w:w="1787" w:type="pct"/>
          </w:tcPr>
          <w:p w14:paraId="5D6EF913" w14:textId="257E8ED2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 number of escalations of IBD therapy due to uncontrolled disease activity</w:t>
            </w:r>
          </w:p>
        </w:tc>
        <w:tc>
          <w:tcPr>
            <w:tcW w:w="875" w:type="pct"/>
          </w:tcPr>
          <w:p w14:paraId="05564531" w14:textId="4399EE50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7" w:type="pct"/>
          </w:tcPr>
          <w:p w14:paraId="59A922DE" w14:textId="1112A53F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6" w:type="pct"/>
          </w:tcPr>
          <w:p w14:paraId="79A991FF" w14:textId="164A8340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35" w:type="pct"/>
          </w:tcPr>
          <w:p w14:paraId="796EFE22" w14:textId="418C2086" w:rsidR="00EA35EB" w:rsidRPr="00BE5280" w:rsidRDefault="00856329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0.090</w:t>
            </w:r>
          </w:p>
        </w:tc>
      </w:tr>
      <w:tr w:rsidR="009C4CE6" w:rsidRPr="009C4CE6" w14:paraId="55BDC31B" w14:textId="77777777" w:rsidTr="00EA35EB">
        <w:trPr>
          <w:cantSplit/>
        </w:trPr>
        <w:tc>
          <w:tcPr>
            <w:tcW w:w="1787" w:type="pct"/>
          </w:tcPr>
          <w:p w14:paraId="685868B7" w14:textId="77777777" w:rsidR="00EA35EB" w:rsidRPr="009C4CE6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Hospitalization due to uncontrolled disease activity (%)</w:t>
            </w:r>
          </w:p>
        </w:tc>
        <w:tc>
          <w:tcPr>
            <w:tcW w:w="875" w:type="pct"/>
          </w:tcPr>
          <w:p w14:paraId="22B6233A" w14:textId="479AA8DA" w:rsidR="00EA35EB" w:rsidRPr="009C4CE6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(2.7)</w:t>
            </w:r>
          </w:p>
        </w:tc>
        <w:tc>
          <w:tcPr>
            <w:tcW w:w="817" w:type="pct"/>
          </w:tcPr>
          <w:p w14:paraId="40722D61" w14:textId="5118E777" w:rsidR="00EA35EB" w:rsidRPr="009C4CE6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(5.4)</w:t>
            </w:r>
          </w:p>
        </w:tc>
        <w:tc>
          <w:tcPr>
            <w:tcW w:w="886" w:type="pct"/>
          </w:tcPr>
          <w:p w14:paraId="7CACFBC5" w14:textId="5EEB1A8C" w:rsidR="00EA35EB" w:rsidRPr="009C4CE6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(1.1)</w:t>
            </w:r>
          </w:p>
        </w:tc>
        <w:tc>
          <w:tcPr>
            <w:tcW w:w="635" w:type="pct"/>
          </w:tcPr>
          <w:p w14:paraId="279D39C3" w14:textId="74266AEC" w:rsidR="00EA35EB" w:rsidRPr="009C4CE6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0.087</w:t>
            </w:r>
          </w:p>
        </w:tc>
      </w:tr>
      <w:tr w:rsidR="00BE5280" w:rsidRPr="00BE5280" w14:paraId="2A3B6730" w14:textId="77777777" w:rsidTr="00EA35EB">
        <w:trPr>
          <w:cantSplit/>
        </w:trPr>
        <w:tc>
          <w:tcPr>
            <w:tcW w:w="1787" w:type="pct"/>
          </w:tcPr>
          <w:p w14:paraId="6BF2D7C5" w14:textId="10814D5D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 number of hospitalizations due to uncontrolled disease activity</w:t>
            </w:r>
          </w:p>
        </w:tc>
        <w:tc>
          <w:tcPr>
            <w:tcW w:w="875" w:type="pct"/>
          </w:tcPr>
          <w:p w14:paraId="5E4C8F29" w14:textId="40EC81C9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7" w:type="pct"/>
          </w:tcPr>
          <w:p w14:paraId="3A1CF5A1" w14:textId="7FC5C7A9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6" w:type="pct"/>
          </w:tcPr>
          <w:p w14:paraId="4297A7CC" w14:textId="61D6D35C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35" w:type="pct"/>
          </w:tcPr>
          <w:p w14:paraId="45640C5F" w14:textId="70F06B4B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BE5280"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089</w:t>
            </w:r>
          </w:p>
        </w:tc>
      </w:tr>
      <w:tr w:rsidR="009C4CE6" w:rsidRPr="009C4CE6" w14:paraId="1F21DF27" w14:textId="77777777" w:rsidTr="00EA35EB">
        <w:trPr>
          <w:cantSplit/>
        </w:trPr>
        <w:tc>
          <w:tcPr>
            <w:tcW w:w="1787" w:type="pct"/>
          </w:tcPr>
          <w:p w14:paraId="43F26BA3" w14:textId="77777777" w:rsidR="00EA35EB" w:rsidRPr="009C4CE6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Intestinal resection due to uncontrolled disease activity (%)</w:t>
            </w:r>
          </w:p>
        </w:tc>
        <w:tc>
          <w:tcPr>
            <w:tcW w:w="875" w:type="pct"/>
          </w:tcPr>
          <w:p w14:paraId="461825D4" w14:textId="77777777" w:rsidR="00EA35EB" w:rsidRPr="009C4CE6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(0.8)</w:t>
            </w:r>
          </w:p>
        </w:tc>
        <w:tc>
          <w:tcPr>
            <w:tcW w:w="817" w:type="pct"/>
          </w:tcPr>
          <w:p w14:paraId="27701926" w14:textId="2A157562" w:rsidR="00EA35EB" w:rsidRPr="009C4CE6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(2.1)</w:t>
            </w:r>
          </w:p>
        </w:tc>
        <w:tc>
          <w:tcPr>
            <w:tcW w:w="886" w:type="pct"/>
          </w:tcPr>
          <w:p w14:paraId="0E05F945" w14:textId="77777777" w:rsidR="00EA35EB" w:rsidRPr="009C4CE6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635" w:type="pct"/>
          </w:tcPr>
          <w:p w14:paraId="0FFAAF40" w14:textId="7EA2C5EB" w:rsidR="00EA35EB" w:rsidRPr="009C4CE6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</w:tr>
      <w:tr w:rsidR="00BE5280" w:rsidRPr="00BE5280" w14:paraId="7FFB348E" w14:textId="77777777" w:rsidTr="00EA35EB">
        <w:trPr>
          <w:cantSplit/>
        </w:trPr>
        <w:tc>
          <w:tcPr>
            <w:tcW w:w="1787" w:type="pct"/>
          </w:tcPr>
          <w:p w14:paraId="717A97C8" w14:textId="1B66E2EB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 number of intestinal resections due to uncontrolled disease activit</w:t>
            </w:r>
            <w:r w:rsidR="00BE5280" w:rsidRPr="00BE52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875" w:type="pct"/>
          </w:tcPr>
          <w:p w14:paraId="071DD1D7" w14:textId="2F124868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7" w:type="pct"/>
          </w:tcPr>
          <w:p w14:paraId="1E07D417" w14:textId="38B18182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6" w:type="pct"/>
          </w:tcPr>
          <w:p w14:paraId="5C8DC96C" w14:textId="77777777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635" w:type="pct"/>
          </w:tcPr>
          <w:p w14:paraId="144D9935" w14:textId="038D4E21" w:rsidR="00EA35EB" w:rsidRPr="00BE5280" w:rsidRDefault="00856329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</w:tr>
      <w:tr w:rsidR="009C4CE6" w:rsidRPr="009C4CE6" w14:paraId="615A7EEA" w14:textId="77777777" w:rsidTr="00EA35EB">
        <w:trPr>
          <w:cantSplit/>
        </w:trPr>
        <w:tc>
          <w:tcPr>
            <w:tcW w:w="1787" w:type="pct"/>
          </w:tcPr>
          <w:p w14:paraId="631C3587" w14:textId="282C94D5" w:rsidR="00EA35EB" w:rsidRPr="009C4CE6" w:rsidRDefault="0054329E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Death (%)</w:t>
            </w:r>
            <w:r w:rsidRPr="009C4CE6">
              <w:rPr>
                <w:rFonts w:ascii="Arial" w:hAnsi="Arial" w:cs="Arial"/>
                <w:sz w:val="21"/>
                <w:szCs w:val="21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875" w:type="pct"/>
          </w:tcPr>
          <w:p w14:paraId="4C3E6551" w14:textId="6F4F6DD7" w:rsidR="00EA35EB" w:rsidRPr="009C4CE6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(0.8)</w:t>
            </w:r>
          </w:p>
        </w:tc>
        <w:tc>
          <w:tcPr>
            <w:tcW w:w="817" w:type="pct"/>
          </w:tcPr>
          <w:p w14:paraId="10C1B623" w14:textId="77777777" w:rsidR="00EA35EB" w:rsidRPr="009C4CE6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(0.4)</w:t>
            </w:r>
          </w:p>
        </w:tc>
        <w:tc>
          <w:tcPr>
            <w:tcW w:w="886" w:type="pct"/>
          </w:tcPr>
          <w:p w14:paraId="0F2C02CA" w14:textId="34F65A46" w:rsidR="00EA35EB" w:rsidRPr="009C4CE6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</w:t>
            </w:r>
            <w:r w:rsidR="003A6BC2"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A6BC2"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35" w:type="pct"/>
          </w:tcPr>
          <w:p w14:paraId="3E0F05B3" w14:textId="7AB591B2" w:rsidR="00EA35EB" w:rsidRPr="009C4CE6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0.043</w:t>
            </w:r>
          </w:p>
        </w:tc>
      </w:tr>
      <w:tr w:rsidR="00BE5280" w:rsidRPr="00BE5280" w14:paraId="7B69CE35" w14:textId="77777777" w:rsidTr="00EA35EB">
        <w:trPr>
          <w:cantSplit/>
        </w:trPr>
        <w:tc>
          <w:tcPr>
            <w:tcW w:w="1787" w:type="pct"/>
          </w:tcPr>
          <w:p w14:paraId="67C3BD82" w14:textId="0ACE999B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 number of death</w:t>
            </w:r>
            <w:r w:rsidR="00BE5280" w:rsidRPr="00BE52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875" w:type="pct"/>
          </w:tcPr>
          <w:p w14:paraId="5B4A10A5" w14:textId="01C5FFA5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7" w:type="pct"/>
          </w:tcPr>
          <w:p w14:paraId="436D83C6" w14:textId="61A3C71E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6" w:type="pct"/>
          </w:tcPr>
          <w:p w14:paraId="530D2C38" w14:textId="790921FA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35" w:type="pct"/>
          </w:tcPr>
          <w:p w14:paraId="5B0F778A" w14:textId="77777777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</w:tr>
    </w:tbl>
    <w:p w14:paraId="74291AB4" w14:textId="4AC3693A" w:rsidR="001A0846" w:rsidRDefault="00EA35EB" w:rsidP="001A0846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96979">
        <w:rPr>
          <w:rFonts w:ascii="Times New Roman" w:hAnsi="Times New Roman" w:cs="Times New Roman"/>
          <w:sz w:val="24"/>
          <w:szCs w:val="24"/>
          <w:lang w:val="en-US"/>
        </w:rPr>
        <w:lastRenderedPageBreak/>
        <w:t>*Kruskal-Wallis One-way ANOVA for comparison of continuous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data and </w:t>
      </w:r>
      <w:r w:rsidRPr="00D96979">
        <w:rPr>
          <w:rFonts w:ascii="Times New Roman" w:hAnsi="Times New Roman" w:cs="Times New Roman"/>
          <w:sz w:val="24"/>
          <w:szCs w:val="24"/>
          <w:lang w:val="en-US"/>
        </w:rPr>
        <w:t>χ</w:t>
      </w:r>
      <w:r w:rsidRPr="00D969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96979">
        <w:rPr>
          <w:rFonts w:ascii="Times New Roman" w:hAnsi="Times New Roman" w:cs="Times New Roman"/>
          <w:sz w:val="24"/>
          <w:szCs w:val="24"/>
          <w:lang w:val="en-US"/>
        </w:rPr>
        <w:t xml:space="preserve"> for comparison of categorical data.</w:t>
      </w:r>
    </w:p>
    <w:p w14:paraId="594BEB9F" w14:textId="77777777" w:rsidR="0054329E" w:rsidRPr="00C73DF7" w:rsidRDefault="0054329E" w:rsidP="0054329E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96979">
        <w:rPr>
          <w:rFonts w:ascii="Arial" w:hAnsi="Arial" w:cs="Arial"/>
          <w:sz w:val="21"/>
          <w:szCs w:val="21"/>
          <w:shd w:val="clear" w:color="auto" w:fill="FFFFFF"/>
          <w:vertAlign w:val="superscript"/>
          <w:lang w:val="en-US"/>
        </w:rPr>
        <w:t>‡</w:t>
      </w:r>
      <w:r w:rsidRPr="00D96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Clinics include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D96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</w:t>
      </w:r>
      <w:r w:rsidRPr="00D96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heumatology,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D96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ermatology,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D96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epatology,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D96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ral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Pr="00D96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edicine,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</w:t>
      </w:r>
      <w:r w:rsidRPr="00D96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colorectal s</w:t>
      </w:r>
      <w:r w:rsidRPr="00D96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urgery.</w:t>
      </w:r>
    </w:p>
    <w:p w14:paraId="509B1C7C" w14:textId="77777777" w:rsidR="0054329E" w:rsidRPr="00C73DF7" w:rsidRDefault="0054329E" w:rsidP="0054329E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96979">
        <w:rPr>
          <w:rFonts w:ascii="Arial" w:hAnsi="Arial" w:cs="Arial"/>
          <w:sz w:val="21"/>
          <w:szCs w:val="21"/>
          <w:shd w:val="clear" w:color="auto" w:fill="FFFFFF"/>
          <w:vertAlign w:val="superscript"/>
          <w:lang w:val="en-US"/>
        </w:rPr>
        <w:t>†</w:t>
      </w:r>
      <w:r w:rsidRPr="00D96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 deaths were related directly to complications of IBD.</w:t>
      </w:r>
    </w:p>
    <w:p w14:paraId="1B7F5EF9" w14:textId="77777777" w:rsidR="00EA35EB" w:rsidRDefault="00EA35EB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en-US" w:eastAsia="en-GB"/>
        </w:rPr>
      </w:pPr>
      <w:r>
        <w:rPr>
          <w:lang w:val="en-US"/>
        </w:rPr>
        <w:br w:type="page"/>
      </w:r>
    </w:p>
    <w:p w14:paraId="7D9186C5" w14:textId="28D34010" w:rsidR="009B2713" w:rsidRDefault="009B2713" w:rsidP="009B2713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Supplementary </w:t>
      </w:r>
      <w:r w:rsidRPr="00D96979">
        <w:rPr>
          <w:lang w:val="en-US"/>
        </w:rPr>
        <w:t xml:space="preserve">Table </w:t>
      </w:r>
      <w:r>
        <w:rPr>
          <w:lang w:val="en-US"/>
        </w:rPr>
        <w:t>3</w:t>
      </w:r>
      <w:r w:rsidRPr="00D96979">
        <w:rPr>
          <w:lang w:val="en-US"/>
        </w:rPr>
        <w:t>. Healthcare Utilization and Clinic</w:t>
      </w:r>
      <w:r>
        <w:rPr>
          <w:lang w:val="en-US"/>
        </w:rPr>
        <w:t>al</w:t>
      </w:r>
      <w:r w:rsidRPr="00D96979">
        <w:rPr>
          <w:lang w:val="en-US"/>
        </w:rPr>
        <w:t xml:space="preserve"> Outcomes of Patients According to HADS-depression Trajectories Over 12</w:t>
      </w:r>
      <w:r>
        <w:rPr>
          <w:lang w:val="en-US"/>
        </w:rPr>
        <w:t>-</w:t>
      </w:r>
      <w:r w:rsidRPr="00D96979">
        <w:rPr>
          <w:lang w:val="en-US"/>
        </w:rPr>
        <w:t>month Longitudinal Follow-up</w:t>
      </w:r>
      <w:r w:rsidR="009C4CE6" w:rsidRPr="009C4CE6">
        <w:rPr>
          <w:lang w:val="en-US"/>
        </w:rPr>
        <w:t xml:space="preserve"> </w:t>
      </w:r>
      <w:r w:rsidR="009C4CE6">
        <w:rPr>
          <w:lang w:val="en-US"/>
        </w:rPr>
        <w:t>with Patients with IBD Diagnosed in the Last 12 Months Excluded</w:t>
      </w:r>
      <w:r w:rsidRPr="00D96979">
        <w:rPr>
          <w:lang w:val="en-U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91"/>
        <w:gridCol w:w="2391"/>
        <w:gridCol w:w="2165"/>
        <w:gridCol w:w="2639"/>
        <w:gridCol w:w="1462"/>
      </w:tblGrid>
      <w:tr w:rsidR="001303D4" w:rsidRPr="001303D4" w14:paraId="08635228" w14:textId="77777777" w:rsidTr="00EA35EB">
        <w:trPr>
          <w:cantSplit/>
        </w:trPr>
        <w:tc>
          <w:tcPr>
            <w:tcW w:w="1897" w:type="pct"/>
          </w:tcPr>
          <w:p w14:paraId="6D960C82" w14:textId="7777777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7" w:type="pct"/>
          </w:tcPr>
          <w:p w14:paraId="306ACCDE" w14:textId="7777777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Persistently normal or improving</w:t>
            </w:r>
          </w:p>
          <w:p w14:paraId="0C421B05" w14:textId="3FAE2C8D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(n = </w:t>
            </w:r>
            <w:r w:rsidR="003A6BC2"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481</w:t>
            </w: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76" w:type="pct"/>
          </w:tcPr>
          <w:p w14:paraId="5F135566" w14:textId="7777777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Fluctuating </w:t>
            </w:r>
          </w:p>
          <w:p w14:paraId="03C007F2" w14:textId="2CEF2988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(n = </w:t>
            </w:r>
            <w:r w:rsidR="003A6BC2"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185</w:t>
            </w: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46" w:type="pct"/>
          </w:tcPr>
          <w:p w14:paraId="2E2D02C6" w14:textId="7777777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Persistently abnormal or worsening </w:t>
            </w:r>
          </w:p>
          <w:p w14:paraId="0FD0221A" w14:textId="5592188D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(n = </w:t>
            </w:r>
            <w:r w:rsidR="003A6BC2"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</w:t>
            </w: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24" w:type="pct"/>
          </w:tcPr>
          <w:p w14:paraId="577A42D9" w14:textId="055AECBD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p</w:t>
            </w: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value*</w:t>
            </w:r>
          </w:p>
        </w:tc>
      </w:tr>
      <w:tr w:rsidR="001303D4" w:rsidRPr="001303D4" w14:paraId="67964FED" w14:textId="77777777" w:rsidTr="00EA35EB">
        <w:trPr>
          <w:cantSplit/>
          <w:trHeight w:val="245"/>
        </w:trPr>
        <w:tc>
          <w:tcPr>
            <w:tcW w:w="1897" w:type="pct"/>
            <w:shd w:val="clear" w:color="auto" w:fill="D9D9D9" w:themeFill="background1" w:themeFillShade="D9"/>
          </w:tcPr>
          <w:p w14:paraId="65537B68" w14:textId="7777777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Healthcare utilization</w:t>
            </w:r>
          </w:p>
        </w:tc>
        <w:tc>
          <w:tcPr>
            <w:tcW w:w="857" w:type="pct"/>
            <w:shd w:val="clear" w:color="auto" w:fill="D9D9D9" w:themeFill="background1" w:themeFillShade="D9"/>
          </w:tcPr>
          <w:p w14:paraId="4EB22B6F" w14:textId="7777777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pct"/>
            <w:shd w:val="clear" w:color="auto" w:fill="D9D9D9" w:themeFill="background1" w:themeFillShade="D9"/>
          </w:tcPr>
          <w:p w14:paraId="24391552" w14:textId="7777777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6" w:type="pct"/>
            <w:shd w:val="clear" w:color="auto" w:fill="D9D9D9" w:themeFill="background1" w:themeFillShade="D9"/>
          </w:tcPr>
          <w:p w14:paraId="6C9A9F60" w14:textId="7777777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</w:tcPr>
          <w:p w14:paraId="121FC35C" w14:textId="7777777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03D4" w:rsidRPr="001303D4" w14:paraId="752812EB" w14:textId="77777777" w:rsidTr="00EA35EB">
        <w:trPr>
          <w:cantSplit/>
        </w:trPr>
        <w:tc>
          <w:tcPr>
            <w:tcW w:w="1897" w:type="pct"/>
          </w:tcPr>
          <w:p w14:paraId="0C852E16" w14:textId="67B3B70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 number of clinic appointments with a gastroenterologist</w:t>
            </w:r>
          </w:p>
        </w:tc>
        <w:tc>
          <w:tcPr>
            <w:tcW w:w="857" w:type="pct"/>
          </w:tcPr>
          <w:p w14:paraId="6C45C68D" w14:textId="1F4F111B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pct"/>
          </w:tcPr>
          <w:p w14:paraId="4BDEF0C7" w14:textId="358F9B53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46" w:type="pct"/>
          </w:tcPr>
          <w:p w14:paraId="0B34B4EB" w14:textId="3E6E5DD5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4" w:type="pct"/>
          </w:tcPr>
          <w:p w14:paraId="1C654C2D" w14:textId="281EBD96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1303D4" w:rsidRPr="001303D4" w14:paraId="1C5EC896" w14:textId="77777777" w:rsidTr="00EA35EB">
        <w:trPr>
          <w:cantSplit/>
        </w:trPr>
        <w:tc>
          <w:tcPr>
            <w:tcW w:w="1897" w:type="pct"/>
          </w:tcPr>
          <w:p w14:paraId="1D6AAE2B" w14:textId="3C712610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 number of clinic appointments with an IBD specialist nurse</w:t>
            </w:r>
          </w:p>
        </w:tc>
        <w:tc>
          <w:tcPr>
            <w:tcW w:w="857" w:type="pct"/>
          </w:tcPr>
          <w:p w14:paraId="20A87792" w14:textId="3FFE5D71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pct"/>
          </w:tcPr>
          <w:p w14:paraId="79FFEE9B" w14:textId="63AC1ACD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946" w:type="pct"/>
          </w:tcPr>
          <w:p w14:paraId="27849837" w14:textId="285C4ABB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24" w:type="pct"/>
          </w:tcPr>
          <w:p w14:paraId="662E617C" w14:textId="3E5BFA2F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1303D4" w:rsidRPr="001303D4" w14:paraId="5A3DDED6" w14:textId="77777777" w:rsidTr="00EA35EB">
        <w:trPr>
          <w:cantSplit/>
        </w:trPr>
        <w:tc>
          <w:tcPr>
            <w:tcW w:w="1897" w:type="pct"/>
          </w:tcPr>
          <w:p w14:paraId="7B41E39A" w14:textId="73AEE33A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 number of IBD helpline calls</w:t>
            </w:r>
          </w:p>
        </w:tc>
        <w:tc>
          <w:tcPr>
            <w:tcW w:w="857" w:type="pct"/>
          </w:tcPr>
          <w:p w14:paraId="29C5853B" w14:textId="37C76A28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6" w:type="pct"/>
          </w:tcPr>
          <w:p w14:paraId="1994ECB2" w14:textId="3A435A3C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46" w:type="pct"/>
          </w:tcPr>
          <w:p w14:paraId="6F83E352" w14:textId="2B3BE604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4" w:type="pct"/>
          </w:tcPr>
          <w:p w14:paraId="7DB3151C" w14:textId="28654F10" w:rsidR="00EA35EB" w:rsidRPr="001303D4" w:rsidRDefault="00F10C55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0.097</w:t>
            </w:r>
          </w:p>
        </w:tc>
      </w:tr>
      <w:tr w:rsidR="001303D4" w:rsidRPr="001303D4" w14:paraId="5F4CBF49" w14:textId="77777777" w:rsidTr="00EA35EB">
        <w:trPr>
          <w:cantSplit/>
        </w:trPr>
        <w:tc>
          <w:tcPr>
            <w:tcW w:w="1897" w:type="pct"/>
          </w:tcPr>
          <w:p w14:paraId="129AA7C3" w14:textId="7777777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Median number of radiological investigations</w:t>
            </w:r>
          </w:p>
          <w:p w14:paraId="5222AC85" w14:textId="33F1F791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related to IBD activity</w:t>
            </w:r>
          </w:p>
        </w:tc>
        <w:tc>
          <w:tcPr>
            <w:tcW w:w="857" w:type="pct"/>
          </w:tcPr>
          <w:p w14:paraId="17414B80" w14:textId="490E30C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6" w:type="pct"/>
          </w:tcPr>
          <w:p w14:paraId="3EFA3788" w14:textId="2FC8A7E5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6" w:type="pct"/>
          </w:tcPr>
          <w:p w14:paraId="17E18441" w14:textId="7B3DC3BE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24" w:type="pct"/>
          </w:tcPr>
          <w:p w14:paraId="052B0ADF" w14:textId="5D7E984F" w:rsidR="00EA35EB" w:rsidRPr="001303D4" w:rsidRDefault="00F10C55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</w:t>
            </w:r>
          </w:p>
        </w:tc>
      </w:tr>
      <w:tr w:rsidR="001303D4" w:rsidRPr="001303D4" w14:paraId="0F59D0D9" w14:textId="77777777" w:rsidTr="00EA35EB">
        <w:trPr>
          <w:cantSplit/>
        </w:trPr>
        <w:tc>
          <w:tcPr>
            <w:tcW w:w="1897" w:type="pct"/>
          </w:tcPr>
          <w:p w14:paraId="1E534F27" w14:textId="7777777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Median number of endoscopic investigations</w:t>
            </w:r>
          </w:p>
          <w:p w14:paraId="7D1059C4" w14:textId="7EB2913D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related to IBD activity</w:t>
            </w:r>
          </w:p>
        </w:tc>
        <w:tc>
          <w:tcPr>
            <w:tcW w:w="857" w:type="pct"/>
          </w:tcPr>
          <w:p w14:paraId="7750A2CB" w14:textId="73D9A972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6" w:type="pct"/>
          </w:tcPr>
          <w:p w14:paraId="6B8249D8" w14:textId="64F5F58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6" w:type="pct"/>
          </w:tcPr>
          <w:p w14:paraId="425F41ED" w14:textId="1BDD0E81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24" w:type="pct"/>
          </w:tcPr>
          <w:p w14:paraId="19F2B6C1" w14:textId="7777777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</w:t>
            </w:r>
          </w:p>
        </w:tc>
      </w:tr>
      <w:tr w:rsidR="001303D4" w:rsidRPr="001303D4" w14:paraId="75341A81" w14:textId="77777777" w:rsidTr="00EA35EB">
        <w:trPr>
          <w:cantSplit/>
        </w:trPr>
        <w:tc>
          <w:tcPr>
            <w:tcW w:w="1897" w:type="pct"/>
          </w:tcPr>
          <w:p w14:paraId="03ADDA4B" w14:textId="34C7DCC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 number of other specialty clinics related to extra-intestinal manifestations of IBD</w:t>
            </w:r>
            <w:r w:rsidR="0054329E" w:rsidRPr="001303D4">
              <w:rPr>
                <w:rFonts w:ascii="Arial" w:hAnsi="Arial" w:cs="Arial"/>
                <w:sz w:val="21"/>
                <w:szCs w:val="21"/>
                <w:shd w:val="clear" w:color="auto" w:fill="FFFFFF"/>
                <w:vertAlign w:val="superscript"/>
                <w:lang w:val="en-US"/>
              </w:rPr>
              <w:t>‡</w:t>
            </w:r>
          </w:p>
        </w:tc>
        <w:tc>
          <w:tcPr>
            <w:tcW w:w="857" w:type="pct"/>
          </w:tcPr>
          <w:p w14:paraId="3F9C3155" w14:textId="6143BD43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6" w:type="pct"/>
          </w:tcPr>
          <w:p w14:paraId="661D6BA9" w14:textId="5B55376E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6" w:type="pct"/>
          </w:tcPr>
          <w:p w14:paraId="5CF688C0" w14:textId="55F28610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24" w:type="pct"/>
          </w:tcPr>
          <w:p w14:paraId="230AED08" w14:textId="62D09FFA" w:rsidR="00EA35EB" w:rsidRPr="001303D4" w:rsidRDefault="0005204D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</w:t>
            </w:r>
          </w:p>
        </w:tc>
      </w:tr>
      <w:tr w:rsidR="001303D4" w:rsidRPr="001303D4" w14:paraId="6CA6E72E" w14:textId="77777777" w:rsidTr="00EA35EB">
        <w:trPr>
          <w:cantSplit/>
        </w:trPr>
        <w:tc>
          <w:tcPr>
            <w:tcW w:w="1897" w:type="pct"/>
            <w:shd w:val="clear" w:color="auto" w:fill="D9D9D9" w:themeFill="background1" w:themeFillShade="D9"/>
          </w:tcPr>
          <w:p w14:paraId="6AE9B575" w14:textId="7777777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Clinical outcomes</w:t>
            </w:r>
          </w:p>
        </w:tc>
        <w:tc>
          <w:tcPr>
            <w:tcW w:w="857" w:type="pct"/>
            <w:shd w:val="clear" w:color="auto" w:fill="D9D9D9" w:themeFill="background1" w:themeFillShade="D9"/>
          </w:tcPr>
          <w:p w14:paraId="22E3273E" w14:textId="7777777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76" w:type="pct"/>
            <w:shd w:val="clear" w:color="auto" w:fill="D9D9D9" w:themeFill="background1" w:themeFillShade="D9"/>
          </w:tcPr>
          <w:p w14:paraId="7F6531FD" w14:textId="7777777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6" w:type="pct"/>
            <w:shd w:val="clear" w:color="auto" w:fill="D9D9D9" w:themeFill="background1" w:themeFillShade="D9"/>
          </w:tcPr>
          <w:p w14:paraId="538860E7" w14:textId="7777777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</w:tcPr>
          <w:p w14:paraId="6D5B8FC2" w14:textId="7777777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</w:tr>
      <w:tr w:rsidR="009C4CE6" w:rsidRPr="009C4CE6" w14:paraId="7AC18F70" w14:textId="77777777" w:rsidTr="00EA35EB">
        <w:trPr>
          <w:cantSplit/>
        </w:trPr>
        <w:tc>
          <w:tcPr>
            <w:tcW w:w="1897" w:type="pct"/>
          </w:tcPr>
          <w:p w14:paraId="59FFCA84" w14:textId="77777777" w:rsidR="00EA35EB" w:rsidRPr="009C4CE6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Flare of disease activity (%)</w:t>
            </w:r>
          </w:p>
        </w:tc>
        <w:tc>
          <w:tcPr>
            <w:tcW w:w="857" w:type="pct"/>
          </w:tcPr>
          <w:p w14:paraId="45091F11" w14:textId="1B00EFCD" w:rsidR="00EA35EB" w:rsidRPr="009C4CE6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 (11.9)</w:t>
            </w:r>
          </w:p>
        </w:tc>
        <w:tc>
          <w:tcPr>
            <w:tcW w:w="776" w:type="pct"/>
          </w:tcPr>
          <w:p w14:paraId="09F9A559" w14:textId="13CC48B1" w:rsidR="00EA35EB" w:rsidRPr="009C4CE6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(15.7)</w:t>
            </w:r>
          </w:p>
        </w:tc>
        <w:tc>
          <w:tcPr>
            <w:tcW w:w="946" w:type="pct"/>
          </w:tcPr>
          <w:p w14:paraId="0F23F060" w14:textId="062DB1ED" w:rsidR="00EA35EB" w:rsidRPr="009C4CE6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(20.0)</w:t>
            </w:r>
          </w:p>
        </w:tc>
        <w:tc>
          <w:tcPr>
            <w:tcW w:w="524" w:type="pct"/>
          </w:tcPr>
          <w:p w14:paraId="75DEADE1" w14:textId="168FD3A7" w:rsidR="00EA35EB" w:rsidRPr="009C4CE6" w:rsidRDefault="00F10C55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9C4CE6"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1303D4" w:rsidRPr="001303D4" w14:paraId="2E240018" w14:textId="77777777" w:rsidTr="00EA35EB">
        <w:trPr>
          <w:cantSplit/>
        </w:trPr>
        <w:tc>
          <w:tcPr>
            <w:tcW w:w="1897" w:type="pct"/>
          </w:tcPr>
          <w:p w14:paraId="6EA8C1E2" w14:textId="67F5F4C2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 number of flares of disease activity</w:t>
            </w:r>
          </w:p>
        </w:tc>
        <w:tc>
          <w:tcPr>
            <w:tcW w:w="857" w:type="pct"/>
          </w:tcPr>
          <w:p w14:paraId="5B22E13A" w14:textId="79BE8681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6" w:type="pct"/>
          </w:tcPr>
          <w:p w14:paraId="64275E16" w14:textId="4D479942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6" w:type="pct"/>
          </w:tcPr>
          <w:p w14:paraId="2E047774" w14:textId="24AC963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24" w:type="pct"/>
          </w:tcPr>
          <w:p w14:paraId="25EDC825" w14:textId="6A3B8A78" w:rsidR="00EA35EB" w:rsidRPr="001303D4" w:rsidRDefault="001303D4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</w:tr>
      <w:tr w:rsidR="001303D4" w:rsidRPr="001303D4" w14:paraId="7762327D" w14:textId="77777777" w:rsidTr="00EA35EB">
        <w:trPr>
          <w:cantSplit/>
        </w:trPr>
        <w:tc>
          <w:tcPr>
            <w:tcW w:w="1897" w:type="pct"/>
          </w:tcPr>
          <w:p w14:paraId="36246B97" w14:textId="7777777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Glucocorticosteroid prescription due to uncontrolled disease activity (%)</w:t>
            </w:r>
          </w:p>
        </w:tc>
        <w:tc>
          <w:tcPr>
            <w:tcW w:w="857" w:type="pct"/>
          </w:tcPr>
          <w:p w14:paraId="2E4055A6" w14:textId="791B6084" w:rsidR="00EA35EB" w:rsidRPr="001303D4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 (7.1)</w:t>
            </w:r>
          </w:p>
        </w:tc>
        <w:tc>
          <w:tcPr>
            <w:tcW w:w="776" w:type="pct"/>
          </w:tcPr>
          <w:p w14:paraId="75229A51" w14:textId="011E7173" w:rsidR="00EA35EB" w:rsidRPr="001303D4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(7.0)</w:t>
            </w:r>
          </w:p>
        </w:tc>
        <w:tc>
          <w:tcPr>
            <w:tcW w:w="946" w:type="pct"/>
          </w:tcPr>
          <w:p w14:paraId="171F2134" w14:textId="724A100B" w:rsidR="00EA35EB" w:rsidRPr="001303D4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(11.1)</w:t>
            </w:r>
          </w:p>
        </w:tc>
        <w:tc>
          <w:tcPr>
            <w:tcW w:w="524" w:type="pct"/>
          </w:tcPr>
          <w:p w14:paraId="427E03BD" w14:textId="001E0D4B" w:rsidR="00EA35EB" w:rsidRPr="001303D4" w:rsidRDefault="003A6BC2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</w:t>
            </w:r>
          </w:p>
        </w:tc>
      </w:tr>
      <w:tr w:rsidR="001303D4" w:rsidRPr="001303D4" w14:paraId="440033F9" w14:textId="77777777" w:rsidTr="00EA35EB">
        <w:trPr>
          <w:cantSplit/>
        </w:trPr>
        <w:tc>
          <w:tcPr>
            <w:tcW w:w="1897" w:type="pct"/>
          </w:tcPr>
          <w:p w14:paraId="0D37D488" w14:textId="560E28DF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 number of glucocorticosteroid prescriptions due to uncontrolled disease activity</w:t>
            </w:r>
          </w:p>
        </w:tc>
        <w:tc>
          <w:tcPr>
            <w:tcW w:w="857" w:type="pct"/>
          </w:tcPr>
          <w:p w14:paraId="31E12745" w14:textId="4B5503C3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6" w:type="pct"/>
          </w:tcPr>
          <w:p w14:paraId="25AC4EF2" w14:textId="39FBD8AC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6" w:type="pct"/>
          </w:tcPr>
          <w:p w14:paraId="3E856EF2" w14:textId="5414FA21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24" w:type="pct"/>
          </w:tcPr>
          <w:p w14:paraId="71542444" w14:textId="5D5C8D1E" w:rsidR="00EA35EB" w:rsidRPr="001303D4" w:rsidRDefault="001303D4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</w:t>
            </w:r>
          </w:p>
        </w:tc>
      </w:tr>
      <w:tr w:rsidR="009C4CE6" w:rsidRPr="009C4CE6" w14:paraId="420EA8F2" w14:textId="77777777" w:rsidTr="00EA35EB">
        <w:trPr>
          <w:cantSplit/>
        </w:trPr>
        <w:tc>
          <w:tcPr>
            <w:tcW w:w="1897" w:type="pct"/>
          </w:tcPr>
          <w:p w14:paraId="56D6A741" w14:textId="77777777" w:rsidR="00EA35EB" w:rsidRPr="009C4CE6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Escalation of IBD therapy due to uncontrolled disease activity (%)</w:t>
            </w:r>
          </w:p>
        </w:tc>
        <w:tc>
          <w:tcPr>
            <w:tcW w:w="857" w:type="pct"/>
          </w:tcPr>
          <w:p w14:paraId="03DB539D" w14:textId="7E10679A" w:rsidR="00EA35EB" w:rsidRPr="009C4CE6" w:rsidRDefault="00176BA9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 (10.4)</w:t>
            </w:r>
          </w:p>
        </w:tc>
        <w:tc>
          <w:tcPr>
            <w:tcW w:w="776" w:type="pct"/>
          </w:tcPr>
          <w:p w14:paraId="10237033" w14:textId="0137805F" w:rsidR="00EA35EB" w:rsidRPr="009C4CE6" w:rsidRDefault="00176BA9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(12.4)</w:t>
            </w:r>
          </w:p>
        </w:tc>
        <w:tc>
          <w:tcPr>
            <w:tcW w:w="946" w:type="pct"/>
          </w:tcPr>
          <w:p w14:paraId="5E3FE64C" w14:textId="75B0AC0C" w:rsidR="00EA35EB" w:rsidRPr="009C4CE6" w:rsidRDefault="00176BA9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(15.6)</w:t>
            </w:r>
          </w:p>
        </w:tc>
        <w:tc>
          <w:tcPr>
            <w:tcW w:w="524" w:type="pct"/>
          </w:tcPr>
          <w:p w14:paraId="567783F8" w14:textId="397AA13A" w:rsidR="00EA35EB" w:rsidRPr="009C4CE6" w:rsidRDefault="00176BA9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</w:t>
            </w:r>
          </w:p>
        </w:tc>
      </w:tr>
      <w:tr w:rsidR="001303D4" w:rsidRPr="001303D4" w14:paraId="65E6B8ED" w14:textId="77777777" w:rsidTr="00EA35EB">
        <w:trPr>
          <w:cantSplit/>
        </w:trPr>
        <w:tc>
          <w:tcPr>
            <w:tcW w:w="1897" w:type="pct"/>
          </w:tcPr>
          <w:p w14:paraId="47741C50" w14:textId="44EAA7C1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 number of escalations of IBD therapy due to uncontrolled disease activity</w:t>
            </w:r>
          </w:p>
        </w:tc>
        <w:tc>
          <w:tcPr>
            <w:tcW w:w="857" w:type="pct"/>
          </w:tcPr>
          <w:p w14:paraId="4C6EFF14" w14:textId="63663FE2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6" w:type="pct"/>
          </w:tcPr>
          <w:p w14:paraId="593C902F" w14:textId="22029CCF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6" w:type="pct"/>
          </w:tcPr>
          <w:p w14:paraId="1ECDC7C6" w14:textId="65F6B7A9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24" w:type="pct"/>
          </w:tcPr>
          <w:p w14:paraId="59E5F4A1" w14:textId="0A4A7A38" w:rsidR="00EA35EB" w:rsidRPr="001303D4" w:rsidRDefault="00F10C55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</w:t>
            </w:r>
          </w:p>
        </w:tc>
      </w:tr>
      <w:tr w:rsidR="009C4CE6" w:rsidRPr="009C4CE6" w14:paraId="38E8EFC4" w14:textId="77777777" w:rsidTr="00EA35EB">
        <w:trPr>
          <w:cantSplit/>
        </w:trPr>
        <w:tc>
          <w:tcPr>
            <w:tcW w:w="1897" w:type="pct"/>
          </w:tcPr>
          <w:p w14:paraId="5F514046" w14:textId="77777777" w:rsidR="00EA35EB" w:rsidRPr="009C4CE6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Hospitalization due to uncontrolled disease activity (%)</w:t>
            </w:r>
          </w:p>
        </w:tc>
        <w:tc>
          <w:tcPr>
            <w:tcW w:w="857" w:type="pct"/>
          </w:tcPr>
          <w:p w14:paraId="4B1BB803" w14:textId="7DA2ED8D" w:rsidR="00EA35EB" w:rsidRPr="009C4CE6" w:rsidRDefault="00176BA9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(3.5)</w:t>
            </w:r>
          </w:p>
        </w:tc>
        <w:tc>
          <w:tcPr>
            <w:tcW w:w="776" w:type="pct"/>
          </w:tcPr>
          <w:p w14:paraId="016F2B3A" w14:textId="438A1BFF" w:rsidR="00EA35EB" w:rsidRPr="009C4CE6" w:rsidRDefault="00176BA9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(3.8)</w:t>
            </w:r>
          </w:p>
        </w:tc>
        <w:tc>
          <w:tcPr>
            <w:tcW w:w="946" w:type="pct"/>
          </w:tcPr>
          <w:p w14:paraId="6709008E" w14:textId="77777777" w:rsidR="00EA35EB" w:rsidRPr="009C4CE6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24" w:type="pct"/>
          </w:tcPr>
          <w:p w14:paraId="172D1E1D" w14:textId="08679CBC" w:rsidR="00EA35EB" w:rsidRPr="009C4CE6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176BA9"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1303D4" w:rsidRPr="001303D4" w14:paraId="69E59260" w14:textId="77777777" w:rsidTr="00EA35EB">
        <w:trPr>
          <w:cantSplit/>
        </w:trPr>
        <w:tc>
          <w:tcPr>
            <w:tcW w:w="1897" w:type="pct"/>
          </w:tcPr>
          <w:p w14:paraId="5B42F2A4" w14:textId="54D826D5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 number of hospitalizations due to uncontrolled disease activity</w:t>
            </w:r>
          </w:p>
        </w:tc>
        <w:tc>
          <w:tcPr>
            <w:tcW w:w="857" w:type="pct"/>
          </w:tcPr>
          <w:p w14:paraId="32635F83" w14:textId="2AACA670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6" w:type="pct"/>
          </w:tcPr>
          <w:p w14:paraId="2953E794" w14:textId="67D3EF8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6" w:type="pct"/>
          </w:tcPr>
          <w:p w14:paraId="63CC5E96" w14:textId="7777777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524" w:type="pct"/>
          </w:tcPr>
          <w:p w14:paraId="1864B0F6" w14:textId="7AF06EB4" w:rsidR="00EA35EB" w:rsidRPr="001303D4" w:rsidRDefault="00F10C55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</w:t>
            </w:r>
          </w:p>
        </w:tc>
      </w:tr>
      <w:tr w:rsidR="009C4CE6" w:rsidRPr="009C4CE6" w14:paraId="641918F5" w14:textId="77777777" w:rsidTr="00EA35EB">
        <w:trPr>
          <w:cantSplit/>
        </w:trPr>
        <w:tc>
          <w:tcPr>
            <w:tcW w:w="1897" w:type="pct"/>
          </w:tcPr>
          <w:p w14:paraId="272D51E1" w14:textId="77777777" w:rsidR="00EA35EB" w:rsidRPr="009C4CE6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Intestinal resection due to uncontrolled disease activity (%)</w:t>
            </w:r>
          </w:p>
        </w:tc>
        <w:tc>
          <w:tcPr>
            <w:tcW w:w="857" w:type="pct"/>
          </w:tcPr>
          <w:p w14:paraId="10AAF8E3" w14:textId="77777777" w:rsidR="00EA35EB" w:rsidRPr="009C4CE6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(1.0)</w:t>
            </w:r>
          </w:p>
        </w:tc>
        <w:tc>
          <w:tcPr>
            <w:tcW w:w="776" w:type="pct"/>
          </w:tcPr>
          <w:p w14:paraId="0A1ACF45" w14:textId="68764E92" w:rsidR="00EA35EB" w:rsidRPr="009C4CE6" w:rsidRDefault="00176BA9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(1.6)</w:t>
            </w:r>
          </w:p>
        </w:tc>
        <w:tc>
          <w:tcPr>
            <w:tcW w:w="946" w:type="pct"/>
          </w:tcPr>
          <w:p w14:paraId="09BC0516" w14:textId="77777777" w:rsidR="00EA35EB" w:rsidRPr="009C4CE6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24" w:type="pct"/>
          </w:tcPr>
          <w:p w14:paraId="7CDA7721" w14:textId="3F2529D2" w:rsidR="00EA35EB" w:rsidRPr="009C4CE6" w:rsidRDefault="00176BA9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</w:t>
            </w:r>
          </w:p>
        </w:tc>
      </w:tr>
      <w:tr w:rsidR="001303D4" w:rsidRPr="001303D4" w14:paraId="64B87827" w14:textId="77777777" w:rsidTr="00EA35EB">
        <w:trPr>
          <w:cantSplit/>
        </w:trPr>
        <w:tc>
          <w:tcPr>
            <w:tcW w:w="1897" w:type="pct"/>
          </w:tcPr>
          <w:p w14:paraId="31DF6577" w14:textId="787C10BA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 number of intestinal resections due to uncontrolled disease activity</w:t>
            </w:r>
          </w:p>
        </w:tc>
        <w:tc>
          <w:tcPr>
            <w:tcW w:w="857" w:type="pct"/>
          </w:tcPr>
          <w:p w14:paraId="624466BD" w14:textId="78657C0C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6" w:type="pct"/>
          </w:tcPr>
          <w:p w14:paraId="752638B3" w14:textId="6B7E212B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6" w:type="pct"/>
          </w:tcPr>
          <w:p w14:paraId="58EF0E26" w14:textId="7777777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524" w:type="pct"/>
          </w:tcPr>
          <w:p w14:paraId="738C341F" w14:textId="3F93E757" w:rsidR="00EA35EB" w:rsidRPr="001303D4" w:rsidRDefault="00F10C55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</w:t>
            </w:r>
          </w:p>
        </w:tc>
      </w:tr>
      <w:tr w:rsidR="00BE5280" w:rsidRPr="00BE5280" w14:paraId="31A704B5" w14:textId="77777777" w:rsidTr="00EA35EB">
        <w:trPr>
          <w:cantSplit/>
        </w:trPr>
        <w:tc>
          <w:tcPr>
            <w:tcW w:w="1897" w:type="pct"/>
          </w:tcPr>
          <w:p w14:paraId="13E669C8" w14:textId="01B8AA8E" w:rsidR="00EA35EB" w:rsidRPr="00BE5280" w:rsidRDefault="0054329E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Death (%)</w:t>
            </w:r>
            <w:r w:rsidRPr="00BE5280">
              <w:rPr>
                <w:rFonts w:ascii="Arial" w:hAnsi="Arial" w:cs="Arial"/>
                <w:sz w:val="21"/>
                <w:szCs w:val="21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857" w:type="pct"/>
          </w:tcPr>
          <w:p w14:paraId="0974C991" w14:textId="77777777" w:rsidR="00EA35EB" w:rsidRPr="00BE5280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(0.6)</w:t>
            </w:r>
          </w:p>
        </w:tc>
        <w:tc>
          <w:tcPr>
            <w:tcW w:w="776" w:type="pct"/>
          </w:tcPr>
          <w:p w14:paraId="60658415" w14:textId="74BC208A" w:rsidR="00EA35EB" w:rsidRPr="00BE5280" w:rsidRDefault="00176BA9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(1.1)</w:t>
            </w:r>
          </w:p>
        </w:tc>
        <w:tc>
          <w:tcPr>
            <w:tcW w:w="946" w:type="pct"/>
          </w:tcPr>
          <w:p w14:paraId="72C23CC8" w14:textId="7BD7F034" w:rsidR="00EA35EB" w:rsidRPr="00BE5280" w:rsidRDefault="00176BA9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(4.4)</w:t>
            </w:r>
          </w:p>
        </w:tc>
        <w:tc>
          <w:tcPr>
            <w:tcW w:w="524" w:type="pct"/>
          </w:tcPr>
          <w:p w14:paraId="1EDA2415" w14:textId="50E1D868" w:rsidR="00EA35EB" w:rsidRPr="00BE5280" w:rsidRDefault="00176BA9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0.045</w:t>
            </w:r>
          </w:p>
        </w:tc>
      </w:tr>
      <w:tr w:rsidR="001303D4" w:rsidRPr="001303D4" w14:paraId="345F0D21" w14:textId="77777777" w:rsidTr="00EA35EB">
        <w:trPr>
          <w:cantSplit/>
        </w:trPr>
        <w:tc>
          <w:tcPr>
            <w:tcW w:w="1897" w:type="pct"/>
          </w:tcPr>
          <w:p w14:paraId="6F6C6DBD" w14:textId="7036E81F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 number of deaths</w:t>
            </w:r>
          </w:p>
        </w:tc>
        <w:tc>
          <w:tcPr>
            <w:tcW w:w="857" w:type="pct"/>
          </w:tcPr>
          <w:p w14:paraId="2DBAF1A2" w14:textId="122C424F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6" w:type="pct"/>
          </w:tcPr>
          <w:p w14:paraId="77D4A4FF" w14:textId="3FE84F42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6" w:type="pct"/>
          </w:tcPr>
          <w:p w14:paraId="04339EAF" w14:textId="6585F0F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24" w:type="pct"/>
          </w:tcPr>
          <w:p w14:paraId="0923902F" w14:textId="77777777" w:rsidR="00EA35EB" w:rsidRPr="001303D4" w:rsidRDefault="00EA35EB" w:rsidP="00D96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</w:tbl>
    <w:p w14:paraId="21F0792D" w14:textId="77777777" w:rsidR="009B2713" w:rsidRPr="00D96979" w:rsidRDefault="009B2713" w:rsidP="009B2713">
      <w:pPr>
        <w:pStyle w:val="Heading1"/>
        <w:rPr>
          <w:lang w:val="en-US"/>
        </w:rPr>
      </w:pPr>
    </w:p>
    <w:p w14:paraId="4DD93CFD" w14:textId="5355646E" w:rsidR="001A0846" w:rsidRDefault="001A0846" w:rsidP="001A0846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96979">
        <w:rPr>
          <w:rFonts w:ascii="Times New Roman" w:hAnsi="Times New Roman" w:cs="Times New Roman"/>
          <w:sz w:val="24"/>
          <w:szCs w:val="24"/>
          <w:lang w:val="en-US"/>
        </w:rPr>
        <w:lastRenderedPageBreak/>
        <w:t>*Kruskal-Wallis One-way ANOVA for comparison of continuous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data and </w:t>
      </w:r>
      <w:r w:rsidRPr="00D96979">
        <w:rPr>
          <w:rFonts w:ascii="Times New Roman" w:hAnsi="Times New Roman" w:cs="Times New Roman"/>
          <w:sz w:val="24"/>
          <w:szCs w:val="24"/>
          <w:lang w:val="en-US"/>
        </w:rPr>
        <w:t>χ</w:t>
      </w:r>
      <w:r w:rsidRPr="00D969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96979">
        <w:rPr>
          <w:rFonts w:ascii="Times New Roman" w:hAnsi="Times New Roman" w:cs="Times New Roman"/>
          <w:sz w:val="24"/>
          <w:szCs w:val="24"/>
          <w:lang w:val="en-US"/>
        </w:rPr>
        <w:t xml:space="preserve"> for comparison of categorical data.</w:t>
      </w:r>
    </w:p>
    <w:p w14:paraId="612D3598" w14:textId="77777777" w:rsidR="0054329E" w:rsidRPr="00C73DF7" w:rsidRDefault="0054329E" w:rsidP="0054329E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96979">
        <w:rPr>
          <w:rFonts w:ascii="Arial" w:hAnsi="Arial" w:cs="Arial"/>
          <w:sz w:val="21"/>
          <w:szCs w:val="21"/>
          <w:shd w:val="clear" w:color="auto" w:fill="FFFFFF"/>
          <w:vertAlign w:val="superscript"/>
          <w:lang w:val="en-US"/>
        </w:rPr>
        <w:t>‡</w:t>
      </w:r>
      <w:r w:rsidRPr="00D96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Clinics include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D96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</w:t>
      </w:r>
      <w:r w:rsidRPr="00D96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heumatology,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D96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ermatology,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D96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epatology,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D96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ral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Pr="00D96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edicine,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</w:t>
      </w:r>
      <w:r w:rsidRPr="00D96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colorectal s</w:t>
      </w:r>
      <w:r w:rsidRPr="00D96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urgery.</w:t>
      </w:r>
    </w:p>
    <w:p w14:paraId="1E6DE8A7" w14:textId="77777777" w:rsidR="0054329E" w:rsidRPr="00C73DF7" w:rsidRDefault="0054329E" w:rsidP="0054329E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96979">
        <w:rPr>
          <w:rFonts w:ascii="Arial" w:hAnsi="Arial" w:cs="Arial"/>
          <w:sz w:val="21"/>
          <w:szCs w:val="21"/>
          <w:shd w:val="clear" w:color="auto" w:fill="FFFFFF"/>
          <w:vertAlign w:val="superscript"/>
          <w:lang w:val="en-US"/>
        </w:rPr>
        <w:t>†</w:t>
      </w:r>
      <w:r w:rsidRPr="00D96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 deaths were related directly to complications of IBD.</w:t>
      </w:r>
    </w:p>
    <w:p w14:paraId="66F91BEA" w14:textId="77777777" w:rsidR="00D15D99" w:rsidRDefault="00000000"/>
    <w:sectPr w:rsidR="00D15D99" w:rsidSect="009B271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398D" w14:textId="77777777" w:rsidR="00DB286D" w:rsidRDefault="00DB286D" w:rsidP="008204FC">
      <w:pPr>
        <w:spacing w:after="0" w:line="240" w:lineRule="auto"/>
      </w:pPr>
      <w:r>
        <w:separator/>
      </w:r>
    </w:p>
  </w:endnote>
  <w:endnote w:type="continuationSeparator" w:id="0">
    <w:p w14:paraId="5F4948A6" w14:textId="77777777" w:rsidR="00DB286D" w:rsidRDefault="00DB286D" w:rsidP="0082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11A3" w14:textId="77777777" w:rsidR="00DB286D" w:rsidRDefault="00DB286D" w:rsidP="008204FC">
      <w:pPr>
        <w:spacing w:after="0" w:line="240" w:lineRule="auto"/>
      </w:pPr>
      <w:r>
        <w:separator/>
      </w:r>
    </w:p>
  </w:footnote>
  <w:footnote w:type="continuationSeparator" w:id="0">
    <w:p w14:paraId="1A24C734" w14:textId="77777777" w:rsidR="00DB286D" w:rsidRDefault="00DB286D" w:rsidP="0082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580805196"/>
      <w:docPartObj>
        <w:docPartGallery w:val="Page Numbers (Top of Page)"/>
        <w:docPartUnique/>
      </w:docPartObj>
    </w:sdtPr>
    <w:sdtContent>
      <w:p w14:paraId="3D66C0F1" w14:textId="56F9418F" w:rsidR="008204FC" w:rsidRPr="008204FC" w:rsidRDefault="008204FC">
        <w:pPr>
          <w:pStyle w:val="Header"/>
          <w:rPr>
            <w:rFonts w:ascii="Times New Roman" w:hAnsi="Times New Roman" w:cs="Times New Roman"/>
            <w:sz w:val="24"/>
            <w:szCs w:val="24"/>
            <w:lang w:val="fr-FR"/>
          </w:rPr>
        </w:pPr>
        <w:proofErr w:type="spellStart"/>
        <w:r w:rsidRPr="001D0C29">
          <w:rPr>
            <w:rFonts w:ascii="Times New Roman" w:hAnsi="Times New Roman" w:cs="Times New Roman"/>
            <w:sz w:val="24"/>
            <w:szCs w:val="24"/>
            <w:lang w:val="fr-FR"/>
          </w:rPr>
          <w:t>Fairbrass</w:t>
        </w:r>
        <w:proofErr w:type="spellEnd"/>
        <w:r w:rsidRPr="001D0C29">
          <w:rPr>
            <w:rFonts w:ascii="Times New Roman" w:hAnsi="Times New Roman" w:cs="Times New Roman"/>
            <w:sz w:val="24"/>
            <w:szCs w:val="24"/>
            <w:lang w:val="fr-FR"/>
          </w:rPr>
          <w:t xml:space="preserve"> </w:t>
        </w:r>
        <w:r w:rsidRPr="001D0C29">
          <w:rPr>
            <w:rFonts w:ascii="Times New Roman" w:hAnsi="Times New Roman" w:cs="Times New Roman"/>
            <w:i/>
            <w:iCs/>
            <w:sz w:val="24"/>
            <w:szCs w:val="24"/>
            <w:lang w:val="fr-FR"/>
          </w:rPr>
          <w:t xml:space="preserve">et al. </w:t>
        </w:r>
        <w:r w:rsidRPr="001D0C29">
          <w:rPr>
            <w:rFonts w:ascii="Times New Roman" w:hAnsi="Times New Roman" w:cs="Times New Roman"/>
            <w:i/>
            <w:iCs/>
            <w:sz w:val="24"/>
            <w:szCs w:val="24"/>
            <w:lang w:val="fr-FR"/>
          </w:rPr>
          <w:tab/>
        </w:r>
        <w:r w:rsidRPr="001D0C29">
          <w:rPr>
            <w:rFonts w:ascii="Times New Roman" w:hAnsi="Times New Roman" w:cs="Times New Roman"/>
            <w:i/>
            <w:iCs/>
            <w:sz w:val="24"/>
            <w:szCs w:val="24"/>
            <w:lang w:val="fr-FR"/>
          </w:rPr>
          <w:tab/>
        </w:r>
        <w:r w:rsidRPr="001D0C29">
          <w:rPr>
            <w:rFonts w:ascii="Times New Roman" w:hAnsi="Times New Roman" w:cs="Times New Roman"/>
            <w:sz w:val="24"/>
            <w:szCs w:val="24"/>
            <w:lang w:val="fr-FR"/>
          </w:rPr>
          <w:t xml:space="preserve">Page </w:t>
        </w:r>
        <w:r w:rsidRPr="002048A7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D0C29">
          <w:rPr>
            <w:rFonts w:ascii="Times New Roman" w:hAnsi="Times New Roman" w:cs="Times New Roman"/>
            <w:b/>
            <w:bCs/>
            <w:sz w:val="24"/>
            <w:szCs w:val="24"/>
            <w:lang w:val="fr-FR"/>
          </w:rPr>
          <w:instrText xml:space="preserve"> PAGE </w:instrText>
        </w:r>
        <w:r w:rsidRPr="002048A7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Pr="002048A7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D0C29">
          <w:rPr>
            <w:rFonts w:ascii="Times New Roman" w:hAnsi="Times New Roman" w:cs="Times New Roman"/>
            <w:sz w:val="24"/>
            <w:szCs w:val="24"/>
            <w:lang w:val="fr-FR"/>
          </w:rPr>
          <w:t xml:space="preserve"> of </w:t>
        </w:r>
        <w:r w:rsidRPr="002048A7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D0C29">
          <w:rPr>
            <w:rFonts w:ascii="Times New Roman" w:hAnsi="Times New Roman" w:cs="Times New Roman"/>
            <w:b/>
            <w:bCs/>
            <w:sz w:val="24"/>
            <w:szCs w:val="24"/>
            <w:lang w:val="fr-FR"/>
          </w:rPr>
          <w:instrText xml:space="preserve"> NUMPAGES  </w:instrText>
        </w:r>
        <w:r w:rsidRPr="002048A7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42</w:t>
        </w:r>
        <w:r w:rsidRPr="002048A7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EC"/>
    <w:rsid w:val="0005204D"/>
    <w:rsid w:val="00107778"/>
    <w:rsid w:val="001303D4"/>
    <w:rsid w:val="00161B8E"/>
    <w:rsid w:val="00176BA9"/>
    <w:rsid w:val="001A0846"/>
    <w:rsid w:val="00296EB9"/>
    <w:rsid w:val="003047D4"/>
    <w:rsid w:val="00315DB0"/>
    <w:rsid w:val="00333D79"/>
    <w:rsid w:val="00335101"/>
    <w:rsid w:val="003A6BC2"/>
    <w:rsid w:val="003F2995"/>
    <w:rsid w:val="004501EC"/>
    <w:rsid w:val="004C44C4"/>
    <w:rsid w:val="0054329E"/>
    <w:rsid w:val="0059061C"/>
    <w:rsid w:val="006536BD"/>
    <w:rsid w:val="008204FC"/>
    <w:rsid w:val="00833162"/>
    <w:rsid w:val="00856329"/>
    <w:rsid w:val="00950BB3"/>
    <w:rsid w:val="009A266C"/>
    <w:rsid w:val="009B2713"/>
    <w:rsid w:val="009C4CE6"/>
    <w:rsid w:val="00BE5280"/>
    <w:rsid w:val="00C26C9F"/>
    <w:rsid w:val="00CA3EF2"/>
    <w:rsid w:val="00CD2CA7"/>
    <w:rsid w:val="00CF6BCA"/>
    <w:rsid w:val="00D91417"/>
    <w:rsid w:val="00DB286D"/>
    <w:rsid w:val="00EA35EB"/>
    <w:rsid w:val="00F10C55"/>
    <w:rsid w:val="00F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723D"/>
  <w15:chartTrackingRefBased/>
  <w15:docId w15:val="{C88DFE97-FA81-430C-AE61-0CE6635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9F"/>
  </w:style>
  <w:style w:type="paragraph" w:styleId="Heading1">
    <w:name w:val="heading 1"/>
    <w:basedOn w:val="Normal"/>
    <w:link w:val="Heading1Char"/>
    <w:uiPriority w:val="9"/>
    <w:qFormat/>
    <w:rsid w:val="009B2713"/>
    <w:pPr>
      <w:spacing w:before="100" w:beforeAutospacing="1" w:after="100" w:afterAutospacing="1" w:line="48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2713"/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0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FC"/>
  </w:style>
  <w:style w:type="paragraph" w:styleId="Footer">
    <w:name w:val="footer"/>
    <w:basedOn w:val="Normal"/>
    <w:link w:val="FooterChar"/>
    <w:uiPriority w:val="99"/>
    <w:unhideWhenUsed/>
    <w:rsid w:val="00820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Ford</dc:creator>
  <cp:keywords/>
  <dc:description/>
  <cp:lastModifiedBy>Alex Ford</cp:lastModifiedBy>
  <cp:revision>16</cp:revision>
  <dcterms:created xsi:type="dcterms:W3CDTF">2022-09-10T08:47:00Z</dcterms:created>
  <dcterms:modified xsi:type="dcterms:W3CDTF">2022-09-11T08:54:00Z</dcterms:modified>
</cp:coreProperties>
</file>