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A90F" w14:textId="09DE0A72" w:rsidR="00EE3302" w:rsidRPr="00AE124E" w:rsidRDefault="00EE3302" w:rsidP="006108C5">
      <w:pPr>
        <w:spacing w:after="0" w:line="259" w:lineRule="auto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Hlk531255967"/>
      <w:r w:rsidRPr="00AE124E">
        <w:rPr>
          <w:rFonts w:ascii="Arial" w:hAnsi="Arial" w:cs="Arial"/>
          <w:b/>
          <w:bCs/>
          <w:sz w:val="24"/>
          <w:szCs w:val="24"/>
          <w:lang w:val="en-US"/>
        </w:rPr>
        <w:t xml:space="preserve">Supplementary </w:t>
      </w:r>
      <w:r w:rsidR="00AA788E" w:rsidRPr="00AE124E">
        <w:rPr>
          <w:rFonts w:ascii="Arial" w:hAnsi="Arial" w:cs="Arial"/>
          <w:b/>
          <w:bCs/>
          <w:sz w:val="24"/>
          <w:szCs w:val="24"/>
          <w:lang w:val="en-US"/>
        </w:rPr>
        <w:t>M</w:t>
      </w:r>
      <w:r w:rsidRPr="00AE124E">
        <w:rPr>
          <w:rFonts w:ascii="Arial" w:hAnsi="Arial" w:cs="Arial"/>
          <w:b/>
          <w:bCs/>
          <w:sz w:val="24"/>
          <w:szCs w:val="24"/>
          <w:lang w:val="en-US"/>
        </w:rPr>
        <w:t>ethods</w:t>
      </w:r>
    </w:p>
    <w:p w14:paraId="3B1CF25C" w14:textId="608A8A56" w:rsidR="00EE3302" w:rsidRPr="00AE124E" w:rsidRDefault="00EE3302" w:rsidP="006108C5">
      <w:pPr>
        <w:spacing w:after="0" w:line="259" w:lineRule="auto"/>
        <w:rPr>
          <w:rFonts w:ascii="Arial" w:hAnsi="Arial" w:cs="Arial"/>
          <w:sz w:val="24"/>
          <w:szCs w:val="24"/>
          <w:lang w:val="en-US"/>
        </w:rPr>
      </w:pPr>
    </w:p>
    <w:p w14:paraId="04378CD3" w14:textId="5FB06C9C" w:rsidR="000C5E05" w:rsidRPr="00AE124E" w:rsidRDefault="000C5E05" w:rsidP="000C5E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E124E">
        <w:rPr>
          <w:rFonts w:ascii="Arial" w:hAnsi="Arial" w:cs="Arial"/>
          <w:sz w:val="24"/>
          <w:szCs w:val="24"/>
          <w:u w:val="single"/>
          <w:lang w:val="en-US"/>
        </w:rPr>
        <w:t xml:space="preserve">Microsatellite instability (MSI) </w:t>
      </w:r>
      <w:r w:rsidR="004C1F99" w:rsidRPr="00AE124E">
        <w:rPr>
          <w:rFonts w:ascii="Arial" w:hAnsi="Arial" w:cs="Arial"/>
          <w:sz w:val="24"/>
          <w:szCs w:val="24"/>
          <w:u w:val="single"/>
          <w:lang w:val="en-US"/>
        </w:rPr>
        <w:t>S</w:t>
      </w:r>
      <w:r w:rsidRPr="00AE124E">
        <w:rPr>
          <w:rFonts w:ascii="Arial" w:hAnsi="Arial" w:cs="Arial"/>
          <w:sz w:val="24"/>
          <w:szCs w:val="24"/>
          <w:u w:val="single"/>
          <w:lang w:val="en-US"/>
        </w:rPr>
        <w:t>tatus</w:t>
      </w:r>
    </w:p>
    <w:p w14:paraId="6222292E" w14:textId="77777777" w:rsidR="000C5E05" w:rsidRPr="00AE124E" w:rsidRDefault="000C5E05" w:rsidP="000C5E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5392C232" w14:textId="27E83461" w:rsidR="000C5E05" w:rsidRPr="00AE124E" w:rsidRDefault="00AA788E" w:rsidP="00D744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E124E">
        <w:rPr>
          <w:rFonts w:ascii="Arial" w:hAnsi="Arial" w:cs="Arial"/>
          <w:sz w:val="24"/>
          <w:szCs w:val="24"/>
          <w:lang w:val="en-US"/>
        </w:rPr>
        <w:t>Tumor</w:t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 MSI status was analy</w:t>
      </w:r>
      <w:r w:rsidR="0082253B" w:rsidRPr="00AE124E">
        <w:rPr>
          <w:rFonts w:ascii="Arial" w:hAnsi="Arial" w:cs="Arial"/>
          <w:sz w:val="24"/>
          <w:szCs w:val="24"/>
          <w:lang w:val="en-US"/>
        </w:rPr>
        <w:t>z</w:t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ed using polymerase chain reaction (PCR) assays by all studies </w:t>
      </w:r>
      <w:proofErr w:type="gramStart"/>
      <w:r w:rsidR="000C5E05" w:rsidRPr="00AE124E">
        <w:rPr>
          <w:rFonts w:ascii="Arial" w:hAnsi="Arial" w:cs="Arial"/>
          <w:sz w:val="24"/>
          <w:szCs w:val="24"/>
          <w:lang w:val="en-US"/>
        </w:rPr>
        <w:t>with the exception of</w:t>
      </w:r>
      <w:proofErr w:type="gramEnd"/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 NSHDS and </w:t>
      </w:r>
      <w:proofErr w:type="spellStart"/>
      <w:r w:rsidR="000C5E05" w:rsidRPr="00AE124E">
        <w:rPr>
          <w:rFonts w:ascii="Arial" w:hAnsi="Arial" w:cs="Arial"/>
          <w:sz w:val="24"/>
          <w:szCs w:val="24"/>
          <w:lang w:val="en-US"/>
        </w:rPr>
        <w:t>EPIC_Sweden</w:t>
      </w:r>
      <w:proofErr w:type="spellEnd"/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.  Study-specific marker panels for PCR-based MSI assays are provided in </w:t>
      </w:r>
      <w:r w:rsidR="000C5E05" w:rsidRPr="00AE124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Supplementary </w:t>
      </w:r>
      <w:r w:rsidR="00036090"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="000C5E05" w:rsidRPr="00AE124E">
        <w:rPr>
          <w:rFonts w:ascii="Arial" w:hAnsi="Arial" w:cs="Arial"/>
          <w:b/>
          <w:bCs/>
          <w:sz w:val="24"/>
          <w:szCs w:val="24"/>
          <w:lang w:val="en-US"/>
        </w:rPr>
        <w:t>able S2</w:t>
      </w:r>
      <w:r w:rsidR="000C5E05" w:rsidRPr="00AE124E">
        <w:rPr>
          <w:rFonts w:ascii="Arial" w:hAnsi="Arial" w:cs="Arial"/>
          <w:sz w:val="24"/>
          <w:szCs w:val="24"/>
          <w:lang w:val="en-US"/>
        </w:rPr>
        <w:t>.  CCFR, CPS-II, HPFS, MCCS, NFCCR, and NHS used the Bethesda Consensus Panel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begin"/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&lt;EndNote&gt;&lt;Cite&gt;&lt;Author&gt;Boland&lt;/Author&gt;&lt;Year&gt;1998&lt;/Year&gt;&lt;RecNum&gt;354&lt;/RecNum&gt;&lt;DisplayText&gt;(1)&lt;/DisplayText&gt;&lt;record&gt;&lt;rec-number&gt;354&lt;/rec-number&gt;&lt;foreign-keys&gt;&lt;key app="EN" db-id="wvdxwasrwzxfffez0pspdr29e5wxtd0fax9w" timestamp="1586929463"&gt;354&lt;/key&gt;&lt;/foreign-keys&gt;&lt;ref-type name="Journal Article"&gt;17&lt;/ref-type&gt;&lt;contributors&gt;&lt;authors&gt;&lt;author&gt;Boland, C. R.&lt;/author&gt;&lt;author&gt;Thibodeau, S. N.&lt;/author&gt;&lt;author&gt;Hamilton, S. R.&lt;/author&gt;&lt;author&gt;Sidransky, D.&lt;/author&gt;&lt;author&gt;Eshleman, J. R.&lt;/author&gt;&lt;author&gt;Burt, R. W.&lt;/author&gt;&lt;author&gt;Meltzer, S. J.&lt;/author&gt;&lt;author&gt;Rodriguez-Bigas, M. A.&lt;/author&gt;&lt;author&gt;Fodde, R.&lt;/author&gt;&lt;author&gt;Ranzani, G. N.&lt;/author&gt;&lt;author&gt;Srivastava, S.&lt;/author&gt;&lt;/authors&gt;&lt;/contributors&gt;&lt;auth-address&gt;University of California, San Diego, La Jolla 92093-0688, USA. crboland@ucsd.edu&lt;/auth-address&gt;&lt;titles&gt;&lt;title&gt;A National Cancer Institute Workshop on Microsatellite Instability for cancer detection and familial predisposition: development of international criteria for the determination of microsatellite instability in colorectal cancer&lt;/title&gt;&lt;secondary-title&gt;Cancer Res&lt;/secondary-title&gt;&lt;alt-title&gt;Cancer research&lt;/alt-title&gt;&lt;/titles&gt;&lt;periodical&gt;&lt;full-title&gt;Cancer Res&lt;/full-title&gt;&lt;/periodical&gt;&lt;pages&gt;5248-57&lt;/pages&gt;&lt;volume&gt;58&lt;/volume&gt;&lt;number&gt;22&lt;/number&gt;&lt;edition&gt;1998/11/21&lt;/edition&gt;&lt;keywords&gt;&lt;keyword&gt;Colorectal Neoplasms/*diagnosis/*genetics/therapy&lt;/keyword&gt;&lt;keyword&gt;Colorectal Neoplasms, Hereditary Nonpolyposis/genetics&lt;/keyword&gt;&lt;keyword&gt;Forecasting&lt;/keyword&gt;&lt;keyword&gt;Genetic Predisposition to Disease&lt;/keyword&gt;&lt;keyword&gt;Humans&lt;/keyword&gt;&lt;keyword&gt;Loss of Heterozygosity&lt;/keyword&gt;&lt;keyword&gt;Microsatellite Repeats/*genetics&lt;/keyword&gt;&lt;keyword&gt;Prognosis&lt;/keyword&gt;&lt;keyword&gt;United States&lt;/keyword&gt;&lt;/keywords&gt;&lt;dates&gt;&lt;year&gt;1998&lt;/year&gt;&lt;pub-dates&gt;&lt;date&gt;Nov 15&lt;/date&gt;&lt;/pub-dates&gt;&lt;/dates&gt;&lt;isbn&gt;0008-5472 (Print)&amp;#xD;0008-5472&lt;/isbn&gt;&lt;accession-num&gt;9823339&lt;/accession-num&gt;&lt;urls&gt;&lt;/urls&gt;&lt;remote-database-provider&gt;NLM&lt;/remote-database-provider&gt;&lt;language&gt;eng&lt;/language&gt;&lt;/record&gt;&lt;/Cite&gt;&lt;/EndNote&gt;</w:instrTex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(1)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 with minor variability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PEVuZE5vdGU+PENpdGU+PEF1dGhvcj5MaW5kb3I8L0F1dGhvcj48WWVhcj4yMDAyPC9ZZWFyPjxS
ZWNOdW0+NDM8L1JlY051bT48RGlzcGxheVRleHQ+KDItNik8L0Rpc3BsYXlUZXh0PjxyZWNvcmQ+
PHJlYy1udW1iZXI+NDM8L3JlYy1udW1iZXI+PGZvcmVpZ24ta2V5cz48a2V5IGFwcD0iRU4iIGRi
LWlkPSI1dngwZXN0cm4wMDI5b2VyMDlwcHh6dGx0MDBmeDJ6eHRzYXciIHRpbWVzdGFtcD0iMTYx
MTEyNDgwMiI+NDM8L2tleT48L2ZvcmVpZ24ta2V5cz48cmVmLXR5cGUgbmFtZT0iSm91cm5hbCBB
cnRpY2xlIj4xNzwvcmVmLXR5cGU+PGNvbnRyaWJ1dG9ycz48YXV0aG9ycz48YXV0aG9yPkxpbmRv
ciwgTi4gTS48L2F1dGhvcj48YXV0aG9yPkJ1cmdhcnQsIEwuIEouPC9hdXRob3I+PGF1dGhvcj5M
ZW9udG92aWNoLCBPLjwvYXV0aG9yPjxhdXRob3I+R29sZGJlcmcsIFIuIE0uPC9hdXRob3I+PGF1
dGhvcj5DdW5uaW5naGFtLCBKLiBNLjwvYXV0aG9yPjxhdXRob3I+U2FyZ2VudCwgRC4gSi48L2F1
dGhvcj48YXV0aG9yPldhbHNoLVZvY2tsZXksIEMuPC9hdXRob3I+PGF1dGhvcj5QZXRlcnNlbiwg
Ry4gTS48L2F1dGhvcj48YXV0aG9yPldhbHNoLCBNLiBELjwvYXV0aG9yPjxhdXRob3I+TGVnZ2V0
dCwgQi4gQS48L2F1dGhvcj48YXV0aG9yPllvdW5nLCBKLiBQLjwvYXV0aG9yPjxhdXRob3I+QmFy
a2VyLCBNLiBBLjwvYXV0aG9yPjxhdXRob3I+SmFzcywgSi4gUi48L2F1dGhvcj48YXV0aG9yPkhv
cHBlciwgSi48L2F1dGhvcj48YXV0aG9yPkdhbGxpbmdlciwgUy48L2F1dGhvcj48YXV0aG9yPkJh
cGF0LCBCLjwvYXV0aG9yPjxhdXRob3I+UmVkc3RvbiwgTS48L2F1dGhvcj48YXV0aG9yPlRoaWJv
ZGVhdSwgUy4gTi48L2F1dGhvcj48L2F1dGhvcnM+PC9jb250cmlidXRvcnM+PGF1dGgtYWRkcmVz
cz5EZXBhcnRtZW50IG9mIE1lZGljYWwgR2VuZXRpY3MsIE1heW8gRm91bmRhdGlvbiwgUm9jaGVz
dGVyLCBNTiA1NTkwNSwgVVNBLiBubGluZG9yQG1heW8uZWR1PC9hdXRoLWFkZHJlc3M+PHRpdGxl
cz48dGl0bGU+SW1tdW5vaGlzdG9jaGVtaXN0cnkgdmVyc3VzIG1pY3Jvc2F0ZWxsaXRlIGluc3Rh
YmlsaXR5IHRlc3RpbmcgaW4gcGhlbm90eXBpbmcgY29sb3JlY3RhbCB0dW1vcnM8L3RpdGxlPjxz
ZWNvbmRhcnktdGl0bGU+SiBDbGluIE9uY29sPC9zZWNvbmRhcnktdGl0bGU+PGFsdC10aXRsZT5K
b3VybmFsIG9mIGNsaW5pY2FsIG9uY29sb2d5IDogb2ZmaWNpYWwgam91cm5hbCBvZiB0aGUgQW1l
cmljYW4gU29jaWV0eSBvZiBDbGluaWNhbCBPbmNvbG9neTwvYWx0LXRpdGxlPjwvdGl0bGVzPjxw
ZXJpb2RpY2FsPjxmdWxsLXRpdGxlPkogQ2xpbiBPbmNvbDwvZnVsbC10aXRsZT48YWJici0xPkpv
dXJuYWwgb2YgY2xpbmljYWwgb25jb2xvZ3kgOiBvZmZpY2lhbCBqb3VybmFsIG9mIHRoZSBBbWVy
aWNhbiBTb2NpZXR5IG9mIENsaW5pY2FsIE9uY29sb2d5PC9hYmJyLTE+PC9wZXJpb2RpY2FsPjxh
bHQtcGVyaW9kaWNhbD48ZnVsbC10aXRsZT5KIENsaW4gT25jb2w8L2Z1bGwtdGl0bGU+PGFiYnIt
MT5Kb3VybmFsIG9mIGNsaW5pY2FsIG9uY29sb2d5IDogb2ZmaWNpYWwgam91cm5hbCBvZiB0aGUg
QW1lcmljYW4gU29jaWV0eSBvZiBDbGluaWNhbCBPbmNvbG9neTwvYWJici0xPjwvYWx0LXBlcmlv
ZGljYWw+PHBhZ2VzPjEwNDMtODwvcGFnZXM+PHZvbHVtZT4yMDwvdm9sdW1lPjxudW1iZXI+NDwv
bnVtYmVyPjxlZGl0aW9uPjIwMDIvMDIvMTU8L2VkaXRpb24+PGtleXdvcmRzPjxrZXl3b3JkPkFn
ZWQ8L2tleXdvcmQ+PGtleXdvcmQ+QmFzZSBQYWlyIE1pc21hdGNoLypnZW5ldGljczwva2V5d29y
ZD48a2V5d29yZD5Db2xvcmVjdGFsIE5lb3BsYXNtcy8qZ2VuZXRpY3MvcGF0aG9sb2d5PC9rZXl3
b3JkPjxrZXl3b3JkPkNvc3QtQmVuZWZpdCBBbmFseXNpczwva2V5d29yZD48a2V5d29yZD5ETkEg
TXV0YXRpb25hbCBBbmFseXNpczwva2V5d29yZD48a2V5d29yZD5ETkEgUmVwYWlyPC9rZXl3b3Jk
PjxrZXl3b3JkPkROQSwgTmVvcGxhc20vKmdlbmV0aWNzPC9rZXl3b3JkPjxrZXl3b3JkPkZlbWFs
ZTwva2V5d29yZD48a2V5d29yZD5IdW1hbnM8L2tleXdvcmQ+PGtleXdvcmQ+SW1tdW5vaGlzdG9j
aGVtaXN0cnk8L2tleXdvcmQ+PGtleXdvcmQ+TWFsZTwva2V5d29yZD48a2V5d29yZD5NaWNyb3Nh
dGVsbGl0ZSBSZXBlYXRzLypnZW5ldGljczwva2V5d29yZD48a2V5d29yZD5NaWRkbGUgQWdlZDwv
a2V5d29yZD48a2V5d29yZD5QaGVub3R5cGU8L2tleXdvcmQ+PGtleXdvcmQ+UG9seW1lcmFzZSBD
aGFpbiBSZWFjdGlvbjwva2V5d29yZD48a2V5d29yZD5QcmVkaWN0aXZlIFZhbHVlIG9mIFRlc3Rz
PC9rZXl3b3JkPjxrZXl3b3JkPlNlbnNpdGl2aXR5IGFuZCBTcGVjaWZpY2l0eTwva2V5d29yZD48
L2tleXdvcmRzPjxkYXRlcz48eWVhcj4yMDAyPC95ZWFyPjxwdWItZGF0ZXM+PGRhdGU+RmViIDE1
PC9kYXRlPjwvcHViLWRhdGVzPjwvZGF0ZXM+PGlzYm4+MDczMi0xODNYIChQcmludCkmI3hEOzA3
MzItMTgzeDwvaXNibj48YWNjZXNzaW9uLW51bT4xMTg0NDgyODwvYWNjZXNzaW9uLW51bT48dXJs
cz48L3VybHM+PGVsZWN0cm9uaWMtcmVzb3VyY2UtbnVtPjEwLjEyMDAvamNvLjIwMDIuMjAuNC4x
MDQzPC9lbGVjdHJvbmljLXJlc291cmNlLW51bT48cmVtb3RlLWRhdGFiYXNlLXByb3ZpZGVyPk5M
TTwvcmVtb3RlLWRhdGFiYXNlLXByb3ZpZGVyPjxsYW5ndWFnZT5lbmc8L2xhbmd1YWdlPjwvcmVj
b3JkPjwvQ2l0ZT48Q2l0ZT48QXV0aG9yPkNpY2VrPC9BdXRob3I+PFllYXI+MjAxMTwvWWVhcj48
UmVjTnVtPjQ0PC9SZWNOdW0+PHJlY29yZD48cmVjLW51bWJlcj40NDwvcmVjLW51bWJlcj48Zm9y
ZWlnbi1rZXlzPjxrZXkgYXBwPSJFTiIgZGItaWQ9IjV2eDBlc3RybjAwMjlvZXIwOXBweHp0bHQw
MGZ4Mnp4dHNhdyIgdGltZXN0YW1wPSIxNjExMTI0ODAyIj40NDwva2V5PjwvZm9yZWlnbi1rZXlz
PjxyZWYtdHlwZSBuYW1lPSJKb3VybmFsIEFydGljbGUiPjE3PC9yZWYtdHlwZT48Y29udHJpYnV0
b3JzPjxhdXRob3JzPjxhdXRob3I+Q2ljZWssIE0uIFMuPC9hdXRob3I+PGF1dGhvcj5MaW5kb3Is
IE4uIE0uPC9hdXRob3I+PGF1dGhvcj5HYWxsaW5nZXIsIFMuPC9hdXRob3I+PGF1dGhvcj5CYXBh
dCwgQi48L2F1dGhvcj48YXV0aG9yPkhvcHBlciwgSi4gTC48L2F1dGhvcj48YXV0aG9yPkplbmtp
bnMsIE0uIEEuPC9hdXRob3I+PGF1dGhvcj5Zb3VuZywgSi48L2F1dGhvcj48YXV0aG9yPkJ1Y2hh
bmFuLCBELjwvYXV0aG9yPjxhdXRob3I+V2Fsc2gsIE0uIEQuPC9hdXRob3I+PGF1dGhvcj5MZSBN
YXJjaGFuZCwgTC48L2F1dGhvcj48YXV0aG9yPkJ1cm5ldHQsIFQuPC9hdXRob3I+PGF1dGhvcj5O
ZXdjb21iLCBQLiBBLjwvYXV0aG9yPjxhdXRob3I+R3JhZHksIFcuIE0uPC9hdXRob3I+PGF1dGhv
cj5IYWlsZSwgUi4gVy48L2F1dGhvcj48YXV0aG9yPkNhc2V5LCBHLjwvYXV0aG9yPjxhdXRob3I+
UGx1bW1lciwgUy4gSi48L2F1dGhvcj48YXV0aG9yPktydW1yb3ksIEwuIEEuPC9hdXRob3I+PGF1
dGhvcj5CYXJvbiwgSi4gQS48L2F1dGhvcj48YXV0aG9yPlRoaWJvZGVhdSwgUy4gTi48L2F1dGhv
cj48L2F1dGhvcnM+PC9jb250cmlidXRvcnM+PGF1dGgtYWRkcmVzcz5EaXZpc2lvbiBvZiBFeHBl
cmltZW50YWwgUGF0aG9sb2d5LCBNYXlvIENsaW5pYywgMjAwIEZpcnN0IFN0cmVldCBTVywgUm9j
aGVzdGVyLCBNTiA1NTkwNSwgVVNBLjwvYXV0aC1hZGRyZXNzPjx0aXRsZXM+PHRpdGxlPlF1YWxp
dHkgYXNzZXNzbWVudCBhbmQgY29ycmVsYXRpb24gb2YgbWljcm9zYXRlbGxpdGUgaW5zdGFiaWxp
dHkgYW5kIGltbXVub2hpc3RvY2hlbWljYWwgbWFya2VycyBhbW9uZyBwb3B1bGF0aW9uLSBhbmQg
Y2xpbmljLWJhc2VkIGNvbG9yZWN0YWwgdHVtb3JzIHJlc3VsdHMgZnJvbSB0aGUgQ29sb24gQ2Fu
Y2VyIEZhbWlseSBSZWdpc3RyeTwvdGl0bGU+PHNlY29uZGFyeS10aXRsZT5KIE1vbCBEaWFnbjwv
c2Vjb25kYXJ5LXRpdGxlPjxhbHQtdGl0bGU+VGhlIEpvdXJuYWwgb2YgbW9sZWN1bGFyIGRpYWdu
b3N0aWNzIDogSk1EPC9hbHQtdGl0bGU+PC90aXRsZXM+PHBlcmlvZGljYWw+PGZ1bGwtdGl0bGU+
SiBNb2wgRGlhZ248L2Z1bGwtdGl0bGU+PGFiYnItMT5UaGUgSm91cm5hbCBvZiBtb2xlY3VsYXIg
ZGlhZ25vc3RpY3MgOiBKTUQ8L2FiYnItMT48L3BlcmlvZGljYWw+PGFsdC1wZXJpb2RpY2FsPjxm
dWxsLXRpdGxlPkogTW9sIERpYWduPC9mdWxsLXRpdGxlPjxhYmJyLTE+VGhlIEpvdXJuYWwgb2Yg
bW9sZWN1bGFyIGRpYWdub3N0aWNzIDogSk1EPC9hYmJyLTE+PC9hbHQtcGVyaW9kaWNhbD48cGFn
ZXM+MjcxLTgxPC9wYWdlcz48dm9sdW1lPjEzPC92b2x1bWU+PG51bWJlcj4zPC9udW1iZXI+PGVk
aXRpb24+MjAxMS8wNC8xOTwvZWRpdGlvbj48a2V5d29yZHM+PGtleXdvcmQ+QWRvbGVzY2VudDwv
a2V5d29yZD48a2V5d29yZD5BZHVsdDwva2V5d29yZD48a2V5d29yZD5BZ2UgRmFjdG9yczwva2V5
d29yZD48a2V5d29yZD5BZ2VkPC9rZXl3b3JkPjxrZXl3b3JkPkFnZWQsIDgwIGFuZCBvdmVyPC9r
ZXl3b3JkPjxrZXl3b3JkPkJpb21hcmtlcnMsIFR1bW9yLypnZW5ldGljcy8qbWV0YWJvbGlzbTwv
a2V5d29yZD48a2V5d29yZD5Db2xvcmVjdGFsIE5lb3BsYXNtcy9kaWFnbm9zaXMvKmdlbmV0aWNz
LyptZXRhYm9saXNtPC9rZXl3b3JkPjxrZXl3b3JkPkZlbWFsZTwva2V5d29yZD48a2V5d29yZD5H
ZW5ldGljIEFzc29jaWF0aW9uIFN0dWRpZXM8L2tleXdvcmQ+PGtleXdvcmQ+SHVtYW5zPC9rZXl3
b3JkPjxrZXl3b3JkPk1hbGU8L2tleXdvcmQ+PGtleXdvcmQ+Kk1pY3Jvc2F0ZWxsaXRlIEluc3Rh
YmlsaXR5PC9rZXl3b3JkPjxrZXl3b3JkPk1pY3Jvc2F0ZWxsaXRlIFJlcGVhdHMvZ2VuZXRpY3M8
L2tleXdvcmQ+PGtleXdvcmQ+TWlkZGxlIEFnZWQ8L2tleXdvcmQ+PGtleXdvcmQ+UGhlbm90eXBl
PC9rZXl3b3JkPjxrZXl3b3JkPlF1YWxpdHkgQXNzdXJhbmNlLCBIZWFsdGggQ2FyZTwva2V5d29y
ZD48a2V5d29yZD5SZWZlcmVuY2UgVmFsdWVzPC9rZXl3b3JkPjxrZXl3b3JkPipSZWdpc3RyaWVz
PC9rZXl3b3JkPjxrZXl3b3JkPlJlcHJvZHVjaWJpbGl0eSBvZiBSZXN1bHRzPC9rZXl3b3JkPjxr
ZXl3b3JkPlNlbnNpdGl2aXR5IGFuZCBTcGVjaWZpY2l0eTwva2V5d29yZD48a2V5d29yZD5TZXgg
RmFjdG9yczwva2V5d29yZD48a2V5d29yZD5Zb3VuZyBBZHVsdDwva2V5d29yZD48L2tleXdvcmRz
PjxkYXRlcz48eWVhcj4yMDExPC95ZWFyPjxwdWItZGF0ZXM+PGRhdGU+TWF5PC9kYXRlPjwvcHVi
LWRhdGVzPjwvZGF0ZXM+PGlzYm4+MTUyNS0xNTc4IChQcmludCkmI3hEOzE1MjUtMTU3ODwvaXNi
bj48YWNjZXNzaW9uLW51bT4yMTQ5NzI4OTwvYWNjZXNzaW9uLW51bT48dXJscz48L3VybHM+PGN1
c3RvbTI+UE1DMzA3NzcyNDwvY3VzdG9tMj48ZWxlY3Ryb25pYy1yZXNvdXJjZS1udW0+MTAuMTAx
Ni9qLmptb2xkeC4yMDEwLjEyLjAwNDwvZWxlY3Ryb25pYy1yZXNvdXJjZS1udW0+PHJlbW90ZS1k
YXRhYmFzZS1wcm92aWRlcj5OTE08L3JlbW90ZS1kYXRhYmFzZS1wcm92aWRlcj48bGFuZ3VhZ2U+
ZW5nPC9sYW5ndWFnZT48L3JlY29yZD48L0NpdGU+PENpdGU+PEF1dGhvcj5Xb29kczwvQXV0aG9y
PjxZZWFyPjIwMDU8L1llYXI+PFJlY051bT40NTwvUmVjTnVtPjxyZWNvcmQ+PHJlYy1udW1iZXI+
NDU8L3JlYy1udW1iZXI+PGZvcmVpZ24ta2V5cz48a2V5IGFwcD0iRU4iIGRiLWlkPSI1dngwZXN0
cm4wMDI5b2VyMDlwcHh6dGx0MDBmeDJ6eHRzYXciIHRpbWVzdGFtcD0iMTYxMTEyNDgwMiI+NDU8
L2tleT48L2ZvcmVpZ24ta2V5cz48cmVmLXR5cGUgbmFtZT0iSm91cm5hbCBBcnRpY2xlIj4xNzwv
cmVmLXR5cGU+PGNvbnRyaWJ1dG9ycz48YXV0aG9ycz48YXV0aG9yPldvb2RzLCBNLiBPLjwvYXV0
aG9yPjxhdXRob3I+SHlkZSwgQS4gSi48L2F1dGhvcj48YXV0aG9yPkN1cnRpcywgRi4gSy48L2F1
dGhvcj48YXV0aG9yPlN0dWNrbGVzcywgUy48L2F1dGhvcj48YXV0aG9yPkdyZWVuLCBKLiBTLjwv
YXV0aG9yPjxhdXRob3I+UG9sbGV0dCwgQS4gRi48L2F1dGhvcj48YXV0aG9yPlJvYmIsIEouIEQu
PC9hdXRob3I+PGF1dGhvcj5HcmVlbiwgUi4gQy48L2F1dGhvcj48YXV0aG9yPkNyb2l0b3J1LCBN
LiBFLjwvYXV0aG9yPjxhdXRob3I+Q2FyZWVuLCBBLjwvYXV0aG9yPjxhdXRob3I+Q2hhdWxrLCBK
LiBBLjwvYXV0aG9yPjxhdXRob3I+SmVnYXRoZXNhbiwgSi48L2F1dGhvcj48YXV0aG9yPk1jTGF1
Z2hsaW4sIEouIFIuPC9hdXRob3I+PGF1dGhvcj5HYWxsaW5nZXIsIFMuIFMuPC9hdXRob3I+PGF1
dGhvcj5Zb3VuZ2h1c2JhbmQsIEguIEIuPC9hdXRob3I+PGF1dGhvcj5CYXBhdCwgQi4gVi48L2F1
dGhvcj48YXV0aG9yPlBhcmZyZXksIFAuIFMuPC9hdXRob3I+PC9hdXRob3JzPjwvY29udHJpYnV0
b3JzPjxhdXRoLWFkZHJlc3M+RGlzY2lwbGluZSBvZiBHZW5ldGljcywgRGVwYXJ0bWVudCBvZiBH
ZW5ldGljcywgRmFjdWx0eSBvZiBNZWRpY2luZSwgTWVtb3JpYWwgVW5pdmVyc2l0eSBvZiBOZXdm
b3VuZGxhbmQsIFN0LiBKb2huJmFwb3M7cywgTmV3Zm91bmRsYW5kLCBDYW5hZGEuIG13b29kc0Bt
dW4uY2E8L2F1dGgtYWRkcmVzcz48dGl0bGVzPjx0aXRsZT5IaWdoIGZyZXF1ZW5jeSBvZiBoZXJl
ZGl0YXJ5IGNvbG9yZWN0YWwgY2FuY2VyIGluIE5ld2ZvdW5kbGFuZCBsaWtlbHkgaW52b2x2ZXMg
bm92ZWwgc3VzY2VwdGliaWxpdHkgZ2VuZXM8L3RpdGxlPjxzZWNvbmRhcnktdGl0bGU+Q2xpbiBD
YW5jZXIgUmVzPC9zZWNvbmRhcnktdGl0bGU+PGFsdC10aXRsZT5DbGluaWNhbCBjYW5jZXIgcmVz
ZWFyY2ggOiBhbiBvZmZpY2lhbCBqb3VybmFsIG9mIHRoZSBBbWVyaWNhbiBBc3NvY2lhdGlvbiBm
b3IgQ2FuY2VyIFJlc2VhcmNoPC9hbHQtdGl0bGU+PC90aXRsZXM+PHBlcmlvZGljYWw+PGZ1bGwt
dGl0bGU+Q2xpbiBDYW5jZXIgUmVzPC9mdWxsLXRpdGxlPjxhYmJyLTE+Q2xpbmljYWwgY2FuY2Vy
IHJlc2VhcmNoIDogYW4gb2ZmaWNpYWwgam91cm5hbCBvZiB0aGUgQW1lcmljYW4gQXNzb2NpYXRp
b24gZm9yIENhbmNlciBSZXNlYXJjaDwvYWJici0xPjwvcGVyaW9kaWNhbD48YWx0LXBlcmlvZGlj
YWw+PGZ1bGwtdGl0bGU+Q2xpbiBDYW5jZXIgUmVzPC9mdWxsLXRpdGxlPjxhYmJyLTE+Q2xpbmlj
YWwgY2FuY2VyIHJlc2VhcmNoIDogYW4gb2ZmaWNpYWwgam91cm5hbCBvZiB0aGUgQW1lcmljYW4g
QXNzb2NpYXRpb24gZm9yIENhbmNlciBSZXNlYXJjaDwvYWJici0xPjwvYWx0LXBlcmlvZGljYWw+
PHBhZ2VzPjY4NTMtNjE8L3BhZ2VzPjx2b2x1bWU+MTE8L3ZvbHVtZT48bnVtYmVyPjE5IFB0IDE8
L251bWJlcj48ZWRpdGlvbj4yMDA1LzEwLzA2PC9lZGl0aW9uPjxrZXl3b3Jkcz48a2V5d29yZD5B
ZGFwdG9yIFByb3RlaW5zLCBTaWduYWwgVHJhbnNkdWNpbmc8L2tleXdvcmQ+PGtleXdvcmQ+QWR1
bHQ8L2tleXdvcmQ+PGtleXdvcmQ+QWdlIEZhY3RvcnM8L2tleXdvcmQ+PGtleXdvcmQ+QWdlZDwv
a2V5d29yZD48a2V5d29yZD5CYXNlIFBhaXIgTWlzbWF0Y2g8L2tleXdvcmQ+PGtleXdvcmQ+Q2Fy
cmllciBQcm90ZWlucy9nZW5ldGljczwva2V5d29yZD48a2V5d29yZD5Db2hvcnQgU3R1ZGllczwv
a2V5d29yZD48a2V5d29yZD5Db2xvcmVjdGFsIE5lb3BsYXNtcy8qZXBpZGVtaW9sb2d5LypnZW5l
dGljczwva2V5d29yZD48a2V5d29yZD5Db2xvcmVjdGFsIE5lb3BsYXNtcywgSGVyZWRpdGFyeSBO
b25wb2x5cG9zaXMvZ2VuZXRpY3M8L2tleXdvcmQ+PGtleXdvcmQ+RE5BIE1ldGh5bGF0aW9uPC9r
ZXl3b3JkPjxrZXl3b3JkPkROQSBSZXBhaXI8L2tleXdvcmQ+PGtleXdvcmQ+RE5BLUJpbmRpbmcg
UHJvdGVpbnMvZ2VuZXRpY3M8L2tleXdvcmQ+PGtleXdvcmQ+RmVtYWxlPC9rZXl3b3JkPjxrZXl3
b3JkPipHZW5ldGljIExpbmthZ2U8L2tleXdvcmQ+PGtleXdvcmQ+KkdlbmV0aWMgUHJlZGlzcG9z
aXRpb24gdG8gRGlzZWFzZTwva2V5d29yZD48a2V5d29yZD5HZW5ldGljIFZhcmlhdGlvbjwva2V5
d29yZD48a2V5d29yZD5IdW1hbnM8L2tleXdvcmQ+PGtleXdvcmQ+SW1tdW5vaGlzdG9jaGVtaXN0
cnk8L2tleXdvcmQ+PGtleXdvcmQ+TWFsZTwva2V5d29yZD48a2V5d29yZD5NaWNyb3NhdGVsbGl0
ZSBSZXBlYXRzPC9rZXl3b3JkPjxrZXl3b3JkPk1pZGRsZSBBZ2VkPC9rZXl3b3JkPjxrZXl3b3Jk
Pk1vZGVscywgR2VuZXRpYzwva2V5d29yZD48a2V5d29yZD5NdXRMIFByb3RlaW4gSG9tb2xvZyAx
PC9rZXl3b3JkPjxrZXl3b3JkPk11dFMgSG9tb2xvZyAyIFByb3RlaW4vZ2VuZXRpY3M8L2tleXdv
cmQ+PGtleXdvcmQ+TXV0YXRpb248L2tleXdvcmQ+PGtleXdvcmQ+TmV3Zm91bmRsYW5kIGFuZCBM
YWJyYWRvcjwva2V5d29yZD48a2V5d29yZD5OdWNsZWFyIFByb3RlaW5zL2dlbmV0aWNzPC9rZXl3
b3JkPjxrZXl3b3JkPlByb21vdGVyIFJlZ2lvbnMsIEdlbmV0aWM8L2tleXdvcmQ+PGtleXdvcmQ+
U2VxdWVuY2UgQW5hbHlzaXMsIEROQTwva2V5d29yZD48a2V5d29yZD5UaW1lIEZhY3RvcnM8L2tl
eXdvcmQ+PC9rZXl3b3Jkcz48ZGF0ZXM+PHllYXI+MjAwNTwveWVhcj48cHViLWRhdGVzPjxkYXRl
Pk9jdCAxPC9kYXRlPjwvcHViLWRhdGVzPjwvZGF0ZXM+PGlzYm4+MTA3OC0wNDMyIChQcmludCkm
I3hEOzEwNzgtMDQzMjwvaXNibj48YWNjZXNzaW9uLW51bT4xNjIwMzc3NDwvYWNjZXNzaW9uLW51
bT48dXJscz48L3VybHM+PGVsZWN0cm9uaWMtcmVzb3VyY2UtbnVtPjEwLjExNTgvMTA3OC0wNDMy
LkNjci0wNS0wNzI2PC9lbGVjdHJvbmljLXJlc291cmNlLW51bT48cmVtb3RlLWRhdGFiYXNlLXBy
b3ZpZGVyPk5MTTwvcmVtb3RlLWRhdGFiYXNlLXByb3ZpZGVyPjxsYW5ndWFnZT5lbmc8L2xhbmd1
YWdlPjwvcmVjb3JkPjwvQ2l0ZT48Q2l0ZT48QXV0aG9yPk9naW5vPC9BdXRob3I+PFllYXI+MjAw
NjwvWWVhcj48UmVjTnVtPjQ2PC9SZWNOdW0+PHJlY29yZD48cmVjLW51bWJlcj40NjwvcmVjLW51
bWJlcj48Zm9yZWlnbi1rZXlzPjxrZXkgYXBwPSJFTiIgZGItaWQ9IjV2eDBlc3RybjAwMjlvZXIw
OXBweHp0bHQwMGZ4Mnp4dHNhdyIgdGltZXN0YW1wPSIxNjExMTI0ODAyIj40Njwva2V5PjwvZm9y
ZWlnbi1rZXlzPjxyZWYtdHlwZSBuYW1lPSJKb3VybmFsIEFydGljbGUiPjE3PC9yZWYtdHlwZT48
Y29udHJpYnV0b3JzPjxhdXRob3JzPjxhdXRob3I+T2dpbm8sIFMuPC9hdXRob3I+PGF1dGhvcj5C
cmFobWFuZGFtLCBNLjwvYXV0aG9yPjxhdXRob3I+Q2FudG9yLCBNLjwvYXV0aG9yPjxhdXRob3I+
TmFtZ3lhbCwgQy48L2F1dGhvcj48YXV0aG9yPkthd2FzYWtpLCBULjwvYXV0aG9yPjxhdXRob3I+
S2lya25lciwgRy48L2F1dGhvcj48YXV0aG9yPk1leWVyaGFyZHQsIEouIEEuPC9hdXRob3I+PGF1
dGhvcj5Mb2RhLCBNLjwvYXV0aG9yPjxhdXRob3I+RnVjaHMsIEMuIFMuPC9hdXRob3I+PC9hdXRo
b3JzPjwvY29udHJpYnV0b3JzPjxhdXRoLWFkZHJlc3M+RGVwYXJ0bWVudCBvZiBQYXRob2xvZ3ks
IEJyaWdoYW0gYW5kIFdvbWVuJmFwb3M7cyBIb3NwaXRhbCwgQm9zdG9uLCBNQSAwMjExNSwgVVNB
LiBzaHVqaV9vZ2lub0BkZmNpLmhhcnZhcmQuZWR1PC9hdXRoLWFkZHJlc3M+PHRpdGxlcz48dGl0
bGU+RGlzdGluY3QgbW9sZWN1bGFyIGZlYXR1cmVzIG9mIGNvbG9yZWN0YWwgY2FyY2lub21hIHdp
dGggc2lnbmV0IHJpbmcgY2VsbCBjb21wb25lbnQgYW5kIGNvbG9yZWN0YWwgY2FyY2lub21hIHdp
dGggbXVjaW5vdXMgY29tcG9uZW50PC90aXRsZT48c2Vjb25kYXJ5LXRpdGxlPk1vZCBQYXRob2w8
L3NlY29uZGFyeS10aXRsZT48YWx0LXRpdGxlPk1vZGVybiBwYXRob2xvZ3kgOiBhbiBvZmZpY2lh
bCBqb3VybmFsIG9mIHRoZSBVbml0ZWQgU3RhdGVzIGFuZCBDYW5hZGlhbiBBY2FkZW15IG9mIFBh
dGhvbG9neSwgSW5jPC9hbHQtdGl0bGU+PC90aXRsZXM+PHBlcmlvZGljYWw+PGZ1bGwtdGl0bGU+
TW9kIFBhdGhvbDwvZnVsbC10aXRsZT48YWJici0xPk1vZGVybiBwYXRob2xvZ3kgOiBhbiBvZmZp
Y2lhbCBqb3VybmFsIG9mIHRoZSBVbml0ZWQgU3RhdGVzIGFuZCBDYW5hZGlhbiBBY2FkZW15IG9m
IFBhdGhvbG9neSwgSW5jPC9hYmJyLTE+PC9wZXJpb2RpY2FsPjxhbHQtcGVyaW9kaWNhbD48ZnVs
bC10aXRsZT5Nb2QgUGF0aG9sPC9mdWxsLXRpdGxlPjxhYmJyLTE+TW9kZXJuIHBhdGhvbG9neSA6
IGFuIG9mZmljaWFsIGpvdXJuYWwgb2YgdGhlIFVuaXRlZCBTdGF0ZXMgYW5kIENhbmFkaWFuIEFj
YWRlbXkgb2YgUGF0aG9sb2d5LCBJbmM8L2FiYnItMT48L2FsdC1wZXJpb2RpY2FsPjxwYWdlcz41
OS02ODwvcGFnZXM+PHZvbHVtZT4xOTwvdm9sdW1lPjxudW1iZXI+MTwvbnVtYmVyPjxlZGl0aW9u
PjIwMDUvMDgvMjU8L2VkaXRpb24+PGtleXdvcmRzPjxrZXl3b3JkPkFkYXB0b3IgUHJvdGVpbnMs
IFNpZ25hbCBUcmFuc2R1Y2luZzwva2V5d29yZD48a2V5d29yZD5BZGVub2NhcmNpbm9tYSwgTXVj
aW5vdXMvZ2VuZXRpY3MvbWV0YWJvbGlzbS8qcGF0aG9sb2d5PC9rZXl3b3JkPjxrZXl3b3JkPkNh
cmNpbm9tYSwgU2lnbmV0IFJpbmcgQ2VsbC9nZW5ldGljcy9tZXRhYm9saXNtLypwYXRob2xvZ3k8
L2tleXdvcmQ+PGtleXdvcmQ+Q2FycmllciBQcm90ZWlucy9nZW5ldGljczwva2V5d29yZD48a2V5
d29yZD5DaHJvbW9zb21lcywgSHVtYW4sIFBhaXIgMTgvZ2VuZXRpY3M8L2tleXdvcmQ+PGtleXdv
cmQ+Q29sb3JlY3RhbCBOZW9wbGFzbXMvZ2VuZXRpY3MvbWV0YWJvbGlzbS8qcGF0aG9sb2d5PC9r
ZXl3b3JkPjxrZXl3b3JkPkN5Y2xpbi1EZXBlbmRlbnQgS2luYXNlIEluaGliaXRvciBwMTYvYW5h
bHlzaXM8L2tleXdvcmQ+PGtleXdvcmQ+Q3ljbG9veHlnZW5hc2UgMi9hbmFseXNpczwva2V5d29y
ZD48a2V5d29yZD5ETkEgTXV0YXRpb25hbCBBbmFseXNpczwva2V5d29yZD48a2V5d29yZD5GYXR0
eSBBY2lkIFN5bnRoYXNlcy9hbmFseXNpczwva2V5d29yZD48a2V5d29yZD5IdW1hbnM8L2tleXdv
cmQ+PGtleXdvcmQ+SW1tdW5vaGlzdG9jaGVtaXN0cnk8L2tleXdvcmQ+PGtleXdvcmQ+TG9zcyBv
ZiBIZXRlcm96eWdvc2l0eTwva2V5d29yZD48a2V5d29yZD5NaWNyb3NhdGVsbGl0ZSBSZXBlYXRz
L2dlbmV0aWNzPC9rZXl3b3JkPjxrZXl3b3JkPk11dEwgUHJvdGVpbiBIb21vbG9nIDE8L2tleXdv
cmQ+PGtleXdvcmQ+TXV0YXRpb248L2tleXdvcmQ+PGtleXdvcmQ+TnVjbGVhciBQcm90ZWlucy9n
ZW5ldGljczwva2V5d29yZD48a2V5d29yZD5PKDYpLU1ldGh5bGd1YW5pbmUtRE5BIE1ldGh5bHRy
YW5zZmVyYXNlL2FuYWx5c2lzPC9rZXl3b3JkPjxrZXl3b3JkPlByb3RvLU9uY29nZW5lIFByb3Rl
aW5zIEItcmFmL2dlbmV0aWNzL21ldGFib2xpc208L2tleXdvcmQ+PGtleXdvcmQ+VHVtb3IgU3Vw
cHJlc3NvciBQcm90ZWluIHA1My9hbmFseXNpczwva2V5d29yZD48a2V5d29yZD5yYXMgUHJvdGVp
bnMvZ2VuZXRpY3MvbWV0YWJvbGlzbTwva2V5d29yZD48L2tleXdvcmRzPjxkYXRlcz48eWVhcj4y
MDA2PC95ZWFyPjxwdWItZGF0ZXM+PGRhdGU+SmFuPC9kYXRlPjwvcHViLWRhdGVzPjwvZGF0ZXM+
PGlzYm4+MDg5My0zOTUyIChQcmludCkmI3hEOzA4OTMtMzk1MjwvaXNibj48YWNjZXNzaW9uLW51
bT4xNjExODYyNDwvYWNjZXNzaW9uLW51bT48dXJscz48L3VybHM+PGVsZWN0cm9uaWMtcmVzb3Vy
Y2UtbnVtPjEwLjEwMzgvbW9kcGF0aG9sLjM4MDA0ODI8L2VsZWN0cm9uaWMtcmVzb3VyY2UtbnVt
PjxyZW1vdGUtZGF0YWJhc2UtcHJvdmlkZXI+TkxNPC9yZW1vdGUtZGF0YWJhc2UtcHJvdmlkZXI+
PGxhbmd1YWdlPmVuZzwvbGFuZ3VhZ2U+PC9yZWNvcmQ+PC9DaXRlPjxDaXRlPjxBdXRob3I+QnVj
aGFuYW48L0F1dGhvcj48WWVhcj4yMDE3PC9ZZWFyPjxSZWNOdW0+NDc8L1JlY051bT48cmVjb3Jk
PjxyZWMtbnVtYmVyPjQ3PC9yZWMtbnVtYmVyPjxmb3JlaWduLWtleXM+PGtleSBhcHA9IkVOIiBk
Yi1pZD0iNXZ4MGVzdHJuMDAyOW9lcjA5cHB4enRsdDAwZngyenh0c2F3IiB0aW1lc3RhbXA9IjE2
MTExMjQ4MDIiPjQ3PC9rZXk+PC9mb3JlaWduLWtleXM+PHJlZi10eXBlIG5hbWU9IkpvdXJuYWwg
QXJ0aWNsZSI+MTc8L3JlZi10eXBlPjxjb250cmlidXRvcnM+PGF1dGhvcnM+PGF1dGhvcj5CdWNo
YW5hbiwgRC4gRC48L2F1dGhvcj48YXV0aG9yPkNsZW5kZW5uaW5nLCBNLjwvYXV0aG9yPjxhdXRo
b3I+Um9zdHksIEMuPC9hdXRob3I+PGF1dGhvcj5Fcmlrc2VuLCBTLiBWLjwvYXV0aG9yPjxhdXRo
b3I+V2Fsc2gsIE0uIEQuPC9hdXRob3I+PGF1dGhvcj5XYWx0ZXJzLCBSLiBKLjwvYXV0aG9yPjxh
dXRob3I+VGhpYm9kZWF1LCBTLiBOLjwvYXV0aG9yPjxhdXRob3I+U3Rld2FydCwgSi48L2F1dGhv
cj48YXV0aG9yPlByZXN0b24sIFMuPC9hdXRob3I+PGF1dGhvcj5XaW4sIEEuIEsuPC9hdXRob3I+
PGF1dGhvcj5GbGFuZGVyLCBMLjwvYXV0aG9yPjxhdXRob3I+T3Vha3JpbSwgRC4gQS48L2F1dGhv
cj48YXV0aG9yPk1hY3JhZSwgRi4gQS48L2F1dGhvcj48YXV0aG9yPkJvdXNzaW91dGFzLCBBLjwv
YXV0aG9yPjxhdXRob3I+V2luc2hpcCwgSS4gTS48L2F1dGhvcj48YXV0aG9yPkdpbGVzLCBHLiBH
LjwvYXV0aG9yPjxhdXRob3I+SG9wcGVyLCBKLiBMLjwvYXV0aG9yPjxhdXRob3I+U291dGhleSwg
TS4gQy48L2F1dGhvcj48YXV0aG9yPkVuZ2xpc2gsIEQuPC9hdXRob3I+PGF1dGhvcj5KZW5raW5z
LCBNLiBBLjwvYXV0aG9yPjwvYXV0aG9ycz48L2NvbnRyaWJ1dG9ycz48YXV0aC1hZGRyZXNzPkNv
bG9yZWN0YWwgT25jb2dlbm9taWNzIEdyb3VwLCBHZW5ldGljIEVwaWRlbWlvbG9neSBMYWJvcmF0
b3J5LCBEZXBhcnRtZW50IG9mIFBhdGhvbG9neSwgVGhlIFVuaXZlcnNpdHkgb2YgTWVsYm91cm5l
LCBQYXJrdmlsbGUsIFZpY3RvcmlhLCBBdXN0cmFsaWEuJiN4RDtDZW50cmUgZm9yIEVwaWRlbWlv
bG9neSBhbmQgQmlvc3RhdGlzdGljcywgTWVsYm91cm5lIFNjaG9vbCBvZiBQb3B1bGF0aW9uIGFu
ZCBHbG9iYWwgSGVhbHRoLCBUaGUgVW5pdmVyc2l0eSBvZiBNZWxib3VybmUsIFBhcmt2aWxsZSwg
VmljdG9yaWEsIEF1c3RyYWxpYS4mI3hEO0Vudm9pIFNwZWNpYWxpc3QgUGF0aG9sb2dpc3RzLCBI
ZXJzdG9uLCBRdWVlbnNsYW5kLCBBdXN0cmFsaWEuJiN4RDtTY2hvb2wgb2YgTWVkaWNpbmUsIFRo
ZSBVbml2ZXJzaXR5IG9mIFF1ZWVuc2xhbmQsIEhlcnN0b24sIFF1ZWVuc2xhbmQsIEF1c3RyYWxp
YS4mI3hEO0RlcGFydG1lbnQgb2YgSGlzdG9wYXRob2xvZ3ksIFN1bGxpdmFuIE5pY29sYWlkZXMg
UGF0aG9sb2d5LCBCcmlzYmFuZSwgUXVlZW5zbGFuZCwgQXVzdHJhbGlhLiYjeEQ7Q2FuY2VyIGFu
ZCBQb3B1bGF0aW9uIFN0dWRpZXMgR3JvdXAsIFF1ZWVuc2xhbmQgSW5zdGl0dXRlIG9mIE1lZGlj
YWwgUmVzZWFyY2gsIEhlcnN0b24sIFF1ZWVuc2xhbmQsIEF1c3RyYWxpYS4mI3hEO01vbGVjdWxh
ciBHZW5ldGljcyBMYWJvcmF0b3J5LCBEZXBhcnRtZW50IG9mIExhYm9yYXRvcnkgTWVkaWNpbmUg
YW5kIFBhdGhvbG9neSwgTWF5byBDbGluaWMsIFJvY2hlc3RlciwgTWlubmVzb3RhLCBVU0EuJiN4
RDtEZXBhcnRtZW50IG9mIE1lZGljaW5lLCBUaGUgVW5pdmVyc2l0eSBvZiBNZWxib3VybmUsIFBh
cmt2aWxsZSwgVmljdG9yaWEsIEF1c3RyYWxpYS4mI3hEO0dlbmV0aWMgTWVkaWNpbmUgYW5kIEZh
bWlseSBDYW5jZXIgQ2xpbmljLCBSb3lhbCBNZWxib3VybmUgSG9zcGl0YWwsIFBhcmt2aWxsZSwg
QXVzdHJhbGlhLiYjeEQ7Q29sb3JlY3RhbCBNZWRpY2luZSBhbmQgR2VuZXRpY3MsIFJveWFsIE1l
bGJvdXJuZSBIb3NwaXRhbCwgUGFya3ZpbGxlLCBWaWN0b3JpYSwgQXVzdHJhbGlhLiYjeEQ7Q2Fu
Y2VyIEdlbm9taWNzIGFuZCBQcmVkaWN0aXZlIE1lZGljaW5lLCBQZXRlciBNYWNDYWxsdW0gQ2Fu
Y2VyIENlbnRyZSwgRWFzdCBNZWxib3VybmUsIFZpY3RvcmlhLCBBdXN0cmFsaWEuJiN4RDtTaXIg
UGV0ZXIgTWFjQ2FsbHVtIERlcGFydG1lbnQgb2YgT25jb2xvZ3ksIFRoZSBVbml2ZXJzaXR5IG9m
IE1lbGJvdXJuZSwgUGFya3ZpbGxlLCBWaWN0b3JpYSwgQXVzdHJhbGlhLiYjeEQ7Q2FuY2VyIEVw
aWRlbWlvbG9neSBDZW50cmUsIENhbmNlciBDb3VuY2lsIFZpY3RvcmlhLCBNZWxib3VybmUsIFZp
Y3RvcmlhLCBBdXN0cmFsaWEuJiN4RDtEZXBhcnRtZW50IG9mIEVwaWRlbWlvbG9neSBhbmQgSW5z
dGl0dXRlIG9mIEhlYWx0aCBhbmQgRW52aXJvbm1lbnQsIFNjaG9vbCBvZiBQdWJsaWMgSGVhbHRo
LCBTZW91bCBOYXRpb25hbCBVbml2ZXJzaXR5LCBTZW91bCwgS29yZWEuJiN4RDtHZW5ldGljIEVw
aWRlbWlvbG9neSBMYWJvcmF0b3J5LCBEZXBhcnRtZW50IG9mIFBhdGhvbG9neSwgVGhlIFVuaXZl
cnNpdHkgb2YgTWVsYm91cm5lLCBQYXJrdmlsbGUsIFZpY3RvcmlhLCBBdXN0cmFsaWEuPC9hdXRo
LWFkZHJlc3M+PHRpdGxlcz48dGl0bGU+VHVtb3IgdGVzdGluZyB0byBpZGVudGlmeSBseW5jaCBz
eW5kcm9tZSBpbiB0d28gQXVzdHJhbGlhbiBjb2xvcmVjdGFsIGNhbmNlciBjb2hvcnRzPC90aXRs
ZT48c2Vjb25kYXJ5LXRpdGxlPkogR2FzdHJvZW50ZXJvbCBIZXBhdG9sPC9zZWNvbmRhcnktdGl0
bGU+PGFsdC10aXRsZT5Kb3VybmFsIG9mIGdhc3Ryb2VudGVyb2xvZ3kgYW5kIGhlcGF0b2xvZ3k8
L2FsdC10aXRsZT48L3RpdGxlcz48cGVyaW9kaWNhbD48ZnVsbC10aXRsZT5KIEdhc3Ryb2VudGVy
b2wgSGVwYXRvbDwvZnVsbC10aXRsZT48YWJici0xPkpvdXJuYWwgb2YgZ2FzdHJvZW50ZXJvbG9n
eSBhbmQgaGVwYXRvbG9neTwvYWJici0xPjwvcGVyaW9kaWNhbD48YWx0LXBlcmlvZGljYWw+PGZ1
bGwtdGl0bGU+SiBHYXN0cm9lbnRlcm9sIEhlcGF0b2w8L2Z1bGwtdGl0bGU+PGFiYnItMT5Kb3Vy
bmFsIG9mIGdhc3Ryb2VudGVyb2xvZ3kgYW5kIGhlcGF0b2xvZ3k8L2FiYnItMT48L2FsdC1wZXJp
b2RpY2FsPjxwYWdlcz40MjctNDM4PC9wYWdlcz48dm9sdW1lPjMyPC92b2x1bWU+PG51bWJlcj4y
PC9udW1iZXI+PGVkaXRpb24+MjAxNi8wNi8wOTwvZWRpdGlvbj48a2V5d29yZHM+PGtleXdvcmQ+
QWRvbGVzY2VudDwva2V5d29yZD48a2V5d29yZD5BZHVsdDwva2V5d29yZD48a2V5d29yZD5BZ2Vk
PC9rZXl3b3JkPjxrZXl3b3JkPkFnZWQsIDgwIGFuZCBvdmVyPC9rZXl3b3JkPjxrZXl3b3JkPkF1
c3RyYWxpYTwva2V5d29yZD48a2V5d29yZD5CcmFpbiBOZW9wbGFzbXMvZGlhZ25vc2lzL2dlbmV0
aWNzPC9rZXl3b3JkPjxrZXl3b3JkPkNvaG9ydCBTdHVkaWVzPC9rZXl3b3JkPjxrZXl3b3JkPkNv
bG9yZWN0YWwgTmVvcGxhc21zLypkaWFnbm9zaXMvKmdlbmV0aWNzPC9rZXl3b3JkPjxrZXl3b3Jk
PkNvbG9yZWN0YWwgTmVvcGxhc21zLCBIZXJlZGl0YXJ5IE5vbnBvbHlwb3Npcy8qZGlhZ25vc2lz
LypnZW5ldGljczwva2V5d29yZD48a2V5d29yZD5ETkEgTWlzbWF0Y2ggUmVwYWlyLypnZW5ldGlj
czwva2V5d29yZD48a2V5d29yZD5GZW1hbGU8L2tleXdvcmQ+PGtleXdvcmQ+R2VuZXRpYyBUZXN0
aW5nLyptZXRob2RzPC9rZXl3b3JkPjxrZXl3b3JkPipHZXJtLUxpbmUgTXV0YXRpb248L2tleXdv
cmQ+PGtleXdvcmQ+KkhldGVyb3p5Z290ZTwva2V5d29yZD48a2V5d29yZD5IdW1hbnM8L2tleXdv
cmQ+PGtleXdvcmQ+SW1tdW5vaGlzdG9jaGVtaXN0cnk8L2tleXdvcmQ+PGtleXdvcmQ+TWFsZTwv
a2V5d29yZD48a2V5d29yZD5NaWRkbGUgQWdlZDwva2V5d29yZD48a2V5d29yZD5OZW9wbGFzdGlj
IFN5bmRyb21lcywgSGVyZWRpdGFyeS9kaWFnbm9zaXMvZ2VuZXRpY3M8L2tleXdvcmQ+PGtleXdv
cmQ+WW91bmcgQWR1bHQ8L2tleXdvcmQ+PGtleXdvcmQ+Q29sb3JlY3RhbCBjYW5jZXI8L2tleXdv
cmQ+PGtleXdvcmQ+THluY2ggc3luZHJvbWU8L2tleXdvcmQ+PGtleXdvcmQ+bWljcm9zYXRlbGxp
dGUgaW5zdGFiaWxpdHksIE1MSDEsIE1TSDIsIE1TSDYsIFBNUzIsIE1MSDEgbWV0aHlsYXRpb24s
IEJSQUZWNjAwRTwva2V5d29yZD48a2V5d29yZD5taXNtYXRjaCByZXBhaXIgcHJvdGVpbiBleHBy
ZXNzaW9uPC9rZXl3b3JkPjwva2V5d29yZHM+PGRhdGVzPjx5ZWFyPjIwMTc8L3llYXI+PHB1Yi1k
YXRlcz48ZGF0ZT5GZWI8L2RhdGU+PC9wdWItZGF0ZXM+PC9kYXRlcz48aXNibj4wODE1LTkzMTkg
KFByaW50KSYjeEQ7MDgxNS05MzE5PC9pc2JuPjxhY2Nlc3Npb24tbnVtPjI3MjczMjI5PC9hY2Nl
c3Npb24tbnVtPjx1cmxzPjwvdXJscz48Y3VzdG9tMj5QTUM1MTQwNzczPC9jdXN0b20yPjxjdXN0
b202Pk5JSE1TNzkzMzcwPC9jdXN0b202PjxlbGVjdHJvbmljLXJlc291cmNlLW51bT4xMC4xMTEx
L2pnaC4xMzQ2ODwvZWxlY3Ryb25pYy1yZXNvdXJjZS1udW0+PHJlbW90ZS1kYXRhYmFzZS1wcm92
aWRlcj5OTE08L3JlbW90ZS1kYXRhYmFzZS1wcm92aWRlcj48bGFuZ3VhZ2U+ZW5nPC9sYW5ndWFn
ZT48L3JlY29yZD48L0NpdGU+PC9FbmROb3RlPn==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PEVuZE5vdGU+PENpdGU+PEF1dGhvcj5MaW5kb3I8L0F1dGhvcj48WWVhcj4yMDAyPC9ZZWFyPjxS
ZWNOdW0+NDM8L1JlY051bT48RGlzcGxheVRleHQ+KDItNik8L0Rpc3BsYXlUZXh0PjxyZWNvcmQ+
PHJlYy1udW1iZXI+NDM8L3JlYy1udW1iZXI+PGZvcmVpZ24ta2V5cz48a2V5IGFwcD0iRU4iIGRi
LWlkPSI1dngwZXN0cm4wMDI5b2VyMDlwcHh6dGx0MDBmeDJ6eHRzYXciIHRpbWVzdGFtcD0iMTYx
MTEyNDgwMiI+NDM8L2tleT48L2ZvcmVpZ24ta2V5cz48cmVmLXR5cGUgbmFtZT0iSm91cm5hbCBB
cnRpY2xlIj4xNzwvcmVmLXR5cGU+PGNvbnRyaWJ1dG9ycz48YXV0aG9ycz48YXV0aG9yPkxpbmRv
ciwgTi4gTS48L2F1dGhvcj48YXV0aG9yPkJ1cmdhcnQsIEwuIEouPC9hdXRob3I+PGF1dGhvcj5M
ZW9udG92aWNoLCBPLjwvYXV0aG9yPjxhdXRob3I+R29sZGJlcmcsIFIuIE0uPC9hdXRob3I+PGF1
dGhvcj5DdW5uaW5naGFtLCBKLiBNLjwvYXV0aG9yPjxhdXRob3I+U2FyZ2VudCwgRC4gSi48L2F1
dGhvcj48YXV0aG9yPldhbHNoLVZvY2tsZXksIEMuPC9hdXRob3I+PGF1dGhvcj5QZXRlcnNlbiwg
Ry4gTS48L2F1dGhvcj48YXV0aG9yPldhbHNoLCBNLiBELjwvYXV0aG9yPjxhdXRob3I+TGVnZ2V0
dCwgQi4gQS48L2F1dGhvcj48YXV0aG9yPllvdW5nLCBKLiBQLjwvYXV0aG9yPjxhdXRob3I+QmFy
a2VyLCBNLiBBLjwvYXV0aG9yPjxhdXRob3I+SmFzcywgSi4gUi48L2F1dGhvcj48YXV0aG9yPkhv
cHBlciwgSi48L2F1dGhvcj48YXV0aG9yPkdhbGxpbmdlciwgUy48L2F1dGhvcj48YXV0aG9yPkJh
cGF0LCBCLjwvYXV0aG9yPjxhdXRob3I+UmVkc3RvbiwgTS48L2F1dGhvcj48YXV0aG9yPlRoaWJv
ZGVhdSwgUy4gTi48L2F1dGhvcj48L2F1dGhvcnM+PC9jb250cmlidXRvcnM+PGF1dGgtYWRkcmVz
cz5EZXBhcnRtZW50IG9mIE1lZGljYWwgR2VuZXRpY3MsIE1heW8gRm91bmRhdGlvbiwgUm9jaGVz
dGVyLCBNTiA1NTkwNSwgVVNBLiBubGluZG9yQG1heW8uZWR1PC9hdXRoLWFkZHJlc3M+PHRpdGxl
cz48dGl0bGU+SW1tdW5vaGlzdG9jaGVtaXN0cnkgdmVyc3VzIG1pY3Jvc2F0ZWxsaXRlIGluc3Rh
YmlsaXR5IHRlc3RpbmcgaW4gcGhlbm90eXBpbmcgY29sb3JlY3RhbCB0dW1vcnM8L3RpdGxlPjxz
ZWNvbmRhcnktdGl0bGU+SiBDbGluIE9uY29sPC9zZWNvbmRhcnktdGl0bGU+PGFsdC10aXRsZT5K
b3VybmFsIG9mIGNsaW5pY2FsIG9uY29sb2d5IDogb2ZmaWNpYWwgam91cm5hbCBvZiB0aGUgQW1l
cmljYW4gU29jaWV0eSBvZiBDbGluaWNhbCBPbmNvbG9neTwvYWx0LXRpdGxlPjwvdGl0bGVzPjxw
ZXJpb2RpY2FsPjxmdWxsLXRpdGxlPkogQ2xpbiBPbmNvbDwvZnVsbC10aXRsZT48YWJici0xPkpv
dXJuYWwgb2YgY2xpbmljYWwgb25jb2xvZ3kgOiBvZmZpY2lhbCBqb3VybmFsIG9mIHRoZSBBbWVy
aWNhbiBTb2NpZXR5IG9mIENsaW5pY2FsIE9uY29sb2d5PC9hYmJyLTE+PC9wZXJpb2RpY2FsPjxh
bHQtcGVyaW9kaWNhbD48ZnVsbC10aXRsZT5KIENsaW4gT25jb2w8L2Z1bGwtdGl0bGU+PGFiYnIt
MT5Kb3VybmFsIG9mIGNsaW5pY2FsIG9uY29sb2d5IDogb2ZmaWNpYWwgam91cm5hbCBvZiB0aGUg
QW1lcmljYW4gU29jaWV0eSBvZiBDbGluaWNhbCBPbmNvbG9neTwvYWJici0xPjwvYWx0LXBlcmlv
ZGljYWw+PHBhZ2VzPjEwNDMtODwvcGFnZXM+PHZvbHVtZT4yMDwvdm9sdW1lPjxudW1iZXI+NDwv
bnVtYmVyPjxlZGl0aW9uPjIwMDIvMDIvMTU8L2VkaXRpb24+PGtleXdvcmRzPjxrZXl3b3JkPkFn
ZWQ8L2tleXdvcmQ+PGtleXdvcmQ+QmFzZSBQYWlyIE1pc21hdGNoLypnZW5ldGljczwva2V5d29y
ZD48a2V5d29yZD5Db2xvcmVjdGFsIE5lb3BsYXNtcy8qZ2VuZXRpY3MvcGF0aG9sb2d5PC9rZXl3
b3JkPjxrZXl3b3JkPkNvc3QtQmVuZWZpdCBBbmFseXNpczwva2V5d29yZD48a2V5d29yZD5ETkEg
TXV0YXRpb25hbCBBbmFseXNpczwva2V5d29yZD48a2V5d29yZD5ETkEgUmVwYWlyPC9rZXl3b3Jk
PjxrZXl3b3JkPkROQSwgTmVvcGxhc20vKmdlbmV0aWNzPC9rZXl3b3JkPjxrZXl3b3JkPkZlbWFs
ZTwva2V5d29yZD48a2V5d29yZD5IdW1hbnM8L2tleXdvcmQ+PGtleXdvcmQ+SW1tdW5vaGlzdG9j
aGVtaXN0cnk8L2tleXdvcmQ+PGtleXdvcmQ+TWFsZTwva2V5d29yZD48a2V5d29yZD5NaWNyb3Nh
dGVsbGl0ZSBSZXBlYXRzLypnZW5ldGljczwva2V5d29yZD48a2V5d29yZD5NaWRkbGUgQWdlZDwv
a2V5d29yZD48a2V5d29yZD5QaGVub3R5cGU8L2tleXdvcmQ+PGtleXdvcmQ+UG9seW1lcmFzZSBD
aGFpbiBSZWFjdGlvbjwva2V5d29yZD48a2V5d29yZD5QcmVkaWN0aXZlIFZhbHVlIG9mIFRlc3Rz
PC9rZXl3b3JkPjxrZXl3b3JkPlNlbnNpdGl2aXR5IGFuZCBTcGVjaWZpY2l0eTwva2V5d29yZD48
L2tleXdvcmRzPjxkYXRlcz48eWVhcj4yMDAyPC95ZWFyPjxwdWItZGF0ZXM+PGRhdGU+RmViIDE1
PC9kYXRlPjwvcHViLWRhdGVzPjwvZGF0ZXM+PGlzYm4+MDczMi0xODNYIChQcmludCkmI3hEOzA3
MzItMTgzeDwvaXNibj48YWNjZXNzaW9uLW51bT4xMTg0NDgyODwvYWNjZXNzaW9uLW51bT48dXJs
cz48L3VybHM+PGVsZWN0cm9uaWMtcmVzb3VyY2UtbnVtPjEwLjEyMDAvamNvLjIwMDIuMjAuNC4x
MDQzPC9lbGVjdHJvbmljLXJlc291cmNlLW51bT48cmVtb3RlLWRhdGFiYXNlLXByb3ZpZGVyPk5M
TTwvcmVtb3RlLWRhdGFiYXNlLXByb3ZpZGVyPjxsYW5ndWFnZT5lbmc8L2xhbmd1YWdlPjwvcmVj
b3JkPjwvQ2l0ZT48Q2l0ZT48QXV0aG9yPkNpY2VrPC9BdXRob3I+PFllYXI+MjAxMTwvWWVhcj48
UmVjTnVtPjQ0PC9SZWNOdW0+PHJlY29yZD48cmVjLW51bWJlcj40NDwvcmVjLW51bWJlcj48Zm9y
ZWlnbi1rZXlzPjxrZXkgYXBwPSJFTiIgZGItaWQ9IjV2eDBlc3RybjAwMjlvZXIwOXBweHp0bHQw
MGZ4Mnp4dHNhdyIgdGltZXN0YW1wPSIxNjExMTI0ODAyIj40NDwva2V5PjwvZm9yZWlnbi1rZXlz
PjxyZWYtdHlwZSBuYW1lPSJKb3VybmFsIEFydGljbGUiPjE3PC9yZWYtdHlwZT48Y29udHJpYnV0
b3JzPjxhdXRob3JzPjxhdXRob3I+Q2ljZWssIE0uIFMuPC9hdXRob3I+PGF1dGhvcj5MaW5kb3Is
IE4uIE0uPC9hdXRob3I+PGF1dGhvcj5HYWxsaW5nZXIsIFMuPC9hdXRob3I+PGF1dGhvcj5CYXBh
dCwgQi48L2F1dGhvcj48YXV0aG9yPkhvcHBlciwgSi4gTC48L2F1dGhvcj48YXV0aG9yPkplbmtp
bnMsIE0uIEEuPC9hdXRob3I+PGF1dGhvcj5Zb3VuZywgSi48L2F1dGhvcj48YXV0aG9yPkJ1Y2hh
bmFuLCBELjwvYXV0aG9yPjxhdXRob3I+V2Fsc2gsIE0uIEQuPC9hdXRob3I+PGF1dGhvcj5MZSBN
YXJjaGFuZCwgTC48L2F1dGhvcj48YXV0aG9yPkJ1cm5ldHQsIFQuPC9hdXRob3I+PGF1dGhvcj5O
ZXdjb21iLCBQLiBBLjwvYXV0aG9yPjxhdXRob3I+R3JhZHksIFcuIE0uPC9hdXRob3I+PGF1dGhv
cj5IYWlsZSwgUi4gVy48L2F1dGhvcj48YXV0aG9yPkNhc2V5LCBHLjwvYXV0aG9yPjxhdXRob3I+
UGx1bW1lciwgUy4gSi48L2F1dGhvcj48YXV0aG9yPktydW1yb3ksIEwuIEEuPC9hdXRob3I+PGF1
dGhvcj5CYXJvbiwgSi4gQS48L2F1dGhvcj48YXV0aG9yPlRoaWJvZGVhdSwgUy4gTi48L2F1dGhv
cj48L2F1dGhvcnM+PC9jb250cmlidXRvcnM+PGF1dGgtYWRkcmVzcz5EaXZpc2lvbiBvZiBFeHBl
cmltZW50YWwgUGF0aG9sb2d5LCBNYXlvIENsaW5pYywgMjAwIEZpcnN0IFN0cmVldCBTVywgUm9j
aGVzdGVyLCBNTiA1NTkwNSwgVVNBLjwvYXV0aC1hZGRyZXNzPjx0aXRsZXM+PHRpdGxlPlF1YWxp
dHkgYXNzZXNzbWVudCBhbmQgY29ycmVsYXRpb24gb2YgbWljcm9zYXRlbGxpdGUgaW5zdGFiaWxp
dHkgYW5kIGltbXVub2hpc3RvY2hlbWljYWwgbWFya2VycyBhbW9uZyBwb3B1bGF0aW9uLSBhbmQg
Y2xpbmljLWJhc2VkIGNvbG9yZWN0YWwgdHVtb3JzIHJlc3VsdHMgZnJvbSB0aGUgQ29sb24gQ2Fu
Y2VyIEZhbWlseSBSZWdpc3RyeTwvdGl0bGU+PHNlY29uZGFyeS10aXRsZT5KIE1vbCBEaWFnbjwv
c2Vjb25kYXJ5LXRpdGxlPjxhbHQtdGl0bGU+VGhlIEpvdXJuYWwgb2YgbW9sZWN1bGFyIGRpYWdu
b3N0aWNzIDogSk1EPC9hbHQtdGl0bGU+PC90aXRsZXM+PHBlcmlvZGljYWw+PGZ1bGwtdGl0bGU+
SiBNb2wgRGlhZ248L2Z1bGwtdGl0bGU+PGFiYnItMT5UaGUgSm91cm5hbCBvZiBtb2xlY3VsYXIg
ZGlhZ25vc3RpY3MgOiBKTUQ8L2FiYnItMT48L3BlcmlvZGljYWw+PGFsdC1wZXJpb2RpY2FsPjxm
dWxsLXRpdGxlPkogTW9sIERpYWduPC9mdWxsLXRpdGxlPjxhYmJyLTE+VGhlIEpvdXJuYWwgb2Yg
bW9sZWN1bGFyIGRpYWdub3N0aWNzIDogSk1EPC9hYmJyLTE+PC9hbHQtcGVyaW9kaWNhbD48cGFn
ZXM+MjcxLTgxPC9wYWdlcz48dm9sdW1lPjEzPC92b2x1bWU+PG51bWJlcj4zPC9udW1iZXI+PGVk
aXRpb24+MjAxMS8wNC8xOTwvZWRpdGlvbj48a2V5d29yZHM+PGtleXdvcmQ+QWRvbGVzY2VudDwv
a2V5d29yZD48a2V5d29yZD5BZHVsdDwva2V5d29yZD48a2V5d29yZD5BZ2UgRmFjdG9yczwva2V5
d29yZD48a2V5d29yZD5BZ2VkPC9rZXl3b3JkPjxrZXl3b3JkPkFnZWQsIDgwIGFuZCBvdmVyPC9r
ZXl3b3JkPjxrZXl3b3JkPkJpb21hcmtlcnMsIFR1bW9yLypnZW5ldGljcy8qbWV0YWJvbGlzbTwv
a2V5d29yZD48a2V5d29yZD5Db2xvcmVjdGFsIE5lb3BsYXNtcy9kaWFnbm9zaXMvKmdlbmV0aWNz
LyptZXRhYm9saXNtPC9rZXl3b3JkPjxrZXl3b3JkPkZlbWFsZTwva2V5d29yZD48a2V5d29yZD5H
ZW5ldGljIEFzc29jaWF0aW9uIFN0dWRpZXM8L2tleXdvcmQ+PGtleXdvcmQ+SHVtYW5zPC9rZXl3
b3JkPjxrZXl3b3JkPk1hbGU8L2tleXdvcmQ+PGtleXdvcmQ+Kk1pY3Jvc2F0ZWxsaXRlIEluc3Rh
YmlsaXR5PC9rZXl3b3JkPjxrZXl3b3JkPk1pY3Jvc2F0ZWxsaXRlIFJlcGVhdHMvZ2VuZXRpY3M8
L2tleXdvcmQ+PGtleXdvcmQ+TWlkZGxlIEFnZWQ8L2tleXdvcmQ+PGtleXdvcmQ+UGhlbm90eXBl
PC9rZXl3b3JkPjxrZXl3b3JkPlF1YWxpdHkgQXNzdXJhbmNlLCBIZWFsdGggQ2FyZTwva2V5d29y
ZD48a2V5d29yZD5SZWZlcmVuY2UgVmFsdWVzPC9rZXl3b3JkPjxrZXl3b3JkPipSZWdpc3RyaWVz
PC9rZXl3b3JkPjxrZXl3b3JkPlJlcHJvZHVjaWJpbGl0eSBvZiBSZXN1bHRzPC9rZXl3b3JkPjxr
ZXl3b3JkPlNlbnNpdGl2aXR5IGFuZCBTcGVjaWZpY2l0eTwva2V5d29yZD48a2V5d29yZD5TZXgg
RmFjdG9yczwva2V5d29yZD48a2V5d29yZD5Zb3VuZyBBZHVsdDwva2V5d29yZD48L2tleXdvcmRz
PjxkYXRlcz48eWVhcj4yMDExPC95ZWFyPjxwdWItZGF0ZXM+PGRhdGU+TWF5PC9kYXRlPjwvcHVi
LWRhdGVzPjwvZGF0ZXM+PGlzYm4+MTUyNS0xNTc4IChQcmludCkmI3hEOzE1MjUtMTU3ODwvaXNi
bj48YWNjZXNzaW9uLW51bT4yMTQ5NzI4OTwvYWNjZXNzaW9uLW51bT48dXJscz48L3VybHM+PGN1
c3RvbTI+UE1DMzA3NzcyNDwvY3VzdG9tMj48ZWxlY3Ryb25pYy1yZXNvdXJjZS1udW0+MTAuMTAx
Ni9qLmptb2xkeC4yMDEwLjEyLjAwNDwvZWxlY3Ryb25pYy1yZXNvdXJjZS1udW0+PHJlbW90ZS1k
YXRhYmFzZS1wcm92aWRlcj5OTE08L3JlbW90ZS1kYXRhYmFzZS1wcm92aWRlcj48bGFuZ3VhZ2U+
ZW5nPC9sYW5ndWFnZT48L3JlY29yZD48L0NpdGU+PENpdGU+PEF1dGhvcj5Xb29kczwvQXV0aG9y
PjxZZWFyPjIwMDU8L1llYXI+PFJlY051bT40NTwvUmVjTnVtPjxyZWNvcmQ+PHJlYy1udW1iZXI+
NDU8L3JlYy1udW1iZXI+PGZvcmVpZ24ta2V5cz48a2V5IGFwcD0iRU4iIGRiLWlkPSI1dngwZXN0
cm4wMDI5b2VyMDlwcHh6dGx0MDBmeDJ6eHRzYXciIHRpbWVzdGFtcD0iMTYxMTEyNDgwMiI+NDU8
L2tleT48L2ZvcmVpZ24ta2V5cz48cmVmLXR5cGUgbmFtZT0iSm91cm5hbCBBcnRpY2xlIj4xNzwv
cmVmLXR5cGU+PGNvbnRyaWJ1dG9ycz48YXV0aG9ycz48YXV0aG9yPldvb2RzLCBNLiBPLjwvYXV0
aG9yPjxhdXRob3I+SHlkZSwgQS4gSi48L2F1dGhvcj48YXV0aG9yPkN1cnRpcywgRi4gSy48L2F1
dGhvcj48YXV0aG9yPlN0dWNrbGVzcywgUy48L2F1dGhvcj48YXV0aG9yPkdyZWVuLCBKLiBTLjwv
YXV0aG9yPjxhdXRob3I+UG9sbGV0dCwgQS4gRi48L2F1dGhvcj48YXV0aG9yPlJvYmIsIEouIEQu
PC9hdXRob3I+PGF1dGhvcj5HcmVlbiwgUi4gQy48L2F1dGhvcj48YXV0aG9yPkNyb2l0b3J1LCBN
LiBFLjwvYXV0aG9yPjxhdXRob3I+Q2FyZWVuLCBBLjwvYXV0aG9yPjxhdXRob3I+Q2hhdWxrLCBK
LiBBLjwvYXV0aG9yPjxhdXRob3I+SmVnYXRoZXNhbiwgSi48L2F1dGhvcj48YXV0aG9yPk1jTGF1
Z2hsaW4sIEouIFIuPC9hdXRob3I+PGF1dGhvcj5HYWxsaW5nZXIsIFMuIFMuPC9hdXRob3I+PGF1
dGhvcj5Zb3VuZ2h1c2JhbmQsIEguIEIuPC9hdXRob3I+PGF1dGhvcj5CYXBhdCwgQi4gVi48L2F1
dGhvcj48YXV0aG9yPlBhcmZyZXksIFAuIFMuPC9hdXRob3I+PC9hdXRob3JzPjwvY29udHJpYnV0
b3JzPjxhdXRoLWFkZHJlc3M+RGlzY2lwbGluZSBvZiBHZW5ldGljcywgRGVwYXJ0bWVudCBvZiBH
ZW5ldGljcywgRmFjdWx0eSBvZiBNZWRpY2luZSwgTWVtb3JpYWwgVW5pdmVyc2l0eSBvZiBOZXdm
b3VuZGxhbmQsIFN0LiBKb2huJmFwb3M7cywgTmV3Zm91bmRsYW5kLCBDYW5hZGEuIG13b29kc0Bt
dW4uY2E8L2F1dGgtYWRkcmVzcz48dGl0bGVzPjx0aXRsZT5IaWdoIGZyZXF1ZW5jeSBvZiBoZXJl
ZGl0YXJ5IGNvbG9yZWN0YWwgY2FuY2VyIGluIE5ld2ZvdW5kbGFuZCBsaWtlbHkgaW52b2x2ZXMg
bm92ZWwgc3VzY2VwdGliaWxpdHkgZ2VuZXM8L3RpdGxlPjxzZWNvbmRhcnktdGl0bGU+Q2xpbiBD
YW5jZXIgUmVzPC9zZWNvbmRhcnktdGl0bGU+PGFsdC10aXRsZT5DbGluaWNhbCBjYW5jZXIgcmVz
ZWFyY2ggOiBhbiBvZmZpY2lhbCBqb3VybmFsIG9mIHRoZSBBbWVyaWNhbiBBc3NvY2lhdGlvbiBm
b3IgQ2FuY2VyIFJlc2VhcmNoPC9hbHQtdGl0bGU+PC90aXRsZXM+PHBlcmlvZGljYWw+PGZ1bGwt
dGl0bGU+Q2xpbiBDYW5jZXIgUmVzPC9mdWxsLXRpdGxlPjxhYmJyLTE+Q2xpbmljYWwgY2FuY2Vy
IHJlc2VhcmNoIDogYW4gb2ZmaWNpYWwgam91cm5hbCBvZiB0aGUgQW1lcmljYW4gQXNzb2NpYXRp
b24gZm9yIENhbmNlciBSZXNlYXJjaDwvYWJici0xPjwvcGVyaW9kaWNhbD48YWx0LXBlcmlvZGlj
YWw+PGZ1bGwtdGl0bGU+Q2xpbiBDYW5jZXIgUmVzPC9mdWxsLXRpdGxlPjxhYmJyLTE+Q2xpbmlj
YWwgY2FuY2VyIHJlc2VhcmNoIDogYW4gb2ZmaWNpYWwgam91cm5hbCBvZiB0aGUgQW1lcmljYW4g
QXNzb2NpYXRpb24gZm9yIENhbmNlciBSZXNlYXJjaDwvYWJici0xPjwvYWx0LXBlcmlvZGljYWw+
PHBhZ2VzPjY4NTMtNjE8L3BhZ2VzPjx2b2x1bWU+MTE8L3ZvbHVtZT48bnVtYmVyPjE5IFB0IDE8
L251bWJlcj48ZWRpdGlvbj4yMDA1LzEwLzA2PC9lZGl0aW9uPjxrZXl3b3Jkcz48a2V5d29yZD5B
ZGFwdG9yIFByb3RlaW5zLCBTaWduYWwgVHJhbnNkdWNpbmc8L2tleXdvcmQ+PGtleXdvcmQ+QWR1
bHQ8L2tleXdvcmQ+PGtleXdvcmQ+QWdlIEZhY3RvcnM8L2tleXdvcmQ+PGtleXdvcmQ+QWdlZDwv
a2V5d29yZD48a2V5d29yZD5CYXNlIFBhaXIgTWlzbWF0Y2g8L2tleXdvcmQ+PGtleXdvcmQ+Q2Fy
cmllciBQcm90ZWlucy9nZW5ldGljczwva2V5d29yZD48a2V5d29yZD5Db2hvcnQgU3R1ZGllczwv
a2V5d29yZD48a2V5d29yZD5Db2xvcmVjdGFsIE5lb3BsYXNtcy8qZXBpZGVtaW9sb2d5LypnZW5l
dGljczwva2V5d29yZD48a2V5d29yZD5Db2xvcmVjdGFsIE5lb3BsYXNtcywgSGVyZWRpdGFyeSBO
b25wb2x5cG9zaXMvZ2VuZXRpY3M8L2tleXdvcmQ+PGtleXdvcmQ+RE5BIE1ldGh5bGF0aW9uPC9r
ZXl3b3JkPjxrZXl3b3JkPkROQSBSZXBhaXI8L2tleXdvcmQ+PGtleXdvcmQ+RE5BLUJpbmRpbmcg
UHJvdGVpbnMvZ2VuZXRpY3M8L2tleXdvcmQ+PGtleXdvcmQ+RmVtYWxlPC9rZXl3b3JkPjxrZXl3
b3JkPipHZW5ldGljIExpbmthZ2U8L2tleXdvcmQ+PGtleXdvcmQ+KkdlbmV0aWMgUHJlZGlzcG9z
aXRpb24gdG8gRGlzZWFzZTwva2V5d29yZD48a2V5d29yZD5HZW5ldGljIFZhcmlhdGlvbjwva2V5
d29yZD48a2V5d29yZD5IdW1hbnM8L2tleXdvcmQ+PGtleXdvcmQ+SW1tdW5vaGlzdG9jaGVtaXN0
cnk8L2tleXdvcmQ+PGtleXdvcmQ+TWFsZTwva2V5d29yZD48a2V5d29yZD5NaWNyb3NhdGVsbGl0
ZSBSZXBlYXRzPC9rZXl3b3JkPjxrZXl3b3JkPk1pZGRsZSBBZ2VkPC9rZXl3b3JkPjxrZXl3b3Jk
Pk1vZGVscywgR2VuZXRpYzwva2V5d29yZD48a2V5d29yZD5NdXRMIFByb3RlaW4gSG9tb2xvZyAx
PC9rZXl3b3JkPjxrZXl3b3JkPk11dFMgSG9tb2xvZyAyIFByb3RlaW4vZ2VuZXRpY3M8L2tleXdv
cmQ+PGtleXdvcmQ+TXV0YXRpb248L2tleXdvcmQ+PGtleXdvcmQ+TmV3Zm91bmRsYW5kIGFuZCBM
YWJyYWRvcjwva2V5d29yZD48a2V5d29yZD5OdWNsZWFyIFByb3RlaW5zL2dlbmV0aWNzPC9rZXl3
b3JkPjxrZXl3b3JkPlByb21vdGVyIFJlZ2lvbnMsIEdlbmV0aWM8L2tleXdvcmQ+PGtleXdvcmQ+
U2VxdWVuY2UgQW5hbHlzaXMsIEROQTwva2V5d29yZD48a2V5d29yZD5UaW1lIEZhY3RvcnM8L2tl
eXdvcmQ+PC9rZXl3b3Jkcz48ZGF0ZXM+PHllYXI+MjAwNTwveWVhcj48cHViLWRhdGVzPjxkYXRl
Pk9jdCAxPC9kYXRlPjwvcHViLWRhdGVzPjwvZGF0ZXM+PGlzYm4+MTA3OC0wNDMyIChQcmludCkm
I3hEOzEwNzgtMDQzMjwvaXNibj48YWNjZXNzaW9uLW51bT4xNjIwMzc3NDwvYWNjZXNzaW9uLW51
bT48dXJscz48L3VybHM+PGVsZWN0cm9uaWMtcmVzb3VyY2UtbnVtPjEwLjExNTgvMTA3OC0wNDMy
LkNjci0wNS0wNzI2PC9lbGVjdHJvbmljLXJlc291cmNlLW51bT48cmVtb3RlLWRhdGFiYXNlLXBy
b3ZpZGVyPk5MTTwvcmVtb3RlLWRhdGFiYXNlLXByb3ZpZGVyPjxsYW5ndWFnZT5lbmc8L2xhbmd1
YWdlPjwvcmVjb3JkPjwvQ2l0ZT48Q2l0ZT48QXV0aG9yPk9naW5vPC9BdXRob3I+PFllYXI+MjAw
NjwvWWVhcj48UmVjTnVtPjQ2PC9SZWNOdW0+PHJlY29yZD48cmVjLW51bWJlcj40NjwvcmVjLW51
bWJlcj48Zm9yZWlnbi1rZXlzPjxrZXkgYXBwPSJFTiIgZGItaWQ9IjV2eDBlc3RybjAwMjlvZXIw
OXBweHp0bHQwMGZ4Mnp4dHNhdyIgdGltZXN0YW1wPSIxNjExMTI0ODAyIj40Njwva2V5PjwvZm9y
ZWlnbi1rZXlzPjxyZWYtdHlwZSBuYW1lPSJKb3VybmFsIEFydGljbGUiPjE3PC9yZWYtdHlwZT48
Y29udHJpYnV0b3JzPjxhdXRob3JzPjxhdXRob3I+T2dpbm8sIFMuPC9hdXRob3I+PGF1dGhvcj5C
cmFobWFuZGFtLCBNLjwvYXV0aG9yPjxhdXRob3I+Q2FudG9yLCBNLjwvYXV0aG9yPjxhdXRob3I+
TmFtZ3lhbCwgQy48L2F1dGhvcj48YXV0aG9yPkthd2FzYWtpLCBULjwvYXV0aG9yPjxhdXRob3I+
S2lya25lciwgRy48L2F1dGhvcj48YXV0aG9yPk1leWVyaGFyZHQsIEouIEEuPC9hdXRob3I+PGF1
dGhvcj5Mb2RhLCBNLjwvYXV0aG9yPjxhdXRob3I+RnVjaHMsIEMuIFMuPC9hdXRob3I+PC9hdXRo
b3JzPjwvY29udHJpYnV0b3JzPjxhdXRoLWFkZHJlc3M+RGVwYXJ0bWVudCBvZiBQYXRob2xvZ3ks
IEJyaWdoYW0gYW5kIFdvbWVuJmFwb3M7cyBIb3NwaXRhbCwgQm9zdG9uLCBNQSAwMjExNSwgVVNB
LiBzaHVqaV9vZ2lub0BkZmNpLmhhcnZhcmQuZWR1PC9hdXRoLWFkZHJlc3M+PHRpdGxlcz48dGl0
bGU+RGlzdGluY3QgbW9sZWN1bGFyIGZlYXR1cmVzIG9mIGNvbG9yZWN0YWwgY2FyY2lub21hIHdp
dGggc2lnbmV0IHJpbmcgY2VsbCBjb21wb25lbnQgYW5kIGNvbG9yZWN0YWwgY2FyY2lub21hIHdp
dGggbXVjaW5vdXMgY29tcG9uZW50PC90aXRsZT48c2Vjb25kYXJ5LXRpdGxlPk1vZCBQYXRob2w8
L3NlY29uZGFyeS10aXRsZT48YWx0LXRpdGxlPk1vZGVybiBwYXRob2xvZ3kgOiBhbiBvZmZpY2lh
bCBqb3VybmFsIG9mIHRoZSBVbml0ZWQgU3RhdGVzIGFuZCBDYW5hZGlhbiBBY2FkZW15IG9mIFBh
dGhvbG9neSwgSW5jPC9hbHQtdGl0bGU+PC90aXRsZXM+PHBlcmlvZGljYWw+PGZ1bGwtdGl0bGU+
TW9kIFBhdGhvbDwvZnVsbC10aXRsZT48YWJici0xPk1vZGVybiBwYXRob2xvZ3kgOiBhbiBvZmZp
Y2lhbCBqb3VybmFsIG9mIHRoZSBVbml0ZWQgU3RhdGVzIGFuZCBDYW5hZGlhbiBBY2FkZW15IG9m
IFBhdGhvbG9neSwgSW5jPC9hYmJyLTE+PC9wZXJpb2RpY2FsPjxhbHQtcGVyaW9kaWNhbD48ZnVs
bC10aXRsZT5Nb2QgUGF0aG9sPC9mdWxsLXRpdGxlPjxhYmJyLTE+TW9kZXJuIHBhdGhvbG9neSA6
IGFuIG9mZmljaWFsIGpvdXJuYWwgb2YgdGhlIFVuaXRlZCBTdGF0ZXMgYW5kIENhbmFkaWFuIEFj
YWRlbXkgb2YgUGF0aG9sb2d5LCBJbmM8L2FiYnItMT48L2FsdC1wZXJpb2RpY2FsPjxwYWdlcz41
OS02ODwvcGFnZXM+PHZvbHVtZT4xOTwvdm9sdW1lPjxudW1iZXI+MTwvbnVtYmVyPjxlZGl0aW9u
PjIwMDUvMDgvMjU8L2VkaXRpb24+PGtleXdvcmRzPjxrZXl3b3JkPkFkYXB0b3IgUHJvdGVpbnMs
IFNpZ25hbCBUcmFuc2R1Y2luZzwva2V5d29yZD48a2V5d29yZD5BZGVub2NhcmNpbm9tYSwgTXVj
aW5vdXMvZ2VuZXRpY3MvbWV0YWJvbGlzbS8qcGF0aG9sb2d5PC9rZXl3b3JkPjxrZXl3b3JkPkNh
cmNpbm9tYSwgU2lnbmV0IFJpbmcgQ2VsbC9nZW5ldGljcy9tZXRhYm9saXNtLypwYXRob2xvZ3k8
L2tleXdvcmQ+PGtleXdvcmQ+Q2FycmllciBQcm90ZWlucy9nZW5ldGljczwva2V5d29yZD48a2V5
d29yZD5DaHJvbW9zb21lcywgSHVtYW4sIFBhaXIgMTgvZ2VuZXRpY3M8L2tleXdvcmQ+PGtleXdv
cmQ+Q29sb3JlY3RhbCBOZW9wbGFzbXMvZ2VuZXRpY3MvbWV0YWJvbGlzbS8qcGF0aG9sb2d5PC9r
ZXl3b3JkPjxrZXl3b3JkPkN5Y2xpbi1EZXBlbmRlbnQgS2luYXNlIEluaGliaXRvciBwMTYvYW5h
bHlzaXM8L2tleXdvcmQ+PGtleXdvcmQ+Q3ljbG9veHlnZW5hc2UgMi9hbmFseXNpczwva2V5d29y
ZD48a2V5d29yZD5ETkEgTXV0YXRpb25hbCBBbmFseXNpczwva2V5d29yZD48a2V5d29yZD5GYXR0
eSBBY2lkIFN5bnRoYXNlcy9hbmFseXNpczwva2V5d29yZD48a2V5d29yZD5IdW1hbnM8L2tleXdv
cmQ+PGtleXdvcmQ+SW1tdW5vaGlzdG9jaGVtaXN0cnk8L2tleXdvcmQ+PGtleXdvcmQ+TG9zcyBv
ZiBIZXRlcm96eWdvc2l0eTwva2V5d29yZD48a2V5d29yZD5NaWNyb3NhdGVsbGl0ZSBSZXBlYXRz
L2dlbmV0aWNzPC9rZXl3b3JkPjxrZXl3b3JkPk11dEwgUHJvdGVpbiBIb21vbG9nIDE8L2tleXdv
cmQ+PGtleXdvcmQ+TXV0YXRpb248L2tleXdvcmQ+PGtleXdvcmQ+TnVjbGVhciBQcm90ZWlucy9n
ZW5ldGljczwva2V5d29yZD48a2V5d29yZD5PKDYpLU1ldGh5bGd1YW5pbmUtRE5BIE1ldGh5bHRy
YW5zZmVyYXNlL2FuYWx5c2lzPC9rZXl3b3JkPjxrZXl3b3JkPlByb3RvLU9uY29nZW5lIFByb3Rl
aW5zIEItcmFmL2dlbmV0aWNzL21ldGFib2xpc208L2tleXdvcmQ+PGtleXdvcmQ+VHVtb3IgU3Vw
cHJlc3NvciBQcm90ZWluIHA1My9hbmFseXNpczwva2V5d29yZD48a2V5d29yZD5yYXMgUHJvdGVp
bnMvZ2VuZXRpY3MvbWV0YWJvbGlzbTwva2V5d29yZD48L2tleXdvcmRzPjxkYXRlcz48eWVhcj4y
MDA2PC95ZWFyPjxwdWItZGF0ZXM+PGRhdGU+SmFuPC9kYXRlPjwvcHViLWRhdGVzPjwvZGF0ZXM+
PGlzYm4+MDg5My0zOTUyIChQcmludCkmI3hEOzA4OTMtMzk1MjwvaXNibj48YWNjZXNzaW9uLW51
bT4xNjExODYyNDwvYWNjZXNzaW9uLW51bT48dXJscz48L3VybHM+PGVsZWN0cm9uaWMtcmVzb3Vy
Y2UtbnVtPjEwLjEwMzgvbW9kcGF0aG9sLjM4MDA0ODI8L2VsZWN0cm9uaWMtcmVzb3VyY2UtbnVt
PjxyZW1vdGUtZGF0YWJhc2UtcHJvdmlkZXI+TkxNPC9yZW1vdGUtZGF0YWJhc2UtcHJvdmlkZXI+
PGxhbmd1YWdlPmVuZzwvbGFuZ3VhZ2U+PC9yZWNvcmQ+PC9DaXRlPjxDaXRlPjxBdXRob3I+QnVj
aGFuYW48L0F1dGhvcj48WWVhcj4yMDE3PC9ZZWFyPjxSZWNOdW0+NDc8L1JlY051bT48cmVjb3Jk
PjxyZWMtbnVtYmVyPjQ3PC9yZWMtbnVtYmVyPjxmb3JlaWduLWtleXM+PGtleSBhcHA9IkVOIiBk
Yi1pZD0iNXZ4MGVzdHJuMDAyOW9lcjA5cHB4enRsdDAwZngyenh0c2F3IiB0aW1lc3RhbXA9IjE2
MTExMjQ4MDIiPjQ3PC9rZXk+PC9mb3JlaWduLWtleXM+PHJlZi10eXBlIG5hbWU9IkpvdXJuYWwg
QXJ0aWNsZSI+MTc8L3JlZi10eXBlPjxjb250cmlidXRvcnM+PGF1dGhvcnM+PGF1dGhvcj5CdWNo
YW5hbiwgRC4gRC48L2F1dGhvcj48YXV0aG9yPkNsZW5kZW5uaW5nLCBNLjwvYXV0aG9yPjxhdXRo
b3I+Um9zdHksIEMuPC9hdXRob3I+PGF1dGhvcj5Fcmlrc2VuLCBTLiBWLjwvYXV0aG9yPjxhdXRo
b3I+V2Fsc2gsIE0uIEQuPC9hdXRob3I+PGF1dGhvcj5XYWx0ZXJzLCBSLiBKLjwvYXV0aG9yPjxh
dXRob3I+VGhpYm9kZWF1LCBTLiBOLjwvYXV0aG9yPjxhdXRob3I+U3Rld2FydCwgSi48L2F1dGhv
cj48YXV0aG9yPlByZXN0b24sIFMuPC9hdXRob3I+PGF1dGhvcj5XaW4sIEEuIEsuPC9hdXRob3I+
PGF1dGhvcj5GbGFuZGVyLCBMLjwvYXV0aG9yPjxhdXRob3I+T3Vha3JpbSwgRC4gQS48L2F1dGhv
cj48YXV0aG9yPk1hY3JhZSwgRi4gQS48L2F1dGhvcj48YXV0aG9yPkJvdXNzaW91dGFzLCBBLjwv
YXV0aG9yPjxhdXRob3I+V2luc2hpcCwgSS4gTS48L2F1dGhvcj48YXV0aG9yPkdpbGVzLCBHLiBH
LjwvYXV0aG9yPjxhdXRob3I+SG9wcGVyLCBKLiBMLjwvYXV0aG9yPjxhdXRob3I+U291dGhleSwg
TS4gQy48L2F1dGhvcj48YXV0aG9yPkVuZ2xpc2gsIEQuPC9hdXRob3I+PGF1dGhvcj5KZW5raW5z
LCBNLiBBLjwvYXV0aG9yPjwvYXV0aG9ycz48L2NvbnRyaWJ1dG9ycz48YXV0aC1hZGRyZXNzPkNv
bG9yZWN0YWwgT25jb2dlbm9taWNzIEdyb3VwLCBHZW5ldGljIEVwaWRlbWlvbG9neSBMYWJvcmF0
b3J5LCBEZXBhcnRtZW50IG9mIFBhdGhvbG9neSwgVGhlIFVuaXZlcnNpdHkgb2YgTWVsYm91cm5l
LCBQYXJrdmlsbGUsIFZpY3RvcmlhLCBBdXN0cmFsaWEuJiN4RDtDZW50cmUgZm9yIEVwaWRlbWlv
bG9neSBhbmQgQmlvc3RhdGlzdGljcywgTWVsYm91cm5lIFNjaG9vbCBvZiBQb3B1bGF0aW9uIGFu
ZCBHbG9iYWwgSGVhbHRoLCBUaGUgVW5pdmVyc2l0eSBvZiBNZWxib3VybmUsIFBhcmt2aWxsZSwg
VmljdG9yaWEsIEF1c3RyYWxpYS4mI3hEO0Vudm9pIFNwZWNpYWxpc3QgUGF0aG9sb2dpc3RzLCBI
ZXJzdG9uLCBRdWVlbnNsYW5kLCBBdXN0cmFsaWEuJiN4RDtTY2hvb2wgb2YgTWVkaWNpbmUsIFRo
ZSBVbml2ZXJzaXR5IG9mIFF1ZWVuc2xhbmQsIEhlcnN0b24sIFF1ZWVuc2xhbmQsIEF1c3RyYWxp
YS4mI3hEO0RlcGFydG1lbnQgb2YgSGlzdG9wYXRob2xvZ3ksIFN1bGxpdmFuIE5pY29sYWlkZXMg
UGF0aG9sb2d5LCBCcmlzYmFuZSwgUXVlZW5zbGFuZCwgQXVzdHJhbGlhLiYjeEQ7Q2FuY2VyIGFu
ZCBQb3B1bGF0aW9uIFN0dWRpZXMgR3JvdXAsIFF1ZWVuc2xhbmQgSW5zdGl0dXRlIG9mIE1lZGlj
YWwgUmVzZWFyY2gsIEhlcnN0b24sIFF1ZWVuc2xhbmQsIEF1c3RyYWxpYS4mI3hEO01vbGVjdWxh
ciBHZW5ldGljcyBMYWJvcmF0b3J5LCBEZXBhcnRtZW50IG9mIExhYm9yYXRvcnkgTWVkaWNpbmUg
YW5kIFBhdGhvbG9neSwgTWF5byBDbGluaWMsIFJvY2hlc3RlciwgTWlubmVzb3RhLCBVU0EuJiN4
RDtEZXBhcnRtZW50IG9mIE1lZGljaW5lLCBUaGUgVW5pdmVyc2l0eSBvZiBNZWxib3VybmUsIFBh
cmt2aWxsZSwgVmljdG9yaWEsIEF1c3RyYWxpYS4mI3hEO0dlbmV0aWMgTWVkaWNpbmUgYW5kIEZh
bWlseSBDYW5jZXIgQ2xpbmljLCBSb3lhbCBNZWxib3VybmUgSG9zcGl0YWwsIFBhcmt2aWxsZSwg
QXVzdHJhbGlhLiYjeEQ7Q29sb3JlY3RhbCBNZWRpY2luZSBhbmQgR2VuZXRpY3MsIFJveWFsIE1l
bGJvdXJuZSBIb3NwaXRhbCwgUGFya3ZpbGxlLCBWaWN0b3JpYSwgQXVzdHJhbGlhLiYjeEQ7Q2Fu
Y2VyIEdlbm9taWNzIGFuZCBQcmVkaWN0aXZlIE1lZGljaW5lLCBQZXRlciBNYWNDYWxsdW0gQ2Fu
Y2VyIENlbnRyZSwgRWFzdCBNZWxib3VybmUsIFZpY3RvcmlhLCBBdXN0cmFsaWEuJiN4RDtTaXIg
UGV0ZXIgTWFjQ2FsbHVtIERlcGFydG1lbnQgb2YgT25jb2xvZ3ksIFRoZSBVbml2ZXJzaXR5IG9m
IE1lbGJvdXJuZSwgUGFya3ZpbGxlLCBWaWN0b3JpYSwgQXVzdHJhbGlhLiYjeEQ7Q2FuY2VyIEVw
aWRlbWlvbG9neSBDZW50cmUsIENhbmNlciBDb3VuY2lsIFZpY3RvcmlhLCBNZWxib3VybmUsIFZp
Y3RvcmlhLCBBdXN0cmFsaWEuJiN4RDtEZXBhcnRtZW50IG9mIEVwaWRlbWlvbG9neSBhbmQgSW5z
dGl0dXRlIG9mIEhlYWx0aCBhbmQgRW52aXJvbm1lbnQsIFNjaG9vbCBvZiBQdWJsaWMgSGVhbHRo
LCBTZW91bCBOYXRpb25hbCBVbml2ZXJzaXR5LCBTZW91bCwgS29yZWEuJiN4RDtHZW5ldGljIEVw
aWRlbWlvbG9neSBMYWJvcmF0b3J5LCBEZXBhcnRtZW50IG9mIFBhdGhvbG9neSwgVGhlIFVuaXZl
cnNpdHkgb2YgTWVsYm91cm5lLCBQYXJrdmlsbGUsIFZpY3RvcmlhLCBBdXN0cmFsaWEuPC9hdXRo
LWFkZHJlc3M+PHRpdGxlcz48dGl0bGU+VHVtb3IgdGVzdGluZyB0byBpZGVudGlmeSBseW5jaCBz
eW5kcm9tZSBpbiB0d28gQXVzdHJhbGlhbiBjb2xvcmVjdGFsIGNhbmNlciBjb2hvcnRzPC90aXRs
ZT48c2Vjb25kYXJ5LXRpdGxlPkogR2FzdHJvZW50ZXJvbCBIZXBhdG9sPC9zZWNvbmRhcnktdGl0
bGU+PGFsdC10aXRsZT5Kb3VybmFsIG9mIGdhc3Ryb2VudGVyb2xvZ3kgYW5kIGhlcGF0b2xvZ3k8
L2FsdC10aXRsZT48L3RpdGxlcz48cGVyaW9kaWNhbD48ZnVsbC10aXRsZT5KIEdhc3Ryb2VudGVy
b2wgSGVwYXRvbDwvZnVsbC10aXRsZT48YWJici0xPkpvdXJuYWwgb2YgZ2FzdHJvZW50ZXJvbG9n
eSBhbmQgaGVwYXRvbG9neTwvYWJici0xPjwvcGVyaW9kaWNhbD48YWx0LXBlcmlvZGljYWw+PGZ1
bGwtdGl0bGU+SiBHYXN0cm9lbnRlcm9sIEhlcGF0b2w8L2Z1bGwtdGl0bGU+PGFiYnItMT5Kb3Vy
bmFsIG9mIGdhc3Ryb2VudGVyb2xvZ3kgYW5kIGhlcGF0b2xvZ3k8L2FiYnItMT48L2FsdC1wZXJp
b2RpY2FsPjxwYWdlcz40MjctNDM4PC9wYWdlcz48dm9sdW1lPjMyPC92b2x1bWU+PG51bWJlcj4y
PC9udW1iZXI+PGVkaXRpb24+MjAxNi8wNi8wOTwvZWRpdGlvbj48a2V5d29yZHM+PGtleXdvcmQ+
QWRvbGVzY2VudDwva2V5d29yZD48a2V5d29yZD5BZHVsdDwva2V5d29yZD48a2V5d29yZD5BZ2Vk
PC9rZXl3b3JkPjxrZXl3b3JkPkFnZWQsIDgwIGFuZCBvdmVyPC9rZXl3b3JkPjxrZXl3b3JkPkF1
c3RyYWxpYTwva2V5d29yZD48a2V5d29yZD5CcmFpbiBOZW9wbGFzbXMvZGlhZ25vc2lzL2dlbmV0
aWNzPC9rZXl3b3JkPjxrZXl3b3JkPkNvaG9ydCBTdHVkaWVzPC9rZXl3b3JkPjxrZXl3b3JkPkNv
bG9yZWN0YWwgTmVvcGxhc21zLypkaWFnbm9zaXMvKmdlbmV0aWNzPC9rZXl3b3JkPjxrZXl3b3Jk
PkNvbG9yZWN0YWwgTmVvcGxhc21zLCBIZXJlZGl0YXJ5IE5vbnBvbHlwb3Npcy8qZGlhZ25vc2lz
LypnZW5ldGljczwva2V5d29yZD48a2V5d29yZD5ETkEgTWlzbWF0Y2ggUmVwYWlyLypnZW5ldGlj
czwva2V5d29yZD48a2V5d29yZD5GZW1hbGU8L2tleXdvcmQ+PGtleXdvcmQ+R2VuZXRpYyBUZXN0
aW5nLyptZXRob2RzPC9rZXl3b3JkPjxrZXl3b3JkPipHZXJtLUxpbmUgTXV0YXRpb248L2tleXdv
cmQ+PGtleXdvcmQ+KkhldGVyb3p5Z290ZTwva2V5d29yZD48a2V5d29yZD5IdW1hbnM8L2tleXdv
cmQ+PGtleXdvcmQ+SW1tdW5vaGlzdG9jaGVtaXN0cnk8L2tleXdvcmQ+PGtleXdvcmQ+TWFsZTwv
a2V5d29yZD48a2V5d29yZD5NaWRkbGUgQWdlZDwva2V5d29yZD48a2V5d29yZD5OZW9wbGFzdGlj
IFN5bmRyb21lcywgSGVyZWRpdGFyeS9kaWFnbm9zaXMvZ2VuZXRpY3M8L2tleXdvcmQ+PGtleXdv
cmQ+WW91bmcgQWR1bHQ8L2tleXdvcmQ+PGtleXdvcmQ+Q29sb3JlY3RhbCBjYW5jZXI8L2tleXdv
cmQ+PGtleXdvcmQ+THluY2ggc3luZHJvbWU8L2tleXdvcmQ+PGtleXdvcmQ+bWljcm9zYXRlbGxp
dGUgaW5zdGFiaWxpdHksIE1MSDEsIE1TSDIsIE1TSDYsIFBNUzIsIE1MSDEgbWV0aHlsYXRpb24s
IEJSQUZWNjAwRTwva2V5d29yZD48a2V5d29yZD5taXNtYXRjaCByZXBhaXIgcHJvdGVpbiBleHBy
ZXNzaW9uPC9rZXl3b3JkPjwva2V5d29yZHM+PGRhdGVzPjx5ZWFyPjIwMTc8L3llYXI+PHB1Yi1k
YXRlcz48ZGF0ZT5GZWI8L2RhdGU+PC9wdWItZGF0ZXM+PC9kYXRlcz48aXNibj4wODE1LTkzMTkg
KFByaW50KSYjeEQ7MDgxNS05MzE5PC9pc2JuPjxhY2Nlc3Npb24tbnVtPjI3MjczMjI5PC9hY2Nl
c3Npb24tbnVtPjx1cmxzPjwvdXJscz48Y3VzdG9tMj5QTUM1MTQwNzczPC9jdXN0b20yPjxjdXN0
b202Pk5JSE1TNzkzMzcwPC9jdXN0b202PjxlbGVjdHJvbmljLXJlc291cmNlLW51bT4xMC4xMTEx
L2pnaC4xMzQ2ODwvZWxlY3Ryb25pYy1yZXNvdXJjZS1udW0+PHJlbW90ZS1kYXRhYmFzZS1wcm92
aWRlcj5OTE08L3JlbW90ZS1kYXRhYmFzZS1wcm92aWRlcj48bGFuZ3VhZ2U+ZW5nPC9sYW5ndWFn
ZT48L3JlY29yZD48L0NpdGU+PC9FbmROb3RlPn==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="000C5E05" w:rsidRPr="00AE124E">
        <w:rPr>
          <w:rFonts w:ascii="Arial" w:hAnsi="Arial" w:cs="Arial"/>
          <w:sz w:val="24"/>
          <w:szCs w:val="24"/>
          <w:lang w:val="en-US"/>
        </w:rPr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(2-6)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6B0233">
        <w:rPr>
          <w:rFonts w:ascii="Arial" w:hAnsi="Arial" w:cs="Arial"/>
          <w:sz w:val="24"/>
          <w:szCs w:val="24"/>
          <w:lang w:val="en-US"/>
        </w:rPr>
        <w:t>.</w:t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  In DACHS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PEVuZE5vdGU+PENpdGU+PEF1dGhvcj5Ib2ZmbWVpc3RlcjwvQXV0aG9yPjxZZWFyPjIwMTM8L1ll
YXI+PFJlY051bT40ODwvUmVjTnVtPjxEaXNwbGF5VGV4dD4oNyk8L0Rpc3BsYXlUZXh0PjxyZWNv
cmQ+PHJlYy1udW1iZXI+NDg8L3JlYy1udW1iZXI+PGZvcmVpZ24ta2V5cz48a2V5IGFwcD0iRU4i
IGRiLWlkPSI1dngwZXN0cm4wMDI5b2VyMDlwcHh6dGx0MDBmeDJ6eHRzYXciIHRpbWVzdGFtcD0i
MTYxMTEyNDgwMiI+NDg8L2tleT48L2ZvcmVpZ24ta2V5cz48cmVmLXR5cGUgbmFtZT0iSm91cm5h
bCBBcnRpY2xlIj4xNzwvcmVmLXR5cGU+PGNvbnRyaWJ1dG9ycz48YXV0aG9ycz48YXV0aG9yPkhv
ZmZtZWlzdGVyLCBNLjwvYXV0aG9yPjxhdXRob3I+QmzDpGtlciwgSC48L2F1dGhvcj48YXV0aG9y
Pktsb29yLCBNLjwvYXV0aG9yPjxhdXRob3I+Um90aCwgVy48L2F1dGhvcj48YXV0aG9yPlRvdGgs
IEMuPC9hdXRob3I+PGF1dGhvcj5IZXJwZWwsIEUuPC9hdXRob3I+PGF1dGhvcj5GcmFuaywgQi48
L2F1dGhvcj48YXV0aG9yPlNjaGlybWFjaGVyLCBQLjwvYXV0aG9yPjxhdXRob3I+Q2hhbmctQ2xh
dWRlLCBKLjwvYXV0aG9yPjxhdXRob3I+QnJlbm5lciwgSC48L2F1dGhvcj48L2F1dGhvcnM+PC9j
b250cmlidXRvcnM+PGF1dGgtYWRkcmVzcz5BdXRob3JzJmFwb3M7IEFmZmlsaWF0aW9uczogRGl2
aXNpb24gb2YgQ2xpbmljYWwgRXBpZGVtaW9sb2d5IGFuZCBBZ2luZyBSZXNlYXJjaDsgVW5pdCBv
ZiBHZW5ldGljIEVwaWRlbWlvbG9neSwgR2VybWFuIENhbmNlciBSZXNlYXJjaCBDZW50ZXIgKERL
RlopOyBEZXBhcnRtZW50IG9mIFBhdGhvbG9neSwgSW5zdGl0dXRlIG9mIFBhdGhvbG9neTsgRGVw
YXJ0bWVudCBvZiBBcHBsaWVkIFR1bW9yIEJpb2xvZ3ksIEluc3RpdHV0ZSBvZiBQYXRob2xvZ3ks
IEhlaWRlbGJlcmcgVW5pdmVyc2l0eSBIb3NwaXRhbDsgTmF0aW9uYWwgQ2VudGVyIGZvciBUdW1v
ciBEaXNlYXNlcyAoTkNUKSBUaXNzdWUgQmFuaywgSGVpZGVsYmVyZzsgYW5kIEluc3RpdHV0ZSBv
ZiBQYXRob2xvZ3ksIENoYXJpdMOpIFVuaXZlcnNpdHkgTWVkaWNpbmUsIEJlcmxpbiwgR2VybWFu
eS48L2F1dGgtYWRkcmVzcz48dGl0bGVzPjx0aXRsZT5Cb2R5IG1hc3MgaW5kZXggYW5kIG1pY3Jv
c2F0ZWxsaXRlIGluc3RhYmlsaXR5IGluIGNvbG9yZWN0YWwgY2FuY2VyOiBhIHBvcHVsYXRpb24t
YmFzZWQgc3R1ZHk8L3RpdGxlPjxzZWNvbmRhcnktdGl0bGU+Q2FuY2VyIEVwaWRlbWlvbCBCaW9t
YXJrZXJzIFByZXY8L3NlY29uZGFyeS10aXRsZT48YWx0LXRpdGxlPkNhbmNlciBlcGlkZW1pb2xv
Z3ksIGJpb21hcmtlcnMgJmFtcDsgcHJldmVudGlvbiA6IGEgcHVibGljYXRpb24gb2YgdGhlIEFt
ZXJpY2FuIEFzc29jaWF0aW9uIGZvciBDYW5jZXIgUmVzZWFyY2gsIGNvc3BvbnNvcmVkIGJ5IHRo
ZSBBbWVyaWNhbiBTb2NpZXR5IG9mIFByZXZlbnRpdmUgT25jb2xvZ3k8L2FsdC10aXRsZT48L3Rp
dGxlcz48cGVyaW9kaWNhbD48ZnVsbC10aXRsZT5DYW5jZXIgRXBpZGVtaW9sIEJpb21hcmtlcnMg
UHJldjwvZnVsbC10aXRsZT48YWJici0xPkNhbmNlciBlcGlkZW1pb2xvZ3ksIGJpb21hcmtlcnMg
JmFtcDsgcHJldmVudGlvbiA6IGEgcHVibGljYXRpb24gb2YgdGhlIEFtZXJpY2FuIEFzc29jaWF0
aW9uIGZvciBDYW5jZXIgUmVzZWFyY2gsIGNvc3BvbnNvcmVkIGJ5IHRoZSBBbWVyaWNhbiBTb2Np
ZXR5IG9mIFByZXZlbnRpdmUgT25jb2xvZ3k8L2FiYnItMT48L3BlcmlvZGljYWw+PGFsdC1wZXJp
b2RpY2FsPjxmdWxsLXRpdGxlPkNhbmNlciBFcGlkZW1pb2wgQmlvbWFya2VycyBQcmV2PC9mdWxs
LXRpdGxlPjxhYmJyLTE+Q2FuY2VyIGVwaWRlbWlvbG9neSwgYmlvbWFya2VycyAmYW1wOyBwcmV2
ZW50aW9uIDogYSBwdWJsaWNhdGlvbiBvZiB0aGUgQW1lcmljYW4gQXNzb2NpYXRpb24gZm9yIENh
bmNlciBSZXNlYXJjaCwgY29zcG9uc29yZWQgYnkgdGhlIEFtZXJpY2FuIFNvY2lldHkgb2YgUHJl
dmVudGl2ZSBPbmNvbG9neTwvYWJici0xPjwvYWx0LXBlcmlvZGljYWw+PHBhZ2VzPjIzMDMtMTE8
L3BhZ2VzPjx2b2x1bWU+MjI8L3ZvbHVtZT48bnVtYmVyPjEyPC9udW1iZXI+PGVkaXRpb24+MjAx
My8xMC8xNjwvZWRpdGlvbj48a2V5d29yZHM+PGtleXdvcmQ+QWR1bHQ8L2tleXdvcmQ+PGtleXdv
cmQ+QWdlZDwva2V5d29yZD48a2V5d29yZD5BZ2VkLCA4MCBhbmQgb3Zlcjwva2V5d29yZD48a2V5
d29yZD5BbmltYWxzPC9rZXl3b3JkPjxrZXl3b3JkPipCb2R5IE1hc3MgSW5kZXg8L2tleXdvcmQ+
PGtleXdvcmQ+Q2FzZS1Db250cm9sIFN0dWRpZXM8L2tleXdvcmQ+PGtleXdvcmQ+Q29sb3JlY3Rh
bCBOZW9wbGFzbXMvKmVwaWRlbWlvbG9neS8qZ2VuZXRpY3M8L2tleXdvcmQ+PGtleXdvcmQ+RmVt
YWxlPC9rZXl3b3JkPjxrZXl3b3JkPkdlbmV0aWMgUHJlZGlzcG9zaXRpb24gdG8gRGlzZWFzZTwv
a2V5d29yZD48a2V5d29yZD5HZXJtYW55L2VwaWRlbWlvbG9neTwva2V5d29yZD48a2V5d29yZD5I
dW1hbnM8L2tleXdvcmQ+PGtleXdvcmQ+TWFsZTwva2V5d29yZD48a2V5d29yZD4qTWljcm9zYXRl
bGxpdGUgSW5zdGFiaWxpdHk8L2tleXdvcmQ+PGtleXdvcmQ+TWlkZGxlIEFnZWQ8L2tleXdvcmQ+
PGtleXdvcmQ+T2Jlc2l0eS8qZXBpZGVtaW9sb2d5LypnZW5ldGljczwva2V5d29yZD48a2V5d29y
ZD5SaXNrIEZhY3RvcnM8L2tleXdvcmQ+PC9rZXl3b3Jkcz48ZGF0ZXM+PHllYXI+MjAxMzwveWVh
cj48cHViLWRhdGVzPjxkYXRlPkRlYzwvZGF0ZT48L3B1Yi1kYXRlcz48L2RhdGVzPjxpc2JuPjEw
NTUtOTk2NTwvaXNibj48YWNjZXNzaW9uLW51bT4yNDEyNzQxNDwvYWNjZXNzaW9uLW51bT48dXJs
cz48L3VybHM+PGVsZWN0cm9uaWMtcmVzb3VyY2UtbnVtPjEwLjExNTgvMTA1NS05OTY1LkVwaS0x
My0wMjM5PC9lbGVjdHJvbmljLXJlc291cmNlLW51bT48cmVtb3RlLWRhdGFiYXNlLXByb3ZpZGVy
Pk5MTTwvcmVtb3RlLWRhdGFiYXNlLXByb3ZpZGVyPjxsYW5ndWFnZT5lbmc8L2xhbmd1YWdlPjwv
cmVjb3JkPjwvQ2l0ZT48L0VuZE5vdGU+AG==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PEVuZE5vdGU+PENpdGU+PEF1dGhvcj5Ib2ZmbWVpc3RlcjwvQXV0aG9yPjxZZWFyPjIwMTM8L1ll
YXI+PFJlY051bT40ODwvUmVjTnVtPjxEaXNwbGF5VGV4dD4oNyk8L0Rpc3BsYXlUZXh0PjxyZWNv
cmQ+PHJlYy1udW1iZXI+NDg8L3JlYy1udW1iZXI+PGZvcmVpZ24ta2V5cz48a2V5IGFwcD0iRU4i
IGRiLWlkPSI1dngwZXN0cm4wMDI5b2VyMDlwcHh6dGx0MDBmeDJ6eHRzYXciIHRpbWVzdGFtcD0i
MTYxMTEyNDgwMiI+NDg8L2tleT48L2ZvcmVpZ24ta2V5cz48cmVmLXR5cGUgbmFtZT0iSm91cm5h
bCBBcnRpY2xlIj4xNzwvcmVmLXR5cGU+PGNvbnRyaWJ1dG9ycz48YXV0aG9ycz48YXV0aG9yPkhv
ZmZtZWlzdGVyLCBNLjwvYXV0aG9yPjxhdXRob3I+QmzDpGtlciwgSC48L2F1dGhvcj48YXV0aG9y
Pktsb29yLCBNLjwvYXV0aG9yPjxhdXRob3I+Um90aCwgVy48L2F1dGhvcj48YXV0aG9yPlRvdGgs
IEMuPC9hdXRob3I+PGF1dGhvcj5IZXJwZWwsIEUuPC9hdXRob3I+PGF1dGhvcj5GcmFuaywgQi48
L2F1dGhvcj48YXV0aG9yPlNjaGlybWFjaGVyLCBQLjwvYXV0aG9yPjxhdXRob3I+Q2hhbmctQ2xh
dWRlLCBKLjwvYXV0aG9yPjxhdXRob3I+QnJlbm5lciwgSC48L2F1dGhvcj48L2F1dGhvcnM+PC9j
b250cmlidXRvcnM+PGF1dGgtYWRkcmVzcz5BdXRob3JzJmFwb3M7IEFmZmlsaWF0aW9uczogRGl2
aXNpb24gb2YgQ2xpbmljYWwgRXBpZGVtaW9sb2d5IGFuZCBBZ2luZyBSZXNlYXJjaDsgVW5pdCBv
ZiBHZW5ldGljIEVwaWRlbWlvbG9neSwgR2VybWFuIENhbmNlciBSZXNlYXJjaCBDZW50ZXIgKERL
RlopOyBEZXBhcnRtZW50IG9mIFBhdGhvbG9neSwgSW5zdGl0dXRlIG9mIFBhdGhvbG9neTsgRGVw
YXJ0bWVudCBvZiBBcHBsaWVkIFR1bW9yIEJpb2xvZ3ksIEluc3RpdHV0ZSBvZiBQYXRob2xvZ3ks
IEhlaWRlbGJlcmcgVW5pdmVyc2l0eSBIb3NwaXRhbDsgTmF0aW9uYWwgQ2VudGVyIGZvciBUdW1v
ciBEaXNlYXNlcyAoTkNUKSBUaXNzdWUgQmFuaywgSGVpZGVsYmVyZzsgYW5kIEluc3RpdHV0ZSBv
ZiBQYXRob2xvZ3ksIENoYXJpdMOpIFVuaXZlcnNpdHkgTWVkaWNpbmUsIEJlcmxpbiwgR2VybWFu
eS48L2F1dGgtYWRkcmVzcz48dGl0bGVzPjx0aXRsZT5Cb2R5IG1hc3MgaW5kZXggYW5kIG1pY3Jv
c2F0ZWxsaXRlIGluc3RhYmlsaXR5IGluIGNvbG9yZWN0YWwgY2FuY2VyOiBhIHBvcHVsYXRpb24t
YmFzZWQgc3R1ZHk8L3RpdGxlPjxzZWNvbmRhcnktdGl0bGU+Q2FuY2VyIEVwaWRlbWlvbCBCaW9t
YXJrZXJzIFByZXY8L3NlY29uZGFyeS10aXRsZT48YWx0LXRpdGxlPkNhbmNlciBlcGlkZW1pb2xv
Z3ksIGJpb21hcmtlcnMgJmFtcDsgcHJldmVudGlvbiA6IGEgcHVibGljYXRpb24gb2YgdGhlIEFt
ZXJpY2FuIEFzc29jaWF0aW9uIGZvciBDYW5jZXIgUmVzZWFyY2gsIGNvc3BvbnNvcmVkIGJ5IHRo
ZSBBbWVyaWNhbiBTb2NpZXR5IG9mIFByZXZlbnRpdmUgT25jb2xvZ3k8L2FsdC10aXRsZT48L3Rp
dGxlcz48cGVyaW9kaWNhbD48ZnVsbC10aXRsZT5DYW5jZXIgRXBpZGVtaW9sIEJpb21hcmtlcnMg
UHJldjwvZnVsbC10aXRsZT48YWJici0xPkNhbmNlciBlcGlkZW1pb2xvZ3ksIGJpb21hcmtlcnMg
JmFtcDsgcHJldmVudGlvbiA6IGEgcHVibGljYXRpb24gb2YgdGhlIEFtZXJpY2FuIEFzc29jaWF0
aW9uIGZvciBDYW5jZXIgUmVzZWFyY2gsIGNvc3BvbnNvcmVkIGJ5IHRoZSBBbWVyaWNhbiBTb2Np
ZXR5IG9mIFByZXZlbnRpdmUgT25jb2xvZ3k8L2FiYnItMT48L3BlcmlvZGljYWw+PGFsdC1wZXJp
b2RpY2FsPjxmdWxsLXRpdGxlPkNhbmNlciBFcGlkZW1pb2wgQmlvbWFya2VycyBQcmV2PC9mdWxs
LXRpdGxlPjxhYmJyLTE+Q2FuY2VyIGVwaWRlbWlvbG9neSwgYmlvbWFya2VycyAmYW1wOyBwcmV2
ZW50aW9uIDogYSBwdWJsaWNhdGlvbiBvZiB0aGUgQW1lcmljYW4gQXNzb2NpYXRpb24gZm9yIENh
bmNlciBSZXNlYXJjaCwgY29zcG9uc29yZWQgYnkgdGhlIEFtZXJpY2FuIFNvY2lldHkgb2YgUHJl
dmVudGl2ZSBPbmNvbG9neTwvYWJici0xPjwvYWx0LXBlcmlvZGljYWw+PHBhZ2VzPjIzMDMtMTE8
L3BhZ2VzPjx2b2x1bWU+MjI8L3ZvbHVtZT48bnVtYmVyPjEyPC9udW1iZXI+PGVkaXRpb24+MjAx
My8xMC8xNjwvZWRpdGlvbj48a2V5d29yZHM+PGtleXdvcmQ+QWR1bHQ8L2tleXdvcmQ+PGtleXdv
cmQ+QWdlZDwva2V5d29yZD48a2V5d29yZD5BZ2VkLCA4MCBhbmQgb3Zlcjwva2V5d29yZD48a2V5
d29yZD5BbmltYWxzPC9rZXl3b3JkPjxrZXl3b3JkPipCb2R5IE1hc3MgSW5kZXg8L2tleXdvcmQ+
PGtleXdvcmQ+Q2FzZS1Db250cm9sIFN0dWRpZXM8L2tleXdvcmQ+PGtleXdvcmQ+Q29sb3JlY3Rh
bCBOZW9wbGFzbXMvKmVwaWRlbWlvbG9neS8qZ2VuZXRpY3M8L2tleXdvcmQ+PGtleXdvcmQ+RmVt
YWxlPC9rZXl3b3JkPjxrZXl3b3JkPkdlbmV0aWMgUHJlZGlzcG9zaXRpb24gdG8gRGlzZWFzZTwv
a2V5d29yZD48a2V5d29yZD5HZXJtYW55L2VwaWRlbWlvbG9neTwva2V5d29yZD48a2V5d29yZD5I
dW1hbnM8L2tleXdvcmQ+PGtleXdvcmQ+TWFsZTwva2V5d29yZD48a2V5d29yZD4qTWljcm9zYXRl
bGxpdGUgSW5zdGFiaWxpdHk8L2tleXdvcmQ+PGtleXdvcmQ+TWlkZGxlIEFnZWQ8L2tleXdvcmQ+
PGtleXdvcmQ+T2Jlc2l0eS8qZXBpZGVtaW9sb2d5LypnZW5ldGljczwva2V5d29yZD48a2V5d29y
ZD5SaXNrIEZhY3RvcnM8L2tleXdvcmQ+PC9rZXl3b3Jkcz48ZGF0ZXM+PHllYXI+MjAxMzwveWVh
cj48cHViLWRhdGVzPjxkYXRlPkRlYzwvZGF0ZT48L3B1Yi1kYXRlcz48L2RhdGVzPjxpc2JuPjEw
NTUtOTk2NTwvaXNibj48YWNjZXNzaW9uLW51bT4yNDEyNzQxNDwvYWNjZXNzaW9uLW51bT48dXJs
cz48L3VybHM+PGVsZWN0cm9uaWMtcmVzb3VyY2UtbnVtPjEwLjExNTgvMTA1NS05OTY1LkVwaS0x
My0wMjM5PC9lbGVjdHJvbmljLXJlc291cmNlLW51bT48cmVtb3RlLWRhdGFiYXNlLXByb3ZpZGVy
Pk5MTTwvcmVtb3RlLWRhdGFiYXNlLXByb3ZpZGVyPjxsYW5ndWFnZT5lbmc8L2xhbmd1YWdlPjwv
cmVjb3JkPjwvQ2l0ZT48L0VuZE5vdGU+AG==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="000C5E05" w:rsidRPr="00AE124E">
        <w:rPr>
          <w:rFonts w:ascii="Arial" w:hAnsi="Arial" w:cs="Arial"/>
          <w:sz w:val="24"/>
          <w:szCs w:val="24"/>
          <w:lang w:val="en-US"/>
        </w:rPr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(7)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6B0233">
        <w:rPr>
          <w:rFonts w:ascii="Arial" w:hAnsi="Arial" w:cs="Arial"/>
          <w:sz w:val="24"/>
          <w:szCs w:val="24"/>
          <w:lang w:val="en-US"/>
        </w:rPr>
        <w:t>,</w:t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 a mononucleotide marker panel, which has high concordance with the Bethesda Consensus Panel for the detection of MSI-high status, was used.  In DALS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PEVuZE5vdGU+PENpdGU+PEF1dGhvcj5TYW1vd2l0ejwvQXV0aG9yPjxZZWFyPjE5OTk8L1llYXI+
PFJlY051bT4zNTY8L1JlY051bT48RGlzcGxheVRleHQ+KDgpPC9EaXNwbGF5VGV4dD48cmVjb3Jk
PjxyZWMtbnVtYmVyPjM1NjwvcmVjLW51bWJlcj48Zm9yZWlnbi1rZXlzPjxrZXkgYXBwPSJFTiIg
ZGItaWQ9Ind2ZHh3YXNyd3p4ZmZmZXowcHNwZHIyOWU1d3h0ZDBmYXg5dyIgdGltZXN0YW1wPSIx
NTg2OTI5NzU4Ij4zNTY8L2tleT48L2ZvcmVpZ24ta2V5cz48cmVmLXR5cGUgbmFtZT0iSm91cm5h
bCBBcnRpY2xlIj4xNzwvcmVmLXR5cGU+PGNvbnRyaWJ1dG9ycz48YXV0aG9ycz48YXV0aG9yPlNh
bW93aXR6LCBXLiBTLjwvYXV0aG9yPjxhdXRob3I+U2xhdHRlcnksIE0uIEwuPC9hdXRob3I+PC9h
dXRob3JzPjwvY29udHJpYnV0b3JzPjxhdXRoLWFkZHJlc3M+RGVwYXJ0bWVudCBvZiBQYXRob2xv
Z3ksIFVuaXZlcnNpdHkgb2YgVXRhaCBIZWFsdGggU2NpZW5jZXMgQ2VudGVyLCBTYWx0IExha2Ug
Q2l0eSwgVXRhaCA4NDEzMiwgVVNBLjwvYXV0aC1hZGRyZXNzPjx0aXRsZXM+PHRpdGxlPlJlZ2lv
bmFsIHJlcHJvZHVjaWJpbGl0eSBvZiBtaWNyb3NhdGVsbGl0ZSBpbnN0YWJpbGl0eSBpbiBzcG9y
YWRpYyBjb2xvcmVjdGFsIGNhbmNlcjwvdGl0bGU+PHNlY29uZGFyeS10aXRsZT5HZW5lcyBDaHJv
bW9zb21lcyBDYW5jZXI8L3NlY29uZGFyeS10aXRsZT48YWx0LXRpdGxlPkdlbmVzLCBjaHJvbW9z
b21lcyAmYW1wOyBjYW5jZXI8L2FsdC10aXRsZT48L3RpdGxlcz48cGVyaW9kaWNhbD48ZnVsbC10
aXRsZT5HZW5lcyBDaHJvbW9zb21lcyBDYW5jZXI8L2Z1bGwtdGl0bGU+PGFiYnItMT5HZW5lcywg
Y2hyb21vc29tZXMgJmFtcDsgY2FuY2VyPC9hYmJyLTE+PC9wZXJpb2RpY2FsPjxhbHQtcGVyaW9k
aWNhbD48ZnVsbC10aXRsZT5HZW5lcyBDaHJvbW9zb21lcyBDYW5jZXI8L2Z1bGwtdGl0bGU+PGFi
YnItMT5HZW5lcywgY2hyb21vc29tZXMgJmFtcDsgY2FuY2VyPC9hYmJyLTE+PC9hbHQtcGVyaW9k
aWNhbD48cGFnZXM+MTA2LTE0PC9wYWdlcz48dm9sdW1lPjI2PC92b2x1bWU+PG51bWJlcj4yPC9u
dW1iZXI+PGVkaXRpb24+MTk5OS8wOS8wMTwvZWRpdGlvbj48a2V5d29yZHM+PGtleXdvcmQ+QWR1
bHQ8L2tleXdvcmQ+PGtleXdvcmQ+QWdlZDwva2V5d29yZD48a2V5d29yZD5Db2xvcmVjdGFsIE5l
b3BsYXNtcy8qZ2VuZXRpY3M8L2tleXdvcmQ+PGtleXdvcmQ+RE5BLCBOZW9wbGFzbS9hbmFseXNp
czwva2V5d29yZD48a2V5d29yZD5ETkEtQmluZGluZyBQcm90ZWlucy9nZW5ldGljczwva2V5d29y
ZD48a2V5d29yZD5GZW1hbGU8L2tleXdvcmQ+PGtleXdvcmQ+SHVtYW5zPC9rZXl3b3JkPjxrZXl3
b3JkPk1hbGU8L2tleXdvcmQ+PGtleXdvcmQ+TWljcm9zYXRlbGxpdGUgUmVwZWF0cy8qZ2VuZXRp
Y3M8L2tleXdvcmQ+PGtleXdvcmQ+TWlkZGxlIEFnZWQ8L2tleXdvcmQ+PGtleXdvcmQ+Kk11bHRp
ZHJ1ZyBSZXNpc3RhbmNlLUFzc29jaWF0ZWQgUHJvdGVpbnM8L2tleXdvcmQ+PGtleXdvcmQ+TXV0
UyBIb21vbG9nIDMgUHJvdGVpbjwva2V5d29yZD48a2V5d29yZD5NdXRhdGlvbjwva2V5d29yZD48
a2V5d29yZD5Qcm90by1PbmNvZ2VuZSBQcm90ZWlucy9nZW5ldGljczwva2V5d29yZD48a2V5d29y
ZD4qUHJvdG8tT25jb2dlbmUgUHJvdGVpbnMgYy1iY2wtMjwva2V5d29yZD48a2V5d29yZD5SZXBy
b2R1Y2liaWxpdHkgb2YgUmVzdWx0czwva2V5d29yZD48a2V5d29yZD5iY2wtMi1Bc3NvY2lhdGVk
IFggUHJvdGVpbjwva2V5d29yZD48L2tleXdvcmRzPjxkYXRlcz48eWVhcj4xOTk5PC95ZWFyPjxw
dWItZGF0ZXM+PGRhdGU+T2N0PC9kYXRlPjwvcHViLWRhdGVzPjwvZGF0ZXM+PGlzYm4+MTA0NS0y
MjU3IChQcmludCkmI3hEOzEwNDUtMjI1NzwvaXNibj48YWNjZXNzaW9uLW51bT4xMDQ2OTQ0ODwv
YWNjZXNzaW9uLW51bT48dXJscz48L3VybHM+PHJlbW90ZS1kYXRhYmFzZS1wcm92aWRlcj5OTE08
L3JlbW90ZS1kYXRhYmFzZS1wcm92aWRlcj48bGFuZ3VhZ2U+ZW5nPC9sYW5ndWFnZT48L3JlY29y
ZD48L0NpdGU+PC9FbmROb3RlPgB=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PEVuZE5vdGU+PENpdGU+PEF1dGhvcj5TYW1vd2l0ejwvQXV0aG9yPjxZZWFyPjE5OTk8L1llYXI+
PFJlY051bT4zNTY8L1JlY051bT48RGlzcGxheVRleHQ+KDgpPC9EaXNwbGF5VGV4dD48cmVjb3Jk
PjxyZWMtbnVtYmVyPjM1NjwvcmVjLW51bWJlcj48Zm9yZWlnbi1rZXlzPjxrZXkgYXBwPSJFTiIg
ZGItaWQ9Ind2ZHh3YXNyd3p4ZmZmZXowcHNwZHIyOWU1d3h0ZDBmYXg5dyIgdGltZXN0YW1wPSIx
NTg2OTI5NzU4Ij4zNTY8L2tleT48L2ZvcmVpZ24ta2V5cz48cmVmLXR5cGUgbmFtZT0iSm91cm5h
bCBBcnRpY2xlIj4xNzwvcmVmLXR5cGU+PGNvbnRyaWJ1dG9ycz48YXV0aG9ycz48YXV0aG9yPlNh
bW93aXR6LCBXLiBTLjwvYXV0aG9yPjxhdXRob3I+U2xhdHRlcnksIE0uIEwuPC9hdXRob3I+PC9h
dXRob3JzPjwvY29udHJpYnV0b3JzPjxhdXRoLWFkZHJlc3M+RGVwYXJ0bWVudCBvZiBQYXRob2xv
Z3ksIFVuaXZlcnNpdHkgb2YgVXRhaCBIZWFsdGggU2NpZW5jZXMgQ2VudGVyLCBTYWx0IExha2Ug
Q2l0eSwgVXRhaCA4NDEzMiwgVVNBLjwvYXV0aC1hZGRyZXNzPjx0aXRsZXM+PHRpdGxlPlJlZ2lv
bmFsIHJlcHJvZHVjaWJpbGl0eSBvZiBtaWNyb3NhdGVsbGl0ZSBpbnN0YWJpbGl0eSBpbiBzcG9y
YWRpYyBjb2xvcmVjdGFsIGNhbmNlcjwvdGl0bGU+PHNlY29uZGFyeS10aXRsZT5HZW5lcyBDaHJv
bW9zb21lcyBDYW5jZXI8L3NlY29uZGFyeS10aXRsZT48YWx0LXRpdGxlPkdlbmVzLCBjaHJvbW9z
b21lcyAmYW1wOyBjYW5jZXI8L2FsdC10aXRsZT48L3RpdGxlcz48cGVyaW9kaWNhbD48ZnVsbC10
aXRsZT5HZW5lcyBDaHJvbW9zb21lcyBDYW5jZXI8L2Z1bGwtdGl0bGU+PGFiYnItMT5HZW5lcywg
Y2hyb21vc29tZXMgJmFtcDsgY2FuY2VyPC9hYmJyLTE+PC9wZXJpb2RpY2FsPjxhbHQtcGVyaW9k
aWNhbD48ZnVsbC10aXRsZT5HZW5lcyBDaHJvbW9zb21lcyBDYW5jZXI8L2Z1bGwtdGl0bGU+PGFi
YnItMT5HZW5lcywgY2hyb21vc29tZXMgJmFtcDsgY2FuY2VyPC9hYmJyLTE+PC9hbHQtcGVyaW9k
aWNhbD48cGFnZXM+MTA2LTE0PC9wYWdlcz48dm9sdW1lPjI2PC92b2x1bWU+PG51bWJlcj4yPC9u
dW1iZXI+PGVkaXRpb24+MTk5OS8wOS8wMTwvZWRpdGlvbj48a2V5d29yZHM+PGtleXdvcmQ+QWR1
bHQ8L2tleXdvcmQ+PGtleXdvcmQ+QWdlZDwva2V5d29yZD48a2V5d29yZD5Db2xvcmVjdGFsIE5l
b3BsYXNtcy8qZ2VuZXRpY3M8L2tleXdvcmQ+PGtleXdvcmQ+RE5BLCBOZW9wbGFzbS9hbmFseXNp
czwva2V5d29yZD48a2V5d29yZD5ETkEtQmluZGluZyBQcm90ZWlucy9nZW5ldGljczwva2V5d29y
ZD48a2V5d29yZD5GZW1hbGU8L2tleXdvcmQ+PGtleXdvcmQ+SHVtYW5zPC9rZXl3b3JkPjxrZXl3
b3JkPk1hbGU8L2tleXdvcmQ+PGtleXdvcmQ+TWljcm9zYXRlbGxpdGUgUmVwZWF0cy8qZ2VuZXRp
Y3M8L2tleXdvcmQ+PGtleXdvcmQ+TWlkZGxlIEFnZWQ8L2tleXdvcmQ+PGtleXdvcmQ+Kk11bHRp
ZHJ1ZyBSZXNpc3RhbmNlLUFzc29jaWF0ZWQgUHJvdGVpbnM8L2tleXdvcmQ+PGtleXdvcmQ+TXV0
UyBIb21vbG9nIDMgUHJvdGVpbjwva2V5d29yZD48a2V5d29yZD5NdXRhdGlvbjwva2V5d29yZD48
a2V5d29yZD5Qcm90by1PbmNvZ2VuZSBQcm90ZWlucy9nZW5ldGljczwva2V5d29yZD48a2V5d29y
ZD4qUHJvdG8tT25jb2dlbmUgUHJvdGVpbnMgYy1iY2wtMjwva2V5d29yZD48a2V5d29yZD5SZXBy
b2R1Y2liaWxpdHkgb2YgUmVzdWx0czwva2V5d29yZD48a2V5d29yZD5iY2wtMi1Bc3NvY2lhdGVk
IFggUHJvdGVpbjwva2V5d29yZD48L2tleXdvcmRzPjxkYXRlcz48eWVhcj4xOTk5PC95ZWFyPjxw
dWItZGF0ZXM+PGRhdGU+T2N0PC9kYXRlPjwvcHViLWRhdGVzPjwvZGF0ZXM+PGlzYm4+MTA0NS0y
MjU3IChQcmludCkmI3hEOzEwNDUtMjI1NzwvaXNibj48YWNjZXNzaW9uLW51bT4xMDQ2OTQ0ODwv
YWNjZXNzaW9uLW51bT48dXJscz48L3VybHM+PHJlbW90ZS1kYXRhYmFzZS1wcm92aWRlcj5OTE08
L3JlbW90ZS1kYXRhYmFzZS1wcm92aWRlcj48bGFuZ3VhZ2U+ZW5nPC9sYW5ndWFnZT48L3JlY29y
ZD48L0NpdGU+PC9FbmROb3RlPgB=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="000C5E05" w:rsidRPr="00AE124E">
        <w:rPr>
          <w:rFonts w:ascii="Arial" w:hAnsi="Arial" w:cs="Arial"/>
          <w:sz w:val="24"/>
          <w:szCs w:val="24"/>
          <w:lang w:val="en-US"/>
        </w:rPr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(8)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6B0233">
        <w:rPr>
          <w:rFonts w:ascii="Arial" w:hAnsi="Arial" w:cs="Arial"/>
          <w:sz w:val="24"/>
          <w:szCs w:val="24"/>
          <w:lang w:val="en-US"/>
        </w:rPr>
        <w:t>,</w:t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 a panel of two mononucleotide and </w:t>
      </w:r>
      <w:r w:rsidR="005D2773" w:rsidRPr="00AE124E">
        <w:rPr>
          <w:rFonts w:ascii="Arial" w:hAnsi="Arial" w:cs="Arial"/>
          <w:sz w:val="24"/>
          <w:szCs w:val="24"/>
          <w:lang w:val="en-US"/>
        </w:rPr>
        <w:t>ten</w:t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 tetranucleotide repeats was used, and that panel has shown high concordance with the Bethesda Panel for MSI-high detection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PEVuZE5vdGU+PENpdGU+PEF1dGhvcj5TbGF0dGVyeTwvQXV0aG9yPjxZZWFyPjIwMDA8L1llYXI+
PFJlY051bT4zNTc8L1JlY051bT48RGlzcGxheVRleHQ+KDkpPC9EaXNwbGF5VGV4dD48cmVjb3Jk
PjxyZWMtbnVtYmVyPjM1NzwvcmVjLW51bWJlcj48Zm9yZWlnbi1rZXlzPjxrZXkgYXBwPSJFTiIg
ZGItaWQ9Ind2ZHh3YXNyd3p4ZmZmZXowcHNwZHIyOWU1d3h0ZDBmYXg5dyIgdGltZXN0YW1wPSIx
NTg2OTI5OTU2Ij4zNTc8L2tleT48L2ZvcmVpZ24ta2V5cz48cmVmLXR5cGUgbmFtZT0iSm91cm5h
bCBBcnRpY2xlIj4xNzwvcmVmLXR5cGU+PGNvbnRyaWJ1dG9ycz48YXV0aG9ycz48YXV0aG9yPlNs
YXR0ZXJ5LCBNLiBMLjwvYXV0aG9yPjxhdXRob3I+Q3VydGluLCBLLjwvYXV0aG9yPjxhdXRob3I+
QW5kZXJzb24sIEsuPC9hdXRob3I+PGF1dGhvcj5NYSwgSy4gTi48L2F1dGhvcj48YXV0aG9yPkJh
bGxhcmQsIEwuPC9hdXRob3I+PGF1dGhvcj5FZHdhcmRzLCBTLjwvYXV0aG9yPjxhdXRob3I+U2No
YWZmZXIsIEQuPC9hdXRob3I+PGF1dGhvcj5Qb3R0ZXIsIEouPC9hdXRob3I+PGF1dGhvcj5MZXBw
ZXJ0LCBNLjwvYXV0aG9yPjxhdXRob3I+U2Ftb3dpdHosIFcuIFMuPC9hdXRob3I+PC9hdXRob3Jz
PjwvY29udHJpYnV0b3JzPjxhdXRoLWFkZHJlc3M+SGVhbHRoIFJlc2VhcmNoIENlbnRlciwgRGVw
YXJ0bWVudCBvZiBGYW1pbHkgYW5kIFByZXZlbnRpdmUgTWVkaWNpbmUsIFVuaXZlcnNpdHkgb2Yg
VXRhaCwgU2FsdCBMYWtlIENpdHksIFVTQS4gbXNsYXR0ZXJAZGZwbS51dGFoLmVkdTwvYXV0aC1h
ZGRyZXNzPjx0aXRsZXM+PHRpdGxlPkFzc29jaWF0aW9ucyBiZXR3ZWVuIGNpZ2FyZXR0ZSBzbW9r
aW5nLCBsaWZlc3R5bGUgZmFjdG9ycywgYW5kIG1pY3Jvc2F0ZWxsaXRlIGluc3RhYmlsaXR5IGlu
IGNvbG9uIHR1bW9yczwvdGl0bGU+PHNlY29uZGFyeS10aXRsZT5KIE5hdGwgQ2FuY2VyIEluc3Q8
L3NlY29uZGFyeS10aXRsZT48YWx0LXRpdGxlPkpvdXJuYWwgb2YgdGhlIE5hdGlvbmFsIENhbmNl
ciBJbnN0aXR1dGU8L2FsdC10aXRsZT48L3RpdGxlcz48cGVyaW9kaWNhbD48ZnVsbC10aXRsZT5K
IE5hdGwgQ2FuY2VyIEluc3Q8L2Z1bGwtdGl0bGU+PC9wZXJpb2RpY2FsPjxwYWdlcz4xODMxLTY8
L3BhZ2VzPjx2b2x1bWU+OTI8L3ZvbHVtZT48bnVtYmVyPjIyPC9udW1iZXI+PGVkaXRpb24+MjAw
MC8xMS8xODwvZWRpdGlvbj48a2V5d29yZHM+PGtleXdvcmQ+QWR1bHQ8L2tleXdvcmQ+PGtleXdv
cmQ+QWdlZDwva2V5d29yZD48a2V5d29yZD5Cb2R5IE1hc3MgSW5kZXg8L2tleXdvcmQ+PGtleXdv
cmQ+Q2FzZS1Db250cm9sIFN0dWRpZXM8L2tleXdvcmQ+PGtleXdvcmQ+Q29sb25pYyBOZW9wbGFz
bXMvKmV0aW9sb2d5L2dlbmV0aWNzPC9rZXl3b3JkPjxrZXl3b3JkPkV4ZXJjaXNlPC9rZXl3b3Jk
PjxrZXl3b3JkPkZlbWFsZTwva2V5d29yZD48a2V5d29yZD5HZW5lcywgcDUzL2dlbmV0aWNzPC9r
ZXl3b3JkPjxrZXl3b3JkPkdlbmVzLCByYXMvKmdlbmV0aWNzPC9rZXl3b3JkPjxrZXl3b3JkPkh1
bWFuczwva2V5d29yZD48a2V5d29yZD4qTGlmZSBTdHlsZTwva2V5d29yZD48a2V5d29yZD5NYWxl
PC9rZXl3b3JkPjxrZXl3b3JkPipNaWNyb3NhdGVsbGl0ZSBSZXBlYXRzPC9rZXl3b3JkPjxrZXl3
b3JkPk1pZGRsZSBBZ2VkPC9rZXl3b3JkPjxrZXl3b3JkPipNdXRhdGlvbjwva2V5d29yZD48a2V5
d29yZD5PZGRzIFJhdGlvPC9rZXl3b3JkPjxrZXl3b3JkPlJpc2s8L2tleXdvcmQ+PGtleXdvcmQ+
UmlzayBGYWN0b3JzPC9rZXl3b3JkPjxrZXl3b3JkPlNtb2tpbmcvKmFkdmVyc2UgZWZmZWN0czwv
a2V5d29yZD48a2V5d29yZD5TdXJ2ZXlzIGFuZCBRdWVzdGlvbm5haXJlczwva2V5d29yZD48L2tl
eXdvcmRzPjxkYXRlcz48eWVhcj4yMDAwPC95ZWFyPjxwdWItZGF0ZXM+PGRhdGU+Tm92IDE1PC9k
YXRlPjwvcHViLWRhdGVzPjwvZGF0ZXM+PGlzYm4+MDAyNy04ODc0IChQcmludCkmI3hEOzAwMjct
ODg3NDwvaXNibj48YWNjZXNzaW9uLW51bT4xMTA3ODc2MDwvYWNjZXNzaW9uLW51bT48dXJscz48
L3VybHM+PGVsZWN0cm9uaWMtcmVzb3VyY2UtbnVtPjEwLjEwOTMvam5jaS85Mi4yMi4xODMxPC9l
bGVjdHJvbmljLXJlc291cmNlLW51bT48cmVtb3RlLWRhdGFiYXNlLXByb3ZpZGVyPk5MTTwvcmVt
b3RlLWRhdGFiYXNlLXByb3ZpZGVyPjxsYW5ndWFnZT5lbmc8L2xhbmd1YWdlPjwvcmVjb3JkPjwv
Q2l0ZT48L0VuZE5vdGU+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PEVuZE5vdGU+PENpdGU+PEF1dGhvcj5TbGF0dGVyeTwvQXV0aG9yPjxZZWFyPjIwMDA8L1llYXI+
PFJlY051bT4zNTc8L1JlY051bT48RGlzcGxheVRleHQ+KDkpPC9EaXNwbGF5VGV4dD48cmVjb3Jk
PjxyZWMtbnVtYmVyPjM1NzwvcmVjLW51bWJlcj48Zm9yZWlnbi1rZXlzPjxrZXkgYXBwPSJFTiIg
ZGItaWQ9Ind2ZHh3YXNyd3p4ZmZmZXowcHNwZHIyOWU1d3h0ZDBmYXg5dyIgdGltZXN0YW1wPSIx
NTg2OTI5OTU2Ij4zNTc8L2tleT48L2ZvcmVpZ24ta2V5cz48cmVmLXR5cGUgbmFtZT0iSm91cm5h
bCBBcnRpY2xlIj4xNzwvcmVmLXR5cGU+PGNvbnRyaWJ1dG9ycz48YXV0aG9ycz48YXV0aG9yPlNs
YXR0ZXJ5LCBNLiBMLjwvYXV0aG9yPjxhdXRob3I+Q3VydGluLCBLLjwvYXV0aG9yPjxhdXRob3I+
QW5kZXJzb24sIEsuPC9hdXRob3I+PGF1dGhvcj5NYSwgSy4gTi48L2F1dGhvcj48YXV0aG9yPkJh
bGxhcmQsIEwuPC9hdXRob3I+PGF1dGhvcj5FZHdhcmRzLCBTLjwvYXV0aG9yPjxhdXRob3I+U2No
YWZmZXIsIEQuPC9hdXRob3I+PGF1dGhvcj5Qb3R0ZXIsIEouPC9hdXRob3I+PGF1dGhvcj5MZXBw
ZXJ0LCBNLjwvYXV0aG9yPjxhdXRob3I+U2Ftb3dpdHosIFcuIFMuPC9hdXRob3I+PC9hdXRob3Jz
PjwvY29udHJpYnV0b3JzPjxhdXRoLWFkZHJlc3M+SGVhbHRoIFJlc2VhcmNoIENlbnRlciwgRGVw
YXJ0bWVudCBvZiBGYW1pbHkgYW5kIFByZXZlbnRpdmUgTWVkaWNpbmUsIFVuaXZlcnNpdHkgb2Yg
VXRhaCwgU2FsdCBMYWtlIENpdHksIFVTQS4gbXNsYXR0ZXJAZGZwbS51dGFoLmVkdTwvYXV0aC1h
ZGRyZXNzPjx0aXRsZXM+PHRpdGxlPkFzc29jaWF0aW9ucyBiZXR3ZWVuIGNpZ2FyZXR0ZSBzbW9r
aW5nLCBsaWZlc3R5bGUgZmFjdG9ycywgYW5kIG1pY3Jvc2F0ZWxsaXRlIGluc3RhYmlsaXR5IGlu
IGNvbG9uIHR1bW9yczwvdGl0bGU+PHNlY29uZGFyeS10aXRsZT5KIE5hdGwgQ2FuY2VyIEluc3Q8
L3NlY29uZGFyeS10aXRsZT48YWx0LXRpdGxlPkpvdXJuYWwgb2YgdGhlIE5hdGlvbmFsIENhbmNl
ciBJbnN0aXR1dGU8L2FsdC10aXRsZT48L3RpdGxlcz48cGVyaW9kaWNhbD48ZnVsbC10aXRsZT5K
IE5hdGwgQ2FuY2VyIEluc3Q8L2Z1bGwtdGl0bGU+PC9wZXJpb2RpY2FsPjxwYWdlcz4xODMxLTY8
L3BhZ2VzPjx2b2x1bWU+OTI8L3ZvbHVtZT48bnVtYmVyPjIyPC9udW1iZXI+PGVkaXRpb24+MjAw
MC8xMS8xODwvZWRpdGlvbj48a2V5d29yZHM+PGtleXdvcmQ+QWR1bHQ8L2tleXdvcmQ+PGtleXdv
cmQ+QWdlZDwva2V5d29yZD48a2V5d29yZD5Cb2R5IE1hc3MgSW5kZXg8L2tleXdvcmQ+PGtleXdv
cmQ+Q2FzZS1Db250cm9sIFN0dWRpZXM8L2tleXdvcmQ+PGtleXdvcmQ+Q29sb25pYyBOZW9wbGFz
bXMvKmV0aW9sb2d5L2dlbmV0aWNzPC9rZXl3b3JkPjxrZXl3b3JkPkV4ZXJjaXNlPC9rZXl3b3Jk
PjxrZXl3b3JkPkZlbWFsZTwva2V5d29yZD48a2V5d29yZD5HZW5lcywgcDUzL2dlbmV0aWNzPC9r
ZXl3b3JkPjxrZXl3b3JkPkdlbmVzLCByYXMvKmdlbmV0aWNzPC9rZXl3b3JkPjxrZXl3b3JkPkh1
bWFuczwva2V5d29yZD48a2V5d29yZD4qTGlmZSBTdHlsZTwva2V5d29yZD48a2V5d29yZD5NYWxl
PC9rZXl3b3JkPjxrZXl3b3JkPipNaWNyb3NhdGVsbGl0ZSBSZXBlYXRzPC9rZXl3b3JkPjxrZXl3
b3JkPk1pZGRsZSBBZ2VkPC9rZXl3b3JkPjxrZXl3b3JkPipNdXRhdGlvbjwva2V5d29yZD48a2V5
d29yZD5PZGRzIFJhdGlvPC9rZXl3b3JkPjxrZXl3b3JkPlJpc2s8L2tleXdvcmQ+PGtleXdvcmQ+
UmlzayBGYWN0b3JzPC9rZXl3b3JkPjxrZXl3b3JkPlNtb2tpbmcvKmFkdmVyc2UgZWZmZWN0czwv
a2V5d29yZD48a2V5d29yZD5TdXJ2ZXlzIGFuZCBRdWVzdGlvbm5haXJlczwva2V5d29yZD48L2tl
eXdvcmRzPjxkYXRlcz48eWVhcj4yMDAwPC95ZWFyPjxwdWItZGF0ZXM+PGRhdGU+Tm92IDE1PC9k
YXRlPjwvcHViLWRhdGVzPjwvZGF0ZXM+PGlzYm4+MDAyNy04ODc0IChQcmludCkmI3hEOzAwMjct
ODg3NDwvaXNibj48YWNjZXNzaW9uLW51bT4xMTA3ODc2MDwvYWNjZXNzaW9uLW51bT48dXJscz48
L3VybHM+PGVsZWN0cm9uaWMtcmVzb3VyY2UtbnVtPjEwLjEwOTMvam5jaS85Mi4yMi4xODMxPC9l
bGVjdHJvbmljLXJlc291cmNlLW51bT48cmVtb3RlLWRhdGFiYXNlLXByb3ZpZGVyPk5MTTwvcmVt
b3RlLWRhdGFiYXNlLXByb3ZpZGVyPjxsYW5ndWFnZT5lbmc8L2xhbmd1YWdlPjwvcmVjb3JkPjwv
Q2l0ZT48L0VuZE5vdGU+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="000C5E05" w:rsidRPr="00AE124E">
        <w:rPr>
          <w:rFonts w:ascii="Arial" w:hAnsi="Arial" w:cs="Arial"/>
          <w:sz w:val="24"/>
          <w:szCs w:val="24"/>
          <w:lang w:val="en-US"/>
        </w:rPr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(9)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6B0233">
        <w:rPr>
          <w:rFonts w:ascii="Arial" w:hAnsi="Arial" w:cs="Arial"/>
          <w:sz w:val="24"/>
          <w:szCs w:val="24"/>
          <w:lang w:val="en-US"/>
        </w:rPr>
        <w:t>.</w:t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  For these </w:t>
      </w:r>
      <w:r w:rsidR="00254CFB" w:rsidRPr="00AE124E">
        <w:rPr>
          <w:rFonts w:ascii="Arial" w:hAnsi="Arial" w:cs="Arial"/>
          <w:sz w:val="24"/>
          <w:szCs w:val="24"/>
          <w:lang w:val="en-US"/>
        </w:rPr>
        <w:t>PCR-based methods</w:t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, high-level MSI (MSI-high) was defined as presence of instability in ≥30% of markers.  </w:t>
      </w:r>
      <w:proofErr w:type="spellStart"/>
      <w:r w:rsidR="000C5E05" w:rsidRPr="00AE124E">
        <w:rPr>
          <w:rFonts w:ascii="Arial" w:hAnsi="Arial" w:cs="Arial"/>
          <w:sz w:val="24"/>
          <w:szCs w:val="24"/>
          <w:lang w:val="en-US"/>
        </w:rPr>
        <w:t>EPIC_Sweden</w:t>
      </w:r>
      <w:proofErr w:type="spellEnd"/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 and NSHDS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PEVuZE5vdGU+PENpdGU+PEF1dGhvcj5EYWhsaW48L0F1dGhvcj48WWVhcj4yMDEwPC9ZZWFyPjxS
ZWNOdW0+NDI1PC9SZWNOdW0+PERpc3BsYXlUZXh0PigxMCk8L0Rpc3BsYXlUZXh0PjxyZWNvcmQ+
PHJlYy1udW1iZXI+NDI1PC9yZWMtbnVtYmVyPjxmb3JlaWduLWtleXM+PGtleSBhcHA9IkVOIiBk
Yi1pZD0id3ZkeHdhc3J3enhmZmZlejBwc3BkcjI5ZTV3eHRkMGZheDl3IiB0aW1lc3RhbXA9IjE1
ODk5NDUzNTMiPjQyNTwva2V5PjwvZm9yZWlnbi1rZXlzPjxyZWYtdHlwZSBuYW1lPSJKb3VybmFs
IEFydGljbGUiPjE3PC9yZWYtdHlwZT48Y29udHJpYnV0b3JzPjxhdXRob3JzPjxhdXRob3I+RGFo
bGluLCBBLiBNLjwvYXV0aG9yPjxhdXRob3I+UGFsbXF2aXN0LCBSLjwvYXV0aG9yPjxhdXRob3I+
SGVucmlrc3NvbiwgTS4gTC48L2F1dGhvcj48YXV0aG9yPkphY29ic3NvbiwgTS48L2F1dGhvcj48
YXV0aG9yPkVrbMO2ZiwgVi48L2F1dGhvcj48YXV0aG9yPlJ1dGVnw6VyZCwgSi48L2F1dGhvcj48
YXV0aG9yPk9iZXJnLCBBLjwvYXV0aG9yPjxhdXRob3I+VmFuIEd1ZWxwZW4sIEIuIFIuPC9hdXRo
b3I+PC9hdXRob3JzPjwvY29udHJpYnV0b3JzPjxhdXRoLWFkZHJlc3M+RGVwYXJ0bWVudCBvZiBN
ZWRpY2FsIEJpb3NjaWVuY2VzLCBQYXRob2xvZ3ksIGFuZCBEZXBhcnRtZW50IG9mIFN1cmdpY2Fs
IGFuZCBQZXJpb3BlcmF0aXZlIFNjaWVuY2VzLCBTdXJnZXJ5LCBVbWXDpSBVbml2ZXJzaXR5LCBV
bWXDpSwgU3dlZGVuLiBhbm5hLmRhaGxpbkBtZWRiaW8udW11LnNlPC9hdXRoLWFkZHJlc3M+PHRp
dGxlcz48dGl0bGU+VGhlIHJvbGUgb2YgdGhlIENwRyBpc2xhbmQgbWV0aHlsYXRvciBwaGVub3R5
cGUgaW4gY29sb3JlY3RhbCBjYW5jZXIgcHJvZ25vc2lzIGRlcGVuZHMgb24gbWljcm9zYXRlbGxp
dGUgaW5zdGFiaWxpdHkgc2NyZWVuaW5nIHN0YXR1czwvdGl0bGU+PHNlY29uZGFyeS10aXRsZT5D
bGluIENhbmNlciBSZXM8L3NlY29uZGFyeS10aXRsZT48YWx0LXRpdGxlPkNsaW5pY2FsIGNhbmNl
ciByZXNlYXJjaCA6IGFuIG9mZmljaWFsIGpvdXJuYWwgb2YgdGhlIEFtZXJpY2FuIEFzc29jaWF0
aW9uIGZvciBDYW5jZXIgUmVzZWFyY2g8L2FsdC10aXRsZT48L3RpdGxlcz48cGVyaW9kaWNhbD48
ZnVsbC10aXRsZT5DbGluIENhbmNlciBSZXM8L2Z1bGwtdGl0bGU+PC9wZXJpb2RpY2FsPjxwYWdl
cz4xODQ1LTU1PC9wYWdlcz48dm9sdW1lPjE2PC92b2x1bWU+PG51bWJlcj42PC9udW1iZXI+PGVk
aXRpb24+MjAxMC8wMy8wNDwvZWRpdGlvbj48a2V5d29yZHM+PGtleXdvcmQ+QWR1bHQ8L2tleXdv
cmQ+PGtleXdvcmQ+QWdlZDwva2V5d29yZD48a2V5d29yZD5Db2xvcmVjdGFsIE5lb3BsYXNtcy8q
Z2VuZXRpY3M8L2tleXdvcmQ+PGtleXdvcmQ+Q3BHIElzbGFuZHMvKmdlbmV0aWNzPC9rZXl3b3Jk
PjxrZXl3b3JkPipETkEgTWV0aHlsYXRpb248L2tleXdvcmQ+PGtleXdvcmQ+RmVtYWxlPC9rZXl3
b3JkPjxrZXl3b3JkPkdlbmUgRXhwcmVzc2lvbiBSZWd1bGF0aW9uLCBOZW9wbGFzdGljPC9rZXl3
b3JkPjxrZXl3b3JkPkh1bWFuczwva2V5d29yZD48a2V5d29yZD5JbW11bm9lbnp5bWUgVGVjaG5p
cXVlczwva2V5d29yZD48a2V5d29yZD5NYWxlPC9rZXl3b3JkPjxrZXl3b3JkPipNaWNyb3NhdGVs
bGl0ZSBJbnN0YWJpbGl0eTwva2V5d29yZD48a2V5d29yZD5NaWRkbGUgQWdlZDwva2V5d29yZD48
a2V5d29yZD5NdXRhdGlvbi8qZ2VuZXRpY3M8L2tleXdvcmQ+PGtleXdvcmQ+UGhlbm90eXBlPC9r
ZXl3b3JkPjxrZXl3b3JkPlByb2dub3Npczwva2V5d29yZD48a2V5d29yZD5Qcm9tb3RlciBSZWdp
b25zLCBHZW5ldGljPC9rZXl3b3JkPjxrZXl3b3JkPlByb3RvLU9uY29nZW5lIFByb3RlaW5zIEIt
cmFmLypnZW5ldGljczwva2V5d29yZD48a2V5d29yZD5TdXJ2aXZhbCBSYXRlPC9rZXl3b3JkPjwv
a2V5d29yZHM+PGRhdGVzPjx5ZWFyPjIwMTA8L3llYXI+PHB1Yi1kYXRlcz48ZGF0ZT5NYXIgMTU8
L2RhdGU+PC9wdWItZGF0ZXM+PC9kYXRlcz48aXNibj4xMDc4LTA0MzIgKFByaW50KSYjeEQ7MTA3
OC0wNDMyPC9pc2JuPjxhY2Nlc3Npb24tbnVtPjIwMTk3NDc4PC9hY2Nlc3Npb24tbnVtPjx1cmxz
PjwvdXJscz48ZWxlY3Ryb25pYy1yZXNvdXJjZS1udW0+MTAuMTE1OC8xMDc4LTA0MzIuQ2NyLTA5
LTI1OTQ8L2VsZWN0cm9uaWMtcmVzb3VyY2UtbnVtPjxyZW1vdGUtZGF0YWJhc2UtcHJvdmlkZXI+
TkxNPC9yZW1vdGUtZGF0YWJhc2UtcHJvdmlkZXI+PGxhbmd1YWdlPmVuZzwvbGFuZ3VhZ2U+PC9y
ZWNvcmQ+PC9DaXRlPjwvRW5kTm90ZT4A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PEVuZE5vdGU+PENpdGU+PEF1dGhvcj5EYWhsaW48L0F1dGhvcj48WWVhcj4yMDEwPC9ZZWFyPjxS
ZWNOdW0+NDI1PC9SZWNOdW0+PERpc3BsYXlUZXh0PigxMCk8L0Rpc3BsYXlUZXh0PjxyZWNvcmQ+
PHJlYy1udW1iZXI+NDI1PC9yZWMtbnVtYmVyPjxmb3JlaWduLWtleXM+PGtleSBhcHA9IkVOIiBk
Yi1pZD0id3ZkeHdhc3J3enhmZmZlejBwc3BkcjI5ZTV3eHRkMGZheDl3IiB0aW1lc3RhbXA9IjE1
ODk5NDUzNTMiPjQyNTwva2V5PjwvZm9yZWlnbi1rZXlzPjxyZWYtdHlwZSBuYW1lPSJKb3VybmFs
IEFydGljbGUiPjE3PC9yZWYtdHlwZT48Y29udHJpYnV0b3JzPjxhdXRob3JzPjxhdXRob3I+RGFo
bGluLCBBLiBNLjwvYXV0aG9yPjxhdXRob3I+UGFsbXF2aXN0LCBSLjwvYXV0aG9yPjxhdXRob3I+
SGVucmlrc3NvbiwgTS4gTC48L2F1dGhvcj48YXV0aG9yPkphY29ic3NvbiwgTS48L2F1dGhvcj48
YXV0aG9yPkVrbMO2ZiwgVi48L2F1dGhvcj48YXV0aG9yPlJ1dGVnw6VyZCwgSi48L2F1dGhvcj48
YXV0aG9yPk9iZXJnLCBBLjwvYXV0aG9yPjxhdXRob3I+VmFuIEd1ZWxwZW4sIEIuIFIuPC9hdXRo
b3I+PC9hdXRob3JzPjwvY29udHJpYnV0b3JzPjxhdXRoLWFkZHJlc3M+RGVwYXJ0bWVudCBvZiBN
ZWRpY2FsIEJpb3NjaWVuY2VzLCBQYXRob2xvZ3ksIGFuZCBEZXBhcnRtZW50IG9mIFN1cmdpY2Fs
IGFuZCBQZXJpb3BlcmF0aXZlIFNjaWVuY2VzLCBTdXJnZXJ5LCBVbWXDpSBVbml2ZXJzaXR5LCBV
bWXDpSwgU3dlZGVuLiBhbm5hLmRhaGxpbkBtZWRiaW8udW11LnNlPC9hdXRoLWFkZHJlc3M+PHRp
dGxlcz48dGl0bGU+VGhlIHJvbGUgb2YgdGhlIENwRyBpc2xhbmQgbWV0aHlsYXRvciBwaGVub3R5
cGUgaW4gY29sb3JlY3RhbCBjYW5jZXIgcHJvZ25vc2lzIGRlcGVuZHMgb24gbWljcm9zYXRlbGxp
dGUgaW5zdGFiaWxpdHkgc2NyZWVuaW5nIHN0YXR1czwvdGl0bGU+PHNlY29uZGFyeS10aXRsZT5D
bGluIENhbmNlciBSZXM8L3NlY29uZGFyeS10aXRsZT48YWx0LXRpdGxlPkNsaW5pY2FsIGNhbmNl
ciByZXNlYXJjaCA6IGFuIG9mZmljaWFsIGpvdXJuYWwgb2YgdGhlIEFtZXJpY2FuIEFzc29jaWF0
aW9uIGZvciBDYW5jZXIgUmVzZWFyY2g8L2FsdC10aXRsZT48L3RpdGxlcz48cGVyaW9kaWNhbD48
ZnVsbC10aXRsZT5DbGluIENhbmNlciBSZXM8L2Z1bGwtdGl0bGU+PC9wZXJpb2RpY2FsPjxwYWdl
cz4xODQ1LTU1PC9wYWdlcz48dm9sdW1lPjE2PC92b2x1bWU+PG51bWJlcj42PC9udW1iZXI+PGVk
aXRpb24+MjAxMC8wMy8wNDwvZWRpdGlvbj48a2V5d29yZHM+PGtleXdvcmQ+QWR1bHQ8L2tleXdv
cmQ+PGtleXdvcmQ+QWdlZDwva2V5d29yZD48a2V5d29yZD5Db2xvcmVjdGFsIE5lb3BsYXNtcy8q
Z2VuZXRpY3M8L2tleXdvcmQ+PGtleXdvcmQ+Q3BHIElzbGFuZHMvKmdlbmV0aWNzPC9rZXl3b3Jk
PjxrZXl3b3JkPipETkEgTWV0aHlsYXRpb248L2tleXdvcmQ+PGtleXdvcmQ+RmVtYWxlPC9rZXl3
b3JkPjxrZXl3b3JkPkdlbmUgRXhwcmVzc2lvbiBSZWd1bGF0aW9uLCBOZW9wbGFzdGljPC9rZXl3
b3JkPjxrZXl3b3JkPkh1bWFuczwva2V5d29yZD48a2V5d29yZD5JbW11bm9lbnp5bWUgVGVjaG5p
cXVlczwva2V5d29yZD48a2V5d29yZD5NYWxlPC9rZXl3b3JkPjxrZXl3b3JkPipNaWNyb3NhdGVs
bGl0ZSBJbnN0YWJpbGl0eTwva2V5d29yZD48a2V5d29yZD5NaWRkbGUgQWdlZDwva2V5d29yZD48
a2V5d29yZD5NdXRhdGlvbi8qZ2VuZXRpY3M8L2tleXdvcmQ+PGtleXdvcmQ+UGhlbm90eXBlPC9r
ZXl3b3JkPjxrZXl3b3JkPlByb2dub3Npczwva2V5d29yZD48a2V5d29yZD5Qcm9tb3RlciBSZWdp
b25zLCBHZW5ldGljPC9rZXl3b3JkPjxrZXl3b3JkPlByb3RvLU9uY29nZW5lIFByb3RlaW5zIEIt
cmFmLypnZW5ldGljczwva2V5d29yZD48a2V5d29yZD5TdXJ2aXZhbCBSYXRlPC9rZXl3b3JkPjwv
a2V5d29yZHM+PGRhdGVzPjx5ZWFyPjIwMTA8L3llYXI+PHB1Yi1kYXRlcz48ZGF0ZT5NYXIgMTU8
L2RhdGU+PC9wdWItZGF0ZXM+PC9kYXRlcz48aXNibj4xMDc4LTA0MzIgKFByaW50KSYjeEQ7MTA3
OC0wNDMyPC9pc2JuPjxhY2Nlc3Npb24tbnVtPjIwMTk3NDc4PC9hY2Nlc3Npb24tbnVtPjx1cmxz
PjwvdXJscz48ZWxlY3Ryb25pYy1yZXNvdXJjZS1udW0+MTAuMTE1OC8xMDc4LTA0MzIuQ2NyLTA5
LTI1OTQ8L2VsZWN0cm9uaWMtcmVzb3VyY2UtbnVtPjxyZW1vdGUtZGF0YWJhc2UtcHJvdmlkZXI+
TkxNPC9yZW1vdGUtZGF0YWJhc2UtcHJvdmlkZXI+PGxhbmd1YWdlPmVuZzwvbGFuZ3VhZ2U+PC9y
ZWNvcmQ+PC9DaXRlPjwvRW5kTm90ZT4A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="000C5E05" w:rsidRPr="00AE124E">
        <w:rPr>
          <w:rFonts w:ascii="Arial" w:hAnsi="Arial" w:cs="Arial"/>
          <w:sz w:val="24"/>
          <w:szCs w:val="24"/>
          <w:lang w:val="en-US"/>
        </w:rPr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(10)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 used immunohistochemical detection of deficiency for mismatch repair (MMR) proteins MLH1, MSH2, MSH6, and PMS2 (following protein nomenclature recommendations by an expert panel)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PEVuZE5vdGU+PENpdGU+PEF1dGhvcj5GdWppeW9zaGk8L0F1dGhvcj48WWVhcj4yMDIxPC9ZZWFy
PjxSZWNOdW0+MjQ8L1JlY051bT48RGlzcGxheVRleHQ+KDExKTwvRGlzcGxheVRleHQ+PHJlY29y
ZD48cmVjLW51bWJlcj4yNDwvcmVjLW51bWJlcj48Zm9yZWlnbi1rZXlzPjxrZXkgYXBwPSJFTiIg
ZGItaWQ9InR6YTBleHYyenJmczV0ZTl4eDI1ZHp4cGZ2ZXZhc3RkdjkyeiIgdGltZXN0YW1wPSIx
NjYwOTIyNTMwIj4yNDwva2V5PjwvZm9yZWlnbi1rZXlzPjxyZWYtdHlwZSBuYW1lPSJKb3VybmFs
IEFydGljbGUiPjE3PC9yZWYtdHlwZT48Y29udHJpYnV0b3JzPjxhdXRob3JzPjxhdXRob3I+RnVq
aXlvc2hpLCBLLjwvYXV0aG9yPjxhdXRob3I+QnJ1Zm9yZCwgRS4gQS48L2F1dGhvcj48YXV0aG9y
Pk1yb3osIFAuPC9hdXRob3I+PGF1dGhvcj5TaW1zLCBDLiBMLjwvYXV0aG9yPjxhdXRob3I+TyZh
cG9zO0xlYXJ5LCBULiBKLjwvYXV0aG9yPjxhdXRob3I+TG8sIEEuIFcuIEkuPC9hdXRob3I+PGF1
dGhvcj5DaGVuLCBOLjwvYXV0aG9yPjxhdXRob3I+UGF0ZWwsIE4uIFIuPC9hdXRob3I+PGF1dGhv
cj5QYXRlbCwgSy4gUC48L2F1dGhvcj48YXV0aG9yPlNlbGlnZXIsIEIuPC9hdXRob3I+PGF1dGhv
cj5Tb25nLCBNLjwvYXV0aG9yPjxhdXRob3I+TW9uem9uLCBGLiBBLjwvYXV0aG9yPjxhdXRob3I+
Q2FydGVyLCBBLiBCLjwvYXV0aG9yPjxhdXRob3I+R3VsbGV5LCBNLiBMLjwvYXV0aG9yPjxhdXRo
b3I+TW9ja3VzLCBTLiBNLjwvYXV0aG9yPjxhdXRob3I+UGh1bmcsIFQuIEwuPC9hdXRob3I+PGF1
dGhvcj5GZWlsb3R0ZXIsIEguPC9hdXRob3I+PGF1dGhvcj5XaWxsaWFtcywgSC4gRS48L2F1dGhv
cj48YXV0aG9yPk9naW5vLCBTLjwvYXV0aG9yPjwvYXV0aG9ycz48L2NvbnRyaWJ1dG9ycz48YXV0
aC1hZGRyZXNzPlByb2dyYW0gaW4gTVBFIE1vbGVjdWxhciBQYXRob2xvZ2ljYWwgRXBpZGVtaW9s
b2d5LCBEZXBhcnRtZW50IG9mIFBhdGhvbG9neSwgQnJpZ2hhbSBhbmQgV29tZW4mYXBvcztzIEhv
c3BpdGFsIGFuZCBIYXJ2YXJkIE1lZGljYWwgU2Nob29sLCBCb3N0b24sIE1BIDAyMjE1LiYjeEQ7
RGVwYXJ0bWVudCBvZiBTdXJnZXJ5LCBLdXJ1bWUgVW5pdmVyc2l0eSwgS3VydW1lLCBGdWt1b2th
IDgzMDAwMTEsIEphcGFuLiYjeEQ7SFVHTyBHZW5lIE5vbWVuY2xhdHVyZSBDb21taXR0ZWUgKEhH
TkMpLCBFTUJMLUVCSSwgV2VsbGNvbWUgR2Vub21lIENhbXB1cywgSGlueHRvbiwgQ2FtYnJpZGdl
IENCMTAgMVNELCBVSzsgc29naW5vQGJ3aC5oYXJ2YXJkLmVkdS4mI3hEO0RlcGFydG1lbnQgb2Yg
SGFlbWF0b2xvZ3ksIFVuaXZlcnNpdHkgb2YgQ2FtYnJpZGdlLCBDYW1icmlkZ2UgQ0IyIDBYWSwg
VUsuJiN4RDtEZXBhcnRtZW50IG9mIExhYm9yYXRvcnkgTWVkaWNpbmUgYW5kIFBhdGhvbG9neSwg
VW5pdmVyc2l0eSBvZiBNaW5uZXNvdGEgTWVkaWNhbCBTY2hvb2wsIE1pbm5lYXBvbGlzLCBNTiA1
NTQ1NS4mI3hEO1RvcnJleWFuYSBDb3JwLCBTYW4gRGllZ28sIENBIDkyMTI2LiYjeEQ7QmxhY2to
YXdrIEdlbm9taWNzLCBDb25jb3JkLCBDQSA5NDUxOC4mI3hEO0FkdmFnZW5peCwgUm9ja3ZpbGxl
LCBNRCwgMjA4NTAuJiN4RDtPZmZpY2Ugb2YgUmVzZWFyY2ggYW5kIERldmVsb3BtZW50LCBWZXRl
cmFucyBIZWFsdGggQWRtaW5pc3RyYXRpb24sIFdhc2hpbmd0b24sIERDIDIwNDIwOyBzb2dpbm9A
YndoLmhhcnZhcmQuZWR1LiYjeEQ7RGVwYXJ0bWVudCBvZiBQYXRob2xvZ3ksIFVuaXZlcnNpdHkg
b2YgTWFyeWxhbmQgU2Nob29sIG9mIE1lZGljaW5lLCBCYWx0aW1vcmUsIE1EIDIxMjAxLiYjeEQ7
TW9sZWN1bGFyIFBhdGhvbG9neSBMYWJvcmF0b3J5LCBEaXZpc2lvbiBvZiBBbmF0b21pY2FsIFBh
dGhvbG9neSwgUXVlZW4gTWFyeSBIb3NwaXRhbCwgSG9uZyBLb25nIFNwZWNpYWwgQWRtaW5pc3Ry
YXRpdmUgUmVnaW9uLCBQZW9wbGUmYXBvcztzIFJlcHVibGljIG9mIENoaW5hLiYjeEQ7RGVwYXJ0
bWVudCBvZiBNb2xlY3VsYXIgR2VuZXRpY3MsIFF1ZXN0IERpYWdub3N0aWNzLCBTYW4gSnVhbiBD
YXBpc3RyYW5vLCBDQSA5MjY5MC4mI3hEO0RlcGFydG1lbnQgb2YgUGF0aG9sb2d5LCBSaG9kZSBJ
c2xhbmQgSG9zcGl0YWwgYW5kIEFscGVydCBNZWRpY2FsIFNjaG9vbCBhdCBCcm93biBVbml2ZXJz
aXR5LCBQcm92aWRlbmNlLCBSSSAwMjkwMy4mI3hEO0RlcGFydG1lbnQgb2YgSGVtYXRvcGF0aG9s
b2d5LCBUaGUgVW5pdmVyc2l0eSBvZiBUZXhhcyBNRCBBbmRlcnNvbiBDYW5jZXIgQ2VudGVyLCBI
b3VzdG9uLCBUWCA3NzAzMC4mI3hEO0luc3RpdHV0ZSBvZiBNZWRpY2FsIEltbXVub2xvZ3ksIE1h
cnRpbiBMdXRoZXIgVW5pdmVyc2l0eSBIYWxsZS1XaXR0ZW5iZXJnLCBIYWxsZSAwNjExMiwgR2Vy
bWFueS4mI3hEO0NsaW5pY2FsIGFuZCBUcmFuc2xhdGlvbmFsIEVwaWRlbWlvbG9neSBVbml0LCBN
YXNzYWNodXNldHRzIEdlbmVyYWwgSG9zcGl0YWwgYW5kIEhhcnZhcmQgTWVkaWNhbCBTY2hvb2ws
IEJvc3RvbiwgTUEgMDIyMTUuJiN4RDtEaXZpc2lvbiBvZiBHYXN0cm9lbnRlcm9sb2d5LCBNYXNz
YWNodXNldHRzIEdlbmVyYWwgSG9zcGl0YWwgYW5kIEhhcnZhcmQgTWVkaWNhbCBTY2hvb2wsIEJv
c3RvbiwgTUEgMDIyMTUuJiN4RDtEZXBhcnRtZW50IG9mIE51dHJpdGlvbiwgSGFydmFyZCBULkgu
IENoYW4gU2Nob29sIG9mIFB1YmxpYyBIZWFsdGgsIEJvc3RvbiwgTUEgMDIyMTUuJiN4RDtDYXN0
bGUgQmlvc2NpZW5jZXMsIEZyaWVuZHN3b29kLCBUWCA3NzU0Ni4mI3hEO1BhdGhvbG9neSBhbmQg
TGFib3JhdG9yeSBNZWRpY2luZSwgQ2hpbGRyZW4mYXBvcztzIEhlYWx0aGNhcmUgb2YgQXRsYW50
YSwgQXRsYW50YSwgR0EgMzAzMjIuJiN4RDtEZXBhcnRtZW50IG9mIFBhdGhvbG9neSwgVW5pdmVy
c2l0eSBvZiBOb3J0aCBDYXJvbGluYSwgQ2hhcGVsIEhpbGwsIE5DIDI3NTk5LiYjeEQ7UHJlY2lz
aW9uIEJpb21hcmtlciBMYWJvcmF0b3JpZXMsIENlZGFycy1TaW5haSBNZWRpY2FsIENlbnRlciwg
TG9zIEFuZ2VsZXMsIENBIDkwMDQ4LiYjeEQ7RGVwYXJ0bWVudCBvZiBQYXRob2xvZ3ksIFVuaXZl
cnNpdHkgb2YgU291dGggQWxhYmFtYSwgTW9iaWxlLCBBTCAzNjYxNy4mI3hEO0RlcGFydG1lbnQg
b2YgUGF0aG9sb2d5IGFuZCBNb2xlY3VsYXIgTWVkaWNpbmUsIFF1ZWVuJmFwb3M7cyBVbml2ZXJz
aXR5LCBLaW5nc3RvbiwgT250YXJpbywgSzdMIDNONiwgQ2FuYWRhLiYjeEQ7TW9sZWN1bGFyIERp
YWdub3N0aWNzLCBLaW5nc3RvbiBIZWFsdGggU2NpZW5jZXMgQ2VudHJlLCBLaW5nc3RvbiwgT250
YXJpbywgSzdMIDJWNywgQ2FuYWRhLiYjeEQ7Q3l0b2dlbmV0aWNzIExhYm9yYXRvcnksIEhhZW1h
dG9sb2dpY2FsIE1hbGlnbmFuY3kgRGlhZ25vc3RpYyBDZW50cmUsIFZpYXBhdGggYXQgS2luZyZh
cG9zO3MgQ29sbGVnZSBIb3NwaXRhbCwgTG9uZG9uIFNFNSA5UlMsIFVLLiYjeEQ7RGVwYXJ0bWVu
dCBvZiBQYXRob2xvZ3kgYW5kIENlbGwgQmlvbG9neSwgQ29sdW1iaWEgVW5pdmVyc2l0eSBJcnZp
bmcgTWVkaWNhbCBDZW50ZXIsIE5ldyBZb3JrLCBOWSAxMDAzMi4mI3hEO1Byb2dyYW0gaW4gTVBF
IE1vbGVjdWxhciBQYXRob2xvZ2ljYWwgRXBpZGVtaW9sb2d5LCBEZXBhcnRtZW50IG9mIFBhdGhv
bG9neSwgQnJpZ2hhbSBhbmQgV29tZW4mYXBvcztzIEhvc3BpdGFsIGFuZCBIYXJ2YXJkIE1lZGlj
YWwgU2Nob29sLCBCb3N0b24sIE1BIDAyMjE1OyBzb2dpbm9AYndoLmhhcnZhcmQuZWR1LiYjeEQ7
RGVwYXJ0bWVudCBvZiBFcGlkZW1pb2xvZ3ksIEhhcnZhcmQgVC5ILiBDaGFuIFNjaG9vbCBvZiBQ
dWJsaWMgSGVhbHRoLCBCb3N0b24sIE1BIDAyMTE1LiYjeEQ7Q2FuY2VyIEltbXVub2xvZ3kgYW5k
IENhbmNlciBFcGlkZW1pb2xvZ3kgUHJvZ3JhbXMsIERhbmEtRmFyYmVyIEhhcnZhcmQgQ2FuY2Vy
IENlbnRlciwgQm9zdG9uLCBNQSAwMjExNS4mI3hEO0Jyb2FkIEluc3RpdHV0ZSBvZiBNYXNzYWNo
dXNldHRzIEluc3RpdHV0ZSBvZiBUZWNobm9sb2d5IGFuZCBIYXJ2YXJkLCBDYW1icmlkZ2UsIE1B
IDAyMTQyLjwvYXV0aC1hZGRyZXNzPjx0aXRsZXM+PHRpdGxlPk9waW5pb246IFN0YW5kYXJkaXpp
bmcgZ2VuZSBwcm9kdWN0IG5vbWVuY2xhdHVyZS1hIGNhbGwgdG8gYWN0aW9uPC90aXRsZT48c2Vj
b25kYXJ5LXRpdGxlPlByb2MgTmF0bCBBY2FkIFNjaSBVIFMgQTwvc2Vjb25kYXJ5LXRpdGxlPjwv
dGl0bGVzPjxwZXJpb2RpY2FsPjxmdWxsLXRpdGxlPlByb2MgTmF0bCBBY2FkIFNjaSBVIFMgQTwv
ZnVsbC10aXRsZT48L3BlcmlvZGljYWw+PHZvbHVtZT4xMTg8L3ZvbHVtZT48bnVtYmVyPjM8L251
bWJlcj48ZWRpdGlvbj4yMDIxLzAxLzA4PC9lZGl0aW9uPjxrZXl3b3Jkcz48a2V5d29yZD5IdW1h
bnM8L2tleXdvcmQ+PGtleXdvcmQ+UHJvdGVpbnMvKmNsYXNzaWZpY2F0aW9uL2dlbmV0aWNzL3N0
YW5kYXJkczwva2V5d29yZD48a2V5d29yZD5STkEvKmdlbmV0aWNzPC9rZXl3b3JkPjxrZXl3b3Jk
PipUZXJtaW5vbG9neSBhcyBUb3BpYzwva2V5d29yZD48L2tleXdvcmRzPjxkYXRlcz48eWVhcj4y
MDIxPC95ZWFyPjxwdWItZGF0ZXM+PGRhdGU+SmFuIDE5PC9kYXRlPjwvcHViLWRhdGVzPjwvZGF0
ZXM+PGlzYm4+MTA5MS02NDkwIChFbGVjdHJvbmljKSYjeEQ7MDAyNy04NDI0IChMaW5raW5nKTwv
aXNibj48YWNjZXNzaW9uLW51bT4zMzQwODI1MjwvYWNjZXNzaW9uLW51bT48dXJscz48cmVsYXRl
ZC11cmxzPjx1cmw+aHR0cHM6Ly93d3cubmNiaS5ubG0ubmloLmdvdi9wdWJtZWQvMzM0MDgyNTI8
L3VybD48L3JlbGF0ZWQtdXJscz48L3VybHM+PGN1c3RvbTI+UE1DNzgyNjM2MyBEaWVnbywgQ0E7
IEJsYWNraGF3ayBHZW5vbWljcywgQ29uY29yZCwgQ0E7IGFuZCBBZHZhZ2VuaXgsIFJvY2t2aWxs
ZSwgTUQuIFZvbHVudGVlciBhY3Rpdml0aWVzIG9mIEMuTC5TLiBpbmNsdWRlIHRob3NlIGZvciBD
b2xsZWdlIG9mIEFtZXJpY2FuIFBhdGhvbG9naXN0cywgTm9ydGhmaWVsZCwgSUwsIGFuZCBDbGlu
aWNhbCBMYWJvcmF0b3J5IFN0YW5kYXJkcyBJbnN0aXR1dGUsIFdheW5lLCBQQS4gVC5KLk8uIGlz
IGEgTWVtYmVyLCBTY2llbnRpZmljIEFkdmlzb3J5IENvbW1pdHRlZSwgTWlvRHggYW5kIEludGVn
cmF0ZWQgTmFuby1UZWNobm9sb2dpZXMuIEEuVy5JLkwuJmFwb3M7cyBsYWJvcmF0b3J5IHJlY2Vp
dmVzIHNwb25zb3JzaGlwcyBmcm9tIEFzdHJhWmVuZWNhIChISykgTHRkLiBhbmQgTVNEIChISykg
THRkLiBmb3IgcHJvdmlkaW5nIHNlbGVjdGVkIGNvbXBhbmlvbiBkaWFnbm9zdGljIHRlc3RzIGZy
ZWUgdG8gcHVibGljIHBhdGllbnRzLiBOLkMuIGlzIGFuIGVtcGxveWVlIGF0IFF1ZXN0IERpYWdu
b3N0aWNzLCBJbmMuIEYuQS5NLiBpcyBhbiBlbXBsb3llZSBhbmQgc3RvY2sgb3B0aW9uIGhvbGRl
ciBhdCBDYXN0bGUgQmlvc2NpZW5jZXMsIEluYy4gQS5CLkMuIGlzIHBhaWQgdGVhY2hpbmcgZmFj
dWx0eSBmb3IgdGhlIEFtZXJpY2FuIE1lZGljYWwgSW5mb3JtYXRpY3MgQXNzb2NpYXRpb24gQ2xp
bmljYWwgSW5mb3JtYXRpY3MgQm9hcmQgUmV2aWV3IENvdXJzZSBhbmQgcmVjZWl2ZXMgc21hbGwg
aG9ub3JhcmlhIGFzIHdlbGwgYXMgdHJhdmVsIHJlaW1idXJzZW1lbnQgdG8gc3BlYWsgYXQgbXVs
dGlwbGUgc2NpZW50aWZpYyBhbmQgcHJvZmVzc2lvbmFsIG1lZGljYWwgc29jaWV0eSBtZWV0aW5n
cy4gVC5MLlAuIGhhcyBiZWVuIGNvbnN1bHRlZCAoY29tcGVuc2F0ZWQpIGZvciBCaW8tUmFkLCBJ
bmMuIGFuZCBpcyBEaXJlY3RvciBvZiBQYXRob2xvZ3kgU3RyYXRlZ2llcyBmb3IgdGhlIFN0dXJn
ZSBXZWJlciBGb3VuZGF0aW9uIChjb21wZW5zYXRlZCkuIEguRS5XLiBoYXMgZW1wbG95bWVudCB0
aHJvdWdoIFZpYXBhdGgsIGEgbWFqb3JpdHkgTmF0aW9uYWwgSGVhbHRoIFNlcnZpY2Utb3duZWQg
aW5kZXBlbmRlbnQgcGF0aG9sb2d5IHNlcnZpY2UgcHJvdmlkZXI7IGhhcyBiZWVuIGEgcGFpZCBm
YWN1bHR5IG1lbWJlciBhdCBLaW5nc3RvbiBVbml2ZXJzaXR5LCBhY2NlcHRlZCBwYWlkIGFjY29t
bW9kYXRpb24gYW5kIHN1YnNpc3RlbmNlIGFzIGFuIGludml0ZWQgc3BlYWtlciB0byBDeXRvY2Vs
bCBVc2VyIEdyb3VwIG1lZXRpbmcgZm9yIHRoZSBVbml0ZWQgS2luZ2RvbSBhbmQgSXJlbGFuZCwg
YW5kIGFjY2VwdGVkIHBhaWQgZXZlbnQgcmVnaXN0cmF0aW9uIGFzIGFuIGludml0ZWQgc3BlYWtl
ciB0byBEaWdpdGFsIFBhdGhvbG9neS9HbG9iYWwgRW5nYWdlIG1lZXRpbmcuIEguRS5XLiZhcG9z
O3MgbGFib3JhdG9yeSByZWNlaXZlZCBzY2hvbGFyc2hpcCBmdW5kcyBmcm9tIFRoZSBJbnRlcm5h
dGlvbmFsIENvdW5jaWwgZm9yIFN0YW5kYXJkaXphdGlvbiBpbiBIYWVtYXRvbG9neSBmb3IgcHJv
dmlkaW5nIEpBSzIgdGVzdGluZy4gVGhlIG90aGVyIGF1dGhvcnMgKEsuRi4sIEUuQS5CLiwgUC5N
LiwgTi5SLlAuLCBLLlAuUC4sIEIuUy4sIE0uUy4sIE0uTC5HLiwgUy5NLk0uLCBILkYuLCBhbmQg
Uy5PLikgZG8gbm90IGhhdmUgYW55IGFmZmlsaWF0aW9ucywgbWVtYmVyc2hpcHMsIGZ1bmRpbmcs
IG9yIGZpbmFuY2lhbCBob2xkaW5ncyB0aGF0IG1pZ2h0IGJlIHBlcmNlaXZlZCBhcyBhZmZlY3Rp
bmcgdGhlIG9iamVjdGl2aXR5IG9mIHRoaXMgYXJ0aWNsZS48L2N1c3RvbTI+PGVsZWN0cm9uaWMt
cmVzb3VyY2UtbnVtPjEwLjEwNzMvcG5hcy4yMDI1MjA3MTE4PC9lbGVjdHJvbmljLXJlc291cmNl
LW51bT48L3JlY29yZD48L0NpdGU+PC9FbmROb3RlPgB=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PEVuZE5vdGU+PENpdGU+PEF1dGhvcj5GdWppeW9zaGk8L0F1dGhvcj48WWVhcj4yMDIxPC9ZZWFy
PjxSZWNOdW0+MjQ8L1JlY051bT48RGlzcGxheVRleHQ+KDExKTwvRGlzcGxheVRleHQ+PHJlY29y
ZD48cmVjLW51bWJlcj4yNDwvcmVjLW51bWJlcj48Zm9yZWlnbi1rZXlzPjxrZXkgYXBwPSJFTiIg
ZGItaWQ9InR6YTBleHYyenJmczV0ZTl4eDI1ZHp4cGZ2ZXZhc3RkdjkyeiIgdGltZXN0YW1wPSIx
NjYwOTIyNTMwIj4yNDwva2V5PjwvZm9yZWlnbi1rZXlzPjxyZWYtdHlwZSBuYW1lPSJKb3VybmFs
IEFydGljbGUiPjE3PC9yZWYtdHlwZT48Y29udHJpYnV0b3JzPjxhdXRob3JzPjxhdXRob3I+RnVq
aXlvc2hpLCBLLjwvYXV0aG9yPjxhdXRob3I+QnJ1Zm9yZCwgRS4gQS48L2F1dGhvcj48YXV0aG9y
Pk1yb3osIFAuPC9hdXRob3I+PGF1dGhvcj5TaW1zLCBDLiBMLjwvYXV0aG9yPjxhdXRob3I+TyZh
cG9zO0xlYXJ5LCBULiBKLjwvYXV0aG9yPjxhdXRob3I+TG8sIEEuIFcuIEkuPC9hdXRob3I+PGF1
dGhvcj5DaGVuLCBOLjwvYXV0aG9yPjxhdXRob3I+UGF0ZWwsIE4uIFIuPC9hdXRob3I+PGF1dGhv
cj5QYXRlbCwgSy4gUC48L2F1dGhvcj48YXV0aG9yPlNlbGlnZXIsIEIuPC9hdXRob3I+PGF1dGhv
cj5Tb25nLCBNLjwvYXV0aG9yPjxhdXRob3I+TW9uem9uLCBGLiBBLjwvYXV0aG9yPjxhdXRob3I+
Q2FydGVyLCBBLiBCLjwvYXV0aG9yPjxhdXRob3I+R3VsbGV5LCBNLiBMLjwvYXV0aG9yPjxhdXRo
b3I+TW9ja3VzLCBTLiBNLjwvYXV0aG9yPjxhdXRob3I+UGh1bmcsIFQuIEwuPC9hdXRob3I+PGF1
dGhvcj5GZWlsb3R0ZXIsIEguPC9hdXRob3I+PGF1dGhvcj5XaWxsaWFtcywgSC4gRS48L2F1dGhv
cj48YXV0aG9yPk9naW5vLCBTLjwvYXV0aG9yPjwvYXV0aG9ycz48L2NvbnRyaWJ1dG9ycz48YXV0
aC1hZGRyZXNzPlByb2dyYW0gaW4gTVBFIE1vbGVjdWxhciBQYXRob2xvZ2ljYWwgRXBpZGVtaW9s
b2d5LCBEZXBhcnRtZW50IG9mIFBhdGhvbG9neSwgQnJpZ2hhbSBhbmQgV29tZW4mYXBvcztzIEhv
c3BpdGFsIGFuZCBIYXJ2YXJkIE1lZGljYWwgU2Nob29sLCBCb3N0b24sIE1BIDAyMjE1LiYjeEQ7
RGVwYXJ0bWVudCBvZiBTdXJnZXJ5LCBLdXJ1bWUgVW5pdmVyc2l0eSwgS3VydW1lLCBGdWt1b2th
IDgzMDAwMTEsIEphcGFuLiYjeEQ7SFVHTyBHZW5lIE5vbWVuY2xhdHVyZSBDb21taXR0ZWUgKEhH
TkMpLCBFTUJMLUVCSSwgV2VsbGNvbWUgR2Vub21lIENhbXB1cywgSGlueHRvbiwgQ2FtYnJpZGdl
IENCMTAgMVNELCBVSzsgc29naW5vQGJ3aC5oYXJ2YXJkLmVkdS4mI3hEO0RlcGFydG1lbnQgb2Yg
SGFlbWF0b2xvZ3ksIFVuaXZlcnNpdHkgb2YgQ2FtYnJpZGdlLCBDYW1icmlkZ2UgQ0IyIDBYWSwg
VUsuJiN4RDtEZXBhcnRtZW50IG9mIExhYm9yYXRvcnkgTWVkaWNpbmUgYW5kIFBhdGhvbG9neSwg
VW5pdmVyc2l0eSBvZiBNaW5uZXNvdGEgTWVkaWNhbCBTY2hvb2wsIE1pbm5lYXBvbGlzLCBNTiA1
NTQ1NS4mI3hEO1RvcnJleWFuYSBDb3JwLCBTYW4gRGllZ28sIENBIDkyMTI2LiYjeEQ7QmxhY2to
YXdrIEdlbm9taWNzLCBDb25jb3JkLCBDQSA5NDUxOC4mI3hEO0FkdmFnZW5peCwgUm9ja3ZpbGxl
LCBNRCwgMjA4NTAuJiN4RDtPZmZpY2Ugb2YgUmVzZWFyY2ggYW5kIERldmVsb3BtZW50LCBWZXRl
cmFucyBIZWFsdGggQWRtaW5pc3RyYXRpb24sIFdhc2hpbmd0b24sIERDIDIwNDIwOyBzb2dpbm9A
YndoLmhhcnZhcmQuZWR1LiYjeEQ7RGVwYXJ0bWVudCBvZiBQYXRob2xvZ3ksIFVuaXZlcnNpdHkg
b2YgTWFyeWxhbmQgU2Nob29sIG9mIE1lZGljaW5lLCBCYWx0aW1vcmUsIE1EIDIxMjAxLiYjeEQ7
TW9sZWN1bGFyIFBhdGhvbG9neSBMYWJvcmF0b3J5LCBEaXZpc2lvbiBvZiBBbmF0b21pY2FsIFBh
dGhvbG9neSwgUXVlZW4gTWFyeSBIb3NwaXRhbCwgSG9uZyBLb25nIFNwZWNpYWwgQWRtaW5pc3Ry
YXRpdmUgUmVnaW9uLCBQZW9wbGUmYXBvcztzIFJlcHVibGljIG9mIENoaW5hLiYjeEQ7RGVwYXJ0
bWVudCBvZiBNb2xlY3VsYXIgR2VuZXRpY3MsIFF1ZXN0IERpYWdub3N0aWNzLCBTYW4gSnVhbiBD
YXBpc3RyYW5vLCBDQSA5MjY5MC4mI3hEO0RlcGFydG1lbnQgb2YgUGF0aG9sb2d5LCBSaG9kZSBJ
c2xhbmQgSG9zcGl0YWwgYW5kIEFscGVydCBNZWRpY2FsIFNjaG9vbCBhdCBCcm93biBVbml2ZXJz
aXR5LCBQcm92aWRlbmNlLCBSSSAwMjkwMy4mI3hEO0RlcGFydG1lbnQgb2YgSGVtYXRvcGF0aG9s
b2d5LCBUaGUgVW5pdmVyc2l0eSBvZiBUZXhhcyBNRCBBbmRlcnNvbiBDYW5jZXIgQ2VudGVyLCBI
b3VzdG9uLCBUWCA3NzAzMC4mI3hEO0luc3RpdHV0ZSBvZiBNZWRpY2FsIEltbXVub2xvZ3ksIE1h
cnRpbiBMdXRoZXIgVW5pdmVyc2l0eSBIYWxsZS1XaXR0ZW5iZXJnLCBIYWxsZSAwNjExMiwgR2Vy
bWFueS4mI3hEO0NsaW5pY2FsIGFuZCBUcmFuc2xhdGlvbmFsIEVwaWRlbWlvbG9neSBVbml0LCBN
YXNzYWNodXNldHRzIEdlbmVyYWwgSG9zcGl0YWwgYW5kIEhhcnZhcmQgTWVkaWNhbCBTY2hvb2ws
IEJvc3RvbiwgTUEgMDIyMTUuJiN4RDtEaXZpc2lvbiBvZiBHYXN0cm9lbnRlcm9sb2d5LCBNYXNz
YWNodXNldHRzIEdlbmVyYWwgSG9zcGl0YWwgYW5kIEhhcnZhcmQgTWVkaWNhbCBTY2hvb2wsIEJv
c3RvbiwgTUEgMDIyMTUuJiN4RDtEZXBhcnRtZW50IG9mIE51dHJpdGlvbiwgSGFydmFyZCBULkgu
IENoYW4gU2Nob29sIG9mIFB1YmxpYyBIZWFsdGgsIEJvc3RvbiwgTUEgMDIyMTUuJiN4RDtDYXN0
bGUgQmlvc2NpZW5jZXMsIEZyaWVuZHN3b29kLCBUWCA3NzU0Ni4mI3hEO1BhdGhvbG9neSBhbmQg
TGFib3JhdG9yeSBNZWRpY2luZSwgQ2hpbGRyZW4mYXBvcztzIEhlYWx0aGNhcmUgb2YgQXRsYW50
YSwgQXRsYW50YSwgR0EgMzAzMjIuJiN4RDtEZXBhcnRtZW50IG9mIFBhdGhvbG9neSwgVW5pdmVy
c2l0eSBvZiBOb3J0aCBDYXJvbGluYSwgQ2hhcGVsIEhpbGwsIE5DIDI3NTk5LiYjeEQ7UHJlY2lz
aW9uIEJpb21hcmtlciBMYWJvcmF0b3JpZXMsIENlZGFycy1TaW5haSBNZWRpY2FsIENlbnRlciwg
TG9zIEFuZ2VsZXMsIENBIDkwMDQ4LiYjeEQ7RGVwYXJ0bWVudCBvZiBQYXRob2xvZ3ksIFVuaXZl
cnNpdHkgb2YgU291dGggQWxhYmFtYSwgTW9iaWxlLCBBTCAzNjYxNy4mI3hEO0RlcGFydG1lbnQg
b2YgUGF0aG9sb2d5IGFuZCBNb2xlY3VsYXIgTWVkaWNpbmUsIFF1ZWVuJmFwb3M7cyBVbml2ZXJz
aXR5LCBLaW5nc3RvbiwgT250YXJpbywgSzdMIDNONiwgQ2FuYWRhLiYjeEQ7TW9sZWN1bGFyIERp
YWdub3N0aWNzLCBLaW5nc3RvbiBIZWFsdGggU2NpZW5jZXMgQ2VudHJlLCBLaW5nc3RvbiwgT250
YXJpbywgSzdMIDJWNywgQ2FuYWRhLiYjeEQ7Q3l0b2dlbmV0aWNzIExhYm9yYXRvcnksIEhhZW1h
dG9sb2dpY2FsIE1hbGlnbmFuY3kgRGlhZ25vc3RpYyBDZW50cmUsIFZpYXBhdGggYXQgS2luZyZh
cG9zO3MgQ29sbGVnZSBIb3NwaXRhbCwgTG9uZG9uIFNFNSA5UlMsIFVLLiYjeEQ7RGVwYXJ0bWVu
dCBvZiBQYXRob2xvZ3kgYW5kIENlbGwgQmlvbG9neSwgQ29sdW1iaWEgVW5pdmVyc2l0eSBJcnZp
bmcgTWVkaWNhbCBDZW50ZXIsIE5ldyBZb3JrLCBOWSAxMDAzMi4mI3hEO1Byb2dyYW0gaW4gTVBF
IE1vbGVjdWxhciBQYXRob2xvZ2ljYWwgRXBpZGVtaW9sb2d5LCBEZXBhcnRtZW50IG9mIFBhdGhv
bG9neSwgQnJpZ2hhbSBhbmQgV29tZW4mYXBvcztzIEhvc3BpdGFsIGFuZCBIYXJ2YXJkIE1lZGlj
YWwgU2Nob29sLCBCb3N0b24sIE1BIDAyMjE1OyBzb2dpbm9AYndoLmhhcnZhcmQuZWR1LiYjeEQ7
RGVwYXJ0bWVudCBvZiBFcGlkZW1pb2xvZ3ksIEhhcnZhcmQgVC5ILiBDaGFuIFNjaG9vbCBvZiBQ
dWJsaWMgSGVhbHRoLCBCb3N0b24sIE1BIDAyMTE1LiYjeEQ7Q2FuY2VyIEltbXVub2xvZ3kgYW5k
IENhbmNlciBFcGlkZW1pb2xvZ3kgUHJvZ3JhbXMsIERhbmEtRmFyYmVyIEhhcnZhcmQgQ2FuY2Vy
IENlbnRlciwgQm9zdG9uLCBNQSAwMjExNS4mI3hEO0Jyb2FkIEluc3RpdHV0ZSBvZiBNYXNzYWNo
dXNldHRzIEluc3RpdHV0ZSBvZiBUZWNobm9sb2d5IGFuZCBIYXJ2YXJkLCBDYW1icmlkZ2UsIE1B
IDAyMTQyLjwvYXV0aC1hZGRyZXNzPjx0aXRsZXM+PHRpdGxlPk9waW5pb246IFN0YW5kYXJkaXpp
bmcgZ2VuZSBwcm9kdWN0IG5vbWVuY2xhdHVyZS1hIGNhbGwgdG8gYWN0aW9uPC90aXRsZT48c2Vj
b25kYXJ5LXRpdGxlPlByb2MgTmF0bCBBY2FkIFNjaSBVIFMgQTwvc2Vjb25kYXJ5LXRpdGxlPjwv
dGl0bGVzPjxwZXJpb2RpY2FsPjxmdWxsLXRpdGxlPlByb2MgTmF0bCBBY2FkIFNjaSBVIFMgQTwv
ZnVsbC10aXRsZT48L3BlcmlvZGljYWw+PHZvbHVtZT4xMTg8L3ZvbHVtZT48bnVtYmVyPjM8L251
bWJlcj48ZWRpdGlvbj4yMDIxLzAxLzA4PC9lZGl0aW9uPjxrZXl3b3Jkcz48a2V5d29yZD5IdW1h
bnM8L2tleXdvcmQ+PGtleXdvcmQ+UHJvdGVpbnMvKmNsYXNzaWZpY2F0aW9uL2dlbmV0aWNzL3N0
YW5kYXJkczwva2V5d29yZD48a2V5d29yZD5STkEvKmdlbmV0aWNzPC9rZXl3b3JkPjxrZXl3b3Jk
PipUZXJtaW5vbG9neSBhcyBUb3BpYzwva2V5d29yZD48L2tleXdvcmRzPjxkYXRlcz48eWVhcj4y
MDIxPC95ZWFyPjxwdWItZGF0ZXM+PGRhdGU+SmFuIDE5PC9kYXRlPjwvcHViLWRhdGVzPjwvZGF0
ZXM+PGlzYm4+MTA5MS02NDkwIChFbGVjdHJvbmljKSYjeEQ7MDAyNy04NDI0IChMaW5raW5nKTwv
aXNibj48YWNjZXNzaW9uLW51bT4zMzQwODI1MjwvYWNjZXNzaW9uLW51bT48dXJscz48cmVsYXRl
ZC11cmxzPjx1cmw+aHR0cHM6Ly93d3cubmNiaS5ubG0ubmloLmdvdi9wdWJtZWQvMzM0MDgyNTI8
L3VybD48L3JlbGF0ZWQtdXJscz48L3VybHM+PGN1c3RvbTI+UE1DNzgyNjM2MyBEaWVnbywgQ0E7
IEJsYWNraGF3ayBHZW5vbWljcywgQ29uY29yZCwgQ0E7IGFuZCBBZHZhZ2VuaXgsIFJvY2t2aWxs
ZSwgTUQuIFZvbHVudGVlciBhY3Rpdml0aWVzIG9mIEMuTC5TLiBpbmNsdWRlIHRob3NlIGZvciBD
b2xsZWdlIG9mIEFtZXJpY2FuIFBhdGhvbG9naXN0cywgTm9ydGhmaWVsZCwgSUwsIGFuZCBDbGlu
aWNhbCBMYWJvcmF0b3J5IFN0YW5kYXJkcyBJbnN0aXR1dGUsIFdheW5lLCBQQS4gVC5KLk8uIGlz
IGEgTWVtYmVyLCBTY2llbnRpZmljIEFkdmlzb3J5IENvbW1pdHRlZSwgTWlvRHggYW5kIEludGVn
cmF0ZWQgTmFuby1UZWNobm9sb2dpZXMuIEEuVy5JLkwuJmFwb3M7cyBsYWJvcmF0b3J5IHJlY2Vp
dmVzIHNwb25zb3JzaGlwcyBmcm9tIEFzdHJhWmVuZWNhIChISykgTHRkLiBhbmQgTVNEIChISykg
THRkLiBmb3IgcHJvdmlkaW5nIHNlbGVjdGVkIGNvbXBhbmlvbiBkaWFnbm9zdGljIHRlc3RzIGZy
ZWUgdG8gcHVibGljIHBhdGllbnRzLiBOLkMuIGlzIGFuIGVtcGxveWVlIGF0IFF1ZXN0IERpYWdu
b3N0aWNzLCBJbmMuIEYuQS5NLiBpcyBhbiBlbXBsb3llZSBhbmQgc3RvY2sgb3B0aW9uIGhvbGRl
ciBhdCBDYXN0bGUgQmlvc2NpZW5jZXMsIEluYy4gQS5CLkMuIGlzIHBhaWQgdGVhY2hpbmcgZmFj
dWx0eSBmb3IgdGhlIEFtZXJpY2FuIE1lZGljYWwgSW5mb3JtYXRpY3MgQXNzb2NpYXRpb24gQ2xp
bmljYWwgSW5mb3JtYXRpY3MgQm9hcmQgUmV2aWV3IENvdXJzZSBhbmQgcmVjZWl2ZXMgc21hbGwg
aG9ub3JhcmlhIGFzIHdlbGwgYXMgdHJhdmVsIHJlaW1idXJzZW1lbnQgdG8gc3BlYWsgYXQgbXVs
dGlwbGUgc2NpZW50aWZpYyBhbmQgcHJvZmVzc2lvbmFsIG1lZGljYWwgc29jaWV0eSBtZWV0aW5n
cy4gVC5MLlAuIGhhcyBiZWVuIGNvbnN1bHRlZCAoY29tcGVuc2F0ZWQpIGZvciBCaW8tUmFkLCBJ
bmMuIGFuZCBpcyBEaXJlY3RvciBvZiBQYXRob2xvZ3kgU3RyYXRlZ2llcyBmb3IgdGhlIFN0dXJn
ZSBXZWJlciBGb3VuZGF0aW9uIChjb21wZW5zYXRlZCkuIEguRS5XLiBoYXMgZW1wbG95bWVudCB0
aHJvdWdoIFZpYXBhdGgsIGEgbWFqb3JpdHkgTmF0aW9uYWwgSGVhbHRoIFNlcnZpY2Utb3duZWQg
aW5kZXBlbmRlbnQgcGF0aG9sb2d5IHNlcnZpY2UgcHJvdmlkZXI7IGhhcyBiZWVuIGEgcGFpZCBm
YWN1bHR5IG1lbWJlciBhdCBLaW5nc3RvbiBVbml2ZXJzaXR5LCBhY2NlcHRlZCBwYWlkIGFjY29t
bW9kYXRpb24gYW5kIHN1YnNpc3RlbmNlIGFzIGFuIGludml0ZWQgc3BlYWtlciB0byBDeXRvY2Vs
bCBVc2VyIEdyb3VwIG1lZXRpbmcgZm9yIHRoZSBVbml0ZWQgS2luZ2RvbSBhbmQgSXJlbGFuZCwg
YW5kIGFjY2VwdGVkIHBhaWQgZXZlbnQgcmVnaXN0cmF0aW9uIGFzIGFuIGludml0ZWQgc3BlYWtl
ciB0byBEaWdpdGFsIFBhdGhvbG9neS9HbG9iYWwgRW5nYWdlIG1lZXRpbmcuIEguRS5XLiZhcG9z
O3MgbGFib3JhdG9yeSByZWNlaXZlZCBzY2hvbGFyc2hpcCBmdW5kcyBmcm9tIFRoZSBJbnRlcm5h
dGlvbmFsIENvdW5jaWwgZm9yIFN0YW5kYXJkaXphdGlvbiBpbiBIYWVtYXRvbG9neSBmb3IgcHJv
dmlkaW5nIEpBSzIgdGVzdGluZy4gVGhlIG90aGVyIGF1dGhvcnMgKEsuRi4sIEUuQS5CLiwgUC5N
LiwgTi5SLlAuLCBLLlAuUC4sIEIuUy4sIE0uUy4sIE0uTC5HLiwgUy5NLk0uLCBILkYuLCBhbmQg
Uy5PLikgZG8gbm90IGhhdmUgYW55IGFmZmlsaWF0aW9ucywgbWVtYmVyc2hpcHMsIGZ1bmRpbmcs
IG9yIGZpbmFuY2lhbCBob2xkaW5ncyB0aGF0IG1pZ2h0IGJlIHBlcmNlaXZlZCBhcyBhZmZlY3Rp
bmcgdGhlIG9iamVjdGl2aXR5IG9mIHRoaXMgYXJ0aWNsZS48L2N1c3RvbTI+PGVsZWN0cm9uaWMt
cmVzb3VyY2UtbnVtPjEwLjEwNzMvcG5hcy4yMDI1MjA3MTE4PC9lbGVjdHJvbmljLXJlc291cmNl
LW51bT48L3JlY29yZD48L0NpdGU+PC9FbmROb3RlPgB=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="000C5E05" w:rsidRPr="00AE124E">
        <w:rPr>
          <w:rFonts w:ascii="Arial" w:hAnsi="Arial" w:cs="Arial"/>
          <w:sz w:val="24"/>
          <w:szCs w:val="24"/>
          <w:lang w:val="en-US"/>
        </w:rPr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(11)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6B0233">
        <w:rPr>
          <w:rFonts w:ascii="Arial" w:hAnsi="Arial" w:cs="Arial"/>
          <w:sz w:val="24"/>
          <w:szCs w:val="24"/>
          <w:lang w:val="en-US"/>
        </w:rPr>
        <w:t>.</w:t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  In EDRN, both </w:t>
      </w:r>
      <w:r w:rsidR="00254CFB" w:rsidRPr="00AE124E">
        <w:rPr>
          <w:rFonts w:ascii="Arial" w:hAnsi="Arial" w:cs="Arial"/>
          <w:sz w:val="24"/>
          <w:szCs w:val="24"/>
          <w:lang w:val="en-US"/>
        </w:rPr>
        <w:t>immunohistochemistry (MLH1, MSH2, MSH6, and PMS2) and PCR (</w:t>
      </w:r>
      <w:r w:rsidR="005D2773" w:rsidRPr="00AE124E">
        <w:rPr>
          <w:rFonts w:ascii="Arial" w:hAnsi="Arial" w:cs="Arial"/>
          <w:sz w:val="24"/>
          <w:szCs w:val="24"/>
          <w:lang w:val="en-US"/>
        </w:rPr>
        <w:t>seven</w:t>
      </w:r>
      <w:r w:rsidR="00254CFB" w:rsidRPr="00AE124E">
        <w:rPr>
          <w:rFonts w:ascii="Arial" w:hAnsi="Arial" w:cs="Arial"/>
          <w:sz w:val="24"/>
          <w:szCs w:val="24"/>
          <w:lang w:val="en-US"/>
        </w:rPr>
        <w:t>-marker panel)</w:t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 were performed to determine MMR status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begin"/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&lt;EndNote&gt;&lt;Cite&gt;&lt;Author&gt;Shia&lt;/Author&gt;&lt;Year&gt;2008&lt;/Year&gt;&lt;RecNum&gt;423&lt;/RecNum&gt;&lt;DisplayText&gt;(12)&lt;/DisplayText&gt;&lt;record&gt;&lt;rec-number&gt;423&lt;/rec-number&gt;&lt;foreign-keys&gt;&lt;key app="EN" db-id="wvdxwasrwzxfffez0pspdr29e5wxtd0fax9w" timestamp="1589944646"&gt;423&lt;/key&gt;&lt;/foreign-keys&gt;&lt;ref-type name="Journal Article"&gt;17&lt;/ref-type&gt;&lt;contributors&gt;&lt;authors&gt;&lt;author&gt;Shia, J.&lt;/author&gt;&lt;/authors&gt;&lt;/contributors&gt;&lt;auth-address&gt;Department of Pathology, Memorial Sloan-Kettering Cancer Center, New York, NY 10065, USA. Shiaj@mskcc.org&lt;/auth-address&gt;&lt;titles&gt;&lt;title&gt;Immunohistochemistry versus microsatellite instability testing for screening colorectal cancer patients at risk for hereditary nonpolyposis colorectal cancer syndrome. Part I. The utility of immunohistochemistry&lt;/title&gt;&lt;secondary-title&gt;J Mol Diagn&lt;/secondary-title&gt;&lt;alt-title&gt;The Journal of molecular diagnostics : JMD&lt;/alt-title&gt;&lt;/titles&gt;&lt;periodical&gt;&lt;full-title&gt;J Mol Diagn&lt;/full-title&gt;&lt;/periodical&gt;&lt;pages&gt;293-300&lt;/pages&gt;&lt;volume&gt;10&lt;/volume&gt;&lt;number&gt;4&lt;/number&gt;&lt;edition&gt;2008/06/17&lt;/edition&gt;&lt;keywords&gt;&lt;keyword&gt;Colorectal Neoplasms/complications/*diagnosis/metabolism&lt;/keyword&gt;&lt;keyword&gt;Colorectal Neoplasms, Hereditary Nonpolyposis/etiology/metabolism/*prevention &amp;amp;&lt;/keyword&gt;&lt;keyword&gt;control&lt;/keyword&gt;&lt;keyword&gt;Humans&lt;/keyword&gt;&lt;keyword&gt;Immunohistochemistry/*methods&lt;/keyword&gt;&lt;keyword&gt;Mass Screening/methods&lt;/keyword&gt;&lt;keyword&gt;*Microsatellite Instability&lt;/keyword&gt;&lt;keyword&gt;Risk Factors&lt;/keyword&gt;&lt;keyword&gt;Sensitivity and Specificity&lt;/keyword&gt;&lt;keyword&gt;Syndrome&lt;/keyword&gt;&lt;/keywords&gt;&lt;dates&gt;&lt;year&gt;2008&lt;/year&gt;&lt;pub-dates&gt;&lt;date&gt;Jul&lt;/date&gt;&lt;/pub-dates&gt;&lt;/dates&gt;&lt;isbn&gt;1525-1578 (Print)&amp;#xD;1525-1578&lt;/isbn&gt;&lt;accession-num&gt;18556767&lt;/accession-num&gt;&lt;urls&gt;&lt;/urls&gt;&lt;custom2&gt;PMC2438196&lt;/custom2&gt;&lt;electronic-resource-num&gt;10.2353/jmoldx.2008.080031&lt;/electronic-resource-num&gt;&lt;remote-database-provider&gt;NLM&lt;/remote-database-provider&gt;&lt;language&gt;eng&lt;/language&gt;&lt;/record&gt;&lt;/Cite&gt;&lt;/EndNote&gt;</w:instrTex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(12)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6B0233">
        <w:rPr>
          <w:rFonts w:ascii="Arial" w:hAnsi="Arial" w:cs="Arial"/>
          <w:sz w:val="24"/>
          <w:szCs w:val="24"/>
          <w:lang w:val="en-US"/>
        </w:rPr>
        <w:t>.</w:t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 </w:t>
      </w:r>
      <w:r w:rsidR="00254CFB" w:rsidRPr="00AE124E">
        <w:rPr>
          <w:rFonts w:ascii="Arial" w:hAnsi="Arial" w:cs="Arial"/>
          <w:sz w:val="24"/>
          <w:szCs w:val="24"/>
          <w:lang w:val="en-US"/>
        </w:rPr>
        <w:t xml:space="preserve"> </w:t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Because studies have shown high concordance of the PCR-based test (for the detection of high-level MSI) and </w:t>
      </w:r>
      <w:r w:rsidR="00254CFB" w:rsidRPr="00AE124E">
        <w:rPr>
          <w:rFonts w:ascii="Arial" w:hAnsi="Arial" w:cs="Arial"/>
          <w:sz w:val="24"/>
          <w:szCs w:val="24"/>
          <w:lang w:val="en-US"/>
        </w:rPr>
        <w:t>immunohistochemistry</w:t>
      </w:r>
      <w:r w:rsidR="000C5E05" w:rsidRPr="00AE124E">
        <w:rPr>
          <w:rFonts w:ascii="Arial" w:hAnsi="Arial" w:cs="Arial"/>
          <w:sz w:val="24"/>
          <w:szCs w:val="24"/>
          <w:lang w:val="en-US"/>
        </w:rPr>
        <w:t>-based test (for the detection of MMR protein loss)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PEVuZE5vdGU+PENpdGU+PEF1dGhvcj5TZXB1bHZlZGE8L0F1dGhvcj48WWVhcj4yMDE3PC9ZZWFy
PjxSZWNOdW0+NTM8L1JlY051bT48RGlzcGxheVRleHQ+KDEzKTwvRGlzcGxheVRleHQ+PHJlY29y
ZD48cmVjLW51bWJlcj41MzwvcmVjLW51bWJlcj48Zm9yZWlnbi1rZXlzPjxrZXkgYXBwPSJFTiIg
ZGItaWQ9IjV2eDBlc3RybjAwMjlvZXIwOXBweHp0bHQwMGZ4Mnp4dHNhdyIgdGltZXN0YW1wPSIx
NjExMTI0ODAyIj41Mzwva2V5PjwvZm9yZWlnbi1rZXlzPjxyZWYtdHlwZSBuYW1lPSJKb3VybmFs
IEFydGljbGUiPjE3PC9yZWYtdHlwZT48Y29udHJpYnV0b3JzPjxhdXRob3JzPjxhdXRob3I+U2Vw
dWx2ZWRhLCBBLiBSLjwvYXV0aG9yPjxhdXRob3I+SGFtaWx0b24sIFMuIFIuPC9hdXRob3I+PGF1
dGhvcj5BbGxlZ3JhLCBDLiBKLjwvYXV0aG9yPjxhdXRob3I+R3JvZHksIFcuPC9hdXRob3I+PGF1
dGhvcj5DdXNobWFuLVZva291biwgQS4gTS48L2F1dGhvcj48YXV0aG9yPkZ1bmtob3VzZXIsIFcu
IEsuPC9hdXRob3I+PGF1dGhvcj5Lb3BldHosIFMuIEUuPC9hdXRob3I+PGF1dGhvcj5MaWV1LCBD
LjwvYXV0aG9yPjxhdXRob3I+TGluZG9yLCBOLiBNLjwvYXV0aG9yPjxhdXRob3I+TWluc2t5LCBC
LiBELjwvYXV0aG9yPjxhdXRob3I+TW9uem9uLCBGLiBBLjwvYXV0aG9yPjxhdXRob3I+U2FyZ2Vu
dCwgRC4gSi48L2F1dGhvcj48YXV0aG9yPlNpbmdoLCBWLiBNLjwvYXV0aG9yPjxhdXRob3I+V2ls
bGlzLCBKLjwvYXV0aG9yPjxhdXRob3I+Q2xhcmssIEouPC9hdXRob3I+PGF1dGhvcj5Db2xhc2Fj
Y28sIEMuPC9hdXRob3I+PGF1dGhvcj5SdW1ibGUsIFIuIEIuPC9hdXRob3I+PGF1dGhvcj5UZW1w
bGUtU21vbGtpbiwgUi48L2F1dGhvcj48YXV0aG9yPlZlbnR1cmEsIEMuIEIuPC9hdXRob3I+PGF1
dGhvcj5Ob3dhaywgSi4gQS48L2F1dGhvcj48L2F1dGhvcnM+PC9jb250cmlidXRvcnM+PGF1dGgt
YWRkcmVzcz5EZXBhcnRtZW50IG9mIFBhdGhvbG9neSBhbmQgQ2VsbCBCaW9sb2d5LCBDb2x1bWJp
YSBVbml2ZXJzaXR5LCBOZXcgWW9yaywgTlkuIEVsZWN0cm9uaWMgYWRkcmVzczogYXM0NDAwQGN1
bWMuY29sdW1iaWEuZWR1LiYjeEQ7RGVwYXJ0bWVudCBvZiBQYXRob2xvZ3ksIFVuaXZlcnNpdHkg
b2YgVGV4YXMgTUQgQW5kZXJzb24gQ2FuY2VyIENlbnRlciwgSG91c3Rvbi4mI3hEO0RpdmlzaW9u
IG9mIEhlbWF0b2xvZ3kgYW5kIE9uY29sb2d5LCBVbml2ZXJzaXR5IG9mIEZsb3JpZGEgTWVkaWNh
bCBDZW50ZXIsIEdhaW5lc3ZpbGxlLiYjeEQ7RGVwYXJ0bWVudHMgb2YgUGF0aG9sb2d5IGFuZCBM
YWJvcmF0b3J5IE1lZGljaW5lLCBQZWRpYXRyaWNzLCBhbmQgSHVtYW4gR2VuZXRpY3MsIFVDTEEg
TWVkaWNhbCBDZW50ZXIsIExvcyBBbmdlbGVzLCBDQS4mI3hEO0RlcGFydG1lbnQgb2YgUGF0aG9s
b2d5IGFuZCBNaWNyb2Jpb2xvZ3ksIFVuaXZlcnNpdHkgb2YgTmVicmFza2EgTWVkaWNhbCBDZW50
ZXIsIE9tYWhhLiYjeEQ7RGVwYXJ0bWVudCBvZiBQYXRob2xvZ3kgYW5kIExhYm9yYXRvcnkgTWVk
aWNpbmUsIFVuaXZlcnNpdHkgb2YgTm9ydGggQ2Fyb2xpbmEgU2Nob29sIG9mIE1lZGljaW5lLCBD
aGFwZWwgSGlsbC4mI3hEO0RlcGFydG1lbnQgb2YgR2FzdHJvaW50ZXN0aW5hbCAoR0kpIE1lZGlj
YWwgT25jb2xvZ3ksIFVuaXZlcnNpdHkgb2YgVGV4YXMgTUQgQW5kZXJzb24gQ2FuY2VyIENlbnRl
ciwgSG91c3Rvbi4mI3hEO0RpdmlzaW9uIG9mIE1lZGljYWwgT25jb2xvZ3ksIFVuaXZlcnNpdHkg
b2YgQ29sb3JhZG8gRGVudmVyIFNjaG9vbCBvZiBNZWRpY2luZSwgRGVudmVyLiYjeEQ7RGVwYXJ0
bWVudCBvZiBNZWRpY2FsIEdlbmV0aWNzLCBNYXlvIENsaW5pYywgU2NvdHRzZGFsZSwgQVouJiN4
RDtEZXBhcnRtZW50IG9mIFJhZGlhdGlvbiBPbmNvbG9neSwgVW5pdmVyc2l0eSBvZiBUZXhhcyBN
RCBBbmRlcnNvbiBDYW5jZXIgQ2VudGVyLCBIb3VzdG9uLiYjeEQ7Q2FzdGxlIEJpb3NjaWVuY2Vz
LCBGcmllbmRzd29vZCwgVFguJiN4RDtEZXBhcnRtZW50IG9mIEhlYWx0aCBTY2llbmNlcyBSZXNl
YXJjaCwgTWF5byBDbGluaWMsIFJvY2hlc3RlciwgTU4uJiN4RDtCaW9jZXB0LCBTYW4gRGllZ28s
IENBLiYjeEQ7RGVwYXJ0bWVudCBvZiBQYXRob2xvZ3ksIENhc2UgV2VzdGVybiBSZXNlcnZlIFVu
aXZlcnNpdHksIENsZXZlbGFuZCwgT0guJiN4RDtBU0NQIEluc3RpdHV0ZSBmb3IgU2NpZW5jZSwg
VGVjaG5vbG9neSwgYW5kIFBvbGljeSwgQW1lcmljYW4gU29jaWV0eSBmb3IgQ2xpbmljYWwgUGF0
aG9sb2d5LCBXYXNoaW5ndG9uLCBEQy4mI3hEO0xhYm9yYXRvcnkgYW5kIFBhdGhvbG9neSBRdWFs
aXR5IENlbnRlciwgQ29sbGVnZSBvZiBBbWVyaWNhbiBQYXRob2xvZ2lzdHMsIE5vcnRoZmllbGQs
IElMLiYjeEQ7QW1lcmljYW4gU29jaWV0eSBvZiBDbGluaWNhbCBPbmNvbG9neSwgQWxleGFuZHJp
YSwgVkEuJiN4RDtBc3NvY2lhdGlvbiBmb3IgTW9sZWN1bGFyIFBhdGhvbG9neSwgQmV0aGVzZGEs
IE1ELiYjeEQ7RGVwYXJ0bWVudCBvZiBQYXRob2xvZ3kgYW5kIExhYm9yYXRvcnkgTWVkaWNpbmUs
IFJvc3dlbGwgUGFyayBDYW5jZXIgSW5zdGl0dXRlLCBCdWZmYWxvLCBOWS48L2F1dGgtYWRkcmVz
cz48dGl0bGVzPjx0aXRsZT5Nb2xlY3VsYXIgQmlvbWFya2VycyBmb3IgdGhlIEV2YWx1YXRpb24g
b2YgQ29sb3JlY3RhbCBDYW5jZXI6IEd1aWRlbGluZSBGcm9tIHRoZSBBbWVyaWNhbiBTb2NpZXR5
IGZvciBDbGluaWNhbCBQYXRob2xvZ3ksIENvbGxlZ2Ugb2YgQW1lcmljYW4gUGF0aG9sb2dpc3Rz
LCBBc3NvY2lhdGlvbiBmb3IgTW9sZWN1bGFyIFBhdGhvbG9neSwgYW5kIEFtZXJpY2FuIFNvY2ll
dHkgb2YgQ2xpbmljYWwgT25jb2xvZ3k8L3RpdGxlPjxzZWNvbmRhcnktdGl0bGU+SiBNb2wgRGlh
Z248L3NlY29uZGFyeS10aXRsZT48YWx0LXRpdGxlPlRoZSBKb3VybmFsIG9mIG1vbGVjdWxhciBk
aWFnbm9zdGljcyA6IEpNRDwvYWx0LXRpdGxlPjwvdGl0bGVzPjxwZXJpb2RpY2FsPjxmdWxsLXRp
dGxlPkogTW9sIERpYWduPC9mdWxsLXRpdGxlPjxhYmJyLTE+VGhlIEpvdXJuYWwgb2YgbW9sZWN1
bGFyIGRpYWdub3N0aWNzIDogSk1EPC9hYmJyLTE+PC9wZXJpb2RpY2FsPjxhbHQtcGVyaW9kaWNh
bD48ZnVsbC10aXRsZT5KIE1vbCBEaWFnbjwvZnVsbC10aXRsZT48YWJici0xPlRoZSBKb3VybmFs
IG9mIG1vbGVjdWxhciBkaWFnbm9zdGljcyA6IEpNRDwvYWJici0xPjwvYWx0LXBlcmlvZGljYWw+
PHBhZ2VzPjE4Ny0yMjU8L3BhZ2VzPjx2b2x1bWU+MTk8L3ZvbHVtZT48bnVtYmVyPjI8L251bWJl
cj48ZWRpdGlvbj4yMDE3LzAyLzEyPC9lZGl0aW9uPjxrZXl3b3Jkcz48a2V5d29yZD4qQmlvbWFy
a2VycywgVHVtb3I8L2tleXdvcmQ+PGtleXdvcmQ+Q29sb3JlY3RhbCBOZW9wbGFzbXMvKmRpYWdu
b3Npcy9kcnVnIHRoZXJhcHkvKmdlbmV0aWNzL21vcnRhbGl0eTwva2V5d29yZD48a2V5d29yZD5E
aXNlYXNlIE1hbmFnZW1lbnQ8L2tleXdvcmQ+PGtleXdvcmQ+R2VuZSBGcmVxdWVuY3k8L2tleXdv
cmQ+PGtleXdvcmQ+R2Vub21pYyBJbnN0YWJpbGl0eTwva2V5d29yZD48a2V5d29yZD5IdW1hbnM8
L2tleXdvcmQ+PGtleXdvcmQ+TW9sZWN1bGFyIERpYWdub3N0aWMgVGVjaG5pcXVlczwva2V5d29y
ZD48a2V5d29yZD5Nb2xlY3VsYXIgVGFyZ2V0ZWQgVGhlcmFweTwva2V5d29yZD48a2V5d29yZD5N
dXRhdGlvbjwva2V5d29yZD48a2V5d29yZD5NdXRhdGlvbiBSYXRlPC9rZXl3b3JkPjxrZXl3b3Jk
PlByYWN0aWNlIEd1aWRlbGluZXMgYXMgVG9waWM8L2tleXdvcmQ+PGtleXdvcmQ+UHJvZ25vc2lz
PC9rZXl3b3JkPjxrZXl3b3JkPlNpZ25hbCBUcmFuc2R1Y3Rpb248L2tleXdvcmQ+PGtleXdvcmQ+
VHJlYXRtZW50IE91dGNvbWU8L2tleXdvcmQ+PC9rZXl3b3Jkcz48ZGF0ZXM+PHllYXI+MjAxNzwv
eWVhcj48cHViLWRhdGVzPjxkYXRlPk1hcjwvZGF0ZT48L3B1Yi1kYXRlcz48L2RhdGVzPjxpc2Ju
PjE1MjUtMTU3OCAoUHJpbnQpJiN4RDsxNTI1LTE1Nzg8L2lzYm4+PGFjY2Vzc2lvbi1udW0+Mjgx
ODU3NTc8L2FjY2Vzc2lvbi1udW0+PHVybHM+PC91cmxzPjxjdXN0b20yPlBNQzU5NzEyMjI8L2N1
c3RvbTI+PGVsZWN0cm9uaWMtcmVzb3VyY2UtbnVtPjEwLjEwMTYvai5qbW9sZHguMjAxNi4xMS4w
MDE8L2VsZWN0cm9uaWMtcmVzb3VyY2UtbnVtPjxyZW1vdGUtZGF0YWJhc2UtcHJvdmlkZXI+TkxN
PC9yZW1vdGUtZGF0YWJhc2UtcHJvdmlkZXI+PGxhbmd1YWdlPmVuZzwvbGFuZ3VhZ2U+PC9yZWNv
cmQ+PC9DaXRlPjwvRW5kTm90ZT4A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PEVuZE5vdGU+PENpdGU+PEF1dGhvcj5TZXB1bHZlZGE8L0F1dGhvcj48WWVhcj4yMDE3PC9ZZWFy
PjxSZWNOdW0+NTM8L1JlY051bT48RGlzcGxheVRleHQ+KDEzKTwvRGlzcGxheVRleHQ+PHJlY29y
ZD48cmVjLW51bWJlcj41MzwvcmVjLW51bWJlcj48Zm9yZWlnbi1rZXlzPjxrZXkgYXBwPSJFTiIg
ZGItaWQ9IjV2eDBlc3RybjAwMjlvZXIwOXBweHp0bHQwMGZ4Mnp4dHNhdyIgdGltZXN0YW1wPSIx
NjExMTI0ODAyIj41Mzwva2V5PjwvZm9yZWlnbi1rZXlzPjxyZWYtdHlwZSBuYW1lPSJKb3VybmFs
IEFydGljbGUiPjE3PC9yZWYtdHlwZT48Y29udHJpYnV0b3JzPjxhdXRob3JzPjxhdXRob3I+U2Vw
dWx2ZWRhLCBBLiBSLjwvYXV0aG9yPjxhdXRob3I+SGFtaWx0b24sIFMuIFIuPC9hdXRob3I+PGF1
dGhvcj5BbGxlZ3JhLCBDLiBKLjwvYXV0aG9yPjxhdXRob3I+R3JvZHksIFcuPC9hdXRob3I+PGF1
dGhvcj5DdXNobWFuLVZva291biwgQS4gTS48L2F1dGhvcj48YXV0aG9yPkZ1bmtob3VzZXIsIFcu
IEsuPC9hdXRob3I+PGF1dGhvcj5Lb3BldHosIFMuIEUuPC9hdXRob3I+PGF1dGhvcj5MaWV1LCBD
LjwvYXV0aG9yPjxhdXRob3I+TGluZG9yLCBOLiBNLjwvYXV0aG9yPjxhdXRob3I+TWluc2t5LCBC
LiBELjwvYXV0aG9yPjxhdXRob3I+TW9uem9uLCBGLiBBLjwvYXV0aG9yPjxhdXRob3I+U2FyZ2Vu
dCwgRC4gSi48L2F1dGhvcj48YXV0aG9yPlNpbmdoLCBWLiBNLjwvYXV0aG9yPjxhdXRob3I+V2ls
bGlzLCBKLjwvYXV0aG9yPjxhdXRob3I+Q2xhcmssIEouPC9hdXRob3I+PGF1dGhvcj5Db2xhc2Fj
Y28sIEMuPC9hdXRob3I+PGF1dGhvcj5SdW1ibGUsIFIuIEIuPC9hdXRob3I+PGF1dGhvcj5UZW1w
bGUtU21vbGtpbiwgUi48L2F1dGhvcj48YXV0aG9yPlZlbnR1cmEsIEMuIEIuPC9hdXRob3I+PGF1
dGhvcj5Ob3dhaywgSi4gQS48L2F1dGhvcj48L2F1dGhvcnM+PC9jb250cmlidXRvcnM+PGF1dGgt
YWRkcmVzcz5EZXBhcnRtZW50IG9mIFBhdGhvbG9neSBhbmQgQ2VsbCBCaW9sb2d5LCBDb2x1bWJp
YSBVbml2ZXJzaXR5LCBOZXcgWW9yaywgTlkuIEVsZWN0cm9uaWMgYWRkcmVzczogYXM0NDAwQGN1
bWMuY29sdW1iaWEuZWR1LiYjeEQ7RGVwYXJ0bWVudCBvZiBQYXRob2xvZ3ksIFVuaXZlcnNpdHkg
b2YgVGV4YXMgTUQgQW5kZXJzb24gQ2FuY2VyIENlbnRlciwgSG91c3Rvbi4mI3hEO0RpdmlzaW9u
IG9mIEhlbWF0b2xvZ3kgYW5kIE9uY29sb2d5LCBVbml2ZXJzaXR5IG9mIEZsb3JpZGEgTWVkaWNh
bCBDZW50ZXIsIEdhaW5lc3ZpbGxlLiYjeEQ7RGVwYXJ0bWVudHMgb2YgUGF0aG9sb2d5IGFuZCBM
YWJvcmF0b3J5IE1lZGljaW5lLCBQZWRpYXRyaWNzLCBhbmQgSHVtYW4gR2VuZXRpY3MsIFVDTEEg
TWVkaWNhbCBDZW50ZXIsIExvcyBBbmdlbGVzLCBDQS4mI3hEO0RlcGFydG1lbnQgb2YgUGF0aG9s
b2d5IGFuZCBNaWNyb2Jpb2xvZ3ksIFVuaXZlcnNpdHkgb2YgTmVicmFza2EgTWVkaWNhbCBDZW50
ZXIsIE9tYWhhLiYjeEQ7RGVwYXJ0bWVudCBvZiBQYXRob2xvZ3kgYW5kIExhYm9yYXRvcnkgTWVk
aWNpbmUsIFVuaXZlcnNpdHkgb2YgTm9ydGggQ2Fyb2xpbmEgU2Nob29sIG9mIE1lZGljaW5lLCBD
aGFwZWwgSGlsbC4mI3hEO0RlcGFydG1lbnQgb2YgR2FzdHJvaW50ZXN0aW5hbCAoR0kpIE1lZGlj
YWwgT25jb2xvZ3ksIFVuaXZlcnNpdHkgb2YgVGV4YXMgTUQgQW5kZXJzb24gQ2FuY2VyIENlbnRl
ciwgSG91c3Rvbi4mI3hEO0RpdmlzaW9uIG9mIE1lZGljYWwgT25jb2xvZ3ksIFVuaXZlcnNpdHkg
b2YgQ29sb3JhZG8gRGVudmVyIFNjaG9vbCBvZiBNZWRpY2luZSwgRGVudmVyLiYjeEQ7RGVwYXJ0
bWVudCBvZiBNZWRpY2FsIEdlbmV0aWNzLCBNYXlvIENsaW5pYywgU2NvdHRzZGFsZSwgQVouJiN4
RDtEZXBhcnRtZW50IG9mIFJhZGlhdGlvbiBPbmNvbG9neSwgVW5pdmVyc2l0eSBvZiBUZXhhcyBN
RCBBbmRlcnNvbiBDYW5jZXIgQ2VudGVyLCBIb3VzdG9uLiYjeEQ7Q2FzdGxlIEJpb3NjaWVuY2Vz
LCBGcmllbmRzd29vZCwgVFguJiN4RDtEZXBhcnRtZW50IG9mIEhlYWx0aCBTY2llbmNlcyBSZXNl
YXJjaCwgTWF5byBDbGluaWMsIFJvY2hlc3RlciwgTU4uJiN4RDtCaW9jZXB0LCBTYW4gRGllZ28s
IENBLiYjeEQ7RGVwYXJ0bWVudCBvZiBQYXRob2xvZ3ksIENhc2UgV2VzdGVybiBSZXNlcnZlIFVu
aXZlcnNpdHksIENsZXZlbGFuZCwgT0guJiN4RDtBU0NQIEluc3RpdHV0ZSBmb3IgU2NpZW5jZSwg
VGVjaG5vbG9neSwgYW5kIFBvbGljeSwgQW1lcmljYW4gU29jaWV0eSBmb3IgQ2xpbmljYWwgUGF0
aG9sb2d5LCBXYXNoaW5ndG9uLCBEQy4mI3hEO0xhYm9yYXRvcnkgYW5kIFBhdGhvbG9neSBRdWFs
aXR5IENlbnRlciwgQ29sbGVnZSBvZiBBbWVyaWNhbiBQYXRob2xvZ2lzdHMsIE5vcnRoZmllbGQs
IElMLiYjeEQ7QW1lcmljYW4gU29jaWV0eSBvZiBDbGluaWNhbCBPbmNvbG9neSwgQWxleGFuZHJp
YSwgVkEuJiN4RDtBc3NvY2lhdGlvbiBmb3IgTW9sZWN1bGFyIFBhdGhvbG9neSwgQmV0aGVzZGEs
IE1ELiYjeEQ7RGVwYXJ0bWVudCBvZiBQYXRob2xvZ3kgYW5kIExhYm9yYXRvcnkgTWVkaWNpbmUs
IFJvc3dlbGwgUGFyayBDYW5jZXIgSW5zdGl0dXRlLCBCdWZmYWxvLCBOWS48L2F1dGgtYWRkcmVz
cz48dGl0bGVzPjx0aXRsZT5Nb2xlY3VsYXIgQmlvbWFya2VycyBmb3IgdGhlIEV2YWx1YXRpb24g
b2YgQ29sb3JlY3RhbCBDYW5jZXI6IEd1aWRlbGluZSBGcm9tIHRoZSBBbWVyaWNhbiBTb2NpZXR5
IGZvciBDbGluaWNhbCBQYXRob2xvZ3ksIENvbGxlZ2Ugb2YgQW1lcmljYW4gUGF0aG9sb2dpc3Rz
LCBBc3NvY2lhdGlvbiBmb3IgTW9sZWN1bGFyIFBhdGhvbG9neSwgYW5kIEFtZXJpY2FuIFNvY2ll
dHkgb2YgQ2xpbmljYWwgT25jb2xvZ3k8L3RpdGxlPjxzZWNvbmRhcnktdGl0bGU+SiBNb2wgRGlh
Z248L3NlY29uZGFyeS10aXRsZT48YWx0LXRpdGxlPlRoZSBKb3VybmFsIG9mIG1vbGVjdWxhciBk
aWFnbm9zdGljcyA6IEpNRDwvYWx0LXRpdGxlPjwvdGl0bGVzPjxwZXJpb2RpY2FsPjxmdWxsLXRp
dGxlPkogTW9sIERpYWduPC9mdWxsLXRpdGxlPjxhYmJyLTE+VGhlIEpvdXJuYWwgb2YgbW9sZWN1
bGFyIGRpYWdub3N0aWNzIDogSk1EPC9hYmJyLTE+PC9wZXJpb2RpY2FsPjxhbHQtcGVyaW9kaWNh
bD48ZnVsbC10aXRsZT5KIE1vbCBEaWFnbjwvZnVsbC10aXRsZT48YWJici0xPlRoZSBKb3VybmFs
IG9mIG1vbGVjdWxhciBkaWFnbm9zdGljcyA6IEpNRDwvYWJici0xPjwvYWx0LXBlcmlvZGljYWw+
PHBhZ2VzPjE4Ny0yMjU8L3BhZ2VzPjx2b2x1bWU+MTk8L3ZvbHVtZT48bnVtYmVyPjI8L251bWJl
cj48ZWRpdGlvbj4yMDE3LzAyLzEyPC9lZGl0aW9uPjxrZXl3b3Jkcz48a2V5d29yZD4qQmlvbWFy
a2VycywgVHVtb3I8L2tleXdvcmQ+PGtleXdvcmQ+Q29sb3JlY3RhbCBOZW9wbGFzbXMvKmRpYWdu
b3Npcy9kcnVnIHRoZXJhcHkvKmdlbmV0aWNzL21vcnRhbGl0eTwva2V5d29yZD48a2V5d29yZD5E
aXNlYXNlIE1hbmFnZW1lbnQ8L2tleXdvcmQ+PGtleXdvcmQ+R2VuZSBGcmVxdWVuY3k8L2tleXdv
cmQ+PGtleXdvcmQ+R2Vub21pYyBJbnN0YWJpbGl0eTwva2V5d29yZD48a2V5d29yZD5IdW1hbnM8
L2tleXdvcmQ+PGtleXdvcmQ+TW9sZWN1bGFyIERpYWdub3N0aWMgVGVjaG5pcXVlczwva2V5d29y
ZD48a2V5d29yZD5Nb2xlY3VsYXIgVGFyZ2V0ZWQgVGhlcmFweTwva2V5d29yZD48a2V5d29yZD5N
dXRhdGlvbjwva2V5d29yZD48a2V5d29yZD5NdXRhdGlvbiBSYXRlPC9rZXl3b3JkPjxrZXl3b3Jk
PlByYWN0aWNlIEd1aWRlbGluZXMgYXMgVG9waWM8L2tleXdvcmQ+PGtleXdvcmQ+UHJvZ25vc2lz
PC9rZXl3b3JkPjxrZXl3b3JkPlNpZ25hbCBUcmFuc2R1Y3Rpb248L2tleXdvcmQ+PGtleXdvcmQ+
VHJlYXRtZW50IE91dGNvbWU8L2tleXdvcmQ+PC9rZXl3b3Jkcz48ZGF0ZXM+PHllYXI+MjAxNzwv
eWVhcj48cHViLWRhdGVzPjxkYXRlPk1hcjwvZGF0ZT48L3B1Yi1kYXRlcz48L2RhdGVzPjxpc2Ju
PjE1MjUtMTU3OCAoUHJpbnQpJiN4RDsxNTI1LTE1Nzg8L2lzYm4+PGFjY2Vzc2lvbi1udW0+Mjgx
ODU3NTc8L2FjY2Vzc2lvbi1udW0+PHVybHM+PC91cmxzPjxjdXN0b20yPlBNQzU5NzEyMjI8L2N1
c3RvbTI+PGVsZWN0cm9uaWMtcmVzb3VyY2UtbnVtPjEwLjEwMTYvai5qbW9sZHguMjAxNi4xMS4w
MDE8L2VsZWN0cm9uaWMtcmVzb3VyY2UtbnVtPjxyZW1vdGUtZGF0YWJhc2UtcHJvdmlkZXI+TkxN
PC9yZW1vdGUtZGF0YWJhc2UtcHJvdmlkZXI+PGxhbmd1YWdlPmVuZzwvbGFuZ3VhZ2U+PC9yZWNv
cmQ+PC9DaXRlPjwvRW5kTm90ZT4A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="000C5E05" w:rsidRPr="00AE124E">
        <w:rPr>
          <w:rFonts w:ascii="Arial" w:hAnsi="Arial" w:cs="Arial"/>
          <w:sz w:val="24"/>
          <w:szCs w:val="24"/>
          <w:lang w:val="en-US"/>
        </w:rPr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(13)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6B0233">
        <w:rPr>
          <w:rFonts w:ascii="Arial" w:hAnsi="Arial" w:cs="Arial"/>
          <w:sz w:val="24"/>
          <w:szCs w:val="24"/>
          <w:lang w:val="en-US"/>
        </w:rPr>
        <w:t>,</w:t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 </w:t>
      </w:r>
      <w:r w:rsidRPr="00AE124E">
        <w:rPr>
          <w:rFonts w:ascii="Arial" w:hAnsi="Arial" w:cs="Arial"/>
          <w:sz w:val="24"/>
          <w:szCs w:val="24"/>
          <w:lang w:val="en-US"/>
        </w:rPr>
        <w:t>tumor</w:t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s with </w:t>
      </w:r>
      <w:r w:rsidR="00254CFB" w:rsidRPr="00AE124E">
        <w:rPr>
          <w:rFonts w:ascii="Arial" w:hAnsi="Arial" w:cs="Arial"/>
          <w:sz w:val="24"/>
          <w:szCs w:val="24"/>
          <w:lang w:val="en-US"/>
        </w:rPr>
        <w:t>MMR</w:t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 protein loss were included as MSI-high </w:t>
      </w:r>
      <w:r w:rsidRPr="00AE124E">
        <w:rPr>
          <w:rFonts w:ascii="Arial" w:hAnsi="Arial" w:cs="Arial"/>
          <w:sz w:val="24"/>
          <w:szCs w:val="24"/>
          <w:lang w:val="en-US"/>
        </w:rPr>
        <w:t>tumor</w:t>
      </w:r>
      <w:r w:rsidR="000C5E05" w:rsidRPr="00AE124E">
        <w:rPr>
          <w:rFonts w:ascii="Arial" w:hAnsi="Arial" w:cs="Arial"/>
          <w:sz w:val="24"/>
          <w:szCs w:val="24"/>
          <w:lang w:val="en-US"/>
        </w:rPr>
        <w:t>s.  In TCGA, we uti</w:t>
      </w:r>
      <w:r w:rsidRPr="00AE124E">
        <w:rPr>
          <w:rFonts w:ascii="Arial" w:hAnsi="Arial" w:cs="Arial"/>
          <w:sz w:val="24"/>
          <w:szCs w:val="24"/>
          <w:lang w:val="en-US"/>
        </w:rPr>
        <w:t>lized</w:t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 MSI status designations based on calls using </w:t>
      </w:r>
      <w:proofErr w:type="spellStart"/>
      <w:r w:rsidR="000C5E05" w:rsidRPr="00AE124E">
        <w:rPr>
          <w:rFonts w:ascii="Arial" w:hAnsi="Arial" w:cs="Arial"/>
          <w:sz w:val="24"/>
          <w:szCs w:val="24"/>
          <w:lang w:val="en-US"/>
        </w:rPr>
        <w:t>mSINGS</w:t>
      </w:r>
      <w:proofErr w:type="spellEnd"/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begin"/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&lt;EndNote&gt;&lt;Cite&gt;&lt;Author&gt;Salipante&lt;/Author&gt;&lt;Year&gt;2014&lt;/Year&gt;&lt;RecNum&gt;424&lt;/RecNum&gt;&lt;DisplayText&gt;(14)&lt;/DisplayText&gt;&lt;record&gt;&lt;rec-number&gt;424&lt;/rec-number&gt;&lt;foreign-keys&gt;&lt;key app="EN" db-id="wvdxwasrwzxfffez0pspdr29e5wxtd0fax9w" timestamp="1589944724"&gt;424&lt;/key&gt;&lt;/foreign-keys&gt;&lt;ref-type name="Journal Article"&gt;17&lt;/ref-type&gt;&lt;contributors&gt;&lt;authors&gt;&lt;author&gt;Salipante, S. J.&lt;/author&gt;&lt;author&gt;Scroggins, S. M.&lt;/author&gt;&lt;author&gt;Hampel, H. L.&lt;/author&gt;&lt;author&gt;Turner, E. H.&lt;/author&gt;&lt;author&gt;Pritchard, C. C.&lt;/author&gt;&lt;/authors&gt;&lt;/contributors&gt;&lt;auth-address&gt;Department of Laboratory Medicine, University of Washington, Seattle WA;&amp;#xD;Department of Internal Medicine, Division of Human Genetics, The Ohio State University, Columbus, OH.&amp;#xD;Department of Laboratory Medicine, University of Washington, Seattle WA; cpritch@uw.edu.&lt;/auth-address&gt;&lt;titles&gt;&lt;title&gt;Microsatellite instability detection by next generation sequencing&lt;/title&gt;&lt;secondary-title&gt;Clin Chem&lt;/secondary-title&gt;&lt;alt-title&gt;Clinical chemistry&lt;/alt-title&gt;&lt;/titles&gt;&lt;periodical&gt;&lt;full-title&gt;Clin Chem&lt;/full-title&gt;&lt;abbr-1&gt;Clinical chemistry&lt;/abbr-1&gt;&lt;/periodical&gt;&lt;alt-periodical&gt;&lt;full-title&gt;Clin Chem&lt;/full-title&gt;&lt;abbr-1&gt;Clinical chemistry&lt;/abbr-1&gt;&lt;/alt-periodical&gt;&lt;pages&gt;1192-9&lt;/pages&gt;&lt;volume&gt;60&lt;/volume&gt;&lt;number&gt;9&lt;/number&gt;&lt;edition&gt;2014/07/06&lt;/edition&gt;&lt;keywords&gt;&lt;keyword&gt;*High-Throughput Nucleotide Sequencing&lt;/keyword&gt;&lt;keyword&gt;Humans&lt;/keyword&gt;&lt;keyword&gt;*Microsatellite Instability&lt;/keyword&gt;&lt;keyword&gt;Molecular Diagnostic Techniques/*methods&lt;/keyword&gt;&lt;keyword&gt;Neoplasms/diagnosis&lt;/keyword&gt;&lt;keyword&gt;Phenotype&lt;/keyword&gt;&lt;/keywords&gt;&lt;dates&gt;&lt;year&gt;2014&lt;/year&gt;&lt;pub-dates&gt;&lt;date&gt;Sep&lt;/date&gt;&lt;/pub-dates&gt;&lt;/dates&gt;&lt;isbn&gt;0009-9147&lt;/isbn&gt;&lt;accession-num&gt;24987110&lt;/accession-num&gt;&lt;urls&gt;&lt;/urls&gt;&lt;electronic-resource-num&gt;10.1373/clinchem.2014.223677&lt;/electronic-resource-num&gt;&lt;remote-database-provider&gt;NLM&lt;/remote-database-provider&gt;&lt;language&gt;eng&lt;/language&gt;&lt;/record&gt;&lt;/Cite&gt;&lt;/EndNote&gt;</w:instrTex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(14)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 on sequencing data and previously published TCGA calls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PEVuZE5vdGU+PENpdGUgRXhjbHVkZUF1dGg9IjEiPjxZZWFyPjIwMTI8L1llYXI+PFJlY051bT4y
NjwvUmVjTnVtPjxEaXNwbGF5VGV4dD4oMTUsIDE2KTwvRGlzcGxheVRleHQ+PHJlY29yZD48cmVj
LW51bWJlcj4yNjwvcmVjLW51bWJlcj48Zm9yZWlnbi1rZXlzPjxrZXkgYXBwPSJFTiIgZGItaWQ9
ImFmcnI1cHpyZWU1MnhyZXBzdmFwcnR2MzllMjBwYTVzc2F2YSIgdGltZXN0YW1wPSIxNjQ3NTQx
NTA3Ij4yNjwva2V5PjwvZm9yZWlnbi1rZXlzPjxyZWYtdHlwZSBuYW1lPSJKb3VybmFsIEFydGlj
bGUiPjE3PC9yZWYtdHlwZT48Y29udHJpYnV0b3JzPjwvY29udHJpYnV0b3JzPjx0aXRsZXM+PHRp
dGxlPkNvbXByZWhlbnNpdmUgbW9sZWN1bGFyIGNoYXJhY3Rlcml6YXRpb24gb2YgaHVtYW4gY29s
b24gYW5kIHJlY3RhbCBjYW5jZXI8L3RpdGxlPjxzZWNvbmRhcnktdGl0bGU+TmF0dXJlPC9zZWNv
bmRhcnktdGl0bGU+PGFsdC10aXRsZT5OYXR1cmU8L2FsdC10aXRsZT48L3RpdGxlcz48cGVyaW9k
aWNhbD48ZnVsbC10aXRsZT5OYXR1cmU8L2Z1bGwtdGl0bGU+PGFiYnItMT5OYXR1cmU8L2FiYnIt
MT48L3BlcmlvZGljYWw+PGFsdC1wZXJpb2RpY2FsPjxmdWxsLXRpdGxlPk5hdHVyZTwvZnVsbC10
aXRsZT48YWJici0xPk5hdHVyZTwvYWJici0xPjwvYWx0LXBlcmlvZGljYWw+PHBhZ2VzPjMzMC03
PC9wYWdlcz48dm9sdW1lPjQ4Nzwvdm9sdW1lPjxudW1iZXI+NzQwNzwvbnVtYmVyPjxlZGl0aW9u
PjIwMTIvMDcvMjA8L2VkaXRpb24+PGtleXdvcmRzPjxrZXl3b3JkPkNvbG9uaWMgTmVvcGxhc21z
LypnZW5ldGljczwva2V5d29yZD48a2V5d29yZD5ETkEgQ29weSBOdW1iZXIgVmFyaWF0aW9uczwv
a2V5d29yZD48a2V5d29yZD5ETkEgTWV0aHlsYXRpb248L2tleXdvcmQ+PGtleXdvcmQ+RXhvbWUv
Z2VuZXRpY3M8L2tleXdvcmQ+PGtleXdvcmQ+R2VuZSBFeHByZXNzaW9uIFByb2ZpbGluZzwva2V5
d29yZD48a2V5d29yZD5IdW1hbnM8L2tleXdvcmQ+PGtleXdvcmQ+TXV0YXRpb24vZ2VuZXRpY3M8
L2tleXdvcmQ+PGtleXdvcmQ+TXV0YXRpb24gUmF0ZTwva2V5d29yZD48a2V5d29yZD5Qb2x5bW9y
cGhpc20sIFNpbmdsZSBOdWNsZW90aWRlPC9rZXl3b3JkPjxrZXl3b3JkPlJlY3RhbCBOZW9wbGFz
bXMvKmdlbmV0aWNzPC9rZXl3b3JkPjxrZXl3b3JkPlNlcXVlbmNlIEFuYWx5c2lzLCBETkE8L2tl
eXdvcmQ+PC9rZXl3b3Jkcz48ZGF0ZXM+PHllYXI+MjAxMjwveWVhcj48cHViLWRhdGVzPjxkYXRl
Pkp1bCAxODwvZGF0ZT48L3B1Yi1kYXRlcz48L2RhdGVzPjxpc2JuPjAwMjgtMDgzNjwvaXNibj48
YWNjZXNzaW9uLW51bT4yMjgxMDY5NjwvYWNjZXNzaW9uLW51bT48dXJscz48L3VybHM+PGN1c3Rv
bTI+UE1DMzQwMTk2NjwvY3VzdG9tMj48Y3VzdG9tNj5OSUhNUzM3OTQ2MTwvY3VzdG9tNj48ZWxl
Y3Ryb25pYy1yZXNvdXJjZS1udW0+MTAuMTAzOC9uYXR1cmUxMTI1MjwvZWxlY3Ryb25pYy1yZXNv
dXJjZS1udW0+PHJlbW90ZS1kYXRhYmFzZS1wcm92aWRlcj5OTE08L3JlbW90ZS1kYXRhYmFzZS1w
cm92aWRlcj48bGFuZ3VhZ2U+ZW5nPC9sYW5ndWFnZT48L3JlY29yZD48L0NpdGU+PENpdGU+PEF1
dGhvcj5HcmFzc288L0F1dGhvcj48WWVhcj4yMDE4PC9ZZWFyPjxSZWNOdW0+MzwvUmVjTnVtPjxy
ZWNvcmQ+PHJlYy1udW1iZXI+MzwvcmVjLW51bWJlcj48Zm9yZWlnbi1rZXlzPjxrZXkgYXBwPSJF
TiIgZGItaWQ9Ind2ZHh3YXNyd3p4ZmZmZXowcHNwZHIyOWU1d3h0ZDBmYXg5dyIgdGltZXN0YW1w
PSIxNTMxNzczODk3Ij4zPC9rZXk+PGtleSBhcHA9IkVOV2ViIiBkYi1pZD0iIj4wPC9rZXk+PC9m
b3JlaWduLWtleXM+PHJlZi10eXBlIG5hbWU9IkpvdXJuYWwgQXJ0aWNsZSI+MTc8L3JlZi10eXBl
Pjxjb250cmlidXRvcnM+PGF1dGhvcnM+PGF1dGhvcj5HcmFzc28sIEMuIFMuPC9hdXRob3I+PGF1
dGhvcj5HaWFubmFraXMsIE0uPC9hdXRob3I+PGF1dGhvcj5XZWxscywgRC4gSy48L2F1dGhvcj48
YXV0aG9yPkhhbWFkYSwgVC48L2F1dGhvcj48YXV0aG9yPk11LCBYLiBKLjwvYXV0aG9yPjxhdXRo
b3I+UXVpc3QsIE0uPC9hdXRob3I+PGF1dGhvcj5Ob3dhaywgSi4gQS48L2F1dGhvcj48YXV0aG9y
Pk5pc2hpaGFyYSwgUi48L2F1dGhvcj48YXV0aG9yPlFpYW4sIFouIFIuPC9hdXRob3I+PGF1dGhv
cj5JbmFtdXJhLCBLLjwvYXV0aG9yPjxhdXRob3I+TW9yaWthd2EsIFQuPC9hdXRob3I+PGF1dGhv
cj5Ob3NobywgSy48L2F1dGhvcj48YXV0aG9yPkFicmlsLVJvZHJpZ3VleiwgRy48L2F1dGhvcj48
YXV0aG9yPkNvbm5vbGx5LCBDLjwvYXV0aG9yPjxhdXRob3I+RXNjdWluLU9yZGluYXMsIEguPC9h
dXRob3I+PGF1dGhvcj5HZXliZWxzLCBNLiBTLjwvYXV0aG9yPjxhdXRob3I+R3JhZHksIFcuIE0u
PC9hdXRob3I+PGF1dGhvcj5Ic3UsIEwuPC9hdXRob3I+PGF1dGhvcj5IdS1MaWVza292YW4sIFMu
PC9hdXRob3I+PGF1dGhvcj5IdXlnaGUsIEouIFIuPC9hdXRob3I+PGF1dGhvcj5LaW0sIFkuIEou
PC9hdXRob3I+PGF1dGhvcj5LcnlzdG9maW5za2ksIFAuPC9hdXRob3I+PGF1dGhvcj5MZWlzZXJz
b24sIE0uIEQuIE0uPC9hdXRob3I+PGF1dGhvcj5Nb250b3lhLCBELiBKLjwvYXV0aG9yPjxhdXRo
b3I+TmFkZWwsIEIuIEIuPC9hdXRob3I+PGF1dGhvcj5QZWxsZWdyaW5pLCBNLjwvYXV0aG9yPjxh
dXRob3I+UHJpdGNoYXJkLCBDLiBDLjwvYXV0aG9yPjxhdXRob3I+UHVpZy1TYXVzLCBDLjwvYXV0
aG9yPjxhdXRob3I+UXVpc3QsIEUuIEguPC9hdXRob3I+PGF1dGhvcj5SYXBoYWVsLCBCLiBKLjwv
YXV0aG9yPjxhdXRob3I+U2FsaXBhbnRlLCBTLiBKLjwvYXV0aG9yPjxhdXRob3I+U2hpbiwgRC4g
Uy48L2F1dGhvcj48YXV0aG9yPlNoaW5icm90LCBFLjwvYXV0aG9yPjxhdXRob3I+U2hpcnRzLCBC
LjwvYXV0aG9yPjxhdXRob3I+U2h1a2xhLCBTLjwvYXV0aG9yPjxhdXRob3I+U3RhbmZvcmQsIEou
IEwuPC9hdXRob3I+PGF1dGhvcj5TdW4sIFcuPC9hdXRob3I+PGF1dGhvcj5Uc29pLCBKLjwvYXV0
aG9yPjxhdXRob3I+VXBmaWxsLUJyb3duLCBBLjwvYXV0aG9yPjxhdXRob3I+V2hlZWxlciwgRC4g
QS48L2F1dGhvcj48YXV0aG9yPld1LCBDLiBKLjwvYXV0aG9yPjxhdXRob3I+WXUsIE0uPC9hdXRo
b3I+PGF1dGhvcj5aYWlkaSwgUy4gSC48L2F1dGhvcj48YXV0aG9yPlphcmV0c2t5LCBKLiBNLjwv
YXV0aG9yPjxhdXRob3I+R2FicmllbCwgUy4gQi48L2F1dGhvcj48YXV0aG9yPkxhbmRlciwgRS4g
Uy48L2F1dGhvcj48YXV0aG9yPkdhcnJhd2F5LCBMLiBBLjwvYXV0aG9yPjxhdXRob3I+SHVkc29u
LCBULiBKLjwvYXV0aG9yPjxhdXRob3I+RnVjaHMsIEMuIFMuPC9hdXRob3I+PGF1dGhvcj5SaWJh
cywgQS48L2F1dGhvcj48YXV0aG9yPk9naW5vLCBTLjwvYXV0aG9yPjxhdXRob3I+UGV0ZXJzLCBV
LjwvYXV0aG9yPjwvYXV0aG9ycz48L2NvbnRyaWJ1dG9ycz48YXV0aC1hZGRyZXNzPkRlcGFydG1l
bnQgb2YgTWVkaWNpbmUsIERpdmlzaW9uIG9mIEhlbWF0b2xvZ3ktT25jb2xvZ3ksIFVuaXZlcnNp
dHkgb2YgQ2FsaWZvcm5pYSwgTG9zIEFuZ2VsZXMsIGFuZCB0aGUgSm9uc3NvbiBDb21wcmVoZW5z
aXZlIENhbmNlciBDZW50ZXIsIExvcyBBbmdlbGVzLCBDYWxpZm9ybmlhLiBjZ3Jhc3NvQG1lZG5l
dC51Y2xhLmVkdS4mI3hEO1BhcmtlciBJbnN0aXR1dGUgZm9yIENhbmNlciBJbW11bm90aGVyYXB5
LCBTYW4gRnJhbmNpc2NvLCBDYWxpZm9ybmlhLiYjeEQ7RGVwYXJ0bWVudCBvZiBNZWRpY2FsIE9u
Y29sb2d5LCBEYW5hLUZhcmJlciBDYW5jZXIgSW5zdGl0dXRlIGFuZCBIYXJ2YXJkIE1lZGljYWwg
U2Nob29sLCBCb3N0b24sIE1hc3NhY2h1c2V0dHMuJiN4RDtCcm9hZCBJbnN0aXR1dGUgb2YgTUlU
IGFuZCBIYXJ2YXJkLCBDYW1icmlkZ2UsIE1hc3NhY2h1c2V0dHMuJiN4RDtEZXBhcnRtZW50IG9m
IE9uY29sb2dpYyBQYXRob2xvZ3ksIERhbmEtRmFyYmVyIENhbmNlciBJbnN0aXR1dGUsIEJvc3Rv
biwgTWFzc2FjaHVzZXR0cy4mI3hEO0RlcGFydG1lbnQgb2YgTWVkaWNpbmUsIERpdmlzaW9uIG9m
IEhlbWF0b2xvZ3ktT25jb2xvZ3ksIFVuaXZlcnNpdHkgb2YgQ2FsaWZvcm5pYSwgTG9zIEFuZ2Vs
ZXMsIGFuZCB0aGUgSm9uc3NvbiBDb21wcmVoZW5zaXZlIENhbmNlciBDZW50ZXIsIExvcyBBbmdl
bGVzLCBDYWxpZm9ybmlhLiYjeEQ7UHVibGljIEhlYWx0aCBTY2llbmNlcyBEaXZpc2lvbiwgRnJl
ZCBIdXRjaGluc29uIENhbmNlciBSZXNlYXJjaCBDZW50ZXIsIFNlYXR0bGUsIFdhc2hpbmd0b24u
JiN4RDtQcm9ncmFtIGluIE1QRSBNb2xlY3VsYXIgUGF0aG9sb2dpY2FsIEVwaWRlbWlvbG9neSwg
RGVwYXJ0bWVudCBvZiBQYXRob2xvZ3ksIEJyaWdoYW0gYW5kIFdvbWVuJmFwb3M7cyBIb3NwaXRh
bCBhbmQgSGFydmFyZCBNZWRpY2FsIFNjaG9vbCwgQm9zdG9uLCBNYXNzYWNodXNldHRzLiYjeEQ7
RGVwYXJ0bWVudCBvZiBCaW9zdGF0aXN0aWNzLCBIYXJ2YXJkIFQuSC4gQ2hhbiBTY2hvb2wgb2Yg
UHVibGljIEhlYWx0aCwgQm9zdG9uLCBNYXNzYWNodXNldHRzLiYjeEQ7RGVwYXJ0bWVudCBvZiBO
dXRyaXRpb24sIEhhcnZhcmQgVC5ILiBDaGFuIFNjaG9vbCBvZiBQdWJsaWMgSGVhbHRoLCBCb3N0
b24sIE1hc3NhY2h1c2V0dHMuJiN4RDtEZXBhcnRtZW50IG9mIEVwaWRlbWlvbG9neSwgSGFydmFy
ZCBULkguIENoYW4gU2Nob29sIG9mIFB1YmxpYyBIZWFsdGgsIEJvc3RvbiwgTWFzc2FjaHVzZXR0
cy4mI3hEO0NsaW5pY2FsIFJlc2VhcmNoIERpdmlzaW9uLCBGcmVkIEh1dGNoaW5zb24gQ2FuY2Vy
IFJlc2VhcmNoIENlbnRlciwgU2VhdHRsZSwgV2FzaGluZ3Rvbi4mI3hEO0RlcGFydG1lbnQgb2Yg
TWVkaWNpbmUsIFVuaXZlcnNpdHkgb2YgV2FzaGluZ3RvbiBTY2hvb2wgb2YgTWVkaWNpbmUsIFNl
YXR0bGUsIFdhc2hpbmd0b24uJiN4RDtEZXBhcnRtZW50IG9mIENvbXB1dGVyIFNjaWVuY2UgYW5k
IENlbnRlciBmb3IgQ29tcHV0YXRpb25hbCBNb2xlY3VsYXIgQmlvbG9neSwgQnJvd24gVW5pdmVy
c2l0eSwgUHJvdmlkZW5jZSwgUmhvZGUgSXNsYW5kLiYjeEQ7RGVwYXJ0bWVudCBvZiBNb2xlY3Vs
YXIsIENlbGwsIGFuZCBEZXZlbG9wbWVudGFsIEJpb2xvZ3ksIFVuaXZlcnNpdHkgb2YgQ2FsaWZv
cm5pYSwgTG9zIEFuZ2VsZXMsIExvcyBBbmdlbGVzLCBDYWxpZm9ybmlhLiYjeEQ7RGVwYXJ0bWVu
dCBvZiBMYWJvcmF0b3J5IE1lZGljaW5lLCBVbml2ZXJzaXR5IG9mIFdhc2hpbmd0b24sIFNlYXR0
bGUsIFdhc2hpbmd0b24uJiN4RDtIdW1hbiBHZW5vbWUgU2VxdWVuY2luZyBDZW50ZXIsIEJheWxv
ciBDb2xsZWdlIG9mIE1lZGljaW5lLCBIb3VzdG9uLCBUZXhhcy4mI3hEO0RlcGFydG1lbnQgb2Yg
U3RhdGlzdGljcywgSW93YSBTdGF0ZSBVbml2ZXJzaXR5LCBBbWVzLCBJb3dhLiYjeEQ7RGVwYXJ0
bWVudCBvZiBFcGlkZW1pb2xvZ3ksIFNjaG9vbCBvZiBQdWJsaWMgSGVhbHRoLCBVbml2ZXJzaXR5
IG9mIFdhc2hpbmd0b24sIFNlYXR0bGUsIFdhc2hpbmd0b24uJiN4RDtEZXBhcnRtZW50IG9mIE1v
bGVjdWxhciBhbmQgTWVkaWNhbCBQaGFybWFjb2xvZ3ksIFVuaXZlcnNpdHkgb2YgQ2FsaWZvcm5p
YSwgTG9zIEFuZ2VsZXMsIExvcyBBbmdlbGVzLCBDYWxpZm9ybmlhLiYjeEQ7T250YXJpbyBJbnN0
aXR1dGUgZm9yIENhbmNlciBSZXNlYXJjaCwgTWFSUyBDZW50cmUsIFRvcm9udG8sIE9udGFyaW8s
IENhbmFkYS4mI3hEO0FiYlZpZSBJbmMuLCBSZWR3b29kIENpdHksIENhbGlmb3JuaWEuJiN4RDtD
aGFubmluZyBEaXZpc2lvbiBvZiBOZXR3b3JrIE1lZGljaW5lLCBEZXBhcnRtZW50IG9mIE1lZGlj
aW5lLCBCcmlnaGFtIGFuZCBXb21lbiZhcG9zO3MgSG9zcGl0YWwsIEJvc3RvbiwgTWFzc2FjaHVz
ZXR0cy4mI3hEO1lhbGUgQ2FuY2VyIENlbnRlciwgTmV3IEhhdmVuLCBDb25uZWN0aWN1dC4mI3hE
O0RlcGFydG1lbnQgb2YgTWVkaWNpbmUsIFlhbGUgU2Nob29sIG9mIE1lZGljaW5lLCBOZXcgSGF2
ZW4sIENvbm5lY3RpY3V0LiYjeEQ7U21pbG93IENhbmNlciBIb3NwaXRhbCwgTmV3IEhhdmVuLCBD
b25uZWN0aWN1dC48L2F1dGgtYWRkcmVzcz48dGl0bGVzPjx0aXRsZT5HZW5ldGljIE1lY2hhbmlz
bXMgb2YgSW1tdW5lIEV2YXNpb24gaW4gQ29sb3JlY3RhbCBDYW5jZXI8L3RpdGxlPjxzZWNvbmRh
cnktdGl0bGU+Q2FuY2VyIERpc2Nvdjwvc2Vjb25kYXJ5LXRpdGxlPjwvdGl0bGVzPjxwZXJpb2Rp
Y2FsPjxmdWxsLXRpdGxlPkNhbmNlciBEaXNjb3Y8L2Z1bGwtdGl0bGU+PC9wZXJpb2RpY2FsPjxw
YWdlcz43MzAtNzQ5PC9wYWdlcz48dm9sdW1lPjg8L3ZvbHVtZT48bnVtYmVyPjY8L251bWJlcj48
ZWRpdGlvbj4yMDE4LzAzLzA4PC9lZGl0aW9uPjxkYXRlcz48eWVhcj4yMDE4PC95ZWFyPjxwdWIt
ZGF0ZXM+PGRhdGU+SnVuPC9kYXRlPjwvcHViLWRhdGVzPjwvZGF0ZXM+PGlzYm4+MjE1OS04Mjkw
IChFbGVjdHJvbmljKSYjeEQ7MjE1OS04Mjc0IChMaW5raW5nKTwvaXNibj48YWNjZXNzaW9uLW51
bT4yOTUxMDk4NzwvYWNjZXNzaW9uLW51bT48dXJscz48cmVsYXRlZC11cmxzPjx1cmw+aHR0cHM6
Ly93d3cubmNiaS5ubG0ubmloLmdvdi9wdWJtZWQvMjk1MTA5ODc8L3VybD48L3JlbGF0ZWQtdXJs
cz48L3VybHM+PGN1c3RvbTI+UE1DNTk4NDY4NzwvY3VzdG9tMj48ZWxlY3Ryb25pYy1yZXNvdXJj
ZS1udW0+MTAuMTE1OC8yMTU5LTgyOTAuQ0QtMTctMTMyNzwvZWxlY3Ryb25pYy1yZXNvdXJjZS1u
dW0+PC9yZWNvcmQ+PC9DaXRlPjwvRW5kTm90ZT4A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PEVuZE5vdGU+PENpdGUgRXhjbHVkZUF1dGg9IjEiPjxZZWFyPjIwMTI8L1llYXI+PFJlY051bT4y
NjwvUmVjTnVtPjxEaXNwbGF5VGV4dD4oMTUsIDE2KTwvRGlzcGxheVRleHQ+PHJlY29yZD48cmVj
LW51bWJlcj4yNjwvcmVjLW51bWJlcj48Zm9yZWlnbi1rZXlzPjxrZXkgYXBwPSJFTiIgZGItaWQ9
ImFmcnI1cHpyZWU1MnhyZXBzdmFwcnR2MzllMjBwYTVzc2F2YSIgdGltZXN0YW1wPSIxNjQ3NTQx
NTA3Ij4yNjwva2V5PjwvZm9yZWlnbi1rZXlzPjxyZWYtdHlwZSBuYW1lPSJKb3VybmFsIEFydGlj
bGUiPjE3PC9yZWYtdHlwZT48Y29udHJpYnV0b3JzPjwvY29udHJpYnV0b3JzPjx0aXRsZXM+PHRp
dGxlPkNvbXByZWhlbnNpdmUgbW9sZWN1bGFyIGNoYXJhY3Rlcml6YXRpb24gb2YgaHVtYW4gY29s
b24gYW5kIHJlY3RhbCBjYW5jZXI8L3RpdGxlPjxzZWNvbmRhcnktdGl0bGU+TmF0dXJlPC9zZWNv
bmRhcnktdGl0bGU+PGFsdC10aXRsZT5OYXR1cmU8L2FsdC10aXRsZT48L3RpdGxlcz48cGVyaW9k
aWNhbD48ZnVsbC10aXRsZT5OYXR1cmU8L2Z1bGwtdGl0bGU+PGFiYnItMT5OYXR1cmU8L2FiYnIt
MT48L3BlcmlvZGljYWw+PGFsdC1wZXJpb2RpY2FsPjxmdWxsLXRpdGxlPk5hdHVyZTwvZnVsbC10
aXRsZT48YWJici0xPk5hdHVyZTwvYWJici0xPjwvYWx0LXBlcmlvZGljYWw+PHBhZ2VzPjMzMC03
PC9wYWdlcz48dm9sdW1lPjQ4Nzwvdm9sdW1lPjxudW1iZXI+NzQwNzwvbnVtYmVyPjxlZGl0aW9u
PjIwMTIvMDcvMjA8L2VkaXRpb24+PGtleXdvcmRzPjxrZXl3b3JkPkNvbG9uaWMgTmVvcGxhc21z
LypnZW5ldGljczwva2V5d29yZD48a2V5d29yZD5ETkEgQ29weSBOdW1iZXIgVmFyaWF0aW9uczwv
a2V5d29yZD48a2V5d29yZD5ETkEgTWV0aHlsYXRpb248L2tleXdvcmQ+PGtleXdvcmQ+RXhvbWUv
Z2VuZXRpY3M8L2tleXdvcmQ+PGtleXdvcmQ+R2VuZSBFeHByZXNzaW9uIFByb2ZpbGluZzwva2V5
d29yZD48a2V5d29yZD5IdW1hbnM8L2tleXdvcmQ+PGtleXdvcmQ+TXV0YXRpb24vZ2VuZXRpY3M8
L2tleXdvcmQ+PGtleXdvcmQ+TXV0YXRpb24gUmF0ZTwva2V5d29yZD48a2V5d29yZD5Qb2x5bW9y
cGhpc20sIFNpbmdsZSBOdWNsZW90aWRlPC9rZXl3b3JkPjxrZXl3b3JkPlJlY3RhbCBOZW9wbGFz
bXMvKmdlbmV0aWNzPC9rZXl3b3JkPjxrZXl3b3JkPlNlcXVlbmNlIEFuYWx5c2lzLCBETkE8L2tl
eXdvcmQ+PC9rZXl3b3Jkcz48ZGF0ZXM+PHllYXI+MjAxMjwveWVhcj48cHViLWRhdGVzPjxkYXRl
Pkp1bCAxODwvZGF0ZT48L3B1Yi1kYXRlcz48L2RhdGVzPjxpc2JuPjAwMjgtMDgzNjwvaXNibj48
YWNjZXNzaW9uLW51bT4yMjgxMDY5NjwvYWNjZXNzaW9uLW51bT48dXJscz48L3VybHM+PGN1c3Rv
bTI+UE1DMzQwMTk2NjwvY3VzdG9tMj48Y3VzdG9tNj5OSUhNUzM3OTQ2MTwvY3VzdG9tNj48ZWxl
Y3Ryb25pYy1yZXNvdXJjZS1udW0+MTAuMTAzOC9uYXR1cmUxMTI1MjwvZWxlY3Ryb25pYy1yZXNv
dXJjZS1udW0+PHJlbW90ZS1kYXRhYmFzZS1wcm92aWRlcj5OTE08L3JlbW90ZS1kYXRhYmFzZS1w
cm92aWRlcj48bGFuZ3VhZ2U+ZW5nPC9sYW5ndWFnZT48L3JlY29yZD48L0NpdGU+PENpdGU+PEF1
dGhvcj5HcmFzc288L0F1dGhvcj48WWVhcj4yMDE4PC9ZZWFyPjxSZWNOdW0+MzwvUmVjTnVtPjxy
ZWNvcmQ+PHJlYy1udW1iZXI+MzwvcmVjLW51bWJlcj48Zm9yZWlnbi1rZXlzPjxrZXkgYXBwPSJF
TiIgZGItaWQ9Ind2ZHh3YXNyd3p4ZmZmZXowcHNwZHIyOWU1d3h0ZDBmYXg5dyIgdGltZXN0YW1w
PSIxNTMxNzczODk3Ij4zPC9rZXk+PGtleSBhcHA9IkVOV2ViIiBkYi1pZD0iIj4wPC9rZXk+PC9m
b3JlaWduLWtleXM+PHJlZi10eXBlIG5hbWU9IkpvdXJuYWwgQXJ0aWNsZSI+MTc8L3JlZi10eXBl
Pjxjb250cmlidXRvcnM+PGF1dGhvcnM+PGF1dGhvcj5HcmFzc28sIEMuIFMuPC9hdXRob3I+PGF1
dGhvcj5HaWFubmFraXMsIE0uPC9hdXRob3I+PGF1dGhvcj5XZWxscywgRC4gSy48L2F1dGhvcj48
YXV0aG9yPkhhbWFkYSwgVC48L2F1dGhvcj48YXV0aG9yPk11LCBYLiBKLjwvYXV0aG9yPjxhdXRo
b3I+UXVpc3QsIE0uPC9hdXRob3I+PGF1dGhvcj5Ob3dhaywgSi4gQS48L2F1dGhvcj48YXV0aG9y
Pk5pc2hpaGFyYSwgUi48L2F1dGhvcj48YXV0aG9yPlFpYW4sIFouIFIuPC9hdXRob3I+PGF1dGhv
cj5JbmFtdXJhLCBLLjwvYXV0aG9yPjxhdXRob3I+TW9yaWthd2EsIFQuPC9hdXRob3I+PGF1dGhv
cj5Ob3NobywgSy48L2F1dGhvcj48YXV0aG9yPkFicmlsLVJvZHJpZ3VleiwgRy48L2F1dGhvcj48
YXV0aG9yPkNvbm5vbGx5LCBDLjwvYXV0aG9yPjxhdXRob3I+RXNjdWluLU9yZGluYXMsIEguPC9h
dXRob3I+PGF1dGhvcj5HZXliZWxzLCBNLiBTLjwvYXV0aG9yPjxhdXRob3I+R3JhZHksIFcuIE0u
PC9hdXRob3I+PGF1dGhvcj5Ic3UsIEwuPC9hdXRob3I+PGF1dGhvcj5IdS1MaWVza292YW4sIFMu
PC9hdXRob3I+PGF1dGhvcj5IdXlnaGUsIEouIFIuPC9hdXRob3I+PGF1dGhvcj5LaW0sIFkuIEou
PC9hdXRob3I+PGF1dGhvcj5LcnlzdG9maW5za2ksIFAuPC9hdXRob3I+PGF1dGhvcj5MZWlzZXJz
b24sIE0uIEQuIE0uPC9hdXRob3I+PGF1dGhvcj5Nb250b3lhLCBELiBKLjwvYXV0aG9yPjxhdXRo
b3I+TmFkZWwsIEIuIEIuPC9hdXRob3I+PGF1dGhvcj5QZWxsZWdyaW5pLCBNLjwvYXV0aG9yPjxh
dXRob3I+UHJpdGNoYXJkLCBDLiBDLjwvYXV0aG9yPjxhdXRob3I+UHVpZy1TYXVzLCBDLjwvYXV0
aG9yPjxhdXRob3I+UXVpc3QsIEUuIEguPC9hdXRob3I+PGF1dGhvcj5SYXBoYWVsLCBCLiBKLjwv
YXV0aG9yPjxhdXRob3I+U2FsaXBhbnRlLCBTLiBKLjwvYXV0aG9yPjxhdXRob3I+U2hpbiwgRC4g
Uy48L2F1dGhvcj48YXV0aG9yPlNoaW5icm90LCBFLjwvYXV0aG9yPjxhdXRob3I+U2hpcnRzLCBC
LjwvYXV0aG9yPjxhdXRob3I+U2h1a2xhLCBTLjwvYXV0aG9yPjxhdXRob3I+U3RhbmZvcmQsIEou
IEwuPC9hdXRob3I+PGF1dGhvcj5TdW4sIFcuPC9hdXRob3I+PGF1dGhvcj5Uc29pLCBKLjwvYXV0
aG9yPjxhdXRob3I+VXBmaWxsLUJyb3duLCBBLjwvYXV0aG9yPjxhdXRob3I+V2hlZWxlciwgRC4g
QS48L2F1dGhvcj48YXV0aG9yPld1LCBDLiBKLjwvYXV0aG9yPjxhdXRob3I+WXUsIE0uPC9hdXRo
b3I+PGF1dGhvcj5aYWlkaSwgUy4gSC48L2F1dGhvcj48YXV0aG9yPlphcmV0c2t5LCBKLiBNLjwv
YXV0aG9yPjxhdXRob3I+R2FicmllbCwgUy4gQi48L2F1dGhvcj48YXV0aG9yPkxhbmRlciwgRS4g
Uy48L2F1dGhvcj48YXV0aG9yPkdhcnJhd2F5LCBMLiBBLjwvYXV0aG9yPjxhdXRob3I+SHVkc29u
LCBULiBKLjwvYXV0aG9yPjxhdXRob3I+RnVjaHMsIEMuIFMuPC9hdXRob3I+PGF1dGhvcj5SaWJh
cywgQS48L2F1dGhvcj48YXV0aG9yPk9naW5vLCBTLjwvYXV0aG9yPjxhdXRob3I+UGV0ZXJzLCBV
LjwvYXV0aG9yPjwvYXV0aG9ycz48L2NvbnRyaWJ1dG9ycz48YXV0aC1hZGRyZXNzPkRlcGFydG1l
bnQgb2YgTWVkaWNpbmUsIERpdmlzaW9uIG9mIEhlbWF0b2xvZ3ktT25jb2xvZ3ksIFVuaXZlcnNp
dHkgb2YgQ2FsaWZvcm5pYSwgTG9zIEFuZ2VsZXMsIGFuZCB0aGUgSm9uc3NvbiBDb21wcmVoZW5z
aXZlIENhbmNlciBDZW50ZXIsIExvcyBBbmdlbGVzLCBDYWxpZm9ybmlhLiBjZ3Jhc3NvQG1lZG5l
dC51Y2xhLmVkdS4mI3hEO1BhcmtlciBJbnN0aXR1dGUgZm9yIENhbmNlciBJbW11bm90aGVyYXB5
LCBTYW4gRnJhbmNpc2NvLCBDYWxpZm9ybmlhLiYjeEQ7RGVwYXJ0bWVudCBvZiBNZWRpY2FsIE9u
Y29sb2d5LCBEYW5hLUZhcmJlciBDYW5jZXIgSW5zdGl0dXRlIGFuZCBIYXJ2YXJkIE1lZGljYWwg
U2Nob29sLCBCb3N0b24sIE1hc3NhY2h1c2V0dHMuJiN4RDtCcm9hZCBJbnN0aXR1dGUgb2YgTUlU
IGFuZCBIYXJ2YXJkLCBDYW1icmlkZ2UsIE1hc3NhY2h1c2V0dHMuJiN4RDtEZXBhcnRtZW50IG9m
IE9uY29sb2dpYyBQYXRob2xvZ3ksIERhbmEtRmFyYmVyIENhbmNlciBJbnN0aXR1dGUsIEJvc3Rv
biwgTWFzc2FjaHVzZXR0cy4mI3hEO0RlcGFydG1lbnQgb2YgTWVkaWNpbmUsIERpdmlzaW9uIG9m
IEhlbWF0b2xvZ3ktT25jb2xvZ3ksIFVuaXZlcnNpdHkgb2YgQ2FsaWZvcm5pYSwgTG9zIEFuZ2Vs
ZXMsIGFuZCB0aGUgSm9uc3NvbiBDb21wcmVoZW5zaXZlIENhbmNlciBDZW50ZXIsIExvcyBBbmdl
bGVzLCBDYWxpZm9ybmlhLiYjeEQ7UHVibGljIEhlYWx0aCBTY2llbmNlcyBEaXZpc2lvbiwgRnJl
ZCBIdXRjaGluc29uIENhbmNlciBSZXNlYXJjaCBDZW50ZXIsIFNlYXR0bGUsIFdhc2hpbmd0b24u
JiN4RDtQcm9ncmFtIGluIE1QRSBNb2xlY3VsYXIgUGF0aG9sb2dpY2FsIEVwaWRlbWlvbG9neSwg
RGVwYXJ0bWVudCBvZiBQYXRob2xvZ3ksIEJyaWdoYW0gYW5kIFdvbWVuJmFwb3M7cyBIb3NwaXRh
bCBhbmQgSGFydmFyZCBNZWRpY2FsIFNjaG9vbCwgQm9zdG9uLCBNYXNzYWNodXNldHRzLiYjeEQ7
RGVwYXJ0bWVudCBvZiBCaW9zdGF0aXN0aWNzLCBIYXJ2YXJkIFQuSC4gQ2hhbiBTY2hvb2wgb2Yg
UHVibGljIEhlYWx0aCwgQm9zdG9uLCBNYXNzYWNodXNldHRzLiYjeEQ7RGVwYXJ0bWVudCBvZiBO
dXRyaXRpb24sIEhhcnZhcmQgVC5ILiBDaGFuIFNjaG9vbCBvZiBQdWJsaWMgSGVhbHRoLCBCb3N0
b24sIE1hc3NhY2h1c2V0dHMuJiN4RDtEZXBhcnRtZW50IG9mIEVwaWRlbWlvbG9neSwgSGFydmFy
ZCBULkguIENoYW4gU2Nob29sIG9mIFB1YmxpYyBIZWFsdGgsIEJvc3RvbiwgTWFzc2FjaHVzZXR0
cy4mI3hEO0NsaW5pY2FsIFJlc2VhcmNoIERpdmlzaW9uLCBGcmVkIEh1dGNoaW5zb24gQ2FuY2Vy
IFJlc2VhcmNoIENlbnRlciwgU2VhdHRsZSwgV2FzaGluZ3Rvbi4mI3hEO0RlcGFydG1lbnQgb2Yg
TWVkaWNpbmUsIFVuaXZlcnNpdHkgb2YgV2FzaGluZ3RvbiBTY2hvb2wgb2YgTWVkaWNpbmUsIFNl
YXR0bGUsIFdhc2hpbmd0b24uJiN4RDtEZXBhcnRtZW50IG9mIENvbXB1dGVyIFNjaWVuY2UgYW5k
IENlbnRlciBmb3IgQ29tcHV0YXRpb25hbCBNb2xlY3VsYXIgQmlvbG9neSwgQnJvd24gVW5pdmVy
c2l0eSwgUHJvdmlkZW5jZSwgUmhvZGUgSXNsYW5kLiYjeEQ7RGVwYXJ0bWVudCBvZiBNb2xlY3Vs
YXIsIENlbGwsIGFuZCBEZXZlbG9wbWVudGFsIEJpb2xvZ3ksIFVuaXZlcnNpdHkgb2YgQ2FsaWZv
cm5pYSwgTG9zIEFuZ2VsZXMsIExvcyBBbmdlbGVzLCBDYWxpZm9ybmlhLiYjeEQ7RGVwYXJ0bWVu
dCBvZiBMYWJvcmF0b3J5IE1lZGljaW5lLCBVbml2ZXJzaXR5IG9mIFdhc2hpbmd0b24sIFNlYXR0
bGUsIFdhc2hpbmd0b24uJiN4RDtIdW1hbiBHZW5vbWUgU2VxdWVuY2luZyBDZW50ZXIsIEJheWxv
ciBDb2xsZWdlIG9mIE1lZGljaW5lLCBIb3VzdG9uLCBUZXhhcy4mI3hEO0RlcGFydG1lbnQgb2Yg
U3RhdGlzdGljcywgSW93YSBTdGF0ZSBVbml2ZXJzaXR5LCBBbWVzLCBJb3dhLiYjeEQ7RGVwYXJ0
bWVudCBvZiBFcGlkZW1pb2xvZ3ksIFNjaG9vbCBvZiBQdWJsaWMgSGVhbHRoLCBVbml2ZXJzaXR5
IG9mIFdhc2hpbmd0b24sIFNlYXR0bGUsIFdhc2hpbmd0b24uJiN4RDtEZXBhcnRtZW50IG9mIE1v
bGVjdWxhciBhbmQgTWVkaWNhbCBQaGFybWFjb2xvZ3ksIFVuaXZlcnNpdHkgb2YgQ2FsaWZvcm5p
YSwgTG9zIEFuZ2VsZXMsIExvcyBBbmdlbGVzLCBDYWxpZm9ybmlhLiYjeEQ7T250YXJpbyBJbnN0
aXR1dGUgZm9yIENhbmNlciBSZXNlYXJjaCwgTWFSUyBDZW50cmUsIFRvcm9udG8sIE9udGFyaW8s
IENhbmFkYS4mI3hEO0FiYlZpZSBJbmMuLCBSZWR3b29kIENpdHksIENhbGlmb3JuaWEuJiN4RDtD
aGFubmluZyBEaXZpc2lvbiBvZiBOZXR3b3JrIE1lZGljaW5lLCBEZXBhcnRtZW50IG9mIE1lZGlj
aW5lLCBCcmlnaGFtIGFuZCBXb21lbiZhcG9zO3MgSG9zcGl0YWwsIEJvc3RvbiwgTWFzc2FjaHVz
ZXR0cy4mI3hEO1lhbGUgQ2FuY2VyIENlbnRlciwgTmV3IEhhdmVuLCBDb25uZWN0aWN1dC4mI3hE
O0RlcGFydG1lbnQgb2YgTWVkaWNpbmUsIFlhbGUgU2Nob29sIG9mIE1lZGljaW5lLCBOZXcgSGF2
ZW4sIENvbm5lY3RpY3V0LiYjeEQ7U21pbG93IENhbmNlciBIb3NwaXRhbCwgTmV3IEhhdmVuLCBD
b25uZWN0aWN1dC48L2F1dGgtYWRkcmVzcz48dGl0bGVzPjx0aXRsZT5HZW5ldGljIE1lY2hhbmlz
bXMgb2YgSW1tdW5lIEV2YXNpb24gaW4gQ29sb3JlY3RhbCBDYW5jZXI8L3RpdGxlPjxzZWNvbmRh
cnktdGl0bGU+Q2FuY2VyIERpc2Nvdjwvc2Vjb25kYXJ5LXRpdGxlPjwvdGl0bGVzPjxwZXJpb2Rp
Y2FsPjxmdWxsLXRpdGxlPkNhbmNlciBEaXNjb3Y8L2Z1bGwtdGl0bGU+PC9wZXJpb2RpY2FsPjxw
YWdlcz43MzAtNzQ5PC9wYWdlcz48dm9sdW1lPjg8L3ZvbHVtZT48bnVtYmVyPjY8L251bWJlcj48
ZWRpdGlvbj4yMDE4LzAzLzA4PC9lZGl0aW9uPjxkYXRlcz48eWVhcj4yMDE4PC95ZWFyPjxwdWIt
ZGF0ZXM+PGRhdGU+SnVuPC9kYXRlPjwvcHViLWRhdGVzPjwvZGF0ZXM+PGlzYm4+MjE1OS04Mjkw
IChFbGVjdHJvbmljKSYjeEQ7MjE1OS04Mjc0IChMaW5raW5nKTwvaXNibj48YWNjZXNzaW9uLW51
bT4yOTUxMDk4NzwvYWNjZXNzaW9uLW51bT48dXJscz48cmVsYXRlZC11cmxzPjx1cmw+aHR0cHM6
Ly93d3cubmNiaS5ubG0ubmloLmdvdi9wdWJtZWQvMjk1MTA5ODc8L3VybD48L3JlbGF0ZWQtdXJs
cz48L3VybHM+PGN1c3RvbTI+UE1DNTk4NDY4NzwvY3VzdG9tMj48ZWxlY3Ryb25pYy1yZXNvdXJj
ZS1udW0+MTAuMTE1OC8yMTU5LTgyOTAuQ0QtMTctMTMyNzwvZWxlY3Ryb25pYy1yZXNvdXJjZS1u
dW0+PC9yZWNvcmQ+PC9DaXRlPjwvRW5kTm90ZT4A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="000C5E05" w:rsidRPr="00AE124E">
        <w:rPr>
          <w:rFonts w:ascii="Arial" w:hAnsi="Arial" w:cs="Arial"/>
          <w:sz w:val="24"/>
          <w:szCs w:val="24"/>
          <w:lang w:val="en-US"/>
        </w:rPr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(15, 16)</w:t>
      </w:r>
      <w:r w:rsidR="000C5E05"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6B0233">
        <w:rPr>
          <w:rFonts w:ascii="Arial" w:hAnsi="Arial" w:cs="Arial"/>
          <w:sz w:val="24"/>
          <w:szCs w:val="24"/>
          <w:lang w:val="en-US"/>
        </w:rPr>
        <w:t>.</w:t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  </w:t>
      </w:r>
      <w:r w:rsidRPr="00AE124E">
        <w:rPr>
          <w:rFonts w:ascii="Arial" w:hAnsi="Arial" w:cs="Arial"/>
          <w:sz w:val="24"/>
          <w:szCs w:val="24"/>
          <w:lang w:val="en-US"/>
        </w:rPr>
        <w:t>Tumor</w:t>
      </w:r>
      <w:r w:rsidR="000C5E05" w:rsidRPr="00AE124E">
        <w:rPr>
          <w:rFonts w:ascii="Arial" w:hAnsi="Arial" w:cs="Arial"/>
          <w:sz w:val="24"/>
          <w:szCs w:val="24"/>
          <w:lang w:val="en-US"/>
        </w:rPr>
        <w:t>s with valid data by MSI (or MMR) testing that did not show MSI-high status (or MMR protein loss) were categor</w:t>
      </w:r>
      <w:r w:rsidR="0082253B" w:rsidRPr="00AE124E">
        <w:rPr>
          <w:rFonts w:ascii="Arial" w:hAnsi="Arial" w:cs="Arial"/>
          <w:sz w:val="24"/>
          <w:szCs w:val="24"/>
          <w:lang w:val="en-US"/>
        </w:rPr>
        <w:t>ized</w:t>
      </w:r>
      <w:r w:rsidR="000C5E05" w:rsidRPr="00AE124E">
        <w:rPr>
          <w:rFonts w:ascii="Arial" w:hAnsi="Arial" w:cs="Arial"/>
          <w:sz w:val="24"/>
          <w:szCs w:val="24"/>
          <w:lang w:val="en-US"/>
        </w:rPr>
        <w:t xml:space="preserve"> as “non-MSI-high”</w:t>
      </w:r>
      <w:r w:rsidR="00254CFB" w:rsidRPr="00AE124E">
        <w:rPr>
          <w:rFonts w:ascii="Arial" w:hAnsi="Arial" w:cs="Arial"/>
          <w:sz w:val="24"/>
          <w:szCs w:val="24"/>
          <w:lang w:val="en-US"/>
        </w:rPr>
        <w:t xml:space="preserve">, which included both MSI-low and microsatellite stable </w:t>
      </w:r>
      <w:r w:rsidRPr="00AE124E">
        <w:rPr>
          <w:rFonts w:ascii="Arial" w:hAnsi="Arial" w:cs="Arial"/>
          <w:sz w:val="24"/>
          <w:szCs w:val="24"/>
          <w:lang w:val="en-US"/>
        </w:rPr>
        <w:t>tumor</w:t>
      </w:r>
      <w:r w:rsidR="00254CFB" w:rsidRPr="00AE124E">
        <w:rPr>
          <w:rFonts w:ascii="Arial" w:hAnsi="Arial" w:cs="Arial"/>
          <w:sz w:val="24"/>
          <w:szCs w:val="24"/>
          <w:lang w:val="en-US"/>
        </w:rPr>
        <w:t>s.</w:t>
      </w:r>
    </w:p>
    <w:p w14:paraId="4030D500" w14:textId="77777777" w:rsidR="000C5E05" w:rsidRPr="00AE124E" w:rsidRDefault="000C5E05" w:rsidP="000C5E0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en-US"/>
        </w:rPr>
      </w:pPr>
    </w:p>
    <w:p w14:paraId="2C683CDD" w14:textId="4DE128DB" w:rsidR="000C5E05" w:rsidRPr="00AE124E" w:rsidRDefault="000C5E05" w:rsidP="000C5E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E124E">
        <w:rPr>
          <w:rFonts w:ascii="Arial" w:hAnsi="Arial" w:cs="Arial"/>
          <w:sz w:val="24"/>
          <w:szCs w:val="24"/>
          <w:u w:val="single"/>
          <w:lang w:val="en-US"/>
        </w:rPr>
        <w:t xml:space="preserve">CpG island methylator phenotype (CIMP) </w:t>
      </w:r>
      <w:r w:rsidR="004C1F99" w:rsidRPr="00AE124E">
        <w:rPr>
          <w:rFonts w:ascii="Arial" w:hAnsi="Arial" w:cs="Arial"/>
          <w:sz w:val="24"/>
          <w:szCs w:val="24"/>
          <w:u w:val="single"/>
          <w:lang w:val="en-US"/>
        </w:rPr>
        <w:t>S</w:t>
      </w:r>
      <w:r w:rsidRPr="00AE124E">
        <w:rPr>
          <w:rFonts w:ascii="Arial" w:hAnsi="Arial" w:cs="Arial"/>
          <w:sz w:val="24"/>
          <w:szCs w:val="24"/>
          <w:u w:val="single"/>
          <w:lang w:val="en-US"/>
        </w:rPr>
        <w:t>tatus</w:t>
      </w:r>
    </w:p>
    <w:p w14:paraId="35F3B849" w14:textId="77777777" w:rsidR="000C5E05" w:rsidRPr="00AE124E" w:rsidRDefault="000C5E05" w:rsidP="000C5E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  <w:lang w:val="en-US"/>
        </w:rPr>
      </w:pPr>
    </w:p>
    <w:p w14:paraId="61F1A5BB" w14:textId="466771FA" w:rsidR="000C5E05" w:rsidRPr="00AE124E" w:rsidRDefault="000C5E05" w:rsidP="00D744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E124E">
        <w:rPr>
          <w:rFonts w:ascii="Arial" w:hAnsi="Arial" w:cs="Arial"/>
          <w:sz w:val="24"/>
          <w:szCs w:val="24"/>
          <w:lang w:val="en-US"/>
        </w:rPr>
        <w:t>CIMP status was determined by methylation assay using different panels across studies (</w:t>
      </w:r>
      <w:r w:rsidRPr="00AE124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Supplementary </w:t>
      </w:r>
      <w:r w:rsidR="00036090"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Pr="00AE124E">
        <w:rPr>
          <w:rFonts w:ascii="Arial" w:hAnsi="Arial" w:cs="Arial"/>
          <w:b/>
          <w:bCs/>
          <w:sz w:val="24"/>
          <w:szCs w:val="24"/>
          <w:lang w:val="en-US"/>
        </w:rPr>
        <w:t>able S3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).  </w:t>
      </w:r>
      <w:r w:rsidR="00142951" w:rsidRPr="00AE124E">
        <w:rPr>
          <w:rFonts w:ascii="Arial" w:hAnsi="Arial" w:cs="Arial"/>
          <w:sz w:val="24"/>
          <w:szCs w:val="24"/>
          <w:lang w:val="en-US"/>
        </w:rPr>
        <w:t xml:space="preserve">In CCFR, CPS-II, </w:t>
      </w:r>
      <w:proofErr w:type="spellStart"/>
      <w:r w:rsidR="00142951" w:rsidRPr="00AE124E">
        <w:rPr>
          <w:rFonts w:ascii="Arial" w:hAnsi="Arial" w:cs="Arial"/>
          <w:sz w:val="24"/>
          <w:szCs w:val="24"/>
          <w:lang w:val="en-US"/>
        </w:rPr>
        <w:t>EPIC_Sweden</w:t>
      </w:r>
      <w:proofErr w:type="spellEnd"/>
      <w:r w:rsidR="00142951" w:rsidRPr="00AE124E">
        <w:rPr>
          <w:rFonts w:ascii="Arial" w:hAnsi="Arial" w:cs="Arial"/>
          <w:sz w:val="24"/>
          <w:szCs w:val="24"/>
          <w:lang w:val="en-US"/>
        </w:rPr>
        <w:t xml:space="preserve">, HPFS, MCCS, NHS, and NSHDS, </w:t>
      </w:r>
      <w:proofErr w:type="spellStart"/>
      <w:r w:rsidR="00142951" w:rsidRPr="00AE124E">
        <w:rPr>
          <w:rFonts w:ascii="Arial" w:hAnsi="Arial" w:cs="Arial"/>
          <w:sz w:val="24"/>
          <w:szCs w:val="24"/>
          <w:lang w:val="en-US"/>
        </w:rPr>
        <w:t>MethyLight</w:t>
      </w:r>
      <w:proofErr w:type="spellEnd"/>
      <w:r w:rsidR="00142951" w:rsidRPr="00AE124E">
        <w:rPr>
          <w:rFonts w:ascii="Arial" w:hAnsi="Arial" w:cs="Arial"/>
          <w:sz w:val="24"/>
          <w:szCs w:val="24"/>
          <w:lang w:val="en-US"/>
        </w:rPr>
        <w:t xml:space="preserve"> assay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="00142951"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PEVuZE5vdGU+PENpdGU+PEF1dGhvcj5PZ2lubzwvQXV0aG9yPjxZZWFyPjIwMDY8L1llYXI+PFJl
Y051bT40ODwvUmVjTnVtPjxEaXNwbGF5VGV4dD4oMTcpPC9EaXNwbGF5VGV4dD48cmVjb3JkPjxy
ZWMtbnVtYmVyPjQ4PC9yZWMtbnVtYmVyPjxmb3JlaWduLWtleXM+PGtleSBhcHA9IkVOIiBkYi1p
ZD0iYWZycjVwenJlZTUyeHJlcHN2YXBydHYzOWUyMHBhNXNzYXZhIiB0aW1lc3RhbXA9IjE2NDk4
NjI5NzkiPjQ4PC9rZXk+PC9mb3JlaWduLWtleXM+PHJlZi10eXBlIG5hbWU9IkpvdXJuYWwgQXJ0
aWNsZSI+MTc8L3JlZi10eXBlPjxjb250cmlidXRvcnM+PGF1dGhvcnM+PGF1dGhvcj5PZ2lubywg
Uy48L2F1dGhvcj48YXV0aG9yPkthd2FzYWtpLCBULjwvYXV0aG9yPjxhdXRob3I+QnJhaG1hbmRh
bSwgTS48L2F1dGhvcj48YXV0aG9yPkNhbnRvciwgTS48L2F1dGhvcj48YXV0aG9yPktpcmtuZXIs
IEcuIEouPC9hdXRob3I+PGF1dGhvcj5TcGllZ2VsbWFuLCBELjwvYXV0aG9yPjxhdXRob3I+TWFr
cmlnaW9yZ29zLCBHLiBNLjwvYXV0aG9yPjxhdXRob3I+V2Vpc2VuYmVyZ2VyLCBELiBKLjwvYXV0
aG9yPjxhdXRob3I+TGFpcmQsIFAuIFcuPC9hdXRob3I+PGF1dGhvcj5Mb2RhLCBNLjwvYXV0aG9y
PjxhdXRob3I+RnVjaHMsIEMuIFMuPC9hdXRob3I+PC9hdXRob3JzPjwvY29udHJpYnV0b3JzPjxh
dXRoLWFkZHJlc3M+RGVwYXJ0bWVudCBvZiBQYXRob2xvZ3ksIEJyaWdoYW0gYW5kIFdvbWVuJmFw
b3M7cyBIb3NwaXRhbCwgSGFydmFyZCBNZWRpY2FsIFNjaG9vbCwgNzUgRnJhbmNpcyBTdC4sIEJv
c3RvbiwgTUEgMDIxMTUsIFVTQS4gc2h1amlfb2dpbm9AZGZjaS5oYXJ2YXJkLmVkdTwvYXV0aC1h
ZGRyZXNzPjx0aXRsZXM+PHRpdGxlPlByZWNpc2lvbiBhbmQgcGVyZm9ybWFuY2UgY2hhcmFjdGVy
aXN0aWNzIG9mIGJpc3VsZml0ZSBjb252ZXJzaW9uIGFuZCByZWFsLXRpbWUgUENSIChNZXRoeUxp
Z2h0KSBmb3IgcXVhbnRpdGF0aXZlIEROQSBtZXRoeWxhdGlvbiBhbmFseXNpczwvdGl0bGU+PHNl
Y29uZGFyeS10aXRsZT5KIE1vbCBEaWFnbjwvc2Vjb25kYXJ5LXRpdGxlPjwvdGl0bGVzPjxwZXJp
b2RpY2FsPjxmdWxsLXRpdGxlPkogTW9sIERpYWduPC9mdWxsLXRpdGxlPjwvcGVyaW9kaWNhbD48
cGFnZXM+MjA5LTE3PC9wYWdlcz48dm9sdW1lPjg8L3ZvbHVtZT48bnVtYmVyPjI8L251bWJlcj48
ZWRpdGlvbj4yMDA2LzA0LzI5PC9lZGl0aW9uPjxrZXl3b3Jkcz48a2V5d29yZD5BZGFwdG9yIFBy
b3RlaW5zLCBTaWduYWwgVHJhbnNkdWNpbmc8L2tleXdvcmQ+PGtleXdvcmQ+Q2FycmllciBQcm90
ZWlucy9nZW5ldGljczwva2V5d29yZD48a2V5d29yZD5Db2xsYWdlbiBUeXBlIElJL2dlbmV0aWNz
PC9rZXl3b3JkPjxrZXl3b3JkPkNvbG9yZWN0YWwgTmVvcGxhc21zL2dlbmV0aWNzPC9rZXl3b3Jk
PjxrZXl3b3JkPkN5Y2xpbi1EZXBlbmRlbnQgS2luYXNlIEluaGliaXRvciBwMTYvZ2VuZXRpY3M8
L2tleXdvcmQ+PGtleXdvcmQ+RE5BLyptZXRhYm9saXNtPC9rZXl3b3JkPjxrZXl3b3JkPkROQSBN
ZXRoeWxhdGlvbjwva2V5d29yZD48a2V5d29yZD5HZW5lIEV4cHJlc3Npb248L2tleXdvcmQ+PGtl
eXdvcmQ+R2VuZSBFeHByZXNzaW9uIFJlZ3VsYXRpb24sIE5lb3BsYXN0aWM8L2tleXdvcmQ+PGtl
eXdvcmQ+SHVtYW5zPC9rZXl3b3JkPjxrZXl3b3JkPk11dEwgUHJvdGVpbiBIb21vbG9nIDE8L2tl
eXdvcmQ+PGtleXdvcmQ+TnVjbGVhciBQcm90ZWlucy9nZW5ldGljczwva2V5d29yZD48a2V5d29y
ZD5Qb2x5bWVyYXNlIENoYWluIFJlYWN0aW9uLyptZXRob2RzPC9rZXl3b3JkPjxrZXl3b3JkPlN1
bGZpdGVzLyphbmFseXNpczwva2V5d29yZD48a2V5d29yZD5UaW1lIEZhY3RvcnM8L2tleXdvcmQ+
PC9rZXl3b3Jkcz48ZGF0ZXM+PHllYXI+MjAwNjwveWVhcj48cHViLWRhdGVzPjxkYXRlPk1heTwv
ZGF0ZT48L3B1Yi1kYXRlcz48L2RhdGVzPjxpc2JuPjE1MjUtMTU3OCAoUHJpbnQpJiN4RDsxNTI1
LTE1NzggKExpbmtpbmcpPC9pc2JuPjxhY2Nlc3Npb24tbnVtPjE2NjQ1MjA3PC9hY2Nlc3Npb24t
bnVtPjx1cmxzPjxyZWxhdGVkLXVybHM+PHVybD5odHRwczovL3d3dy5uY2JpLm5sbS5uaWguZ292
L3B1Ym1lZC8xNjY0NTIwNzwvdXJsPjwvcmVsYXRlZC11cmxzPjwvdXJscz48Y3VzdG9tMj5QTUMx
ODY3NTg4PC9jdXN0b20yPjxlbGVjdHJvbmljLXJlc291cmNlLW51bT4xMC4yMzUzL2ptb2xkeC4y
MDA2LjA1MDEzNTwvZWxlY3Ryb25pYy1yZXNvdXJjZS1udW0+PC9yZWNvcmQ+PC9DaXRlPjwvRW5k
Tm90ZT4A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PEVuZE5vdGU+PENpdGU+PEF1dGhvcj5PZ2lubzwvQXV0aG9yPjxZZWFyPjIwMDY8L1llYXI+PFJl
Y051bT40ODwvUmVjTnVtPjxEaXNwbGF5VGV4dD4oMTcpPC9EaXNwbGF5VGV4dD48cmVjb3JkPjxy
ZWMtbnVtYmVyPjQ4PC9yZWMtbnVtYmVyPjxmb3JlaWduLWtleXM+PGtleSBhcHA9IkVOIiBkYi1p
ZD0iYWZycjVwenJlZTUyeHJlcHN2YXBydHYzOWUyMHBhNXNzYXZhIiB0aW1lc3RhbXA9IjE2NDk4
NjI5NzkiPjQ4PC9rZXk+PC9mb3JlaWduLWtleXM+PHJlZi10eXBlIG5hbWU9IkpvdXJuYWwgQXJ0
aWNsZSI+MTc8L3JlZi10eXBlPjxjb250cmlidXRvcnM+PGF1dGhvcnM+PGF1dGhvcj5PZ2lubywg
Uy48L2F1dGhvcj48YXV0aG9yPkthd2FzYWtpLCBULjwvYXV0aG9yPjxhdXRob3I+QnJhaG1hbmRh
bSwgTS48L2F1dGhvcj48YXV0aG9yPkNhbnRvciwgTS48L2F1dGhvcj48YXV0aG9yPktpcmtuZXIs
IEcuIEouPC9hdXRob3I+PGF1dGhvcj5TcGllZ2VsbWFuLCBELjwvYXV0aG9yPjxhdXRob3I+TWFr
cmlnaW9yZ29zLCBHLiBNLjwvYXV0aG9yPjxhdXRob3I+V2Vpc2VuYmVyZ2VyLCBELiBKLjwvYXV0
aG9yPjxhdXRob3I+TGFpcmQsIFAuIFcuPC9hdXRob3I+PGF1dGhvcj5Mb2RhLCBNLjwvYXV0aG9y
PjxhdXRob3I+RnVjaHMsIEMuIFMuPC9hdXRob3I+PC9hdXRob3JzPjwvY29udHJpYnV0b3JzPjxh
dXRoLWFkZHJlc3M+RGVwYXJ0bWVudCBvZiBQYXRob2xvZ3ksIEJyaWdoYW0gYW5kIFdvbWVuJmFw
b3M7cyBIb3NwaXRhbCwgSGFydmFyZCBNZWRpY2FsIFNjaG9vbCwgNzUgRnJhbmNpcyBTdC4sIEJv
c3RvbiwgTUEgMDIxMTUsIFVTQS4gc2h1amlfb2dpbm9AZGZjaS5oYXJ2YXJkLmVkdTwvYXV0aC1h
ZGRyZXNzPjx0aXRsZXM+PHRpdGxlPlByZWNpc2lvbiBhbmQgcGVyZm9ybWFuY2UgY2hhcmFjdGVy
aXN0aWNzIG9mIGJpc3VsZml0ZSBjb252ZXJzaW9uIGFuZCByZWFsLXRpbWUgUENSIChNZXRoeUxp
Z2h0KSBmb3IgcXVhbnRpdGF0aXZlIEROQSBtZXRoeWxhdGlvbiBhbmFseXNpczwvdGl0bGU+PHNl
Y29uZGFyeS10aXRsZT5KIE1vbCBEaWFnbjwvc2Vjb25kYXJ5LXRpdGxlPjwvdGl0bGVzPjxwZXJp
b2RpY2FsPjxmdWxsLXRpdGxlPkogTW9sIERpYWduPC9mdWxsLXRpdGxlPjwvcGVyaW9kaWNhbD48
cGFnZXM+MjA5LTE3PC9wYWdlcz48dm9sdW1lPjg8L3ZvbHVtZT48bnVtYmVyPjI8L251bWJlcj48
ZWRpdGlvbj4yMDA2LzA0LzI5PC9lZGl0aW9uPjxrZXl3b3Jkcz48a2V5d29yZD5BZGFwdG9yIFBy
b3RlaW5zLCBTaWduYWwgVHJhbnNkdWNpbmc8L2tleXdvcmQ+PGtleXdvcmQ+Q2FycmllciBQcm90
ZWlucy9nZW5ldGljczwva2V5d29yZD48a2V5d29yZD5Db2xsYWdlbiBUeXBlIElJL2dlbmV0aWNz
PC9rZXl3b3JkPjxrZXl3b3JkPkNvbG9yZWN0YWwgTmVvcGxhc21zL2dlbmV0aWNzPC9rZXl3b3Jk
PjxrZXl3b3JkPkN5Y2xpbi1EZXBlbmRlbnQgS2luYXNlIEluaGliaXRvciBwMTYvZ2VuZXRpY3M8
L2tleXdvcmQ+PGtleXdvcmQ+RE5BLyptZXRhYm9saXNtPC9rZXl3b3JkPjxrZXl3b3JkPkROQSBN
ZXRoeWxhdGlvbjwva2V5d29yZD48a2V5d29yZD5HZW5lIEV4cHJlc3Npb248L2tleXdvcmQ+PGtl
eXdvcmQ+R2VuZSBFeHByZXNzaW9uIFJlZ3VsYXRpb24sIE5lb3BsYXN0aWM8L2tleXdvcmQ+PGtl
eXdvcmQ+SHVtYW5zPC9rZXl3b3JkPjxrZXl3b3JkPk11dEwgUHJvdGVpbiBIb21vbG9nIDE8L2tl
eXdvcmQ+PGtleXdvcmQ+TnVjbGVhciBQcm90ZWlucy9nZW5ldGljczwva2V5d29yZD48a2V5d29y
ZD5Qb2x5bWVyYXNlIENoYWluIFJlYWN0aW9uLyptZXRob2RzPC9rZXl3b3JkPjxrZXl3b3JkPlN1
bGZpdGVzLyphbmFseXNpczwva2V5d29yZD48a2V5d29yZD5UaW1lIEZhY3RvcnM8L2tleXdvcmQ+
PC9rZXl3b3Jkcz48ZGF0ZXM+PHllYXI+MjAwNjwveWVhcj48cHViLWRhdGVzPjxkYXRlPk1heTwv
ZGF0ZT48L3B1Yi1kYXRlcz48L2RhdGVzPjxpc2JuPjE1MjUtMTU3OCAoUHJpbnQpJiN4RDsxNTI1
LTE1NzggKExpbmtpbmcpPC9pc2JuPjxhY2Nlc3Npb24tbnVtPjE2NjQ1MjA3PC9hY2Nlc3Npb24t
bnVtPjx1cmxzPjxyZWxhdGVkLXVybHM+PHVybD5odHRwczovL3d3dy5uY2JpLm5sbS5uaWguZ292
L3B1Ym1lZC8xNjY0NTIwNzwvdXJsPjwvcmVsYXRlZC11cmxzPjwvdXJscz48Y3VzdG9tMj5QTUMx
ODY3NTg4PC9jdXN0b20yPjxlbGVjdHJvbmljLXJlc291cmNlLW51bT4xMC4yMzUzL2ptb2xkeC4y
MDA2LjA1MDEzNTwvZWxlY3Ryb25pYy1yZXNvdXJjZS1udW0+PC9yZWNvcmQ+PC9DaXRlPjwvRW5k
Tm90ZT4A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="00142951" w:rsidRPr="00AE124E">
        <w:rPr>
          <w:rFonts w:ascii="Arial" w:hAnsi="Arial" w:cs="Arial"/>
          <w:sz w:val="24"/>
          <w:szCs w:val="24"/>
          <w:lang w:val="en-US"/>
        </w:rPr>
      </w:r>
      <w:r w:rsidR="00142951"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(17)</w:t>
      </w:r>
      <w:r w:rsidR="00142951"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142951" w:rsidRPr="00AE124E">
        <w:rPr>
          <w:rFonts w:ascii="Arial" w:hAnsi="Arial" w:cs="Arial"/>
          <w:sz w:val="24"/>
          <w:szCs w:val="24"/>
          <w:lang w:val="en-US"/>
        </w:rPr>
        <w:t xml:space="preserve"> was used to determine CIMP status.  CPS-II, HPFS, and NHS used an eight-gene panel; CCFR and MCCS used a five-gene panel.  DALS and DACHS used methylation-specific PCR assays and different panels of five CpG islands.  For TCGA data, we utilized CIMP status as determined using an array-based method.  We created two CIMP categories for this analysis: CIMP-high and CIMP-low/negative.  The CIMP-positive status in a certain study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="00142951"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PEVuZE5vdGU+PENpdGU+PEF1dGhvcj5XZWlzZW5iZXJnZXI8L0F1dGhvcj48WWVhcj4yMDA2PC9Z
ZWFyPjxSZWNOdW0+NDk8L1JlY051bT48RGlzcGxheVRleHQ+KDE4KTwvRGlzcGxheVRleHQ+PHJl
Y29yZD48cmVjLW51bWJlcj40OTwvcmVjLW51bWJlcj48Zm9yZWlnbi1rZXlzPjxrZXkgYXBwPSJF
TiIgZGItaWQ9ImFmcnI1cHpyZWU1MnhyZXBzdmFwcnR2MzllMjBwYTVzc2F2YSIgdGltZXN0YW1w
PSIxNjQ5ODYzMDEzIj40OTwva2V5PjwvZm9yZWlnbi1rZXlzPjxyZWYtdHlwZSBuYW1lPSJKb3Vy
bmFsIEFydGljbGUiPjE3PC9yZWYtdHlwZT48Y29udHJpYnV0b3JzPjxhdXRob3JzPjxhdXRob3I+
V2Vpc2VuYmVyZ2VyLCBELiBKLjwvYXV0aG9yPjxhdXRob3I+U2llZ211bmQsIEsuIEQuPC9hdXRo
b3I+PGF1dGhvcj5DYW1wYW4sIE0uPC9hdXRob3I+PGF1dGhvcj5Zb3VuZywgSi48L2F1dGhvcj48
YXV0aG9yPkxvbmcsIFQuIEkuPC9hdXRob3I+PGF1dGhvcj5GYWFzc2UsIE0uIEEuPC9hdXRob3I+
PGF1dGhvcj5LYW5nLCBHLiBILjwvYXV0aG9yPjxhdXRob3I+V2lkc2Nod2VuZHRlciwgTS48L2F1
dGhvcj48YXV0aG9yPldlZW5lciwgRC48L2F1dGhvcj48YXV0aG9yPkJ1Y2hhbmFuLCBELjwvYXV0
aG9yPjxhdXRob3I+S29oLCBILjwvYXV0aG9yPjxhdXRob3I+U2ltbXMsIEwuPC9hdXRob3I+PGF1
dGhvcj5CYXJrZXIsIE0uPC9hdXRob3I+PGF1dGhvcj5MZWdnZXR0LCBCLjwvYXV0aG9yPjxhdXRo
b3I+TGV2aW5lLCBKLjwvYXV0aG9yPjxhdXRob3I+S2ltLCBNLjwvYXV0aG9yPjxhdXRob3I+RnJl
bmNoLCBBLiBKLjwvYXV0aG9yPjxhdXRob3I+VGhpYm9kZWF1LCBTLiBOLjwvYXV0aG9yPjxhdXRo
b3I+SmFzcywgSi48L2F1dGhvcj48YXV0aG9yPkhhaWxlLCBSLjwvYXV0aG9yPjxhdXRob3I+TGFp
cmQsIFAuIFcuPC9hdXRob3I+PC9hdXRob3JzPjwvY29udHJpYnV0b3JzPjxhdXRoLWFkZHJlc3M+
RGVwYXJ0bWVudCBvZiBTdXJnZXJ5LCBVbml2ZXJzaXR5IG9mIFNvdXRoZXJuIENhbGlmb3JuaWEv
Tm9ycmlzIENvbXByZWhlbnNpdmUgQ2FuY2VyIENlbnRlciwgTG9zIEFuZ2VsZXMsIENhbGlmb3Ju
aWEgOTAwODktOTE3NiwgVVNBLjwvYXV0aC1hZGRyZXNzPjx0aXRsZXM+PHRpdGxlPkNwRyBpc2xh
bmQgbWV0aHlsYXRvciBwaGVub3R5cGUgdW5kZXJsaWVzIHNwb3JhZGljIG1pY3Jvc2F0ZWxsaXRl
IGluc3RhYmlsaXR5IGFuZCBpcyB0aWdodGx5IGFzc29jaWF0ZWQgd2l0aCBCUkFGIG11dGF0aW9u
IGluIGNvbG9yZWN0YWwgY2FuY2VyPC90aXRsZT48c2Vjb25kYXJ5LXRpdGxlPk5hdCBHZW5ldDwv
c2Vjb25kYXJ5LXRpdGxlPjwvdGl0bGVzPjxwZXJpb2RpY2FsPjxmdWxsLXRpdGxlPk5hdCBHZW5l
dDwvZnVsbC10aXRsZT48L3BlcmlvZGljYWw+PHBhZ2VzPjc4Ny05MzwvcGFnZXM+PHZvbHVtZT4z
ODwvdm9sdW1lPjxudW1iZXI+NzwvbnVtYmVyPjxlZGl0aW9uPjIwMDYvMDYvMjk8L2VkaXRpb24+
PGtleXdvcmRzPjxrZXl3b3JkPkNvbG9yZWN0YWwgTmVvcGxhc21zLypnZW5ldGljczwva2V5d29y
ZD48a2V5d29yZD4qQ3BHIElzbGFuZHM8L2tleXdvcmQ+PGtleXdvcmQ+KkROQSBNZXRoeWxhdGlv
bjwva2V5d29yZD48a2V5d29yZD5ETkEgUmVwYWlyL2dlbmV0aWNzPC9rZXl3b3JkPjxrZXl3b3Jk
PkROQSwgTmVvcGxhc20vY2hlbWlzdHJ5L2dlbmV0aWNzPC9rZXl3b3JkPjxrZXl3b3JkPkVwaWdl
bmVzaXMsIEdlbmV0aWM8L2tleXdvcmQ+PGtleXdvcmQ+R2VuZSBTaWxlbmNpbmc8L2tleXdvcmQ+
PGtleXdvcmQ+R2Vub21pYyBJbnN0YWJpbGl0eTwva2V5d29yZD48a2V5d29yZD5IdW1hbnM8L2tl
eXdvcmQ+PGtleXdvcmQ+TWljcm9zYXRlbGxpdGUgUmVwZWF0czwva2V5d29yZD48a2V5d29yZD5N
b2RlbHMsIEdlbmV0aWM8L2tleXdvcmQ+PGtleXdvcmQ+Kk11dGF0aW9uPC9rZXl3b3JkPjxrZXl3
b3JkPlBoZW5vdHlwZTwva2V5d29yZD48a2V5d29yZD5Qcm9tb3RlciBSZWdpb25zLCBHZW5ldGlj
PC9rZXl3b3JkPjxrZXl3b3JkPlByb3RvLU9uY29nZW5lIFByb3RlaW5zIEItcmFmLypnZW5ldGlj
czwva2V5d29yZD48L2tleXdvcmRzPjxkYXRlcz48eWVhcj4yMDA2PC95ZWFyPjxwdWItZGF0ZXM+
PGRhdGU+SnVsPC9kYXRlPjwvcHViLWRhdGVzPjwvZGF0ZXM+PGlzYm4+MTA2MS00MDM2IChQcmlu
dCkmI3hEOzEwNjEtNDAzNiAoTGlua2luZyk8L2lzYm4+PGFjY2Vzc2lvbi1udW0+MTY4MDQ1NDQ8
L2FjY2Vzc2lvbi1udW0+PHVybHM+PHJlbGF0ZWQtdXJscz48dXJsPmh0dHBzOi8vd3d3Lm5jYmku
bmxtLm5paC5nb3YvcHVibWVkLzE2ODA0NTQ0PC91cmw+PC9yZWxhdGVkLXVybHM+PC91cmxzPjxl
bGVjdHJvbmljLXJlc291cmNlLW51bT4xMC4xMDM4L25nMTgzNDwvZWxlY3Ryb25pYy1yZXNvdXJj
ZS1udW0+PC9yZWNvcmQ+PC9DaXRlPjwvRW5kTm90ZT5=
</w:fldData>
        </w:fldChar>
      </w:r>
      <w:r w:rsidR="006B0233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6B0233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PEVuZE5vdGU+PENpdGU+PEF1dGhvcj5XZWlzZW5iZXJnZXI8L0F1dGhvcj48WWVhcj4yMDA2PC9Z
ZWFyPjxSZWNOdW0+NDk8L1JlY051bT48RGlzcGxheVRleHQ+KDE4KTwvRGlzcGxheVRleHQ+PHJl
Y29yZD48cmVjLW51bWJlcj40OTwvcmVjLW51bWJlcj48Zm9yZWlnbi1rZXlzPjxrZXkgYXBwPSJF
TiIgZGItaWQ9ImFmcnI1cHpyZWU1MnhyZXBzdmFwcnR2MzllMjBwYTVzc2F2YSIgdGltZXN0YW1w
PSIxNjQ5ODYzMDEzIj40OTwva2V5PjwvZm9yZWlnbi1rZXlzPjxyZWYtdHlwZSBuYW1lPSJKb3Vy
bmFsIEFydGljbGUiPjE3PC9yZWYtdHlwZT48Y29udHJpYnV0b3JzPjxhdXRob3JzPjxhdXRob3I+
V2Vpc2VuYmVyZ2VyLCBELiBKLjwvYXV0aG9yPjxhdXRob3I+U2llZ211bmQsIEsuIEQuPC9hdXRo
b3I+PGF1dGhvcj5DYW1wYW4sIE0uPC9hdXRob3I+PGF1dGhvcj5Zb3VuZywgSi48L2F1dGhvcj48
YXV0aG9yPkxvbmcsIFQuIEkuPC9hdXRob3I+PGF1dGhvcj5GYWFzc2UsIE0uIEEuPC9hdXRob3I+
PGF1dGhvcj5LYW5nLCBHLiBILjwvYXV0aG9yPjxhdXRob3I+V2lkc2Nod2VuZHRlciwgTS48L2F1
dGhvcj48YXV0aG9yPldlZW5lciwgRC48L2F1dGhvcj48YXV0aG9yPkJ1Y2hhbmFuLCBELjwvYXV0
aG9yPjxhdXRob3I+S29oLCBILjwvYXV0aG9yPjxhdXRob3I+U2ltbXMsIEwuPC9hdXRob3I+PGF1
dGhvcj5CYXJrZXIsIE0uPC9hdXRob3I+PGF1dGhvcj5MZWdnZXR0LCBCLjwvYXV0aG9yPjxhdXRo
b3I+TGV2aW5lLCBKLjwvYXV0aG9yPjxhdXRob3I+S2ltLCBNLjwvYXV0aG9yPjxhdXRob3I+RnJl
bmNoLCBBLiBKLjwvYXV0aG9yPjxhdXRob3I+VGhpYm9kZWF1LCBTLiBOLjwvYXV0aG9yPjxhdXRo
b3I+SmFzcywgSi48L2F1dGhvcj48YXV0aG9yPkhhaWxlLCBSLjwvYXV0aG9yPjxhdXRob3I+TGFp
cmQsIFAuIFcuPC9hdXRob3I+PC9hdXRob3JzPjwvY29udHJpYnV0b3JzPjxhdXRoLWFkZHJlc3M+
RGVwYXJ0bWVudCBvZiBTdXJnZXJ5LCBVbml2ZXJzaXR5IG9mIFNvdXRoZXJuIENhbGlmb3JuaWEv
Tm9ycmlzIENvbXByZWhlbnNpdmUgQ2FuY2VyIENlbnRlciwgTG9zIEFuZ2VsZXMsIENhbGlmb3Ju
aWEgOTAwODktOTE3NiwgVVNBLjwvYXV0aC1hZGRyZXNzPjx0aXRsZXM+PHRpdGxlPkNwRyBpc2xh
bmQgbWV0aHlsYXRvciBwaGVub3R5cGUgdW5kZXJsaWVzIHNwb3JhZGljIG1pY3Jvc2F0ZWxsaXRl
IGluc3RhYmlsaXR5IGFuZCBpcyB0aWdodGx5IGFzc29jaWF0ZWQgd2l0aCBCUkFGIG11dGF0aW9u
IGluIGNvbG9yZWN0YWwgY2FuY2VyPC90aXRsZT48c2Vjb25kYXJ5LXRpdGxlPk5hdCBHZW5ldDwv
c2Vjb25kYXJ5LXRpdGxlPjwvdGl0bGVzPjxwZXJpb2RpY2FsPjxmdWxsLXRpdGxlPk5hdCBHZW5l
dDwvZnVsbC10aXRsZT48L3BlcmlvZGljYWw+PHBhZ2VzPjc4Ny05MzwvcGFnZXM+PHZvbHVtZT4z
ODwvdm9sdW1lPjxudW1iZXI+NzwvbnVtYmVyPjxlZGl0aW9uPjIwMDYvMDYvMjk8L2VkaXRpb24+
PGtleXdvcmRzPjxrZXl3b3JkPkNvbG9yZWN0YWwgTmVvcGxhc21zLypnZW5ldGljczwva2V5d29y
ZD48a2V5d29yZD4qQ3BHIElzbGFuZHM8L2tleXdvcmQ+PGtleXdvcmQ+KkROQSBNZXRoeWxhdGlv
bjwva2V5d29yZD48a2V5d29yZD5ETkEgUmVwYWlyL2dlbmV0aWNzPC9rZXl3b3JkPjxrZXl3b3Jk
PkROQSwgTmVvcGxhc20vY2hlbWlzdHJ5L2dlbmV0aWNzPC9rZXl3b3JkPjxrZXl3b3JkPkVwaWdl
bmVzaXMsIEdlbmV0aWM8L2tleXdvcmQ+PGtleXdvcmQ+R2VuZSBTaWxlbmNpbmc8L2tleXdvcmQ+
PGtleXdvcmQ+R2Vub21pYyBJbnN0YWJpbGl0eTwva2V5d29yZD48a2V5d29yZD5IdW1hbnM8L2tl
eXdvcmQ+PGtleXdvcmQ+TWljcm9zYXRlbGxpdGUgUmVwZWF0czwva2V5d29yZD48a2V5d29yZD5N
b2RlbHMsIEdlbmV0aWM8L2tleXdvcmQ+PGtleXdvcmQ+Kk11dGF0aW9uPC9rZXl3b3JkPjxrZXl3
b3JkPlBoZW5vdHlwZTwva2V5d29yZD48a2V5d29yZD5Qcm9tb3RlciBSZWdpb25zLCBHZW5ldGlj
PC9rZXl3b3JkPjxrZXl3b3JkPlByb3RvLU9uY29nZW5lIFByb3RlaW5zIEItcmFmLypnZW5ldGlj
czwva2V5d29yZD48L2tleXdvcmRzPjxkYXRlcz48eWVhcj4yMDA2PC95ZWFyPjxwdWItZGF0ZXM+
PGRhdGU+SnVsPC9kYXRlPjwvcHViLWRhdGVzPjwvZGF0ZXM+PGlzYm4+MTA2MS00MDM2IChQcmlu
dCkmI3hEOzEwNjEtNDAzNiAoTGlua2luZyk8L2lzYm4+PGFjY2Vzc2lvbi1udW0+MTY4MDQ1NDQ8
L2FjY2Vzc2lvbi1udW0+PHVybHM+PHJlbGF0ZWQtdXJscz48dXJsPmh0dHBzOi8vd3d3Lm5jYmku
bmxtLm5paC5nb3YvcHVibWVkLzE2ODA0NTQ0PC91cmw+PC9yZWxhdGVkLXVybHM+PC91cmxzPjxl
bGVjdHJvbmljLXJlc291cmNlLW51bT4xMC4xMDM4L25nMTgzNDwvZWxlY3Ryb25pYy1yZXNvdXJj
ZS1udW0+PC9yZWNvcmQ+PC9DaXRlPjwvRW5kTm90ZT5=
</w:fldData>
        </w:fldChar>
      </w:r>
      <w:r w:rsidR="006B0233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6B0233">
        <w:rPr>
          <w:rFonts w:ascii="Arial" w:hAnsi="Arial" w:cs="Arial"/>
          <w:sz w:val="24"/>
          <w:szCs w:val="24"/>
          <w:lang w:val="en-US"/>
        </w:rPr>
      </w:r>
      <w:r w:rsidR="006B0233">
        <w:rPr>
          <w:rFonts w:ascii="Arial" w:hAnsi="Arial" w:cs="Arial"/>
          <w:sz w:val="24"/>
          <w:szCs w:val="24"/>
          <w:lang w:val="en-US"/>
        </w:rPr>
        <w:fldChar w:fldCharType="end"/>
      </w:r>
      <w:r w:rsidR="00142951" w:rsidRPr="00AE124E">
        <w:rPr>
          <w:rFonts w:ascii="Arial" w:hAnsi="Arial" w:cs="Arial"/>
          <w:sz w:val="24"/>
          <w:szCs w:val="24"/>
          <w:lang w:val="en-US"/>
        </w:rPr>
      </w:r>
      <w:r w:rsidR="00142951"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6B0233">
        <w:rPr>
          <w:rFonts w:ascii="Arial" w:hAnsi="Arial" w:cs="Arial"/>
          <w:noProof/>
          <w:sz w:val="24"/>
          <w:szCs w:val="24"/>
          <w:lang w:val="en-US"/>
        </w:rPr>
        <w:t>(18)</w:t>
      </w:r>
      <w:r w:rsidR="00142951"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142951" w:rsidRPr="00AE124E">
        <w:rPr>
          <w:rFonts w:ascii="Arial" w:hAnsi="Arial" w:cs="Arial"/>
          <w:sz w:val="24"/>
          <w:szCs w:val="24"/>
          <w:lang w:val="en-US"/>
        </w:rPr>
        <w:t xml:space="preserve"> was shown to be nearly equivalent to the CIMP-high status in other studies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="00142951"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PEVuZE5vdGU+PENpdGU+PEF1dGhvcj5PZ2lubzwvQXV0aG9yPjxZZWFyPjIwMDY8L1llYXI+PFJl
Y051bT40ODwvUmVjTnVtPjxEaXNwbGF5VGV4dD4oMTcsIDE5KTwvRGlzcGxheVRleHQ+PHJlY29y
ZD48cmVjLW51bWJlcj40ODwvcmVjLW51bWJlcj48Zm9yZWlnbi1rZXlzPjxrZXkgYXBwPSJFTiIg
ZGItaWQ9ImFmcnI1cHpyZWU1MnhyZXBzdmFwcnR2MzllMjBwYTVzc2F2YSIgdGltZXN0YW1wPSIx
NjQ5ODYyOTc5Ij40ODwva2V5PjwvZm9yZWlnbi1rZXlzPjxyZWYtdHlwZSBuYW1lPSJKb3VybmFs
IEFydGljbGUiPjE3PC9yZWYtdHlwZT48Y29udHJpYnV0b3JzPjxhdXRob3JzPjxhdXRob3I+T2dp
bm8sIFMuPC9hdXRob3I+PGF1dGhvcj5LYXdhc2FraSwgVC48L2F1dGhvcj48YXV0aG9yPkJyYWht
YW5kYW0sIE0uPC9hdXRob3I+PGF1dGhvcj5DYW50b3IsIE0uPC9hdXRob3I+PGF1dGhvcj5LaXJr
bmVyLCBHLiBKLjwvYXV0aG9yPjxhdXRob3I+U3BpZWdlbG1hbiwgRC48L2F1dGhvcj48YXV0aG9y
Pk1ha3JpZ2lvcmdvcywgRy4gTS48L2F1dGhvcj48YXV0aG9yPldlaXNlbmJlcmdlciwgRC4gSi48
L2F1dGhvcj48YXV0aG9yPkxhaXJkLCBQLiBXLjwvYXV0aG9yPjxhdXRob3I+TG9kYSwgTS48L2F1
dGhvcj48YXV0aG9yPkZ1Y2hzLCBDLiBTLjwvYXV0aG9yPjwvYXV0aG9ycz48L2NvbnRyaWJ1dG9y
cz48YXV0aC1hZGRyZXNzPkRlcGFydG1lbnQgb2YgUGF0aG9sb2d5LCBCcmlnaGFtIGFuZCBXb21l
biZhcG9zO3MgSG9zcGl0YWwsIEhhcnZhcmQgTWVkaWNhbCBTY2hvb2wsIDc1IEZyYW5jaXMgU3Qu
LCBCb3N0b24sIE1BIDAyMTE1LCBVU0EuIHNodWppX29naW5vQGRmY2kuaGFydmFyZC5lZHU8L2F1
dGgtYWRkcmVzcz48dGl0bGVzPjx0aXRsZT5QcmVjaXNpb24gYW5kIHBlcmZvcm1hbmNlIGNoYXJh
Y3RlcmlzdGljcyBvZiBiaXN1bGZpdGUgY29udmVyc2lvbiBhbmQgcmVhbC10aW1lIFBDUiAoTWV0
aHlMaWdodCkgZm9yIHF1YW50aXRhdGl2ZSBETkEgbWV0aHlsYXRpb24gYW5hbHlzaXM8L3RpdGxl
PjxzZWNvbmRhcnktdGl0bGU+SiBNb2wgRGlhZ248L3NlY29uZGFyeS10aXRsZT48L3RpdGxlcz48
cGVyaW9kaWNhbD48ZnVsbC10aXRsZT5KIE1vbCBEaWFnbjwvZnVsbC10aXRsZT48L3BlcmlvZGlj
YWw+PHBhZ2VzPjIwOS0xNzwvcGFnZXM+PHZvbHVtZT44PC92b2x1bWU+PG51bWJlcj4yPC9udW1i
ZXI+PGVkaXRpb24+MjAwNi8wNC8yOTwvZWRpdGlvbj48a2V5d29yZHM+PGtleXdvcmQ+QWRhcHRv
ciBQcm90ZWlucywgU2lnbmFsIFRyYW5zZHVjaW5nPC9rZXl3b3JkPjxrZXl3b3JkPkNhcnJpZXIg
UHJvdGVpbnMvZ2VuZXRpY3M8L2tleXdvcmQ+PGtleXdvcmQ+Q29sbGFnZW4gVHlwZSBJSS9nZW5l
dGljczwva2V5d29yZD48a2V5d29yZD5Db2xvcmVjdGFsIE5lb3BsYXNtcy9nZW5ldGljczwva2V5
d29yZD48a2V5d29yZD5DeWNsaW4tRGVwZW5kZW50IEtpbmFzZSBJbmhpYml0b3IgcDE2L2dlbmV0
aWNzPC9rZXl3b3JkPjxrZXl3b3JkPkROQS8qbWV0YWJvbGlzbTwva2V5d29yZD48a2V5d29yZD5E
TkEgTWV0aHlsYXRpb248L2tleXdvcmQ+PGtleXdvcmQ+R2VuZSBFeHByZXNzaW9uPC9rZXl3b3Jk
PjxrZXl3b3JkPkdlbmUgRXhwcmVzc2lvbiBSZWd1bGF0aW9uLCBOZW9wbGFzdGljPC9rZXl3b3Jk
PjxrZXl3b3JkPkh1bWFuczwva2V5d29yZD48a2V5d29yZD5NdXRMIFByb3RlaW4gSG9tb2xvZyAx
PC9rZXl3b3JkPjxrZXl3b3JkPk51Y2xlYXIgUHJvdGVpbnMvZ2VuZXRpY3M8L2tleXdvcmQ+PGtl
eXdvcmQ+UG9seW1lcmFzZSBDaGFpbiBSZWFjdGlvbi8qbWV0aG9kczwva2V5d29yZD48a2V5d29y
ZD5TdWxmaXRlcy8qYW5hbHlzaXM8L2tleXdvcmQ+PGtleXdvcmQ+VGltZSBGYWN0b3JzPC9rZXl3
b3JkPjwva2V5d29yZHM+PGRhdGVzPjx5ZWFyPjIwMDY8L3llYXI+PHB1Yi1kYXRlcz48ZGF0ZT5N
YXk8L2RhdGU+PC9wdWItZGF0ZXM+PC9kYXRlcz48aXNibj4xNTI1LTE1NzggKFByaW50KSYjeEQ7
MTUyNS0xNTc4IChMaW5raW5nKTwvaXNibj48YWNjZXNzaW9uLW51bT4xNjY0NTIwNzwvYWNjZXNz
aW9uLW51bT48dXJscz48cmVsYXRlZC11cmxzPjx1cmw+aHR0cHM6Ly93d3cubmNiaS5ubG0ubmlo
Lmdvdi9wdWJtZWQvMTY2NDUyMDc8L3VybD48L3JlbGF0ZWQtdXJscz48L3VybHM+PGN1c3RvbTI+
UE1DMTg2NzU4ODwvY3VzdG9tMj48ZWxlY3Ryb25pYy1yZXNvdXJjZS1udW0+MTAuMjM1My9qbW9s
ZHguMjAwNi4wNTAxMzU8L2VsZWN0cm9uaWMtcmVzb3VyY2UtbnVtPjwvcmVjb3JkPjwvQ2l0ZT48
Q2l0ZT48QXV0aG9yPkhpbm91ZTwvQXV0aG9yPjxZZWFyPjIwMTI8L1llYXI+PFJlY051bT41MDwv
UmVjTnVtPjxyZWNvcmQ+PHJlYy1udW1iZXI+NTA8L3JlYy1udW1iZXI+PGZvcmVpZ24ta2V5cz48
a2V5IGFwcD0iRU4iIGRiLWlkPSJhZnJyNXB6cmVlNTJ4cmVwc3ZhcHJ0djM5ZTIwcGE1c3NhdmEi
IHRpbWVzdGFtcD0iMTY0OTg2MzA4NiI+NTA8L2tleT48L2ZvcmVpZ24ta2V5cz48cmVmLXR5cGUg
bmFtZT0iSm91cm5hbCBBcnRpY2xlIj4xNzwvcmVmLXR5cGU+PGNvbnRyaWJ1dG9ycz48YXV0aG9y
cz48YXV0aG9yPkhpbm91ZSwgVC48L2F1dGhvcj48YXV0aG9yPldlaXNlbmJlcmdlciwgRC4gSi48
L2F1dGhvcj48YXV0aG9yPkxhbmdlLCBDLiBQLjwvYXV0aG9yPjxhdXRob3I+U2hlbiwgSC48L2F1
dGhvcj48YXV0aG9yPkJ5dW4sIEguIE0uPC9hdXRob3I+PGF1dGhvcj5WYW4gRGVuIEJlcmcsIEQu
PC9hdXRob3I+PGF1dGhvcj5NYWxpaywgUy48L2F1dGhvcj48YXV0aG9yPlBhbiwgRi48L2F1dGhv
cj48YXV0aG9yPk5vdXNobWVociwgSC48L2F1dGhvcj48YXV0aG9yPnZhbiBEaWprLCBDLiBNLjwv
YXV0aG9yPjxhdXRob3I+VG9sbGVuYWFyLCBSLiBBLjwvYXV0aG9yPjxhdXRob3I+TGFpcmQsIFAu
IFcuPC9hdXRob3I+PC9hdXRob3JzPjwvY29udHJpYnV0b3JzPjxhdXRoLWFkZHJlc3M+RGVwYXJ0
bWVudCBvZiBTdXJnZXJ5IGFuZCBEZXBhcnRtZW50IG9mIEJpb2NoZW1pc3RyeSBhbmQgTW9sZWN1
bGFyIEJpb2xvZ3ksIFVuaXZlcnNpdHkgb2YgU291dGhlcm4gQ2FsaWZvcm5pYSwgVVNDIEVwaWdl
bm9tZSBDZW50ZXIsIExvcyBBbmdlbGVzLCBDYWxpZm9ybmlhIDkwMDg5LTk2MDEsIFVTQS48L2F1
dGgtYWRkcmVzcz48dGl0bGVzPjx0aXRsZT5HZW5vbWUtc2NhbGUgYW5hbHlzaXMgb2YgYWJlcnJh
bnQgRE5BIG1ldGh5bGF0aW9uIGluIGNvbG9yZWN0YWwgY2FuY2VyPC90aXRsZT48c2Vjb25kYXJ5
LXRpdGxlPkdlbm9tZSBSZXM8L3NlY29uZGFyeS10aXRsZT48L3RpdGxlcz48cGVyaW9kaWNhbD48
ZnVsbC10aXRsZT5HZW5vbWUgUmVzPC9mdWxsLXRpdGxlPjwvcGVyaW9kaWNhbD48cGFnZXM+Mjcx
LTgyPC9wYWdlcz48dm9sdW1lPjIyPC92b2x1bWU+PG51bWJlcj4yPC9udW1iZXI+PGVkaXRpb24+
MjAxMS8wNi8xMTwvZWRpdGlvbj48a2V5d29yZHM+PGtleXdvcmQ+QmlvbWFya2VycywgVHVtb3Iv
Z2VuZXRpY3M8L2tleXdvcmQ+PGtleXdvcmQ+Q2x1c3RlciBBbmFseXNpczwva2V5d29yZD48a2V5
d29yZD5Db2xvcmVjdGFsIE5lb3BsYXNtcy9jbGFzc2lmaWNhdGlvbi9kaWFnbm9zaXMvKmdlbmV0
aWNzPC9rZXl3b3JkPjxrZXl3b3JkPkNwRyBJc2xhbmRzPC9rZXl3b3JkPjxrZXl3b3JkPipETkEg
TWV0aHlsYXRpb248L2tleXdvcmQ+PGtleXdvcmQ+R2VuZSBFeHByZXNzaW9uIFJlZ3VsYXRpb24s
IE5lb3BsYXN0aWM8L2tleXdvcmQ+PGtleXdvcmQ+R2VuZSBTaWxlbmNpbmc8L2tleXdvcmQ+PGtl
eXdvcmQ+Kkdlbm9tZS1XaWRlIEFzc29jaWF0aW9uIFN0dWR5PC9rZXl3b3JkPjxrZXl3b3JkPkh1
bWFuczwva2V5d29yZD48a2V5d29yZD5NdXRhdGlvbjwva2V5d29yZD48a2V5d29yZD5Qcm9tb3Rl
ciBSZWdpb25zLCBHZW5ldGljPC9rZXl3b3JkPjxrZXl3b3JkPlByb3RvLU9uY29nZW5lIFByb3Rl
aW5zL2dlbmV0aWNzPC9rZXl3b3JkPjxrZXl3b3JkPlByb3RvLU9uY29nZW5lIFByb3RlaW5zIHAy
MShyYXMpPC9rZXl3b3JkPjxrZXl3b3JkPnJhcyBQcm90ZWlucy9nZW5ldGljczwva2V5d29yZD48
L2tleXdvcmRzPjxkYXRlcz48eWVhcj4yMDEyPC95ZWFyPjxwdWItZGF0ZXM+PGRhdGU+RmViPC9k
YXRlPjwvcHViLWRhdGVzPjwvZGF0ZXM+PGlzYm4+MTU0OS01NDY5IChFbGVjdHJvbmljKSYjeEQ7
MTA4OC05MDUxIChMaW5raW5nKTwvaXNibj48YWNjZXNzaW9uLW51bT4yMTY1OTQyNDwvYWNjZXNz
aW9uLW51bT48dXJscz48cmVsYXRlZC11cmxzPjx1cmw+aHR0cHM6Ly93d3cubmNiaS5ubG0ubmlo
Lmdvdi9wdWJtZWQvMjE2NTk0MjQ8L3VybD48L3JlbGF0ZWQtdXJscz48L3VybHM+PGN1c3RvbTI+
UE1DMzI2NjAzNDwvY3VzdG9tMj48ZWxlY3Ryb25pYy1yZXNvdXJjZS1udW0+MTAuMTEwMS9nci4x
MTc1MjMuMTEwPC9lbGVjdHJvbmljLXJlc291cmNlLW51bT48L3JlY29yZD48L0NpdGU+PC9FbmRO
b3RlPn==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PEVuZE5vdGU+PENpdGU+PEF1dGhvcj5PZ2lubzwvQXV0aG9yPjxZZWFyPjIwMDY8L1llYXI+PFJl
Y051bT40ODwvUmVjTnVtPjxEaXNwbGF5VGV4dD4oMTcsIDE5KTwvRGlzcGxheVRleHQ+PHJlY29y
ZD48cmVjLW51bWJlcj40ODwvcmVjLW51bWJlcj48Zm9yZWlnbi1rZXlzPjxrZXkgYXBwPSJFTiIg
ZGItaWQ9ImFmcnI1cHpyZWU1MnhyZXBzdmFwcnR2MzllMjBwYTVzc2F2YSIgdGltZXN0YW1wPSIx
NjQ5ODYyOTc5Ij40ODwva2V5PjwvZm9yZWlnbi1rZXlzPjxyZWYtdHlwZSBuYW1lPSJKb3VybmFs
IEFydGljbGUiPjE3PC9yZWYtdHlwZT48Y29udHJpYnV0b3JzPjxhdXRob3JzPjxhdXRob3I+T2dp
bm8sIFMuPC9hdXRob3I+PGF1dGhvcj5LYXdhc2FraSwgVC48L2F1dGhvcj48YXV0aG9yPkJyYWht
YW5kYW0sIE0uPC9hdXRob3I+PGF1dGhvcj5DYW50b3IsIE0uPC9hdXRob3I+PGF1dGhvcj5LaXJr
bmVyLCBHLiBKLjwvYXV0aG9yPjxhdXRob3I+U3BpZWdlbG1hbiwgRC48L2F1dGhvcj48YXV0aG9y
Pk1ha3JpZ2lvcmdvcywgRy4gTS48L2F1dGhvcj48YXV0aG9yPldlaXNlbmJlcmdlciwgRC4gSi48
L2F1dGhvcj48YXV0aG9yPkxhaXJkLCBQLiBXLjwvYXV0aG9yPjxhdXRob3I+TG9kYSwgTS48L2F1
dGhvcj48YXV0aG9yPkZ1Y2hzLCBDLiBTLjwvYXV0aG9yPjwvYXV0aG9ycz48L2NvbnRyaWJ1dG9y
cz48YXV0aC1hZGRyZXNzPkRlcGFydG1lbnQgb2YgUGF0aG9sb2d5LCBCcmlnaGFtIGFuZCBXb21l
biZhcG9zO3MgSG9zcGl0YWwsIEhhcnZhcmQgTWVkaWNhbCBTY2hvb2wsIDc1IEZyYW5jaXMgU3Qu
LCBCb3N0b24sIE1BIDAyMTE1LCBVU0EuIHNodWppX29naW5vQGRmY2kuaGFydmFyZC5lZHU8L2F1
dGgtYWRkcmVzcz48dGl0bGVzPjx0aXRsZT5QcmVjaXNpb24gYW5kIHBlcmZvcm1hbmNlIGNoYXJh
Y3RlcmlzdGljcyBvZiBiaXN1bGZpdGUgY29udmVyc2lvbiBhbmQgcmVhbC10aW1lIFBDUiAoTWV0
aHlMaWdodCkgZm9yIHF1YW50aXRhdGl2ZSBETkEgbWV0aHlsYXRpb24gYW5hbHlzaXM8L3RpdGxl
PjxzZWNvbmRhcnktdGl0bGU+SiBNb2wgRGlhZ248L3NlY29uZGFyeS10aXRsZT48L3RpdGxlcz48
cGVyaW9kaWNhbD48ZnVsbC10aXRsZT5KIE1vbCBEaWFnbjwvZnVsbC10aXRsZT48L3BlcmlvZGlj
YWw+PHBhZ2VzPjIwOS0xNzwvcGFnZXM+PHZvbHVtZT44PC92b2x1bWU+PG51bWJlcj4yPC9udW1i
ZXI+PGVkaXRpb24+MjAwNi8wNC8yOTwvZWRpdGlvbj48a2V5d29yZHM+PGtleXdvcmQ+QWRhcHRv
ciBQcm90ZWlucywgU2lnbmFsIFRyYW5zZHVjaW5nPC9rZXl3b3JkPjxrZXl3b3JkPkNhcnJpZXIg
UHJvdGVpbnMvZ2VuZXRpY3M8L2tleXdvcmQ+PGtleXdvcmQ+Q29sbGFnZW4gVHlwZSBJSS9nZW5l
dGljczwva2V5d29yZD48a2V5d29yZD5Db2xvcmVjdGFsIE5lb3BsYXNtcy9nZW5ldGljczwva2V5
d29yZD48a2V5d29yZD5DeWNsaW4tRGVwZW5kZW50IEtpbmFzZSBJbmhpYml0b3IgcDE2L2dlbmV0
aWNzPC9rZXl3b3JkPjxrZXl3b3JkPkROQS8qbWV0YWJvbGlzbTwva2V5d29yZD48a2V5d29yZD5E
TkEgTWV0aHlsYXRpb248L2tleXdvcmQ+PGtleXdvcmQ+R2VuZSBFeHByZXNzaW9uPC9rZXl3b3Jk
PjxrZXl3b3JkPkdlbmUgRXhwcmVzc2lvbiBSZWd1bGF0aW9uLCBOZW9wbGFzdGljPC9rZXl3b3Jk
PjxrZXl3b3JkPkh1bWFuczwva2V5d29yZD48a2V5d29yZD5NdXRMIFByb3RlaW4gSG9tb2xvZyAx
PC9rZXl3b3JkPjxrZXl3b3JkPk51Y2xlYXIgUHJvdGVpbnMvZ2VuZXRpY3M8L2tleXdvcmQ+PGtl
eXdvcmQ+UG9seW1lcmFzZSBDaGFpbiBSZWFjdGlvbi8qbWV0aG9kczwva2V5d29yZD48a2V5d29y
ZD5TdWxmaXRlcy8qYW5hbHlzaXM8L2tleXdvcmQ+PGtleXdvcmQ+VGltZSBGYWN0b3JzPC9rZXl3
b3JkPjwva2V5d29yZHM+PGRhdGVzPjx5ZWFyPjIwMDY8L3llYXI+PHB1Yi1kYXRlcz48ZGF0ZT5N
YXk8L2RhdGU+PC9wdWItZGF0ZXM+PC9kYXRlcz48aXNibj4xNTI1LTE1NzggKFByaW50KSYjeEQ7
MTUyNS0xNTc4IChMaW5raW5nKTwvaXNibj48YWNjZXNzaW9uLW51bT4xNjY0NTIwNzwvYWNjZXNz
aW9uLW51bT48dXJscz48cmVsYXRlZC11cmxzPjx1cmw+aHR0cHM6Ly93d3cubmNiaS5ubG0ubmlo
Lmdvdi9wdWJtZWQvMTY2NDUyMDc8L3VybD48L3JlbGF0ZWQtdXJscz48L3VybHM+PGN1c3RvbTI+
UE1DMTg2NzU4ODwvY3VzdG9tMj48ZWxlY3Ryb25pYy1yZXNvdXJjZS1udW0+MTAuMjM1My9qbW9s
ZHguMjAwNi4wNTAxMzU8L2VsZWN0cm9uaWMtcmVzb3VyY2UtbnVtPjwvcmVjb3JkPjwvQ2l0ZT48
Q2l0ZT48QXV0aG9yPkhpbm91ZTwvQXV0aG9yPjxZZWFyPjIwMTI8L1llYXI+PFJlY051bT41MDwv
UmVjTnVtPjxyZWNvcmQ+PHJlYy1udW1iZXI+NTA8L3JlYy1udW1iZXI+PGZvcmVpZ24ta2V5cz48
a2V5IGFwcD0iRU4iIGRiLWlkPSJhZnJyNXB6cmVlNTJ4cmVwc3ZhcHJ0djM5ZTIwcGE1c3NhdmEi
IHRpbWVzdGFtcD0iMTY0OTg2MzA4NiI+NTA8L2tleT48L2ZvcmVpZ24ta2V5cz48cmVmLXR5cGUg
bmFtZT0iSm91cm5hbCBBcnRpY2xlIj4xNzwvcmVmLXR5cGU+PGNvbnRyaWJ1dG9ycz48YXV0aG9y
cz48YXV0aG9yPkhpbm91ZSwgVC48L2F1dGhvcj48YXV0aG9yPldlaXNlbmJlcmdlciwgRC4gSi48
L2F1dGhvcj48YXV0aG9yPkxhbmdlLCBDLiBQLjwvYXV0aG9yPjxhdXRob3I+U2hlbiwgSC48L2F1
dGhvcj48YXV0aG9yPkJ5dW4sIEguIE0uPC9hdXRob3I+PGF1dGhvcj5WYW4gRGVuIEJlcmcsIEQu
PC9hdXRob3I+PGF1dGhvcj5NYWxpaywgUy48L2F1dGhvcj48YXV0aG9yPlBhbiwgRi48L2F1dGhv
cj48YXV0aG9yPk5vdXNobWVociwgSC48L2F1dGhvcj48YXV0aG9yPnZhbiBEaWprLCBDLiBNLjwv
YXV0aG9yPjxhdXRob3I+VG9sbGVuYWFyLCBSLiBBLjwvYXV0aG9yPjxhdXRob3I+TGFpcmQsIFAu
IFcuPC9hdXRob3I+PC9hdXRob3JzPjwvY29udHJpYnV0b3JzPjxhdXRoLWFkZHJlc3M+RGVwYXJ0
bWVudCBvZiBTdXJnZXJ5IGFuZCBEZXBhcnRtZW50IG9mIEJpb2NoZW1pc3RyeSBhbmQgTW9sZWN1
bGFyIEJpb2xvZ3ksIFVuaXZlcnNpdHkgb2YgU291dGhlcm4gQ2FsaWZvcm5pYSwgVVNDIEVwaWdl
bm9tZSBDZW50ZXIsIExvcyBBbmdlbGVzLCBDYWxpZm9ybmlhIDkwMDg5LTk2MDEsIFVTQS48L2F1
dGgtYWRkcmVzcz48dGl0bGVzPjx0aXRsZT5HZW5vbWUtc2NhbGUgYW5hbHlzaXMgb2YgYWJlcnJh
bnQgRE5BIG1ldGh5bGF0aW9uIGluIGNvbG9yZWN0YWwgY2FuY2VyPC90aXRsZT48c2Vjb25kYXJ5
LXRpdGxlPkdlbm9tZSBSZXM8L3NlY29uZGFyeS10aXRsZT48L3RpdGxlcz48cGVyaW9kaWNhbD48
ZnVsbC10aXRsZT5HZW5vbWUgUmVzPC9mdWxsLXRpdGxlPjwvcGVyaW9kaWNhbD48cGFnZXM+Mjcx
LTgyPC9wYWdlcz48dm9sdW1lPjIyPC92b2x1bWU+PG51bWJlcj4yPC9udW1iZXI+PGVkaXRpb24+
MjAxMS8wNi8xMTwvZWRpdGlvbj48a2V5d29yZHM+PGtleXdvcmQ+QmlvbWFya2VycywgVHVtb3Iv
Z2VuZXRpY3M8L2tleXdvcmQ+PGtleXdvcmQ+Q2x1c3RlciBBbmFseXNpczwva2V5d29yZD48a2V5
d29yZD5Db2xvcmVjdGFsIE5lb3BsYXNtcy9jbGFzc2lmaWNhdGlvbi9kaWFnbm9zaXMvKmdlbmV0
aWNzPC9rZXl3b3JkPjxrZXl3b3JkPkNwRyBJc2xhbmRzPC9rZXl3b3JkPjxrZXl3b3JkPipETkEg
TWV0aHlsYXRpb248L2tleXdvcmQ+PGtleXdvcmQ+R2VuZSBFeHByZXNzaW9uIFJlZ3VsYXRpb24s
IE5lb3BsYXN0aWM8L2tleXdvcmQ+PGtleXdvcmQ+R2VuZSBTaWxlbmNpbmc8L2tleXdvcmQ+PGtl
eXdvcmQ+Kkdlbm9tZS1XaWRlIEFzc29jaWF0aW9uIFN0dWR5PC9rZXl3b3JkPjxrZXl3b3JkPkh1
bWFuczwva2V5d29yZD48a2V5d29yZD5NdXRhdGlvbjwva2V5d29yZD48a2V5d29yZD5Qcm9tb3Rl
ciBSZWdpb25zLCBHZW5ldGljPC9rZXl3b3JkPjxrZXl3b3JkPlByb3RvLU9uY29nZW5lIFByb3Rl
aW5zL2dlbmV0aWNzPC9rZXl3b3JkPjxrZXl3b3JkPlByb3RvLU9uY29nZW5lIFByb3RlaW5zIHAy
MShyYXMpPC9rZXl3b3JkPjxrZXl3b3JkPnJhcyBQcm90ZWlucy9nZW5ldGljczwva2V5d29yZD48
L2tleXdvcmRzPjxkYXRlcz48eWVhcj4yMDEyPC95ZWFyPjxwdWItZGF0ZXM+PGRhdGU+RmViPC9k
YXRlPjwvcHViLWRhdGVzPjwvZGF0ZXM+PGlzYm4+MTU0OS01NDY5IChFbGVjdHJvbmljKSYjeEQ7
MTA4OC05MDUxIChMaW5raW5nKTwvaXNibj48YWNjZXNzaW9uLW51bT4yMTY1OTQyNDwvYWNjZXNz
aW9uLW51bT48dXJscz48cmVsYXRlZC11cmxzPjx1cmw+aHR0cHM6Ly93d3cubmNiaS5ubG0ubmlo
Lmdvdi9wdWJtZWQvMjE2NTk0MjQ8L3VybD48L3JlbGF0ZWQtdXJscz48L3VybHM+PGN1c3RvbTI+
UE1DMzI2NjAzNDwvY3VzdG9tMj48ZWxlY3Ryb25pYy1yZXNvdXJjZS1udW0+MTAuMTEwMS9nci4x
MTc1MjMuMTEwPC9lbGVjdHJvbmljLXJlc291cmNlLW51bT48L3JlY29yZD48L0NpdGU+PC9FbmRO
b3RlPn==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="00142951" w:rsidRPr="00AE124E">
        <w:rPr>
          <w:rFonts w:ascii="Arial" w:hAnsi="Arial" w:cs="Arial"/>
          <w:sz w:val="24"/>
          <w:szCs w:val="24"/>
          <w:lang w:val="en-US"/>
        </w:rPr>
      </w:r>
      <w:r w:rsidR="00142951"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(17, 19)</w:t>
      </w:r>
      <w:r w:rsidR="00142951"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6B0233">
        <w:rPr>
          <w:rFonts w:ascii="Arial" w:hAnsi="Arial" w:cs="Arial"/>
          <w:sz w:val="24"/>
          <w:szCs w:val="24"/>
          <w:lang w:val="en-US"/>
        </w:rPr>
        <w:t>.</w:t>
      </w:r>
    </w:p>
    <w:p w14:paraId="0E6FCF47" w14:textId="77777777" w:rsidR="000C5E05" w:rsidRPr="00AE124E" w:rsidRDefault="000C5E05" w:rsidP="000C5E0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en-US"/>
        </w:rPr>
      </w:pPr>
    </w:p>
    <w:p w14:paraId="726F902F" w14:textId="4ED9DD33" w:rsidR="000C5E05" w:rsidRPr="00AE124E" w:rsidRDefault="000C5E05" w:rsidP="000C5E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E124E">
        <w:rPr>
          <w:rFonts w:ascii="Arial" w:hAnsi="Arial" w:cs="Arial"/>
          <w:i/>
          <w:iCs/>
          <w:sz w:val="24"/>
          <w:szCs w:val="24"/>
          <w:u w:val="single"/>
          <w:lang w:val="en-US"/>
        </w:rPr>
        <w:t>BRAF</w:t>
      </w:r>
      <w:r w:rsidRPr="00AE124E">
        <w:rPr>
          <w:rFonts w:ascii="Arial" w:hAnsi="Arial" w:cs="Arial"/>
          <w:sz w:val="24"/>
          <w:szCs w:val="24"/>
          <w:u w:val="single"/>
          <w:lang w:val="en-US"/>
        </w:rPr>
        <w:t xml:space="preserve"> and </w:t>
      </w:r>
      <w:r w:rsidRPr="00AE124E">
        <w:rPr>
          <w:rFonts w:ascii="Arial" w:hAnsi="Arial" w:cs="Arial"/>
          <w:i/>
          <w:iCs/>
          <w:sz w:val="24"/>
          <w:szCs w:val="24"/>
          <w:u w:val="single"/>
          <w:lang w:val="en-US"/>
        </w:rPr>
        <w:t>KRAS</w:t>
      </w:r>
      <w:r w:rsidRPr="00AE124E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4C1F99" w:rsidRPr="00AE124E">
        <w:rPr>
          <w:rFonts w:ascii="Arial" w:hAnsi="Arial" w:cs="Arial"/>
          <w:sz w:val="24"/>
          <w:szCs w:val="24"/>
          <w:u w:val="single"/>
          <w:lang w:val="en-US"/>
        </w:rPr>
        <w:t>M</w:t>
      </w:r>
      <w:r w:rsidRPr="00AE124E">
        <w:rPr>
          <w:rFonts w:ascii="Arial" w:hAnsi="Arial" w:cs="Arial"/>
          <w:sz w:val="24"/>
          <w:szCs w:val="24"/>
          <w:u w:val="single"/>
          <w:lang w:val="en-US"/>
        </w:rPr>
        <w:t xml:space="preserve">utation </w:t>
      </w:r>
      <w:r w:rsidR="004C1F99" w:rsidRPr="00AE124E">
        <w:rPr>
          <w:rFonts w:ascii="Arial" w:hAnsi="Arial" w:cs="Arial"/>
          <w:sz w:val="24"/>
          <w:szCs w:val="24"/>
          <w:u w:val="single"/>
          <w:lang w:val="en-US"/>
        </w:rPr>
        <w:t>S</w:t>
      </w:r>
      <w:r w:rsidRPr="00AE124E">
        <w:rPr>
          <w:rFonts w:ascii="Arial" w:hAnsi="Arial" w:cs="Arial"/>
          <w:sz w:val="24"/>
          <w:szCs w:val="24"/>
          <w:u w:val="single"/>
          <w:lang w:val="en-US"/>
        </w:rPr>
        <w:t>tatus</w:t>
      </w:r>
    </w:p>
    <w:p w14:paraId="3CFB6086" w14:textId="77777777" w:rsidR="000C5E05" w:rsidRPr="00AE124E" w:rsidRDefault="000C5E05" w:rsidP="000C5E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12B2BB7D" w14:textId="3E69E403" w:rsidR="000C5E05" w:rsidRPr="00AE124E" w:rsidRDefault="000C5E05" w:rsidP="00D744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E124E">
        <w:rPr>
          <w:rFonts w:ascii="Arial" w:hAnsi="Arial" w:cs="Arial"/>
          <w:sz w:val="24"/>
          <w:szCs w:val="24"/>
          <w:lang w:val="en-US"/>
        </w:rPr>
        <w:t xml:space="preserve">For </w:t>
      </w:r>
      <w:r w:rsidRPr="00AE124E">
        <w:rPr>
          <w:rFonts w:ascii="Arial" w:hAnsi="Arial" w:cs="Arial"/>
          <w:i/>
          <w:iCs/>
          <w:sz w:val="24"/>
          <w:szCs w:val="24"/>
          <w:lang w:val="en-US"/>
        </w:rPr>
        <w:t>BRAF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, the CCFR, CPS-II, MCCS, and NFCCR evaluated </w:t>
      </w:r>
      <w:r w:rsidRPr="00AE124E">
        <w:rPr>
          <w:rFonts w:ascii="Arial" w:hAnsi="Arial" w:cs="Arial"/>
          <w:i/>
          <w:iCs/>
          <w:sz w:val="24"/>
          <w:szCs w:val="24"/>
          <w:lang w:val="en-US"/>
        </w:rPr>
        <w:t xml:space="preserve">BRAF </w:t>
      </w:r>
      <w:r w:rsidRPr="00AE124E">
        <w:rPr>
          <w:rFonts w:ascii="Arial" w:hAnsi="Arial" w:cs="Arial"/>
          <w:sz w:val="24"/>
          <w:szCs w:val="24"/>
          <w:lang w:val="en-US"/>
        </w:rPr>
        <w:t>(c.1799T&gt;A, p.V600E) mutations using a fluorescent allele-specific PCR assay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PEVuZE5vdGU+PENpdGU+PEF1dGhvcj5CdWNoYW5hbjwvQXV0aG9yPjxZZWFyPjIwMTA8L1llYXI+
PFJlY051bT4zNjc8L1JlY051bT48RGlzcGxheVRleHQ+KDIwLCAyMSk8L0Rpc3BsYXlUZXh0Pjxy
ZWNvcmQ+PHJlYy1udW1iZXI+MzY3PC9yZWMtbnVtYmVyPjxmb3JlaWduLWtleXM+PGtleSBhcHA9
IkVOIiBkYi1pZD0id3ZkeHdhc3J3enhmZmZlejBwc3BkcjI5ZTV3eHRkMGZheDl3IiB0aW1lc3Rh
bXA9IjE1ODcwMDcxNjAiPjM2Nzwva2V5PjwvZm9yZWlnbi1rZXlzPjxyZWYtdHlwZSBuYW1lPSJK
b3VybmFsIEFydGljbGUiPjE3PC9yZWYtdHlwZT48Y29udHJpYnV0b3JzPjxhdXRob3JzPjxhdXRo
b3I+QnVjaGFuYW4sIEQuIEQuPC9hdXRob3I+PGF1dGhvcj5Td2VldCwgSy48L2F1dGhvcj48YXV0
aG9yPkRyaW5pLCBNLjwvYXV0aG9yPjxhdXRob3I+SmVua2lucywgTS4gQS48L2F1dGhvcj48YXV0
aG9yPldpbiwgQS4gSy48L2F1dGhvcj48YXV0aG9yPkVuZ2xpc2gsIEQuIFIuPC9hdXRob3I+PGF1
dGhvcj5XYWxzaCwgTS4gRC48L2F1dGhvcj48YXV0aG9yPkNsZW5kZW5uaW5nLCBNLjwvYXV0aG9y
PjxhdXRob3I+TWNLZW9uZSwgRC4gTS48L2F1dGhvcj48YXV0aG9yPldhbHRlcnMsIFIuIEouPC9h
dXRob3I+PGF1dGhvcj5Sb2JlcnRzLCBBLjwvYXV0aG9yPjxhdXRob3I+UGVhcnNvbiwgUy4gQS48
L2F1dGhvcj48YXV0aG9yPlBhdmx1aywgRS48L2F1dGhvcj48YXV0aG9yPkhvcHBlciwgSi4gTC48
L2F1dGhvcj48YXV0aG9yPkdhdHRhcywgTS4gUi48L2F1dGhvcj48YXV0aG9yPkdvbGRibGF0dCwg
Si48L2F1dGhvcj48YXV0aG9yPkdlb3JnZSwgSi48L2F1dGhvcj48YXV0aG9yPlN1dGhlcnMsIEcu
IEsuPC9hdXRob3I+PGF1dGhvcj5QaGlsbGlwcywgSy4gRC48L2F1dGhvcj48YXV0aG9yPldvb2Rh
bGwsIFMuPC9hdXRob3I+PGF1dGhvcj5Bcm5vbGQsIEouPC9hdXRob3I+PGF1dGhvcj5UdWNrZXIs
IEsuPC9hdXRob3I+PGF1dGhvcj5NdWlyLCBBLjwvYXV0aG9yPjxhdXRob3I+RmllbGQsIE0uPC9h
dXRob3I+PGF1dGhvcj5HcmVlbmluZywgUy48L2F1dGhvcj48YXV0aG9yPkdhbGxpbmdlciwgUy48
L2F1dGhvcj48YXV0aG9yPlBlcnJpZXIsIFIuPC9hdXRob3I+PGF1dGhvcj5CYXJvbiwgSi4gQS48
L2F1dGhvcj48YXV0aG9yPlBvdHRlciwgSi4gRC48L2F1dGhvcj48YXV0aG9yPkhhaWxlLCBSLjwv
YXV0aG9yPjxhdXRob3I+RnJhbmtlbCwgVy48L2F1dGhvcj48YXV0aG9yPmRlIGxhIENoYXBlbGxl
LCBBLjwvYXV0aG9yPjxhdXRob3I+TWFjcmFlLCBGLjwvYXV0aG9yPjxhdXRob3I+Um9zdHksIEMu
PC9hdXRob3I+PGF1dGhvcj5XYWxrZXIsIE4uIEkuPC9hdXRob3I+PGF1dGhvcj5QYXJyeSwgUy48
L2F1dGhvcj48YXV0aG9yPllvdW5nLCBKLiBQLjwvYXV0aG9yPjwvYXV0aG9ycz48L2NvbnRyaWJ1
dG9ycz48YXV0aC1hZGRyZXNzPkZhbWlsaWFsIENhbmNlciBMYWJvcmF0b3J5LCBRSU1SLCBIZXJz
dG9uLCBRdWVlbnNsYW5kLCBBdXN0cmFsaWEuPC9hdXRoLWFkZHJlc3M+PHRpdGxlcz48dGl0bGU+
UmlzayBmYWN0b3JzIGZvciBjb2xvcmVjdGFsIGNhbmNlciBpbiBwYXRpZW50cyB3aXRoIG11bHRp
cGxlIHNlcnJhdGVkIHBvbHlwczogYSBjcm9zcy1zZWN0aW9uYWwgY2FzZSBzZXJpZXMgZnJvbSBn
ZW5ldGljcyBjbGluaWNzPC90aXRsZT48c2Vjb25kYXJ5LXRpdGxlPlBMb1MgT25lPC9zZWNvbmRh
cnktdGl0bGU+PGFsdC10aXRsZT5QbG9TIG9uZTwvYWx0LXRpdGxlPjwvdGl0bGVzPjxwZXJpb2Rp
Y2FsPjxmdWxsLXRpdGxlPlBMb1MgT25lPC9mdWxsLXRpdGxlPjwvcGVyaW9kaWNhbD48YWx0LXBl
cmlvZGljYWw+PGZ1bGwtdGl0bGU+UExvUyBPbmU8L2Z1bGwtdGl0bGU+PC9hbHQtcGVyaW9kaWNh
bD48cGFnZXM+ZTExNjM2PC9wYWdlcz48dm9sdW1lPjU8L3ZvbHVtZT48bnVtYmVyPjc8L251bWJl
cj48ZWRpdGlvbj4yMDEwLzA3LzI4PC9lZGl0aW9uPjxrZXl3b3Jkcz48a2V5d29yZD5BZHVsdDwv
a2V5d29yZD48a2V5d29yZD5BZ2VkPC9rZXl3b3JkPjxrZXl3b3JkPkNvbG9uaWMgUG9seXBzLypj
b21wbGljYXRpb25zLyplcGlkZW1pb2xvZ3k8L2tleXdvcmQ+PGtleXdvcmQ+Q29sb3JlY3RhbCBO
ZW9wbGFzbXMvKmVwaWRlbWlvbG9neS8qZXRpb2xvZ3k8L2tleXdvcmQ+PGtleXdvcmQ+RmVtYWxl
PC9rZXl3b3JkPjxrZXl3b3JkPkh1bWFuczwva2V5d29yZD48a2V5d29yZD5Mb2dpc3RpYyBNb2Rl
bHM8L2tleXdvcmQ+PGtleXdvcmQ+TWFsZTwva2V5d29yZD48a2V5d29yZD5NaWRkbGUgQWdlZDwv
a2V5d29yZD48a2V5d29yZD5PZGRzIFJhdGlvPC9rZXl3b3JkPjxrZXl3b3JkPlJpc2sgRmFjdG9y
czwva2V5d29yZD48a2V5d29yZD5TZXggRmFjdG9yczwva2V5d29yZD48a2V5d29yZD5TbW9raW5n
L2FkdmVyc2UgZWZmZWN0czwva2V5d29yZD48L2tleXdvcmRzPjxkYXRlcz48eWVhcj4yMDEwPC95
ZWFyPjxwdWItZGF0ZXM+PGRhdGU+SnVsIDE2PC9kYXRlPjwvcHViLWRhdGVzPjwvZGF0ZXM+PGlz
Ym4+MTkzMi02MjAzPC9pc2JuPjxhY2Nlc3Npb24tbnVtPjIwNjYxMjg3PC9hY2Nlc3Npb24tbnVt
Pjx1cmxzPjwvdXJscz48Y3VzdG9tMj5QTUMyOTA1NDM1PC9jdXN0b20yPjxlbGVjdHJvbmljLXJl
c291cmNlLW51bT4xMC4xMzcxL2pvdXJuYWwucG9uZS4wMDExNjM2PC9lbGVjdHJvbmljLXJlc291
cmNlLW51bT48cmVtb3RlLWRhdGFiYXNlLXByb3ZpZGVyPk5MTTwvcmVtb3RlLWRhdGFiYXNlLXBy
b3ZpZGVyPjxsYW5ndWFnZT5lbmc8L2xhbmd1YWdlPjwvcmVjb3JkPjwvQ2l0ZT48Q2l0ZT48QXV0
aG9yPkxvdWdocmV5PC9BdXRob3I+PFllYXI+MjAwNzwvWWVhcj48UmVjTnVtPjM3MzwvUmVjTnVt
PjxyZWNvcmQ+PHJlYy1udW1iZXI+MzczPC9yZWMtbnVtYmVyPjxmb3JlaWduLWtleXM+PGtleSBh
cHA9IkVOIiBkYi1pZD0id3ZkeHdhc3J3enhmZmZlejBwc3BkcjI5ZTV3eHRkMGZheDl3IiB0aW1l
c3RhbXA9IjE1ODcwMDgwMTgiPjM3Mzwva2V5PjwvZm9yZWlnbi1rZXlzPjxyZWYtdHlwZSBuYW1l
PSJKb3VybmFsIEFydGljbGUiPjE3PC9yZWYtdHlwZT48Y29udHJpYnV0b3JzPjxhdXRob3JzPjxh
dXRob3I+TG91Z2hyZXksIE0uIEIuPC9hdXRob3I+PGF1dGhvcj5XYXJpbmcsIFAuIE0uPC9hdXRo
b3I+PGF1dGhvcj5UYW4sIEEuPC9hdXRob3I+PGF1dGhvcj5Ucml2ZXR0LCBNLjwvYXV0aG9yPjxh
dXRob3I+S292YWxlbmtvLCBTLjwvYXV0aG9yPjxhdXRob3I+QmVzaGF5LCBWLjwvYXV0aG9yPjxh
dXRob3I+WW91bmcsIE0uIEEuPC9hdXRob3I+PGF1dGhvcj5NY0FydGh1ciwgRy48L2F1dGhvcj48
YXV0aG9yPkJvdXNzaW91dGFzLCBBLjwvYXV0aG9yPjxhdXRob3I+RG9icm92aWMsIEEuPC9hdXRo
b3I+PC9hdXRob3JzPjwvY29udHJpYnV0b3JzPjxhdXRoLWFkZHJlc3M+TW9sZWN1bGFyIFBhdGhv
bG9neSBSZXNlYXJjaCBMYWJvcmF0b3J5LCBQZXRlciBNYWNDYWxsdW0gQ2FuY2VyIENlbnRyZSwg
TWVsYm91cm5lLCBWSUMsIEF1c3RyYWxpYS4gbWF1cmljZS5sb3VnaHJleUBibGwubi1pLm5ocy51
azwvYXV0aC1hZGRyZXNzPjx0aXRsZXM+PHRpdGxlPkluY29ycG9yYXRpb24gb2Ygc29tYXRpYyBC
UkFGIG11dGF0aW9uIHRlc3RpbmcgaW50byBhbiBhbGdvcml0aG0gZm9yIHRoZSBpbnZlc3RpZ2F0
aW9uIG9mIGhlcmVkaXRhcnkgbm9uLXBvbHlwb3NpcyBjb2xvcmVjdGFsIGNhbmNlcjwvdGl0bGU+
PHNlY29uZGFyeS10aXRsZT5GYW0gQ2FuY2VyPC9zZWNvbmRhcnktdGl0bGU+PGFsdC10aXRsZT5G
YW1pbGlhbCBjYW5jZXI8L2FsdC10aXRsZT48L3RpdGxlcz48cGVyaW9kaWNhbD48ZnVsbC10aXRs
ZT5GYW0gQ2FuY2VyPC9mdWxsLXRpdGxlPjxhYmJyLTE+RmFtaWxpYWwgY2FuY2VyPC9hYmJyLTE+
PC9wZXJpb2RpY2FsPjxhbHQtcGVyaW9kaWNhbD48ZnVsbC10aXRsZT5GYW0gQ2FuY2VyPC9mdWxs
LXRpdGxlPjxhYmJyLTE+RmFtaWxpYWwgY2FuY2VyPC9hYmJyLTE+PC9hbHQtcGVyaW9kaWNhbD48
cGFnZXM+MzAxLTEwPC9wYWdlcz48dm9sdW1lPjY8L3ZvbHVtZT48bnVtYmVyPjM8L251bWJlcj48
ZWRpdGlvbj4yMDA3LzA0LzI1PC9lZGl0aW9uPjxrZXl3b3Jkcz48a2V5d29yZD5BZGFwdG9yIFBy
b3RlaW5zLCBTaWduYWwgVHJhbnNkdWNpbmcvZ2VuZXRpY3M8L2tleXdvcmQ+PGtleXdvcmQ+QWRv
bGVzY2VudDwva2V5d29yZD48a2V5d29yZD5BZHVsdDwva2V5d29yZD48a2V5d29yZD4qQWxnb3Jp
dGhtczwva2V5d29yZD48a2V5d29yZD5BbGxlbGVzPC9rZXl3b3JkPjxrZXl3b3JkPkJhc2UgU2Vx
dWVuY2U8L2tleXdvcmQ+PGtleXdvcmQ+Q29sb3JlY3RhbCBOZW9wbGFzbXMsIEhlcmVkaXRhcnkg
Tm9ucG9seXBvc2lzLypkaWFnbm9zaXMvKmdlbmV0aWNzPC9rZXl3b3JkPjxrZXl3b3JkPkROQSBN
dXRhdGlvbmFsIEFuYWx5c2lzPC9rZXl3b3JkPjxrZXl3b3JkPkZlbWFsZTwva2V5d29yZD48a2V5
d29yZD4qR2VuZXRpYyBUZXN0aW5nPC9rZXl3b3JkPjxrZXl3b3JkPkh1bWFuczwva2V5d29yZD48
a2V5d29yZD5NYWxlPC9rZXl3b3JkPjxrZXl3b3JkPk1pY3Jvc2F0ZWxsaXRlIEluc3RhYmlsaXR5
PC9rZXl3b3JkPjxrZXl3b3JkPk1pZGRsZSBBZ2VkPC9rZXl3b3JkPjxrZXl3b3JkPk1vbGVjdWxh
ciBTZXF1ZW5jZSBEYXRhPC9rZXl3b3JkPjxrZXl3b3JkPk11dEwgUHJvdGVpbiBIb21vbG9nIDE8
L2tleXdvcmQ+PGtleXdvcmQ+TXV0UyBIb21vbG9nIDIgUHJvdGVpbi9nZW5ldGljczwva2V5d29y
ZD48a2V5d29yZD5NdXRhdGlvbjwva2V5d29yZD48a2V5d29yZD5OdWNsZWFyIFByb3RlaW5zL2dl
bmV0aWNzPC9rZXl3b3JkPjxrZXl3b3JkPlByb3RvLU9uY29nZW5lIFByb3RlaW5zIEItcmFmLypn
ZW5ldGljczwva2V5d29yZD48L2tleXdvcmRzPjxkYXRlcz48eWVhcj4yMDA3PC95ZWFyPjwvZGF0
ZXM+PGlzYm4+MTM4OS05NjAwIChQcmludCkmI3hEOzEzODktOTYwMDwvaXNibj48YWNjZXNzaW9u
LW51bT4xNzQ1MzM1ODwvYWNjZXNzaW9uLW51bT48dXJscz48L3VybHM+PGVsZWN0cm9uaWMtcmVz
b3VyY2UtbnVtPjEwLjEwMDcvczEwNjg5LTAwNy05MTI0LTE8L2VsZWN0cm9uaWMtcmVzb3VyY2Ut
bnVtPjxyZW1vdGUtZGF0YWJhc2UtcHJvdmlkZXI+TkxNPC9yZW1vdGUtZGF0YWJhc2UtcHJvdmlk
ZXI+PGxhbmd1YWdlPmVuZzwvbGFuZ3VhZ2U+PC9yZWNvcmQ+PC9DaXRlPjwvRW5kTm90ZT4A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PEVuZE5vdGU+PENpdGU+PEF1dGhvcj5CdWNoYW5hbjwvQXV0aG9yPjxZZWFyPjIwMTA8L1llYXI+
PFJlY051bT4zNjc8L1JlY051bT48RGlzcGxheVRleHQ+KDIwLCAyMSk8L0Rpc3BsYXlUZXh0Pjxy
ZWNvcmQ+PHJlYy1udW1iZXI+MzY3PC9yZWMtbnVtYmVyPjxmb3JlaWduLWtleXM+PGtleSBhcHA9
IkVOIiBkYi1pZD0id3ZkeHdhc3J3enhmZmZlejBwc3BkcjI5ZTV3eHRkMGZheDl3IiB0aW1lc3Rh
bXA9IjE1ODcwMDcxNjAiPjM2Nzwva2V5PjwvZm9yZWlnbi1rZXlzPjxyZWYtdHlwZSBuYW1lPSJK
b3VybmFsIEFydGljbGUiPjE3PC9yZWYtdHlwZT48Y29udHJpYnV0b3JzPjxhdXRob3JzPjxhdXRo
b3I+QnVjaGFuYW4sIEQuIEQuPC9hdXRob3I+PGF1dGhvcj5Td2VldCwgSy48L2F1dGhvcj48YXV0
aG9yPkRyaW5pLCBNLjwvYXV0aG9yPjxhdXRob3I+SmVua2lucywgTS4gQS48L2F1dGhvcj48YXV0
aG9yPldpbiwgQS4gSy48L2F1dGhvcj48YXV0aG9yPkVuZ2xpc2gsIEQuIFIuPC9hdXRob3I+PGF1
dGhvcj5XYWxzaCwgTS4gRC48L2F1dGhvcj48YXV0aG9yPkNsZW5kZW5uaW5nLCBNLjwvYXV0aG9y
PjxhdXRob3I+TWNLZW9uZSwgRC4gTS48L2F1dGhvcj48YXV0aG9yPldhbHRlcnMsIFIuIEouPC9h
dXRob3I+PGF1dGhvcj5Sb2JlcnRzLCBBLjwvYXV0aG9yPjxhdXRob3I+UGVhcnNvbiwgUy4gQS48
L2F1dGhvcj48YXV0aG9yPlBhdmx1aywgRS48L2F1dGhvcj48YXV0aG9yPkhvcHBlciwgSi4gTC48
L2F1dGhvcj48YXV0aG9yPkdhdHRhcywgTS4gUi48L2F1dGhvcj48YXV0aG9yPkdvbGRibGF0dCwg
Si48L2F1dGhvcj48YXV0aG9yPkdlb3JnZSwgSi48L2F1dGhvcj48YXV0aG9yPlN1dGhlcnMsIEcu
IEsuPC9hdXRob3I+PGF1dGhvcj5QaGlsbGlwcywgSy4gRC48L2F1dGhvcj48YXV0aG9yPldvb2Rh
bGwsIFMuPC9hdXRob3I+PGF1dGhvcj5Bcm5vbGQsIEouPC9hdXRob3I+PGF1dGhvcj5UdWNrZXIs
IEsuPC9hdXRob3I+PGF1dGhvcj5NdWlyLCBBLjwvYXV0aG9yPjxhdXRob3I+RmllbGQsIE0uPC9h
dXRob3I+PGF1dGhvcj5HcmVlbmluZywgUy48L2F1dGhvcj48YXV0aG9yPkdhbGxpbmdlciwgUy48
L2F1dGhvcj48YXV0aG9yPlBlcnJpZXIsIFIuPC9hdXRob3I+PGF1dGhvcj5CYXJvbiwgSi4gQS48
L2F1dGhvcj48YXV0aG9yPlBvdHRlciwgSi4gRC48L2F1dGhvcj48YXV0aG9yPkhhaWxlLCBSLjwv
YXV0aG9yPjxhdXRob3I+RnJhbmtlbCwgVy48L2F1dGhvcj48YXV0aG9yPmRlIGxhIENoYXBlbGxl
LCBBLjwvYXV0aG9yPjxhdXRob3I+TWFjcmFlLCBGLjwvYXV0aG9yPjxhdXRob3I+Um9zdHksIEMu
PC9hdXRob3I+PGF1dGhvcj5XYWxrZXIsIE4uIEkuPC9hdXRob3I+PGF1dGhvcj5QYXJyeSwgUy48
L2F1dGhvcj48YXV0aG9yPllvdW5nLCBKLiBQLjwvYXV0aG9yPjwvYXV0aG9ycz48L2NvbnRyaWJ1
dG9ycz48YXV0aC1hZGRyZXNzPkZhbWlsaWFsIENhbmNlciBMYWJvcmF0b3J5LCBRSU1SLCBIZXJz
dG9uLCBRdWVlbnNsYW5kLCBBdXN0cmFsaWEuPC9hdXRoLWFkZHJlc3M+PHRpdGxlcz48dGl0bGU+
UmlzayBmYWN0b3JzIGZvciBjb2xvcmVjdGFsIGNhbmNlciBpbiBwYXRpZW50cyB3aXRoIG11bHRp
cGxlIHNlcnJhdGVkIHBvbHlwczogYSBjcm9zcy1zZWN0aW9uYWwgY2FzZSBzZXJpZXMgZnJvbSBn
ZW5ldGljcyBjbGluaWNzPC90aXRsZT48c2Vjb25kYXJ5LXRpdGxlPlBMb1MgT25lPC9zZWNvbmRh
cnktdGl0bGU+PGFsdC10aXRsZT5QbG9TIG9uZTwvYWx0LXRpdGxlPjwvdGl0bGVzPjxwZXJpb2Rp
Y2FsPjxmdWxsLXRpdGxlPlBMb1MgT25lPC9mdWxsLXRpdGxlPjwvcGVyaW9kaWNhbD48YWx0LXBl
cmlvZGljYWw+PGZ1bGwtdGl0bGU+UExvUyBPbmU8L2Z1bGwtdGl0bGU+PC9hbHQtcGVyaW9kaWNh
bD48cGFnZXM+ZTExNjM2PC9wYWdlcz48dm9sdW1lPjU8L3ZvbHVtZT48bnVtYmVyPjc8L251bWJl
cj48ZWRpdGlvbj4yMDEwLzA3LzI4PC9lZGl0aW9uPjxrZXl3b3Jkcz48a2V5d29yZD5BZHVsdDwv
a2V5d29yZD48a2V5d29yZD5BZ2VkPC9rZXl3b3JkPjxrZXl3b3JkPkNvbG9uaWMgUG9seXBzLypj
b21wbGljYXRpb25zLyplcGlkZW1pb2xvZ3k8L2tleXdvcmQ+PGtleXdvcmQ+Q29sb3JlY3RhbCBO
ZW9wbGFzbXMvKmVwaWRlbWlvbG9neS8qZXRpb2xvZ3k8L2tleXdvcmQ+PGtleXdvcmQ+RmVtYWxl
PC9rZXl3b3JkPjxrZXl3b3JkPkh1bWFuczwva2V5d29yZD48a2V5d29yZD5Mb2dpc3RpYyBNb2Rl
bHM8L2tleXdvcmQ+PGtleXdvcmQ+TWFsZTwva2V5d29yZD48a2V5d29yZD5NaWRkbGUgQWdlZDwv
a2V5d29yZD48a2V5d29yZD5PZGRzIFJhdGlvPC9rZXl3b3JkPjxrZXl3b3JkPlJpc2sgRmFjdG9y
czwva2V5d29yZD48a2V5d29yZD5TZXggRmFjdG9yczwva2V5d29yZD48a2V5d29yZD5TbW9raW5n
L2FkdmVyc2UgZWZmZWN0czwva2V5d29yZD48L2tleXdvcmRzPjxkYXRlcz48eWVhcj4yMDEwPC95
ZWFyPjxwdWItZGF0ZXM+PGRhdGU+SnVsIDE2PC9kYXRlPjwvcHViLWRhdGVzPjwvZGF0ZXM+PGlz
Ym4+MTkzMi02MjAzPC9pc2JuPjxhY2Nlc3Npb24tbnVtPjIwNjYxMjg3PC9hY2Nlc3Npb24tbnVt
Pjx1cmxzPjwvdXJscz48Y3VzdG9tMj5QTUMyOTA1NDM1PC9jdXN0b20yPjxlbGVjdHJvbmljLXJl
c291cmNlLW51bT4xMC4xMzcxL2pvdXJuYWwucG9uZS4wMDExNjM2PC9lbGVjdHJvbmljLXJlc291
cmNlLW51bT48cmVtb3RlLWRhdGFiYXNlLXByb3ZpZGVyPk5MTTwvcmVtb3RlLWRhdGFiYXNlLXBy
b3ZpZGVyPjxsYW5ndWFnZT5lbmc8L2xhbmd1YWdlPjwvcmVjb3JkPjwvQ2l0ZT48Q2l0ZT48QXV0
aG9yPkxvdWdocmV5PC9BdXRob3I+PFllYXI+MjAwNzwvWWVhcj48UmVjTnVtPjM3MzwvUmVjTnVt
PjxyZWNvcmQ+PHJlYy1udW1iZXI+MzczPC9yZWMtbnVtYmVyPjxmb3JlaWduLWtleXM+PGtleSBh
cHA9IkVOIiBkYi1pZD0id3ZkeHdhc3J3enhmZmZlejBwc3BkcjI5ZTV3eHRkMGZheDl3IiB0aW1l
c3RhbXA9IjE1ODcwMDgwMTgiPjM3Mzwva2V5PjwvZm9yZWlnbi1rZXlzPjxyZWYtdHlwZSBuYW1l
PSJKb3VybmFsIEFydGljbGUiPjE3PC9yZWYtdHlwZT48Y29udHJpYnV0b3JzPjxhdXRob3JzPjxh
dXRob3I+TG91Z2hyZXksIE0uIEIuPC9hdXRob3I+PGF1dGhvcj5XYXJpbmcsIFAuIE0uPC9hdXRo
b3I+PGF1dGhvcj5UYW4sIEEuPC9hdXRob3I+PGF1dGhvcj5Ucml2ZXR0LCBNLjwvYXV0aG9yPjxh
dXRob3I+S292YWxlbmtvLCBTLjwvYXV0aG9yPjxhdXRob3I+QmVzaGF5LCBWLjwvYXV0aG9yPjxh
dXRob3I+WW91bmcsIE0uIEEuPC9hdXRob3I+PGF1dGhvcj5NY0FydGh1ciwgRy48L2F1dGhvcj48
YXV0aG9yPkJvdXNzaW91dGFzLCBBLjwvYXV0aG9yPjxhdXRob3I+RG9icm92aWMsIEEuPC9hdXRo
b3I+PC9hdXRob3JzPjwvY29udHJpYnV0b3JzPjxhdXRoLWFkZHJlc3M+TW9sZWN1bGFyIFBhdGhv
bG9neSBSZXNlYXJjaCBMYWJvcmF0b3J5LCBQZXRlciBNYWNDYWxsdW0gQ2FuY2VyIENlbnRyZSwg
TWVsYm91cm5lLCBWSUMsIEF1c3RyYWxpYS4gbWF1cmljZS5sb3VnaHJleUBibGwubi1pLm5ocy51
azwvYXV0aC1hZGRyZXNzPjx0aXRsZXM+PHRpdGxlPkluY29ycG9yYXRpb24gb2Ygc29tYXRpYyBC
UkFGIG11dGF0aW9uIHRlc3RpbmcgaW50byBhbiBhbGdvcml0aG0gZm9yIHRoZSBpbnZlc3RpZ2F0
aW9uIG9mIGhlcmVkaXRhcnkgbm9uLXBvbHlwb3NpcyBjb2xvcmVjdGFsIGNhbmNlcjwvdGl0bGU+
PHNlY29uZGFyeS10aXRsZT5GYW0gQ2FuY2VyPC9zZWNvbmRhcnktdGl0bGU+PGFsdC10aXRsZT5G
YW1pbGlhbCBjYW5jZXI8L2FsdC10aXRsZT48L3RpdGxlcz48cGVyaW9kaWNhbD48ZnVsbC10aXRs
ZT5GYW0gQ2FuY2VyPC9mdWxsLXRpdGxlPjxhYmJyLTE+RmFtaWxpYWwgY2FuY2VyPC9hYmJyLTE+
PC9wZXJpb2RpY2FsPjxhbHQtcGVyaW9kaWNhbD48ZnVsbC10aXRsZT5GYW0gQ2FuY2VyPC9mdWxs
LXRpdGxlPjxhYmJyLTE+RmFtaWxpYWwgY2FuY2VyPC9hYmJyLTE+PC9hbHQtcGVyaW9kaWNhbD48
cGFnZXM+MzAxLTEwPC9wYWdlcz48dm9sdW1lPjY8L3ZvbHVtZT48bnVtYmVyPjM8L251bWJlcj48
ZWRpdGlvbj4yMDA3LzA0LzI1PC9lZGl0aW9uPjxrZXl3b3Jkcz48a2V5d29yZD5BZGFwdG9yIFBy
b3RlaW5zLCBTaWduYWwgVHJhbnNkdWNpbmcvZ2VuZXRpY3M8L2tleXdvcmQ+PGtleXdvcmQ+QWRv
bGVzY2VudDwva2V5d29yZD48a2V5d29yZD5BZHVsdDwva2V5d29yZD48a2V5d29yZD4qQWxnb3Jp
dGhtczwva2V5d29yZD48a2V5d29yZD5BbGxlbGVzPC9rZXl3b3JkPjxrZXl3b3JkPkJhc2UgU2Vx
dWVuY2U8L2tleXdvcmQ+PGtleXdvcmQ+Q29sb3JlY3RhbCBOZW9wbGFzbXMsIEhlcmVkaXRhcnkg
Tm9ucG9seXBvc2lzLypkaWFnbm9zaXMvKmdlbmV0aWNzPC9rZXl3b3JkPjxrZXl3b3JkPkROQSBN
dXRhdGlvbmFsIEFuYWx5c2lzPC9rZXl3b3JkPjxrZXl3b3JkPkZlbWFsZTwva2V5d29yZD48a2V5
d29yZD4qR2VuZXRpYyBUZXN0aW5nPC9rZXl3b3JkPjxrZXl3b3JkPkh1bWFuczwva2V5d29yZD48
a2V5d29yZD5NYWxlPC9rZXl3b3JkPjxrZXl3b3JkPk1pY3Jvc2F0ZWxsaXRlIEluc3RhYmlsaXR5
PC9rZXl3b3JkPjxrZXl3b3JkPk1pZGRsZSBBZ2VkPC9rZXl3b3JkPjxrZXl3b3JkPk1vbGVjdWxh
ciBTZXF1ZW5jZSBEYXRhPC9rZXl3b3JkPjxrZXl3b3JkPk11dEwgUHJvdGVpbiBIb21vbG9nIDE8
L2tleXdvcmQ+PGtleXdvcmQ+TXV0UyBIb21vbG9nIDIgUHJvdGVpbi9nZW5ldGljczwva2V5d29y
ZD48a2V5d29yZD5NdXRhdGlvbjwva2V5d29yZD48a2V5d29yZD5OdWNsZWFyIFByb3RlaW5zL2dl
bmV0aWNzPC9rZXl3b3JkPjxrZXl3b3JkPlByb3RvLU9uY29nZW5lIFByb3RlaW5zIEItcmFmLypn
ZW5ldGljczwva2V5d29yZD48L2tleXdvcmRzPjxkYXRlcz48eWVhcj4yMDA3PC95ZWFyPjwvZGF0
ZXM+PGlzYm4+MTM4OS05NjAwIChQcmludCkmI3hEOzEzODktOTYwMDwvaXNibj48YWNjZXNzaW9u
LW51bT4xNzQ1MzM1ODwvYWNjZXNzaW9uLW51bT48dXJscz48L3VybHM+PGVsZWN0cm9uaWMtcmVz
b3VyY2UtbnVtPjEwLjEwMDcvczEwNjg5LTAwNy05MTI0LTE8L2VsZWN0cm9uaWMtcmVzb3VyY2Ut
bnVtPjxyZW1vdGUtZGF0YWJhc2UtcHJvdmlkZXI+TkxNPC9yZW1vdGUtZGF0YWJhc2UtcHJvdmlk
ZXI+PGxhbmd1YWdlPmVuZzwvbGFuZ3VhZ2U+PC9yZWNvcmQ+PC9DaXRlPjwvRW5kTm90ZT4A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Pr="00AE124E">
        <w:rPr>
          <w:rFonts w:ascii="Arial" w:hAnsi="Arial" w:cs="Arial"/>
          <w:sz w:val="24"/>
          <w:szCs w:val="24"/>
          <w:lang w:val="en-US"/>
        </w:rPr>
      </w:r>
      <w:r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(20, 21)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6B0233">
        <w:rPr>
          <w:rFonts w:ascii="Arial" w:hAnsi="Arial" w:cs="Arial"/>
          <w:sz w:val="24"/>
          <w:szCs w:val="24"/>
          <w:lang w:val="en-US"/>
        </w:rPr>
        <w:t>.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 DACHS used both Sanger sequencing and </w:t>
      </w:r>
      <w:r w:rsidR="00AF560C" w:rsidRPr="00AE124E">
        <w:rPr>
          <w:rFonts w:ascii="Arial" w:hAnsi="Arial" w:cs="Arial"/>
          <w:sz w:val="24"/>
          <w:szCs w:val="24"/>
          <w:lang w:val="en-US"/>
        </w:rPr>
        <w:t xml:space="preserve">immunohistochemical 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analysis of p.V600E expression to determine </w:t>
      </w:r>
      <w:r w:rsidRPr="00AE124E">
        <w:rPr>
          <w:rFonts w:ascii="Arial" w:hAnsi="Arial" w:cs="Arial"/>
          <w:i/>
          <w:iCs/>
          <w:sz w:val="24"/>
          <w:szCs w:val="24"/>
          <w:lang w:val="en-US"/>
        </w:rPr>
        <w:t xml:space="preserve">BRAF </w:t>
      </w:r>
      <w:r w:rsidRPr="00AE124E">
        <w:rPr>
          <w:rFonts w:ascii="Arial" w:hAnsi="Arial" w:cs="Arial"/>
          <w:sz w:val="24"/>
          <w:szCs w:val="24"/>
          <w:lang w:val="en-US"/>
        </w:rPr>
        <w:t>mutation status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PEVuZE5vdGU+PENpdGU+PEF1dGhvcj5CbMOka2VyPC9BdXRob3I+PFllYXI+MjAxOTwvWWVhcj48
UmVjTnVtPjY1PC9SZWNOdW0+PERpc3BsYXlUZXh0PigyMik8L0Rpc3BsYXlUZXh0PjxyZWNvcmQ+
PHJlYy1udW1iZXI+NjU8L3JlYy1udW1iZXI+PGZvcmVpZ24ta2V5cz48a2V5IGFwcD0iRU4iIGRi
LWlkPSI1dngwZXN0cm4wMDI5b2VyMDlwcHh6dGx0MDBmeDJ6eHRzYXciIHRpbWVzdGFtcD0iMTYx
MTEyNDgwMyI+NjU8L2tleT48L2ZvcmVpZ24ta2V5cz48cmVmLXR5cGUgbmFtZT0iSm91cm5hbCBB
cnRpY2xlIj4xNzwvcmVmLXR5cGU+PGNvbnRyaWJ1dG9ycz48YXV0aG9ycz48YXV0aG9yPkJsw6Rr
ZXIsIEguPC9hdXRob3I+PGF1dGhvcj5BbHdlcnMsIEUuPC9hdXRob3I+PGF1dGhvcj5Bcm5vbGQs
IEEuPC9hdXRob3I+PGF1dGhvcj5IZXJwZWwsIEUuPC9hdXRob3I+PGF1dGhvcj5UYWdzY2hlcmVy
LCBLLiBFLjwvYXV0aG9yPjxhdXRob3I+Um90aCwgVy48L2F1dGhvcj48YXV0aG9yPkphbnNlbiwg
TC48L2F1dGhvcj48YXV0aG9yPldhbHRlciwgVi48L2F1dGhvcj48YXV0aG9yPktsb29yLCBNLjwv
YXV0aG9yPjxhdXRob3I+Q2hhbmctQ2xhdWRlLCBKLjwvYXV0aG9yPjxhdXRob3I+QnJlbm5lciwg
SC48L2F1dGhvcj48YXV0aG9yPkhvZmZtZWlzdGVyLCBNLjwvYXV0aG9yPjwvYXV0aG9ycz48L2Nv
bnRyaWJ1dG9ycz48YXV0aC1hZGRyZXNzPkRlcGFydG1lbnQgb2YgR2VuZXJhbCBQYXRob2xvZ3ks
IEluc3RpdHV0ZSBvZiBQYXRob2xvZ3ksIENoYXJpdMOpIFVuaXZlcnNpdHkgTWVkaWNpbmUgSG9z
cGl0YWwsIEJlcmxpbiwgR2VybWFueS4gRWxlY3Ryb25pYyBhZGRyZXNzOiBIZW5kcmlrLkJsYWVr
ZXJAY2hhcml0ZS5kZS4mI3hEO0RpdmlzaW9uIG9mIENsaW5pY2FsIEVwaWRlbWlvbG9neSBhbmQg
QWdpbmcgUmVzZWFyY2gsIEdlcm1hbiBDYW5jZXIgUmVzZWFyY2ggQ2VudGVyIChES0ZaKSwgSGVp
ZGVsYmVyZywgR2VybWFueS4mI3hEO0RlcGFydG1lbnQgb2YgR2VuZXJhbCBQYXRob2xvZ3ksIElu
c3RpdHV0ZSBvZiBQYXRob2xvZ3ksIENoYXJpdMOpIFVuaXZlcnNpdHkgTWVkaWNpbmUgSG9zcGl0
YWwsIEJlcmxpbiwgR2VybWFueS4mI3hEO0luc3RpdHV0ZSBvZiBQYXRob2xvZ3ksIFVuaXZlcnNp
dHkgSG9zcGl0YWwgSGVpZGVsYmVyZywgSGVpZGVsYmVyZywgR2VybWFueTsgVGlzc3VlIEJhbmss
IE5hdGlvbmFsIENlbnRlciBmb3IgVHVtb3IgRGlzZWFzZXMsIEhlaWRlbGJlcmcsIEdlcm1hbnku
JiN4RDtJbnN0aXR1dGUgb2YgUGF0aG9sb2d5LCBVbml2ZXJzaXR5IEhvc3BpdGFsIEhlaWRlbGJl
cmcsIEhlaWRlbGJlcmcsIEdlcm1hbnk7IEluc3RpdHV0ZSBvZiBQYXRob2xvZ3ksIFVuaXZlcnNp
dHkgTWVkaWNhbCBDZW50ZXIgTWFpbnosIE1haW56LCBHZXJtYW55LiYjeEQ7RGVwYXJ0bWVudCBv
ZiBBcHBsaWVkIFR1bW9yIEJpb2xvZ3ksIEluc3RpdHV0ZSBvZiBQYXRob2xvZ3ksIFVuaXZlcnNp
dHkgb2YgSGVpZGVsYmVyZywgSGVpZGVsYmVyZywgR2VybWFueS4mI3hEO0RpdmlzaW9uIG9mIENh
bmNlciBFcGlkZW1pb2xvZ3ksIEdlcm1hbiBDYW5jZXIgUmVzZWFyY2ggQ2VudGVyIChES0ZaKSwg
SGVpZGVsYmVyZywgR2VybWFueTsgR2VuZXRpYyBUdW1vciBFcGlkZW1pb2xvZ3kgR3JvdXAsIFVu
aXZlcnNpdHkgTWVkaWNhbCBDZW50ZXIgSGFtYnVyZy1FcHBlbmRvcmYsIEhhbWJ1cmcsIEdlcm1h
bnkuJiN4RDtEaXZpc2lvbiBvZiBDbGluaWNhbCBFcGlkZW1pb2xvZ3kgYW5kIEFnaW5nIFJlc2Vh
cmNoLCBHZXJtYW4gQ2FuY2VyIFJlc2VhcmNoIENlbnRlciAoREtGWiksIEhlaWRlbGJlcmcsIEdl
cm1hbnk7IFRpc3N1ZSBCYW5rLCBOYXRpb25hbCBDZW50ZXIgZm9yIFR1bW9yIERpc2Vhc2VzLCBI
ZWlkZWxiZXJnLCBHZXJtYW55OyBEaXZpc2lvbiBvZiBQcmV2ZW50aXZlIE9uY29sb2d5LCBHZXJt
YW4gQ2FuY2VyIFJlc2VhcmNoIENlbnRlciAoREtGWiksIEhlaWRlbGJlcmcsIEdlcm1hbnk7IEdl
cm1hbiBDYW5jZXIgQ29uc29ydGl1bSAoRGV1dHNjaGVuIEtvbnNvcnRpdW0gZsO8ciBUcmFuc2xh
dGlvbmFsZSBLcmVic2ZvcnNjaHVuZyksIEdlcm1hbiBDYW5jZXIgUmVzZWFyY2ggQ2VudGVyIChE
ZXV0c2NoZXMgS3JlYnNmb3JzY2h1bmdzemVudHJ1bSksIEhlaWRlbGJlcmcsIEdlcm1hbnkuPC9h
dXRoLWFkZHJlc3M+PHRpdGxlcz48dGl0bGU+VGhlIEFzc29jaWF0aW9uIEJldHdlZW4gTXV0YXRp
b25zIGluIEJSQUYgYW5kIENvbG9yZWN0YWwgQ2FuY2VyLVNwZWNpZmljIFN1cnZpdmFsIERlcGVu
ZHMgb24gTWljcm9zYXRlbGxpdGUgU3RhdHVzIGFuZCBUdW1vciBTdGFnZTwvdGl0bGU+PHNlY29u
ZGFyeS10aXRsZT5DbGluIEdhc3Ryb2VudGVyb2wgSGVwYXRvbDwvc2Vjb25kYXJ5LXRpdGxlPjxh
bHQtdGl0bGU+Q2xpbmljYWwgZ2FzdHJvZW50ZXJvbG9neSBhbmQgaGVwYXRvbG9neSA6IHRoZSBv
ZmZpY2lhbCBjbGluaWNhbCBwcmFjdGljZSBqb3VybmFsIG9mIHRoZSBBbWVyaWNhbiBHYXN0cm9l
bnRlcm9sb2dpY2FsIEFzc29jaWF0aW9uPC9hbHQtdGl0bGU+PC90aXRsZXM+PHBlcmlvZGljYWw+
PGZ1bGwtdGl0bGU+Q2xpbiBHYXN0cm9lbnRlcm9sIEhlcGF0b2w8L2Z1bGwtdGl0bGU+PGFiYnIt
MT5DbGluaWNhbCBnYXN0cm9lbnRlcm9sb2d5IGFuZCBoZXBhdG9sb2d5IDogdGhlIG9mZmljaWFs
IGNsaW5pY2FsIHByYWN0aWNlIGpvdXJuYWwgb2YgdGhlIEFtZXJpY2FuIEdhc3Ryb2VudGVyb2xv
Z2ljYWwgQXNzb2NpYXRpb248L2FiYnItMT48L3BlcmlvZGljYWw+PGFsdC1wZXJpb2RpY2FsPjxm
dWxsLXRpdGxlPkNsaW4gR2FzdHJvZW50ZXJvbCBIZXBhdG9sPC9mdWxsLXRpdGxlPjxhYmJyLTE+
Q2xpbmljYWwgZ2FzdHJvZW50ZXJvbG9neSBhbmQgaGVwYXRvbG9neSA6IHRoZSBvZmZpY2lhbCBj
bGluaWNhbCBwcmFjdGljZSBqb3VybmFsIG9mIHRoZSBBbWVyaWNhbiBHYXN0cm9lbnRlcm9sb2dp
Y2FsIEFzc29jaWF0aW9uPC9hYmJyLTE+PC9hbHQtcGVyaW9kaWNhbD48cGFnZXM+NDU1LTQ2Mi5l
NjwvcGFnZXM+PHZvbHVtZT4xNzwvdm9sdW1lPjxudW1iZXI+MzwvbnVtYmVyPjxlZGl0aW9uPjIw
MTgvMDQvMTc8L2VkaXRpb24+PGtleXdvcmRzPjxrZXl3b3JkPkFkdWx0PC9rZXl3b3JkPjxrZXl3
b3JkPkFnZWQ8L2tleXdvcmQ+PGtleXdvcmQ+QWdlZCwgODAgYW5kIG92ZXI8L2tleXdvcmQ+PGtl
eXdvcmQ+Q29sb3JlY3RhbCBOZW9wbGFzbXMvZ2VuZXRpY3MvKm1vcnRhbGl0eS8qcGF0aG9sb2d5
PC9rZXl3b3JkPjxrZXl3b3JkPkZlbWFsZTwva2V5d29yZD48a2V5d29yZD4qR2VuZXRpYyBQcmVk
aXNwb3NpdGlvbiB0byBEaXNlYXNlPC9rZXl3b3JkPjxrZXl3b3JkPkdlcm1hbnk8L2tleXdvcmQ+
PGtleXdvcmQ+SHVtYW5zPC9rZXl3b3JkPjxrZXl3b3JkPk1hbGU8L2tleXdvcmQ+PGtleXdvcmQ+
Kk1pY3Jvc2F0ZWxsaXRlIFJlcGVhdHM8L2tleXdvcmQ+PGtleXdvcmQ+TWlkZGxlIEFnZWQ8L2tl
eXdvcmQ+PGtleXdvcmQ+Kk11dGF0aW9uPC9rZXl3b3JkPjxrZXl3b3JkPk5lb3BsYXNtIFN0YWdp
bmc8L2tleXdvcmQ+PGtleXdvcmQ+UHJvZ25vc2lzPC9rZXl3b3JkPjxrZXl3b3JkPlByb3RvLU9u
Y29nZW5lIFByb3RlaW5zIEItcmFmLypnZW5ldGljczwva2V5d29yZD48a2V5d29yZD5SZXRyb3Nw
ZWN0aXZlIFN0dWRpZXM8L2tleXdvcmQ+PGtleXdvcmQ+UmlzayBBc3Nlc3NtZW50PC9rZXl3b3Jk
PjxrZXl3b3JkPlNlcXVlbmNlIEFuYWx5c2lzLCBETkE8L2tleXdvcmQ+PGtleXdvcmQ+U3Vydml2
YWwgQW5hbHlzaXM8L2tleXdvcmQ+PGtleXdvcmQ+KkNvbG9uIGFuZCBSZWN0YWwgQ2FuY2VyPC9r
ZXl3b3JkPjxrZXl3b3JkPipHZW5ldGljczwva2V5d29yZD48a2V5d29yZD4qTW9ydGFsaXR5PC9r
ZXl3b3JkPjxrZXl3b3JkPipQcm9nbm9zaXM8L2tleXdvcmQ+PC9rZXl3b3Jkcz48ZGF0ZXM+PHll
YXI+MjAxOTwveWVhcj48cHViLWRhdGVzPjxkYXRlPkZlYjwvZGF0ZT48L3B1Yi1kYXRlcz48L2Rh
dGVzPjxpc2JuPjE1NDItMzU2NTwvaXNibj48YWNjZXNzaW9uLW51bT4yOTY2MDUyNzwvYWNjZXNz
aW9uLW51bT48dXJscz48L3VybHM+PGVsZWN0cm9uaWMtcmVzb3VyY2UtbnVtPjEwLjEwMTYvai5j
Z2guMjAxOC4wNC4wMTU8L2VsZWN0cm9uaWMtcmVzb3VyY2UtbnVtPjxyZW1vdGUtZGF0YWJhc2Ut
cHJvdmlkZXI+TkxNPC9yZW1vdGUtZGF0YWJhc2UtcHJvdmlkZXI+PGxhbmd1YWdlPmVuZzwvbGFu
Z3VhZ2U+PC9yZWNvcmQ+PC9DaXRlPjwvRW5kTm90ZT5=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PEVuZE5vdGU+PENpdGU+PEF1dGhvcj5CbMOka2VyPC9BdXRob3I+PFllYXI+MjAxOTwvWWVhcj48
UmVjTnVtPjY1PC9SZWNOdW0+PERpc3BsYXlUZXh0PigyMik8L0Rpc3BsYXlUZXh0PjxyZWNvcmQ+
PHJlYy1udW1iZXI+NjU8L3JlYy1udW1iZXI+PGZvcmVpZ24ta2V5cz48a2V5IGFwcD0iRU4iIGRi
LWlkPSI1dngwZXN0cm4wMDI5b2VyMDlwcHh6dGx0MDBmeDJ6eHRzYXciIHRpbWVzdGFtcD0iMTYx
MTEyNDgwMyI+NjU8L2tleT48L2ZvcmVpZ24ta2V5cz48cmVmLXR5cGUgbmFtZT0iSm91cm5hbCBB
cnRpY2xlIj4xNzwvcmVmLXR5cGU+PGNvbnRyaWJ1dG9ycz48YXV0aG9ycz48YXV0aG9yPkJsw6Rr
ZXIsIEguPC9hdXRob3I+PGF1dGhvcj5BbHdlcnMsIEUuPC9hdXRob3I+PGF1dGhvcj5Bcm5vbGQs
IEEuPC9hdXRob3I+PGF1dGhvcj5IZXJwZWwsIEUuPC9hdXRob3I+PGF1dGhvcj5UYWdzY2hlcmVy
LCBLLiBFLjwvYXV0aG9yPjxhdXRob3I+Um90aCwgVy48L2F1dGhvcj48YXV0aG9yPkphbnNlbiwg
TC48L2F1dGhvcj48YXV0aG9yPldhbHRlciwgVi48L2F1dGhvcj48YXV0aG9yPktsb29yLCBNLjwv
YXV0aG9yPjxhdXRob3I+Q2hhbmctQ2xhdWRlLCBKLjwvYXV0aG9yPjxhdXRob3I+QnJlbm5lciwg
SC48L2F1dGhvcj48YXV0aG9yPkhvZmZtZWlzdGVyLCBNLjwvYXV0aG9yPjwvYXV0aG9ycz48L2Nv
bnRyaWJ1dG9ycz48YXV0aC1hZGRyZXNzPkRlcGFydG1lbnQgb2YgR2VuZXJhbCBQYXRob2xvZ3ks
IEluc3RpdHV0ZSBvZiBQYXRob2xvZ3ksIENoYXJpdMOpIFVuaXZlcnNpdHkgTWVkaWNpbmUgSG9z
cGl0YWwsIEJlcmxpbiwgR2VybWFueS4gRWxlY3Ryb25pYyBhZGRyZXNzOiBIZW5kcmlrLkJsYWVr
ZXJAY2hhcml0ZS5kZS4mI3hEO0RpdmlzaW9uIG9mIENsaW5pY2FsIEVwaWRlbWlvbG9neSBhbmQg
QWdpbmcgUmVzZWFyY2gsIEdlcm1hbiBDYW5jZXIgUmVzZWFyY2ggQ2VudGVyIChES0ZaKSwgSGVp
ZGVsYmVyZywgR2VybWFueS4mI3hEO0RlcGFydG1lbnQgb2YgR2VuZXJhbCBQYXRob2xvZ3ksIElu
c3RpdHV0ZSBvZiBQYXRob2xvZ3ksIENoYXJpdMOpIFVuaXZlcnNpdHkgTWVkaWNpbmUgSG9zcGl0
YWwsIEJlcmxpbiwgR2VybWFueS4mI3hEO0luc3RpdHV0ZSBvZiBQYXRob2xvZ3ksIFVuaXZlcnNp
dHkgSG9zcGl0YWwgSGVpZGVsYmVyZywgSGVpZGVsYmVyZywgR2VybWFueTsgVGlzc3VlIEJhbmss
IE5hdGlvbmFsIENlbnRlciBmb3IgVHVtb3IgRGlzZWFzZXMsIEhlaWRlbGJlcmcsIEdlcm1hbnku
JiN4RDtJbnN0aXR1dGUgb2YgUGF0aG9sb2d5LCBVbml2ZXJzaXR5IEhvc3BpdGFsIEhlaWRlbGJl
cmcsIEhlaWRlbGJlcmcsIEdlcm1hbnk7IEluc3RpdHV0ZSBvZiBQYXRob2xvZ3ksIFVuaXZlcnNp
dHkgTWVkaWNhbCBDZW50ZXIgTWFpbnosIE1haW56LCBHZXJtYW55LiYjeEQ7RGVwYXJ0bWVudCBv
ZiBBcHBsaWVkIFR1bW9yIEJpb2xvZ3ksIEluc3RpdHV0ZSBvZiBQYXRob2xvZ3ksIFVuaXZlcnNp
dHkgb2YgSGVpZGVsYmVyZywgSGVpZGVsYmVyZywgR2VybWFueS4mI3hEO0RpdmlzaW9uIG9mIENh
bmNlciBFcGlkZW1pb2xvZ3ksIEdlcm1hbiBDYW5jZXIgUmVzZWFyY2ggQ2VudGVyIChES0ZaKSwg
SGVpZGVsYmVyZywgR2VybWFueTsgR2VuZXRpYyBUdW1vciBFcGlkZW1pb2xvZ3kgR3JvdXAsIFVu
aXZlcnNpdHkgTWVkaWNhbCBDZW50ZXIgSGFtYnVyZy1FcHBlbmRvcmYsIEhhbWJ1cmcsIEdlcm1h
bnkuJiN4RDtEaXZpc2lvbiBvZiBDbGluaWNhbCBFcGlkZW1pb2xvZ3kgYW5kIEFnaW5nIFJlc2Vh
cmNoLCBHZXJtYW4gQ2FuY2VyIFJlc2VhcmNoIENlbnRlciAoREtGWiksIEhlaWRlbGJlcmcsIEdl
cm1hbnk7IFRpc3N1ZSBCYW5rLCBOYXRpb25hbCBDZW50ZXIgZm9yIFR1bW9yIERpc2Vhc2VzLCBI
ZWlkZWxiZXJnLCBHZXJtYW55OyBEaXZpc2lvbiBvZiBQcmV2ZW50aXZlIE9uY29sb2d5LCBHZXJt
YW4gQ2FuY2VyIFJlc2VhcmNoIENlbnRlciAoREtGWiksIEhlaWRlbGJlcmcsIEdlcm1hbnk7IEdl
cm1hbiBDYW5jZXIgQ29uc29ydGl1bSAoRGV1dHNjaGVuIEtvbnNvcnRpdW0gZsO8ciBUcmFuc2xh
dGlvbmFsZSBLcmVic2ZvcnNjaHVuZyksIEdlcm1hbiBDYW5jZXIgUmVzZWFyY2ggQ2VudGVyIChE
ZXV0c2NoZXMgS3JlYnNmb3JzY2h1bmdzemVudHJ1bSksIEhlaWRlbGJlcmcsIEdlcm1hbnkuPC9h
dXRoLWFkZHJlc3M+PHRpdGxlcz48dGl0bGU+VGhlIEFzc29jaWF0aW9uIEJldHdlZW4gTXV0YXRp
b25zIGluIEJSQUYgYW5kIENvbG9yZWN0YWwgQ2FuY2VyLVNwZWNpZmljIFN1cnZpdmFsIERlcGVu
ZHMgb24gTWljcm9zYXRlbGxpdGUgU3RhdHVzIGFuZCBUdW1vciBTdGFnZTwvdGl0bGU+PHNlY29u
ZGFyeS10aXRsZT5DbGluIEdhc3Ryb2VudGVyb2wgSGVwYXRvbDwvc2Vjb25kYXJ5LXRpdGxlPjxh
bHQtdGl0bGU+Q2xpbmljYWwgZ2FzdHJvZW50ZXJvbG9neSBhbmQgaGVwYXRvbG9neSA6IHRoZSBv
ZmZpY2lhbCBjbGluaWNhbCBwcmFjdGljZSBqb3VybmFsIG9mIHRoZSBBbWVyaWNhbiBHYXN0cm9l
bnRlcm9sb2dpY2FsIEFzc29jaWF0aW9uPC9hbHQtdGl0bGU+PC90aXRsZXM+PHBlcmlvZGljYWw+
PGZ1bGwtdGl0bGU+Q2xpbiBHYXN0cm9lbnRlcm9sIEhlcGF0b2w8L2Z1bGwtdGl0bGU+PGFiYnIt
MT5DbGluaWNhbCBnYXN0cm9lbnRlcm9sb2d5IGFuZCBoZXBhdG9sb2d5IDogdGhlIG9mZmljaWFs
IGNsaW5pY2FsIHByYWN0aWNlIGpvdXJuYWwgb2YgdGhlIEFtZXJpY2FuIEdhc3Ryb2VudGVyb2xv
Z2ljYWwgQXNzb2NpYXRpb248L2FiYnItMT48L3BlcmlvZGljYWw+PGFsdC1wZXJpb2RpY2FsPjxm
dWxsLXRpdGxlPkNsaW4gR2FzdHJvZW50ZXJvbCBIZXBhdG9sPC9mdWxsLXRpdGxlPjxhYmJyLTE+
Q2xpbmljYWwgZ2FzdHJvZW50ZXJvbG9neSBhbmQgaGVwYXRvbG9neSA6IHRoZSBvZmZpY2lhbCBj
bGluaWNhbCBwcmFjdGljZSBqb3VybmFsIG9mIHRoZSBBbWVyaWNhbiBHYXN0cm9lbnRlcm9sb2dp
Y2FsIEFzc29jaWF0aW9uPC9hYmJyLTE+PC9hbHQtcGVyaW9kaWNhbD48cGFnZXM+NDU1LTQ2Mi5l
NjwvcGFnZXM+PHZvbHVtZT4xNzwvdm9sdW1lPjxudW1iZXI+MzwvbnVtYmVyPjxlZGl0aW9uPjIw
MTgvMDQvMTc8L2VkaXRpb24+PGtleXdvcmRzPjxrZXl3b3JkPkFkdWx0PC9rZXl3b3JkPjxrZXl3
b3JkPkFnZWQ8L2tleXdvcmQ+PGtleXdvcmQ+QWdlZCwgODAgYW5kIG92ZXI8L2tleXdvcmQ+PGtl
eXdvcmQ+Q29sb3JlY3RhbCBOZW9wbGFzbXMvZ2VuZXRpY3MvKm1vcnRhbGl0eS8qcGF0aG9sb2d5
PC9rZXl3b3JkPjxrZXl3b3JkPkZlbWFsZTwva2V5d29yZD48a2V5d29yZD4qR2VuZXRpYyBQcmVk
aXNwb3NpdGlvbiB0byBEaXNlYXNlPC9rZXl3b3JkPjxrZXl3b3JkPkdlcm1hbnk8L2tleXdvcmQ+
PGtleXdvcmQ+SHVtYW5zPC9rZXl3b3JkPjxrZXl3b3JkPk1hbGU8L2tleXdvcmQ+PGtleXdvcmQ+
Kk1pY3Jvc2F0ZWxsaXRlIFJlcGVhdHM8L2tleXdvcmQ+PGtleXdvcmQ+TWlkZGxlIEFnZWQ8L2tl
eXdvcmQ+PGtleXdvcmQ+Kk11dGF0aW9uPC9rZXl3b3JkPjxrZXl3b3JkPk5lb3BsYXNtIFN0YWdp
bmc8L2tleXdvcmQ+PGtleXdvcmQ+UHJvZ25vc2lzPC9rZXl3b3JkPjxrZXl3b3JkPlByb3RvLU9u
Y29nZW5lIFByb3RlaW5zIEItcmFmLypnZW5ldGljczwva2V5d29yZD48a2V5d29yZD5SZXRyb3Nw
ZWN0aXZlIFN0dWRpZXM8L2tleXdvcmQ+PGtleXdvcmQ+UmlzayBBc3Nlc3NtZW50PC9rZXl3b3Jk
PjxrZXl3b3JkPlNlcXVlbmNlIEFuYWx5c2lzLCBETkE8L2tleXdvcmQ+PGtleXdvcmQ+U3Vydml2
YWwgQW5hbHlzaXM8L2tleXdvcmQ+PGtleXdvcmQ+KkNvbG9uIGFuZCBSZWN0YWwgQ2FuY2VyPC9r
ZXl3b3JkPjxrZXl3b3JkPipHZW5ldGljczwva2V5d29yZD48a2V5d29yZD4qTW9ydGFsaXR5PC9r
ZXl3b3JkPjxrZXl3b3JkPipQcm9nbm9zaXM8L2tleXdvcmQ+PC9rZXl3b3Jkcz48ZGF0ZXM+PHll
YXI+MjAxOTwveWVhcj48cHViLWRhdGVzPjxkYXRlPkZlYjwvZGF0ZT48L3B1Yi1kYXRlcz48L2Rh
dGVzPjxpc2JuPjE1NDItMzU2NTwvaXNibj48YWNjZXNzaW9uLW51bT4yOTY2MDUyNzwvYWNjZXNz
aW9uLW51bT48dXJscz48L3VybHM+PGVsZWN0cm9uaWMtcmVzb3VyY2UtbnVtPjEwLjEwMTYvai5j
Z2guMjAxOC4wNC4wMTU8L2VsZWN0cm9uaWMtcmVzb3VyY2UtbnVtPjxyZW1vdGUtZGF0YWJhc2Ut
cHJvdmlkZXI+TkxNPC9yZW1vdGUtZGF0YWJhc2UtcHJvdmlkZXI+PGxhbmd1YWdlPmVuZzwvbGFu
Z3VhZ2U+PC9yZWNvcmQ+PC9DaXRlPjwvRW5kTm90ZT5=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Pr="00AE124E">
        <w:rPr>
          <w:rFonts w:ascii="Arial" w:hAnsi="Arial" w:cs="Arial"/>
          <w:sz w:val="24"/>
          <w:szCs w:val="24"/>
          <w:lang w:val="en-US"/>
        </w:rPr>
      </w:r>
      <w:r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(22)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6B0233">
        <w:rPr>
          <w:rFonts w:ascii="Arial" w:hAnsi="Arial" w:cs="Arial"/>
          <w:sz w:val="24"/>
          <w:szCs w:val="24"/>
          <w:lang w:val="en-US"/>
        </w:rPr>
        <w:t>.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 DALS evaluated </w:t>
      </w:r>
      <w:r w:rsidRPr="00AE124E">
        <w:rPr>
          <w:rFonts w:ascii="Arial" w:hAnsi="Arial" w:cs="Arial"/>
          <w:i/>
          <w:iCs/>
          <w:sz w:val="24"/>
          <w:szCs w:val="24"/>
          <w:lang w:val="en-US"/>
        </w:rPr>
        <w:t xml:space="preserve">BRAF </w:t>
      </w:r>
      <w:r w:rsidRPr="00AE124E">
        <w:rPr>
          <w:rFonts w:ascii="Arial" w:hAnsi="Arial" w:cs="Arial"/>
          <w:sz w:val="24"/>
          <w:szCs w:val="24"/>
          <w:lang w:val="en-US"/>
        </w:rPr>
        <w:t>mutations using Sanger sequencing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PEVuZE5vdGU+PENpdGU+PEF1dGhvcj5TYW1vd2l0ejwvQXV0aG9yPjxZZWFyPjIwMDU8L1llYXI+
PFJlY051bT4zNjM8L1JlY051bT48RGlzcGxheVRleHQ+KDIzKTwvRGlzcGxheVRleHQ+PHJlY29y
ZD48cmVjLW51bWJlcj4zNjM8L3JlYy1udW1iZXI+PGZvcmVpZ24ta2V5cz48a2V5IGFwcD0iRU4i
IGRiLWlkPSJ3dmR4d2Fzcnd6eGZmZmV6MHBzcGRyMjllNXd4dGQwZmF4OXciIHRpbWVzdGFtcD0i
MTU4NzAwMTg3MyI+MzYzPC9rZXk+PC9mb3JlaWduLWtleXM+PHJlZi10eXBlIG5hbWU9IkpvdXJu
YWwgQXJ0aWNsZSI+MTc8L3JlZi10eXBlPjxjb250cmlidXRvcnM+PGF1dGhvcnM+PGF1dGhvcj5T
YW1vd2l0eiwgVy4gUy48L2F1dGhvcj48YXV0aG9yPkFsYmVydHNlbiwgSC48L2F1dGhvcj48YXV0
aG9yPkhlcnJpY2ssIEouPC9hdXRob3I+PGF1dGhvcj5MZXZpbiwgVC4gUi48L2F1dGhvcj48YXV0
aG9yPlN3ZWVuZXksIEMuPC9hdXRob3I+PGF1dGhvcj5NdXJ0YXVnaCwgTS4gQS48L2F1dGhvcj48
YXV0aG9yPldvbGZmLCBSLiBLLjwvYXV0aG9yPjxhdXRob3I+U2xhdHRlcnksIE0uIEwuPC9hdXRo
b3I+PC9hdXRob3JzPjwvY29udHJpYnV0b3JzPjxhdXRoLWFkZHJlc3M+RGVwYXJ0bWVudCBvZiBQ
YXRob2xvZ3ksIFVuaXZlcnNpdHkgb2YgVXRhaCBIZWFsdGggU2NpZW5jZXMgQ2VudGVyLCBTYWx0
IExha2UgQ2l0eSwgVXRhaCA4NDEzMiwgVVNBLiB3YWRlLnNhbW93aXR6QGhzYy51dGFoPC9hdXRo
LWFkZHJlc3M+PHRpdGxlcz48dGl0bGU+RXZhbHVhdGlvbiBvZiBhIGxhcmdlLCBwb3B1bGF0aW9u
LWJhc2VkIHNhbXBsZSBzdXBwb3J0cyBhIENwRyBpc2xhbmQgbWV0aHlsYXRvciBwaGVub3R5cGUg
aW4gY29sb24gY2FuY2VyPC90aXRsZT48c2Vjb25kYXJ5LXRpdGxlPkdhc3Ryb2VudGVyb2xvZ3k8
L3NlY29uZGFyeS10aXRsZT48YWx0LXRpdGxlPkdhc3Ryb2VudGVyb2xvZ3k8L2FsdC10aXRsZT48
L3RpdGxlcz48cGVyaW9kaWNhbD48ZnVsbC10aXRsZT5HYXN0cm9lbnRlcm9sb2d5PC9mdWxsLXRp
dGxlPjwvcGVyaW9kaWNhbD48YWx0LXBlcmlvZGljYWw+PGZ1bGwtdGl0bGU+R2FzdHJvZW50ZXJv
bG9neTwvZnVsbC10aXRsZT48L2FsdC1wZXJpb2RpY2FsPjxwYWdlcz44MzctNDU8L3BhZ2VzPjx2
b2x1bWU+MTI5PC92b2x1bWU+PG51bWJlcj4zPC9udW1iZXI+PGVkaXRpb24+MjAwNS8wOS8wNzwv
ZWRpdGlvbj48a2V5d29yZHM+PGtleXdvcmQ+QWRhcHRvciBQcm90ZWlucywgU2lnbmFsIFRyYW5z
ZHVjaW5nPC9rZXl3b3JkPjxrZXl3b3JkPkFnZWQ8L2tleXdvcmQ+PGtleXdvcmQ+Q2FycmllciBQ
cm90ZWluczwva2V5d29yZD48a2V5d29yZD5Db2xvbmljIE5lb3BsYXNtcy9lcGlkZW1pb2xvZ3kv
KmdlbmV0aWNzL3BhdGhvbG9neTwva2V5d29yZD48a2V5d29yZD4qRE5BIE1ldGh5bGF0aW9uPC9r
ZXl3b3JkPjxrZXl3b3JkPkRpbnVjbGVvc2lkZSBQaG9zcGhhdGVzL2dlbmV0aWNzLyptZXRhYm9s
aXNtPC9rZXl3b3JkPjxrZXl3b3JkPkZlbWFsZTwva2V5d29yZD48a2V5d29yZD5IdW1hbnM8L2tl
eXdvcmQ+PGtleXdvcmQ+TWFsZTwva2V5d29yZD48a2V5d29yZD5NaWNyb3NhdGVsbGl0ZSBSZXBl
YXRzPC9rZXl3b3JkPjxrZXl3b3JkPk1pZGRsZSBBZ2VkPC9rZXl3b3JkPjxrZXl3b3JkPk11dEwg
UHJvdGVpbiBIb21vbG9nIDE8L2tleXdvcmQ+PGtleXdvcmQ+TmVvcGxhc20gUHJvdGVpbnMvZ2Vu
ZXRpY3M8L2tleXdvcmQ+PGtleXdvcmQ+TmVvcGxhc20gU3RhZ2luZzwva2V5d29yZD48a2V5d29y
ZD5Ob3J0aCBDYXJvbGluYS9lcGlkZW1pb2xvZ3k8L2tleXdvcmQ+PGtleXdvcmQ+TnVjbGVhciBQ
cm90ZWlucy9nZW5ldGljczwva2V5d29yZD48a2V5d29yZD5QYXRpZW50IFNlbGVjdGlvbjwva2V5
d29yZD48a2V5d29yZD5QaGVub3R5cGU8L2tleXdvcmQ+PGtleXdvcmQ+VXRhaC9lcGlkZW1pb2xv
Z3k8L2tleXdvcmQ+PC9rZXl3b3Jkcz48ZGF0ZXM+PHllYXI+MjAwNTwveWVhcj48cHViLWRhdGVz
PjxkYXRlPlNlcDwvZGF0ZT48L3B1Yi1kYXRlcz48L2RhdGVzPjxpc2JuPjAwMTYtNTA4NSAoUHJp
bnQpJiN4RDswMDE2LTUwODU8L2lzYm4+PGFjY2Vzc2lvbi1udW0+MTYxNDMxMjM8L2FjY2Vzc2lv
bi1udW0+PHVybHM+PC91cmxzPjxlbGVjdHJvbmljLXJlc291cmNlLW51bT4xMC4xMDUzL2ouZ2Fz
dHJvLjIwMDUuMDYuMDIwPC9lbGVjdHJvbmljLXJlc291cmNlLW51bT48cmVtb3RlLWRhdGFiYXNl
LXByb3ZpZGVyPk5MTTwvcmVtb3RlLWRhdGFiYXNlLXByb3ZpZGVyPjxsYW5ndWFnZT5lbmc8L2xh
bmd1YWdlPjwvcmVjb3JkPjwvQ2l0ZT48L0VuZE5vdGU+AG==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PEVuZE5vdGU+PENpdGU+PEF1dGhvcj5TYW1vd2l0ejwvQXV0aG9yPjxZZWFyPjIwMDU8L1llYXI+
PFJlY051bT4zNjM8L1JlY051bT48RGlzcGxheVRleHQ+KDIzKTwvRGlzcGxheVRleHQ+PHJlY29y
ZD48cmVjLW51bWJlcj4zNjM8L3JlYy1udW1iZXI+PGZvcmVpZ24ta2V5cz48a2V5IGFwcD0iRU4i
IGRiLWlkPSJ3dmR4d2Fzcnd6eGZmZmV6MHBzcGRyMjllNXd4dGQwZmF4OXciIHRpbWVzdGFtcD0i
MTU4NzAwMTg3MyI+MzYzPC9rZXk+PC9mb3JlaWduLWtleXM+PHJlZi10eXBlIG5hbWU9IkpvdXJu
YWwgQXJ0aWNsZSI+MTc8L3JlZi10eXBlPjxjb250cmlidXRvcnM+PGF1dGhvcnM+PGF1dGhvcj5T
YW1vd2l0eiwgVy4gUy48L2F1dGhvcj48YXV0aG9yPkFsYmVydHNlbiwgSC48L2F1dGhvcj48YXV0
aG9yPkhlcnJpY2ssIEouPC9hdXRob3I+PGF1dGhvcj5MZXZpbiwgVC4gUi48L2F1dGhvcj48YXV0
aG9yPlN3ZWVuZXksIEMuPC9hdXRob3I+PGF1dGhvcj5NdXJ0YXVnaCwgTS4gQS48L2F1dGhvcj48
YXV0aG9yPldvbGZmLCBSLiBLLjwvYXV0aG9yPjxhdXRob3I+U2xhdHRlcnksIE0uIEwuPC9hdXRo
b3I+PC9hdXRob3JzPjwvY29udHJpYnV0b3JzPjxhdXRoLWFkZHJlc3M+RGVwYXJ0bWVudCBvZiBQ
YXRob2xvZ3ksIFVuaXZlcnNpdHkgb2YgVXRhaCBIZWFsdGggU2NpZW5jZXMgQ2VudGVyLCBTYWx0
IExha2UgQ2l0eSwgVXRhaCA4NDEzMiwgVVNBLiB3YWRlLnNhbW93aXR6QGhzYy51dGFoPC9hdXRo
LWFkZHJlc3M+PHRpdGxlcz48dGl0bGU+RXZhbHVhdGlvbiBvZiBhIGxhcmdlLCBwb3B1bGF0aW9u
LWJhc2VkIHNhbXBsZSBzdXBwb3J0cyBhIENwRyBpc2xhbmQgbWV0aHlsYXRvciBwaGVub3R5cGUg
aW4gY29sb24gY2FuY2VyPC90aXRsZT48c2Vjb25kYXJ5LXRpdGxlPkdhc3Ryb2VudGVyb2xvZ3k8
L3NlY29uZGFyeS10aXRsZT48YWx0LXRpdGxlPkdhc3Ryb2VudGVyb2xvZ3k8L2FsdC10aXRsZT48
L3RpdGxlcz48cGVyaW9kaWNhbD48ZnVsbC10aXRsZT5HYXN0cm9lbnRlcm9sb2d5PC9mdWxsLXRp
dGxlPjwvcGVyaW9kaWNhbD48YWx0LXBlcmlvZGljYWw+PGZ1bGwtdGl0bGU+R2FzdHJvZW50ZXJv
bG9neTwvZnVsbC10aXRsZT48L2FsdC1wZXJpb2RpY2FsPjxwYWdlcz44MzctNDU8L3BhZ2VzPjx2
b2x1bWU+MTI5PC92b2x1bWU+PG51bWJlcj4zPC9udW1iZXI+PGVkaXRpb24+MjAwNS8wOS8wNzwv
ZWRpdGlvbj48a2V5d29yZHM+PGtleXdvcmQ+QWRhcHRvciBQcm90ZWlucywgU2lnbmFsIFRyYW5z
ZHVjaW5nPC9rZXl3b3JkPjxrZXl3b3JkPkFnZWQ8L2tleXdvcmQ+PGtleXdvcmQ+Q2FycmllciBQ
cm90ZWluczwva2V5d29yZD48a2V5d29yZD5Db2xvbmljIE5lb3BsYXNtcy9lcGlkZW1pb2xvZ3kv
KmdlbmV0aWNzL3BhdGhvbG9neTwva2V5d29yZD48a2V5d29yZD4qRE5BIE1ldGh5bGF0aW9uPC9r
ZXl3b3JkPjxrZXl3b3JkPkRpbnVjbGVvc2lkZSBQaG9zcGhhdGVzL2dlbmV0aWNzLyptZXRhYm9s
aXNtPC9rZXl3b3JkPjxrZXl3b3JkPkZlbWFsZTwva2V5d29yZD48a2V5d29yZD5IdW1hbnM8L2tl
eXdvcmQ+PGtleXdvcmQ+TWFsZTwva2V5d29yZD48a2V5d29yZD5NaWNyb3NhdGVsbGl0ZSBSZXBl
YXRzPC9rZXl3b3JkPjxrZXl3b3JkPk1pZGRsZSBBZ2VkPC9rZXl3b3JkPjxrZXl3b3JkPk11dEwg
UHJvdGVpbiBIb21vbG9nIDE8L2tleXdvcmQ+PGtleXdvcmQ+TmVvcGxhc20gUHJvdGVpbnMvZ2Vu
ZXRpY3M8L2tleXdvcmQ+PGtleXdvcmQ+TmVvcGxhc20gU3RhZ2luZzwva2V5d29yZD48a2V5d29y
ZD5Ob3J0aCBDYXJvbGluYS9lcGlkZW1pb2xvZ3k8L2tleXdvcmQ+PGtleXdvcmQ+TnVjbGVhciBQ
cm90ZWlucy9nZW5ldGljczwva2V5d29yZD48a2V5d29yZD5QYXRpZW50IFNlbGVjdGlvbjwva2V5
d29yZD48a2V5d29yZD5QaGVub3R5cGU8L2tleXdvcmQ+PGtleXdvcmQ+VXRhaC9lcGlkZW1pb2xv
Z3k8L2tleXdvcmQ+PC9rZXl3b3Jkcz48ZGF0ZXM+PHllYXI+MjAwNTwveWVhcj48cHViLWRhdGVz
PjxkYXRlPlNlcDwvZGF0ZT48L3B1Yi1kYXRlcz48L2RhdGVzPjxpc2JuPjAwMTYtNTA4NSAoUHJp
bnQpJiN4RDswMDE2LTUwODU8L2lzYm4+PGFjY2Vzc2lvbi1udW0+MTYxNDMxMjM8L2FjY2Vzc2lv
bi1udW0+PHVybHM+PC91cmxzPjxlbGVjdHJvbmljLXJlc291cmNlLW51bT4xMC4xMDUzL2ouZ2Fz
dHJvLjIwMDUuMDYuMDIwPC9lbGVjdHJvbmljLXJlc291cmNlLW51bT48cmVtb3RlLWRhdGFiYXNl
LXByb3ZpZGVyPk5MTTwvcmVtb3RlLWRhdGFiYXNlLXByb3ZpZGVyPjxsYW5ndWFnZT5lbmc8L2xh
bmd1YWdlPjwvcmVjb3JkPjwvQ2l0ZT48L0VuZE5vdGU+AG==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Pr="00AE124E">
        <w:rPr>
          <w:rFonts w:ascii="Arial" w:hAnsi="Arial" w:cs="Arial"/>
          <w:sz w:val="24"/>
          <w:szCs w:val="24"/>
          <w:lang w:val="en-US"/>
        </w:rPr>
      </w:r>
      <w:r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(23)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6B0233">
        <w:rPr>
          <w:rFonts w:ascii="Arial" w:hAnsi="Arial" w:cs="Arial"/>
          <w:sz w:val="24"/>
          <w:szCs w:val="24"/>
          <w:lang w:val="en-US"/>
        </w:rPr>
        <w:t>.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 EDRN tested </w:t>
      </w:r>
      <w:r w:rsidRPr="00AE124E">
        <w:rPr>
          <w:rFonts w:ascii="Arial" w:hAnsi="Arial" w:cs="Arial"/>
          <w:i/>
          <w:iCs/>
          <w:sz w:val="24"/>
          <w:szCs w:val="24"/>
          <w:lang w:val="en-US"/>
        </w:rPr>
        <w:t>BRAF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c.1799T&gt;A mutations status using primarily real-time PCR.  HPFS and NHS performed PCR and pyrosequencing to identify </w:t>
      </w:r>
      <w:r w:rsidRPr="00AE124E">
        <w:rPr>
          <w:rFonts w:ascii="Arial" w:hAnsi="Arial" w:cs="Arial"/>
          <w:i/>
          <w:iCs/>
          <w:sz w:val="24"/>
          <w:szCs w:val="24"/>
          <w:lang w:val="en-US"/>
        </w:rPr>
        <w:t>BRAF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codon 600 mutation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PEVuZE5vdGU+PENpdGU+PEF1dGhvcj5ZYW1hdWNoaTwvQXV0aG9yPjxZZWFyPjIwMTI8L1llYXI+
PFJlY051bT43PC9SZWNOdW0+PERpc3BsYXlUZXh0PigyNCk8L0Rpc3BsYXlUZXh0PjxyZWNvcmQ+
PHJlYy1udW1iZXI+NzwvcmVjLW51bWJlcj48Zm9yZWlnbi1rZXlzPjxrZXkgYXBwPSJFTiIgZGIt
aWQ9InR6YTBleHYyenJmczV0ZTl4eDI1ZHp4cGZ2ZXZhc3RkdjkyeiIgdGltZXN0YW1wPSIxNjU5
MTEyNzY3Ij43PC9rZXk+PC9mb3JlaWduLWtleXM+PHJlZi10eXBlIG5hbWU9IkpvdXJuYWwgQXJ0
aWNsZSI+MTc8L3JlZi10eXBlPjxjb250cmlidXRvcnM+PGF1dGhvcnM+PGF1dGhvcj5ZYW1hdWNo
aSwgTS48L2F1dGhvcj48YXV0aG9yPk1vcmlrYXdhLCBULjwvYXV0aG9yPjxhdXRob3I+S3VjaGli
YSwgQS48L2F1dGhvcj48YXV0aG9yPkltYW11cmEsIFkuPC9hdXRob3I+PGF1dGhvcj5RaWFuLCBa
LiBSLjwvYXV0aG9yPjxhdXRob3I+TmlzaGloYXJhLCBSLjwvYXV0aG9yPjxhdXRob3I+TGlhbywg
WC48L2F1dGhvcj48YXV0aG9yPldhbGRyb24sIEwuPC9hdXRob3I+PGF1dGhvcj5Ib3NoaWRhLCBZ
LjwvYXV0aG9yPjxhdXRob3I+SHV0dGVuaG93ZXIsIEMuPC9hdXRob3I+PGF1dGhvcj5DaGFuLCBB
LiBULjwvYXV0aG9yPjxhdXRob3I+R2lvdmFubnVjY2ksIEUuPC9hdXRob3I+PGF1dGhvcj5GdWNo
cywgQy48L2F1dGhvcj48YXV0aG9yPk9naW5vLCBTLjwvYXV0aG9yPjwvYXV0aG9ycz48L2NvbnRy
aWJ1dG9ycz48YXV0aC1hZGRyZXNzPkRlcGFydG1lbnQgb2YgTWVkaWNhbCBPbmNvbG9neSwgRGFu
YS1GYXJiZXIgQ2FuY2VyIEluc3RpdHV0ZSBhbmQgSGFydmFyZCBNZWRpY2FsIFNjaG9vbCwgQm9z
dG9uLCBNYXNzYWNodXNldHRzLCBVU0EuPC9hdXRoLWFkZHJlc3M+PHRpdGxlcz48dGl0bGU+QXNz
ZXNzbWVudCBvZiBjb2xvcmVjdGFsIGNhbmNlciBtb2xlY3VsYXIgZmVhdHVyZXMgYWxvbmcgYm93
ZWwgc3Vic2l0ZXMgY2hhbGxlbmdlcyB0aGUgY29uY2VwdGlvbiBvZiBkaXN0aW5jdCBkaWNob3Rv
bXkgb2YgcHJveGltYWwgdmVyc3VzIGRpc3RhbCBjb2xvcmVjdHVtPC90aXRsZT48c2Vjb25kYXJ5
LXRpdGxlPkd1dDwvc2Vjb25kYXJ5LXRpdGxlPjwvdGl0bGVzPjxwZXJpb2RpY2FsPjxmdWxsLXRp
dGxlPkd1dDwvZnVsbC10aXRsZT48L3BlcmlvZGljYWw+PHBhZ2VzPjg0Ny01NDwvcGFnZXM+PHZv
bHVtZT42MTwvdm9sdW1lPjxudW1iZXI+NjwvbnVtYmVyPjxlZGl0aW9uPjIwMTIvMDMvMjA8L2Vk
aXRpb24+PGtleXdvcmRzPjxrZXl3b3JkPkFnZWQ8L2tleXdvcmQ+PGtleXdvcmQ+Q2VjYWwgTmVv
cGxhc21zL2dlbmV0aWNzL3BhdGhvbG9neTwva2V5d29yZD48a2V5d29yZD5DbGFzcyBJIFBob3Nw
aGF0aWR5bGlub3NpdG9sIDMtS2luYXNlczwva2V5d29yZD48a2V5d29yZD5Db2xvbmljIE5lb3Bs
YXNtcy9nZW5ldGljcy9tZXRhYm9saXNtL3BhdGhvbG9neTwva2V5d29yZD48a2V5d29yZD5Db2xv
cmVjdGFsIE5lb3BsYXNtcy8qZ2VuZXRpY3MvbWV0YWJvbGlzbS9wYXRob2xvZ3k8L2tleXdvcmQ+
PGtleXdvcmQ+Q3BHIElzbGFuZHMvZ2VuZXRpY3M8L2tleXdvcmQ+PGtleXdvcmQ+RE5BIE1ldGh5
bGF0aW9uL2dlbmV0aWNzPC9rZXl3b3JkPjxrZXl3b3JkPkROQSwgTmVvcGxhc20vZ2VuZXRpY3M8
L2tleXdvcmQ+PGtleXdvcmQ+RmVtYWxlPC9rZXl3b3JkPjxrZXl3b3JkPkh1bWFuczwva2V5d29y
ZD48a2V5d29yZD5Mb25nIEludGVyc3BlcnNlZCBOdWNsZW90aWRlIEVsZW1lbnRzL2dlbmV0aWNz
PC9rZXl3b3JkPjxrZXl3b3JkPk1hbGU8L2tleXdvcmQ+PGtleXdvcmQ+TWljcm9zYXRlbGxpdGUg
SW5zdGFiaWxpdHk8L2tleXdvcmQ+PGtleXdvcmQ+TXV0YXRpb24vZ2VuZXRpY3M8L2tleXdvcmQ+
PGtleXdvcmQ+TXV0YXRpb24gUmF0ZTwva2V5d29yZD48a2V5d29yZD5QaG9zcGhhdGlkeWxpbm9z
aXRvbCAzLUtpbmFzZXMvZ2VuZXRpY3M8L2tleXdvcmQ+PGtleXdvcmQ+UHJvdG8tT25jb2dlbmUg
UHJvdGVpbnMvZ2VuZXRpY3M8L2tleXdvcmQ+PGtleXdvcmQ+UHJvdG8tT25jb2dlbmUgUHJvdGVp
bnMgQi1yYWYvZ2VuZXRpY3M8L2tleXdvcmQ+PGtleXdvcmQ+UHJvdG8tT25jb2dlbmUgUHJvdGVp
bnMgcDIxKHJhcyk8L2tleXdvcmQ+PGtleXdvcmQ+UmVjdGFsIE5lb3BsYXNtcy9nZW5ldGljcy9t
ZXRhYm9saXNtL3BhdGhvbG9neTwva2V5d29yZD48a2V5d29yZD5TaWdtb2lkIE5lb3BsYXNtcy9n
ZW5ldGljcy9wYXRob2xvZ3k8L2tleXdvcmQ+PGtleXdvcmQ+cmFzIFByb3RlaW5zL2dlbmV0aWNz
PC9rZXl3b3JkPjwva2V5d29yZHM+PGRhdGVzPjx5ZWFyPjIwMTI8L3llYXI+PHB1Yi1kYXRlcz48
ZGF0ZT5KdW48L2RhdGU+PC9wdWItZGF0ZXM+PC9kYXRlcz48aXNibj4xNDY4LTMyODggKEVsZWN0
cm9uaWMpJiN4RDswMDE3LTU3NDkgKExpbmtpbmcpPC9pc2JuPjxhY2Nlc3Npb24tbnVtPjIyNDI3
MjM4PC9hY2Nlc3Npb24tbnVtPjx1cmxzPjxyZWxhdGVkLXVybHM+PHVybD5odHRwczovL3d3dy5u
Y2JpLm5sbS5uaWguZ292L3B1Ym1lZC8yMjQyNzIzODwvdXJsPjwvcmVsYXRlZC11cmxzPjwvdXJs
cz48Y3VzdG9tMj5QTUMzMzQ1MTA1PC9jdXN0b20yPjxlbGVjdHJvbmljLXJlc291cmNlLW51bT4x
MC4xMTM2L2d1dGpubC0yMDExLTMwMDg2NTwvZWxlY3Ryb25pYy1yZXNvdXJjZS1udW0+PC9yZWNv
cmQ+PC9DaXRlPjwvRW5kTm90ZT4A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PEVuZE5vdGU+PENpdGU+PEF1dGhvcj5ZYW1hdWNoaTwvQXV0aG9yPjxZZWFyPjIwMTI8L1llYXI+
PFJlY051bT43PC9SZWNOdW0+PERpc3BsYXlUZXh0PigyNCk8L0Rpc3BsYXlUZXh0PjxyZWNvcmQ+
PHJlYy1udW1iZXI+NzwvcmVjLW51bWJlcj48Zm9yZWlnbi1rZXlzPjxrZXkgYXBwPSJFTiIgZGIt
aWQ9InR6YTBleHYyenJmczV0ZTl4eDI1ZHp4cGZ2ZXZhc3RkdjkyeiIgdGltZXN0YW1wPSIxNjU5
MTEyNzY3Ij43PC9rZXk+PC9mb3JlaWduLWtleXM+PHJlZi10eXBlIG5hbWU9IkpvdXJuYWwgQXJ0
aWNsZSI+MTc8L3JlZi10eXBlPjxjb250cmlidXRvcnM+PGF1dGhvcnM+PGF1dGhvcj5ZYW1hdWNo
aSwgTS48L2F1dGhvcj48YXV0aG9yPk1vcmlrYXdhLCBULjwvYXV0aG9yPjxhdXRob3I+S3VjaGli
YSwgQS48L2F1dGhvcj48YXV0aG9yPkltYW11cmEsIFkuPC9hdXRob3I+PGF1dGhvcj5RaWFuLCBa
LiBSLjwvYXV0aG9yPjxhdXRob3I+TmlzaGloYXJhLCBSLjwvYXV0aG9yPjxhdXRob3I+TGlhbywg
WC48L2F1dGhvcj48YXV0aG9yPldhbGRyb24sIEwuPC9hdXRob3I+PGF1dGhvcj5Ib3NoaWRhLCBZ
LjwvYXV0aG9yPjxhdXRob3I+SHV0dGVuaG93ZXIsIEMuPC9hdXRob3I+PGF1dGhvcj5DaGFuLCBB
LiBULjwvYXV0aG9yPjxhdXRob3I+R2lvdmFubnVjY2ksIEUuPC9hdXRob3I+PGF1dGhvcj5GdWNo
cywgQy48L2F1dGhvcj48YXV0aG9yPk9naW5vLCBTLjwvYXV0aG9yPjwvYXV0aG9ycz48L2NvbnRy
aWJ1dG9ycz48YXV0aC1hZGRyZXNzPkRlcGFydG1lbnQgb2YgTWVkaWNhbCBPbmNvbG9neSwgRGFu
YS1GYXJiZXIgQ2FuY2VyIEluc3RpdHV0ZSBhbmQgSGFydmFyZCBNZWRpY2FsIFNjaG9vbCwgQm9z
dG9uLCBNYXNzYWNodXNldHRzLCBVU0EuPC9hdXRoLWFkZHJlc3M+PHRpdGxlcz48dGl0bGU+QXNz
ZXNzbWVudCBvZiBjb2xvcmVjdGFsIGNhbmNlciBtb2xlY3VsYXIgZmVhdHVyZXMgYWxvbmcgYm93
ZWwgc3Vic2l0ZXMgY2hhbGxlbmdlcyB0aGUgY29uY2VwdGlvbiBvZiBkaXN0aW5jdCBkaWNob3Rv
bXkgb2YgcHJveGltYWwgdmVyc3VzIGRpc3RhbCBjb2xvcmVjdHVtPC90aXRsZT48c2Vjb25kYXJ5
LXRpdGxlPkd1dDwvc2Vjb25kYXJ5LXRpdGxlPjwvdGl0bGVzPjxwZXJpb2RpY2FsPjxmdWxsLXRp
dGxlPkd1dDwvZnVsbC10aXRsZT48L3BlcmlvZGljYWw+PHBhZ2VzPjg0Ny01NDwvcGFnZXM+PHZv
bHVtZT42MTwvdm9sdW1lPjxudW1iZXI+NjwvbnVtYmVyPjxlZGl0aW9uPjIwMTIvMDMvMjA8L2Vk
aXRpb24+PGtleXdvcmRzPjxrZXl3b3JkPkFnZWQ8L2tleXdvcmQ+PGtleXdvcmQ+Q2VjYWwgTmVv
cGxhc21zL2dlbmV0aWNzL3BhdGhvbG9neTwva2V5d29yZD48a2V5d29yZD5DbGFzcyBJIFBob3Nw
aGF0aWR5bGlub3NpdG9sIDMtS2luYXNlczwva2V5d29yZD48a2V5d29yZD5Db2xvbmljIE5lb3Bs
YXNtcy9nZW5ldGljcy9tZXRhYm9saXNtL3BhdGhvbG9neTwva2V5d29yZD48a2V5d29yZD5Db2xv
cmVjdGFsIE5lb3BsYXNtcy8qZ2VuZXRpY3MvbWV0YWJvbGlzbS9wYXRob2xvZ3k8L2tleXdvcmQ+
PGtleXdvcmQ+Q3BHIElzbGFuZHMvZ2VuZXRpY3M8L2tleXdvcmQ+PGtleXdvcmQ+RE5BIE1ldGh5
bGF0aW9uL2dlbmV0aWNzPC9rZXl3b3JkPjxrZXl3b3JkPkROQSwgTmVvcGxhc20vZ2VuZXRpY3M8
L2tleXdvcmQ+PGtleXdvcmQ+RmVtYWxlPC9rZXl3b3JkPjxrZXl3b3JkPkh1bWFuczwva2V5d29y
ZD48a2V5d29yZD5Mb25nIEludGVyc3BlcnNlZCBOdWNsZW90aWRlIEVsZW1lbnRzL2dlbmV0aWNz
PC9rZXl3b3JkPjxrZXl3b3JkPk1hbGU8L2tleXdvcmQ+PGtleXdvcmQ+TWljcm9zYXRlbGxpdGUg
SW5zdGFiaWxpdHk8L2tleXdvcmQ+PGtleXdvcmQ+TXV0YXRpb24vZ2VuZXRpY3M8L2tleXdvcmQ+
PGtleXdvcmQ+TXV0YXRpb24gUmF0ZTwva2V5d29yZD48a2V5d29yZD5QaG9zcGhhdGlkeWxpbm9z
aXRvbCAzLUtpbmFzZXMvZ2VuZXRpY3M8L2tleXdvcmQ+PGtleXdvcmQ+UHJvdG8tT25jb2dlbmUg
UHJvdGVpbnMvZ2VuZXRpY3M8L2tleXdvcmQ+PGtleXdvcmQ+UHJvdG8tT25jb2dlbmUgUHJvdGVp
bnMgQi1yYWYvZ2VuZXRpY3M8L2tleXdvcmQ+PGtleXdvcmQ+UHJvdG8tT25jb2dlbmUgUHJvdGVp
bnMgcDIxKHJhcyk8L2tleXdvcmQ+PGtleXdvcmQ+UmVjdGFsIE5lb3BsYXNtcy9nZW5ldGljcy9t
ZXRhYm9saXNtL3BhdGhvbG9neTwva2V5d29yZD48a2V5d29yZD5TaWdtb2lkIE5lb3BsYXNtcy9n
ZW5ldGljcy9wYXRob2xvZ3k8L2tleXdvcmQ+PGtleXdvcmQ+cmFzIFByb3RlaW5zL2dlbmV0aWNz
PC9rZXl3b3JkPjwva2V5d29yZHM+PGRhdGVzPjx5ZWFyPjIwMTI8L3llYXI+PHB1Yi1kYXRlcz48
ZGF0ZT5KdW48L2RhdGU+PC9wdWItZGF0ZXM+PC9kYXRlcz48aXNibj4xNDY4LTMyODggKEVsZWN0
cm9uaWMpJiN4RDswMDE3LTU3NDkgKExpbmtpbmcpPC9pc2JuPjxhY2Nlc3Npb24tbnVtPjIyNDI3
MjM4PC9hY2Nlc3Npb24tbnVtPjx1cmxzPjxyZWxhdGVkLXVybHM+PHVybD5odHRwczovL3d3dy5u
Y2JpLm5sbS5uaWguZ292L3B1Ym1lZC8yMjQyNzIzODwvdXJsPjwvcmVsYXRlZC11cmxzPjwvdXJs
cz48Y3VzdG9tMj5QTUMzMzQ1MTA1PC9jdXN0b20yPjxlbGVjdHJvbmljLXJlc291cmNlLW51bT4x
MC4xMTM2L2d1dGpubC0yMDExLTMwMDg2NTwvZWxlY3Ryb25pYy1yZXNvdXJjZS1udW0+PC9yZWNv
cmQ+PC9DaXRlPjwvRW5kTm90ZT4A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Pr="00AE124E">
        <w:rPr>
          <w:rFonts w:ascii="Arial" w:hAnsi="Arial" w:cs="Arial"/>
          <w:sz w:val="24"/>
          <w:szCs w:val="24"/>
          <w:lang w:val="en-US"/>
        </w:rPr>
      </w:r>
      <w:r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(24)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6B0233">
        <w:rPr>
          <w:rFonts w:ascii="Arial" w:hAnsi="Arial" w:cs="Arial"/>
          <w:sz w:val="24"/>
          <w:szCs w:val="24"/>
          <w:lang w:val="en-US"/>
        </w:rPr>
        <w:t>.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 NSHDS and </w:t>
      </w:r>
      <w:proofErr w:type="spellStart"/>
      <w:r w:rsidRPr="00AE124E">
        <w:rPr>
          <w:rFonts w:ascii="Arial" w:hAnsi="Arial" w:cs="Arial"/>
          <w:sz w:val="24"/>
          <w:szCs w:val="24"/>
          <w:lang w:val="en-US"/>
        </w:rPr>
        <w:t>EPIC_Sweden</w:t>
      </w:r>
      <w:proofErr w:type="spellEnd"/>
      <w:r w:rsidRPr="00AE124E">
        <w:rPr>
          <w:rFonts w:ascii="Arial" w:hAnsi="Arial" w:cs="Arial"/>
          <w:sz w:val="24"/>
          <w:szCs w:val="24"/>
          <w:lang w:val="en-US"/>
        </w:rPr>
        <w:t xml:space="preserve"> used real-time PCR using an allelic discrimination assay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PEVuZE5vdGU+PENpdGU+PEF1dGhvcj5EYWhsaW48L0F1dGhvcj48WWVhcj4yMDEwPC9ZZWFyPjxS
ZWNOdW0+NDI1PC9SZWNOdW0+PERpc3BsYXlUZXh0PigxMCk8L0Rpc3BsYXlUZXh0PjxyZWNvcmQ+
PHJlYy1udW1iZXI+NDI1PC9yZWMtbnVtYmVyPjxmb3JlaWduLWtleXM+PGtleSBhcHA9IkVOIiBk
Yi1pZD0id3ZkeHdhc3J3enhmZmZlejBwc3BkcjI5ZTV3eHRkMGZheDl3IiB0aW1lc3RhbXA9IjE1
ODk5NDUzNTMiPjQyNTwva2V5PjwvZm9yZWlnbi1rZXlzPjxyZWYtdHlwZSBuYW1lPSJKb3VybmFs
IEFydGljbGUiPjE3PC9yZWYtdHlwZT48Y29udHJpYnV0b3JzPjxhdXRob3JzPjxhdXRob3I+RGFo
bGluLCBBLiBNLjwvYXV0aG9yPjxhdXRob3I+UGFsbXF2aXN0LCBSLjwvYXV0aG9yPjxhdXRob3I+
SGVucmlrc3NvbiwgTS4gTC48L2F1dGhvcj48YXV0aG9yPkphY29ic3NvbiwgTS48L2F1dGhvcj48
YXV0aG9yPkVrbMO2ZiwgVi48L2F1dGhvcj48YXV0aG9yPlJ1dGVnw6VyZCwgSi48L2F1dGhvcj48
YXV0aG9yPk9iZXJnLCBBLjwvYXV0aG9yPjxhdXRob3I+VmFuIEd1ZWxwZW4sIEIuIFIuPC9hdXRo
b3I+PC9hdXRob3JzPjwvY29udHJpYnV0b3JzPjxhdXRoLWFkZHJlc3M+RGVwYXJ0bWVudCBvZiBN
ZWRpY2FsIEJpb3NjaWVuY2VzLCBQYXRob2xvZ3ksIGFuZCBEZXBhcnRtZW50IG9mIFN1cmdpY2Fs
IGFuZCBQZXJpb3BlcmF0aXZlIFNjaWVuY2VzLCBTdXJnZXJ5LCBVbWXDpSBVbml2ZXJzaXR5LCBV
bWXDpSwgU3dlZGVuLiBhbm5hLmRhaGxpbkBtZWRiaW8udW11LnNlPC9hdXRoLWFkZHJlc3M+PHRp
dGxlcz48dGl0bGU+VGhlIHJvbGUgb2YgdGhlIENwRyBpc2xhbmQgbWV0aHlsYXRvciBwaGVub3R5
cGUgaW4gY29sb3JlY3RhbCBjYW5jZXIgcHJvZ25vc2lzIGRlcGVuZHMgb24gbWljcm9zYXRlbGxp
dGUgaW5zdGFiaWxpdHkgc2NyZWVuaW5nIHN0YXR1czwvdGl0bGU+PHNlY29uZGFyeS10aXRsZT5D
bGluIENhbmNlciBSZXM8L3NlY29uZGFyeS10aXRsZT48YWx0LXRpdGxlPkNsaW5pY2FsIGNhbmNl
ciByZXNlYXJjaCA6IGFuIG9mZmljaWFsIGpvdXJuYWwgb2YgdGhlIEFtZXJpY2FuIEFzc29jaWF0
aW9uIGZvciBDYW5jZXIgUmVzZWFyY2g8L2FsdC10aXRsZT48L3RpdGxlcz48cGVyaW9kaWNhbD48
ZnVsbC10aXRsZT5DbGluIENhbmNlciBSZXM8L2Z1bGwtdGl0bGU+PC9wZXJpb2RpY2FsPjxwYWdl
cz4xODQ1LTU1PC9wYWdlcz48dm9sdW1lPjE2PC92b2x1bWU+PG51bWJlcj42PC9udW1iZXI+PGVk
aXRpb24+MjAxMC8wMy8wNDwvZWRpdGlvbj48a2V5d29yZHM+PGtleXdvcmQ+QWR1bHQ8L2tleXdv
cmQ+PGtleXdvcmQ+QWdlZDwva2V5d29yZD48a2V5d29yZD5Db2xvcmVjdGFsIE5lb3BsYXNtcy8q
Z2VuZXRpY3M8L2tleXdvcmQ+PGtleXdvcmQ+Q3BHIElzbGFuZHMvKmdlbmV0aWNzPC9rZXl3b3Jk
PjxrZXl3b3JkPipETkEgTWV0aHlsYXRpb248L2tleXdvcmQ+PGtleXdvcmQ+RmVtYWxlPC9rZXl3
b3JkPjxrZXl3b3JkPkdlbmUgRXhwcmVzc2lvbiBSZWd1bGF0aW9uLCBOZW9wbGFzdGljPC9rZXl3
b3JkPjxrZXl3b3JkPkh1bWFuczwva2V5d29yZD48a2V5d29yZD5JbW11bm9lbnp5bWUgVGVjaG5p
cXVlczwva2V5d29yZD48a2V5d29yZD5NYWxlPC9rZXl3b3JkPjxrZXl3b3JkPipNaWNyb3NhdGVs
bGl0ZSBJbnN0YWJpbGl0eTwva2V5d29yZD48a2V5d29yZD5NaWRkbGUgQWdlZDwva2V5d29yZD48
a2V5d29yZD5NdXRhdGlvbi8qZ2VuZXRpY3M8L2tleXdvcmQ+PGtleXdvcmQ+UGhlbm90eXBlPC9r
ZXl3b3JkPjxrZXl3b3JkPlByb2dub3Npczwva2V5d29yZD48a2V5d29yZD5Qcm9tb3RlciBSZWdp
b25zLCBHZW5ldGljPC9rZXl3b3JkPjxrZXl3b3JkPlByb3RvLU9uY29nZW5lIFByb3RlaW5zIEIt
cmFmLypnZW5ldGljczwva2V5d29yZD48a2V5d29yZD5TdXJ2aXZhbCBSYXRlPC9rZXl3b3JkPjwv
a2V5d29yZHM+PGRhdGVzPjx5ZWFyPjIwMTA8L3llYXI+PHB1Yi1kYXRlcz48ZGF0ZT5NYXIgMTU8
L2RhdGU+PC9wdWItZGF0ZXM+PC9kYXRlcz48aXNibj4xMDc4LTA0MzIgKFByaW50KSYjeEQ7MTA3
OC0wNDMyPC9pc2JuPjxhY2Nlc3Npb24tbnVtPjIwMTk3NDc4PC9hY2Nlc3Npb24tbnVtPjx1cmxz
PjwvdXJscz48ZWxlY3Ryb25pYy1yZXNvdXJjZS1udW0+MTAuMTE1OC8xMDc4LTA0MzIuQ2NyLTA5
LTI1OTQ8L2VsZWN0cm9uaWMtcmVzb3VyY2UtbnVtPjxyZW1vdGUtZGF0YWJhc2UtcHJvdmlkZXI+
TkxNPC9yZW1vdGUtZGF0YWJhc2UtcHJvdmlkZXI+PGxhbmd1YWdlPmVuZzwvbGFuZ3VhZ2U+PC9y
ZWNvcmQ+PC9DaXRlPjwvRW5kTm90ZT4A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PEVuZE5vdGU+PENpdGU+PEF1dGhvcj5EYWhsaW48L0F1dGhvcj48WWVhcj4yMDEwPC9ZZWFyPjxS
ZWNOdW0+NDI1PC9SZWNOdW0+PERpc3BsYXlUZXh0PigxMCk8L0Rpc3BsYXlUZXh0PjxyZWNvcmQ+
PHJlYy1udW1iZXI+NDI1PC9yZWMtbnVtYmVyPjxmb3JlaWduLWtleXM+PGtleSBhcHA9IkVOIiBk
Yi1pZD0id3ZkeHdhc3J3enhmZmZlejBwc3BkcjI5ZTV3eHRkMGZheDl3IiB0aW1lc3RhbXA9IjE1
ODk5NDUzNTMiPjQyNTwva2V5PjwvZm9yZWlnbi1rZXlzPjxyZWYtdHlwZSBuYW1lPSJKb3VybmFs
IEFydGljbGUiPjE3PC9yZWYtdHlwZT48Y29udHJpYnV0b3JzPjxhdXRob3JzPjxhdXRob3I+RGFo
bGluLCBBLiBNLjwvYXV0aG9yPjxhdXRob3I+UGFsbXF2aXN0LCBSLjwvYXV0aG9yPjxhdXRob3I+
SGVucmlrc3NvbiwgTS4gTC48L2F1dGhvcj48YXV0aG9yPkphY29ic3NvbiwgTS48L2F1dGhvcj48
YXV0aG9yPkVrbMO2ZiwgVi48L2F1dGhvcj48YXV0aG9yPlJ1dGVnw6VyZCwgSi48L2F1dGhvcj48
YXV0aG9yPk9iZXJnLCBBLjwvYXV0aG9yPjxhdXRob3I+VmFuIEd1ZWxwZW4sIEIuIFIuPC9hdXRo
b3I+PC9hdXRob3JzPjwvY29udHJpYnV0b3JzPjxhdXRoLWFkZHJlc3M+RGVwYXJ0bWVudCBvZiBN
ZWRpY2FsIEJpb3NjaWVuY2VzLCBQYXRob2xvZ3ksIGFuZCBEZXBhcnRtZW50IG9mIFN1cmdpY2Fs
IGFuZCBQZXJpb3BlcmF0aXZlIFNjaWVuY2VzLCBTdXJnZXJ5LCBVbWXDpSBVbml2ZXJzaXR5LCBV
bWXDpSwgU3dlZGVuLiBhbm5hLmRhaGxpbkBtZWRiaW8udW11LnNlPC9hdXRoLWFkZHJlc3M+PHRp
dGxlcz48dGl0bGU+VGhlIHJvbGUgb2YgdGhlIENwRyBpc2xhbmQgbWV0aHlsYXRvciBwaGVub3R5
cGUgaW4gY29sb3JlY3RhbCBjYW5jZXIgcHJvZ25vc2lzIGRlcGVuZHMgb24gbWljcm9zYXRlbGxp
dGUgaW5zdGFiaWxpdHkgc2NyZWVuaW5nIHN0YXR1czwvdGl0bGU+PHNlY29uZGFyeS10aXRsZT5D
bGluIENhbmNlciBSZXM8L3NlY29uZGFyeS10aXRsZT48YWx0LXRpdGxlPkNsaW5pY2FsIGNhbmNl
ciByZXNlYXJjaCA6IGFuIG9mZmljaWFsIGpvdXJuYWwgb2YgdGhlIEFtZXJpY2FuIEFzc29jaWF0
aW9uIGZvciBDYW5jZXIgUmVzZWFyY2g8L2FsdC10aXRsZT48L3RpdGxlcz48cGVyaW9kaWNhbD48
ZnVsbC10aXRsZT5DbGluIENhbmNlciBSZXM8L2Z1bGwtdGl0bGU+PC9wZXJpb2RpY2FsPjxwYWdl
cz4xODQ1LTU1PC9wYWdlcz48dm9sdW1lPjE2PC92b2x1bWU+PG51bWJlcj42PC9udW1iZXI+PGVk
aXRpb24+MjAxMC8wMy8wNDwvZWRpdGlvbj48a2V5d29yZHM+PGtleXdvcmQ+QWR1bHQ8L2tleXdv
cmQ+PGtleXdvcmQ+QWdlZDwva2V5d29yZD48a2V5d29yZD5Db2xvcmVjdGFsIE5lb3BsYXNtcy8q
Z2VuZXRpY3M8L2tleXdvcmQ+PGtleXdvcmQ+Q3BHIElzbGFuZHMvKmdlbmV0aWNzPC9rZXl3b3Jk
PjxrZXl3b3JkPipETkEgTWV0aHlsYXRpb248L2tleXdvcmQ+PGtleXdvcmQ+RmVtYWxlPC9rZXl3
b3JkPjxrZXl3b3JkPkdlbmUgRXhwcmVzc2lvbiBSZWd1bGF0aW9uLCBOZW9wbGFzdGljPC9rZXl3
b3JkPjxrZXl3b3JkPkh1bWFuczwva2V5d29yZD48a2V5d29yZD5JbW11bm9lbnp5bWUgVGVjaG5p
cXVlczwva2V5d29yZD48a2V5d29yZD5NYWxlPC9rZXl3b3JkPjxrZXl3b3JkPipNaWNyb3NhdGVs
bGl0ZSBJbnN0YWJpbGl0eTwva2V5d29yZD48a2V5d29yZD5NaWRkbGUgQWdlZDwva2V5d29yZD48
a2V5d29yZD5NdXRhdGlvbi8qZ2VuZXRpY3M8L2tleXdvcmQ+PGtleXdvcmQ+UGhlbm90eXBlPC9r
ZXl3b3JkPjxrZXl3b3JkPlByb2dub3Npczwva2V5d29yZD48a2V5d29yZD5Qcm9tb3RlciBSZWdp
b25zLCBHZW5ldGljPC9rZXl3b3JkPjxrZXl3b3JkPlByb3RvLU9uY29nZW5lIFByb3RlaW5zIEIt
cmFmLypnZW5ldGljczwva2V5d29yZD48a2V5d29yZD5TdXJ2aXZhbCBSYXRlPC9rZXl3b3JkPjwv
a2V5d29yZHM+PGRhdGVzPjx5ZWFyPjIwMTA8L3llYXI+PHB1Yi1kYXRlcz48ZGF0ZT5NYXIgMTU8
L2RhdGU+PC9wdWItZGF0ZXM+PC9kYXRlcz48aXNibj4xMDc4LTA0MzIgKFByaW50KSYjeEQ7MTA3
OC0wNDMyPC9pc2JuPjxhY2Nlc3Npb24tbnVtPjIwMTk3NDc4PC9hY2Nlc3Npb24tbnVtPjx1cmxz
PjwvdXJscz48ZWxlY3Ryb25pYy1yZXNvdXJjZS1udW0+MTAuMTE1OC8xMDc4LTA0MzIuQ2NyLTA5
LTI1OTQ8L2VsZWN0cm9uaWMtcmVzb3VyY2UtbnVtPjxyZW1vdGUtZGF0YWJhc2UtcHJvdmlkZXI+
TkxNPC9yZW1vdGUtZGF0YWJhc2UtcHJvdmlkZXI+PGxhbmd1YWdlPmVuZzwvbGFuZ3VhZ2U+PC9y
ZWNvcmQ+PC9DaXRlPjwvRW5kTm90ZT4A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Pr="00AE124E">
        <w:rPr>
          <w:rFonts w:ascii="Arial" w:hAnsi="Arial" w:cs="Arial"/>
          <w:sz w:val="24"/>
          <w:szCs w:val="24"/>
          <w:lang w:val="en-US"/>
        </w:rPr>
      </w:r>
      <w:r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(10)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Pr="00AE124E">
        <w:rPr>
          <w:rFonts w:ascii="Arial" w:hAnsi="Arial" w:cs="Arial"/>
          <w:sz w:val="24"/>
          <w:szCs w:val="24"/>
          <w:lang w:val="en-US"/>
        </w:rPr>
        <w:t xml:space="preserve"> to detect </w:t>
      </w:r>
      <w:r w:rsidRPr="00AE124E">
        <w:rPr>
          <w:rFonts w:ascii="Arial" w:hAnsi="Arial" w:cs="Arial"/>
          <w:i/>
          <w:iCs/>
          <w:sz w:val="24"/>
          <w:szCs w:val="24"/>
          <w:lang w:val="en-US"/>
        </w:rPr>
        <w:t>BRAF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c.1799T&gt;A mutations.  In TCGA, we uti</w:t>
      </w:r>
      <w:r w:rsidR="00AA788E" w:rsidRPr="00AE124E">
        <w:rPr>
          <w:rFonts w:ascii="Arial" w:hAnsi="Arial" w:cs="Arial"/>
          <w:sz w:val="24"/>
          <w:szCs w:val="24"/>
          <w:lang w:val="en-US"/>
        </w:rPr>
        <w:t>lized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</w:t>
      </w:r>
      <w:r w:rsidRPr="00AE124E">
        <w:rPr>
          <w:rFonts w:ascii="Arial" w:hAnsi="Arial" w:cs="Arial"/>
          <w:i/>
          <w:iCs/>
          <w:sz w:val="24"/>
          <w:szCs w:val="24"/>
          <w:lang w:val="en-US"/>
        </w:rPr>
        <w:t>BRAF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codon 600 mutation data, as previously described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PEVuZE5vdGU+PENpdGU+PEF1dGhvcj5HcmFzc288L0F1dGhvcj48WWVhcj4yMDE4PC9ZZWFyPjxS
ZWNOdW0+MzwvUmVjTnVtPjxEaXNwbGF5VGV4dD4oMTYpPC9EaXNwbGF5VGV4dD48cmVjb3JkPjxy
ZWMtbnVtYmVyPjM8L3JlYy1udW1iZXI+PGZvcmVpZ24ta2V5cz48a2V5IGFwcD0iRU4iIGRiLWlk
PSJ3dmR4d2Fzcnd6eGZmZmV6MHBzcGRyMjllNXd4dGQwZmF4OXciIHRpbWVzdGFtcD0iMTUzMTc3
Mzg5NyI+Mzwva2V5PjxrZXkgYXBwPSJFTldlYiIgZGItaWQ9IiI+MDwva2V5PjwvZm9yZWlnbi1r
ZXlzPjxyZWYtdHlwZSBuYW1lPSJKb3VybmFsIEFydGljbGUiPjE3PC9yZWYtdHlwZT48Y29udHJp
YnV0b3JzPjxhdXRob3JzPjxhdXRob3I+R3Jhc3NvLCBDLiBTLjwvYXV0aG9yPjxhdXRob3I+R2lh
bm5ha2lzLCBNLjwvYXV0aG9yPjxhdXRob3I+V2VsbHMsIEQuIEsuPC9hdXRob3I+PGF1dGhvcj5I
YW1hZGEsIFQuPC9hdXRob3I+PGF1dGhvcj5NdSwgWC4gSi48L2F1dGhvcj48YXV0aG9yPlF1aXN0
LCBNLjwvYXV0aG9yPjxhdXRob3I+Tm93YWssIEouIEEuPC9hdXRob3I+PGF1dGhvcj5OaXNoaWhh
cmEsIFIuPC9hdXRob3I+PGF1dGhvcj5RaWFuLCBaLiBSLjwvYXV0aG9yPjxhdXRob3I+SW5hbXVy
YSwgSy48L2F1dGhvcj48YXV0aG9yPk1vcmlrYXdhLCBULjwvYXV0aG9yPjxhdXRob3I+Tm9zaG8s
IEsuPC9hdXRob3I+PGF1dGhvcj5BYnJpbC1Sb2RyaWd1ZXosIEcuPC9hdXRob3I+PGF1dGhvcj5D
b25ub2xseSwgQy48L2F1dGhvcj48YXV0aG9yPkVzY3Vpbi1PcmRpbmFzLCBILjwvYXV0aG9yPjxh
dXRob3I+R2V5YmVscywgTS4gUy48L2F1dGhvcj48YXV0aG9yPkdyYWR5LCBXLiBNLjwvYXV0aG9y
PjxhdXRob3I+SHN1LCBMLjwvYXV0aG9yPjxhdXRob3I+SHUtTGllc2tvdmFuLCBTLjwvYXV0aG9y
PjxhdXRob3I+SHV5Z2hlLCBKLiBSLjwvYXV0aG9yPjxhdXRob3I+S2ltLCBZLiBKLjwvYXV0aG9y
PjxhdXRob3I+S3J5c3RvZmluc2tpLCBQLjwvYXV0aG9yPjxhdXRob3I+TGVpc2Vyc29uLCBNLiBE
LiBNLjwvYXV0aG9yPjxhdXRob3I+TW9udG95YSwgRC4gSi48L2F1dGhvcj48YXV0aG9yPk5hZGVs
LCBCLiBCLjwvYXV0aG9yPjxhdXRob3I+UGVsbGVncmluaSwgTS48L2F1dGhvcj48YXV0aG9yPlBy
aXRjaGFyZCwgQy4gQy48L2F1dGhvcj48YXV0aG9yPlB1aWctU2F1cywgQy48L2F1dGhvcj48YXV0
aG9yPlF1aXN0LCBFLiBILjwvYXV0aG9yPjxhdXRob3I+UmFwaGFlbCwgQi4gSi48L2F1dGhvcj48
YXV0aG9yPlNhbGlwYW50ZSwgUy4gSi48L2F1dGhvcj48YXV0aG9yPlNoaW4sIEQuIFMuPC9hdXRo
b3I+PGF1dGhvcj5TaGluYnJvdCwgRS48L2F1dGhvcj48YXV0aG9yPlNoaXJ0cywgQi48L2F1dGhv
cj48YXV0aG9yPlNodWtsYSwgUy48L2F1dGhvcj48YXV0aG9yPlN0YW5mb3JkLCBKLiBMLjwvYXV0
aG9yPjxhdXRob3I+U3VuLCBXLjwvYXV0aG9yPjxhdXRob3I+VHNvaSwgSi48L2F1dGhvcj48YXV0
aG9yPlVwZmlsbC1Ccm93biwgQS48L2F1dGhvcj48YXV0aG9yPldoZWVsZXIsIEQuIEEuPC9hdXRo
b3I+PGF1dGhvcj5XdSwgQy4gSi48L2F1dGhvcj48YXV0aG9yPll1LCBNLjwvYXV0aG9yPjxhdXRo
b3I+WmFpZGksIFMuIEguPC9hdXRob3I+PGF1dGhvcj5aYXJldHNreSwgSi4gTS48L2F1dGhvcj48
YXV0aG9yPkdhYnJpZWwsIFMuIEIuPC9hdXRob3I+PGF1dGhvcj5MYW5kZXIsIEUuIFMuPC9hdXRo
b3I+PGF1dGhvcj5HYXJyYXdheSwgTC4gQS48L2F1dGhvcj48YXV0aG9yPkh1ZHNvbiwgVC4gSi48
L2F1dGhvcj48YXV0aG9yPkZ1Y2hzLCBDLiBTLjwvYXV0aG9yPjxhdXRob3I+UmliYXMsIEEuPC9h
dXRob3I+PGF1dGhvcj5PZ2lubywgUy48L2F1dGhvcj48YXV0aG9yPlBldGVycywgVS48L2F1dGhv
cj48L2F1dGhvcnM+PC9jb250cmlidXRvcnM+PGF1dGgtYWRkcmVzcz5EZXBhcnRtZW50IG9mIE1l
ZGljaW5lLCBEaXZpc2lvbiBvZiBIZW1hdG9sb2d5LU9uY29sb2d5LCBVbml2ZXJzaXR5IG9mIENh
bGlmb3JuaWEsIExvcyBBbmdlbGVzLCBhbmQgdGhlIEpvbnNzb24gQ29tcHJlaGVuc2l2ZSBDYW5j
ZXIgQ2VudGVyLCBMb3MgQW5nZWxlcywgQ2FsaWZvcm5pYS4gY2dyYXNzb0BtZWRuZXQudWNsYS5l
ZHUuJiN4RDtQYXJrZXIgSW5zdGl0dXRlIGZvciBDYW5jZXIgSW1tdW5vdGhlcmFweSwgU2FuIEZy
YW5jaXNjbywgQ2FsaWZvcm5pYS4mI3hEO0RlcGFydG1lbnQgb2YgTWVkaWNhbCBPbmNvbG9neSwg
RGFuYS1GYXJiZXIgQ2FuY2VyIEluc3RpdHV0ZSBhbmQgSGFydmFyZCBNZWRpY2FsIFNjaG9vbCwg
Qm9zdG9uLCBNYXNzYWNodXNldHRzLiYjeEQ7QnJvYWQgSW5zdGl0dXRlIG9mIE1JVCBhbmQgSGFy
dmFyZCwgQ2FtYnJpZGdlLCBNYXNzYWNodXNldHRzLiYjeEQ7RGVwYXJ0bWVudCBvZiBPbmNvbG9n
aWMgUGF0aG9sb2d5LCBEYW5hLUZhcmJlciBDYW5jZXIgSW5zdGl0dXRlLCBCb3N0b24sIE1hc3Nh
Y2h1c2V0dHMuJiN4RDtEZXBhcnRtZW50IG9mIE1lZGljaW5lLCBEaXZpc2lvbiBvZiBIZW1hdG9s
b2d5LU9uY29sb2d5LCBVbml2ZXJzaXR5IG9mIENhbGlmb3JuaWEsIExvcyBBbmdlbGVzLCBhbmQg
dGhlIEpvbnNzb24gQ29tcHJlaGVuc2l2ZSBDYW5jZXIgQ2VudGVyLCBMb3MgQW5nZWxlcywgQ2Fs
aWZvcm5pYS4mI3hEO1B1YmxpYyBIZWFsdGggU2NpZW5jZXMgRGl2aXNpb24sIEZyZWQgSHV0Y2hp
bnNvbiBDYW5jZXIgUmVzZWFyY2ggQ2VudGVyLCBTZWF0dGxlLCBXYXNoaW5ndG9uLiYjeEQ7UHJv
Z3JhbSBpbiBNUEUgTW9sZWN1bGFyIFBhdGhvbG9naWNhbCBFcGlkZW1pb2xvZ3ksIERlcGFydG1l
bnQgb2YgUGF0aG9sb2d5LCBCcmlnaGFtIGFuZCBXb21lbiZhcG9zO3MgSG9zcGl0YWwgYW5kIEhh
cnZhcmQgTWVkaWNhbCBTY2hvb2wsIEJvc3RvbiwgTWFzc2FjaHVzZXR0cy4mI3hEO0RlcGFydG1l
bnQgb2YgQmlvc3RhdGlzdGljcywgSGFydmFyZCBULkguIENoYW4gU2Nob29sIG9mIFB1YmxpYyBI
ZWFsdGgsIEJvc3RvbiwgTWFzc2FjaHVzZXR0cy4mI3hEO0RlcGFydG1lbnQgb2YgTnV0cml0aW9u
LCBIYXJ2YXJkIFQuSC4gQ2hhbiBTY2hvb2wgb2YgUHVibGljIEhlYWx0aCwgQm9zdG9uLCBNYXNz
YWNodXNldHRzLiYjeEQ7RGVwYXJ0bWVudCBvZiBFcGlkZW1pb2xvZ3ksIEhhcnZhcmQgVC5ILiBD
aGFuIFNjaG9vbCBvZiBQdWJsaWMgSGVhbHRoLCBCb3N0b24sIE1hc3NhY2h1c2V0dHMuJiN4RDtD
bGluaWNhbCBSZXNlYXJjaCBEaXZpc2lvbiwgRnJlZCBIdXRjaGluc29uIENhbmNlciBSZXNlYXJj
aCBDZW50ZXIsIFNlYXR0bGUsIFdhc2hpbmd0b24uJiN4RDtEZXBhcnRtZW50IG9mIE1lZGljaW5l
LCBVbml2ZXJzaXR5IG9mIFdhc2hpbmd0b24gU2Nob29sIG9mIE1lZGljaW5lLCBTZWF0dGxlLCBX
YXNoaW5ndG9uLiYjeEQ7RGVwYXJ0bWVudCBvZiBDb21wdXRlciBTY2llbmNlIGFuZCBDZW50ZXIg
Zm9yIENvbXB1dGF0aW9uYWwgTW9sZWN1bGFyIEJpb2xvZ3ksIEJyb3duIFVuaXZlcnNpdHksIFBy
b3ZpZGVuY2UsIFJob2RlIElzbGFuZC4mI3hEO0RlcGFydG1lbnQgb2YgTW9sZWN1bGFyLCBDZWxs
LCBhbmQgRGV2ZWxvcG1lbnRhbCBCaW9sb2d5LCBVbml2ZXJzaXR5IG9mIENhbGlmb3JuaWEsIExv
cyBBbmdlbGVzLCBMb3MgQW5nZWxlcywgQ2FsaWZvcm5pYS4mI3hEO0RlcGFydG1lbnQgb2YgTGFi
b3JhdG9yeSBNZWRpY2luZSwgVW5pdmVyc2l0eSBvZiBXYXNoaW5ndG9uLCBTZWF0dGxlLCBXYXNo
aW5ndG9uLiYjeEQ7SHVtYW4gR2Vub21lIFNlcXVlbmNpbmcgQ2VudGVyLCBCYXlsb3IgQ29sbGVn
ZSBvZiBNZWRpY2luZSwgSG91c3RvbiwgVGV4YXMuJiN4RDtEZXBhcnRtZW50IG9mIFN0YXRpc3Rp
Y3MsIElvd2EgU3RhdGUgVW5pdmVyc2l0eSwgQW1lcywgSW93YS4mI3hEO0RlcGFydG1lbnQgb2Yg
RXBpZGVtaW9sb2d5LCBTY2hvb2wgb2YgUHVibGljIEhlYWx0aCwgVW5pdmVyc2l0eSBvZiBXYXNo
aW5ndG9uLCBTZWF0dGxlLCBXYXNoaW5ndG9uLiYjeEQ7RGVwYXJ0bWVudCBvZiBNb2xlY3VsYXIg
YW5kIE1lZGljYWwgUGhhcm1hY29sb2d5LCBVbml2ZXJzaXR5IG9mIENhbGlmb3JuaWEsIExvcyBB
bmdlbGVzLCBMb3MgQW5nZWxlcywgQ2FsaWZvcm5pYS4mI3hEO09udGFyaW8gSW5zdGl0dXRlIGZv
ciBDYW5jZXIgUmVzZWFyY2gsIE1hUlMgQ2VudHJlLCBUb3JvbnRvLCBPbnRhcmlvLCBDYW5hZGEu
JiN4RDtBYmJWaWUgSW5jLiwgUmVkd29vZCBDaXR5LCBDYWxpZm9ybmlhLiYjeEQ7Q2hhbm5pbmcg
RGl2aXNpb24gb2YgTmV0d29yayBNZWRpY2luZSwgRGVwYXJ0bWVudCBvZiBNZWRpY2luZSwgQnJp
Z2hhbSBhbmQgV29tZW4mYXBvcztzIEhvc3BpdGFsLCBCb3N0b24sIE1hc3NhY2h1c2V0dHMuJiN4
RDtZYWxlIENhbmNlciBDZW50ZXIsIE5ldyBIYXZlbiwgQ29ubmVjdGljdXQuJiN4RDtEZXBhcnRt
ZW50IG9mIE1lZGljaW5lLCBZYWxlIFNjaG9vbCBvZiBNZWRpY2luZSwgTmV3IEhhdmVuLCBDb25u
ZWN0aWN1dC4mI3hEO1NtaWxvdyBDYW5jZXIgSG9zcGl0YWwsIE5ldyBIYXZlbiwgQ29ubmVjdGlj
dXQuPC9hdXRoLWFkZHJlc3M+PHRpdGxlcz48dGl0bGU+R2VuZXRpYyBNZWNoYW5pc21zIG9mIElt
bXVuZSBFdmFzaW9uIGluIENvbG9yZWN0YWwgQ2FuY2VyPC90aXRsZT48c2Vjb25kYXJ5LXRpdGxl
PkNhbmNlciBEaXNjb3Y8L3NlY29uZGFyeS10aXRsZT48L3RpdGxlcz48cGVyaW9kaWNhbD48ZnVs
bC10aXRsZT5DYW5jZXIgRGlzY292PC9mdWxsLXRpdGxlPjwvcGVyaW9kaWNhbD48cGFnZXM+NzMw
LTc0OTwvcGFnZXM+PHZvbHVtZT44PC92b2x1bWU+PG51bWJlcj42PC9udW1iZXI+PGVkaXRpb24+
MjAxOC8wMy8wODwvZWRpdGlvbj48ZGF0ZXM+PHllYXI+MjAxODwveWVhcj48cHViLWRhdGVzPjxk
YXRlPkp1bjwvZGF0ZT48L3B1Yi1kYXRlcz48L2RhdGVzPjxpc2JuPjIxNTktODI5MCAoRWxlY3Ry
b25pYykmI3hEOzIxNTktODI3NCAoTGlua2luZyk8L2lzYm4+PGFjY2Vzc2lvbi1udW0+Mjk1MTA5
ODc8L2FjY2Vzc2lvbi1udW0+PHVybHM+PHJlbGF0ZWQtdXJscz48dXJsPmh0dHBzOi8vd3d3Lm5j
YmkubmxtLm5paC5nb3YvcHVibWVkLzI5NTEwOTg3PC91cmw+PC9yZWxhdGVkLXVybHM+PC91cmxz
PjxjdXN0b20yPlBNQzU5ODQ2ODc8L2N1c3RvbTI+PGVsZWN0cm9uaWMtcmVzb3VyY2UtbnVtPjEw
LjExNTgvMjE1OS04MjkwLkNELTE3LTEzMjc8L2VsZWN0cm9uaWMtcmVzb3VyY2UtbnVtPjwvcmVj
b3JkPjwvQ2l0ZT48L0VuZE5vdGU+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PEVuZE5vdGU+PENpdGU+PEF1dGhvcj5HcmFzc288L0F1dGhvcj48WWVhcj4yMDE4PC9ZZWFyPjxS
ZWNOdW0+MzwvUmVjTnVtPjxEaXNwbGF5VGV4dD4oMTYpPC9EaXNwbGF5VGV4dD48cmVjb3JkPjxy
ZWMtbnVtYmVyPjM8L3JlYy1udW1iZXI+PGZvcmVpZ24ta2V5cz48a2V5IGFwcD0iRU4iIGRiLWlk
PSJ3dmR4d2Fzcnd6eGZmZmV6MHBzcGRyMjllNXd4dGQwZmF4OXciIHRpbWVzdGFtcD0iMTUzMTc3
Mzg5NyI+Mzwva2V5PjxrZXkgYXBwPSJFTldlYiIgZGItaWQ9IiI+MDwva2V5PjwvZm9yZWlnbi1r
ZXlzPjxyZWYtdHlwZSBuYW1lPSJKb3VybmFsIEFydGljbGUiPjE3PC9yZWYtdHlwZT48Y29udHJp
YnV0b3JzPjxhdXRob3JzPjxhdXRob3I+R3Jhc3NvLCBDLiBTLjwvYXV0aG9yPjxhdXRob3I+R2lh
bm5ha2lzLCBNLjwvYXV0aG9yPjxhdXRob3I+V2VsbHMsIEQuIEsuPC9hdXRob3I+PGF1dGhvcj5I
YW1hZGEsIFQuPC9hdXRob3I+PGF1dGhvcj5NdSwgWC4gSi48L2F1dGhvcj48YXV0aG9yPlF1aXN0
LCBNLjwvYXV0aG9yPjxhdXRob3I+Tm93YWssIEouIEEuPC9hdXRob3I+PGF1dGhvcj5OaXNoaWhh
cmEsIFIuPC9hdXRob3I+PGF1dGhvcj5RaWFuLCBaLiBSLjwvYXV0aG9yPjxhdXRob3I+SW5hbXVy
YSwgSy48L2F1dGhvcj48YXV0aG9yPk1vcmlrYXdhLCBULjwvYXV0aG9yPjxhdXRob3I+Tm9zaG8s
IEsuPC9hdXRob3I+PGF1dGhvcj5BYnJpbC1Sb2RyaWd1ZXosIEcuPC9hdXRob3I+PGF1dGhvcj5D
b25ub2xseSwgQy48L2F1dGhvcj48YXV0aG9yPkVzY3Vpbi1PcmRpbmFzLCBILjwvYXV0aG9yPjxh
dXRob3I+R2V5YmVscywgTS4gUy48L2F1dGhvcj48YXV0aG9yPkdyYWR5LCBXLiBNLjwvYXV0aG9y
PjxhdXRob3I+SHN1LCBMLjwvYXV0aG9yPjxhdXRob3I+SHUtTGllc2tvdmFuLCBTLjwvYXV0aG9y
PjxhdXRob3I+SHV5Z2hlLCBKLiBSLjwvYXV0aG9yPjxhdXRob3I+S2ltLCBZLiBKLjwvYXV0aG9y
PjxhdXRob3I+S3J5c3RvZmluc2tpLCBQLjwvYXV0aG9yPjxhdXRob3I+TGVpc2Vyc29uLCBNLiBE
LiBNLjwvYXV0aG9yPjxhdXRob3I+TW9udG95YSwgRC4gSi48L2F1dGhvcj48YXV0aG9yPk5hZGVs
LCBCLiBCLjwvYXV0aG9yPjxhdXRob3I+UGVsbGVncmluaSwgTS48L2F1dGhvcj48YXV0aG9yPlBy
aXRjaGFyZCwgQy4gQy48L2F1dGhvcj48YXV0aG9yPlB1aWctU2F1cywgQy48L2F1dGhvcj48YXV0
aG9yPlF1aXN0LCBFLiBILjwvYXV0aG9yPjxhdXRob3I+UmFwaGFlbCwgQi4gSi48L2F1dGhvcj48
YXV0aG9yPlNhbGlwYW50ZSwgUy4gSi48L2F1dGhvcj48YXV0aG9yPlNoaW4sIEQuIFMuPC9hdXRo
b3I+PGF1dGhvcj5TaGluYnJvdCwgRS48L2F1dGhvcj48YXV0aG9yPlNoaXJ0cywgQi48L2F1dGhv
cj48YXV0aG9yPlNodWtsYSwgUy48L2F1dGhvcj48YXV0aG9yPlN0YW5mb3JkLCBKLiBMLjwvYXV0
aG9yPjxhdXRob3I+U3VuLCBXLjwvYXV0aG9yPjxhdXRob3I+VHNvaSwgSi48L2F1dGhvcj48YXV0
aG9yPlVwZmlsbC1Ccm93biwgQS48L2F1dGhvcj48YXV0aG9yPldoZWVsZXIsIEQuIEEuPC9hdXRo
b3I+PGF1dGhvcj5XdSwgQy4gSi48L2F1dGhvcj48YXV0aG9yPll1LCBNLjwvYXV0aG9yPjxhdXRo
b3I+WmFpZGksIFMuIEguPC9hdXRob3I+PGF1dGhvcj5aYXJldHNreSwgSi4gTS48L2F1dGhvcj48
YXV0aG9yPkdhYnJpZWwsIFMuIEIuPC9hdXRob3I+PGF1dGhvcj5MYW5kZXIsIEUuIFMuPC9hdXRo
b3I+PGF1dGhvcj5HYXJyYXdheSwgTC4gQS48L2F1dGhvcj48YXV0aG9yPkh1ZHNvbiwgVC4gSi48
L2F1dGhvcj48YXV0aG9yPkZ1Y2hzLCBDLiBTLjwvYXV0aG9yPjxhdXRob3I+UmliYXMsIEEuPC9h
dXRob3I+PGF1dGhvcj5PZ2lubywgUy48L2F1dGhvcj48YXV0aG9yPlBldGVycywgVS48L2F1dGhv
cj48L2F1dGhvcnM+PC9jb250cmlidXRvcnM+PGF1dGgtYWRkcmVzcz5EZXBhcnRtZW50IG9mIE1l
ZGljaW5lLCBEaXZpc2lvbiBvZiBIZW1hdG9sb2d5LU9uY29sb2d5LCBVbml2ZXJzaXR5IG9mIENh
bGlmb3JuaWEsIExvcyBBbmdlbGVzLCBhbmQgdGhlIEpvbnNzb24gQ29tcHJlaGVuc2l2ZSBDYW5j
ZXIgQ2VudGVyLCBMb3MgQW5nZWxlcywgQ2FsaWZvcm5pYS4gY2dyYXNzb0BtZWRuZXQudWNsYS5l
ZHUuJiN4RDtQYXJrZXIgSW5zdGl0dXRlIGZvciBDYW5jZXIgSW1tdW5vdGhlcmFweSwgU2FuIEZy
YW5jaXNjbywgQ2FsaWZvcm5pYS4mI3hEO0RlcGFydG1lbnQgb2YgTWVkaWNhbCBPbmNvbG9neSwg
RGFuYS1GYXJiZXIgQ2FuY2VyIEluc3RpdHV0ZSBhbmQgSGFydmFyZCBNZWRpY2FsIFNjaG9vbCwg
Qm9zdG9uLCBNYXNzYWNodXNldHRzLiYjeEQ7QnJvYWQgSW5zdGl0dXRlIG9mIE1JVCBhbmQgSGFy
dmFyZCwgQ2FtYnJpZGdlLCBNYXNzYWNodXNldHRzLiYjeEQ7RGVwYXJ0bWVudCBvZiBPbmNvbG9n
aWMgUGF0aG9sb2d5LCBEYW5hLUZhcmJlciBDYW5jZXIgSW5zdGl0dXRlLCBCb3N0b24sIE1hc3Nh
Y2h1c2V0dHMuJiN4RDtEZXBhcnRtZW50IG9mIE1lZGljaW5lLCBEaXZpc2lvbiBvZiBIZW1hdG9s
b2d5LU9uY29sb2d5LCBVbml2ZXJzaXR5IG9mIENhbGlmb3JuaWEsIExvcyBBbmdlbGVzLCBhbmQg
dGhlIEpvbnNzb24gQ29tcHJlaGVuc2l2ZSBDYW5jZXIgQ2VudGVyLCBMb3MgQW5nZWxlcywgQ2Fs
aWZvcm5pYS4mI3hEO1B1YmxpYyBIZWFsdGggU2NpZW5jZXMgRGl2aXNpb24sIEZyZWQgSHV0Y2hp
bnNvbiBDYW5jZXIgUmVzZWFyY2ggQ2VudGVyLCBTZWF0dGxlLCBXYXNoaW5ndG9uLiYjeEQ7UHJv
Z3JhbSBpbiBNUEUgTW9sZWN1bGFyIFBhdGhvbG9naWNhbCBFcGlkZW1pb2xvZ3ksIERlcGFydG1l
bnQgb2YgUGF0aG9sb2d5LCBCcmlnaGFtIGFuZCBXb21lbiZhcG9zO3MgSG9zcGl0YWwgYW5kIEhh
cnZhcmQgTWVkaWNhbCBTY2hvb2wsIEJvc3RvbiwgTWFzc2FjaHVzZXR0cy4mI3hEO0RlcGFydG1l
bnQgb2YgQmlvc3RhdGlzdGljcywgSGFydmFyZCBULkguIENoYW4gU2Nob29sIG9mIFB1YmxpYyBI
ZWFsdGgsIEJvc3RvbiwgTWFzc2FjaHVzZXR0cy4mI3hEO0RlcGFydG1lbnQgb2YgTnV0cml0aW9u
LCBIYXJ2YXJkIFQuSC4gQ2hhbiBTY2hvb2wgb2YgUHVibGljIEhlYWx0aCwgQm9zdG9uLCBNYXNz
YWNodXNldHRzLiYjeEQ7RGVwYXJ0bWVudCBvZiBFcGlkZW1pb2xvZ3ksIEhhcnZhcmQgVC5ILiBD
aGFuIFNjaG9vbCBvZiBQdWJsaWMgSGVhbHRoLCBCb3N0b24sIE1hc3NhY2h1c2V0dHMuJiN4RDtD
bGluaWNhbCBSZXNlYXJjaCBEaXZpc2lvbiwgRnJlZCBIdXRjaGluc29uIENhbmNlciBSZXNlYXJj
aCBDZW50ZXIsIFNlYXR0bGUsIFdhc2hpbmd0b24uJiN4RDtEZXBhcnRtZW50IG9mIE1lZGljaW5l
LCBVbml2ZXJzaXR5IG9mIFdhc2hpbmd0b24gU2Nob29sIG9mIE1lZGljaW5lLCBTZWF0dGxlLCBX
YXNoaW5ndG9uLiYjeEQ7RGVwYXJ0bWVudCBvZiBDb21wdXRlciBTY2llbmNlIGFuZCBDZW50ZXIg
Zm9yIENvbXB1dGF0aW9uYWwgTW9sZWN1bGFyIEJpb2xvZ3ksIEJyb3duIFVuaXZlcnNpdHksIFBy
b3ZpZGVuY2UsIFJob2RlIElzbGFuZC4mI3hEO0RlcGFydG1lbnQgb2YgTW9sZWN1bGFyLCBDZWxs
LCBhbmQgRGV2ZWxvcG1lbnRhbCBCaW9sb2d5LCBVbml2ZXJzaXR5IG9mIENhbGlmb3JuaWEsIExv
cyBBbmdlbGVzLCBMb3MgQW5nZWxlcywgQ2FsaWZvcm5pYS4mI3hEO0RlcGFydG1lbnQgb2YgTGFi
b3JhdG9yeSBNZWRpY2luZSwgVW5pdmVyc2l0eSBvZiBXYXNoaW5ndG9uLCBTZWF0dGxlLCBXYXNo
aW5ndG9uLiYjeEQ7SHVtYW4gR2Vub21lIFNlcXVlbmNpbmcgQ2VudGVyLCBCYXlsb3IgQ29sbGVn
ZSBvZiBNZWRpY2luZSwgSG91c3RvbiwgVGV4YXMuJiN4RDtEZXBhcnRtZW50IG9mIFN0YXRpc3Rp
Y3MsIElvd2EgU3RhdGUgVW5pdmVyc2l0eSwgQW1lcywgSW93YS4mI3hEO0RlcGFydG1lbnQgb2Yg
RXBpZGVtaW9sb2d5LCBTY2hvb2wgb2YgUHVibGljIEhlYWx0aCwgVW5pdmVyc2l0eSBvZiBXYXNo
aW5ndG9uLCBTZWF0dGxlLCBXYXNoaW5ndG9uLiYjeEQ7RGVwYXJ0bWVudCBvZiBNb2xlY3VsYXIg
YW5kIE1lZGljYWwgUGhhcm1hY29sb2d5LCBVbml2ZXJzaXR5IG9mIENhbGlmb3JuaWEsIExvcyBB
bmdlbGVzLCBMb3MgQW5nZWxlcywgQ2FsaWZvcm5pYS4mI3hEO09udGFyaW8gSW5zdGl0dXRlIGZv
ciBDYW5jZXIgUmVzZWFyY2gsIE1hUlMgQ2VudHJlLCBUb3JvbnRvLCBPbnRhcmlvLCBDYW5hZGEu
JiN4RDtBYmJWaWUgSW5jLiwgUmVkd29vZCBDaXR5LCBDYWxpZm9ybmlhLiYjeEQ7Q2hhbm5pbmcg
RGl2aXNpb24gb2YgTmV0d29yayBNZWRpY2luZSwgRGVwYXJ0bWVudCBvZiBNZWRpY2luZSwgQnJp
Z2hhbSBhbmQgV29tZW4mYXBvcztzIEhvc3BpdGFsLCBCb3N0b24sIE1hc3NhY2h1c2V0dHMuJiN4
RDtZYWxlIENhbmNlciBDZW50ZXIsIE5ldyBIYXZlbiwgQ29ubmVjdGljdXQuJiN4RDtEZXBhcnRt
ZW50IG9mIE1lZGljaW5lLCBZYWxlIFNjaG9vbCBvZiBNZWRpY2luZSwgTmV3IEhhdmVuLCBDb25u
ZWN0aWN1dC4mI3hEO1NtaWxvdyBDYW5jZXIgSG9zcGl0YWwsIE5ldyBIYXZlbiwgQ29ubmVjdGlj
dXQuPC9hdXRoLWFkZHJlc3M+PHRpdGxlcz48dGl0bGU+R2VuZXRpYyBNZWNoYW5pc21zIG9mIElt
bXVuZSBFdmFzaW9uIGluIENvbG9yZWN0YWwgQ2FuY2VyPC90aXRsZT48c2Vjb25kYXJ5LXRpdGxl
PkNhbmNlciBEaXNjb3Y8L3NlY29uZGFyeS10aXRsZT48L3RpdGxlcz48cGVyaW9kaWNhbD48ZnVs
bC10aXRsZT5DYW5jZXIgRGlzY292PC9mdWxsLXRpdGxlPjwvcGVyaW9kaWNhbD48cGFnZXM+NzMw
LTc0OTwvcGFnZXM+PHZvbHVtZT44PC92b2x1bWU+PG51bWJlcj42PC9udW1iZXI+PGVkaXRpb24+
MjAxOC8wMy8wODwvZWRpdGlvbj48ZGF0ZXM+PHllYXI+MjAxODwveWVhcj48cHViLWRhdGVzPjxk
YXRlPkp1bjwvZGF0ZT48L3B1Yi1kYXRlcz48L2RhdGVzPjxpc2JuPjIxNTktODI5MCAoRWxlY3Ry
b25pYykmI3hEOzIxNTktODI3NCAoTGlua2luZyk8L2lzYm4+PGFjY2Vzc2lvbi1udW0+Mjk1MTA5
ODc8L2FjY2Vzc2lvbi1udW0+PHVybHM+PHJlbGF0ZWQtdXJscz48dXJsPmh0dHBzOi8vd3d3Lm5j
YmkubmxtLm5paC5nb3YvcHVibWVkLzI5NTEwOTg3PC91cmw+PC9yZWxhdGVkLXVybHM+PC91cmxz
PjxjdXN0b20yPlBNQzU5ODQ2ODc8L2N1c3RvbTI+PGVsZWN0cm9uaWMtcmVzb3VyY2UtbnVtPjEw
LjExNTgvMjE1OS04MjkwLkNELTE3LTEzMjc8L2VsZWN0cm9uaWMtcmVzb3VyY2UtbnVtPjwvcmVj
b3JkPjwvQ2l0ZT48L0VuZE5vdGU+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Pr="00AE124E">
        <w:rPr>
          <w:rFonts w:ascii="Arial" w:hAnsi="Arial" w:cs="Arial"/>
          <w:sz w:val="24"/>
          <w:szCs w:val="24"/>
          <w:lang w:val="en-US"/>
        </w:rPr>
      </w:r>
      <w:r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(16)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6B0233">
        <w:rPr>
          <w:rFonts w:ascii="Arial" w:hAnsi="Arial" w:cs="Arial"/>
          <w:sz w:val="24"/>
          <w:szCs w:val="24"/>
          <w:lang w:val="en-US"/>
        </w:rPr>
        <w:t>.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22ABAB50" w14:textId="77777777" w:rsidR="00D7440F" w:rsidRPr="00AE124E" w:rsidRDefault="00D7440F" w:rsidP="00D744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DCF76D6" w14:textId="20E46474" w:rsidR="000C5E05" w:rsidRPr="00AE124E" w:rsidRDefault="000C5E05" w:rsidP="00D744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E124E">
        <w:rPr>
          <w:rFonts w:ascii="Arial" w:hAnsi="Arial" w:cs="Arial"/>
          <w:sz w:val="24"/>
          <w:szCs w:val="24"/>
          <w:lang w:val="en-US"/>
        </w:rPr>
        <w:t xml:space="preserve">For </w:t>
      </w:r>
      <w:r w:rsidRPr="00AE124E">
        <w:rPr>
          <w:rFonts w:ascii="Arial" w:hAnsi="Arial" w:cs="Arial"/>
          <w:i/>
          <w:iCs/>
          <w:sz w:val="24"/>
          <w:szCs w:val="24"/>
          <w:lang w:val="en-US"/>
        </w:rPr>
        <w:t>KRAS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, the CCFR, CPS-II, DALS, NSHDS, and </w:t>
      </w:r>
      <w:proofErr w:type="spellStart"/>
      <w:r w:rsidRPr="00AE124E">
        <w:rPr>
          <w:rFonts w:ascii="Arial" w:hAnsi="Arial" w:cs="Arial"/>
          <w:sz w:val="24"/>
          <w:szCs w:val="24"/>
          <w:lang w:val="en-US"/>
        </w:rPr>
        <w:t>EPIC_Sweden</w:t>
      </w:r>
      <w:proofErr w:type="spellEnd"/>
      <w:r w:rsidRPr="00AE124E">
        <w:rPr>
          <w:rFonts w:ascii="Arial" w:hAnsi="Arial" w:cs="Arial"/>
          <w:sz w:val="24"/>
          <w:szCs w:val="24"/>
          <w:lang w:val="en-US"/>
        </w:rPr>
        <w:t xml:space="preserve"> used Sanger sequencing to assess mutations in </w:t>
      </w:r>
      <w:r w:rsidRPr="00AE124E">
        <w:rPr>
          <w:rFonts w:ascii="Arial" w:hAnsi="Arial" w:cs="Arial"/>
          <w:i/>
          <w:iCs/>
          <w:sz w:val="24"/>
          <w:szCs w:val="24"/>
          <w:lang w:val="en-US"/>
        </w:rPr>
        <w:t xml:space="preserve">KRAS </w:t>
      </w:r>
      <w:r w:rsidRPr="00AE124E">
        <w:rPr>
          <w:rFonts w:ascii="Arial" w:hAnsi="Arial" w:cs="Arial"/>
          <w:sz w:val="24"/>
          <w:szCs w:val="24"/>
          <w:lang w:val="en-US"/>
        </w:rPr>
        <w:t>codons 12 and 13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PEVuZE5vdGU+PENpdGU+PEF1dGhvcj5BbHNvcDwvQXV0aG9yPjxZZWFyPjIwMDY8L1llYXI+PFJl
Y051bT4zNzA8L1JlY051bT48RGlzcGxheVRleHQ+KDEwLCAyNS0yNyk8L0Rpc3BsYXlUZXh0Pjxy
ZWNvcmQ+PHJlYy1udW1iZXI+MzcwPC9yZWMtbnVtYmVyPjxmb3JlaWduLWtleXM+PGtleSBhcHA9
IkVOIiBkYi1pZD0id3ZkeHdhc3J3enhmZmZlejBwc3BkcjI5ZTV3eHRkMGZheDl3IiB0aW1lc3Rh
bXA9IjE1ODcwMDczOTkiPjM3MDwva2V5PjwvZm9yZWlnbi1rZXlzPjxyZWYtdHlwZSBuYW1lPSJK
b3VybmFsIEFydGljbGUiPjE3PC9yZWYtdHlwZT48Y29udHJpYnV0b3JzPjxhdXRob3JzPjxhdXRo
b3I+QWxzb3AsIEsuPC9hdXRob3I+PGF1dGhvcj5NZWFkLCBMLjwvYXV0aG9yPjxhdXRob3I+U21p
dGgsIEwuIEQuPC9hdXRob3I+PGF1dGhvcj5Sb3ljZSwgUy4gRy48L2F1dGhvcj48YXV0aG9yPlRl
c29yaWVybywgQS4gQS48L2F1dGhvcj48YXV0aG9yPllvdW5nLCBKLiBQLjwvYXV0aG9yPjxhdXRo
b3I+SGF5ZG9uLCBBLjwvYXV0aG9yPjxhdXRob3I+R3J1YmIsIEcuPC9hdXRob3I+PGF1dGhvcj5H
aWxlcywgRy4gRy48L2F1dGhvcj48YXV0aG9yPkplbmtpbnMsIE0uIEEuPC9hdXRob3I+PGF1dGhv
cj5Ib3BwZXIsIEouIEwuPC9hdXRob3I+PGF1dGhvcj5Tb3V0aGV5LCBNLiBDLjwvYXV0aG9yPjwv
YXV0aG9ycz48L2NvbnRyaWJ1dG9ycz48YXV0aC1hZGRyZXNzPkdlbmV0aWMgRXBpZGVtaW9sb2d5
IExhYm9yYXRvcnksIERlcGFydG1lbnQgb2YgUGF0aG9sb2d5LCBVbml2ZXJzaXR5IG9mIE1lbGJv
dXJuZSwgVmljLiwgQXVzdHJhbGlhLjwvYXV0aC1hZGRyZXNzPjx0aXRsZXM+PHRpdGxlPkxvdyBz
b21hdGljIEstcmFzIG11dGF0aW9uIGZyZXF1ZW5jeSBpbiBjb2xvcmVjdGFsIGNhbmNlciBkaWFn
bm9zZWQgdW5kZXIgdGhlIGFnZSBvZiA0NSB5ZWFyczwvdGl0bGU+PHNlY29uZGFyeS10aXRsZT5F
dXIgSiBDYW5jZXI8L3NlY29uZGFyeS10aXRsZT48YWx0LXRpdGxlPkV1cm9wZWFuIGpvdXJuYWwg
b2YgY2FuY2VyIChPeGZvcmQsIEVuZ2xhbmQgOiAxOTkwKTwvYWx0LXRpdGxlPjwvdGl0bGVzPjxw
ZXJpb2RpY2FsPjxmdWxsLXRpdGxlPkV1ciBKIENhbmNlcjwvZnVsbC10aXRsZT48YWJici0xPkV1
cm9wZWFuIGpvdXJuYWwgb2YgY2FuY2VyIChPeGZvcmQsIEVuZ2xhbmQgOiAxOTkwKTwvYWJici0x
PjwvcGVyaW9kaWNhbD48YWx0LXBlcmlvZGljYWw+PGZ1bGwtdGl0bGU+RXVyIEogQ2FuY2VyPC9m
dWxsLXRpdGxlPjxhYmJyLTE+RXVyb3BlYW4gam91cm5hbCBvZiBjYW5jZXIgKE94Zm9yZCwgRW5n
bGFuZCA6IDE5OTApPC9hYmJyLTE+PC9hbHQtcGVyaW9kaWNhbD48cGFnZXM+MTM1Ny02MTwvcGFn
ZXM+PHZvbHVtZT40Mjwvdm9sdW1lPjxudW1iZXI+MTA8L251bWJlcj48ZWRpdGlvbj4yMDA2LzA2
LzEzPC9lZGl0aW9uPjxrZXl3b3Jkcz48a2V5d29yZD5BZHVsdDwva2V5d29yZD48a2V5d29yZD5B
Z2UgRmFjdG9yczwva2V5d29yZD48a2V5d29yZD5Db2xvcmVjdGFsIE5lb3BsYXNtcy8qZ2VuZXRp
Y3M8L2tleXdvcmQ+PGtleXdvcmQ+RmVtYWxlPC9rZXl3b3JkPjxrZXl3b3JkPkdlbmVzLCByYXMv
KmdlbmV0aWNzPC9rZXl3b3JkPjxrZXl3b3JkPkh1bWFuczwva2V5d29yZD48a2V5d29yZD5JbW11
bm9oaXN0b2NoZW1pc3RyeTwva2V5d29yZD48a2V5d29yZD5NYWxlPC9rZXl3b3JkPjxrZXl3b3Jk
Pk1pY3Jvc2F0ZWxsaXRlIFJlcGVhdHM8L2tleXdvcmQ+PGtleXdvcmQ+TXV0YXRpb24vKmdlbmV0
aWNzPC9rZXl3b3JkPjwva2V5d29yZHM+PGRhdGVzPjx5ZWFyPjIwMDY8L3llYXI+PHB1Yi1kYXRl
cz48ZGF0ZT5KdWw8L2RhdGU+PC9wdWItZGF0ZXM+PC9kYXRlcz48aXNibj4wOTU5LTgwNDkgKFBy
aW50KSYjeEQ7MDk1OS04MDQ5PC9pc2JuPjxhY2Nlc3Npb24tbnVtPjE2NzY1MDQyPC9hY2Nlc3Np
b24tbnVtPjx1cmxzPjwvdXJscz48ZWxlY3Ryb25pYy1yZXNvdXJjZS1udW0+MTAuMTAxNi9qLmVq
Y2EuMjAwNi4wMi4wMjM8L2VsZWN0cm9uaWMtcmVzb3VyY2UtbnVtPjxyZW1vdGUtZGF0YWJhc2Ut
cHJvdmlkZXI+TkxNPC9yZW1vdGUtZGF0YWJhc2UtcHJvdmlkZXI+PGxhbmd1YWdlPmVuZzwvbGFu
Z3VhZ2U+PC9yZWNvcmQ+PC9DaXRlPjxDaXRlPjxBdXRob3I+RGFobGluPC9BdXRob3I+PFllYXI+
MjAxMDwvWWVhcj48UmVjTnVtPjQyNTwvUmVjTnVtPjxyZWNvcmQ+PHJlYy1udW1iZXI+NDI1PC9y
ZWMtbnVtYmVyPjxmb3JlaWduLWtleXM+PGtleSBhcHA9IkVOIiBkYi1pZD0id3ZkeHdhc3J3enhm
ZmZlejBwc3BkcjI5ZTV3eHRkMGZheDl3IiB0aW1lc3RhbXA9IjE1ODk5NDUzNTMiPjQyNTwva2V5
PjwvZm9yZWlnbi1rZXlzPjxyZWYtdHlwZSBuYW1lPSJKb3VybmFsIEFydGljbGUiPjE3PC9yZWYt
dHlwZT48Y29udHJpYnV0b3JzPjxhdXRob3JzPjxhdXRob3I+RGFobGluLCBBLiBNLjwvYXV0aG9y
PjxhdXRob3I+UGFsbXF2aXN0LCBSLjwvYXV0aG9yPjxhdXRob3I+SGVucmlrc3NvbiwgTS4gTC48
L2F1dGhvcj48YXV0aG9yPkphY29ic3NvbiwgTS48L2F1dGhvcj48YXV0aG9yPkVrbMO2ZiwgVi48
L2F1dGhvcj48YXV0aG9yPlJ1dGVnw6VyZCwgSi48L2F1dGhvcj48YXV0aG9yPk9iZXJnLCBBLjwv
YXV0aG9yPjxhdXRob3I+VmFuIEd1ZWxwZW4sIEIuIFIuPC9hdXRob3I+PC9hdXRob3JzPjwvY29u
dHJpYnV0b3JzPjxhdXRoLWFkZHJlc3M+RGVwYXJ0bWVudCBvZiBNZWRpY2FsIEJpb3NjaWVuY2Vz
LCBQYXRob2xvZ3ksIGFuZCBEZXBhcnRtZW50IG9mIFN1cmdpY2FsIGFuZCBQZXJpb3BlcmF0aXZl
IFNjaWVuY2VzLCBTdXJnZXJ5LCBVbWXDpSBVbml2ZXJzaXR5LCBVbWXDpSwgU3dlZGVuLiBhbm5h
LmRhaGxpbkBtZWRiaW8udW11LnNlPC9hdXRoLWFkZHJlc3M+PHRpdGxlcz48dGl0bGU+VGhlIHJv
bGUgb2YgdGhlIENwRyBpc2xhbmQgbWV0aHlsYXRvciBwaGVub3R5cGUgaW4gY29sb3JlY3RhbCBj
YW5jZXIgcHJvZ25vc2lzIGRlcGVuZHMgb24gbWljcm9zYXRlbGxpdGUgaW5zdGFiaWxpdHkgc2Ny
ZWVuaW5nIHN0YXR1czwvdGl0bGU+PHNlY29uZGFyeS10aXRsZT5DbGluIENhbmNlciBSZXM8L3Nl
Y29uZGFyeS10aXRsZT48YWx0LXRpdGxlPkNsaW5pY2FsIGNhbmNlciByZXNlYXJjaCA6IGFuIG9m
ZmljaWFsIGpvdXJuYWwgb2YgdGhlIEFtZXJpY2FuIEFzc29jaWF0aW9uIGZvciBDYW5jZXIgUmVz
ZWFyY2g8L2FsdC10aXRsZT48L3RpdGxlcz48cGVyaW9kaWNhbD48ZnVsbC10aXRsZT5DbGluIENh
bmNlciBSZXM8L2Z1bGwtdGl0bGU+PC9wZXJpb2RpY2FsPjxwYWdlcz4xODQ1LTU1PC9wYWdlcz48
dm9sdW1lPjE2PC92b2x1bWU+PG51bWJlcj42PC9udW1iZXI+PGVkaXRpb24+MjAxMC8wMy8wNDwv
ZWRpdGlvbj48a2V5d29yZHM+PGtleXdvcmQ+QWR1bHQ8L2tleXdvcmQ+PGtleXdvcmQ+QWdlZDwv
a2V5d29yZD48a2V5d29yZD5Db2xvcmVjdGFsIE5lb3BsYXNtcy8qZ2VuZXRpY3M8L2tleXdvcmQ+
PGtleXdvcmQ+Q3BHIElzbGFuZHMvKmdlbmV0aWNzPC9rZXl3b3JkPjxrZXl3b3JkPipETkEgTWV0
aHlsYXRpb248L2tleXdvcmQ+PGtleXdvcmQ+RmVtYWxlPC9rZXl3b3JkPjxrZXl3b3JkPkdlbmUg
RXhwcmVzc2lvbiBSZWd1bGF0aW9uLCBOZW9wbGFzdGljPC9rZXl3b3JkPjxrZXl3b3JkPkh1bWFu
czwva2V5d29yZD48a2V5d29yZD5JbW11bm9lbnp5bWUgVGVjaG5pcXVlczwva2V5d29yZD48a2V5
d29yZD5NYWxlPC9rZXl3b3JkPjxrZXl3b3JkPipNaWNyb3NhdGVsbGl0ZSBJbnN0YWJpbGl0eTwv
a2V5d29yZD48a2V5d29yZD5NaWRkbGUgQWdlZDwva2V5d29yZD48a2V5d29yZD5NdXRhdGlvbi8q
Z2VuZXRpY3M8L2tleXdvcmQ+PGtleXdvcmQ+UGhlbm90eXBlPC9rZXl3b3JkPjxrZXl3b3JkPlBy
b2dub3Npczwva2V5d29yZD48a2V5d29yZD5Qcm9tb3RlciBSZWdpb25zLCBHZW5ldGljPC9rZXl3
b3JkPjxrZXl3b3JkPlByb3RvLU9uY29nZW5lIFByb3RlaW5zIEItcmFmLypnZW5ldGljczwva2V5
d29yZD48a2V5d29yZD5TdXJ2aXZhbCBSYXRlPC9rZXl3b3JkPjwva2V5d29yZHM+PGRhdGVzPjx5
ZWFyPjIwMTA8L3llYXI+PHB1Yi1kYXRlcz48ZGF0ZT5NYXIgMTU8L2RhdGU+PC9wdWItZGF0ZXM+
PC9kYXRlcz48aXNibj4xMDc4LTA0MzIgKFByaW50KSYjeEQ7MTA3OC0wNDMyPC9pc2JuPjxhY2Nl
c3Npb24tbnVtPjIwMTk3NDc4PC9hY2Nlc3Npb24tbnVtPjx1cmxzPjwvdXJscz48ZWxlY3Ryb25p
Yy1yZXNvdXJjZS1udW0+MTAuMTE1OC8xMDc4LTA0MzIuQ2NyLTA5LTI1OTQ8L2VsZWN0cm9uaWMt
cmVzb3VyY2UtbnVtPjxyZW1vdGUtZGF0YWJhc2UtcHJvdmlkZXI+TkxNPC9yZW1vdGUtZGF0YWJh
c2UtcHJvdmlkZXI+PGxhbmd1YWdlPmVuZzwvbGFuZ3VhZ2U+PC9yZWNvcmQ+PC9DaXRlPjxDaXRl
PjxBdXRob3I+U2Ftb3dpdHo8L0F1dGhvcj48WWVhcj4yMDAwPC9ZZWFyPjxSZWNOdW0+MzcxPC9S
ZWNOdW0+PHJlY29yZD48cmVjLW51bWJlcj4zNzE8L3JlYy1udW1iZXI+PGZvcmVpZ24ta2V5cz48
a2V5IGFwcD0iRU4iIGRiLWlkPSJ3dmR4d2Fzcnd6eGZmZmV6MHBzcGRyMjllNXd4dGQwZmF4OXci
IHRpbWVzdGFtcD0iMTU4NzAwNzU1MiI+MzcxPC9rZXk+PC9mb3JlaWduLWtleXM+PHJlZi10eXBl
IG5hbWU9IkpvdXJuYWwgQXJ0aWNsZSI+MTc8L3JlZi10eXBlPjxjb250cmlidXRvcnM+PGF1dGhv
cnM+PGF1dGhvcj5TYW1vd2l0eiwgVy4gUy48L2F1dGhvcj48YXV0aG9yPkN1cnRpbiwgSy48L2F1
dGhvcj48YXV0aG9yPlNjaGFmZmVyLCBELjwvYXV0aG9yPjxhdXRob3I+Um9iZXJ0c29uLCBNLjwv
YXV0aG9yPjxhdXRob3I+TGVwcGVydCwgTS48L2F1dGhvcj48YXV0aG9yPlNsYXR0ZXJ5LCBNLiBM
LjwvYXV0aG9yPjwvYXV0aG9ycz48L2NvbnRyaWJ1dG9ycz48YXV0aC1hZGRyZXNzPkRlcGFydG1l
bnQgb2YgUGF0aG9sb2d5LCBLYWlzZXIgUGVybWFuZW50ZSBNZWRpY2FsIENhcmUgUHJvZ3JhbSwg
T2FrbGFuZCwgQ2FsaWZvcm5pYSwgVVNBLjwvYXV0aC1hZGRyZXNzPjx0aXRsZXM+PHRpdGxlPlJl
bGF0aW9uc2hpcCBvZiBLaS1yYXMgbXV0YXRpb25zIGluIGNvbG9uIGNhbmNlcnMgdG8gdHVtb3Ig
bG9jYXRpb24sIHN0YWdlLCBhbmQgc3Vydml2YWw6IGEgcG9wdWxhdGlvbi1iYXNlZCBzdHVkeTwv
dGl0bGU+PHNlY29uZGFyeS10aXRsZT5DYW5jZXIgRXBpZGVtaW9sIEJpb21hcmtlcnMgUHJldjwv
c2Vjb25kYXJ5LXRpdGxlPjxhbHQtdGl0bGU+Q2FuY2VyIGVwaWRlbWlvbG9neSwgYmlvbWFya2Vy
cyAmYW1wOyBwcmV2ZW50aW9uIDogYSBwdWJsaWNhdGlvbiBvZiB0aGUgQW1lcmljYW4gQXNzb2Np
YXRpb24gZm9yIENhbmNlciBSZXNlYXJjaCwgY29zcG9uc29yZWQgYnkgdGhlIEFtZXJpY2FuIFNv
Y2lldHkgb2YgUHJldmVudGl2ZSBPbmNvbG9neTwvYWx0LXRpdGxlPjwvdGl0bGVzPjxwZXJpb2Rp
Y2FsPjxmdWxsLXRpdGxlPkNhbmNlciBFcGlkZW1pb2wgQmlvbWFya2VycyBQcmV2PC9mdWxsLXRp
dGxlPjwvcGVyaW9kaWNhbD48cGFnZXM+MTE5My03PC9wYWdlcz48dm9sdW1lPjk8L3ZvbHVtZT48
bnVtYmVyPjExPC9udW1iZXI+PGVkaXRpb24+MjAwMC8xMS8zMDwvZWRpdGlvbj48a2V5d29yZHM+
PGtleXdvcmQ+QWR1bHQ8L2tleXdvcmQ+PGtleXdvcmQ+QWdlZDwva2V5d29yZD48a2V5d29yZD5D
b2Rvbjwva2V5d29yZD48a2V5d29yZD5Db2hvcnQgU3R1ZGllczwva2V5d29yZD48a2V5d29yZD5D
b2xvbmljIE5lb3BsYXNtcy8qZ2VuZXRpY3MvcGF0aG9sb2d5PC9rZXl3b3JkPjxrZXl3b3JkPkRO
QSBNdXRhdGlvbmFsIEFuYWx5c2lzPC9rZXl3b3JkPjxrZXl3b3JkPkZlbWFsZTwva2V5d29yZD48
a2V5d29yZD5GcmFtZXNoaWZ0IE11dGF0aW9uPC9rZXl3b3JkPjxrZXl3b3JkPkdlbmVzLCByYXMv
KmdlbmV0aWNzPC9rZXl3b3JkPjxrZXl3b3JkPkh1bWFuczwva2V5d29yZD48a2V5d29yZD5NYWxl
PC9rZXl3b3JkPjxrZXl3b3JkPk1pZGRsZSBBZ2VkPC9rZXl3b3JkPjxrZXl3b3JkPipOZW9wbGFz
bSBTdGFnaW5nPC9rZXl3b3JkPjxrZXl3b3JkPlByb2dub3Npczwva2V5d29yZD48a2V5d29yZD5T
ZXggRmFjdG9yczwva2V5d29yZD48a2V5d29yZD5TdXJ2aXZhbCBBbmFseXNpczwva2V5d29yZD48
L2tleXdvcmRzPjxkYXRlcz48eWVhcj4yMDAwPC95ZWFyPjxwdWItZGF0ZXM+PGRhdGU+Tm92PC9k
YXRlPjwvcHViLWRhdGVzPjwvZGF0ZXM+PGlzYm4+MTA1NS05OTY1IChQcmludCkmI3hEOzEwNTUt
OTk2NTwvaXNibj48YWNjZXNzaW9uLW51bT4xMTA5NzIyNjwvYWNjZXNzaW9uLW51bT48dXJscz48
L3VybHM+PHJlbW90ZS1kYXRhYmFzZS1wcm92aWRlcj5OTE08L3JlbW90ZS1kYXRhYmFzZS1wcm92
aWRlcj48bGFuZ3VhZ2U+ZW5nPC9sYW5ndWFnZT48L3JlY29yZD48L0NpdGU+PENpdGU+PEF1dGhv
cj5NeXRlPC9BdXRob3I+PFllYXI+MjAxODwvWWVhcj48UmVjTnVtPjM3NTwvUmVjTnVtPjxyZWNv
cmQ+PHJlYy1udW1iZXI+Mzc1PC9yZWMtbnVtYmVyPjxmb3JlaWduLWtleXM+PGtleSBhcHA9IkVO
IiBkYi1pZD0id3ZkeHdhc3J3enhmZmZlejBwc3BkcjI5ZTV3eHRkMGZheDl3IiB0aW1lc3RhbXA9
IjE1ODcwMDg0MTMiPjM3NTwva2V5PjwvZm9yZWlnbi1rZXlzPjxyZWYtdHlwZSBuYW1lPSJKb3Vy
bmFsIEFydGljbGUiPjE3PC9yZWYtdHlwZT48Y29udHJpYnV0b3JzPjxhdXRob3JzPjxhdXRob3I+
TXl0ZSwgUi48L2F1dGhvcj48YXV0aG9yPkd5bGxpbmcsIEIuPC9hdXRob3I+PGF1dGhvcj5IYWdn
c3Ryb20sIEouPC9hdXRob3I+PGF1dGhvcj5TY2huZWVkZSwgSi48L2F1dGhvcj48YXV0aG9yPkxv
ZmdyZW4tQnVyc3Ryb20sIEEuPC9hdXRob3I+PGF1dGhvcj5IdXlnaGUsIEouIFIuPC9hdXRob3I+
PGF1dGhvcj5IYWxsbWFucywgRy48L2F1dGhvcj48YXV0aG9yPk1leWVyLCBLLjwvYXV0aG9yPjxh
dXRob3I+Sm9oYW5zc29uLCBJLjwvYXV0aG9yPjxhdXRob3I+VWVsYW5kLCBQLiBNLjwvYXV0aG9y
PjxhdXRob3I+UGFsbXF2aXN0LCBSLjwvYXV0aG9yPjxhdXRob3I+VmFuIEd1ZWxwZW4sIEIuPC9h
dXRob3I+PC9hdXRob3JzPjwvY29udHJpYnV0b3JzPjxhdXRoLWFkZHJlc3M+RGVwYXJ0bWVudCBv
ZiBSYWRpYXRpb24gU2NpZW5jZXMsIE9uY29sb2d5LCBVbWVhIFVuaXZlcnNpdHksIFVtZWEsIFN3
ZWRlbi4mI3hEO0RlcGFydG1lbnQgb2YgTWVkaWNhbCBCaW9zY2llbmNlcywgUGF0aG9sb2d5LCBV
bWVhIFVuaXZlcnNpdHksIFVtZWEsIFN3ZWRlbi4mI3hEO0RlcGFydG1lbnQgb2YgU3RhdGlzdGlj
cywgVW1lYSBTY2hvb2wgb2YgQnVzaW5lc3MgYW5kIEVjb25vbWljcywgVW1lYSBVbml2ZXJzaXR5
LCBVbWVhLCBTd2VkZW4uJiN4RDtEZXBhcnRtZW50IG9mIENsaW5pY2FsIFBoYXJtYWNvbG9neSwg
UGhhcm1hY29sb2d5IGFuZCBDbGluaWNhbCBOZXVyb3NjaWVuY2VzLCBVbWVhIFVuaXZlcnNpdHks
IFVtZWEsIFN3ZWRlbi4mI3hEO0ZyZWQgSHV0Y2hpbnNvbiBDYW5jZXIgUmVzZWFyY2ggQ2VudGVy
LCBTZWF0dGxlLCBXYXNoaW5ndG9uLCBVbml0ZWQgU3RhdGVzIG9mIEFtZXJpY2EuJiN4RDtEZXBh
cnRtZW50IG9mIEJpb2JhbmsgUmVzZWFyY2gsIFB1YmxpYyBIZWFsdGggYW5kIENsaW5pY2FsIE1l
ZGljaW5lLCBVbWVhIFVuaXZlcnNpdHksIFVtZWEsIFN3ZWRlbi4mI3hEO0Jldml0YWwgQVMsIEJl
cmdlbiwgTm9yd2F5LiYjeEQ7RGVwYXJ0bWVudCBvZiBPZG9udG9sb2d5LCBDYXJpb2xvZ3ksIFVt
ZWEgVW5pdmVyc2l0eSwgVW1lYSwgU3dlZGVuLiYjeEQ7RGVwYXJ0bWVudCBvZiBDbGluaWNhbCBT
Y2llbmNlLCBVbml2ZXJzaXR5IG9mIEJlcmdlbiwgQmVyZ2VuLCBOb3J3YXkuJiN4RDtMYWJvcmF0
b3J5IG9mIENsaW5pY2FsIEJpb2NoZW1pc3RyeSwgSGF1a2VsYW5kIFVuaXZlcnNpdHkgSG9zcGl0
YWwsIEJlcmdlbiwgTm9yd2F5LjwvYXV0aC1hZGRyZXNzPjx0aXRsZXM+PHRpdGxlPk9uZS1jYXJi
b24gbWV0YWJvbGlzbSBiaW9tYXJrZXJzIGFuZCBnZW5ldGljIHZhcmlhbnRzIGluIHJlbGF0aW9u
IHRvIGNvbG9yZWN0YWwgY2FuY2VyIHJpc2sgYnkgS1JBUyBhbmQgQlJBRiBtdXRhdGlvbiBzdGF0
dXM8L3RpdGxlPjxzZWNvbmRhcnktdGl0bGU+UExvUyBPbmU8L3NlY29uZGFyeS10aXRsZT48YWx0
LXRpdGxlPlBsb1Mgb25lPC9hbHQtdGl0bGU+PC90aXRsZXM+PHBlcmlvZGljYWw+PGZ1bGwtdGl0
bGU+UExvUyBPbmU8L2Z1bGwtdGl0bGU+PC9wZXJpb2RpY2FsPjxhbHQtcGVyaW9kaWNhbD48ZnVs
bC10aXRsZT5QTG9TIE9uZTwvZnVsbC10aXRsZT48L2FsdC1wZXJpb2RpY2FsPjxwYWdlcz5lMDE5
NjIzMzwvcGFnZXM+PHZvbHVtZT4xMzwvdm9sdW1lPjxudW1iZXI+NDwvbnVtYmVyPjxlZGl0aW9u
PjIwMTgvMDQvMjY8L2VkaXRpb24+PGtleXdvcmRzPjxrZXl3b3JkPkJpb21hcmtlcnMsIFR1bW9y
LypnZW5ldGljczwva2V5d29yZD48a2V5d29yZD5DYXJib24vbWV0YWJvbGlzbTwva2V5d29yZD48
a2V5d29yZD5DYXNlLUNvbnRyb2wgU3R1ZGllczwva2V5d29yZD48a2V5d29yZD5Db2xvcmVjdGFs
IE5lb3BsYXNtcy8qZ2VuZXRpY3MvbWV0YWJvbGlzbTwva2V5d29yZD48a2V5d29yZD5DeXN0YXRo
aW9uaW5lIGdhbW1hLUx5YXNlLypnZW5ldGljczwva2V5d29yZD48a2V5d29yZD5GZW1hbGU8L2tl
eXdvcmQ+PGtleXdvcmQ+R2VuZSBSZWd1bGF0b3J5IE5ldHdvcmtzPC9rZXl3b3JkPjxrZXl3b3Jk
PkdlbmV0aWMgQXNzb2NpYXRpb24gU3R1ZGllczwva2V5d29yZD48a2V5d29yZD5IdW1hbnM8L2tl
eXdvcmQ+PGtleXdvcmQ+TWFsZTwva2V5d29yZD48a2V5d29yZD5NaWRkbGUgQWdlZDwva2V5d29y
ZD48a2V5d29yZD4qUG9seW1vcnBoaXNtLCBTaW5nbGUgTnVjbGVvdGlkZTwva2V5d29yZD48a2V5
d29yZD5Qcm90by1PbmNvZ2VuZSBQcm90ZWlucyBCLXJhZi8qZ2VuZXRpY3M8L2tleXdvcmQ+PGtl
eXdvcmQ+UHJvdG8tT25jb2dlbmUgUHJvdGVpbnMgcDIxKHJhcykvKmdlbmV0aWNzPC9rZXl3b3Jk
PjxrZXl3b3JkPlN3ZWRlbjwva2V5d29yZD48L2tleXdvcmRzPjxkYXRlcz48eWVhcj4yMDE4PC95
ZWFyPjwvZGF0ZXM+PGlzYm4+MTkzMi02MjAzPC9pc2JuPjxhY2Nlc3Npb24tbnVtPjI5Njk0NDQ0
PC9hY2Nlc3Npb24tbnVtPjx1cmxzPjwvdXJscz48Y3VzdG9tMj5QTUM1OTE5MDA5PC9jdXN0b20y
PjxlbGVjdHJvbmljLXJlc291cmNlLW51bT4xMC4xMzcxL2pvdXJuYWwucG9uZS4wMTk2MjMzPC9l
bGVjdHJvbmljLXJlc291cmNlLW51bT48cmVtb3RlLWRhdGFiYXNlLXByb3ZpZGVyPk5MTTwvcmVt
b3RlLWRhdGFiYXNlLXByb3ZpZGVyPjxsYW5ndWFnZT5lbmc8L2xhbmd1YWdlPjwvcmVjb3JkPjwv
Q2l0ZT48L0VuZE5vdGU+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PEVuZE5vdGU+PENpdGU+PEF1dGhvcj5BbHNvcDwvQXV0aG9yPjxZZWFyPjIwMDY8L1llYXI+PFJl
Y051bT4zNzA8L1JlY051bT48RGlzcGxheVRleHQ+KDEwLCAyNS0yNyk8L0Rpc3BsYXlUZXh0Pjxy
ZWNvcmQ+PHJlYy1udW1iZXI+MzcwPC9yZWMtbnVtYmVyPjxmb3JlaWduLWtleXM+PGtleSBhcHA9
IkVOIiBkYi1pZD0id3ZkeHdhc3J3enhmZmZlejBwc3BkcjI5ZTV3eHRkMGZheDl3IiB0aW1lc3Rh
bXA9IjE1ODcwMDczOTkiPjM3MDwva2V5PjwvZm9yZWlnbi1rZXlzPjxyZWYtdHlwZSBuYW1lPSJK
b3VybmFsIEFydGljbGUiPjE3PC9yZWYtdHlwZT48Y29udHJpYnV0b3JzPjxhdXRob3JzPjxhdXRo
b3I+QWxzb3AsIEsuPC9hdXRob3I+PGF1dGhvcj5NZWFkLCBMLjwvYXV0aG9yPjxhdXRob3I+U21p
dGgsIEwuIEQuPC9hdXRob3I+PGF1dGhvcj5Sb3ljZSwgUy4gRy48L2F1dGhvcj48YXV0aG9yPlRl
c29yaWVybywgQS4gQS48L2F1dGhvcj48YXV0aG9yPllvdW5nLCBKLiBQLjwvYXV0aG9yPjxhdXRo
b3I+SGF5ZG9uLCBBLjwvYXV0aG9yPjxhdXRob3I+R3J1YmIsIEcuPC9hdXRob3I+PGF1dGhvcj5H
aWxlcywgRy4gRy48L2F1dGhvcj48YXV0aG9yPkplbmtpbnMsIE0uIEEuPC9hdXRob3I+PGF1dGhv
cj5Ib3BwZXIsIEouIEwuPC9hdXRob3I+PGF1dGhvcj5Tb3V0aGV5LCBNLiBDLjwvYXV0aG9yPjwv
YXV0aG9ycz48L2NvbnRyaWJ1dG9ycz48YXV0aC1hZGRyZXNzPkdlbmV0aWMgRXBpZGVtaW9sb2d5
IExhYm9yYXRvcnksIERlcGFydG1lbnQgb2YgUGF0aG9sb2d5LCBVbml2ZXJzaXR5IG9mIE1lbGJv
dXJuZSwgVmljLiwgQXVzdHJhbGlhLjwvYXV0aC1hZGRyZXNzPjx0aXRsZXM+PHRpdGxlPkxvdyBz
b21hdGljIEstcmFzIG11dGF0aW9uIGZyZXF1ZW5jeSBpbiBjb2xvcmVjdGFsIGNhbmNlciBkaWFn
bm9zZWQgdW5kZXIgdGhlIGFnZSBvZiA0NSB5ZWFyczwvdGl0bGU+PHNlY29uZGFyeS10aXRsZT5F
dXIgSiBDYW5jZXI8L3NlY29uZGFyeS10aXRsZT48YWx0LXRpdGxlPkV1cm9wZWFuIGpvdXJuYWwg
b2YgY2FuY2VyIChPeGZvcmQsIEVuZ2xhbmQgOiAxOTkwKTwvYWx0LXRpdGxlPjwvdGl0bGVzPjxw
ZXJpb2RpY2FsPjxmdWxsLXRpdGxlPkV1ciBKIENhbmNlcjwvZnVsbC10aXRsZT48YWJici0xPkV1
cm9wZWFuIGpvdXJuYWwgb2YgY2FuY2VyIChPeGZvcmQsIEVuZ2xhbmQgOiAxOTkwKTwvYWJici0x
PjwvcGVyaW9kaWNhbD48YWx0LXBlcmlvZGljYWw+PGZ1bGwtdGl0bGU+RXVyIEogQ2FuY2VyPC9m
dWxsLXRpdGxlPjxhYmJyLTE+RXVyb3BlYW4gam91cm5hbCBvZiBjYW5jZXIgKE94Zm9yZCwgRW5n
bGFuZCA6IDE5OTApPC9hYmJyLTE+PC9hbHQtcGVyaW9kaWNhbD48cGFnZXM+MTM1Ny02MTwvcGFn
ZXM+PHZvbHVtZT40Mjwvdm9sdW1lPjxudW1iZXI+MTA8L251bWJlcj48ZWRpdGlvbj4yMDA2LzA2
LzEzPC9lZGl0aW9uPjxrZXl3b3Jkcz48a2V5d29yZD5BZHVsdDwva2V5d29yZD48a2V5d29yZD5B
Z2UgRmFjdG9yczwva2V5d29yZD48a2V5d29yZD5Db2xvcmVjdGFsIE5lb3BsYXNtcy8qZ2VuZXRp
Y3M8L2tleXdvcmQ+PGtleXdvcmQ+RmVtYWxlPC9rZXl3b3JkPjxrZXl3b3JkPkdlbmVzLCByYXMv
KmdlbmV0aWNzPC9rZXl3b3JkPjxrZXl3b3JkPkh1bWFuczwva2V5d29yZD48a2V5d29yZD5JbW11
bm9oaXN0b2NoZW1pc3RyeTwva2V5d29yZD48a2V5d29yZD5NYWxlPC9rZXl3b3JkPjxrZXl3b3Jk
Pk1pY3Jvc2F0ZWxsaXRlIFJlcGVhdHM8L2tleXdvcmQ+PGtleXdvcmQ+TXV0YXRpb24vKmdlbmV0
aWNzPC9rZXl3b3JkPjwva2V5d29yZHM+PGRhdGVzPjx5ZWFyPjIwMDY8L3llYXI+PHB1Yi1kYXRl
cz48ZGF0ZT5KdWw8L2RhdGU+PC9wdWItZGF0ZXM+PC9kYXRlcz48aXNibj4wOTU5LTgwNDkgKFBy
aW50KSYjeEQ7MDk1OS04MDQ5PC9pc2JuPjxhY2Nlc3Npb24tbnVtPjE2NzY1MDQyPC9hY2Nlc3Np
b24tbnVtPjx1cmxzPjwvdXJscz48ZWxlY3Ryb25pYy1yZXNvdXJjZS1udW0+MTAuMTAxNi9qLmVq
Y2EuMjAwNi4wMi4wMjM8L2VsZWN0cm9uaWMtcmVzb3VyY2UtbnVtPjxyZW1vdGUtZGF0YWJhc2Ut
cHJvdmlkZXI+TkxNPC9yZW1vdGUtZGF0YWJhc2UtcHJvdmlkZXI+PGxhbmd1YWdlPmVuZzwvbGFu
Z3VhZ2U+PC9yZWNvcmQ+PC9DaXRlPjxDaXRlPjxBdXRob3I+RGFobGluPC9BdXRob3I+PFllYXI+
MjAxMDwvWWVhcj48UmVjTnVtPjQyNTwvUmVjTnVtPjxyZWNvcmQ+PHJlYy1udW1iZXI+NDI1PC9y
ZWMtbnVtYmVyPjxmb3JlaWduLWtleXM+PGtleSBhcHA9IkVOIiBkYi1pZD0id3ZkeHdhc3J3enhm
ZmZlejBwc3BkcjI5ZTV3eHRkMGZheDl3IiB0aW1lc3RhbXA9IjE1ODk5NDUzNTMiPjQyNTwva2V5
PjwvZm9yZWlnbi1rZXlzPjxyZWYtdHlwZSBuYW1lPSJKb3VybmFsIEFydGljbGUiPjE3PC9yZWYt
dHlwZT48Y29udHJpYnV0b3JzPjxhdXRob3JzPjxhdXRob3I+RGFobGluLCBBLiBNLjwvYXV0aG9y
PjxhdXRob3I+UGFsbXF2aXN0LCBSLjwvYXV0aG9yPjxhdXRob3I+SGVucmlrc3NvbiwgTS4gTC48
L2F1dGhvcj48YXV0aG9yPkphY29ic3NvbiwgTS48L2F1dGhvcj48YXV0aG9yPkVrbMO2ZiwgVi48
L2F1dGhvcj48YXV0aG9yPlJ1dGVnw6VyZCwgSi48L2F1dGhvcj48YXV0aG9yPk9iZXJnLCBBLjwv
YXV0aG9yPjxhdXRob3I+VmFuIEd1ZWxwZW4sIEIuIFIuPC9hdXRob3I+PC9hdXRob3JzPjwvY29u
dHJpYnV0b3JzPjxhdXRoLWFkZHJlc3M+RGVwYXJ0bWVudCBvZiBNZWRpY2FsIEJpb3NjaWVuY2Vz
LCBQYXRob2xvZ3ksIGFuZCBEZXBhcnRtZW50IG9mIFN1cmdpY2FsIGFuZCBQZXJpb3BlcmF0aXZl
IFNjaWVuY2VzLCBTdXJnZXJ5LCBVbWXDpSBVbml2ZXJzaXR5LCBVbWXDpSwgU3dlZGVuLiBhbm5h
LmRhaGxpbkBtZWRiaW8udW11LnNlPC9hdXRoLWFkZHJlc3M+PHRpdGxlcz48dGl0bGU+VGhlIHJv
bGUgb2YgdGhlIENwRyBpc2xhbmQgbWV0aHlsYXRvciBwaGVub3R5cGUgaW4gY29sb3JlY3RhbCBj
YW5jZXIgcHJvZ25vc2lzIGRlcGVuZHMgb24gbWljcm9zYXRlbGxpdGUgaW5zdGFiaWxpdHkgc2Ny
ZWVuaW5nIHN0YXR1czwvdGl0bGU+PHNlY29uZGFyeS10aXRsZT5DbGluIENhbmNlciBSZXM8L3Nl
Y29uZGFyeS10aXRsZT48YWx0LXRpdGxlPkNsaW5pY2FsIGNhbmNlciByZXNlYXJjaCA6IGFuIG9m
ZmljaWFsIGpvdXJuYWwgb2YgdGhlIEFtZXJpY2FuIEFzc29jaWF0aW9uIGZvciBDYW5jZXIgUmVz
ZWFyY2g8L2FsdC10aXRsZT48L3RpdGxlcz48cGVyaW9kaWNhbD48ZnVsbC10aXRsZT5DbGluIENh
bmNlciBSZXM8L2Z1bGwtdGl0bGU+PC9wZXJpb2RpY2FsPjxwYWdlcz4xODQ1LTU1PC9wYWdlcz48
dm9sdW1lPjE2PC92b2x1bWU+PG51bWJlcj42PC9udW1iZXI+PGVkaXRpb24+MjAxMC8wMy8wNDwv
ZWRpdGlvbj48a2V5d29yZHM+PGtleXdvcmQ+QWR1bHQ8L2tleXdvcmQ+PGtleXdvcmQ+QWdlZDwv
a2V5d29yZD48a2V5d29yZD5Db2xvcmVjdGFsIE5lb3BsYXNtcy8qZ2VuZXRpY3M8L2tleXdvcmQ+
PGtleXdvcmQ+Q3BHIElzbGFuZHMvKmdlbmV0aWNzPC9rZXl3b3JkPjxrZXl3b3JkPipETkEgTWV0
aHlsYXRpb248L2tleXdvcmQ+PGtleXdvcmQ+RmVtYWxlPC9rZXl3b3JkPjxrZXl3b3JkPkdlbmUg
RXhwcmVzc2lvbiBSZWd1bGF0aW9uLCBOZW9wbGFzdGljPC9rZXl3b3JkPjxrZXl3b3JkPkh1bWFu
czwva2V5d29yZD48a2V5d29yZD5JbW11bm9lbnp5bWUgVGVjaG5pcXVlczwva2V5d29yZD48a2V5
d29yZD5NYWxlPC9rZXl3b3JkPjxrZXl3b3JkPipNaWNyb3NhdGVsbGl0ZSBJbnN0YWJpbGl0eTwv
a2V5d29yZD48a2V5d29yZD5NaWRkbGUgQWdlZDwva2V5d29yZD48a2V5d29yZD5NdXRhdGlvbi8q
Z2VuZXRpY3M8L2tleXdvcmQ+PGtleXdvcmQ+UGhlbm90eXBlPC9rZXl3b3JkPjxrZXl3b3JkPlBy
b2dub3Npczwva2V5d29yZD48a2V5d29yZD5Qcm9tb3RlciBSZWdpb25zLCBHZW5ldGljPC9rZXl3
b3JkPjxrZXl3b3JkPlByb3RvLU9uY29nZW5lIFByb3RlaW5zIEItcmFmLypnZW5ldGljczwva2V5
d29yZD48a2V5d29yZD5TdXJ2aXZhbCBSYXRlPC9rZXl3b3JkPjwva2V5d29yZHM+PGRhdGVzPjx5
ZWFyPjIwMTA8L3llYXI+PHB1Yi1kYXRlcz48ZGF0ZT5NYXIgMTU8L2RhdGU+PC9wdWItZGF0ZXM+
PC9kYXRlcz48aXNibj4xMDc4LTA0MzIgKFByaW50KSYjeEQ7MTA3OC0wNDMyPC9pc2JuPjxhY2Nl
c3Npb24tbnVtPjIwMTk3NDc4PC9hY2Nlc3Npb24tbnVtPjx1cmxzPjwvdXJscz48ZWxlY3Ryb25p
Yy1yZXNvdXJjZS1udW0+MTAuMTE1OC8xMDc4LTA0MzIuQ2NyLTA5LTI1OTQ8L2VsZWN0cm9uaWMt
cmVzb3VyY2UtbnVtPjxyZW1vdGUtZGF0YWJhc2UtcHJvdmlkZXI+TkxNPC9yZW1vdGUtZGF0YWJh
c2UtcHJvdmlkZXI+PGxhbmd1YWdlPmVuZzwvbGFuZ3VhZ2U+PC9yZWNvcmQ+PC9DaXRlPjxDaXRl
PjxBdXRob3I+U2Ftb3dpdHo8L0F1dGhvcj48WWVhcj4yMDAwPC9ZZWFyPjxSZWNOdW0+MzcxPC9S
ZWNOdW0+PHJlY29yZD48cmVjLW51bWJlcj4zNzE8L3JlYy1udW1iZXI+PGZvcmVpZ24ta2V5cz48
a2V5IGFwcD0iRU4iIGRiLWlkPSJ3dmR4d2Fzcnd6eGZmZmV6MHBzcGRyMjllNXd4dGQwZmF4OXci
IHRpbWVzdGFtcD0iMTU4NzAwNzU1MiI+MzcxPC9rZXk+PC9mb3JlaWduLWtleXM+PHJlZi10eXBl
IG5hbWU9IkpvdXJuYWwgQXJ0aWNsZSI+MTc8L3JlZi10eXBlPjxjb250cmlidXRvcnM+PGF1dGhv
cnM+PGF1dGhvcj5TYW1vd2l0eiwgVy4gUy48L2F1dGhvcj48YXV0aG9yPkN1cnRpbiwgSy48L2F1
dGhvcj48YXV0aG9yPlNjaGFmZmVyLCBELjwvYXV0aG9yPjxhdXRob3I+Um9iZXJ0c29uLCBNLjwv
YXV0aG9yPjxhdXRob3I+TGVwcGVydCwgTS48L2F1dGhvcj48YXV0aG9yPlNsYXR0ZXJ5LCBNLiBM
LjwvYXV0aG9yPjwvYXV0aG9ycz48L2NvbnRyaWJ1dG9ycz48YXV0aC1hZGRyZXNzPkRlcGFydG1l
bnQgb2YgUGF0aG9sb2d5LCBLYWlzZXIgUGVybWFuZW50ZSBNZWRpY2FsIENhcmUgUHJvZ3JhbSwg
T2FrbGFuZCwgQ2FsaWZvcm5pYSwgVVNBLjwvYXV0aC1hZGRyZXNzPjx0aXRsZXM+PHRpdGxlPlJl
bGF0aW9uc2hpcCBvZiBLaS1yYXMgbXV0YXRpb25zIGluIGNvbG9uIGNhbmNlcnMgdG8gdHVtb3Ig
bG9jYXRpb24sIHN0YWdlLCBhbmQgc3Vydml2YWw6IGEgcG9wdWxhdGlvbi1iYXNlZCBzdHVkeTwv
dGl0bGU+PHNlY29uZGFyeS10aXRsZT5DYW5jZXIgRXBpZGVtaW9sIEJpb21hcmtlcnMgUHJldjwv
c2Vjb25kYXJ5LXRpdGxlPjxhbHQtdGl0bGU+Q2FuY2VyIGVwaWRlbWlvbG9neSwgYmlvbWFya2Vy
cyAmYW1wOyBwcmV2ZW50aW9uIDogYSBwdWJsaWNhdGlvbiBvZiB0aGUgQW1lcmljYW4gQXNzb2Np
YXRpb24gZm9yIENhbmNlciBSZXNlYXJjaCwgY29zcG9uc29yZWQgYnkgdGhlIEFtZXJpY2FuIFNv
Y2lldHkgb2YgUHJldmVudGl2ZSBPbmNvbG9neTwvYWx0LXRpdGxlPjwvdGl0bGVzPjxwZXJpb2Rp
Y2FsPjxmdWxsLXRpdGxlPkNhbmNlciBFcGlkZW1pb2wgQmlvbWFya2VycyBQcmV2PC9mdWxsLXRp
dGxlPjwvcGVyaW9kaWNhbD48cGFnZXM+MTE5My03PC9wYWdlcz48dm9sdW1lPjk8L3ZvbHVtZT48
bnVtYmVyPjExPC9udW1iZXI+PGVkaXRpb24+MjAwMC8xMS8zMDwvZWRpdGlvbj48a2V5d29yZHM+
PGtleXdvcmQ+QWR1bHQ8L2tleXdvcmQ+PGtleXdvcmQ+QWdlZDwva2V5d29yZD48a2V5d29yZD5D
b2Rvbjwva2V5d29yZD48a2V5d29yZD5Db2hvcnQgU3R1ZGllczwva2V5d29yZD48a2V5d29yZD5D
b2xvbmljIE5lb3BsYXNtcy8qZ2VuZXRpY3MvcGF0aG9sb2d5PC9rZXl3b3JkPjxrZXl3b3JkPkRO
QSBNdXRhdGlvbmFsIEFuYWx5c2lzPC9rZXl3b3JkPjxrZXl3b3JkPkZlbWFsZTwva2V5d29yZD48
a2V5d29yZD5GcmFtZXNoaWZ0IE11dGF0aW9uPC9rZXl3b3JkPjxrZXl3b3JkPkdlbmVzLCByYXMv
KmdlbmV0aWNzPC9rZXl3b3JkPjxrZXl3b3JkPkh1bWFuczwva2V5d29yZD48a2V5d29yZD5NYWxl
PC9rZXl3b3JkPjxrZXl3b3JkPk1pZGRsZSBBZ2VkPC9rZXl3b3JkPjxrZXl3b3JkPipOZW9wbGFz
bSBTdGFnaW5nPC9rZXl3b3JkPjxrZXl3b3JkPlByb2dub3Npczwva2V5d29yZD48a2V5d29yZD5T
ZXggRmFjdG9yczwva2V5d29yZD48a2V5d29yZD5TdXJ2aXZhbCBBbmFseXNpczwva2V5d29yZD48
L2tleXdvcmRzPjxkYXRlcz48eWVhcj4yMDAwPC95ZWFyPjxwdWItZGF0ZXM+PGRhdGU+Tm92PC9k
YXRlPjwvcHViLWRhdGVzPjwvZGF0ZXM+PGlzYm4+MTA1NS05OTY1IChQcmludCkmI3hEOzEwNTUt
OTk2NTwvaXNibj48YWNjZXNzaW9uLW51bT4xMTA5NzIyNjwvYWNjZXNzaW9uLW51bT48dXJscz48
L3VybHM+PHJlbW90ZS1kYXRhYmFzZS1wcm92aWRlcj5OTE08L3JlbW90ZS1kYXRhYmFzZS1wcm92
aWRlcj48bGFuZ3VhZ2U+ZW5nPC9sYW5ndWFnZT48L3JlY29yZD48L0NpdGU+PENpdGU+PEF1dGhv
cj5NeXRlPC9BdXRob3I+PFllYXI+MjAxODwvWWVhcj48UmVjTnVtPjM3NTwvUmVjTnVtPjxyZWNv
cmQ+PHJlYy1udW1iZXI+Mzc1PC9yZWMtbnVtYmVyPjxmb3JlaWduLWtleXM+PGtleSBhcHA9IkVO
IiBkYi1pZD0id3ZkeHdhc3J3enhmZmZlejBwc3BkcjI5ZTV3eHRkMGZheDl3IiB0aW1lc3RhbXA9
IjE1ODcwMDg0MTMiPjM3NTwva2V5PjwvZm9yZWlnbi1rZXlzPjxyZWYtdHlwZSBuYW1lPSJKb3Vy
bmFsIEFydGljbGUiPjE3PC9yZWYtdHlwZT48Y29udHJpYnV0b3JzPjxhdXRob3JzPjxhdXRob3I+
TXl0ZSwgUi48L2F1dGhvcj48YXV0aG9yPkd5bGxpbmcsIEIuPC9hdXRob3I+PGF1dGhvcj5IYWdn
c3Ryb20sIEouPC9hdXRob3I+PGF1dGhvcj5TY2huZWVkZSwgSi48L2F1dGhvcj48YXV0aG9yPkxv
ZmdyZW4tQnVyc3Ryb20sIEEuPC9hdXRob3I+PGF1dGhvcj5IdXlnaGUsIEouIFIuPC9hdXRob3I+
PGF1dGhvcj5IYWxsbWFucywgRy48L2F1dGhvcj48YXV0aG9yPk1leWVyLCBLLjwvYXV0aG9yPjxh
dXRob3I+Sm9oYW5zc29uLCBJLjwvYXV0aG9yPjxhdXRob3I+VWVsYW5kLCBQLiBNLjwvYXV0aG9y
PjxhdXRob3I+UGFsbXF2aXN0LCBSLjwvYXV0aG9yPjxhdXRob3I+VmFuIEd1ZWxwZW4sIEIuPC9h
dXRob3I+PC9hdXRob3JzPjwvY29udHJpYnV0b3JzPjxhdXRoLWFkZHJlc3M+RGVwYXJ0bWVudCBv
ZiBSYWRpYXRpb24gU2NpZW5jZXMsIE9uY29sb2d5LCBVbWVhIFVuaXZlcnNpdHksIFVtZWEsIFN3
ZWRlbi4mI3hEO0RlcGFydG1lbnQgb2YgTWVkaWNhbCBCaW9zY2llbmNlcywgUGF0aG9sb2d5LCBV
bWVhIFVuaXZlcnNpdHksIFVtZWEsIFN3ZWRlbi4mI3hEO0RlcGFydG1lbnQgb2YgU3RhdGlzdGlj
cywgVW1lYSBTY2hvb2wgb2YgQnVzaW5lc3MgYW5kIEVjb25vbWljcywgVW1lYSBVbml2ZXJzaXR5
LCBVbWVhLCBTd2VkZW4uJiN4RDtEZXBhcnRtZW50IG9mIENsaW5pY2FsIFBoYXJtYWNvbG9neSwg
UGhhcm1hY29sb2d5IGFuZCBDbGluaWNhbCBOZXVyb3NjaWVuY2VzLCBVbWVhIFVuaXZlcnNpdHks
IFVtZWEsIFN3ZWRlbi4mI3hEO0ZyZWQgSHV0Y2hpbnNvbiBDYW5jZXIgUmVzZWFyY2ggQ2VudGVy
LCBTZWF0dGxlLCBXYXNoaW5ndG9uLCBVbml0ZWQgU3RhdGVzIG9mIEFtZXJpY2EuJiN4RDtEZXBh
cnRtZW50IG9mIEJpb2JhbmsgUmVzZWFyY2gsIFB1YmxpYyBIZWFsdGggYW5kIENsaW5pY2FsIE1l
ZGljaW5lLCBVbWVhIFVuaXZlcnNpdHksIFVtZWEsIFN3ZWRlbi4mI3hEO0Jldml0YWwgQVMsIEJl
cmdlbiwgTm9yd2F5LiYjeEQ7RGVwYXJ0bWVudCBvZiBPZG9udG9sb2d5LCBDYXJpb2xvZ3ksIFVt
ZWEgVW5pdmVyc2l0eSwgVW1lYSwgU3dlZGVuLiYjeEQ7RGVwYXJ0bWVudCBvZiBDbGluaWNhbCBT
Y2llbmNlLCBVbml2ZXJzaXR5IG9mIEJlcmdlbiwgQmVyZ2VuLCBOb3J3YXkuJiN4RDtMYWJvcmF0
b3J5IG9mIENsaW5pY2FsIEJpb2NoZW1pc3RyeSwgSGF1a2VsYW5kIFVuaXZlcnNpdHkgSG9zcGl0
YWwsIEJlcmdlbiwgTm9yd2F5LjwvYXV0aC1hZGRyZXNzPjx0aXRsZXM+PHRpdGxlPk9uZS1jYXJi
b24gbWV0YWJvbGlzbSBiaW9tYXJrZXJzIGFuZCBnZW5ldGljIHZhcmlhbnRzIGluIHJlbGF0aW9u
IHRvIGNvbG9yZWN0YWwgY2FuY2VyIHJpc2sgYnkgS1JBUyBhbmQgQlJBRiBtdXRhdGlvbiBzdGF0
dXM8L3RpdGxlPjxzZWNvbmRhcnktdGl0bGU+UExvUyBPbmU8L3NlY29uZGFyeS10aXRsZT48YWx0
LXRpdGxlPlBsb1Mgb25lPC9hbHQtdGl0bGU+PC90aXRsZXM+PHBlcmlvZGljYWw+PGZ1bGwtdGl0
bGU+UExvUyBPbmU8L2Z1bGwtdGl0bGU+PC9wZXJpb2RpY2FsPjxhbHQtcGVyaW9kaWNhbD48ZnVs
bC10aXRsZT5QTG9TIE9uZTwvZnVsbC10aXRsZT48L2FsdC1wZXJpb2RpY2FsPjxwYWdlcz5lMDE5
NjIzMzwvcGFnZXM+PHZvbHVtZT4xMzwvdm9sdW1lPjxudW1iZXI+NDwvbnVtYmVyPjxlZGl0aW9u
PjIwMTgvMDQvMjY8L2VkaXRpb24+PGtleXdvcmRzPjxrZXl3b3JkPkJpb21hcmtlcnMsIFR1bW9y
LypnZW5ldGljczwva2V5d29yZD48a2V5d29yZD5DYXJib24vbWV0YWJvbGlzbTwva2V5d29yZD48
a2V5d29yZD5DYXNlLUNvbnRyb2wgU3R1ZGllczwva2V5d29yZD48a2V5d29yZD5Db2xvcmVjdGFs
IE5lb3BsYXNtcy8qZ2VuZXRpY3MvbWV0YWJvbGlzbTwva2V5d29yZD48a2V5d29yZD5DeXN0YXRo
aW9uaW5lIGdhbW1hLUx5YXNlLypnZW5ldGljczwva2V5d29yZD48a2V5d29yZD5GZW1hbGU8L2tl
eXdvcmQ+PGtleXdvcmQ+R2VuZSBSZWd1bGF0b3J5IE5ldHdvcmtzPC9rZXl3b3JkPjxrZXl3b3Jk
PkdlbmV0aWMgQXNzb2NpYXRpb24gU3R1ZGllczwva2V5d29yZD48a2V5d29yZD5IdW1hbnM8L2tl
eXdvcmQ+PGtleXdvcmQ+TWFsZTwva2V5d29yZD48a2V5d29yZD5NaWRkbGUgQWdlZDwva2V5d29y
ZD48a2V5d29yZD4qUG9seW1vcnBoaXNtLCBTaW5nbGUgTnVjbGVvdGlkZTwva2V5d29yZD48a2V5
d29yZD5Qcm90by1PbmNvZ2VuZSBQcm90ZWlucyBCLXJhZi8qZ2VuZXRpY3M8L2tleXdvcmQ+PGtl
eXdvcmQ+UHJvdG8tT25jb2dlbmUgUHJvdGVpbnMgcDIxKHJhcykvKmdlbmV0aWNzPC9rZXl3b3Jk
PjxrZXl3b3JkPlN3ZWRlbjwva2V5d29yZD48L2tleXdvcmRzPjxkYXRlcz48eWVhcj4yMDE4PC95
ZWFyPjwvZGF0ZXM+PGlzYm4+MTkzMi02MjAzPC9pc2JuPjxhY2Nlc3Npb24tbnVtPjI5Njk0NDQ0
PC9hY2Nlc3Npb24tbnVtPjx1cmxzPjwvdXJscz48Y3VzdG9tMj5QTUM1OTE5MDA5PC9jdXN0b20y
PjxlbGVjdHJvbmljLXJlc291cmNlLW51bT4xMC4xMzcxL2pvdXJuYWwucG9uZS4wMTk2MjMzPC9l
bGVjdHJvbmljLXJlc291cmNlLW51bT48cmVtb3RlLWRhdGFiYXNlLXByb3ZpZGVyPk5MTTwvcmVt
b3RlLWRhdGFiYXNlLXByb3ZpZGVyPjxsYW5ndWFnZT5lbmc8L2xhbmd1YWdlPjwvcmVjb3JkPjwv
Q2l0ZT48L0VuZE5vdGU+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Pr="00AE124E">
        <w:rPr>
          <w:rFonts w:ascii="Arial" w:hAnsi="Arial" w:cs="Arial"/>
          <w:sz w:val="24"/>
          <w:szCs w:val="24"/>
          <w:lang w:val="en-US"/>
        </w:rPr>
      </w:r>
      <w:r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(10, 25-27)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6B0233">
        <w:rPr>
          <w:rFonts w:ascii="Arial" w:hAnsi="Arial" w:cs="Arial"/>
          <w:sz w:val="24"/>
          <w:szCs w:val="24"/>
          <w:lang w:val="en-US"/>
        </w:rPr>
        <w:t>.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 DACHS determined </w:t>
      </w:r>
      <w:r w:rsidRPr="00AE124E">
        <w:rPr>
          <w:rFonts w:ascii="Arial" w:hAnsi="Arial" w:cs="Arial"/>
          <w:i/>
          <w:iCs/>
          <w:sz w:val="24"/>
          <w:szCs w:val="24"/>
          <w:lang w:val="en-US"/>
        </w:rPr>
        <w:t xml:space="preserve">KRAS </w:t>
      </w:r>
      <w:r w:rsidRPr="00AE124E">
        <w:rPr>
          <w:rFonts w:ascii="Arial" w:hAnsi="Arial" w:cs="Arial"/>
          <w:sz w:val="24"/>
          <w:szCs w:val="24"/>
          <w:lang w:val="en-US"/>
        </w:rPr>
        <w:lastRenderedPageBreak/>
        <w:t>mutation status by a single stranded conformational polymorphism technique or by Sanger sequencing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PEVuZE5vdGU+PENpdGU+PEF1dGhvcj5KaWE8L0F1dGhvcj48WWVhcj4yMDE2PC9ZZWFyPjxSZWNO
dW0+MzY4PC9SZWNOdW0+PERpc3BsYXlUZXh0PigyOCk8L0Rpc3BsYXlUZXh0PjxyZWNvcmQ+PHJl
Yy1udW1iZXI+MzY4PC9yZWMtbnVtYmVyPjxmb3JlaWduLWtleXM+PGtleSBhcHA9IkVOIiBkYi1p
ZD0id3ZkeHdhc3J3enhmZmZlejBwc3BkcjI5ZTV3eHRkMGZheDl3IiB0aW1lc3RhbXA9IjE1ODcw
MDcyNDAiPjM2ODwva2V5PjwvZm9yZWlnbi1rZXlzPjxyZWYtdHlwZSBuYW1lPSJKb3VybmFsIEFy
dGljbGUiPjE3PC9yZWYtdHlwZT48Y29udHJpYnV0b3JzPjxhdXRob3JzPjxhdXRob3I+SmlhLCBN
LjwvYXV0aG9yPjxhdXRob3I+SmFuc2VuLCBMLjwvYXV0aG9yPjxhdXRob3I+V2FsdGVyLCBWLjwv
YXV0aG9yPjxhdXRob3I+VGFnc2NoZXJlciwgSy48L2F1dGhvcj48YXV0aG9yPlJvdGgsIFcuPC9h
dXRob3I+PGF1dGhvcj5IZXJwZWwsIEUuPC9hdXRob3I+PGF1dGhvcj5LbG9vciwgTS48L2F1dGhv
cj48YXV0aG9yPkJsYWtlciwgSC48L2F1dGhvcj48YXV0aG9yPkNoYW5nLUNsYXVkZSwgSi48L2F1
dGhvcj48YXV0aG9yPkJyZW5uZXIsIEguPC9hdXRob3I+PGF1dGhvcj5Ib2ZmbWVpc3RlciwgTS48
L2F1dGhvcj48L2F1dGhvcnM+PC9jb250cmlidXRvcnM+PGF1dGgtYWRkcmVzcz5EaXZpc2lvbiBv
ZiBDbGluaWNhbCBFcGlkZW1pb2xvZ3kgYW5kIEFnaW5nIFJlc2VhcmNoLCBHZXJtYW4gQ2FuY2Vy
IFJlc2VhcmNoIENlbnRlciAoREtGWiksIEltIE5ldWVuaGVpbWVyIEZlbGQgNTgxLCA2OTEyMCBI
ZWlkZWxiZXJnLCBHZXJtYW55LiYjeEQ7SW5zdGl0dXRlIG9mIFBhdGhvbG9neSwgSGVpZGVsYmVy
ZyBVbml2ZXJzaXR5IEhvc3BpdGFsLCA2OTEyMCBIZWlkZWxiZXJnLCBHZXJtYW55LiYjeEQ7SW5z
dGl0dXRlIG9mIFBhdGhvbG9neSwgVW5pdmVyc2l0eSBNZWRpY2FsIENlbnRlciBNYWlueiwgNTUx
MzEgTWFpbnosIEdlcm1hbnkuJiN4RDtOQ1QgVGlzc3VlIEJhbmssIE5hdGlvbmFsIENlbnRlciBm
b3IgVHVtb3IgRGlzZWFzZXMgKE5DVCksIDY5MTIwIEhlaWRlbGJlcmcsIEdlcm1hbnkuJiN4RDtE
ZXBhcnRtZW50IG9mIEFwcGxpZWQgVHVtb3IgQmlvbG9neSwgSW5zdGl0dXRlIG9mIFBhdGhvbG9n
eSwgSGVpZGVsYmVyZyBVbml2ZXJzaXR5IEhvc3BpdGFsLCA2OTEyMCBIZWlkZWxiZXJnLCBHZXJt
YW55LiYjeEQ7SW5zdGl0dXRlIG9mIFBhdGhvbG9neSwgQ2hhcml0ZSBVbml2ZXJzaXR5IE1lZGlj
aW5lLCAxMDExNyBCZXJsaW4sIEdlcm1hbnkuJiN4RDtEaXZpc2lvbiBvZiBDYW5jZXIgRXBpZGVt
aW9sb2d5LCBHZXJtYW4gQ2FuY2VyIFJlc2VhcmNoIENlbnRlciAoREtGWiksIDY5MTIwIEhlaWRl
bGJlcmcsIEdlcm1hbnkuJiN4RDtEaXZpc2lvbiBvZiBQcmV2ZW50aXZlIE9uY29sb2d5LCBHZXJt
YW4gQ2FuY2VyIFJlc2VhcmNoIENlbnRlciAoREtGWikgYW5kIE5hdGlvbmFsIENlbnRlciBmb3Ig
VHVtb3IgRGlzZWFzZXMgKE5DVCksIDY5MTIwIEhlaWRlbGJlcmcsIEdlcm1hbnkuJiN4RDtHZXJt
YW4gQ2FuY2VyIENvbnNvcnRpdW0gKERLVEspLCBHZXJtYW4gQ2FuY2VyIFJlc2VhcmNoIENlbnRl
ciAoREtGWiksIDY5MTIwIEhlaWRlbGJlcmcsIEdlcm1hbnkuPC9hdXRoLWFkZHJlc3M+PHRpdGxl
cz48dGl0bGU+Tm8gYXNzb2NpYXRpb24gb2YgQ3BHIGlzbGFuZCBtZXRoeWxhdG9yIHBoZW5vdHlw
ZSBhbmQgY29sb3JlY3RhbCBjYW5jZXIgc3Vydml2YWw6IHBvcHVsYXRpb24tYmFzZWQgc3R1ZHk8
L3RpdGxlPjxzZWNvbmRhcnktdGl0bGU+QnIgSiBDYW5jZXI8L3NlY29uZGFyeS10aXRsZT48YWx0
LXRpdGxlPkJyaXRpc2ggam91cm5hbCBvZiBjYW5jZXI8L2FsdC10aXRsZT48L3RpdGxlcz48cGVy
aW9kaWNhbD48ZnVsbC10aXRsZT5CciBKIENhbmNlcjwvZnVsbC10aXRsZT48L3BlcmlvZGljYWw+
PHBhZ2VzPjEzNTktMTM2NjwvcGFnZXM+PHZvbHVtZT4xMTU8L3ZvbHVtZT48bnVtYmVyPjExPC9u
dW1iZXI+PGVkaXRpb24+MjAxNi8xMS8wNTwvZWRpdGlvbj48a2V5d29yZHM+PGtleXdvcmQ+QWdl
ZDwva2V5d29yZD48a2V5d29yZD5BbnRpbmVvcGxhc3RpYyBBZ2VudHMvdGhlcmFwZXV0aWMgdXNl
PC9rZXl3b3JkPjxrZXl3b3JkPkNvbG9yZWN0YWwgTmVvcGxhc21zL2RydWcgdGhlcmFweS9nZW5l
dGljcy8qcGF0aG9sb2d5PC9rZXl3b3JkPjxrZXl3b3JkPipDcEcgSXNsYW5kczwva2V5d29yZD48
a2V5d29yZD4qRE5BIE1ldGh5bGF0aW9uPC9rZXl3b3JkPjxrZXl3b3JkPkZlbWFsZTwva2V5d29y
ZD48a2V5d29yZD5IdW1hbnM8L2tleXdvcmQ+PGtleXdvcmQ+TWFsZTwva2V5d29yZD48a2V5d29y
ZD5NaWRkbGUgQWdlZDwva2V5d29yZD48a2V5d29yZD5QaGVub3R5cGU8L2tleXdvcmQ+PGtleXdv
cmQ+KlN1cnZpdmFsIEFuYWx5c2lzPC9rZXl3b3JkPjwva2V5d29yZHM+PGRhdGVzPjx5ZWFyPjIw
MTY8L3llYXI+PHB1Yi1kYXRlcz48ZGF0ZT5Ob3YgMjI8L2RhdGU+PC9wdWItZGF0ZXM+PC9kYXRl
cz48aXNibj4wMDA3LTA5MjA8L2lzYm4+PGFjY2Vzc2lvbi1udW0+Mjc4MTE4NTQ8L2FjY2Vzc2lv
bi1udW0+PHVybHM+PC91cmxzPjxjdXN0b20yPlBNQzUxMjk4MjY8L2N1c3RvbTI+PGVsZWN0cm9u
aWMtcmVzb3VyY2UtbnVtPjEwLjEwMzgvYmpjLjIwMTYuMzYxPC9lbGVjdHJvbmljLXJlc291cmNl
LW51bT48cmVtb3RlLWRhdGFiYXNlLXByb3ZpZGVyPk5MTTwvcmVtb3RlLWRhdGFiYXNlLXByb3Zp
ZGVyPjxsYW5ndWFnZT5lbmc8L2xhbmd1YWdlPjwvcmVjb3JkPjwvQ2l0ZT48L0VuZE5vdGU+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PEVuZE5vdGU+PENpdGU+PEF1dGhvcj5KaWE8L0F1dGhvcj48WWVhcj4yMDE2PC9ZZWFyPjxSZWNO
dW0+MzY4PC9SZWNOdW0+PERpc3BsYXlUZXh0PigyOCk8L0Rpc3BsYXlUZXh0PjxyZWNvcmQ+PHJl
Yy1udW1iZXI+MzY4PC9yZWMtbnVtYmVyPjxmb3JlaWduLWtleXM+PGtleSBhcHA9IkVOIiBkYi1p
ZD0id3ZkeHdhc3J3enhmZmZlejBwc3BkcjI5ZTV3eHRkMGZheDl3IiB0aW1lc3RhbXA9IjE1ODcw
MDcyNDAiPjM2ODwva2V5PjwvZm9yZWlnbi1rZXlzPjxyZWYtdHlwZSBuYW1lPSJKb3VybmFsIEFy
dGljbGUiPjE3PC9yZWYtdHlwZT48Y29udHJpYnV0b3JzPjxhdXRob3JzPjxhdXRob3I+SmlhLCBN
LjwvYXV0aG9yPjxhdXRob3I+SmFuc2VuLCBMLjwvYXV0aG9yPjxhdXRob3I+V2FsdGVyLCBWLjwv
YXV0aG9yPjxhdXRob3I+VGFnc2NoZXJlciwgSy48L2F1dGhvcj48YXV0aG9yPlJvdGgsIFcuPC9h
dXRob3I+PGF1dGhvcj5IZXJwZWwsIEUuPC9hdXRob3I+PGF1dGhvcj5LbG9vciwgTS48L2F1dGhv
cj48YXV0aG9yPkJsYWtlciwgSC48L2F1dGhvcj48YXV0aG9yPkNoYW5nLUNsYXVkZSwgSi48L2F1
dGhvcj48YXV0aG9yPkJyZW5uZXIsIEguPC9hdXRob3I+PGF1dGhvcj5Ib2ZmbWVpc3RlciwgTS48
L2F1dGhvcj48L2F1dGhvcnM+PC9jb250cmlidXRvcnM+PGF1dGgtYWRkcmVzcz5EaXZpc2lvbiBv
ZiBDbGluaWNhbCBFcGlkZW1pb2xvZ3kgYW5kIEFnaW5nIFJlc2VhcmNoLCBHZXJtYW4gQ2FuY2Vy
IFJlc2VhcmNoIENlbnRlciAoREtGWiksIEltIE5ldWVuaGVpbWVyIEZlbGQgNTgxLCA2OTEyMCBI
ZWlkZWxiZXJnLCBHZXJtYW55LiYjeEQ7SW5zdGl0dXRlIG9mIFBhdGhvbG9neSwgSGVpZGVsYmVy
ZyBVbml2ZXJzaXR5IEhvc3BpdGFsLCA2OTEyMCBIZWlkZWxiZXJnLCBHZXJtYW55LiYjeEQ7SW5z
dGl0dXRlIG9mIFBhdGhvbG9neSwgVW5pdmVyc2l0eSBNZWRpY2FsIENlbnRlciBNYWlueiwgNTUx
MzEgTWFpbnosIEdlcm1hbnkuJiN4RDtOQ1QgVGlzc3VlIEJhbmssIE5hdGlvbmFsIENlbnRlciBm
b3IgVHVtb3IgRGlzZWFzZXMgKE5DVCksIDY5MTIwIEhlaWRlbGJlcmcsIEdlcm1hbnkuJiN4RDtE
ZXBhcnRtZW50IG9mIEFwcGxpZWQgVHVtb3IgQmlvbG9neSwgSW5zdGl0dXRlIG9mIFBhdGhvbG9n
eSwgSGVpZGVsYmVyZyBVbml2ZXJzaXR5IEhvc3BpdGFsLCA2OTEyMCBIZWlkZWxiZXJnLCBHZXJt
YW55LiYjeEQ7SW5zdGl0dXRlIG9mIFBhdGhvbG9neSwgQ2hhcml0ZSBVbml2ZXJzaXR5IE1lZGlj
aW5lLCAxMDExNyBCZXJsaW4sIEdlcm1hbnkuJiN4RDtEaXZpc2lvbiBvZiBDYW5jZXIgRXBpZGVt
aW9sb2d5LCBHZXJtYW4gQ2FuY2VyIFJlc2VhcmNoIENlbnRlciAoREtGWiksIDY5MTIwIEhlaWRl
bGJlcmcsIEdlcm1hbnkuJiN4RDtEaXZpc2lvbiBvZiBQcmV2ZW50aXZlIE9uY29sb2d5LCBHZXJt
YW4gQ2FuY2VyIFJlc2VhcmNoIENlbnRlciAoREtGWikgYW5kIE5hdGlvbmFsIENlbnRlciBmb3Ig
VHVtb3IgRGlzZWFzZXMgKE5DVCksIDY5MTIwIEhlaWRlbGJlcmcsIEdlcm1hbnkuJiN4RDtHZXJt
YW4gQ2FuY2VyIENvbnNvcnRpdW0gKERLVEspLCBHZXJtYW4gQ2FuY2VyIFJlc2VhcmNoIENlbnRl
ciAoREtGWiksIDY5MTIwIEhlaWRlbGJlcmcsIEdlcm1hbnkuPC9hdXRoLWFkZHJlc3M+PHRpdGxl
cz48dGl0bGU+Tm8gYXNzb2NpYXRpb24gb2YgQ3BHIGlzbGFuZCBtZXRoeWxhdG9yIHBoZW5vdHlw
ZSBhbmQgY29sb3JlY3RhbCBjYW5jZXIgc3Vydml2YWw6IHBvcHVsYXRpb24tYmFzZWQgc3R1ZHk8
L3RpdGxlPjxzZWNvbmRhcnktdGl0bGU+QnIgSiBDYW5jZXI8L3NlY29uZGFyeS10aXRsZT48YWx0
LXRpdGxlPkJyaXRpc2ggam91cm5hbCBvZiBjYW5jZXI8L2FsdC10aXRsZT48L3RpdGxlcz48cGVy
aW9kaWNhbD48ZnVsbC10aXRsZT5CciBKIENhbmNlcjwvZnVsbC10aXRsZT48L3BlcmlvZGljYWw+
PHBhZ2VzPjEzNTktMTM2NjwvcGFnZXM+PHZvbHVtZT4xMTU8L3ZvbHVtZT48bnVtYmVyPjExPC9u
dW1iZXI+PGVkaXRpb24+MjAxNi8xMS8wNTwvZWRpdGlvbj48a2V5d29yZHM+PGtleXdvcmQ+QWdl
ZDwva2V5d29yZD48a2V5d29yZD5BbnRpbmVvcGxhc3RpYyBBZ2VudHMvdGhlcmFwZXV0aWMgdXNl
PC9rZXl3b3JkPjxrZXl3b3JkPkNvbG9yZWN0YWwgTmVvcGxhc21zL2RydWcgdGhlcmFweS9nZW5l
dGljcy8qcGF0aG9sb2d5PC9rZXl3b3JkPjxrZXl3b3JkPipDcEcgSXNsYW5kczwva2V5d29yZD48
a2V5d29yZD4qRE5BIE1ldGh5bGF0aW9uPC9rZXl3b3JkPjxrZXl3b3JkPkZlbWFsZTwva2V5d29y
ZD48a2V5d29yZD5IdW1hbnM8L2tleXdvcmQ+PGtleXdvcmQ+TWFsZTwva2V5d29yZD48a2V5d29y
ZD5NaWRkbGUgQWdlZDwva2V5d29yZD48a2V5d29yZD5QaGVub3R5cGU8L2tleXdvcmQ+PGtleXdv
cmQ+KlN1cnZpdmFsIEFuYWx5c2lzPC9rZXl3b3JkPjwva2V5d29yZHM+PGRhdGVzPjx5ZWFyPjIw
MTY8L3llYXI+PHB1Yi1kYXRlcz48ZGF0ZT5Ob3YgMjI8L2RhdGU+PC9wdWItZGF0ZXM+PC9kYXRl
cz48aXNibj4wMDA3LTA5MjA8L2lzYm4+PGFjY2Vzc2lvbi1udW0+Mjc4MTE4NTQ8L2FjY2Vzc2lv
bi1udW0+PHVybHM+PC91cmxzPjxjdXN0b20yPlBNQzUxMjk4MjY8L2N1c3RvbTI+PGVsZWN0cm9u
aWMtcmVzb3VyY2UtbnVtPjEwLjEwMzgvYmpjLjIwMTYuMzYxPC9lbGVjdHJvbmljLXJlc291cmNl
LW51bT48cmVtb3RlLWRhdGFiYXNlLXByb3ZpZGVyPk5MTTwvcmVtb3RlLWRhdGFiYXNlLXByb3Zp
ZGVyPjxsYW5ndWFnZT5lbmc8L2xhbmd1YWdlPjwvcmVjb3JkPjwvQ2l0ZT48L0VuZE5vdGU+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Pr="00AE124E">
        <w:rPr>
          <w:rFonts w:ascii="Arial" w:hAnsi="Arial" w:cs="Arial"/>
          <w:sz w:val="24"/>
          <w:szCs w:val="24"/>
          <w:lang w:val="en-US"/>
        </w:rPr>
      </w:r>
      <w:r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(28)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6B0233">
        <w:rPr>
          <w:rFonts w:ascii="Arial" w:hAnsi="Arial" w:cs="Arial"/>
          <w:sz w:val="24"/>
          <w:szCs w:val="24"/>
          <w:lang w:val="en-US"/>
        </w:rPr>
        <w:t>.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 EDRN tested for </w:t>
      </w:r>
      <w:r w:rsidRPr="00AE124E">
        <w:rPr>
          <w:rFonts w:ascii="Arial" w:hAnsi="Arial" w:cs="Arial"/>
          <w:i/>
          <w:iCs/>
          <w:sz w:val="24"/>
          <w:szCs w:val="24"/>
          <w:lang w:val="en-US"/>
        </w:rPr>
        <w:t>KRAS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codons 12, 13, and 61 primarily using Sanger sequencing.  MCCS used real-time PCR with high resolution melting analysis, followed by Sanger sequencing for positive </w:t>
      </w:r>
      <w:r w:rsidR="00AA788E" w:rsidRPr="00AE124E">
        <w:rPr>
          <w:rFonts w:ascii="Arial" w:hAnsi="Arial" w:cs="Arial"/>
          <w:sz w:val="24"/>
          <w:szCs w:val="24"/>
          <w:lang w:val="en-US"/>
        </w:rPr>
        <w:t>tumor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s to identify </w:t>
      </w:r>
      <w:r w:rsidRPr="00AE124E">
        <w:rPr>
          <w:rFonts w:ascii="Arial" w:hAnsi="Arial" w:cs="Arial"/>
          <w:i/>
          <w:iCs/>
          <w:sz w:val="24"/>
          <w:szCs w:val="24"/>
          <w:lang w:val="en-US"/>
        </w:rPr>
        <w:t>KRAS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codons 12 and 13 mutations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PEVuZE5vdGU+PENpdGU+PEF1dGhvcj5Sb3N0eTwvQXV0aG9yPjxZZWFyPjIwMTM8L1llYXI+PFJl
Y051bT4zNzI8L1JlY051bT48RGlzcGxheVRleHQ+KDI5KTwvRGlzcGxheVRleHQ+PHJlY29yZD48
cmVjLW51bWJlcj4zNzI8L3JlYy1udW1iZXI+PGZvcmVpZ24ta2V5cz48a2V5IGFwcD0iRU4iIGRi
LWlkPSJ3dmR4d2Fzcnd6eGZmZmV6MHBzcGRyMjllNXd4dGQwZmF4OXciIHRpbWVzdGFtcD0iMTU4
NzAwNzYwOSI+MzcyPC9rZXk+PC9mb3JlaWduLWtleXM+PHJlZi10eXBlIG5hbWU9IkpvdXJuYWwg
QXJ0aWNsZSI+MTc8L3JlZi10eXBlPjxjb250cmlidXRvcnM+PGF1dGhvcnM+PGF1dGhvcj5Sb3N0
eSwgQy48L2F1dGhvcj48YXV0aG9yPllvdW5nLCBKLiBQLjwvYXV0aG9yPjxhdXRob3I+V2Fsc2gs
IE0uIEQuPC9hdXRob3I+PGF1dGhvcj5DbGVuZGVubmluZywgTS48L2F1dGhvcj48YXV0aG9yPldh
bHRlcnMsIFIuIEouPC9hdXRob3I+PGF1dGhvcj5QZWFyc29uLCBTLjwvYXV0aG9yPjxhdXRob3I+
UGF2bHVrLCBFLjwvYXV0aG9yPjxhdXRob3I+TmFnbGVyLCBCLjwvYXV0aG9yPjxhdXRob3I+UGFr
ZW5hcywgRC48L2F1dGhvcj48YXV0aG9yPkphc3MsIEouIFIuPC9hdXRob3I+PGF1dGhvcj5KZW5r
aW5zLCBNLiBBLjwvYXV0aG9yPjxhdXRob3I+V2luLCBBLiBLLjwvYXV0aG9yPjxhdXRob3I+U291
dGhleSwgTS4gQy48L2F1dGhvcj48YXV0aG9yPlBhcnJ5LCBTLjwvYXV0aG9yPjxhdXRob3I+SG9w
cGVyLCBKLiBMLjwvYXV0aG9yPjxhdXRob3I+R2lsZXMsIEcuIEcuPC9hdXRob3I+PGF1dGhvcj5X
aWxsaWFtc29uLCBFLjwvYXV0aG9yPjxhdXRob3I+RW5nbGlzaCwgRC4gUi48L2F1dGhvcj48YXV0
aG9yPkJ1Y2hhbmFuLCBELiBELjwvYXV0aG9yPjwvYXV0aG9ycz48L2NvbnRyaWJ1dG9ycz48YXV0
aC1hZGRyZXNzPkNhbmNlciBhbmQgUG9wdWxhdGlvbiBTdHVkaWVzIEdyb3VwLCBRdWVlbnNsYW5k
IEluc3RpdHV0ZSBvZiBNZWRpY2FsIFJlc2VhcmNoLCBIZXJzdG9uLCBRdWVlbnNsYW5kLCBBdXN0
cmFsaWEuIGMucm9zdHlAdXEuZWR1LmF1PC9hdXRoLWFkZHJlc3M+PHRpdGxlcz48dGl0bGU+Q29s
b3JlY3RhbCBjYXJjaW5vbWFzIHdpdGggS1JBUyBtdXRhdGlvbiBhcmUgYXNzb2NpYXRlZCB3aXRo
IGRpc3RpbmN0aXZlIG1vcnBob2xvZ2ljYWwgYW5kIG1vbGVjdWxhciBmZWF0dXJlczwvdGl0bGU+
PHNlY29uZGFyeS10aXRsZT5Nb2QgUGF0aG9sPC9zZWNvbmRhcnktdGl0bGU+PGFsdC10aXRsZT5N
b2Rlcm4gcGF0aG9sb2d5IDogYW4gb2ZmaWNpYWwgam91cm5hbCBvZiB0aGUgVW5pdGVkIFN0YXRl
cyBhbmQgQ2FuYWRpYW4gQWNhZGVteSBvZiBQYXRob2xvZ3ksIEluYzwvYWx0LXRpdGxlPjwvdGl0
bGVzPjxwZXJpb2RpY2FsPjxmdWxsLXRpdGxlPk1vZCBQYXRob2w8L2Z1bGwtdGl0bGU+PGFiYnIt
MT5Nb2Rlcm4gcGF0aG9sb2d5IDogYW4gb2ZmaWNpYWwgam91cm5hbCBvZiB0aGUgVW5pdGVkIFN0
YXRlcyBhbmQgQ2FuYWRpYW4gQWNhZGVteSBvZiBQYXRob2xvZ3ksIEluYzwvYWJici0xPjwvcGVy
aW9kaWNhbD48YWx0LXBlcmlvZGljYWw+PGZ1bGwtdGl0bGU+TW9kIFBhdGhvbDwvZnVsbC10aXRs
ZT48YWJici0xPk1vZGVybiBwYXRob2xvZ3kgOiBhbiBvZmZpY2lhbCBqb3VybmFsIG9mIHRoZSBV
bml0ZWQgU3RhdGVzIGFuZCBDYW5hZGlhbiBBY2FkZW15IG9mIFBhdGhvbG9neSwgSW5jPC9hYmJy
LTE+PC9hbHQtcGVyaW9kaWNhbD48cGFnZXM+ODI1LTM0PC9wYWdlcz48dm9sdW1lPjI2PC92b2x1
bWU+PG51bWJlcj42PC9udW1iZXI+PGVkaXRpb24+MjAxMy8wMS8yNjwvZWRpdGlvbj48a2V5d29y
ZHM+PGtleXdvcmQ+QWR1bHQ8L2tleXdvcmQ+PGtleXdvcmQ+QWdlZDwva2V5d29yZD48a2V5d29y
ZD5CaW9tYXJrZXJzLCBUdW1vci9hbmFseXNpcy9nZW5ldGljczwva2V5d29yZD48a2V5d29yZD5D
YXJjaW5vbWEvKmdlbmV0aWNzL21vcnRhbGl0eS8qcGF0aG9sb2d5PC9rZXl3b3JkPjxrZXl3b3Jk
PkNlbGwgRGlmZmVyZW50aWF0aW9uPC9rZXl3b3JkPjxrZXl3b3JkPkNoaS1TcXVhcmUgRGlzdHJp
YnV0aW9uPC9rZXl3b3JkPjxrZXl3b3JkPkNvbG9uaWMgUG9seXBzLypnZW5ldGljcy9tb3J0YWxp
dHkvKnBhdGhvbG9neTwva2V5d29yZD48a2V5d29yZD5Db2xvcmVjdGFsIE5lb3BsYXNtcy9jaGVt
aXN0cnkvKmdlbmV0aWNzL21vcnRhbGl0eS8qcGF0aG9sb2d5PC9rZXl3b3JkPjxrZXl3b3JkPkRO
QSBNZXRoeWxhdGlvbjwva2V5d29yZD48a2V5d29yZD5ETkEgTW9kaWZpY2F0aW9uIE1ldGh5bGFz
ZXMvYW5hbHlzaXMvZ2VuZXRpY3M8L2tleXdvcmQ+PGtleXdvcmQ+RE5BIE11dGF0aW9uYWwgQW5h
bHlzaXM8L2tleXdvcmQ+PGtleXdvcmQ+RE5BIFJlcGFpciBFbnp5bWVzL2FuYWx5c2lzL2dlbmV0
aWNzPC9rZXl3b3JkPjxrZXl3b3JkPkZlbWFsZTwva2V5d29yZD48a2V5d29yZD5HZW5ldGljIFBy
ZWRpc3Bvc2l0aW9uIHRvIERpc2Vhc2U8L2tleXdvcmQ+PGtleXdvcmQ+SHVtYW5zPC9rZXl3b3Jk
PjxrZXl3b3JkPkltbXVub2hpc3RvY2hlbWlzdHJ5PC9rZXl3b3JkPjxrZXl3b3JkPkthcGxhbi1N
ZWllciBFc3RpbWF0ZTwva2V5d29yZD48a2V5d29yZD5NYWxlPC9rZXl3b3JkPjxrZXl3b3JkPk1p
Y3Jvc2F0ZWxsaXRlIEluc3RhYmlsaXR5PC9rZXl3b3JkPjxrZXl3b3JkPk1pZGRsZSBBZ2VkPC9r
ZXl3b3JkPjxrZXl3b3JkPipNdXRhdGlvbjwva2V5d29yZD48a2V5d29yZD5QaGVub3R5cGU8L2tl
eXdvcmQ+PGtleXdvcmQ+UHJvZ25vc2lzPC9rZXl3b3JkPjxrZXl3b3JkPlByb3BvcnRpb25hbCBI
YXphcmRzIE1vZGVsczwva2V5d29yZD48a2V5d29yZD5Qcm9zcGVjdGl2ZSBTdHVkaWVzPC9rZXl3
b3JkPjxrZXl3b3JkPlByb3RvLU9uY29nZW5lIFByb3RlaW5zLypnZW5ldGljczwva2V5d29yZD48
a2V5d29yZD5Qcm90by1PbmNvZ2VuZSBQcm90ZWlucyBCLXJhZi9nZW5ldGljczwva2V5d29yZD48
a2V5d29yZD5Qcm90by1PbmNvZ2VuZSBQcm90ZWlucyBwMjEocmFzKTwva2V5d29yZD48a2V5d29y
ZD5SaXNrIEZhY3RvcnM8L2tleXdvcmQ+PGtleXdvcmQ+VGltZSBGYWN0b3JzPC9rZXl3b3JkPjxr
ZXl3b3JkPlR1bW9yIFN1cHByZXNzb3IgUHJvdGVpbnMvYW5hbHlzaXMvZ2VuZXRpY3M8L2tleXdv
cmQ+PGtleXdvcmQ+VmljdG9yaWE8L2tleXdvcmQ+PGtleXdvcmQ+cmFzIFByb3RlaW5zLypnZW5l
dGljczwva2V5d29yZD48L2tleXdvcmRzPjxkYXRlcz48eWVhcj4yMDEzPC95ZWFyPjxwdWItZGF0
ZXM+PGRhdGU+SnVuPC9kYXRlPjwvcHViLWRhdGVzPjwvZGF0ZXM+PGlzYm4+MDg5My0zOTUyPC9p
c2JuPjxhY2Nlc3Npb24tbnVtPjIzMzQ4OTA0PC9hY2Nlc3Npb24tbnVtPjx1cmxzPjwvdXJscz48
ZWxlY3Ryb25pYy1yZXNvdXJjZS1udW0+MTAuMTAzOC9tb2RwYXRob2wuMjAxMi4yNDA8L2VsZWN0
cm9uaWMtcmVzb3VyY2UtbnVtPjxyZW1vdGUtZGF0YWJhc2UtcHJvdmlkZXI+TkxNPC9yZW1vdGUt
ZGF0YWJhc2UtcHJvdmlkZXI+PGxhbmd1YWdlPmVuZzwvbGFuZ3VhZ2U+PC9yZWNvcmQ+PC9DaXRl
PjwvRW5kTm90ZT4A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PEVuZE5vdGU+PENpdGU+PEF1dGhvcj5Sb3N0eTwvQXV0aG9yPjxZZWFyPjIwMTM8L1llYXI+PFJl
Y051bT4zNzI8L1JlY051bT48RGlzcGxheVRleHQ+KDI5KTwvRGlzcGxheVRleHQ+PHJlY29yZD48
cmVjLW51bWJlcj4zNzI8L3JlYy1udW1iZXI+PGZvcmVpZ24ta2V5cz48a2V5IGFwcD0iRU4iIGRi
LWlkPSJ3dmR4d2Fzcnd6eGZmZmV6MHBzcGRyMjllNXd4dGQwZmF4OXciIHRpbWVzdGFtcD0iMTU4
NzAwNzYwOSI+MzcyPC9rZXk+PC9mb3JlaWduLWtleXM+PHJlZi10eXBlIG5hbWU9IkpvdXJuYWwg
QXJ0aWNsZSI+MTc8L3JlZi10eXBlPjxjb250cmlidXRvcnM+PGF1dGhvcnM+PGF1dGhvcj5Sb3N0
eSwgQy48L2F1dGhvcj48YXV0aG9yPllvdW5nLCBKLiBQLjwvYXV0aG9yPjxhdXRob3I+V2Fsc2gs
IE0uIEQuPC9hdXRob3I+PGF1dGhvcj5DbGVuZGVubmluZywgTS48L2F1dGhvcj48YXV0aG9yPldh
bHRlcnMsIFIuIEouPC9hdXRob3I+PGF1dGhvcj5QZWFyc29uLCBTLjwvYXV0aG9yPjxhdXRob3I+
UGF2bHVrLCBFLjwvYXV0aG9yPjxhdXRob3I+TmFnbGVyLCBCLjwvYXV0aG9yPjxhdXRob3I+UGFr
ZW5hcywgRC48L2F1dGhvcj48YXV0aG9yPkphc3MsIEouIFIuPC9hdXRob3I+PGF1dGhvcj5KZW5r
aW5zLCBNLiBBLjwvYXV0aG9yPjxhdXRob3I+V2luLCBBLiBLLjwvYXV0aG9yPjxhdXRob3I+U291
dGhleSwgTS4gQy48L2F1dGhvcj48YXV0aG9yPlBhcnJ5LCBTLjwvYXV0aG9yPjxhdXRob3I+SG9w
cGVyLCBKLiBMLjwvYXV0aG9yPjxhdXRob3I+R2lsZXMsIEcuIEcuPC9hdXRob3I+PGF1dGhvcj5X
aWxsaWFtc29uLCBFLjwvYXV0aG9yPjxhdXRob3I+RW5nbGlzaCwgRC4gUi48L2F1dGhvcj48YXV0
aG9yPkJ1Y2hhbmFuLCBELiBELjwvYXV0aG9yPjwvYXV0aG9ycz48L2NvbnRyaWJ1dG9ycz48YXV0
aC1hZGRyZXNzPkNhbmNlciBhbmQgUG9wdWxhdGlvbiBTdHVkaWVzIEdyb3VwLCBRdWVlbnNsYW5k
IEluc3RpdHV0ZSBvZiBNZWRpY2FsIFJlc2VhcmNoLCBIZXJzdG9uLCBRdWVlbnNsYW5kLCBBdXN0
cmFsaWEuIGMucm9zdHlAdXEuZWR1LmF1PC9hdXRoLWFkZHJlc3M+PHRpdGxlcz48dGl0bGU+Q29s
b3JlY3RhbCBjYXJjaW5vbWFzIHdpdGggS1JBUyBtdXRhdGlvbiBhcmUgYXNzb2NpYXRlZCB3aXRo
IGRpc3RpbmN0aXZlIG1vcnBob2xvZ2ljYWwgYW5kIG1vbGVjdWxhciBmZWF0dXJlczwvdGl0bGU+
PHNlY29uZGFyeS10aXRsZT5Nb2QgUGF0aG9sPC9zZWNvbmRhcnktdGl0bGU+PGFsdC10aXRsZT5N
b2Rlcm4gcGF0aG9sb2d5IDogYW4gb2ZmaWNpYWwgam91cm5hbCBvZiB0aGUgVW5pdGVkIFN0YXRl
cyBhbmQgQ2FuYWRpYW4gQWNhZGVteSBvZiBQYXRob2xvZ3ksIEluYzwvYWx0LXRpdGxlPjwvdGl0
bGVzPjxwZXJpb2RpY2FsPjxmdWxsLXRpdGxlPk1vZCBQYXRob2w8L2Z1bGwtdGl0bGU+PGFiYnIt
MT5Nb2Rlcm4gcGF0aG9sb2d5IDogYW4gb2ZmaWNpYWwgam91cm5hbCBvZiB0aGUgVW5pdGVkIFN0
YXRlcyBhbmQgQ2FuYWRpYW4gQWNhZGVteSBvZiBQYXRob2xvZ3ksIEluYzwvYWJici0xPjwvcGVy
aW9kaWNhbD48YWx0LXBlcmlvZGljYWw+PGZ1bGwtdGl0bGU+TW9kIFBhdGhvbDwvZnVsbC10aXRs
ZT48YWJici0xPk1vZGVybiBwYXRob2xvZ3kgOiBhbiBvZmZpY2lhbCBqb3VybmFsIG9mIHRoZSBV
bml0ZWQgU3RhdGVzIGFuZCBDYW5hZGlhbiBBY2FkZW15IG9mIFBhdGhvbG9neSwgSW5jPC9hYmJy
LTE+PC9hbHQtcGVyaW9kaWNhbD48cGFnZXM+ODI1LTM0PC9wYWdlcz48dm9sdW1lPjI2PC92b2x1
bWU+PG51bWJlcj42PC9udW1iZXI+PGVkaXRpb24+MjAxMy8wMS8yNjwvZWRpdGlvbj48a2V5d29y
ZHM+PGtleXdvcmQ+QWR1bHQ8L2tleXdvcmQ+PGtleXdvcmQ+QWdlZDwva2V5d29yZD48a2V5d29y
ZD5CaW9tYXJrZXJzLCBUdW1vci9hbmFseXNpcy9nZW5ldGljczwva2V5d29yZD48a2V5d29yZD5D
YXJjaW5vbWEvKmdlbmV0aWNzL21vcnRhbGl0eS8qcGF0aG9sb2d5PC9rZXl3b3JkPjxrZXl3b3Jk
PkNlbGwgRGlmZmVyZW50aWF0aW9uPC9rZXl3b3JkPjxrZXl3b3JkPkNoaS1TcXVhcmUgRGlzdHJp
YnV0aW9uPC9rZXl3b3JkPjxrZXl3b3JkPkNvbG9uaWMgUG9seXBzLypnZW5ldGljcy9tb3J0YWxp
dHkvKnBhdGhvbG9neTwva2V5d29yZD48a2V5d29yZD5Db2xvcmVjdGFsIE5lb3BsYXNtcy9jaGVt
aXN0cnkvKmdlbmV0aWNzL21vcnRhbGl0eS8qcGF0aG9sb2d5PC9rZXl3b3JkPjxrZXl3b3JkPkRO
QSBNZXRoeWxhdGlvbjwva2V5d29yZD48a2V5d29yZD5ETkEgTW9kaWZpY2F0aW9uIE1ldGh5bGFz
ZXMvYW5hbHlzaXMvZ2VuZXRpY3M8L2tleXdvcmQ+PGtleXdvcmQ+RE5BIE11dGF0aW9uYWwgQW5h
bHlzaXM8L2tleXdvcmQ+PGtleXdvcmQ+RE5BIFJlcGFpciBFbnp5bWVzL2FuYWx5c2lzL2dlbmV0
aWNzPC9rZXl3b3JkPjxrZXl3b3JkPkZlbWFsZTwva2V5d29yZD48a2V5d29yZD5HZW5ldGljIFBy
ZWRpc3Bvc2l0aW9uIHRvIERpc2Vhc2U8L2tleXdvcmQ+PGtleXdvcmQ+SHVtYW5zPC9rZXl3b3Jk
PjxrZXl3b3JkPkltbXVub2hpc3RvY2hlbWlzdHJ5PC9rZXl3b3JkPjxrZXl3b3JkPkthcGxhbi1N
ZWllciBFc3RpbWF0ZTwva2V5d29yZD48a2V5d29yZD5NYWxlPC9rZXl3b3JkPjxrZXl3b3JkPk1p
Y3Jvc2F0ZWxsaXRlIEluc3RhYmlsaXR5PC9rZXl3b3JkPjxrZXl3b3JkPk1pZGRsZSBBZ2VkPC9r
ZXl3b3JkPjxrZXl3b3JkPipNdXRhdGlvbjwva2V5d29yZD48a2V5d29yZD5QaGVub3R5cGU8L2tl
eXdvcmQ+PGtleXdvcmQ+UHJvZ25vc2lzPC9rZXl3b3JkPjxrZXl3b3JkPlByb3BvcnRpb25hbCBI
YXphcmRzIE1vZGVsczwva2V5d29yZD48a2V5d29yZD5Qcm9zcGVjdGl2ZSBTdHVkaWVzPC9rZXl3
b3JkPjxrZXl3b3JkPlByb3RvLU9uY29nZW5lIFByb3RlaW5zLypnZW5ldGljczwva2V5d29yZD48
a2V5d29yZD5Qcm90by1PbmNvZ2VuZSBQcm90ZWlucyBCLXJhZi9nZW5ldGljczwva2V5d29yZD48
a2V5d29yZD5Qcm90by1PbmNvZ2VuZSBQcm90ZWlucyBwMjEocmFzKTwva2V5d29yZD48a2V5d29y
ZD5SaXNrIEZhY3RvcnM8L2tleXdvcmQ+PGtleXdvcmQ+VGltZSBGYWN0b3JzPC9rZXl3b3JkPjxr
ZXl3b3JkPlR1bW9yIFN1cHByZXNzb3IgUHJvdGVpbnMvYW5hbHlzaXMvZ2VuZXRpY3M8L2tleXdv
cmQ+PGtleXdvcmQ+VmljdG9yaWE8L2tleXdvcmQ+PGtleXdvcmQ+cmFzIFByb3RlaW5zLypnZW5l
dGljczwva2V5d29yZD48L2tleXdvcmRzPjxkYXRlcz48eWVhcj4yMDEzPC95ZWFyPjxwdWItZGF0
ZXM+PGRhdGU+SnVuPC9kYXRlPjwvcHViLWRhdGVzPjwvZGF0ZXM+PGlzYm4+MDg5My0zOTUyPC9p
c2JuPjxhY2Nlc3Npb24tbnVtPjIzMzQ4OTA0PC9hY2Nlc3Npb24tbnVtPjx1cmxzPjwvdXJscz48
ZWxlY3Ryb25pYy1yZXNvdXJjZS1udW0+MTAuMTAzOC9tb2RwYXRob2wuMjAxMi4yNDA8L2VsZWN0
cm9uaWMtcmVzb3VyY2UtbnVtPjxyZW1vdGUtZGF0YWJhc2UtcHJvdmlkZXI+TkxNPC9yZW1vdGUt
ZGF0YWJhc2UtcHJvdmlkZXI+PGxhbmd1YWdlPmVuZzwvbGFuZ3VhZ2U+PC9yZWNvcmQ+PC9DaXRl
PjwvRW5kTm90ZT4A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Pr="00AE124E">
        <w:rPr>
          <w:rFonts w:ascii="Arial" w:hAnsi="Arial" w:cs="Arial"/>
          <w:sz w:val="24"/>
          <w:szCs w:val="24"/>
          <w:lang w:val="en-US"/>
        </w:rPr>
      </w:r>
      <w:r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(29)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6B0233">
        <w:rPr>
          <w:rFonts w:ascii="Arial" w:hAnsi="Arial" w:cs="Arial"/>
          <w:sz w:val="24"/>
          <w:szCs w:val="24"/>
          <w:lang w:val="en-US"/>
        </w:rPr>
        <w:t>.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 HPFS and NHS performed PCR and pyrosequencing to identify </w:t>
      </w:r>
      <w:r w:rsidRPr="00AE124E">
        <w:rPr>
          <w:rFonts w:ascii="Arial" w:hAnsi="Arial" w:cs="Arial"/>
          <w:i/>
          <w:iCs/>
          <w:sz w:val="24"/>
          <w:szCs w:val="24"/>
          <w:lang w:val="en-US"/>
        </w:rPr>
        <w:t xml:space="preserve">KRAS </w:t>
      </w:r>
      <w:r w:rsidRPr="00AE124E">
        <w:rPr>
          <w:rFonts w:ascii="Arial" w:hAnsi="Arial" w:cs="Arial"/>
          <w:sz w:val="24"/>
          <w:szCs w:val="24"/>
          <w:lang w:val="en-US"/>
        </w:rPr>
        <w:t>mutations in codons 12, 13, 61, and 146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PEVuZE5vdGU+PENpdGU+PEF1dGhvcj5JbWFtdXJhPC9BdXRob3I+PFllYXI+MjAxNDwvWWVhcj48
UmVjTnVtPjE3ODwvUmVjTnVtPjxEaXNwbGF5VGV4dD4oMzApPC9EaXNwbGF5VGV4dD48cmVjb3Jk
PjxyZWMtbnVtYmVyPjE3ODwvcmVjLW51bWJlcj48Zm9yZWlnbi1rZXlzPjxrZXkgYXBwPSJFTiIg
ZGItaWQ9Ind2ZHh3YXNyd3p4ZmZmZXowcHNwZHIyOWU1d3h0ZDBmYXg5dyIgdGltZXN0YW1wPSIx
NTMyNzQzMDg4Ij4xNzg8L2tleT48L2ZvcmVpZ24ta2V5cz48cmVmLXR5cGUgbmFtZT0iSm91cm5h
bCBBcnRpY2xlIj4xNzwvcmVmLXR5cGU+PGNvbnRyaWJ1dG9ycz48YXV0aG9ycz48YXV0aG9yPklt
YW11cmEsIFkuPC9hdXRob3I+PGF1dGhvcj5Mb2NoaGVhZCwgUC48L2F1dGhvcj48YXV0aG9yPllh
bWF1Y2hpLCBNLjwvYXV0aG9yPjxhdXRob3I+S3VjaGliYSwgQS48L2F1dGhvcj48YXV0aG9yPlFp
YW4sIFouIFIuPC9hdXRob3I+PGF1dGhvcj5MaWFvLCBYLjwvYXV0aG9yPjxhdXRob3I+TmlzaGlo
YXJhLCBSLjwvYXV0aG9yPjxhdXRob3I+SnVuZywgUy48L2F1dGhvcj48YXV0aG9yPld1LCBLLjwv
YXV0aG9yPjxhdXRob3I+Tm9zaG8sIEsuPC9hdXRob3I+PGF1dGhvcj5XYW5nLCBZLiBFLjwvYXV0
aG9yPjxhdXRob3I+UGVuZywgUy48L2F1dGhvcj48YXV0aG9yPkJhc3MsIEEuIEouPC9hdXRob3I+
PGF1dGhvcj5IYWlnaXMsIEsuIE0uPC9hdXRob3I+PGF1dGhvcj5NZXllcmhhcmR0LCBKLiBBLjwv
YXV0aG9yPjxhdXRob3I+Q2hhbiwgQS4gVC48L2F1dGhvcj48YXV0aG9yPkZ1Y2hzLCBDLiBTLjwv
YXV0aG9yPjxhdXRob3I+T2dpbm8sIFMuPC9hdXRob3I+PC9hdXRob3JzPjwvY29udHJpYnV0b3Jz
PjxhdXRoLWFkZHJlc3M+RGVwYXJ0bWVudCBvZiBNZWRpY2FsIE9uY29sb2d5LCBEYW5hLUZhcmJl
ciBDYW5jZXIgSW5zdGl0dXRlIGFuZCBIYXJ2YXJkIE1lZGljYWwgU2Nob29sLCA0NTAgQnJvb2ts
aW5lIEF2ZSwsIFJvb20gTTQyMiwgMDIyMTUgQm9zdG9uLCBNQSwgVVNBLiBzaHVqaV9vZ2lub0Bk
ZmNpLmhhcnZhcmQuZWR1LjwvYXV0aC1hZGRyZXNzPjx0aXRsZXM+PHRpdGxlPkFuYWx5c2VzIG9m
IGNsaW5pY29wYXRob2xvZ2ljYWwsIG1vbGVjdWxhciwgYW5kIHByb2dub3N0aWMgYXNzb2NpYXRp
b25zIG9mIEtSQVMgY29kb24gNjEgYW5kIGNvZG9uIDE0NiBtdXRhdGlvbnMgaW4gY29sb3JlY3Rh
bCBjYW5jZXI6IGNvaG9ydCBzdHVkeSBhbmQgbGl0ZXJhdHVyZSByZXZpZXc8L3RpdGxlPjxzZWNv
bmRhcnktdGl0bGU+TW9sIENhbmNlcjwvc2Vjb25kYXJ5LXRpdGxlPjxhbHQtdGl0bGU+TW9sZWN1
bGFyIGNhbmNlcjwvYWx0LXRpdGxlPjwvdGl0bGVzPjxwZXJpb2RpY2FsPjxmdWxsLXRpdGxlPk1v
bCBDYW5jZXI8L2Z1bGwtdGl0bGU+PGFiYnItMT5Nb2xlY3VsYXIgY2FuY2VyPC9hYmJyLTE+PC9w
ZXJpb2RpY2FsPjxhbHQtcGVyaW9kaWNhbD48ZnVsbC10aXRsZT5Nb2wgQ2FuY2VyPC9mdWxsLXRp
dGxlPjxhYmJyLTE+TW9sZWN1bGFyIGNhbmNlcjwvYWJici0xPjwvYWx0LXBlcmlvZGljYWw+PHBh
Z2VzPjEzNTwvcGFnZXM+PHZvbHVtZT4xMzwvdm9sdW1lPjxlZGl0aW9uPjIwMTQvMDYvMDM8L2Vk
aXRpb24+PGtleXdvcmRzPjxrZXl3b3JkPkFnZWQ8L2tleXdvcmQ+PGtleXdvcmQ+Q2xhc3MgSSBQ
aG9zcGhhdGlkeWxpbm9zaXRvbCAzLUtpbmFzZXM8L2tleXdvcmQ+PGtleXdvcmQ+KkNvZG9uPC9r
ZXl3b3JkPjxrZXl3b3JkPkNvaG9ydCBTdHVkaWVzPC9rZXl3b3JkPjxrZXl3b3JkPkNvbG9yZWN0
YWwgTmVvcGxhc21zL2RpYWdub3Npcy8qZ2VuZXRpY3MvbW9ydGFsaXR5LypwYXRob2xvZ3k8L2tl
eXdvcmQ+PGtleXdvcmQ+Q3BHIElzbGFuZHM8L2tleXdvcmQ+PGtleXdvcmQ+RE5BIE1ldGh5bGF0
aW9uPC9rZXl3b3JkPjxrZXl3b3JkPkZlbWFsZTwva2V5d29yZD48a2V5d29yZD5HZW5lIEV4cHJl
c3Npb248L2tleXdvcmQ+PGtleXdvcmQ+SHVtYW5zPC9rZXl3b3JkPjxrZXl3b3JkPkxvbmcgSW50
ZXJzcGVyc2VkIE51Y2xlb3RpZGUgRWxlbWVudHMvZ2VuZXRpY3M8L2tleXdvcmQ+PGtleXdvcmQ+
TWFsZTwva2V5d29yZD48a2V5d29yZD5NaWRkbGUgQWdlZDwva2V5d29yZD48a2V5d29yZD4qTXV0
YXRpb248L2tleXdvcmQ+PGtleXdvcmQ+UGhvc3BoYXRpZHlsaW5vc2l0b2wgMy1LaW5hc2VzL2dl
bmV0aWNzPC9rZXl3b3JkPjxrZXl3b3JkPlByb3BvcnRpb25hbCBIYXphcmRzIE1vZGVsczwva2V5
d29yZD48a2V5d29yZD5Qcm90by1PbmNvZ2VuZSBQcm90ZWlucy8qZ2VuZXRpY3M8L2tleXdvcmQ+
PGtleXdvcmQ+UHJvdG8tT25jb2dlbmUgUHJvdGVpbnMgQi1yYWYvZ2VuZXRpY3M8L2tleXdvcmQ+
PGtleXdvcmQ+UHJvdG8tT25jb2dlbmUgUHJvdGVpbnMgcDIxKHJhcyk8L2tleXdvcmQ+PGtleXdv
cmQ+UmVjZXB0b3IsIEVwaWRlcm1hbCBHcm93dGggRmFjdG9yL2dlbmV0aWNzPC9rZXl3b3JkPjxr
ZXl3b3JkPlN1cnZpdmFsIEFuYWx5c2lzPC9rZXl3b3JkPjxrZXl3b3JkPnJhcyBQcm90ZWlucy8q
Z2VuZXRpY3M8L2tleXdvcmQ+PC9rZXl3b3Jkcz48ZGF0ZXM+PHllYXI+MjAxNDwveWVhcj48cHVi
LWRhdGVzPjxkYXRlPk1heSAzMTwvZGF0ZT48L3B1Yi1kYXRlcz48L2RhdGVzPjxpc2JuPjE0NzYt
NDU5ODwvaXNibj48YWNjZXNzaW9uLW51bT4yNDg4NTA2MjwvYWNjZXNzaW9uLW51bT48dXJscz48
L3VybHM+PGN1c3RvbTI+UE1DNDA1MTE1MzwvY3VzdG9tMj48ZWxlY3Ryb25pYy1yZXNvdXJjZS1u
dW0+MTAuMTE4Ni8xNDc2LTQ1OTgtMTMtMTM1PC9lbGVjdHJvbmljLXJlc291cmNlLW51bT48cmVt
b3RlLWRhdGFiYXNlLXByb3ZpZGVyPk5MTTwvcmVtb3RlLWRhdGFiYXNlLXByb3ZpZGVyPjxsYW5n
dWFnZT5lbmc8L2xhbmd1YWdlPjwvcmVjb3JkPjwvQ2l0ZT48L0VuZE5vdGU+AG==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PEVuZE5vdGU+PENpdGU+PEF1dGhvcj5JbWFtdXJhPC9BdXRob3I+PFllYXI+MjAxNDwvWWVhcj48
UmVjTnVtPjE3ODwvUmVjTnVtPjxEaXNwbGF5VGV4dD4oMzApPC9EaXNwbGF5VGV4dD48cmVjb3Jk
PjxyZWMtbnVtYmVyPjE3ODwvcmVjLW51bWJlcj48Zm9yZWlnbi1rZXlzPjxrZXkgYXBwPSJFTiIg
ZGItaWQ9Ind2ZHh3YXNyd3p4ZmZmZXowcHNwZHIyOWU1d3h0ZDBmYXg5dyIgdGltZXN0YW1wPSIx
NTMyNzQzMDg4Ij4xNzg8L2tleT48L2ZvcmVpZ24ta2V5cz48cmVmLXR5cGUgbmFtZT0iSm91cm5h
bCBBcnRpY2xlIj4xNzwvcmVmLXR5cGU+PGNvbnRyaWJ1dG9ycz48YXV0aG9ycz48YXV0aG9yPklt
YW11cmEsIFkuPC9hdXRob3I+PGF1dGhvcj5Mb2NoaGVhZCwgUC48L2F1dGhvcj48YXV0aG9yPllh
bWF1Y2hpLCBNLjwvYXV0aG9yPjxhdXRob3I+S3VjaGliYSwgQS48L2F1dGhvcj48YXV0aG9yPlFp
YW4sIFouIFIuPC9hdXRob3I+PGF1dGhvcj5MaWFvLCBYLjwvYXV0aG9yPjxhdXRob3I+TmlzaGlo
YXJhLCBSLjwvYXV0aG9yPjxhdXRob3I+SnVuZywgUy48L2F1dGhvcj48YXV0aG9yPld1LCBLLjwv
YXV0aG9yPjxhdXRob3I+Tm9zaG8sIEsuPC9hdXRob3I+PGF1dGhvcj5XYW5nLCBZLiBFLjwvYXV0
aG9yPjxhdXRob3I+UGVuZywgUy48L2F1dGhvcj48YXV0aG9yPkJhc3MsIEEuIEouPC9hdXRob3I+
PGF1dGhvcj5IYWlnaXMsIEsuIE0uPC9hdXRob3I+PGF1dGhvcj5NZXllcmhhcmR0LCBKLiBBLjwv
YXV0aG9yPjxhdXRob3I+Q2hhbiwgQS4gVC48L2F1dGhvcj48YXV0aG9yPkZ1Y2hzLCBDLiBTLjwv
YXV0aG9yPjxhdXRob3I+T2dpbm8sIFMuPC9hdXRob3I+PC9hdXRob3JzPjwvY29udHJpYnV0b3Jz
PjxhdXRoLWFkZHJlc3M+RGVwYXJ0bWVudCBvZiBNZWRpY2FsIE9uY29sb2d5LCBEYW5hLUZhcmJl
ciBDYW5jZXIgSW5zdGl0dXRlIGFuZCBIYXJ2YXJkIE1lZGljYWwgU2Nob29sLCA0NTAgQnJvb2ts
aW5lIEF2ZSwsIFJvb20gTTQyMiwgMDIyMTUgQm9zdG9uLCBNQSwgVVNBLiBzaHVqaV9vZ2lub0Bk
ZmNpLmhhcnZhcmQuZWR1LjwvYXV0aC1hZGRyZXNzPjx0aXRsZXM+PHRpdGxlPkFuYWx5c2VzIG9m
IGNsaW5pY29wYXRob2xvZ2ljYWwsIG1vbGVjdWxhciwgYW5kIHByb2dub3N0aWMgYXNzb2NpYXRp
b25zIG9mIEtSQVMgY29kb24gNjEgYW5kIGNvZG9uIDE0NiBtdXRhdGlvbnMgaW4gY29sb3JlY3Rh
bCBjYW5jZXI6IGNvaG9ydCBzdHVkeSBhbmQgbGl0ZXJhdHVyZSByZXZpZXc8L3RpdGxlPjxzZWNv
bmRhcnktdGl0bGU+TW9sIENhbmNlcjwvc2Vjb25kYXJ5LXRpdGxlPjxhbHQtdGl0bGU+TW9sZWN1
bGFyIGNhbmNlcjwvYWx0LXRpdGxlPjwvdGl0bGVzPjxwZXJpb2RpY2FsPjxmdWxsLXRpdGxlPk1v
bCBDYW5jZXI8L2Z1bGwtdGl0bGU+PGFiYnItMT5Nb2xlY3VsYXIgY2FuY2VyPC9hYmJyLTE+PC9w
ZXJpb2RpY2FsPjxhbHQtcGVyaW9kaWNhbD48ZnVsbC10aXRsZT5Nb2wgQ2FuY2VyPC9mdWxsLXRp
dGxlPjxhYmJyLTE+TW9sZWN1bGFyIGNhbmNlcjwvYWJici0xPjwvYWx0LXBlcmlvZGljYWw+PHBh
Z2VzPjEzNTwvcGFnZXM+PHZvbHVtZT4xMzwvdm9sdW1lPjxlZGl0aW9uPjIwMTQvMDYvMDM8L2Vk
aXRpb24+PGtleXdvcmRzPjxrZXl3b3JkPkFnZWQ8L2tleXdvcmQ+PGtleXdvcmQ+Q2xhc3MgSSBQ
aG9zcGhhdGlkeWxpbm9zaXRvbCAzLUtpbmFzZXM8L2tleXdvcmQ+PGtleXdvcmQ+KkNvZG9uPC9r
ZXl3b3JkPjxrZXl3b3JkPkNvaG9ydCBTdHVkaWVzPC9rZXl3b3JkPjxrZXl3b3JkPkNvbG9yZWN0
YWwgTmVvcGxhc21zL2RpYWdub3Npcy8qZ2VuZXRpY3MvbW9ydGFsaXR5LypwYXRob2xvZ3k8L2tl
eXdvcmQ+PGtleXdvcmQ+Q3BHIElzbGFuZHM8L2tleXdvcmQ+PGtleXdvcmQ+RE5BIE1ldGh5bGF0
aW9uPC9rZXl3b3JkPjxrZXl3b3JkPkZlbWFsZTwva2V5d29yZD48a2V5d29yZD5HZW5lIEV4cHJl
c3Npb248L2tleXdvcmQ+PGtleXdvcmQ+SHVtYW5zPC9rZXl3b3JkPjxrZXl3b3JkPkxvbmcgSW50
ZXJzcGVyc2VkIE51Y2xlb3RpZGUgRWxlbWVudHMvZ2VuZXRpY3M8L2tleXdvcmQ+PGtleXdvcmQ+
TWFsZTwva2V5d29yZD48a2V5d29yZD5NaWRkbGUgQWdlZDwva2V5d29yZD48a2V5d29yZD4qTXV0
YXRpb248L2tleXdvcmQ+PGtleXdvcmQ+UGhvc3BoYXRpZHlsaW5vc2l0b2wgMy1LaW5hc2VzL2dl
bmV0aWNzPC9rZXl3b3JkPjxrZXl3b3JkPlByb3BvcnRpb25hbCBIYXphcmRzIE1vZGVsczwva2V5
d29yZD48a2V5d29yZD5Qcm90by1PbmNvZ2VuZSBQcm90ZWlucy8qZ2VuZXRpY3M8L2tleXdvcmQ+
PGtleXdvcmQ+UHJvdG8tT25jb2dlbmUgUHJvdGVpbnMgQi1yYWYvZ2VuZXRpY3M8L2tleXdvcmQ+
PGtleXdvcmQ+UHJvdG8tT25jb2dlbmUgUHJvdGVpbnMgcDIxKHJhcyk8L2tleXdvcmQ+PGtleXdv
cmQ+UmVjZXB0b3IsIEVwaWRlcm1hbCBHcm93dGggRmFjdG9yL2dlbmV0aWNzPC9rZXl3b3JkPjxr
ZXl3b3JkPlN1cnZpdmFsIEFuYWx5c2lzPC9rZXl3b3JkPjxrZXl3b3JkPnJhcyBQcm90ZWlucy8q
Z2VuZXRpY3M8L2tleXdvcmQ+PC9rZXl3b3Jkcz48ZGF0ZXM+PHllYXI+MjAxNDwveWVhcj48cHVi
LWRhdGVzPjxkYXRlPk1heSAzMTwvZGF0ZT48L3B1Yi1kYXRlcz48L2RhdGVzPjxpc2JuPjE0NzYt
NDU5ODwvaXNibj48YWNjZXNzaW9uLW51bT4yNDg4NTA2MjwvYWNjZXNzaW9uLW51bT48dXJscz48
L3VybHM+PGN1c3RvbTI+UE1DNDA1MTE1MzwvY3VzdG9tMj48ZWxlY3Ryb25pYy1yZXNvdXJjZS1u
dW0+MTAuMTE4Ni8xNDc2LTQ1OTgtMTMtMTM1PC9lbGVjdHJvbmljLXJlc291cmNlLW51bT48cmVt
b3RlLWRhdGFiYXNlLXByb3ZpZGVyPk5MTTwvcmVtb3RlLWRhdGFiYXNlLXByb3ZpZGVyPjxsYW5n
dWFnZT5lbmc8L2xhbmd1YWdlPjwvcmVjb3JkPjwvQ2l0ZT48L0VuZE5vdGU+AG==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Pr="00AE124E">
        <w:rPr>
          <w:rFonts w:ascii="Arial" w:hAnsi="Arial" w:cs="Arial"/>
          <w:sz w:val="24"/>
          <w:szCs w:val="24"/>
          <w:lang w:val="en-US"/>
        </w:rPr>
      </w:r>
      <w:r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(30)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6B0233">
        <w:rPr>
          <w:rFonts w:ascii="Arial" w:hAnsi="Arial" w:cs="Arial"/>
          <w:sz w:val="24"/>
          <w:szCs w:val="24"/>
          <w:lang w:val="en-US"/>
        </w:rPr>
        <w:t>.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 In TCGA, we uti</w:t>
      </w:r>
      <w:r w:rsidR="00AA788E" w:rsidRPr="00AE124E">
        <w:rPr>
          <w:rFonts w:ascii="Arial" w:hAnsi="Arial" w:cs="Arial"/>
          <w:sz w:val="24"/>
          <w:szCs w:val="24"/>
          <w:lang w:val="en-US"/>
        </w:rPr>
        <w:t>lized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</w:t>
      </w:r>
      <w:r w:rsidRPr="00AE124E">
        <w:rPr>
          <w:rFonts w:ascii="Arial" w:hAnsi="Arial" w:cs="Arial"/>
          <w:i/>
          <w:iCs/>
          <w:sz w:val="24"/>
          <w:szCs w:val="24"/>
          <w:lang w:val="en-US"/>
        </w:rPr>
        <w:t>KRAS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mutation data for codons 12, 13, 59, 61,</w:t>
      </w:r>
      <w:r w:rsidR="003718B2" w:rsidRPr="00AE124E">
        <w:rPr>
          <w:rFonts w:ascii="Arial" w:hAnsi="Arial" w:cs="Arial"/>
          <w:sz w:val="24"/>
          <w:szCs w:val="24"/>
          <w:lang w:val="en-US"/>
        </w:rPr>
        <w:t xml:space="preserve"> </w:t>
      </w:r>
      <w:r w:rsidRPr="00AE124E">
        <w:rPr>
          <w:rFonts w:ascii="Arial" w:hAnsi="Arial" w:cs="Arial"/>
          <w:sz w:val="24"/>
          <w:szCs w:val="24"/>
          <w:lang w:val="en-US"/>
        </w:rPr>
        <w:t>117, 146, as previously described</w:t>
      </w:r>
      <w:r w:rsidR="006B0233">
        <w:rPr>
          <w:rFonts w:ascii="Arial" w:hAnsi="Arial" w:cs="Arial"/>
          <w:sz w:val="24"/>
          <w:szCs w:val="24"/>
          <w:lang w:val="en-US"/>
        </w:rPr>
        <w:t xml:space="preserve"> 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PEVuZE5vdGU+PENpdGU+PEF1dGhvcj5HcmFzc288L0F1dGhvcj48WWVhcj4yMDE4PC9ZZWFyPjxS
ZWNOdW0+MzwvUmVjTnVtPjxEaXNwbGF5VGV4dD4oMTYpPC9EaXNwbGF5VGV4dD48cmVjb3JkPjxy
ZWMtbnVtYmVyPjM8L3JlYy1udW1iZXI+PGZvcmVpZ24ta2V5cz48a2V5IGFwcD0iRU4iIGRiLWlk
PSJ3dmR4d2Fzcnd6eGZmZmV6MHBzcGRyMjllNXd4dGQwZmF4OXciIHRpbWVzdGFtcD0iMTUzMTc3
Mzg5NyI+Mzwva2V5PjxrZXkgYXBwPSJFTldlYiIgZGItaWQ9IiI+MDwva2V5PjwvZm9yZWlnbi1r
ZXlzPjxyZWYtdHlwZSBuYW1lPSJKb3VybmFsIEFydGljbGUiPjE3PC9yZWYtdHlwZT48Y29udHJp
YnV0b3JzPjxhdXRob3JzPjxhdXRob3I+R3Jhc3NvLCBDLiBTLjwvYXV0aG9yPjxhdXRob3I+R2lh
bm5ha2lzLCBNLjwvYXV0aG9yPjxhdXRob3I+V2VsbHMsIEQuIEsuPC9hdXRob3I+PGF1dGhvcj5I
YW1hZGEsIFQuPC9hdXRob3I+PGF1dGhvcj5NdSwgWC4gSi48L2F1dGhvcj48YXV0aG9yPlF1aXN0
LCBNLjwvYXV0aG9yPjxhdXRob3I+Tm93YWssIEouIEEuPC9hdXRob3I+PGF1dGhvcj5OaXNoaWhh
cmEsIFIuPC9hdXRob3I+PGF1dGhvcj5RaWFuLCBaLiBSLjwvYXV0aG9yPjxhdXRob3I+SW5hbXVy
YSwgSy48L2F1dGhvcj48YXV0aG9yPk1vcmlrYXdhLCBULjwvYXV0aG9yPjxhdXRob3I+Tm9zaG8s
IEsuPC9hdXRob3I+PGF1dGhvcj5BYnJpbC1Sb2RyaWd1ZXosIEcuPC9hdXRob3I+PGF1dGhvcj5D
b25ub2xseSwgQy48L2F1dGhvcj48YXV0aG9yPkVzY3Vpbi1PcmRpbmFzLCBILjwvYXV0aG9yPjxh
dXRob3I+R2V5YmVscywgTS4gUy48L2F1dGhvcj48YXV0aG9yPkdyYWR5LCBXLiBNLjwvYXV0aG9y
PjxhdXRob3I+SHN1LCBMLjwvYXV0aG9yPjxhdXRob3I+SHUtTGllc2tvdmFuLCBTLjwvYXV0aG9y
PjxhdXRob3I+SHV5Z2hlLCBKLiBSLjwvYXV0aG9yPjxhdXRob3I+S2ltLCBZLiBKLjwvYXV0aG9y
PjxhdXRob3I+S3J5c3RvZmluc2tpLCBQLjwvYXV0aG9yPjxhdXRob3I+TGVpc2Vyc29uLCBNLiBE
LiBNLjwvYXV0aG9yPjxhdXRob3I+TW9udG95YSwgRC4gSi48L2F1dGhvcj48YXV0aG9yPk5hZGVs
LCBCLiBCLjwvYXV0aG9yPjxhdXRob3I+UGVsbGVncmluaSwgTS48L2F1dGhvcj48YXV0aG9yPlBy
aXRjaGFyZCwgQy4gQy48L2F1dGhvcj48YXV0aG9yPlB1aWctU2F1cywgQy48L2F1dGhvcj48YXV0
aG9yPlF1aXN0LCBFLiBILjwvYXV0aG9yPjxhdXRob3I+UmFwaGFlbCwgQi4gSi48L2F1dGhvcj48
YXV0aG9yPlNhbGlwYW50ZSwgUy4gSi48L2F1dGhvcj48YXV0aG9yPlNoaW4sIEQuIFMuPC9hdXRo
b3I+PGF1dGhvcj5TaGluYnJvdCwgRS48L2F1dGhvcj48YXV0aG9yPlNoaXJ0cywgQi48L2F1dGhv
cj48YXV0aG9yPlNodWtsYSwgUy48L2F1dGhvcj48YXV0aG9yPlN0YW5mb3JkLCBKLiBMLjwvYXV0
aG9yPjxhdXRob3I+U3VuLCBXLjwvYXV0aG9yPjxhdXRob3I+VHNvaSwgSi48L2F1dGhvcj48YXV0
aG9yPlVwZmlsbC1Ccm93biwgQS48L2F1dGhvcj48YXV0aG9yPldoZWVsZXIsIEQuIEEuPC9hdXRo
b3I+PGF1dGhvcj5XdSwgQy4gSi48L2F1dGhvcj48YXV0aG9yPll1LCBNLjwvYXV0aG9yPjxhdXRo
b3I+WmFpZGksIFMuIEguPC9hdXRob3I+PGF1dGhvcj5aYXJldHNreSwgSi4gTS48L2F1dGhvcj48
YXV0aG9yPkdhYnJpZWwsIFMuIEIuPC9hdXRob3I+PGF1dGhvcj5MYW5kZXIsIEUuIFMuPC9hdXRo
b3I+PGF1dGhvcj5HYXJyYXdheSwgTC4gQS48L2F1dGhvcj48YXV0aG9yPkh1ZHNvbiwgVC4gSi48
L2F1dGhvcj48YXV0aG9yPkZ1Y2hzLCBDLiBTLjwvYXV0aG9yPjxhdXRob3I+UmliYXMsIEEuPC9h
dXRob3I+PGF1dGhvcj5PZ2lubywgUy48L2F1dGhvcj48YXV0aG9yPlBldGVycywgVS48L2F1dGhv
cj48L2F1dGhvcnM+PC9jb250cmlidXRvcnM+PGF1dGgtYWRkcmVzcz5EZXBhcnRtZW50IG9mIE1l
ZGljaW5lLCBEaXZpc2lvbiBvZiBIZW1hdG9sb2d5LU9uY29sb2d5LCBVbml2ZXJzaXR5IG9mIENh
bGlmb3JuaWEsIExvcyBBbmdlbGVzLCBhbmQgdGhlIEpvbnNzb24gQ29tcHJlaGVuc2l2ZSBDYW5j
ZXIgQ2VudGVyLCBMb3MgQW5nZWxlcywgQ2FsaWZvcm5pYS4gY2dyYXNzb0BtZWRuZXQudWNsYS5l
ZHUuJiN4RDtQYXJrZXIgSW5zdGl0dXRlIGZvciBDYW5jZXIgSW1tdW5vdGhlcmFweSwgU2FuIEZy
YW5jaXNjbywgQ2FsaWZvcm5pYS4mI3hEO0RlcGFydG1lbnQgb2YgTWVkaWNhbCBPbmNvbG9neSwg
RGFuYS1GYXJiZXIgQ2FuY2VyIEluc3RpdHV0ZSBhbmQgSGFydmFyZCBNZWRpY2FsIFNjaG9vbCwg
Qm9zdG9uLCBNYXNzYWNodXNldHRzLiYjeEQ7QnJvYWQgSW5zdGl0dXRlIG9mIE1JVCBhbmQgSGFy
dmFyZCwgQ2FtYnJpZGdlLCBNYXNzYWNodXNldHRzLiYjeEQ7RGVwYXJ0bWVudCBvZiBPbmNvbG9n
aWMgUGF0aG9sb2d5LCBEYW5hLUZhcmJlciBDYW5jZXIgSW5zdGl0dXRlLCBCb3N0b24sIE1hc3Nh
Y2h1c2V0dHMuJiN4RDtEZXBhcnRtZW50IG9mIE1lZGljaW5lLCBEaXZpc2lvbiBvZiBIZW1hdG9s
b2d5LU9uY29sb2d5LCBVbml2ZXJzaXR5IG9mIENhbGlmb3JuaWEsIExvcyBBbmdlbGVzLCBhbmQg
dGhlIEpvbnNzb24gQ29tcHJlaGVuc2l2ZSBDYW5jZXIgQ2VudGVyLCBMb3MgQW5nZWxlcywgQ2Fs
aWZvcm5pYS4mI3hEO1B1YmxpYyBIZWFsdGggU2NpZW5jZXMgRGl2aXNpb24sIEZyZWQgSHV0Y2hp
bnNvbiBDYW5jZXIgUmVzZWFyY2ggQ2VudGVyLCBTZWF0dGxlLCBXYXNoaW5ndG9uLiYjeEQ7UHJv
Z3JhbSBpbiBNUEUgTW9sZWN1bGFyIFBhdGhvbG9naWNhbCBFcGlkZW1pb2xvZ3ksIERlcGFydG1l
bnQgb2YgUGF0aG9sb2d5LCBCcmlnaGFtIGFuZCBXb21lbiZhcG9zO3MgSG9zcGl0YWwgYW5kIEhh
cnZhcmQgTWVkaWNhbCBTY2hvb2wsIEJvc3RvbiwgTWFzc2FjaHVzZXR0cy4mI3hEO0RlcGFydG1l
bnQgb2YgQmlvc3RhdGlzdGljcywgSGFydmFyZCBULkguIENoYW4gU2Nob29sIG9mIFB1YmxpYyBI
ZWFsdGgsIEJvc3RvbiwgTWFzc2FjaHVzZXR0cy4mI3hEO0RlcGFydG1lbnQgb2YgTnV0cml0aW9u
LCBIYXJ2YXJkIFQuSC4gQ2hhbiBTY2hvb2wgb2YgUHVibGljIEhlYWx0aCwgQm9zdG9uLCBNYXNz
YWNodXNldHRzLiYjeEQ7RGVwYXJ0bWVudCBvZiBFcGlkZW1pb2xvZ3ksIEhhcnZhcmQgVC5ILiBD
aGFuIFNjaG9vbCBvZiBQdWJsaWMgSGVhbHRoLCBCb3N0b24sIE1hc3NhY2h1c2V0dHMuJiN4RDtD
bGluaWNhbCBSZXNlYXJjaCBEaXZpc2lvbiwgRnJlZCBIdXRjaGluc29uIENhbmNlciBSZXNlYXJj
aCBDZW50ZXIsIFNlYXR0bGUsIFdhc2hpbmd0b24uJiN4RDtEZXBhcnRtZW50IG9mIE1lZGljaW5l
LCBVbml2ZXJzaXR5IG9mIFdhc2hpbmd0b24gU2Nob29sIG9mIE1lZGljaW5lLCBTZWF0dGxlLCBX
YXNoaW5ndG9uLiYjeEQ7RGVwYXJ0bWVudCBvZiBDb21wdXRlciBTY2llbmNlIGFuZCBDZW50ZXIg
Zm9yIENvbXB1dGF0aW9uYWwgTW9sZWN1bGFyIEJpb2xvZ3ksIEJyb3duIFVuaXZlcnNpdHksIFBy
b3ZpZGVuY2UsIFJob2RlIElzbGFuZC4mI3hEO0RlcGFydG1lbnQgb2YgTW9sZWN1bGFyLCBDZWxs
LCBhbmQgRGV2ZWxvcG1lbnRhbCBCaW9sb2d5LCBVbml2ZXJzaXR5IG9mIENhbGlmb3JuaWEsIExv
cyBBbmdlbGVzLCBMb3MgQW5nZWxlcywgQ2FsaWZvcm5pYS4mI3hEO0RlcGFydG1lbnQgb2YgTGFi
b3JhdG9yeSBNZWRpY2luZSwgVW5pdmVyc2l0eSBvZiBXYXNoaW5ndG9uLCBTZWF0dGxlLCBXYXNo
aW5ndG9uLiYjeEQ7SHVtYW4gR2Vub21lIFNlcXVlbmNpbmcgQ2VudGVyLCBCYXlsb3IgQ29sbGVn
ZSBvZiBNZWRpY2luZSwgSG91c3RvbiwgVGV4YXMuJiN4RDtEZXBhcnRtZW50IG9mIFN0YXRpc3Rp
Y3MsIElvd2EgU3RhdGUgVW5pdmVyc2l0eSwgQW1lcywgSW93YS4mI3hEO0RlcGFydG1lbnQgb2Yg
RXBpZGVtaW9sb2d5LCBTY2hvb2wgb2YgUHVibGljIEhlYWx0aCwgVW5pdmVyc2l0eSBvZiBXYXNo
aW5ndG9uLCBTZWF0dGxlLCBXYXNoaW5ndG9uLiYjeEQ7RGVwYXJ0bWVudCBvZiBNb2xlY3VsYXIg
YW5kIE1lZGljYWwgUGhhcm1hY29sb2d5LCBVbml2ZXJzaXR5IG9mIENhbGlmb3JuaWEsIExvcyBB
bmdlbGVzLCBMb3MgQW5nZWxlcywgQ2FsaWZvcm5pYS4mI3hEO09udGFyaW8gSW5zdGl0dXRlIGZv
ciBDYW5jZXIgUmVzZWFyY2gsIE1hUlMgQ2VudHJlLCBUb3JvbnRvLCBPbnRhcmlvLCBDYW5hZGEu
JiN4RDtBYmJWaWUgSW5jLiwgUmVkd29vZCBDaXR5LCBDYWxpZm9ybmlhLiYjeEQ7Q2hhbm5pbmcg
RGl2aXNpb24gb2YgTmV0d29yayBNZWRpY2luZSwgRGVwYXJ0bWVudCBvZiBNZWRpY2luZSwgQnJp
Z2hhbSBhbmQgV29tZW4mYXBvcztzIEhvc3BpdGFsLCBCb3N0b24sIE1hc3NhY2h1c2V0dHMuJiN4
RDtZYWxlIENhbmNlciBDZW50ZXIsIE5ldyBIYXZlbiwgQ29ubmVjdGljdXQuJiN4RDtEZXBhcnRt
ZW50IG9mIE1lZGljaW5lLCBZYWxlIFNjaG9vbCBvZiBNZWRpY2luZSwgTmV3IEhhdmVuLCBDb25u
ZWN0aWN1dC4mI3hEO1NtaWxvdyBDYW5jZXIgSG9zcGl0YWwsIE5ldyBIYXZlbiwgQ29ubmVjdGlj
dXQuPC9hdXRoLWFkZHJlc3M+PHRpdGxlcz48dGl0bGU+R2VuZXRpYyBNZWNoYW5pc21zIG9mIElt
bXVuZSBFdmFzaW9uIGluIENvbG9yZWN0YWwgQ2FuY2VyPC90aXRsZT48c2Vjb25kYXJ5LXRpdGxl
PkNhbmNlciBEaXNjb3Y8L3NlY29uZGFyeS10aXRsZT48L3RpdGxlcz48cGVyaW9kaWNhbD48ZnVs
bC10aXRsZT5DYW5jZXIgRGlzY292PC9mdWxsLXRpdGxlPjwvcGVyaW9kaWNhbD48cGFnZXM+NzMw
LTc0OTwvcGFnZXM+PHZvbHVtZT44PC92b2x1bWU+PG51bWJlcj42PC9udW1iZXI+PGVkaXRpb24+
MjAxOC8wMy8wODwvZWRpdGlvbj48ZGF0ZXM+PHllYXI+MjAxODwveWVhcj48cHViLWRhdGVzPjxk
YXRlPkp1bjwvZGF0ZT48L3B1Yi1kYXRlcz48L2RhdGVzPjxpc2JuPjIxNTktODI5MCAoRWxlY3Ry
b25pYykmI3hEOzIxNTktODI3NCAoTGlua2luZyk8L2lzYm4+PGFjY2Vzc2lvbi1udW0+Mjk1MTA5
ODc8L2FjY2Vzc2lvbi1udW0+PHVybHM+PHJlbGF0ZWQtdXJscz48dXJsPmh0dHBzOi8vd3d3Lm5j
YmkubmxtLm5paC5nb3YvcHVibWVkLzI5NTEwOTg3PC91cmw+PC9yZWxhdGVkLXVybHM+PC91cmxz
PjxjdXN0b20yPlBNQzU5ODQ2ODc8L2N1c3RvbTI+PGVsZWN0cm9uaWMtcmVzb3VyY2UtbnVtPjEw
LjExNTgvMjE1OS04MjkwLkNELTE3LTEzMjc8L2VsZWN0cm9uaWMtcmVzb3VyY2UtbnVtPjwvcmVj
b3JkPjwvQ2l0ZT48L0VuZE5vdGU+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BB7205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PEVuZE5vdGU+PENpdGU+PEF1dGhvcj5HcmFzc288L0F1dGhvcj48WWVhcj4yMDE4PC9ZZWFyPjxS
ZWNOdW0+MzwvUmVjTnVtPjxEaXNwbGF5VGV4dD4oMTYpPC9EaXNwbGF5VGV4dD48cmVjb3JkPjxy
ZWMtbnVtYmVyPjM8L3JlYy1udW1iZXI+PGZvcmVpZ24ta2V5cz48a2V5IGFwcD0iRU4iIGRiLWlk
PSJ3dmR4d2Fzcnd6eGZmZmV6MHBzcGRyMjllNXd4dGQwZmF4OXciIHRpbWVzdGFtcD0iMTUzMTc3
Mzg5NyI+Mzwva2V5PjxrZXkgYXBwPSJFTldlYiIgZGItaWQ9IiI+MDwva2V5PjwvZm9yZWlnbi1r
ZXlzPjxyZWYtdHlwZSBuYW1lPSJKb3VybmFsIEFydGljbGUiPjE3PC9yZWYtdHlwZT48Y29udHJp
YnV0b3JzPjxhdXRob3JzPjxhdXRob3I+R3Jhc3NvLCBDLiBTLjwvYXV0aG9yPjxhdXRob3I+R2lh
bm5ha2lzLCBNLjwvYXV0aG9yPjxhdXRob3I+V2VsbHMsIEQuIEsuPC9hdXRob3I+PGF1dGhvcj5I
YW1hZGEsIFQuPC9hdXRob3I+PGF1dGhvcj5NdSwgWC4gSi48L2F1dGhvcj48YXV0aG9yPlF1aXN0
LCBNLjwvYXV0aG9yPjxhdXRob3I+Tm93YWssIEouIEEuPC9hdXRob3I+PGF1dGhvcj5OaXNoaWhh
cmEsIFIuPC9hdXRob3I+PGF1dGhvcj5RaWFuLCBaLiBSLjwvYXV0aG9yPjxhdXRob3I+SW5hbXVy
YSwgSy48L2F1dGhvcj48YXV0aG9yPk1vcmlrYXdhLCBULjwvYXV0aG9yPjxhdXRob3I+Tm9zaG8s
IEsuPC9hdXRob3I+PGF1dGhvcj5BYnJpbC1Sb2RyaWd1ZXosIEcuPC9hdXRob3I+PGF1dGhvcj5D
b25ub2xseSwgQy48L2F1dGhvcj48YXV0aG9yPkVzY3Vpbi1PcmRpbmFzLCBILjwvYXV0aG9yPjxh
dXRob3I+R2V5YmVscywgTS4gUy48L2F1dGhvcj48YXV0aG9yPkdyYWR5LCBXLiBNLjwvYXV0aG9y
PjxhdXRob3I+SHN1LCBMLjwvYXV0aG9yPjxhdXRob3I+SHUtTGllc2tvdmFuLCBTLjwvYXV0aG9y
PjxhdXRob3I+SHV5Z2hlLCBKLiBSLjwvYXV0aG9yPjxhdXRob3I+S2ltLCBZLiBKLjwvYXV0aG9y
PjxhdXRob3I+S3J5c3RvZmluc2tpLCBQLjwvYXV0aG9yPjxhdXRob3I+TGVpc2Vyc29uLCBNLiBE
LiBNLjwvYXV0aG9yPjxhdXRob3I+TW9udG95YSwgRC4gSi48L2F1dGhvcj48YXV0aG9yPk5hZGVs
LCBCLiBCLjwvYXV0aG9yPjxhdXRob3I+UGVsbGVncmluaSwgTS48L2F1dGhvcj48YXV0aG9yPlBy
aXRjaGFyZCwgQy4gQy48L2F1dGhvcj48YXV0aG9yPlB1aWctU2F1cywgQy48L2F1dGhvcj48YXV0
aG9yPlF1aXN0LCBFLiBILjwvYXV0aG9yPjxhdXRob3I+UmFwaGFlbCwgQi4gSi48L2F1dGhvcj48
YXV0aG9yPlNhbGlwYW50ZSwgUy4gSi48L2F1dGhvcj48YXV0aG9yPlNoaW4sIEQuIFMuPC9hdXRo
b3I+PGF1dGhvcj5TaGluYnJvdCwgRS48L2F1dGhvcj48YXV0aG9yPlNoaXJ0cywgQi48L2F1dGhv
cj48YXV0aG9yPlNodWtsYSwgUy48L2F1dGhvcj48YXV0aG9yPlN0YW5mb3JkLCBKLiBMLjwvYXV0
aG9yPjxhdXRob3I+U3VuLCBXLjwvYXV0aG9yPjxhdXRob3I+VHNvaSwgSi48L2F1dGhvcj48YXV0
aG9yPlVwZmlsbC1Ccm93biwgQS48L2F1dGhvcj48YXV0aG9yPldoZWVsZXIsIEQuIEEuPC9hdXRo
b3I+PGF1dGhvcj5XdSwgQy4gSi48L2F1dGhvcj48YXV0aG9yPll1LCBNLjwvYXV0aG9yPjxhdXRo
b3I+WmFpZGksIFMuIEguPC9hdXRob3I+PGF1dGhvcj5aYXJldHNreSwgSi4gTS48L2F1dGhvcj48
YXV0aG9yPkdhYnJpZWwsIFMuIEIuPC9hdXRob3I+PGF1dGhvcj5MYW5kZXIsIEUuIFMuPC9hdXRo
b3I+PGF1dGhvcj5HYXJyYXdheSwgTC4gQS48L2F1dGhvcj48YXV0aG9yPkh1ZHNvbiwgVC4gSi48
L2F1dGhvcj48YXV0aG9yPkZ1Y2hzLCBDLiBTLjwvYXV0aG9yPjxhdXRob3I+UmliYXMsIEEuPC9h
dXRob3I+PGF1dGhvcj5PZ2lubywgUy48L2F1dGhvcj48YXV0aG9yPlBldGVycywgVS48L2F1dGhv
cj48L2F1dGhvcnM+PC9jb250cmlidXRvcnM+PGF1dGgtYWRkcmVzcz5EZXBhcnRtZW50IG9mIE1l
ZGljaW5lLCBEaXZpc2lvbiBvZiBIZW1hdG9sb2d5LU9uY29sb2d5LCBVbml2ZXJzaXR5IG9mIENh
bGlmb3JuaWEsIExvcyBBbmdlbGVzLCBhbmQgdGhlIEpvbnNzb24gQ29tcHJlaGVuc2l2ZSBDYW5j
ZXIgQ2VudGVyLCBMb3MgQW5nZWxlcywgQ2FsaWZvcm5pYS4gY2dyYXNzb0BtZWRuZXQudWNsYS5l
ZHUuJiN4RDtQYXJrZXIgSW5zdGl0dXRlIGZvciBDYW5jZXIgSW1tdW5vdGhlcmFweSwgU2FuIEZy
YW5jaXNjbywgQ2FsaWZvcm5pYS4mI3hEO0RlcGFydG1lbnQgb2YgTWVkaWNhbCBPbmNvbG9neSwg
RGFuYS1GYXJiZXIgQ2FuY2VyIEluc3RpdHV0ZSBhbmQgSGFydmFyZCBNZWRpY2FsIFNjaG9vbCwg
Qm9zdG9uLCBNYXNzYWNodXNldHRzLiYjeEQ7QnJvYWQgSW5zdGl0dXRlIG9mIE1JVCBhbmQgSGFy
dmFyZCwgQ2FtYnJpZGdlLCBNYXNzYWNodXNldHRzLiYjeEQ7RGVwYXJ0bWVudCBvZiBPbmNvbG9n
aWMgUGF0aG9sb2d5LCBEYW5hLUZhcmJlciBDYW5jZXIgSW5zdGl0dXRlLCBCb3N0b24sIE1hc3Nh
Y2h1c2V0dHMuJiN4RDtEZXBhcnRtZW50IG9mIE1lZGljaW5lLCBEaXZpc2lvbiBvZiBIZW1hdG9s
b2d5LU9uY29sb2d5LCBVbml2ZXJzaXR5IG9mIENhbGlmb3JuaWEsIExvcyBBbmdlbGVzLCBhbmQg
dGhlIEpvbnNzb24gQ29tcHJlaGVuc2l2ZSBDYW5jZXIgQ2VudGVyLCBMb3MgQW5nZWxlcywgQ2Fs
aWZvcm5pYS4mI3hEO1B1YmxpYyBIZWFsdGggU2NpZW5jZXMgRGl2aXNpb24sIEZyZWQgSHV0Y2hp
bnNvbiBDYW5jZXIgUmVzZWFyY2ggQ2VudGVyLCBTZWF0dGxlLCBXYXNoaW5ndG9uLiYjeEQ7UHJv
Z3JhbSBpbiBNUEUgTW9sZWN1bGFyIFBhdGhvbG9naWNhbCBFcGlkZW1pb2xvZ3ksIERlcGFydG1l
bnQgb2YgUGF0aG9sb2d5LCBCcmlnaGFtIGFuZCBXb21lbiZhcG9zO3MgSG9zcGl0YWwgYW5kIEhh
cnZhcmQgTWVkaWNhbCBTY2hvb2wsIEJvc3RvbiwgTWFzc2FjaHVzZXR0cy4mI3hEO0RlcGFydG1l
bnQgb2YgQmlvc3RhdGlzdGljcywgSGFydmFyZCBULkguIENoYW4gU2Nob29sIG9mIFB1YmxpYyBI
ZWFsdGgsIEJvc3RvbiwgTWFzc2FjaHVzZXR0cy4mI3hEO0RlcGFydG1lbnQgb2YgTnV0cml0aW9u
LCBIYXJ2YXJkIFQuSC4gQ2hhbiBTY2hvb2wgb2YgUHVibGljIEhlYWx0aCwgQm9zdG9uLCBNYXNz
YWNodXNldHRzLiYjeEQ7RGVwYXJ0bWVudCBvZiBFcGlkZW1pb2xvZ3ksIEhhcnZhcmQgVC5ILiBD
aGFuIFNjaG9vbCBvZiBQdWJsaWMgSGVhbHRoLCBCb3N0b24sIE1hc3NhY2h1c2V0dHMuJiN4RDtD
bGluaWNhbCBSZXNlYXJjaCBEaXZpc2lvbiwgRnJlZCBIdXRjaGluc29uIENhbmNlciBSZXNlYXJj
aCBDZW50ZXIsIFNlYXR0bGUsIFdhc2hpbmd0b24uJiN4RDtEZXBhcnRtZW50IG9mIE1lZGljaW5l
LCBVbml2ZXJzaXR5IG9mIFdhc2hpbmd0b24gU2Nob29sIG9mIE1lZGljaW5lLCBTZWF0dGxlLCBX
YXNoaW5ndG9uLiYjeEQ7RGVwYXJ0bWVudCBvZiBDb21wdXRlciBTY2llbmNlIGFuZCBDZW50ZXIg
Zm9yIENvbXB1dGF0aW9uYWwgTW9sZWN1bGFyIEJpb2xvZ3ksIEJyb3duIFVuaXZlcnNpdHksIFBy
b3ZpZGVuY2UsIFJob2RlIElzbGFuZC4mI3hEO0RlcGFydG1lbnQgb2YgTW9sZWN1bGFyLCBDZWxs
LCBhbmQgRGV2ZWxvcG1lbnRhbCBCaW9sb2d5LCBVbml2ZXJzaXR5IG9mIENhbGlmb3JuaWEsIExv
cyBBbmdlbGVzLCBMb3MgQW5nZWxlcywgQ2FsaWZvcm5pYS4mI3hEO0RlcGFydG1lbnQgb2YgTGFi
b3JhdG9yeSBNZWRpY2luZSwgVW5pdmVyc2l0eSBvZiBXYXNoaW5ndG9uLCBTZWF0dGxlLCBXYXNo
aW5ndG9uLiYjeEQ7SHVtYW4gR2Vub21lIFNlcXVlbmNpbmcgQ2VudGVyLCBCYXlsb3IgQ29sbGVn
ZSBvZiBNZWRpY2luZSwgSG91c3RvbiwgVGV4YXMuJiN4RDtEZXBhcnRtZW50IG9mIFN0YXRpc3Rp
Y3MsIElvd2EgU3RhdGUgVW5pdmVyc2l0eSwgQW1lcywgSW93YS4mI3hEO0RlcGFydG1lbnQgb2Yg
RXBpZGVtaW9sb2d5LCBTY2hvb2wgb2YgUHVibGljIEhlYWx0aCwgVW5pdmVyc2l0eSBvZiBXYXNo
aW5ndG9uLCBTZWF0dGxlLCBXYXNoaW5ndG9uLiYjeEQ7RGVwYXJ0bWVudCBvZiBNb2xlY3VsYXIg
YW5kIE1lZGljYWwgUGhhcm1hY29sb2d5LCBVbml2ZXJzaXR5IG9mIENhbGlmb3JuaWEsIExvcyBB
bmdlbGVzLCBMb3MgQW5nZWxlcywgQ2FsaWZvcm5pYS4mI3hEO09udGFyaW8gSW5zdGl0dXRlIGZv
ciBDYW5jZXIgUmVzZWFyY2gsIE1hUlMgQ2VudHJlLCBUb3JvbnRvLCBPbnRhcmlvLCBDYW5hZGEu
JiN4RDtBYmJWaWUgSW5jLiwgUmVkd29vZCBDaXR5LCBDYWxpZm9ybmlhLiYjeEQ7Q2hhbm5pbmcg
RGl2aXNpb24gb2YgTmV0d29yayBNZWRpY2luZSwgRGVwYXJ0bWVudCBvZiBNZWRpY2luZSwgQnJp
Z2hhbSBhbmQgV29tZW4mYXBvcztzIEhvc3BpdGFsLCBCb3N0b24sIE1hc3NhY2h1c2V0dHMuJiN4
RDtZYWxlIENhbmNlciBDZW50ZXIsIE5ldyBIYXZlbiwgQ29ubmVjdGljdXQuJiN4RDtEZXBhcnRt
ZW50IG9mIE1lZGljaW5lLCBZYWxlIFNjaG9vbCBvZiBNZWRpY2luZSwgTmV3IEhhdmVuLCBDb25u
ZWN0aWN1dC4mI3hEO1NtaWxvdyBDYW5jZXIgSG9zcGl0YWwsIE5ldyBIYXZlbiwgQ29ubmVjdGlj
dXQuPC9hdXRoLWFkZHJlc3M+PHRpdGxlcz48dGl0bGU+R2VuZXRpYyBNZWNoYW5pc21zIG9mIElt
bXVuZSBFdmFzaW9uIGluIENvbG9yZWN0YWwgQ2FuY2VyPC90aXRsZT48c2Vjb25kYXJ5LXRpdGxl
PkNhbmNlciBEaXNjb3Y8L3NlY29uZGFyeS10aXRsZT48L3RpdGxlcz48cGVyaW9kaWNhbD48ZnVs
bC10aXRsZT5DYW5jZXIgRGlzY292PC9mdWxsLXRpdGxlPjwvcGVyaW9kaWNhbD48cGFnZXM+NzMw
LTc0OTwvcGFnZXM+PHZvbHVtZT44PC92b2x1bWU+PG51bWJlcj42PC9udW1iZXI+PGVkaXRpb24+
MjAxOC8wMy8wODwvZWRpdGlvbj48ZGF0ZXM+PHllYXI+MjAxODwveWVhcj48cHViLWRhdGVzPjxk
YXRlPkp1bjwvZGF0ZT48L3B1Yi1kYXRlcz48L2RhdGVzPjxpc2JuPjIxNTktODI5MCAoRWxlY3Ry
b25pYykmI3hEOzIxNTktODI3NCAoTGlua2luZyk8L2lzYm4+PGFjY2Vzc2lvbi1udW0+Mjk1MTA5
ODc8L2FjY2Vzc2lvbi1udW0+PHVybHM+PHJlbGF0ZWQtdXJscz48dXJsPmh0dHBzOi8vd3d3Lm5j
YmkubmxtLm5paC5nb3YvcHVibWVkLzI5NTEwOTg3PC91cmw+PC9yZWxhdGVkLXVybHM+PC91cmxz
PjxjdXN0b20yPlBNQzU5ODQ2ODc8L2N1c3RvbTI+PGVsZWN0cm9uaWMtcmVzb3VyY2UtbnVtPjEw
LjExNTgvMjE1OS04MjkwLkNELTE3LTEzMjc8L2VsZWN0cm9uaWMtcmVzb3VyY2UtbnVtPjwvcmVj
b3JkPjwvQ2l0ZT48L0VuZE5vdGU+
</w:fldData>
        </w:fldChar>
      </w:r>
      <w:r w:rsidR="00BB7205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BB7205">
        <w:rPr>
          <w:rFonts w:ascii="Arial" w:hAnsi="Arial" w:cs="Arial"/>
          <w:sz w:val="24"/>
          <w:szCs w:val="24"/>
          <w:lang w:val="en-US"/>
        </w:rPr>
      </w:r>
      <w:r w:rsidR="00BB7205">
        <w:rPr>
          <w:rFonts w:ascii="Arial" w:hAnsi="Arial" w:cs="Arial"/>
          <w:sz w:val="24"/>
          <w:szCs w:val="24"/>
          <w:lang w:val="en-US"/>
        </w:rPr>
        <w:fldChar w:fldCharType="end"/>
      </w:r>
      <w:r w:rsidRPr="00AE124E">
        <w:rPr>
          <w:rFonts w:ascii="Arial" w:hAnsi="Arial" w:cs="Arial"/>
          <w:sz w:val="24"/>
          <w:szCs w:val="24"/>
          <w:lang w:val="en-US"/>
        </w:rPr>
      </w:r>
      <w:r w:rsidRPr="00AE124E">
        <w:rPr>
          <w:rFonts w:ascii="Arial" w:hAnsi="Arial" w:cs="Arial"/>
          <w:sz w:val="24"/>
          <w:szCs w:val="24"/>
          <w:lang w:val="en-US"/>
        </w:rPr>
        <w:fldChar w:fldCharType="separate"/>
      </w:r>
      <w:r w:rsidR="00BB7205">
        <w:rPr>
          <w:rFonts w:ascii="Arial" w:hAnsi="Arial" w:cs="Arial"/>
          <w:noProof/>
          <w:sz w:val="24"/>
          <w:szCs w:val="24"/>
          <w:lang w:val="en-US"/>
        </w:rPr>
        <w:t>(16)</w:t>
      </w:r>
      <w:r w:rsidRPr="00AE124E">
        <w:rPr>
          <w:rFonts w:ascii="Arial" w:hAnsi="Arial" w:cs="Arial"/>
          <w:sz w:val="24"/>
          <w:szCs w:val="24"/>
          <w:lang w:val="en-US"/>
        </w:rPr>
        <w:fldChar w:fldCharType="end"/>
      </w:r>
      <w:r w:rsidR="006B0233">
        <w:rPr>
          <w:rFonts w:ascii="Arial" w:hAnsi="Arial" w:cs="Arial"/>
          <w:sz w:val="24"/>
          <w:szCs w:val="24"/>
          <w:lang w:val="en-US"/>
        </w:rPr>
        <w:t>.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 In this study, for data harmoni</w:t>
      </w:r>
      <w:r w:rsidR="0082253B" w:rsidRPr="00AE124E">
        <w:rPr>
          <w:rFonts w:ascii="Arial" w:hAnsi="Arial" w:cs="Arial"/>
          <w:sz w:val="24"/>
          <w:szCs w:val="24"/>
          <w:lang w:val="en-US"/>
        </w:rPr>
        <w:t>z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ation, </w:t>
      </w:r>
      <w:r w:rsidRPr="00AE124E">
        <w:rPr>
          <w:rFonts w:ascii="Arial" w:hAnsi="Arial" w:cs="Arial"/>
          <w:i/>
          <w:iCs/>
          <w:sz w:val="24"/>
          <w:szCs w:val="24"/>
          <w:lang w:val="en-US"/>
        </w:rPr>
        <w:t>KRAS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mutation positivity was defined as the presence of any mutation in </w:t>
      </w:r>
      <w:r w:rsidRPr="00AE124E">
        <w:rPr>
          <w:rFonts w:ascii="Arial" w:hAnsi="Arial" w:cs="Arial"/>
          <w:i/>
          <w:iCs/>
          <w:sz w:val="24"/>
          <w:szCs w:val="24"/>
          <w:lang w:val="en-US"/>
        </w:rPr>
        <w:t>KRAS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codon 12 or 13.</w:t>
      </w:r>
    </w:p>
    <w:p w14:paraId="794022C9" w14:textId="77777777" w:rsidR="004A436F" w:rsidRPr="00AE124E" w:rsidRDefault="004A436F" w:rsidP="00E66613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14:paraId="5AD5733C" w14:textId="77777777" w:rsidR="00636DB2" w:rsidRPr="00AE124E" w:rsidRDefault="00636DB2" w:rsidP="00E66613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14:paraId="3114EC35" w14:textId="0C12A367" w:rsidR="00636DB2" w:rsidRPr="00AE124E" w:rsidRDefault="00636DB2" w:rsidP="00636DB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E124E">
        <w:rPr>
          <w:rFonts w:ascii="Arial" w:hAnsi="Arial" w:cs="Arial"/>
          <w:b/>
          <w:sz w:val="24"/>
          <w:szCs w:val="24"/>
          <w:lang w:val="en-US"/>
        </w:rPr>
        <w:t>References</w:t>
      </w:r>
    </w:p>
    <w:p w14:paraId="42135D6A" w14:textId="77777777" w:rsidR="00636DB2" w:rsidRPr="00AE124E" w:rsidRDefault="00636DB2" w:rsidP="00636DB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3A3782A" w14:textId="77777777" w:rsidR="006B0233" w:rsidRPr="006B0233" w:rsidRDefault="00636DB2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  <w:sz w:val="24"/>
          <w:szCs w:val="24"/>
          <w:lang w:val="en-US"/>
        </w:rPr>
        <w:fldChar w:fldCharType="begin"/>
      </w:r>
      <w:r w:rsidRPr="006B0233">
        <w:rPr>
          <w:rFonts w:ascii="Arial" w:hAnsi="Arial" w:cs="Arial"/>
          <w:sz w:val="24"/>
          <w:szCs w:val="24"/>
          <w:lang w:val="en-US"/>
        </w:rPr>
        <w:instrText xml:space="preserve"> ADDIN EN.REFLIST </w:instrText>
      </w:r>
      <w:r w:rsidRPr="006B0233">
        <w:rPr>
          <w:rFonts w:ascii="Arial" w:hAnsi="Arial" w:cs="Arial"/>
          <w:sz w:val="24"/>
          <w:szCs w:val="24"/>
          <w:lang w:val="en-US"/>
        </w:rPr>
        <w:fldChar w:fldCharType="separate"/>
      </w:r>
      <w:r w:rsidR="006B0233" w:rsidRPr="006B0233">
        <w:rPr>
          <w:rFonts w:ascii="Arial" w:hAnsi="Arial" w:cs="Arial"/>
        </w:rPr>
        <w:t>1.</w:t>
      </w:r>
      <w:r w:rsidR="006B0233" w:rsidRPr="006B0233">
        <w:rPr>
          <w:rFonts w:ascii="Arial" w:hAnsi="Arial" w:cs="Arial"/>
        </w:rPr>
        <w:tab/>
        <w:t>Boland CR, Thibodeau SN, Hamilton SR, et al. A National Cancer Institute Workshop on Microsatellite Instability for cancer detection and familial predisposition: development of international criteria for the determination of microsatellite instability in colorectal cancer. Cancer Res 1998;58:5248-57.</w:t>
      </w:r>
    </w:p>
    <w:p w14:paraId="79C39D37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2.</w:t>
      </w:r>
      <w:r w:rsidRPr="006B0233">
        <w:rPr>
          <w:rFonts w:ascii="Arial" w:hAnsi="Arial" w:cs="Arial"/>
        </w:rPr>
        <w:tab/>
        <w:t>Lindor NM, Burgart LJ, Leontovich O, et al. Immunohistochemistry versus microsatellite instability testing in phenotyping colorectal tumors. J Clin Oncol 2002;20:1043-8.</w:t>
      </w:r>
    </w:p>
    <w:p w14:paraId="744CACDE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3.</w:t>
      </w:r>
      <w:r w:rsidRPr="006B0233">
        <w:rPr>
          <w:rFonts w:ascii="Arial" w:hAnsi="Arial" w:cs="Arial"/>
        </w:rPr>
        <w:tab/>
        <w:t>Cicek MS, Lindor NM, Gallinger S, et al. Quality assessment and correlation of microsatellite instability and immunohistochemical markers among population- and clinic-based colorectal tumors results from the Colon Cancer Family Registry. J Mol Diagn 2011;13:271-81.</w:t>
      </w:r>
    </w:p>
    <w:p w14:paraId="1FDDABB0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4.</w:t>
      </w:r>
      <w:r w:rsidRPr="006B0233">
        <w:rPr>
          <w:rFonts w:ascii="Arial" w:hAnsi="Arial" w:cs="Arial"/>
        </w:rPr>
        <w:tab/>
        <w:t>Woods MO, Hyde AJ, Curtis FK, et al. High frequency of hereditary colorectal cancer in Newfoundland likely involves novel susceptibility genes. Clin Cancer Res 2005;11:6853-61.</w:t>
      </w:r>
    </w:p>
    <w:p w14:paraId="0F767FFC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5.</w:t>
      </w:r>
      <w:r w:rsidRPr="006B0233">
        <w:rPr>
          <w:rFonts w:ascii="Arial" w:hAnsi="Arial" w:cs="Arial"/>
        </w:rPr>
        <w:tab/>
        <w:t>Ogino S, Brahmandam M, Cantor M, et al. Distinct molecular features of colorectal carcinoma with signet ring cell component and colorectal carcinoma with mucinous component. Mod Pathol 2006;19:59-68.</w:t>
      </w:r>
    </w:p>
    <w:p w14:paraId="66EC8FEC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6.</w:t>
      </w:r>
      <w:r w:rsidRPr="006B0233">
        <w:rPr>
          <w:rFonts w:ascii="Arial" w:hAnsi="Arial" w:cs="Arial"/>
        </w:rPr>
        <w:tab/>
        <w:t>Buchanan DD, Clendenning M, Rosty C, et al. Tumor testing to identify lynch syndrome in two Australian colorectal cancer cohorts. J Gastroenterol Hepatol 2017;32:427-438.</w:t>
      </w:r>
    </w:p>
    <w:p w14:paraId="4B174FF4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7.</w:t>
      </w:r>
      <w:r w:rsidRPr="006B0233">
        <w:rPr>
          <w:rFonts w:ascii="Arial" w:hAnsi="Arial" w:cs="Arial"/>
        </w:rPr>
        <w:tab/>
        <w:t>Hoffmeister M, Bläker H, Kloor M, et al. Body mass index and microsatellite instability in colorectal cancer: a population-based study. Cancer Epidemiol Biomarkers Prev 2013;22:2303-11.</w:t>
      </w:r>
    </w:p>
    <w:p w14:paraId="2AFA8F72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8.</w:t>
      </w:r>
      <w:r w:rsidRPr="006B0233">
        <w:rPr>
          <w:rFonts w:ascii="Arial" w:hAnsi="Arial" w:cs="Arial"/>
        </w:rPr>
        <w:tab/>
        <w:t>Samowitz WS, Slattery ML. Regional reproducibility of microsatellite instability in sporadic colorectal cancer. Genes Chromosomes Cancer 1999;26:106-14.</w:t>
      </w:r>
    </w:p>
    <w:p w14:paraId="7A8389BD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9.</w:t>
      </w:r>
      <w:r w:rsidRPr="006B0233">
        <w:rPr>
          <w:rFonts w:ascii="Arial" w:hAnsi="Arial" w:cs="Arial"/>
        </w:rPr>
        <w:tab/>
        <w:t>Slattery ML, Curtin K, Anderson K, et al. Associations between cigarette smoking, lifestyle factors, and microsatellite instability in colon tumors. J Natl Cancer Inst 2000;92:1831-6.</w:t>
      </w:r>
    </w:p>
    <w:p w14:paraId="63FC334E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10.</w:t>
      </w:r>
      <w:r w:rsidRPr="006B0233">
        <w:rPr>
          <w:rFonts w:ascii="Arial" w:hAnsi="Arial" w:cs="Arial"/>
        </w:rPr>
        <w:tab/>
        <w:t>Dahlin AM, Palmqvist R, Henriksson ML, et al. The role of the CpG island methylator phenotype in colorectal cancer prognosis depends on microsatellite instability screening status. Clin Cancer Res 2010;16:1845-55.</w:t>
      </w:r>
    </w:p>
    <w:p w14:paraId="5849EFD4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11.</w:t>
      </w:r>
      <w:r w:rsidRPr="006B0233">
        <w:rPr>
          <w:rFonts w:ascii="Arial" w:hAnsi="Arial" w:cs="Arial"/>
        </w:rPr>
        <w:tab/>
        <w:t>Fujiyoshi K, Bruford EA, Mroz P, et al. Opinion: Standardizing gene product nomenclature-a call to action. Proc Natl Acad Sci U S A 2021;118.</w:t>
      </w:r>
    </w:p>
    <w:p w14:paraId="471A3F13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12.</w:t>
      </w:r>
      <w:r w:rsidRPr="006B0233">
        <w:rPr>
          <w:rFonts w:ascii="Arial" w:hAnsi="Arial" w:cs="Arial"/>
        </w:rPr>
        <w:tab/>
        <w:t>Shia J. Immunohistochemistry versus microsatellite instability testing for screening colorectal cancer patients at risk for hereditary nonpolyposis colorectal cancer syndrome. Part I. The utility of immunohistochemistry. J Mol Diagn 2008;10:293-300.</w:t>
      </w:r>
    </w:p>
    <w:p w14:paraId="40FA5F41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13.</w:t>
      </w:r>
      <w:r w:rsidRPr="006B0233">
        <w:rPr>
          <w:rFonts w:ascii="Arial" w:hAnsi="Arial" w:cs="Arial"/>
        </w:rPr>
        <w:tab/>
        <w:t>Sepulveda AR, Hamilton SR, Allegra CJ, et al. Molecular Biomarkers for the Evaluation of Colorectal Cancer: Guideline From the American Society for Clinical Pathology, College of American Pathologists, Association for Molecular Pathology, and American Society of Clinical Oncology. J Mol Diagn 2017;19:187-225.</w:t>
      </w:r>
    </w:p>
    <w:p w14:paraId="53A357B3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14.</w:t>
      </w:r>
      <w:r w:rsidRPr="006B0233">
        <w:rPr>
          <w:rFonts w:ascii="Arial" w:hAnsi="Arial" w:cs="Arial"/>
        </w:rPr>
        <w:tab/>
        <w:t>Salipante SJ, Scroggins SM, Hampel HL, et al. Microsatellite instability detection by next generation sequencing. Clin Chem 2014;60:1192-9.</w:t>
      </w:r>
    </w:p>
    <w:p w14:paraId="0AB61D80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lastRenderedPageBreak/>
        <w:t>15.</w:t>
      </w:r>
      <w:r w:rsidRPr="006B0233">
        <w:rPr>
          <w:rFonts w:ascii="Arial" w:hAnsi="Arial" w:cs="Arial"/>
        </w:rPr>
        <w:tab/>
        <w:t>Comprehensive molecular characterization of human colon and rectal cancer. Nature 2012;487:330-7.</w:t>
      </w:r>
    </w:p>
    <w:p w14:paraId="4D2A5627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16.</w:t>
      </w:r>
      <w:r w:rsidRPr="006B0233">
        <w:rPr>
          <w:rFonts w:ascii="Arial" w:hAnsi="Arial" w:cs="Arial"/>
        </w:rPr>
        <w:tab/>
        <w:t>Grasso CS, Giannakis M, Wells DK, et al. Genetic Mechanisms of Immune Evasion in Colorectal Cancer. Cancer Discov 2018;8:730-749.</w:t>
      </w:r>
    </w:p>
    <w:p w14:paraId="31A1B078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17.</w:t>
      </w:r>
      <w:r w:rsidRPr="006B0233">
        <w:rPr>
          <w:rFonts w:ascii="Arial" w:hAnsi="Arial" w:cs="Arial"/>
        </w:rPr>
        <w:tab/>
        <w:t>Ogino S, Kawasaki T, Brahmandam M, et al. Precision and performance characteristics of bisulfite conversion and real-time PCR (MethyLight) for quantitative DNA methylation analysis. J Mol Diagn 2006;8:209-17.</w:t>
      </w:r>
    </w:p>
    <w:p w14:paraId="6E986DFF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18.</w:t>
      </w:r>
      <w:r w:rsidRPr="006B0233">
        <w:rPr>
          <w:rFonts w:ascii="Arial" w:hAnsi="Arial" w:cs="Arial"/>
        </w:rPr>
        <w:tab/>
        <w:t>Weisenberger DJ, Siegmund KD, Campan M, et al. CpG island methylator phenotype underlies sporadic microsatellite instability and is tightly associated with BRAF mutation in colorectal cancer. Nat Genet 2006;38:787-93.</w:t>
      </w:r>
    </w:p>
    <w:p w14:paraId="44FB5EFF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19.</w:t>
      </w:r>
      <w:r w:rsidRPr="006B0233">
        <w:rPr>
          <w:rFonts w:ascii="Arial" w:hAnsi="Arial" w:cs="Arial"/>
        </w:rPr>
        <w:tab/>
        <w:t>Hinoue T, Weisenberger DJ, Lange CP, et al. Genome-scale analysis of aberrant DNA methylation in colorectal cancer. Genome Res 2012;22:271-82.</w:t>
      </w:r>
    </w:p>
    <w:p w14:paraId="752BB516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20.</w:t>
      </w:r>
      <w:r w:rsidRPr="006B0233">
        <w:rPr>
          <w:rFonts w:ascii="Arial" w:hAnsi="Arial" w:cs="Arial"/>
        </w:rPr>
        <w:tab/>
        <w:t>Buchanan DD, Sweet K, Drini M, et al. Risk factors for colorectal cancer in patients with multiple serrated polyps: a cross-sectional case series from genetics clinics. PLoS One 2010;5:e11636.</w:t>
      </w:r>
    </w:p>
    <w:p w14:paraId="50E49976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21.</w:t>
      </w:r>
      <w:r w:rsidRPr="006B0233">
        <w:rPr>
          <w:rFonts w:ascii="Arial" w:hAnsi="Arial" w:cs="Arial"/>
        </w:rPr>
        <w:tab/>
        <w:t>Loughrey MB, Waring PM, Tan A, et al. Incorporation of somatic BRAF mutation testing into an algorithm for the investigation of hereditary non-polyposis colorectal cancer. Fam Cancer 2007;6:301-10.</w:t>
      </w:r>
    </w:p>
    <w:p w14:paraId="72AD7C73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22.</w:t>
      </w:r>
      <w:r w:rsidRPr="006B0233">
        <w:rPr>
          <w:rFonts w:ascii="Arial" w:hAnsi="Arial" w:cs="Arial"/>
        </w:rPr>
        <w:tab/>
        <w:t>Bläker H, Alwers E, Arnold A, et al. The Association Between Mutations in BRAF and Colorectal Cancer-Specific Survival Depends on Microsatellite Status and Tumor Stage. Clin Gastroenterol Hepatol 2019;17:455-462.e6.</w:t>
      </w:r>
    </w:p>
    <w:p w14:paraId="15D1AD00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23.</w:t>
      </w:r>
      <w:r w:rsidRPr="006B0233">
        <w:rPr>
          <w:rFonts w:ascii="Arial" w:hAnsi="Arial" w:cs="Arial"/>
        </w:rPr>
        <w:tab/>
        <w:t>Samowitz WS, Albertsen H, Herrick J, et al. Evaluation of a large, population-based sample supports a CpG island methylator phenotype in colon cancer. Gastroenterology 2005;129:837-45.</w:t>
      </w:r>
    </w:p>
    <w:p w14:paraId="66D180B7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24.</w:t>
      </w:r>
      <w:r w:rsidRPr="006B0233">
        <w:rPr>
          <w:rFonts w:ascii="Arial" w:hAnsi="Arial" w:cs="Arial"/>
        </w:rPr>
        <w:tab/>
        <w:t>Yamauchi M, Morikawa T, Kuchiba A, et al. Assessment of colorectal cancer molecular features along bowel subsites challenges the conception of distinct dichotomy of proximal versus distal colorectum. Gut 2012;61:847-54.</w:t>
      </w:r>
    </w:p>
    <w:p w14:paraId="015CD677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25.</w:t>
      </w:r>
      <w:r w:rsidRPr="006B0233">
        <w:rPr>
          <w:rFonts w:ascii="Arial" w:hAnsi="Arial" w:cs="Arial"/>
        </w:rPr>
        <w:tab/>
        <w:t>Alsop K, Mead L, Smith LD, et al. Low somatic K-ras mutation frequency in colorectal cancer diagnosed under the age of 45 years. Eur J Cancer 2006;42:1357-61.</w:t>
      </w:r>
    </w:p>
    <w:p w14:paraId="0072AE58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26.</w:t>
      </w:r>
      <w:r w:rsidRPr="006B0233">
        <w:rPr>
          <w:rFonts w:ascii="Arial" w:hAnsi="Arial" w:cs="Arial"/>
        </w:rPr>
        <w:tab/>
        <w:t>Samowitz WS, Curtin K, Schaffer D, et al. Relationship of Ki-ras mutations in colon cancers to tumor location, stage, and survival: a population-based study. Cancer Epidemiol Biomarkers Prev 2000;9:1193-7.</w:t>
      </w:r>
    </w:p>
    <w:p w14:paraId="20FD247F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27.</w:t>
      </w:r>
      <w:r w:rsidRPr="006B0233">
        <w:rPr>
          <w:rFonts w:ascii="Arial" w:hAnsi="Arial" w:cs="Arial"/>
        </w:rPr>
        <w:tab/>
        <w:t>Myte R, Gylling B, Haggstrom J, et al. One-carbon metabolism biomarkers and genetic variants in relation to colorectal cancer risk by KRAS and BRAF mutation status. PLoS One 2018;13:e0196233.</w:t>
      </w:r>
    </w:p>
    <w:p w14:paraId="216B8D0F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28.</w:t>
      </w:r>
      <w:r w:rsidRPr="006B0233">
        <w:rPr>
          <w:rFonts w:ascii="Arial" w:hAnsi="Arial" w:cs="Arial"/>
        </w:rPr>
        <w:tab/>
        <w:t>Jia M, Jansen L, Walter V, et al. No association of CpG island methylator phenotype and colorectal cancer survival: population-based study. Br J Cancer 2016;115:1359-1366.</w:t>
      </w:r>
    </w:p>
    <w:p w14:paraId="4A528671" w14:textId="77777777" w:rsidR="006B0233" w:rsidRPr="006B0233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 w:rsidRPr="006B0233">
        <w:rPr>
          <w:rFonts w:ascii="Arial" w:hAnsi="Arial" w:cs="Arial"/>
        </w:rPr>
        <w:t>29.</w:t>
      </w:r>
      <w:r w:rsidRPr="006B0233">
        <w:rPr>
          <w:rFonts w:ascii="Arial" w:hAnsi="Arial" w:cs="Arial"/>
        </w:rPr>
        <w:tab/>
        <w:t>Rosty C, Young JP, Walsh MD, et al. Colorectal carcinomas with KRAS mutation are associated with distinctive morphological and molecular features. Mod Pathol 2013;26:825-34.</w:t>
      </w:r>
    </w:p>
    <w:p w14:paraId="39881F02" w14:textId="77777777" w:rsidR="00AA3C01" w:rsidRDefault="006B0233" w:rsidP="006B0233">
      <w:pPr>
        <w:pStyle w:val="EndNoteBibliography"/>
        <w:spacing w:after="120"/>
        <w:ind w:left="720" w:hanging="720"/>
        <w:rPr>
          <w:rFonts w:ascii="Arial" w:hAnsi="Arial" w:cs="Arial"/>
        </w:rPr>
        <w:sectPr w:rsidR="00AA3C01" w:rsidSect="00834C85">
          <w:headerReference w:type="default" r:id="rId11"/>
          <w:pgSz w:w="12240" w:h="15840"/>
          <w:pgMar w:top="720" w:right="1152" w:bottom="720" w:left="1152" w:header="432" w:footer="576" w:gutter="0"/>
          <w:cols w:space="720"/>
          <w:docGrid w:linePitch="360"/>
        </w:sectPr>
      </w:pPr>
      <w:r w:rsidRPr="006B0233">
        <w:rPr>
          <w:rFonts w:ascii="Arial" w:hAnsi="Arial" w:cs="Arial"/>
        </w:rPr>
        <w:t>30.</w:t>
      </w:r>
      <w:r w:rsidRPr="006B0233">
        <w:rPr>
          <w:rFonts w:ascii="Arial" w:hAnsi="Arial" w:cs="Arial"/>
        </w:rPr>
        <w:tab/>
        <w:t>Imamura Y, Lochhead P, Yamauchi M, et al. Analyses of clinicopathological, molecular, and prognostic associations of KRAS codon 61 and codon 146 mutations in colorectal cancer: cohort study and literature review. Mol Cancer 2014;13:135.</w:t>
      </w:r>
    </w:p>
    <w:p w14:paraId="16EFAE44" w14:textId="6017412A" w:rsidR="006B0233" w:rsidRPr="006B0233" w:rsidRDefault="0086366C" w:rsidP="006B0233">
      <w:pPr>
        <w:pStyle w:val="EndNoteBibliography"/>
        <w:spacing w:after="120"/>
        <w:ind w:left="720" w:hanging="720"/>
        <w:rPr>
          <w:rFonts w:ascii="Arial" w:hAnsi="Arial" w:cs="Arial"/>
        </w:rPr>
      </w:pPr>
      <w:r>
        <w:lastRenderedPageBreak/>
        <w:drawing>
          <wp:inline distT="0" distB="0" distL="0" distR="0" wp14:anchorId="772BD44D" wp14:editId="7B1D8996">
            <wp:extent cx="6309360" cy="7098030"/>
            <wp:effectExtent l="0" t="0" r="0" b="762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709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7980A" w14:textId="4C5058BB" w:rsidR="00AF2678" w:rsidRDefault="00636DB2" w:rsidP="00AF2678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6B0233">
        <w:rPr>
          <w:rFonts w:ascii="Arial" w:hAnsi="Arial" w:cs="Arial"/>
          <w:sz w:val="24"/>
          <w:szCs w:val="24"/>
          <w:lang w:val="en-US"/>
        </w:rPr>
        <w:fldChar w:fldCharType="end"/>
      </w:r>
      <w:bookmarkStart w:id="1" w:name="_Hlk41651229"/>
      <w:r w:rsidR="00AF2678">
        <w:rPr>
          <w:rFonts w:ascii="Arial" w:hAnsi="Arial" w:cs="Arial"/>
          <w:sz w:val="24"/>
          <w:szCs w:val="24"/>
        </w:rPr>
        <w:t xml:space="preserve">Supplementary </w:t>
      </w:r>
      <w:r w:rsidR="00AF2678" w:rsidRPr="00087226">
        <w:rPr>
          <w:rFonts w:ascii="Arial" w:hAnsi="Arial" w:cs="Arial"/>
          <w:sz w:val="24"/>
          <w:szCs w:val="24"/>
        </w:rPr>
        <w:t xml:space="preserve">Figure 1.  </w:t>
      </w:r>
      <w:bookmarkStart w:id="2" w:name="_Hlk42698700"/>
      <w:r w:rsidR="00AF2678" w:rsidRPr="00087226">
        <w:rPr>
          <w:rFonts w:ascii="Arial" w:hAnsi="Arial" w:cs="Arial"/>
          <w:sz w:val="24"/>
          <w:szCs w:val="24"/>
        </w:rPr>
        <w:t>Prevalence</w:t>
      </w:r>
      <w:bookmarkEnd w:id="2"/>
      <w:r w:rsidR="00AF2678" w:rsidRPr="00087226">
        <w:rPr>
          <w:rFonts w:ascii="Arial" w:hAnsi="Arial" w:cs="Arial"/>
          <w:sz w:val="24"/>
          <w:szCs w:val="24"/>
        </w:rPr>
        <w:t xml:space="preserve"> of MSI-</w:t>
      </w:r>
      <w:r w:rsidR="00522FDA">
        <w:rPr>
          <w:rFonts w:ascii="Arial" w:hAnsi="Arial" w:cs="Arial"/>
          <w:sz w:val="24"/>
          <w:szCs w:val="24"/>
        </w:rPr>
        <w:t>H</w:t>
      </w:r>
      <w:r w:rsidR="00AF2678" w:rsidRPr="00087226">
        <w:rPr>
          <w:rFonts w:ascii="Arial" w:hAnsi="Arial" w:cs="Arial"/>
          <w:sz w:val="24"/>
          <w:szCs w:val="24"/>
        </w:rPr>
        <w:t xml:space="preserve">igh </w:t>
      </w:r>
      <w:r w:rsidR="00522FDA">
        <w:rPr>
          <w:rFonts w:ascii="Arial" w:hAnsi="Arial" w:cs="Arial"/>
          <w:sz w:val="24"/>
          <w:szCs w:val="24"/>
        </w:rPr>
        <w:t>S</w:t>
      </w:r>
      <w:r w:rsidR="00AF2678" w:rsidRPr="00087226">
        <w:rPr>
          <w:rFonts w:ascii="Arial" w:hAnsi="Arial" w:cs="Arial"/>
          <w:sz w:val="24"/>
          <w:szCs w:val="24"/>
        </w:rPr>
        <w:t>tatus, CIMP-</w:t>
      </w:r>
      <w:r w:rsidR="00522FDA">
        <w:rPr>
          <w:rFonts w:ascii="Arial" w:hAnsi="Arial" w:cs="Arial"/>
          <w:sz w:val="24"/>
          <w:szCs w:val="24"/>
        </w:rPr>
        <w:t>H</w:t>
      </w:r>
      <w:r w:rsidR="00AF2678" w:rsidRPr="00087226">
        <w:rPr>
          <w:rFonts w:ascii="Arial" w:hAnsi="Arial" w:cs="Arial"/>
          <w:sz w:val="24"/>
          <w:szCs w:val="24"/>
        </w:rPr>
        <w:t xml:space="preserve">igh </w:t>
      </w:r>
      <w:r w:rsidR="00522FDA">
        <w:rPr>
          <w:rFonts w:ascii="Arial" w:hAnsi="Arial" w:cs="Arial"/>
          <w:sz w:val="24"/>
          <w:szCs w:val="24"/>
        </w:rPr>
        <w:t>S</w:t>
      </w:r>
      <w:r w:rsidR="00AF2678" w:rsidRPr="00087226">
        <w:rPr>
          <w:rFonts w:ascii="Arial" w:hAnsi="Arial" w:cs="Arial"/>
          <w:sz w:val="24"/>
          <w:szCs w:val="24"/>
        </w:rPr>
        <w:t xml:space="preserve">tatus, </w:t>
      </w:r>
      <w:r w:rsidR="00AF2678" w:rsidRPr="00087226">
        <w:rPr>
          <w:rFonts w:ascii="Arial" w:hAnsi="Arial" w:cs="Arial"/>
          <w:i/>
          <w:iCs/>
          <w:sz w:val="24"/>
          <w:szCs w:val="24"/>
        </w:rPr>
        <w:t xml:space="preserve">BRAF </w:t>
      </w:r>
      <w:r w:rsidR="00522FDA">
        <w:rPr>
          <w:rFonts w:ascii="Arial" w:hAnsi="Arial" w:cs="Arial"/>
          <w:sz w:val="24"/>
          <w:szCs w:val="24"/>
        </w:rPr>
        <w:t>M</w:t>
      </w:r>
      <w:r w:rsidR="00AF2678" w:rsidRPr="00087226">
        <w:rPr>
          <w:rFonts w:ascii="Arial" w:hAnsi="Arial" w:cs="Arial"/>
          <w:sz w:val="24"/>
          <w:szCs w:val="24"/>
        </w:rPr>
        <w:t xml:space="preserve">utations, and </w:t>
      </w:r>
      <w:r w:rsidR="00AF2678" w:rsidRPr="00087226">
        <w:rPr>
          <w:rFonts w:ascii="Arial" w:hAnsi="Arial" w:cs="Arial"/>
          <w:i/>
          <w:iCs/>
          <w:sz w:val="24"/>
          <w:szCs w:val="24"/>
        </w:rPr>
        <w:t>KRAS</w:t>
      </w:r>
      <w:r w:rsidR="00AF2678" w:rsidRPr="00087226">
        <w:rPr>
          <w:rFonts w:ascii="Arial" w:hAnsi="Arial" w:cs="Arial"/>
          <w:sz w:val="24"/>
          <w:szCs w:val="24"/>
        </w:rPr>
        <w:t xml:space="preserve"> </w:t>
      </w:r>
      <w:r w:rsidR="00522FDA">
        <w:rPr>
          <w:rFonts w:ascii="Arial" w:hAnsi="Arial" w:cs="Arial"/>
          <w:sz w:val="24"/>
          <w:szCs w:val="24"/>
        </w:rPr>
        <w:t>M</w:t>
      </w:r>
      <w:r w:rsidR="00AF2678" w:rsidRPr="00087226">
        <w:rPr>
          <w:rFonts w:ascii="Arial" w:hAnsi="Arial" w:cs="Arial"/>
          <w:sz w:val="24"/>
          <w:szCs w:val="24"/>
        </w:rPr>
        <w:t xml:space="preserve">utations along </w:t>
      </w:r>
      <w:r w:rsidR="00522FDA">
        <w:rPr>
          <w:rFonts w:ascii="Arial" w:hAnsi="Arial" w:cs="Arial"/>
          <w:sz w:val="24"/>
          <w:szCs w:val="24"/>
        </w:rPr>
        <w:t>S</w:t>
      </w:r>
      <w:r w:rsidR="00AF2678" w:rsidRPr="00087226">
        <w:rPr>
          <w:rFonts w:ascii="Arial" w:hAnsi="Arial" w:cs="Arial"/>
          <w:sz w:val="24"/>
          <w:szCs w:val="24"/>
        </w:rPr>
        <w:t xml:space="preserve">ublocations </w:t>
      </w:r>
      <w:r w:rsidR="00AF2678">
        <w:rPr>
          <w:rFonts w:ascii="Arial" w:hAnsi="Arial" w:cs="Arial"/>
          <w:sz w:val="24"/>
          <w:szCs w:val="24"/>
        </w:rPr>
        <w:t xml:space="preserve">by </w:t>
      </w:r>
      <w:r w:rsidR="00522FDA">
        <w:rPr>
          <w:rFonts w:ascii="Arial" w:hAnsi="Arial" w:cs="Arial"/>
          <w:sz w:val="24"/>
          <w:szCs w:val="24"/>
        </w:rPr>
        <w:t>S</w:t>
      </w:r>
      <w:r w:rsidR="00AF2678">
        <w:rPr>
          <w:rFonts w:ascii="Arial" w:hAnsi="Arial" w:cs="Arial"/>
          <w:sz w:val="24"/>
          <w:szCs w:val="24"/>
        </w:rPr>
        <w:t>exes</w:t>
      </w:r>
      <w:r w:rsidR="00AF2678" w:rsidRPr="00087226">
        <w:rPr>
          <w:rFonts w:ascii="Arial" w:hAnsi="Arial" w:cs="Arial"/>
          <w:sz w:val="24"/>
          <w:szCs w:val="24"/>
        </w:rPr>
        <w:t>.</w:t>
      </w:r>
      <w:bookmarkEnd w:id="1"/>
    </w:p>
    <w:p w14:paraId="0EB0A482" w14:textId="77777777" w:rsidR="00AF2678" w:rsidRPr="00087226" w:rsidRDefault="00AF2678" w:rsidP="00AF2678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Abbreviations: CIMP, CpG island methylator phenotype; MSI, microsatellite instability.</w:t>
      </w:r>
    </w:p>
    <w:p w14:paraId="7E1983D0" w14:textId="77777777" w:rsidR="00AF2678" w:rsidRDefault="00AF2678" w:rsidP="006B023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1BBE7D51" w14:textId="77777777" w:rsidR="00AF2678" w:rsidRDefault="00AF2678" w:rsidP="006B023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53421686" w14:textId="77777777" w:rsidR="00AF2678" w:rsidRDefault="00AF2678" w:rsidP="006B023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7074CEFB" w14:textId="77777777" w:rsidR="00AF2678" w:rsidRDefault="00AF2678" w:rsidP="006B023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3753C8D6" w14:textId="77777777" w:rsidR="00AF2678" w:rsidRDefault="00AF2678" w:rsidP="006B023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2805F578" w14:textId="77777777" w:rsidR="00AF2678" w:rsidRDefault="00AF2678" w:rsidP="006B023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</w:p>
    <w:p w14:paraId="66247F36" w14:textId="126BF7AD" w:rsidR="00AF2678" w:rsidRDefault="0003690E" w:rsidP="006B023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7C243A1A" wp14:editId="30A264AC">
            <wp:extent cx="6309360" cy="7098030"/>
            <wp:effectExtent l="0" t="0" r="0" b="762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709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94C88" w14:textId="7780845C" w:rsidR="00522FDA" w:rsidRDefault="00522FDA" w:rsidP="00522FDA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Supplementary </w:t>
      </w:r>
      <w:r w:rsidRPr="00087226">
        <w:rPr>
          <w:rFonts w:ascii="Arial" w:hAnsi="Arial" w:cs="Arial"/>
          <w:sz w:val="24"/>
          <w:szCs w:val="24"/>
        </w:rPr>
        <w:t xml:space="preserve">Figure </w:t>
      </w:r>
      <w:r>
        <w:rPr>
          <w:rFonts w:ascii="Arial" w:hAnsi="Arial" w:cs="Arial"/>
          <w:sz w:val="24"/>
          <w:szCs w:val="24"/>
        </w:rPr>
        <w:t>2</w:t>
      </w:r>
      <w:r w:rsidRPr="00087226">
        <w:rPr>
          <w:rFonts w:ascii="Arial" w:hAnsi="Arial" w:cs="Arial"/>
          <w:sz w:val="24"/>
          <w:szCs w:val="24"/>
        </w:rPr>
        <w:t>.  Prevalence of MSI-</w:t>
      </w:r>
      <w:r>
        <w:rPr>
          <w:rFonts w:ascii="Arial" w:hAnsi="Arial" w:cs="Arial"/>
          <w:sz w:val="24"/>
          <w:szCs w:val="24"/>
        </w:rPr>
        <w:t>H</w:t>
      </w:r>
      <w:r w:rsidRPr="00087226">
        <w:rPr>
          <w:rFonts w:ascii="Arial" w:hAnsi="Arial" w:cs="Arial"/>
          <w:sz w:val="24"/>
          <w:szCs w:val="24"/>
        </w:rPr>
        <w:t xml:space="preserve">igh </w:t>
      </w:r>
      <w:r>
        <w:rPr>
          <w:rFonts w:ascii="Arial" w:hAnsi="Arial" w:cs="Arial"/>
          <w:sz w:val="24"/>
          <w:szCs w:val="24"/>
        </w:rPr>
        <w:t>S</w:t>
      </w:r>
      <w:r w:rsidRPr="00087226">
        <w:rPr>
          <w:rFonts w:ascii="Arial" w:hAnsi="Arial" w:cs="Arial"/>
          <w:sz w:val="24"/>
          <w:szCs w:val="24"/>
        </w:rPr>
        <w:t>tatus, CIMP-</w:t>
      </w:r>
      <w:r>
        <w:rPr>
          <w:rFonts w:ascii="Arial" w:hAnsi="Arial" w:cs="Arial"/>
          <w:sz w:val="24"/>
          <w:szCs w:val="24"/>
        </w:rPr>
        <w:t>H</w:t>
      </w:r>
      <w:r w:rsidRPr="00087226">
        <w:rPr>
          <w:rFonts w:ascii="Arial" w:hAnsi="Arial" w:cs="Arial"/>
          <w:sz w:val="24"/>
          <w:szCs w:val="24"/>
        </w:rPr>
        <w:t xml:space="preserve">igh </w:t>
      </w:r>
      <w:r>
        <w:rPr>
          <w:rFonts w:ascii="Arial" w:hAnsi="Arial" w:cs="Arial"/>
          <w:sz w:val="24"/>
          <w:szCs w:val="24"/>
        </w:rPr>
        <w:t>S</w:t>
      </w:r>
      <w:r w:rsidRPr="00087226">
        <w:rPr>
          <w:rFonts w:ascii="Arial" w:hAnsi="Arial" w:cs="Arial"/>
          <w:sz w:val="24"/>
          <w:szCs w:val="24"/>
        </w:rPr>
        <w:t xml:space="preserve">tatus, </w:t>
      </w:r>
      <w:r w:rsidRPr="00087226">
        <w:rPr>
          <w:rFonts w:ascii="Arial" w:hAnsi="Arial" w:cs="Arial"/>
          <w:i/>
          <w:iCs/>
          <w:sz w:val="24"/>
          <w:szCs w:val="24"/>
        </w:rPr>
        <w:t xml:space="preserve">BRAF </w:t>
      </w:r>
      <w:r>
        <w:rPr>
          <w:rFonts w:ascii="Arial" w:hAnsi="Arial" w:cs="Arial"/>
          <w:sz w:val="24"/>
          <w:szCs w:val="24"/>
        </w:rPr>
        <w:t>M</w:t>
      </w:r>
      <w:r w:rsidRPr="00087226">
        <w:rPr>
          <w:rFonts w:ascii="Arial" w:hAnsi="Arial" w:cs="Arial"/>
          <w:sz w:val="24"/>
          <w:szCs w:val="24"/>
        </w:rPr>
        <w:t xml:space="preserve">utations, and </w:t>
      </w:r>
      <w:r w:rsidRPr="00087226">
        <w:rPr>
          <w:rFonts w:ascii="Arial" w:hAnsi="Arial" w:cs="Arial"/>
          <w:i/>
          <w:iCs/>
          <w:sz w:val="24"/>
          <w:szCs w:val="24"/>
        </w:rPr>
        <w:t>KRAS</w:t>
      </w:r>
      <w:r w:rsidRPr="00087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087226">
        <w:rPr>
          <w:rFonts w:ascii="Arial" w:hAnsi="Arial" w:cs="Arial"/>
          <w:sz w:val="24"/>
          <w:szCs w:val="24"/>
        </w:rPr>
        <w:t xml:space="preserve">utations along </w:t>
      </w:r>
      <w:r>
        <w:rPr>
          <w:rFonts w:ascii="Arial" w:hAnsi="Arial" w:cs="Arial"/>
          <w:sz w:val="24"/>
          <w:szCs w:val="24"/>
        </w:rPr>
        <w:t>S</w:t>
      </w:r>
      <w:r w:rsidRPr="00087226">
        <w:rPr>
          <w:rFonts w:ascii="Arial" w:hAnsi="Arial" w:cs="Arial"/>
          <w:sz w:val="24"/>
          <w:szCs w:val="24"/>
        </w:rPr>
        <w:t xml:space="preserve">ublocations </w:t>
      </w:r>
      <w:r>
        <w:rPr>
          <w:rFonts w:ascii="Arial" w:hAnsi="Arial" w:cs="Arial"/>
          <w:sz w:val="24"/>
          <w:szCs w:val="24"/>
        </w:rPr>
        <w:t>by Family History of Colorectal Cancer</w:t>
      </w:r>
      <w:r w:rsidRPr="00087226">
        <w:rPr>
          <w:rFonts w:ascii="Arial" w:hAnsi="Arial" w:cs="Arial"/>
          <w:sz w:val="24"/>
          <w:szCs w:val="24"/>
        </w:rPr>
        <w:t>.</w:t>
      </w:r>
    </w:p>
    <w:p w14:paraId="4889E3C2" w14:textId="77777777" w:rsidR="00522FDA" w:rsidRPr="00087226" w:rsidRDefault="00522FDA" w:rsidP="00522FDA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Abbreviations: CIMP, CpG island methylator phenotype; MSI, microsatellite instability.</w:t>
      </w:r>
    </w:p>
    <w:p w14:paraId="6FE86A6D" w14:textId="29A3BFDB" w:rsidR="00636DB2" w:rsidRPr="00AF2678" w:rsidRDefault="00636DB2" w:rsidP="006B0233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  <w:sectPr w:rsidR="00636DB2" w:rsidRPr="00AF2678" w:rsidSect="00834C85">
          <w:pgSz w:w="12240" w:h="15840"/>
          <w:pgMar w:top="720" w:right="1152" w:bottom="720" w:left="1152" w:header="432" w:footer="576" w:gutter="0"/>
          <w:cols w:space="720"/>
          <w:docGrid w:linePitch="360"/>
        </w:sectPr>
      </w:pPr>
    </w:p>
    <w:p w14:paraId="72BF8CD2" w14:textId="19CA1F3D" w:rsidR="006108C5" w:rsidRPr="00AE124E" w:rsidRDefault="006108C5" w:rsidP="006108C5">
      <w:pPr>
        <w:spacing w:after="0" w:line="259" w:lineRule="auto"/>
        <w:rPr>
          <w:rFonts w:ascii="Arial" w:hAnsi="Arial" w:cs="Arial"/>
          <w:sz w:val="24"/>
          <w:szCs w:val="24"/>
          <w:lang w:val="en-US"/>
        </w:rPr>
      </w:pPr>
      <w:r w:rsidRPr="00AE124E">
        <w:rPr>
          <w:rFonts w:ascii="Arial" w:hAnsi="Arial" w:cs="Arial"/>
          <w:sz w:val="24"/>
          <w:szCs w:val="24"/>
          <w:lang w:val="en-US"/>
        </w:rPr>
        <w:lastRenderedPageBreak/>
        <w:t xml:space="preserve">Supplementary </w:t>
      </w:r>
      <w:r w:rsidR="00B805BB" w:rsidRPr="00AE124E">
        <w:rPr>
          <w:rFonts w:ascii="Arial" w:hAnsi="Arial" w:cs="Arial"/>
          <w:sz w:val="24"/>
          <w:szCs w:val="24"/>
          <w:lang w:val="en-US"/>
        </w:rPr>
        <w:t>T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able 1.  Patients </w:t>
      </w:r>
      <w:r w:rsidR="00362E8E" w:rsidRPr="00AE124E">
        <w:rPr>
          <w:rFonts w:ascii="Arial" w:hAnsi="Arial" w:cs="Arial"/>
          <w:sz w:val="24"/>
          <w:szCs w:val="24"/>
          <w:lang w:val="en-US"/>
        </w:rPr>
        <w:t xml:space="preserve">and </w:t>
      </w:r>
      <w:r w:rsidR="00AA788E" w:rsidRPr="00AE124E">
        <w:rPr>
          <w:rFonts w:ascii="Arial" w:hAnsi="Arial" w:cs="Arial"/>
          <w:sz w:val="24"/>
          <w:szCs w:val="24"/>
          <w:lang w:val="en-US"/>
        </w:rPr>
        <w:t>M</w:t>
      </w:r>
      <w:r w:rsidR="00362E8E" w:rsidRPr="00AE124E">
        <w:rPr>
          <w:rFonts w:ascii="Arial" w:hAnsi="Arial" w:cs="Arial"/>
          <w:sz w:val="24"/>
          <w:szCs w:val="24"/>
          <w:lang w:val="en-US"/>
        </w:rPr>
        <w:t xml:space="preserve">olecular </w:t>
      </w:r>
      <w:r w:rsidR="00AA788E" w:rsidRPr="00AE124E">
        <w:rPr>
          <w:rFonts w:ascii="Arial" w:hAnsi="Arial" w:cs="Arial"/>
          <w:sz w:val="24"/>
          <w:szCs w:val="24"/>
          <w:lang w:val="en-US"/>
        </w:rPr>
        <w:t>C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haracteristics of </w:t>
      </w:r>
      <w:r w:rsidR="00AA788E" w:rsidRPr="00AE124E">
        <w:rPr>
          <w:rFonts w:ascii="Arial" w:hAnsi="Arial" w:cs="Arial"/>
          <w:sz w:val="24"/>
          <w:szCs w:val="24"/>
          <w:lang w:val="en-US"/>
        </w:rPr>
        <w:t>C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olorectal </w:t>
      </w:r>
      <w:r w:rsidR="00AA788E" w:rsidRPr="00AE124E">
        <w:rPr>
          <w:rFonts w:ascii="Arial" w:hAnsi="Arial" w:cs="Arial"/>
          <w:sz w:val="24"/>
          <w:szCs w:val="24"/>
          <w:lang w:val="en-US"/>
        </w:rPr>
        <w:t>C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ancer </w:t>
      </w:r>
      <w:r w:rsidR="00AA788E" w:rsidRPr="00AE124E">
        <w:rPr>
          <w:rFonts w:ascii="Arial" w:hAnsi="Arial" w:cs="Arial"/>
          <w:sz w:val="24"/>
          <w:szCs w:val="24"/>
          <w:lang w:val="en-US"/>
        </w:rPr>
        <w:t>A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ccording to </w:t>
      </w:r>
      <w:r w:rsidR="00AA788E" w:rsidRPr="00AE124E">
        <w:rPr>
          <w:rFonts w:ascii="Arial" w:hAnsi="Arial" w:cs="Arial"/>
          <w:sz w:val="24"/>
          <w:szCs w:val="24"/>
          <w:lang w:val="en-US"/>
        </w:rPr>
        <w:t>P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articipating </w:t>
      </w:r>
      <w:r w:rsidR="00AA788E" w:rsidRPr="00AE124E">
        <w:rPr>
          <w:rFonts w:ascii="Arial" w:hAnsi="Arial" w:cs="Arial"/>
          <w:sz w:val="24"/>
          <w:szCs w:val="24"/>
          <w:lang w:val="en-US"/>
        </w:rPr>
        <w:t>S</w:t>
      </w:r>
      <w:r w:rsidRPr="00AE124E">
        <w:rPr>
          <w:rFonts w:ascii="Arial" w:hAnsi="Arial" w:cs="Arial"/>
          <w:sz w:val="24"/>
          <w:szCs w:val="24"/>
          <w:lang w:val="en-US"/>
        </w:rPr>
        <w:t>tudies</w:t>
      </w:r>
    </w:p>
    <w:p w14:paraId="2B4CA9FD" w14:textId="77777777" w:rsidR="0087402A" w:rsidRPr="00AE124E" w:rsidRDefault="0087402A" w:rsidP="006108C5">
      <w:pPr>
        <w:spacing w:after="0" w:line="259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15482" w:type="dxa"/>
        <w:tblInd w:w="-54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2"/>
        <w:gridCol w:w="1260"/>
        <w:gridCol w:w="1170"/>
        <w:gridCol w:w="990"/>
        <w:gridCol w:w="1170"/>
        <w:gridCol w:w="1080"/>
        <w:gridCol w:w="1080"/>
        <w:gridCol w:w="990"/>
        <w:gridCol w:w="1080"/>
        <w:gridCol w:w="990"/>
        <w:gridCol w:w="1080"/>
        <w:gridCol w:w="1080"/>
        <w:gridCol w:w="1080"/>
        <w:gridCol w:w="990"/>
      </w:tblGrid>
      <w:tr w:rsidR="00BF59F5" w:rsidRPr="00AE124E" w14:paraId="769AE073" w14:textId="77777777" w:rsidTr="00CE4BA4">
        <w:tc>
          <w:tcPr>
            <w:tcW w:w="14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98A4774" w14:textId="77777777" w:rsidR="00B145AA" w:rsidRPr="00AE124E" w:rsidRDefault="00B145AA" w:rsidP="002F2D54">
            <w:pPr>
              <w:spacing w:after="0" w:line="240" w:lineRule="auto"/>
              <w:rPr>
                <w:rFonts w:ascii="Arial" w:eastAsia="MS PGothic" w:hAnsi="Arial" w:cs="Arial"/>
                <w:sz w:val="17"/>
                <w:szCs w:val="17"/>
                <w:lang w:val="en-US"/>
              </w:rPr>
            </w:pPr>
            <w:proofErr w:type="gramStart"/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Patients</w:t>
            </w:r>
            <w:proofErr w:type="gramEnd"/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characteristics</w:t>
            </w:r>
            <w:r w:rsidRPr="00AE124E">
              <w:rPr>
                <w:rFonts w:ascii="Arial" w:hAnsi="Arial" w:cs="Arial"/>
                <w:sz w:val="17"/>
                <w:szCs w:val="17"/>
                <w:lang w:val="en-US"/>
              </w:rPr>
              <w:t>*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8E40E07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N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42538AC" w14:textId="71C46D0C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CCFR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058D9ED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CPS II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BAD175C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DACHS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A662273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DALS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B4491EE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EDRN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09F56D7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EPIC_</w:t>
            </w:r>
          </w:p>
          <w:p w14:paraId="3BD347DA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Sweden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78568E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HPFS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A9D4FB1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MCCS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007056D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NFCCR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68156A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NHS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C0A7639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NSHDS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8664612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TCGA</w:t>
            </w:r>
          </w:p>
        </w:tc>
      </w:tr>
      <w:tr w:rsidR="00E5297B" w:rsidRPr="00AE124E" w14:paraId="3D336027" w14:textId="77777777" w:rsidTr="00CE4BA4">
        <w:tc>
          <w:tcPr>
            <w:tcW w:w="14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E3562" w14:textId="77777777" w:rsidR="00DB4810" w:rsidRPr="00AE124E" w:rsidRDefault="00DB4810" w:rsidP="00DB4810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All cases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2B576" w14:textId="00A41447" w:rsidR="00DB4810" w:rsidRPr="00AE124E" w:rsidRDefault="00DB4810" w:rsidP="00DB4810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Times New Roman" w:hAnsi="Arial" w:cs="Arial"/>
                <w:sz w:val="17"/>
                <w:szCs w:val="17"/>
              </w:rPr>
              <w:t>14004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846F0" w14:textId="1A9AAB04" w:rsidR="00DB4810" w:rsidRPr="00AE124E" w:rsidRDefault="00DB4810" w:rsidP="00DB4810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6491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12DD1" w14:textId="12218DF2" w:rsidR="00DB4810" w:rsidRPr="00AE124E" w:rsidRDefault="00DB4810" w:rsidP="00DB4810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856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77209" w14:textId="752E3BEE" w:rsidR="00DB4810" w:rsidRPr="00AE124E" w:rsidRDefault="00DB4810" w:rsidP="00DB4810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2007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E8536" w14:textId="58B850DF" w:rsidR="00DB4810" w:rsidRPr="00AE124E" w:rsidRDefault="00DB4810" w:rsidP="00DB4810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1071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91619" w14:textId="46D7C9FA" w:rsidR="00DB4810" w:rsidRPr="00AE124E" w:rsidRDefault="00DB4810" w:rsidP="00DB4810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218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1A0BD" w14:textId="59F9A7BF" w:rsidR="00DB4810" w:rsidRPr="00AE124E" w:rsidRDefault="00DB4810" w:rsidP="00DB4810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137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14:paraId="4CE03C9D" w14:textId="31A1DD44" w:rsidR="00DB4810" w:rsidRPr="00AE124E" w:rsidRDefault="00DB4810" w:rsidP="00DB4810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607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23797" w14:textId="383BF8AE" w:rsidR="00DB4810" w:rsidRPr="00AE124E" w:rsidRDefault="00DB4810" w:rsidP="00DB4810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482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B6C8F" w14:textId="31F69345" w:rsidR="00DB4810" w:rsidRPr="00AE124E" w:rsidRDefault="00DB4810" w:rsidP="00DB4810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547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14:paraId="64A04F1D" w14:textId="54BCFDE2" w:rsidR="00DB4810" w:rsidRPr="00AE124E" w:rsidRDefault="00DB4810" w:rsidP="00DB4810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784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7E8F8" w14:textId="40B21EDB" w:rsidR="00DB4810" w:rsidRPr="00AE124E" w:rsidRDefault="00DB4810" w:rsidP="00DB4810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311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15F57" w14:textId="6F00D424" w:rsidR="00DB4810" w:rsidRPr="00AE124E" w:rsidRDefault="00DB4810" w:rsidP="00DB4810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493</w:t>
            </w:r>
          </w:p>
        </w:tc>
      </w:tr>
      <w:tr w:rsidR="00BF59F5" w:rsidRPr="00AE124E" w14:paraId="4ADC77FE" w14:textId="77777777" w:rsidTr="00CE4BA4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C7FF2" w14:textId="77777777" w:rsidR="00B145AA" w:rsidRPr="00AE124E" w:rsidRDefault="00B145AA" w:rsidP="00486C62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Sex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6791" w14:textId="77777777" w:rsidR="00B145AA" w:rsidRPr="00AE124E" w:rsidRDefault="00B145AA" w:rsidP="00486C62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2FADE" w14:textId="77777777" w:rsidR="00B145AA" w:rsidRPr="00AE124E" w:rsidRDefault="00B145AA" w:rsidP="00486C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0DC97" w14:textId="77777777" w:rsidR="00B145AA" w:rsidRPr="00AE124E" w:rsidRDefault="00B145AA" w:rsidP="00486C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B3E01" w14:textId="77777777" w:rsidR="00B145AA" w:rsidRPr="00AE124E" w:rsidRDefault="00B145AA" w:rsidP="00486C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6B28F" w14:textId="77777777" w:rsidR="00B145AA" w:rsidRPr="00AE124E" w:rsidRDefault="00B145AA" w:rsidP="00486C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CFE15" w14:textId="77777777" w:rsidR="00B145AA" w:rsidRPr="00AE124E" w:rsidRDefault="00B145AA" w:rsidP="00486C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C0ED9" w14:textId="77777777" w:rsidR="00B145AA" w:rsidRPr="00AE124E" w:rsidRDefault="00B145AA" w:rsidP="00486C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A25C8C" w14:textId="77777777" w:rsidR="00B145AA" w:rsidRPr="00AE124E" w:rsidRDefault="00B145AA" w:rsidP="00486C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53143" w14:textId="77777777" w:rsidR="00B145AA" w:rsidRPr="00AE124E" w:rsidRDefault="00B145AA" w:rsidP="00486C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FBF58" w14:textId="77777777" w:rsidR="00B145AA" w:rsidRPr="00AE124E" w:rsidRDefault="00B145AA" w:rsidP="00486C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5C4AF0" w14:textId="77777777" w:rsidR="00B145AA" w:rsidRPr="00AE124E" w:rsidRDefault="00B145AA" w:rsidP="00486C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3CD54" w14:textId="77777777" w:rsidR="00B145AA" w:rsidRPr="00AE124E" w:rsidRDefault="00B145AA" w:rsidP="00486C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8D7D2" w14:textId="77777777" w:rsidR="00B145AA" w:rsidRPr="00AE124E" w:rsidRDefault="00B145AA" w:rsidP="00486C6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</w:tr>
      <w:tr w:rsidR="00E5297B" w:rsidRPr="00AE124E" w14:paraId="4064CF11" w14:textId="77777777" w:rsidTr="00CE4BA4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429E9" w14:textId="77777777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92EE" w14:textId="76C35261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Times New Roman" w:hAnsi="Arial" w:cs="Arial"/>
                <w:sz w:val="17"/>
                <w:szCs w:val="17"/>
              </w:rPr>
              <w:t>6712 (48%)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92A5" w14:textId="5AA10D9D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3166 (49%)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D0C1" w14:textId="2007B42B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421 (49%)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56ED" w14:textId="6EDA230E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842 (42%)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A1A1" w14:textId="5EB440A5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483 (45%)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9C00" w14:textId="3F2F1A5D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85 (39%)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1DAD" w14:textId="37CEC4AF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58 (42%)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E4E6C" w14:textId="76FBF865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0 (0%)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5E3F" w14:textId="1B025949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224 (46%)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8F00" w14:textId="4BEFC72A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216 (39%)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95C9C" w14:textId="64DCB5D5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784 (100%)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BB0C" w14:textId="505EE309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196 (63%)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74D5" w14:textId="134F9568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237 (48%)</w:t>
            </w:r>
          </w:p>
        </w:tc>
      </w:tr>
      <w:tr w:rsidR="00E5297B" w:rsidRPr="00AE124E" w14:paraId="4467EFEF" w14:textId="77777777" w:rsidTr="00CE4BA4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8A826" w14:textId="77777777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7A601" w14:textId="27FFDE71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Times New Roman" w:hAnsi="Arial" w:cs="Arial"/>
                <w:sz w:val="17"/>
                <w:szCs w:val="17"/>
              </w:rPr>
              <w:t>7292 (52%)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832EE" w14:textId="3C9EF86D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3325 (51%)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B6947" w14:textId="457DFDAC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435 (51%)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292FA" w14:textId="0BA43AAC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1165 (58%)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D2D8E" w14:textId="56443548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588 (55%)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964EB" w14:textId="16AF9C0E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133 (61%)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A6ED5" w14:textId="7A8A8CFC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79 (58%)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ADD88" w14:textId="7685BEF7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607 (100%)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1A9DC" w14:textId="73FF6B0F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258 (54%)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E35A3" w14:textId="2ADEFDA9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331 (61%)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84E9F" w14:textId="2B219FC7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0 (0%)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CF25F" w14:textId="1E98ABE6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115 (37%)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ADA5D" w14:textId="4EA6EFF2" w:rsidR="0099591F" w:rsidRPr="00AE124E" w:rsidRDefault="0099591F" w:rsidP="0099591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256 (52%)</w:t>
            </w:r>
          </w:p>
        </w:tc>
      </w:tr>
      <w:tr w:rsidR="00BF59F5" w:rsidRPr="00AE124E" w14:paraId="320689D3" w14:textId="77777777" w:rsidTr="00CE4BA4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C8EF8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Mean age ± SD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94618" w14:textId="59BDFFA6" w:rsidR="00B145AA" w:rsidRPr="00AE124E" w:rsidRDefault="00B145AA" w:rsidP="004A09F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62·7±12·5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8A2BA" w14:textId="3BC60BA4" w:rsidR="00B145AA" w:rsidRPr="00AE124E" w:rsidRDefault="00E62B10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54.2</w:t>
            </w:r>
            <w:r w:rsidR="00B145AA"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±</w:t>
            </w: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12.3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4CE19" w14:textId="4AFFD5CC" w:rsidR="00B145AA" w:rsidRPr="00AE124E" w:rsidRDefault="00B145AA" w:rsidP="00BF59F5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74·1±6·5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051D6" w14:textId="14E8455E" w:rsidR="00B145AA" w:rsidRPr="00AE124E" w:rsidRDefault="00B145AA" w:rsidP="00BF59F5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68·</w:t>
            </w:r>
            <w:r w:rsidR="00E62B10"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8</w:t>
            </w: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±10·8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D9E60" w14:textId="376C0848" w:rsidR="00B145AA" w:rsidRPr="00AE124E" w:rsidRDefault="00B145AA" w:rsidP="004A09F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65·</w:t>
            </w:r>
            <w:r w:rsidR="00B83B84"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4</w:t>
            </w: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±9·5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27FC8" w14:textId="2E8E679C" w:rsidR="00B145AA" w:rsidRPr="00AE124E" w:rsidRDefault="00B145AA" w:rsidP="004A09F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62·6±12·5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2FC4B" w14:textId="17668DF2" w:rsidR="00B145AA" w:rsidRPr="00AE124E" w:rsidRDefault="00B145AA" w:rsidP="004A09F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64·0±7·7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C5F744" w14:textId="2910C4A7" w:rsidR="00B145AA" w:rsidRPr="00AE124E" w:rsidRDefault="00B145AA" w:rsidP="007E27B6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70·</w:t>
            </w:r>
            <w:r w:rsidR="00B83B84"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5</w:t>
            </w: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±8·</w:t>
            </w:r>
            <w:r w:rsidR="00B83B84"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F429C" w14:textId="71E7F0B9" w:rsidR="00B145AA" w:rsidRPr="00AE124E" w:rsidRDefault="00B145AA" w:rsidP="007E27B6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67·8±8·4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37F8E" w14:textId="32358EC8" w:rsidR="00B145AA" w:rsidRPr="00AE124E" w:rsidRDefault="00B145AA" w:rsidP="007E27B6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60·0±9·3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7178CF" w14:textId="0D5C242B" w:rsidR="00B145AA" w:rsidRPr="00AE124E" w:rsidRDefault="00B145AA" w:rsidP="0075647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67·0±8·5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9AD95" w14:textId="10B7E895" w:rsidR="00B145AA" w:rsidRPr="00AE124E" w:rsidRDefault="00B145AA" w:rsidP="0075647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64·6±8·2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55123" w14:textId="7A626628" w:rsidR="00B145AA" w:rsidRPr="00AE124E" w:rsidRDefault="00B145AA" w:rsidP="0075647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65·8±12·7</w:t>
            </w:r>
          </w:p>
        </w:tc>
      </w:tr>
      <w:tr w:rsidR="00BF59F5" w:rsidRPr="00AE124E" w14:paraId="2E0AAAD5" w14:textId="77777777" w:rsidTr="00CE4BA4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242E3" w14:textId="6DC16CB0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Family history of </w:t>
            </w:r>
            <w:r w:rsidR="00125C32"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CRC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CD322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CA2EE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D74AC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1BD34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4621B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4AD82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105E7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1C592A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58FFA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13CFE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4DA794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2A14D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2B3DC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</w:tr>
      <w:tr w:rsidR="00E5297B" w:rsidRPr="00AE124E" w14:paraId="5312657F" w14:textId="77777777" w:rsidTr="00CE4BA4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871C9" w14:textId="77777777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Absent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22600" w14:textId="4EB663F4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9421 (81%)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C31E" w14:textId="73B7907B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4192 (66%)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E804" w14:textId="6DF0F825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658 (85%)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A1AB" w14:textId="6F340C46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1700 (86%)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EA26" w14:textId="1F0098AB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898 (84%)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8328" w14:textId="5AD73E4F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189 (87%)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056B9" w14:textId="77777777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BABBC" w14:textId="09EDBE41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481 (79%)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0B6F" w14:textId="5B912C25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400 (83%)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8DBF" w14:textId="13FC501F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454 (90%)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9ABDC" w14:textId="2BD36AC8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646 (84%)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D7BC" w14:textId="675FB1B9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297 (96%)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25B5" w14:textId="607ADADA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358 (86%)</w:t>
            </w:r>
          </w:p>
        </w:tc>
      </w:tr>
      <w:tr w:rsidR="00E5297B" w:rsidRPr="00AE124E" w14:paraId="245B6809" w14:textId="77777777" w:rsidTr="00CE4BA4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CA3B0" w14:textId="77777777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Present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055A7" w14:textId="77777777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2,167 (19%)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C2C7" w14:textId="1D9FBF8B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2190 (34%)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BDDC" w14:textId="28BF6BBF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114 (15%)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7837" w14:textId="4186F2DF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269 (14%)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A0E9" w14:textId="78734CBB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173 (16%)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5283" w14:textId="727D8D1E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28 (13%)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96280" w14:textId="77777777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BA3B1" w14:textId="5A2932FC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126 (21%)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FAE0" w14:textId="05E046AB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82 (17%)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AED3" w14:textId="15D8BD38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51 (10%)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3F4D3" w14:textId="4225BC41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119 (16%)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2D92" w14:textId="59DF4532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11 (4%)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4106" w14:textId="572F6380" w:rsidR="001130C9" w:rsidRPr="00AE124E" w:rsidRDefault="001130C9" w:rsidP="001130C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59 (14%)</w:t>
            </w:r>
          </w:p>
        </w:tc>
      </w:tr>
      <w:tr w:rsidR="00BF59F5" w:rsidRPr="00AE124E" w14:paraId="59F401D5" w14:textId="77777777" w:rsidTr="00CE4BA4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2E77A" w14:textId="18BC150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Primary tumor location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714BB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30281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68561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7DABE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F7248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00407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77283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60C9A1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40E9D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170E0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644B65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D2BA6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03D7F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</w:tr>
      <w:tr w:rsidR="00E5297B" w:rsidRPr="00AE124E" w14:paraId="29B34577" w14:textId="77777777" w:rsidTr="00CE4BA4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73A46" w14:textId="4FF56E50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Cecum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4681" w14:textId="2CC1E734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Times New Roman" w:hAnsi="Arial" w:cs="Arial"/>
                <w:sz w:val="17"/>
                <w:szCs w:val="17"/>
              </w:rPr>
              <w:t>2142 (15%)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89BE" w14:textId="37E8160F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922 (14%)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B3C3" w14:textId="52995C62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174 (20%)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0FF0" w14:textId="4550591D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228 (11%)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4AB2" w14:textId="240CAE7A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257 (24%)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F1A3" w14:textId="0FBF3B3E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32 (15%)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8940" w14:textId="49694888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20 (15%)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A41AD" w14:textId="789A1221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123 (20%)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5545" w14:textId="7551DD61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58 (12%)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0E89" w14:textId="769CDC25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90 (16%)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140CC" w14:textId="40F4167C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114 (15%)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D551" w14:textId="3DC592A8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43 (14%)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9A5A" w14:textId="647932F6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81 (16%)</w:t>
            </w:r>
          </w:p>
        </w:tc>
      </w:tr>
      <w:tr w:rsidR="00E5297B" w:rsidRPr="00AE124E" w14:paraId="676E7929" w14:textId="77777777" w:rsidTr="00CE4BA4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CA6BE" w14:textId="77777777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Ascending </w:t>
            </w:r>
          </w:p>
          <w:p w14:paraId="1215AFED" w14:textId="77777777" w:rsidR="001544FB" w:rsidRPr="00AE124E" w:rsidRDefault="001544FB" w:rsidP="001544FB">
            <w:pPr>
              <w:spacing w:after="0" w:line="240" w:lineRule="auto"/>
              <w:ind w:firstLineChars="50" w:firstLine="85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colon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D5F6" w14:textId="244E8730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Times New Roman" w:hAnsi="Arial" w:cs="Arial"/>
                <w:sz w:val="17"/>
                <w:szCs w:val="17"/>
              </w:rPr>
              <w:t>1962 (14%)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276A" w14:textId="0CE40BF1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790 (12%)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A848" w14:textId="69DBFB25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137 (16%)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AC25" w14:textId="7AFE6F75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287 (14%)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E70E" w14:textId="37138CEB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154 (14%)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6FFC" w14:textId="3BCC4490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30 (14%)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F9F8" w14:textId="0D5C07ED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15 (11%)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0BE0F" w14:textId="4B00F5CA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82 (14%)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28A8" w14:textId="45624C37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57 (12%)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9829" w14:textId="51056DEE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50 (9%)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FA768" w14:textId="2156A149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226 (29%)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FD84" w14:textId="36FC1B60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37 (12%)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3F2E" w14:textId="713F6CDB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97 (20%)</w:t>
            </w:r>
          </w:p>
        </w:tc>
      </w:tr>
      <w:tr w:rsidR="00E5297B" w:rsidRPr="00AE124E" w14:paraId="0209FE61" w14:textId="77777777" w:rsidTr="00CE4BA4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B159B" w14:textId="77777777" w:rsidR="001544FB" w:rsidRPr="00AE124E" w:rsidRDefault="001544FB" w:rsidP="001544FB">
            <w:pPr>
              <w:spacing w:after="0" w:line="240" w:lineRule="auto"/>
              <w:ind w:left="85" w:hangingChars="50" w:hanging="85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Transverse colon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8A83" w14:textId="1DC4E572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Times New Roman" w:hAnsi="Arial" w:cs="Arial"/>
                <w:sz w:val="17"/>
                <w:szCs w:val="17"/>
              </w:rPr>
              <w:t>1390 (10%)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AE11" w14:textId="1637F357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611 (9%)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6A47" w14:textId="54113CB0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127 (15%)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FE5B" w14:textId="48D9FECB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199 (10%)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DDB9" w14:textId="0CA80114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148 (14%)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5631" w14:textId="7F6F9558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12 (6%)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4C92" w14:textId="6E4BB9A6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12 (9%)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8B3F5" w14:textId="1A6EE48D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57 (9%)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6A8E" w14:textId="3A316B77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50 (10%)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A5A8" w14:textId="016BE336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56 (10%)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9A4E2" w14:textId="2948C1AD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60 (8%)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11DF" w14:textId="596D1679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28 (9%)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944B" w14:textId="3CB1C952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30 (6%)</w:t>
            </w:r>
          </w:p>
        </w:tc>
      </w:tr>
      <w:tr w:rsidR="00E5297B" w:rsidRPr="00AE124E" w14:paraId="3349BF58" w14:textId="77777777" w:rsidTr="00CE4BA4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08FE7" w14:textId="77777777" w:rsidR="001544FB" w:rsidRPr="00AE124E" w:rsidRDefault="001544FB" w:rsidP="001544FB">
            <w:pPr>
              <w:spacing w:after="0" w:line="240" w:lineRule="auto"/>
              <w:ind w:left="85" w:hangingChars="50" w:hanging="85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Descending colon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6164" w14:textId="666E4834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Times New Roman" w:hAnsi="Arial" w:cs="Arial"/>
                <w:sz w:val="17"/>
                <w:szCs w:val="17"/>
              </w:rPr>
              <w:t>1039 (7.4%)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2D52" w14:textId="0BF37701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481 (7%)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D7A5" w14:textId="40BDF187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62 (7%)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C21C" w14:textId="3ED285EB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138 (7%)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9EF5" w14:textId="1A3E8FC3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121 (11%)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B9E5" w14:textId="3276A546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20 (9%)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7BEB" w14:textId="3A26DFBE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 (4%)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291D4" w14:textId="545A356D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36 (6%)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5958" w14:textId="2A444620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24 (5%)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4B07" w14:textId="5CD375FE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44 (8%)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41F04" w14:textId="575D7611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65 (8%)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D45" w14:textId="5BCD592D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22 (7%)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E548" w14:textId="6FF71901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20 (4%)</w:t>
            </w:r>
          </w:p>
        </w:tc>
      </w:tr>
      <w:tr w:rsidR="00E5297B" w:rsidRPr="00AE124E" w14:paraId="158E313B" w14:textId="77777777" w:rsidTr="00CE4BA4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E51AF" w14:textId="77777777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Sigmoid </w:t>
            </w:r>
          </w:p>
          <w:p w14:paraId="04D081B1" w14:textId="77777777" w:rsidR="001544FB" w:rsidRPr="00AE124E" w:rsidRDefault="001544FB" w:rsidP="001544FB">
            <w:pPr>
              <w:spacing w:after="0" w:line="240" w:lineRule="auto"/>
              <w:ind w:firstLineChars="50" w:firstLine="85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colon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11FB" w14:textId="0895B505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Times New Roman" w:hAnsi="Arial" w:cs="Arial"/>
                <w:sz w:val="17"/>
                <w:szCs w:val="17"/>
              </w:rPr>
              <w:t>3310 (24%)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AA3E" w14:textId="5CA6A238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1494 (23%)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E7F2" w14:textId="3DB8FA5D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179 (21%)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F964" w14:textId="7AF7159F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415 (21%)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604D" w14:textId="0EA48DA8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391 (37%)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D5AC" w14:textId="4506E68E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43 (20%)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6F3C" w14:textId="6ACD03D6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35 (26%)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815CF" w14:textId="1DE8A1CD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156 (26%)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64D7" w14:textId="48DA7BBB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113 (23%)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603F" w14:textId="4D0D1ADF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129 (24%)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F506A" w14:textId="69D7AE9B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159 (20%)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79EA" w14:textId="7DB65A26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87 (28%)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F739" w14:textId="31E55245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109 (22%)</w:t>
            </w:r>
          </w:p>
        </w:tc>
      </w:tr>
      <w:tr w:rsidR="00E5297B" w:rsidRPr="00AE124E" w14:paraId="317F6FAD" w14:textId="77777777" w:rsidTr="00CE4BA4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37104" w14:textId="77777777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Rectum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4BFF" w14:textId="4004B2B7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Times New Roman" w:hAnsi="Arial" w:cs="Arial"/>
                <w:sz w:val="17"/>
                <w:szCs w:val="17"/>
              </w:rPr>
              <w:t>4161 (30%)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292F" w14:textId="0BA40FD8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2193 (34%)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73A1" w14:textId="221545C4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177 (21%)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C61F" w14:textId="2B15AC7F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740 (37%)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7CEA" w14:textId="549B2620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0 (0%)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AF37" w14:textId="65FABED3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81 (37%)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59C8" w14:textId="0B557EBC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49 (36%)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F337B" w14:textId="1185601F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153 (25%)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F031" w14:textId="5CDF3F2D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180 (37%)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60F7" w14:textId="19931AD5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178 (33%)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9C36A" w14:textId="324E47C7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160 (20%)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71FB" w14:textId="115FEC03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94 (30%)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6F44" w14:textId="6AE342AE" w:rsidR="001544FB" w:rsidRPr="00AE124E" w:rsidRDefault="001544FB" w:rsidP="001544FB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156 (32%)</w:t>
            </w:r>
          </w:p>
        </w:tc>
      </w:tr>
      <w:tr w:rsidR="00BF59F5" w:rsidRPr="00AE124E" w14:paraId="1C9E4C66" w14:textId="77777777" w:rsidTr="00CE4BA4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C0FF3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AJCC disease stage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C976B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9E246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1EFAD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47F3D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21442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024A7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B2475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5129E34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C1AE9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15DAB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F63613C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5F4CA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CD9D9" w14:textId="77777777" w:rsidR="00B145AA" w:rsidRPr="00AE124E" w:rsidRDefault="00B145AA" w:rsidP="002F2D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/>
              </w:rPr>
            </w:pPr>
          </w:p>
        </w:tc>
      </w:tr>
      <w:tr w:rsidR="00E5297B" w:rsidRPr="00AE124E" w14:paraId="2176E799" w14:textId="77777777" w:rsidTr="00CE4BA4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5B48D" w14:textId="77777777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7AB6" w14:textId="50633D78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Times New Roman" w:hAnsi="Arial" w:cs="Arial"/>
                <w:sz w:val="17"/>
                <w:szCs w:val="17"/>
              </w:rPr>
              <w:t>3279 (25%)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6AC3" w14:textId="1BD3C87B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1465 (24%)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49CD" w14:textId="004A397A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372 (43%)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2A58" w14:textId="1A8C04FC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369 (18%)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48E3" w14:textId="30AD4BCA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359 (35%)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C3AB" w14:textId="7947D63C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88 (44%)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036BC" w14:textId="77777777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EF64A" w14:textId="16B65051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153 (29%)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EE64" w14:textId="422AF236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57 (21%)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1A36" w14:textId="413B87B2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93 (18%)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111E4" w14:textId="3BBBFD08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177 (24%)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5196" w14:textId="7A235E66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62 (21%)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D4FE" w14:textId="4969DF3A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84 (18%)</w:t>
            </w:r>
          </w:p>
        </w:tc>
      </w:tr>
      <w:tr w:rsidR="00E5297B" w:rsidRPr="00AE124E" w14:paraId="2C951198" w14:textId="77777777" w:rsidTr="00CE4BA4"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99F8B75" w14:textId="77777777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II and III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EE28" w14:textId="6C1C8E6D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Times New Roman" w:hAnsi="Arial" w:cs="Arial"/>
                <w:sz w:val="17"/>
                <w:szCs w:val="17"/>
              </w:rPr>
              <w:t>8228 (63%)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4886" w14:textId="2282107C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3971 (66%)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E440" w14:textId="2A58A49E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440 (51%)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537A" w14:textId="6DD89E70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1352 (67%)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3C32" w14:textId="6A2663B7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578 (57%)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B3FC" w14:textId="050AA2E6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88 (44%)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987E52" w14:textId="77777777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5732FD55" w14:textId="5275DE7F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302 (58%)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9525" w14:textId="1A2AAAA1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164 (61%)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A288" w14:textId="5025338E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368 (72%)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4FCAF912" w14:textId="7BDD05E2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459 (62%)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1430" w14:textId="1613EEB1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190 (63%)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3774" w14:textId="6BC2F9DD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316 (67%)</w:t>
            </w:r>
          </w:p>
        </w:tc>
      </w:tr>
      <w:tr w:rsidR="00E5297B" w:rsidRPr="00AE124E" w14:paraId="1AAA96DD" w14:textId="77777777" w:rsidTr="00CE4BA4"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D0AD63" w14:textId="77777777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IV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9F81" w14:textId="38796BCF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Times New Roman" w:hAnsi="Arial" w:cs="Arial"/>
                <w:sz w:val="17"/>
                <w:szCs w:val="17"/>
              </w:rPr>
              <w:t>1457 (11%)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1178" w14:textId="25CB5502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622 (10%)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3E96" w14:textId="12BB737D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44 (5%)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F7B4" w14:textId="05A8FB26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285 (14%)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8DDA" w14:textId="2594EAC0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86 (8%)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B6C0" w14:textId="2C8A720F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23 (12%)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7A89BD" w14:textId="77777777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0237E349" w14:textId="2733A043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70 (13%)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F8B4" w14:textId="191C75F8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48 (18%)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D33B" w14:textId="68DDC32B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51 (10%)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1289FA51" w14:textId="5C46444B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105 (14%)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BD22" w14:textId="188AFAC9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49 (16%)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63B9" w14:textId="39A47828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74 (16%)</w:t>
            </w:r>
          </w:p>
        </w:tc>
      </w:tr>
      <w:tr w:rsidR="00BF59F5" w:rsidRPr="00AE124E" w14:paraId="40462334" w14:textId="77777777" w:rsidTr="00CE4BA4"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D88281" w14:textId="51F48FCC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MSI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133466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CE2D55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CEA8FC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357CB4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FDBEDC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8FE3F9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29B095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0D6817FA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6C8F1C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BB1556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C2E814C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232097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A634D8" w14:textId="77777777" w:rsidR="00B145AA" w:rsidRPr="00AE124E" w:rsidRDefault="00B145AA" w:rsidP="002F2D54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</w:tr>
      <w:tr w:rsidR="00E5297B" w:rsidRPr="00AE124E" w14:paraId="3224E31F" w14:textId="77777777" w:rsidTr="00CE4BA4"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E5273D" w14:textId="38926CFF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Non-MSI-high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1F3417" w14:textId="03BB7CBC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Times New Roman" w:hAnsi="Arial" w:cs="Arial"/>
                <w:sz w:val="17"/>
                <w:szCs w:val="17"/>
              </w:rPr>
              <w:t>10903 (83%)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1E2389" w14:textId="27071FDB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4895 (80%)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6F9828" w14:textId="472B4C46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544 (82%)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2D2042" w14:textId="74D5D866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1625 (90%)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3B42C4" w14:textId="6CA2E683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884 (84%)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7D3B48" w14:textId="72B82915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169 (83%)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583071" w14:textId="7157ADE2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107 (84%)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7B473F7B" w14:textId="3C63947E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515 (88%)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5B491E" w14:textId="06C3917E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419 (87%)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10F26C" w14:textId="092A21B0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480 (89%)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1930C9B7" w14:textId="32C20AF6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600 (80%)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B738F5" w14:textId="6F467535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244 (85%)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111A26" w14:textId="39A8F60B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421 (87%)</w:t>
            </w:r>
          </w:p>
        </w:tc>
      </w:tr>
      <w:tr w:rsidR="00E5297B" w:rsidRPr="00AE124E" w14:paraId="3188F7DA" w14:textId="77777777" w:rsidTr="00CE4BA4"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4E9CE5" w14:textId="646C3792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E5C2E0" w14:textId="65318FDE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Times New Roman" w:hAnsi="Arial" w:cs="Arial"/>
                <w:sz w:val="17"/>
                <w:szCs w:val="17"/>
              </w:rPr>
              <w:t>2193 (17%)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71E25E" w14:textId="23F9A7C3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1212 (20%)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099995" w14:textId="5B5D0814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120 (18%)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559E8E" w14:textId="2EDEE4C1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187 (10%)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B0749E" w14:textId="239ABB32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171 (16%)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76B2BB" w14:textId="27837749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35 (17%)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B387E7" w14:textId="5547EBB4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20 (16%)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3C7165D6" w14:textId="479EB308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67 (12%)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5C9012" w14:textId="79CD0109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62 (13%)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0FDE67" w14:textId="4A7A9A7F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60 (11%)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1AD3E36C" w14:textId="17DC7012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153 (20%)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C85D15" w14:textId="42E3D0C1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43 (15%)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A7C6F9" w14:textId="13ED2D97" w:rsidR="00254979" w:rsidRPr="00AE124E" w:rsidRDefault="00254979" w:rsidP="00254979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63 (13%)</w:t>
            </w:r>
          </w:p>
        </w:tc>
      </w:tr>
      <w:tr w:rsidR="00BF59F5" w:rsidRPr="00AE124E" w14:paraId="18547866" w14:textId="77777777" w:rsidTr="00CE4BA4"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AE3C91" w14:textId="01E9D0D8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CIMP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564ED6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1B1826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A69149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2090D6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612A20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99D2EF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3DF557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76F9CE43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6AE15D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54A4E5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546C58D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157C53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E4F6EA5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</w:tr>
      <w:tr w:rsidR="00E5297B" w:rsidRPr="00AE124E" w14:paraId="5B4E38B5" w14:textId="77777777" w:rsidTr="00CE4BA4"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08D751" w14:textId="03F62819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</w:t>
            </w:r>
            <w:r w:rsidR="00C80865"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Low/n</w:t>
            </w: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egative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390409" w14:textId="1487D842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Times New Roman" w:hAnsi="Arial" w:cs="Arial"/>
                <w:sz w:val="17"/>
                <w:szCs w:val="17"/>
              </w:rPr>
              <w:t>7926 (84%)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5C9D4C" w14:textId="2A8ED1F7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2842 (87%)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66CB38" w14:textId="2C8B7411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583 (75%)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8EFD2E" w14:textId="2FC3D178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1679 (85%)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93C5BE" w14:textId="053DE493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697 (83%)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1609EE" w14:textId="279CEA56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87A555" w14:textId="17E7CECC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99 (80%)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67DE9EB8" w14:textId="049CB3B7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450 (83%)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7BE7D0" w14:textId="49D1E3A3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401 (89%)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678F0C7" w14:textId="7AC563AA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28B9D072" w14:textId="0CA8EDF9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562 (74%)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7E6A32" w14:textId="66656C18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227 (80%)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BCF6A0" w14:textId="3DC6DA34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386 (80%)</w:t>
            </w:r>
          </w:p>
        </w:tc>
      </w:tr>
      <w:tr w:rsidR="00E5297B" w:rsidRPr="00AE124E" w14:paraId="6D4F0D32" w14:textId="77777777" w:rsidTr="00CE4BA4"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20E039" w14:textId="1040BF76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</w:t>
            </w:r>
            <w:r w:rsidR="008E501F"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46DA33" w14:textId="5FA6B23F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Times New Roman" w:hAnsi="Arial" w:cs="Arial"/>
                <w:sz w:val="17"/>
                <w:szCs w:val="17"/>
              </w:rPr>
              <w:t>1561 (16%)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2DBB29" w14:textId="0B2B8A34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417 (13%)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425EE3" w14:textId="5E742F3F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193 (25%)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3F15C4" w14:textId="457C53F6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305 (15%)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32B7E1" w14:textId="234C1C41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139 (17%)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C4E4A4" w14:textId="4C3CD385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84405E" w14:textId="4750C330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24 (20%)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7BA6505A" w14:textId="06C34B12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90 (17%)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6596B7" w14:textId="2D6CD442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48 (11%)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53B46F" w14:textId="2A9ADA76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103DEAE2" w14:textId="794FC760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193 (26%)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688A96" w14:textId="243FFBA2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56 (20%)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9975F4" w14:textId="704E3DB9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96 (20%)</w:t>
            </w:r>
          </w:p>
        </w:tc>
      </w:tr>
      <w:tr w:rsidR="00BF59F5" w:rsidRPr="00AE124E" w14:paraId="072D5337" w14:textId="77777777" w:rsidTr="00CE4BA4"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2A4C6C" w14:textId="1AFF88BB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i/>
                <w:iCs/>
                <w:sz w:val="17"/>
                <w:szCs w:val="17"/>
                <w:lang w:val="en-US"/>
              </w:rPr>
              <w:t xml:space="preserve">BRAF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C2C105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73CB55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B47D1BC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46020B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C95DA7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1A9AAD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AC8B81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E70B798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4012FE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6256CC6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4CA9AE2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BA4975B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4F744B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</w:tr>
      <w:tr w:rsidR="00E5297B" w:rsidRPr="00AE124E" w14:paraId="58A7EA52" w14:textId="77777777" w:rsidTr="00CE4BA4"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D09B94" w14:textId="712819C8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</w:t>
            </w:r>
            <w:proofErr w:type="gramStart"/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ED2F58" w14:textId="3FC1F91B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Times New Roman" w:hAnsi="Arial" w:cs="Arial"/>
                <w:sz w:val="17"/>
                <w:szCs w:val="17"/>
              </w:rPr>
              <w:t>10957 (89%)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3E0DC0" w14:textId="3D5BBC8D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5087 (90%)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B80386" w14:textId="2D5678A8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583 (85%)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6C1C99" w14:textId="135BEE53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1697 (93%)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91E927" w14:textId="56225BB5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792 (90%)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AA799F" w14:textId="4A2C47E0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71 (81%)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08BDBA" w14:textId="43CC3B9F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92 (75%)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166350E1" w14:textId="6EB26CC6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543 (92%)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228613" w14:textId="0452501B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385 (86%)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7E8BE6" w14:textId="46BF0F1D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437 (90%)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6FC9E047" w14:textId="4883098E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603 (79%)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ADE906" w14:textId="6CC4C030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222 (78%)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D14DF0" w14:textId="55FC74C7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445 (91%)</w:t>
            </w:r>
          </w:p>
        </w:tc>
      </w:tr>
      <w:tr w:rsidR="00E5297B" w:rsidRPr="00AE124E" w14:paraId="03DBCD85" w14:textId="77777777" w:rsidTr="00CE4BA4"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70D600" w14:textId="59D7233E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CE9E6E" w14:textId="7D9F0184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Times New Roman" w:hAnsi="Arial" w:cs="Arial"/>
                <w:sz w:val="17"/>
                <w:szCs w:val="17"/>
              </w:rPr>
              <w:t>1396 (11%)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A0D966" w14:textId="43CF6DAA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592 (10%)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696AD1" w14:textId="5D8951D0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104 (15%)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3399D5" w14:textId="444D4164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135 (7%)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A16C46" w14:textId="3E374EB1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90 (10%)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C3A8D9" w14:textId="2E916C8C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17 (19%)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316A92" w14:textId="7B6F04BB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31 (25%)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38D21F6F" w14:textId="6DC18E07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48 (8%)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0CA83C" w14:textId="053FC029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61 (14%)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9EE781" w14:textId="2E0A9817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50 (10%)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5B24144E" w14:textId="37AF736E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159 (21%)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2BE961" w14:textId="5A5695F5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64 (22%)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A4D713" w14:textId="5EEBE1B9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45 (9%)</w:t>
            </w:r>
          </w:p>
        </w:tc>
      </w:tr>
      <w:tr w:rsidR="00BF59F5" w:rsidRPr="00AE124E" w14:paraId="7AC1469A" w14:textId="77777777" w:rsidTr="00CE4BA4"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BEE6D1" w14:textId="6BD5815D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i/>
                <w:iCs/>
                <w:sz w:val="17"/>
                <w:szCs w:val="17"/>
                <w:lang w:val="en-US"/>
              </w:rPr>
              <w:t xml:space="preserve">KRAS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A9CB72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9EEC76F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5974C5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E15EC5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DFD5DB2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003D00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30F07B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0868377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36E2B8B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895FFF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75346DB5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61C22B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C62F0EA" w14:textId="77777777" w:rsidR="00675651" w:rsidRPr="00AE124E" w:rsidRDefault="00675651" w:rsidP="00675651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</w:p>
        </w:tc>
      </w:tr>
      <w:tr w:rsidR="00E5297B" w:rsidRPr="00AE124E" w14:paraId="63CC1CBC" w14:textId="77777777" w:rsidTr="00CE4BA4"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E76DB0" w14:textId="71BBE2FF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</w:t>
            </w:r>
            <w:proofErr w:type="gramStart"/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67D94C" w14:textId="17F2A4B3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Times New Roman" w:hAnsi="Arial" w:cs="Arial"/>
                <w:sz w:val="17"/>
                <w:szCs w:val="17"/>
              </w:rPr>
              <w:t>6710 (67%)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0802B6" w14:textId="2A9B988F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2627 (67%)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46F819" w14:textId="476BC6FD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385 (68%)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A89B1F" w14:textId="62CC3644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1247 (68%)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53A50A" w14:textId="02DC785F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675 (69%)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EF53FD" w14:textId="00E272AC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56 (63%)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75E533" w14:textId="1C594311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96 (77%)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2EE6E2FE" w14:textId="5D495037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333 (57%)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9F01B6" w14:textId="24EEC1AF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316 (71%)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11A258" w14:textId="396C13D7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4C8DF424" w14:textId="6A71DD90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489 (64%)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DBF1C0" w14:textId="1CF61C9F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214 (74%)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D64970" w14:textId="3AA2B66C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272 (55%)</w:t>
            </w:r>
          </w:p>
        </w:tc>
      </w:tr>
      <w:tr w:rsidR="00E5297B" w:rsidRPr="00AE124E" w14:paraId="50B57521" w14:textId="77777777" w:rsidTr="00CE4BA4">
        <w:tc>
          <w:tcPr>
            <w:tcW w:w="14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A550E8" w14:textId="79E81F2C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 xml:space="preserve">  Mutant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91D98E2" w14:textId="2252BFE9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Times New Roman" w:hAnsi="Arial" w:cs="Arial"/>
                <w:sz w:val="17"/>
                <w:szCs w:val="17"/>
              </w:rPr>
              <w:t>3369 (33%)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F7ED89A" w14:textId="05EB3D04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1270 (33%)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768AA12" w14:textId="3AD5967B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178 (32%)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55174E4" w14:textId="65DE1181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590 (32%)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0FE2E71" w14:textId="5D2CB0AD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310 (31%)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2484FD7" w14:textId="332DE701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33 (37%)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B2B93B8" w14:textId="441EACB5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29 (23%)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1CEBE8E" w14:textId="5B967D91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256 (43%)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3712DB8" w14:textId="60B49021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132 (29%)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7F3C769" w14:textId="376E33CB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eastAsia="Yu Gothic" w:hAnsi="Arial" w:cs="Arial"/>
                <w:sz w:val="17"/>
                <w:szCs w:val="17"/>
                <w:lang w:val="en-US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E35B945" w14:textId="388C7004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276 (36%)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E1179C2" w14:textId="0F604FB2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76 (26%)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F7904AF" w14:textId="6CC53271" w:rsidR="002803AF" w:rsidRPr="00AE124E" w:rsidRDefault="002803AF" w:rsidP="002803AF">
            <w:pPr>
              <w:spacing w:after="0" w:line="240" w:lineRule="auto"/>
              <w:rPr>
                <w:rFonts w:ascii="Arial" w:eastAsia="Yu Gothic" w:hAnsi="Arial" w:cs="Arial"/>
                <w:sz w:val="17"/>
                <w:szCs w:val="17"/>
                <w:lang w:val="en-US"/>
              </w:rPr>
            </w:pPr>
            <w:r w:rsidRPr="00AE124E">
              <w:rPr>
                <w:rFonts w:ascii="Arial" w:hAnsi="Arial" w:cs="Arial"/>
                <w:sz w:val="17"/>
                <w:szCs w:val="17"/>
              </w:rPr>
              <w:t>219 (45%)</w:t>
            </w:r>
          </w:p>
        </w:tc>
      </w:tr>
    </w:tbl>
    <w:p w14:paraId="5C520647" w14:textId="77777777" w:rsidR="00AE124E" w:rsidRDefault="00AE124E" w:rsidP="006108C5">
      <w:pPr>
        <w:spacing w:after="0" w:line="240" w:lineRule="auto"/>
        <w:ind w:right="-59"/>
        <w:rPr>
          <w:rFonts w:ascii="Arial" w:hAnsi="Arial" w:cs="Arial"/>
          <w:lang w:val="en-US"/>
        </w:rPr>
      </w:pPr>
    </w:p>
    <w:p w14:paraId="1D6A49EB" w14:textId="371FDC45" w:rsidR="006108C5" w:rsidRPr="00AE124E" w:rsidRDefault="006108C5" w:rsidP="006108C5">
      <w:pPr>
        <w:spacing w:after="0" w:line="240" w:lineRule="auto"/>
        <w:ind w:right="-59"/>
        <w:rPr>
          <w:rFonts w:ascii="Arial" w:hAnsi="Arial" w:cs="Arial"/>
          <w:lang w:val="en-US"/>
        </w:rPr>
      </w:pPr>
      <w:r w:rsidRPr="00AE124E">
        <w:rPr>
          <w:rFonts w:ascii="Arial" w:hAnsi="Arial" w:cs="Arial"/>
          <w:lang w:val="en-US"/>
        </w:rPr>
        <w:t xml:space="preserve">* Percentage indicates the proportion of patients with a specific patient </w:t>
      </w:r>
      <w:r w:rsidR="00327C60" w:rsidRPr="00AE124E">
        <w:rPr>
          <w:rFonts w:ascii="Arial" w:hAnsi="Arial" w:cs="Arial"/>
          <w:lang w:val="en-US"/>
        </w:rPr>
        <w:t xml:space="preserve">and </w:t>
      </w:r>
      <w:r w:rsidR="00362E8E" w:rsidRPr="00AE124E">
        <w:rPr>
          <w:rFonts w:ascii="Arial" w:hAnsi="Arial" w:cs="Arial"/>
          <w:lang w:val="en-US"/>
        </w:rPr>
        <w:t xml:space="preserve">molecular </w:t>
      </w:r>
      <w:r w:rsidRPr="00AE124E">
        <w:rPr>
          <w:rFonts w:ascii="Arial" w:hAnsi="Arial" w:cs="Arial"/>
          <w:lang w:val="en-US"/>
        </w:rPr>
        <w:t xml:space="preserve">characteristic among all patients or in strata of the studies.  </w:t>
      </w:r>
    </w:p>
    <w:p w14:paraId="11A2879A" w14:textId="45BB388A" w:rsidR="006108C5" w:rsidRPr="00AE124E" w:rsidRDefault="006108C5" w:rsidP="006108C5">
      <w:pPr>
        <w:spacing w:after="0" w:line="240" w:lineRule="auto"/>
        <w:ind w:right="-59"/>
        <w:rPr>
          <w:rFonts w:ascii="Arial" w:hAnsi="Arial" w:cs="Arial"/>
          <w:lang w:val="en-US"/>
        </w:rPr>
      </w:pPr>
      <w:r w:rsidRPr="00AE124E">
        <w:rPr>
          <w:rFonts w:ascii="Arial" w:hAnsi="Arial" w:cs="Arial"/>
          <w:lang w:val="en-US"/>
        </w:rPr>
        <w:t xml:space="preserve">Abbreviations: AJCC, American Joint Committee on Cancer; CCFR, Colon Cancer Family Registry; </w:t>
      </w:r>
      <w:r w:rsidR="00B92C4A" w:rsidRPr="00AE124E">
        <w:rPr>
          <w:rFonts w:ascii="Arial" w:hAnsi="Arial" w:cs="Arial"/>
          <w:lang w:val="en-US"/>
        </w:rPr>
        <w:t xml:space="preserve">CIMP, CpG island methylator phenotype; </w:t>
      </w:r>
      <w:r w:rsidRPr="00AE124E">
        <w:rPr>
          <w:rFonts w:ascii="Arial" w:hAnsi="Arial" w:cs="Arial"/>
          <w:lang w:val="en-US"/>
        </w:rPr>
        <w:t xml:space="preserve">CPS-II, Cancer Prevention Study II; DACHS, </w:t>
      </w:r>
      <w:proofErr w:type="spellStart"/>
      <w:r w:rsidRPr="00AE124E">
        <w:rPr>
          <w:rFonts w:ascii="Arial" w:hAnsi="Arial" w:cs="Arial"/>
          <w:lang w:val="en-US"/>
        </w:rPr>
        <w:t>Darmkrebs</w:t>
      </w:r>
      <w:proofErr w:type="spellEnd"/>
      <w:r w:rsidRPr="00AE124E">
        <w:rPr>
          <w:rFonts w:ascii="Arial" w:hAnsi="Arial" w:cs="Arial"/>
          <w:lang w:val="en-US"/>
        </w:rPr>
        <w:t xml:space="preserve">: </w:t>
      </w:r>
      <w:proofErr w:type="spellStart"/>
      <w:r w:rsidRPr="00AE124E">
        <w:rPr>
          <w:rFonts w:ascii="Arial" w:hAnsi="Arial" w:cs="Arial"/>
          <w:lang w:val="en-US"/>
        </w:rPr>
        <w:t>Chancen</w:t>
      </w:r>
      <w:proofErr w:type="spellEnd"/>
      <w:r w:rsidRPr="00AE124E">
        <w:rPr>
          <w:rFonts w:ascii="Arial" w:hAnsi="Arial" w:cs="Arial"/>
          <w:lang w:val="en-US"/>
        </w:rPr>
        <w:t xml:space="preserve"> der </w:t>
      </w:r>
      <w:proofErr w:type="spellStart"/>
      <w:r w:rsidRPr="00AE124E">
        <w:rPr>
          <w:rFonts w:ascii="Arial" w:hAnsi="Arial" w:cs="Arial"/>
          <w:lang w:val="en-US"/>
        </w:rPr>
        <w:t>Verhütung</w:t>
      </w:r>
      <w:proofErr w:type="spellEnd"/>
      <w:r w:rsidRPr="00AE124E">
        <w:rPr>
          <w:rFonts w:ascii="Arial" w:hAnsi="Arial" w:cs="Arial"/>
          <w:lang w:val="en-US"/>
        </w:rPr>
        <w:t xml:space="preserve"> </w:t>
      </w:r>
      <w:proofErr w:type="spellStart"/>
      <w:r w:rsidRPr="00AE124E">
        <w:rPr>
          <w:rFonts w:ascii="Arial" w:hAnsi="Arial" w:cs="Arial"/>
          <w:lang w:val="en-US"/>
        </w:rPr>
        <w:t>durch</w:t>
      </w:r>
      <w:proofErr w:type="spellEnd"/>
      <w:r w:rsidRPr="00AE124E">
        <w:rPr>
          <w:rFonts w:ascii="Arial" w:hAnsi="Arial" w:cs="Arial"/>
          <w:lang w:val="en-US"/>
        </w:rPr>
        <w:t xml:space="preserve"> Screening Study; DALS, Diet, Activity and Lifestyle Study; EDRN, Early Detection Research Network; </w:t>
      </w:r>
      <w:proofErr w:type="spellStart"/>
      <w:r w:rsidRPr="00AE124E">
        <w:rPr>
          <w:rFonts w:ascii="Arial" w:hAnsi="Arial" w:cs="Arial"/>
          <w:lang w:val="en-US"/>
        </w:rPr>
        <w:t>EPIC_Sweden</w:t>
      </w:r>
      <w:proofErr w:type="spellEnd"/>
      <w:r w:rsidRPr="00AE124E">
        <w:rPr>
          <w:rFonts w:ascii="Arial" w:hAnsi="Arial" w:cs="Arial"/>
          <w:lang w:val="en-US"/>
        </w:rPr>
        <w:t xml:space="preserve">, European Prospective Investigation into </w:t>
      </w:r>
      <w:proofErr w:type="spellStart"/>
      <w:r w:rsidRPr="00AE124E">
        <w:rPr>
          <w:rFonts w:ascii="Arial" w:hAnsi="Arial" w:cs="Arial"/>
          <w:lang w:val="en-US"/>
        </w:rPr>
        <w:t>Cancer_Sweden</w:t>
      </w:r>
      <w:proofErr w:type="spellEnd"/>
      <w:r w:rsidRPr="00AE124E">
        <w:rPr>
          <w:rFonts w:ascii="Arial" w:hAnsi="Arial" w:cs="Arial"/>
          <w:lang w:val="en-US"/>
        </w:rPr>
        <w:t xml:space="preserve">; HPFS, Health Professionals Follow-up Study; MCCS, Melbourne Collaborative Cohort Study; </w:t>
      </w:r>
      <w:r w:rsidR="00B92C4A" w:rsidRPr="00AE124E">
        <w:rPr>
          <w:rFonts w:ascii="Arial" w:hAnsi="Arial" w:cs="Arial"/>
          <w:lang w:val="en-US"/>
        </w:rPr>
        <w:t xml:space="preserve">MSI, microsatellite instability; </w:t>
      </w:r>
      <w:r w:rsidRPr="00AE124E">
        <w:rPr>
          <w:rFonts w:ascii="Arial" w:hAnsi="Arial" w:cs="Arial"/>
          <w:lang w:val="en-US"/>
        </w:rPr>
        <w:t xml:space="preserve">N/A, not </w:t>
      </w:r>
      <w:r w:rsidR="00E5297B" w:rsidRPr="00AE124E">
        <w:rPr>
          <w:rFonts w:ascii="Arial" w:hAnsi="Arial" w:cs="Arial"/>
          <w:lang w:val="en-US"/>
        </w:rPr>
        <w:t>available</w:t>
      </w:r>
      <w:r w:rsidRPr="00AE124E">
        <w:rPr>
          <w:rFonts w:ascii="Arial" w:hAnsi="Arial" w:cs="Arial"/>
          <w:lang w:val="en-US"/>
        </w:rPr>
        <w:t>; NFCCR, Newfoundland Familial Colorectal Cancer Registries; NHS, Nurses’ Health Study; NSHDS, Northern Sweden Health and Disease Study; SD, standard deviation; TCGA, The Cancer Genome Atlas.</w:t>
      </w:r>
    </w:p>
    <w:bookmarkEnd w:id="0"/>
    <w:p w14:paraId="17E54781" w14:textId="77777777" w:rsidR="004B66BF" w:rsidRPr="00AE124E" w:rsidRDefault="004B66BF" w:rsidP="00A23055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0"/>
          <w:szCs w:val="20"/>
          <w:lang w:val="en-US"/>
        </w:rPr>
        <w:sectPr w:rsidR="004B66BF" w:rsidRPr="00AE124E" w:rsidSect="00834C85"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p w14:paraId="63C42050" w14:textId="5EAE6ECA" w:rsidR="00A23055" w:rsidRPr="00AE124E" w:rsidRDefault="00A23055" w:rsidP="00A23055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4"/>
          <w:szCs w:val="24"/>
          <w:lang w:val="en-US"/>
        </w:rPr>
      </w:pPr>
      <w:r w:rsidRPr="00AE124E">
        <w:rPr>
          <w:rFonts w:ascii="Arial" w:hAnsi="Arial" w:cs="Arial"/>
          <w:sz w:val="24"/>
          <w:szCs w:val="24"/>
          <w:lang w:val="en-US"/>
        </w:rPr>
        <w:lastRenderedPageBreak/>
        <w:t xml:space="preserve">Supplementary </w:t>
      </w:r>
      <w:r w:rsidR="001938A7">
        <w:rPr>
          <w:rFonts w:ascii="Arial" w:hAnsi="Arial" w:cs="Arial"/>
          <w:sz w:val="24"/>
          <w:szCs w:val="24"/>
          <w:lang w:val="en-US"/>
        </w:rPr>
        <w:t>T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able </w:t>
      </w:r>
      <w:r w:rsidR="004B66BF" w:rsidRPr="00AE124E">
        <w:rPr>
          <w:rFonts w:ascii="Arial" w:hAnsi="Arial" w:cs="Arial"/>
          <w:sz w:val="24"/>
          <w:szCs w:val="24"/>
          <w:lang w:val="en-US"/>
        </w:rPr>
        <w:t>2</w:t>
      </w:r>
      <w:r w:rsidRPr="00AE124E">
        <w:rPr>
          <w:rFonts w:ascii="Arial" w:hAnsi="Arial" w:cs="Arial"/>
          <w:sz w:val="24"/>
          <w:szCs w:val="24"/>
          <w:lang w:val="en-US"/>
        </w:rPr>
        <w:t>.  Study-</w:t>
      </w:r>
      <w:r w:rsidR="00AA788E" w:rsidRPr="00AE124E">
        <w:rPr>
          <w:rFonts w:ascii="Arial" w:hAnsi="Arial" w:cs="Arial"/>
          <w:sz w:val="24"/>
          <w:szCs w:val="24"/>
          <w:lang w:val="en-US"/>
        </w:rPr>
        <w:t>S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pecific </w:t>
      </w:r>
      <w:r w:rsidR="00AA788E" w:rsidRPr="00AE124E">
        <w:rPr>
          <w:rFonts w:ascii="Arial" w:hAnsi="Arial" w:cs="Arial"/>
          <w:sz w:val="24"/>
          <w:szCs w:val="24"/>
          <w:lang w:val="en-US"/>
        </w:rPr>
        <w:t>M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arkers </w:t>
      </w:r>
      <w:r w:rsidR="00AA788E" w:rsidRPr="00AE124E">
        <w:rPr>
          <w:rFonts w:ascii="Arial" w:hAnsi="Arial" w:cs="Arial"/>
          <w:sz w:val="24"/>
          <w:szCs w:val="24"/>
          <w:lang w:val="en-US"/>
        </w:rPr>
        <w:t>U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sed to </w:t>
      </w:r>
      <w:r w:rsidR="00AA788E" w:rsidRPr="00AE124E">
        <w:rPr>
          <w:rFonts w:ascii="Arial" w:hAnsi="Arial" w:cs="Arial"/>
          <w:sz w:val="24"/>
          <w:szCs w:val="24"/>
          <w:lang w:val="en-US"/>
        </w:rPr>
        <w:t>A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ssess </w:t>
      </w:r>
      <w:r w:rsidR="00AA788E" w:rsidRPr="00AE124E">
        <w:rPr>
          <w:rFonts w:ascii="Arial" w:hAnsi="Arial" w:cs="Arial"/>
          <w:sz w:val="24"/>
          <w:szCs w:val="24"/>
          <w:lang w:val="en-US"/>
        </w:rPr>
        <w:t>M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icrosatellite </w:t>
      </w:r>
      <w:r w:rsidR="00AA788E" w:rsidRPr="00AE124E">
        <w:rPr>
          <w:rFonts w:ascii="Arial" w:hAnsi="Arial" w:cs="Arial"/>
          <w:sz w:val="24"/>
          <w:szCs w:val="24"/>
          <w:lang w:val="en-US"/>
        </w:rPr>
        <w:t>I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nstability (MSI) and </w:t>
      </w:r>
      <w:r w:rsidR="00AA788E" w:rsidRPr="00AE124E">
        <w:rPr>
          <w:rFonts w:ascii="Arial" w:hAnsi="Arial" w:cs="Arial"/>
          <w:sz w:val="24"/>
          <w:szCs w:val="24"/>
          <w:lang w:val="en-US"/>
        </w:rPr>
        <w:t>D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efinition of MSI </w:t>
      </w:r>
      <w:r w:rsidR="00AA788E" w:rsidRPr="00AE124E">
        <w:rPr>
          <w:rFonts w:ascii="Arial" w:hAnsi="Arial" w:cs="Arial"/>
          <w:sz w:val="24"/>
          <w:szCs w:val="24"/>
          <w:lang w:val="en-US"/>
        </w:rPr>
        <w:t>S</w:t>
      </w:r>
      <w:r w:rsidRPr="00AE124E">
        <w:rPr>
          <w:rFonts w:ascii="Arial" w:hAnsi="Arial" w:cs="Arial"/>
          <w:sz w:val="24"/>
          <w:szCs w:val="24"/>
          <w:lang w:val="en-US"/>
        </w:rPr>
        <w:t>tatus</w:t>
      </w:r>
    </w:p>
    <w:p w14:paraId="345FA0FA" w14:textId="77777777" w:rsidR="0087402A" w:rsidRPr="00AE124E" w:rsidRDefault="0087402A" w:rsidP="00A23055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4"/>
          <w:szCs w:val="24"/>
          <w:lang w:val="en-US"/>
        </w:rPr>
      </w:pPr>
    </w:p>
    <w:tbl>
      <w:tblPr>
        <w:tblW w:w="147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2124"/>
        <w:gridCol w:w="2566"/>
        <w:gridCol w:w="1843"/>
        <w:gridCol w:w="2126"/>
        <w:gridCol w:w="4649"/>
      </w:tblGrid>
      <w:tr w:rsidR="00A23055" w:rsidRPr="00AE124E" w14:paraId="2423ADD7" w14:textId="77777777" w:rsidTr="0084304A">
        <w:trPr>
          <w:trHeight w:val="279"/>
        </w:trPr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6187972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b/>
                <w:bCs/>
                <w:lang w:val="en-US"/>
              </w:rPr>
            </w:pPr>
            <w:r w:rsidRPr="00AE124E">
              <w:rPr>
                <w:rFonts w:ascii="Arial" w:eastAsia="MS PGothic" w:hAnsi="Arial" w:cs="Arial"/>
                <w:b/>
                <w:bCs/>
                <w:lang w:val="en-US"/>
              </w:rPr>
              <w:t>Study</w:t>
            </w:r>
            <w:r w:rsidRPr="00AE124E">
              <w:rPr>
                <w:rFonts w:ascii="Arial" w:hAnsi="Arial" w:cs="Arial"/>
                <w:vertAlign w:val="superscript"/>
                <w:lang w:val="en-US"/>
              </w:rPr>
              <w:t>†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3F80932" w14:textId="147191C4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b/>
                <w:bCs/>
                <w:lang w:val="en-US"/>
              </w:rPr>
            </w:pPr>
            <w:r w:rsidRPr="00AE124E">
              <w:rPr>
                <w:rFonts w:ascii="Arial" w:eastAsia="MS PGothic" w:hAnsi="Arial" w:cs="Arial"/>
                <w:b/>
                <w:bCs/>
                <w:lang w:val="en-US"/>
              </w:rPr>
              <w:t xml:space="preserve">Mononucleotide </w:t>
            </w:r>
            <w:r w:rsidR="003825F8" w:rsidRPr="00AE124E">
              <w:rPr>
                <w:rFonts w:ascii="Arial" w:eastAsia="MS PGothic" w:hAnsi="Arial" w:cs="Arial"/>
                <w:b/>
                <w:bCs/>
                <w:lang w:val="en-US"/>
              </w:rPr>
              <w:t>m</w:t>
            </w:r>
            <w:r w:rsidRPr="00AE124E">
              <w:rPr>
                <w:rFonts w:ascii="Arial" w:eastAsia="MS PGothic" w:hAnsi="Arial" w:cs="Arial"/>
                <w:b/>
                <w:bCs/>
                <w:lang w:val="en-US"/>
              </w:rPr>
              <w:t>arkers</w:t>
            </w:r>
          </w:p>
        </w:tc>
        <w:tc>
          <w:tcPr>
            <w:tcW w:w="2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D858386" w14:textId="4F69C451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b/>
                <w:bCs/>
                <w:lang w:val="en-US"/>
              </w:rPr>
            </w:pPr>
            <w:r w:rsidRPr="00AE124E">
              <w:rPr>
                <w:rFonts w:ascii="Arial" w:eastAsia="MS PGothic" w:hAnsi="Arial" w:cs="Arial"/>
                <w:b/>
                <w:bCs/>
                <w:lang w:val="en-US"/>
              </w:rPr>
              <w:t xml:space="preserve">Dinucleotide </w:t>
            </w:r>
            <w:r w:rsidR="003825F8" w:rsidRPr="00AE124E">
              <w:rPr>
                <w:rFonts w:ascii="Arial" w:eastAsia="MS PGothic" w:hAnsi="Arial" w:cs="Arial"/>
                <w:b/>
                <w:bCs/>
                <w:lang w:val="en-US"/>
              </w:rPr>
              <w:t>m</w:t>
            </w:r>
            <w:r w:rsidRPr="00AE124E">
              <w:rPr>
                <w:rFonts w:ascii="Arial" w:eastAsia="MS PGothic" w:hAnsi="Arial" w:cs="Arial"/>
                <w:b/>
                <w:bCs/>
                <w:lang w:val="en-US"/>
              </w:rPr>
              <w:t>arkers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613AD03" w14:textId="570A11C2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b/>
                <w:bCs/>
                <w:lang w:val="en-US"/>
              </w:rPr>
            </w:pPr>
            <w:r w:rsidRPr="00AE124E">
              <w:rPr>
                <w:rFonts w:ascii="Arial" w:eastAsia="MS PGothic" w:hAnsi="Arial" w:cs="Arial"/>
                <w:b/>
                <w:bCs/>
                <w:lang w:val="en-US"/>
              </w:rPr>
              <w:t xml:space="preserve">Other </w:t>
            </w:r>
            <w:r w:rsidR="003825F8" w:rsidRPr="00AE124E">
              <w:rPr>
                <w:rFonts w:ascii="Arial" w:eastAsia="MS PGothic" w:hAnsi="Arial" w:cs="Arial"/>
                <w:b/>
                <w:bCs/>
                <w:lang w:val="en-US"/>
              </w:rPr>
              <w:t>m</w:t>
            </w:r>
            <w:r w:rsidRPr="00AE124E">
              <w:rPr>
                <w:rFonts w:ascii="Arial" w:eastAsia="MS PGothic" w:hAnsi="Arial" w:cs="Arial"/>
                <w:b/>
                <w:bCs/>
                <w:lang w:val="en-US"/>
              </w:rPr>
              <w:t>arkers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BE0ECFC" w14:textId="290C105D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b/>
                <w:bCs/>
                <w:lang w:val="en-US"/>
              </w:rPr>
            </w:pPr>
            <w:r w:rsidRPr="00AE124E">
              <w:rPr>
                <w:rFonts w:ascii="Arial" w:eastAsia="MS PGothic" w:hAnsi="Arial" w:cs="Arial"/>
                <w:b/>
                <w:bCs/>
                <w:lang w:val="en-US"/>
              </w:rPr>
              <w:t xml:space="preserve">Threshold for </w:t>
            </w:r>
            <w:r w:rsidR="003825F8" w:rsidRPr="00AE124E">
              <w:rPr>
                <w:rFonts w:ascii="Arial" w:eastAsia="MS PGothic" w:hAnsi="Arial" w:cs="Arial"/>
                <w:b/>
                <w:bCs/>
                <w:lang w:val="en-US"/>
              </w:rPr>
              <w:t>i</w:t>
            </w:r>
            <w:r w:rsidRPr="00AE124E">
              <w:rPr>
                <w:rFonts w:ascii="Arial" w:eastAsia="MS PGothic" w:hAnsi="Arial" w:cs="Arial"/>
                <w:b/>
                <w:bCs/>
                <w:lang w:val="en-US"/>
              </w:rPr>
              <w:t>nterpretability</w:t>
            </w:r>
          </w:p>
        </w:tc>
        <w:tc>
          <w:tcPr>
            <w:tcW w:w="46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EF04F6C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b/>
                <w:bCs/>
                <w:lang w:val="en-US"/>
              </w:rPr>
            </w:pPr>
            <w:r w:rsidRPr="00AE124E">
              <w:rPr>
                <w:rFonts w:ascii="Arial" w:eastAsia="MS PGothic" w:hAnsi="Arial" w:cs="Arial"/>
                <w:b/>
                <w:bCs/>
                <w:lang w:val="en-US"/>
              </w:rPr>
              <w:t>Definitions</w:t>
            </w:r>
          </w:p>
        </w:tc>
      </w:tr>
      <w:tr w:rsidR="00A23055" w:rsidRPr="00AE124E" w14:paraId="2BA52B06" w14:textId="77777777" w:rsidTr="0084304A">
        <w:trPr>
          <w:trHeight w:val="840"/>
        </w:trPr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CF26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CCFR</w:t>
            </w:r>
          </w:p>
        </w:tc>
        <w:tc>
          <w:tcPr>
            <w:tcW w:w="21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7A790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BAT25, BAT26, BAT40, BAT34C4</w:t>
            </w:r>
          </w:p>
        </w:tc>
        <w:tc>
          <w:tcPr>
            <w:tcW w:w="25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43971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D5S346, D17S250, ACTC, D18S55, D10S197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CA73F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MYCL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91E2F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>≥4 interpretable markers</w:t>
            </w:r>
          </w:p>
        </w:tc>
        <w:tc>
          <w:tcPr>
            <w:tcW w:w="46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7EC69" w14:textId="13E17D0A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* MSI-</w:t>
            </w:r>
            <w:r w:rsidR="00F508F4" w:rsidRPr="00AE124E">
              <w:rPr>
                <w:rFonts w:ascii="Arial" w:eastAsia="MS PGothic" w:hAnsi="Arial" w:cs="Arial"/>
                <w:lang w:val="en-US"/>
              </w:rPr>
              <w:t>high</w:t>
            </w:r>
            <w:r w:rsidRPr="00AE124E">
              <w:rPr>
                <w:rFonts w:ascii="Arial" w:eastAsia="MS PGothic" w:hAnsi="Arial" w:cs="Arial"/>
                <w:lang w:val="en-US"/>
              </w:rPr>
              <w:t xml:space="preserve"> if 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≥30% markers showed instability </w:t>
            </w:r>
          </w:p>
        </w:tc>
      </w:tr>
      <w:tr w:rsidR="00A23055" w:rsidRPr="00AE124E" w14:paraId="5B96426E" w14:textId="77777777" w:rsidTr="0084304A">
        <w:trPr>
          <w:trHeight w:val="8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4577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CPS-II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5E097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BAT25, BAT26, BAT40, BAT34C4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5CC2A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ACTC, D10S197, D17S250, D18S55, D5S346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6096D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MYCL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46DD8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>≥5 interpretable markers (unless 4 markers were unstable)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6C9BE" w14:textId="017DDDEB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* MSI-</w:t>
            </w:r>
            <w:r w:rsidR="00F508F4" w:rsidRPr="00AE124E">
              <w:rPr>
                <w:rFonts w:ascii="Arial" w:eastAsia="MS PGothic" w:hAnsi="Arial" w:cs="Arial"/>
                <w:lang w:val="en-US"/>
              </w:rPr>
              <w:t>high</w:t>
            </w:r>
            <w:r w:rsidRPr="00AE124E">
              <w:rPr>
                <w:rFonts w:ascii="Arial" w:eastAsia="MS PGothic" w:hAnsi="Arial" w:cs="Arial"/>
                <w:lang w:val="en-US"/>
              </w:rPr>
              <w:t xml:space="preserve"> if 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≥30% markers showed instability </w:t>
            </w:r>
          </w:p>
        </w:tc>
      </w:tr>
      <w:tr w:rsidR="00A23055" w:rsidRPr="00AE124E" w14:paraId="2E35C70C" w14:textId="77777777" w:rsidTr="0084304A">
        <w:trPr>
          <w:trHeight w:val="8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F6FF2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DACHS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665A9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BAT25, BAT26,</w:t>
            </w:r>
          </w:p>
          <w:p w14:paraId="2CA700ED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CAT25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B5998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8D95D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780A8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All 3 markers</w:t>
            </w:r>
          </w:p>
          <w:p w14:paraId="3A5F6588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u w:val="single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interpretable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51FE6" w14:textId="570B8BE6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* MSI-</w:t>
            </w:r>
            <w:r w:rsidR="00F508F4" w:rsidRPr="00AE124E">
              <w:rPr>
                <w:rFonts w:ascii="Arial" w:eastAsia="MS PGothic" w:hAnsi="Arial" w:cs="Arial"/>
                <w:lang w:val="en-US"/>
              </w:rPr>
              <w:t>high</w:t>
            </w:r>
            <w:r w:rsidRPr="00AE124E">
              <w:rPr>
                <w:rFonts w:ascii="Arial" w:eastAsia="MS PGothic" w:hAnsi="Arial" w:cs="Arial"/>
                <w:lang w:val="en-US"/>
              </w:rPr>
              <w:t xml:space="preserve"> if &gt;1 marker showed instability</w:t>
            </w:r>
          </w:p>
        </w:tc>
      </w:tr>
      <w:tr w:rsidR="00A23055" w:rsidRPr="00AE124E" w14:paraId="3D19E4DD" w14:textId="77777777" w:rsidTr="0084304A">
        <w:trPr>
          <w:trHeight w:val="1779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E103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DALS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21F23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BAT26, TGFBRII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13C89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C1DCD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UT2127, UT2271, UT5144, UT868, UT5013, UT909, UT1205, UT5658, UT269, UT574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006A2" w14:textId="4058609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>≥6</w:t>
            </w:r>
            <w:r w:rsidR="000441B3" w:rsidRPr="00AE124E">
              <w:rPr>
                <w:rFonts w:ascii="Arial" w:eastAsia="MS PGothic" w:hAnsi="Arial" w:cs="Arial"/>
                <w:color w:val="000000"/>
                <w:lang w:val="en-US"/>
              </w:rPr>
              <w:t>/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10 markers be interpretable from tetranucleotide repeat panel 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B416E" w14:textId="42D6129A" w:rsidR="00A23055" w:rsidRPr="00AE124E" w:rsidRDefault="000A1BFD" w:rsidP="0084304A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* MSI: Instability in BAT26,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TGFBRII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or 10 tetranucleotide marker panel. 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br/>
              <w:t xml:space="preserve">   - 10 marker panel: ≥30% unstable repeats.</w:t>
            </w:r>
          </w:p>
        </w:tc>
      </w:tr>
      <w:tr w:rsidR="00A23055" w:rsidRPr="00AE124E" w14:paraId="45EA229B" w14:textId="77777777" w:rsidTr="0084304A">
        <w:trPr>
          <w:trHeight w:val="63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DCC33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EDRN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F992C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BAT25, BAT26, CAT25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3DBE4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D5S346, D17S250, D2S123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7886F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9BA93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>-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798B4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>-</w:t>
            </w:r>
          </w:p>
        </w:tc>
      </w:tr>
      <w:tr w:rsidR="00A23055" w:rsidRPr="00AE124E" w14:paraId="5B3ACDFE" w14:textId="77777777" w:rsidTr="0084304A">
        <w:trPr>
          <w:trHeight w:val="8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7FC2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HPFS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7FB15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BAT25, BAT26, BAT40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84B05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D18S55, D18S56, D18S67, D18S487, D2S123, D5S346, D17S250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2B1FD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3396F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&gt;7 interpretable markers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415A" w14:textId="0B736DCD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* MSI-</w:t>
            </w:r>
            <w:r w:rsidR="00F508F4" w:rsidRPr="00AE124E">
              <w:rPr>
                <w:rFonts w:ascii="Arial" w:eastAsia="MS PGothic" w:hAnsi="Arial" w:cs="Arial"/>
                <w:lang w:val="en-US"/>
              </w:rPr>
              <w:t>high</w:t>
            </w:r>
            <w:r w:rsidRPr="00AE124E">
              <w:rPr>
                <w:rFonts w:ascii="Arial" w:eastAsia="MS PGothic" w:hAnsi="Arial" w:cs="Arial"/>
                <w:lang w:val="en-US"/>
              </w:rPr>
              <w:t xml:space="preserve"> if 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≥30% markers showed instability </w:t>
            </w:r>
          </w:p>
        </w:tc>
      </w:tr>
      <w:tr w:rsidR="00A23055" w:rsidRPr="00AE124E" w14:paraId="56C0042B" w14:textId="77777777" w:rsidTr="0084304A">
        <w:trPr>
          <w:trHeight w:val="8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813B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MCCS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3AD39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BAT25, BAT26, BAT40, BAT34C4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90FB0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D5S346, D17S250, ACTC, D18S55, D10S197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BC4AD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MYCL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516B6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>≥4 interpretable markers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5133E" w14:textId="7A90328D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* MSI-</w:t>
            </w:r>
            <w:r w:rsidR="00F508F4" w:rsidRPr="00AE124E">
              <w:rPr>
                <w:rFonts w:ascii="Arial" w:eastAsia="MS PGothic" w:hAnsi="Arial" w:cs="Arial"/>
                <w:lang w:val="en-US"/>
              </w:rPr>
              <w:t>high</w:t>
            </w:r>
            <w:r w:rsidRPr="00AE124E">
              <w:rPr>
                <w:rFonts w:ascii="Arial" w:eastAsia="MS PGothic" w:hAnsi="Arial" w:cs="Arial"/>
                <w:lang w:val="en-US"/>
              </w:rPr>
              <w:t xml:space="preserve"> if 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≥30% markers showed instability </w:t>
            </w:r>
          </w:p>
        </w:tc>
      </w:tr>
      <w:tr w:rsidR="00A23055" w:rsidRPr="00AE124E" w14:paraId="28D1F66B" w14:textId="77777777" w:rsidTr="0084304A">
        <w:trPr>
          <w:trHeight w:val="840"/>
        </w:trPr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CCE0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NFCCR</w:t>
            </w: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FC6C64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>BAT25, BAT26, BAT40, BAT34C4</w:t>
            </w:r>
          </w:p>
        </w:tc>
        <w:tc>
          <w:tcPr>
            <w:tcW w:w="25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D708F4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D5S346, D17S250, ACTC, D18S55, D10S197.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3D34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MYCL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5BAF15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>≥4 interpretable markers</w:t>
            </w: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58A581" w14:textId="487EC41D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* MSI-</w:t>
            </w:r>
            <w:r w:rsidR="00F508F4" w:rsidRPr="00AE124E">
              <w:rPr>
                <w:rFonts w:ascii="Arial" w:eastAsia="MS PGothic" w:hAnsi="Arial" w:cs="Arial"/>
                <w:lang w:val="en-US"/>
              </w:rPr>
              <w:t>high</w:t>
            </w:r>
            <w:r w:rsidRPr="00AE124E">
              <w:rPr>
                <w:rFonts w:ascii="Arial" w:eastAsia="MS PGothic" w:hAnsi="Arial" w:cs="Arial"/>
                <w:lang w:val="en-US"/>
              </w:rPr>
              <w:t xml:space="preserve"> if 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≥30% markers showed instability </w:t>
            </w:r>
          </w:p>
        </w:tc>
      </w:tr>
      <w:tr w:rsidR="00A23055" w:rsidRPr="00AE124E" w14:paraId="2A3B026A" w14:textId="77777777" w:rsidTr="0084304A">
        <w:trPr>
          <w:trHeight w:val="840"/>
        </w:trPr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3553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NHS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F56B72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BAT25, BAT26, BAT40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327DA64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D18S55, D18S56, D18S67, D18S487, D2S123, D5S346, D17S250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AF21055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3697D32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&gt;7 interpretable markers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0F4CBCB" w14:textId="33F061AE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* MSI-</w:t>
            </w:r>
            <w:r w:rsidR="00F508F4" w:rsidRPr="00AE124E">
              <w:rPr>
                <w:rFonts w:ascii="Arial" w:eastAsia="MS PGothic" w:hAnsi="Arial" w:cs="Arial"/>
                <w:lang w:val="en-US"/>
              </w:rPr>
              <w:t>high</w:t>
            </w:r>
            <w:r w:rsidRPr="00AE124E">
              <w:rPr>
                <w:rFonts w:ascii="Arial" w:eastAsia="MS PGothic" w:hAnsi="Arial" w:cs="Arial"/>
                <w:lang w:val="en-US"/>
              </w:rPr>
              <w:t xml:space="preserve"> if 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≥30% markers showed instability </w:t>
            </w:r>
          </w:p>
        </w:tc>
      </w:tr>
    </w:tbl>
    <w:p w14:paraId="73AB9C0C" w14:textId="77777777" w:rsidR="00AE124E" w:rsidRDefault="00AE124E" w:rsidP="00A23055">
      <w:pPr>
        <w:spacing w:after="0" w:line="240" w:lineRule="auto"/>
        <w:rPr>
          <w:rFonts w:ascii="Arial" w:hAnsi="Arial" w:cs="Arial"/>
          <w:vertAlign w:val="superscript"/>
          <w:lang w:val="en-US"/>
        </w:rPr>
      </w:pPr>
    </w:p>
    <w:p w14:paraId="08412ED2" w14:textId="77777777" w:rsidR="00AE124E" w:rsidRDefault="00AE124E" w:rsidP="00A23055">
      <w:pPr>
        <w:spacing w:after="0" w:line="240" w:lineRule="auto"/>
        <w:rPr>
          <w:rFonts w:ascii="Arial" w:hAnsi="Arial" w:cs="Arial"/>
          <w:vertAlign w:val="superscript"/>
          <w:lang w:val="en-US"/>
        </w:rPr>
      </w:pPr>
    </w:p>
    <w:p w14:paraId="34D863EA" w14:textId="198E6EE6" w:rsidR="00A23055" w:rsidRPr="00AE124E" w:rsidRDefault="00A23055" w:rsidP="00A23055">
      <w:pPr>
        <w:spacing w:after="0" w:line="240" w:lineRule="auto"/>
        <w:rPr>
          <w:rFonts w:ascii="Arial" w:eastAsia="MS PGothic" w:hAnsi="Arial" w:cs="Arial"/>
          <w:lang w:val="en-US"/>
        </w:rPr>
      </w:pPr>
      <w:r w:rsidRPr="00AE124E">
        <w:rPr>
          <w:rFonts w:ascii="Arial" w:hAnsi="Arial" w:cs="Arial"/>
          <w:vertAlign w:val="superscript"/>
          <w:lang w:val="en-US"/>
        </w:rPr>
        <w:lastRenderedPageBreak/>
        <w:t>†</w:t>
      </w:r>
      <w:r w:rsidR="000E3F47" w:rsidRPr="00AE124E">
        <w:rPr>
          <w:rFonts w:ascii="Arial" w:hAnsi="Arial" w:cs="Arial"/>
          <w:vertAlign w:val="superscript"/>
          <w:lang w:val="en-US"/>
        </w:rPr>
        <w:t xml:space="preserve"> </w:t>
      </w:r>
      <w:proofErr w:type="spellStart"/>
      <w:r w:rsidRPr="00AE124E">
        <w:rPr>
          <w:rFonts w:ascii="Arial" w:eastAsia="MS PGothic" w:hAnsi="Arial" w:cs="Arial"/>
          <w:lang w:val="en-US"/>
        </w:rPr>
        <w:t>EPIC_Sweden</w:t>
      </w:r>
      <w:proofErr w:type="spellEnd"/>
      <w:r w:rsidRPr="00AE124E">
        <w:rPr>
          <w:rFonts w:ascii="Arial" w:eastAsia="MS PGothic" w:hAnsi="Arial" w:cs="Arial"/>
          <w:lang w:val="en-US"/>
        </w:rPr>
        <w:t xml:space="preserve"> and NSHDS, and an EDRN subset used immunohistochemical detection of deficiency for mismatch repair gene proteins MLH1, MSH2, MSH6, and PMS2, and not PCR based assessment of microsatellite status.</w:t>
      </w:r>
    </w:p>
    <w:p w14:paraId="3E3642EC" w14:textId="621119DE" w:rsidR="0084304A" w:rsidRPr="00AE124E" w:rsidRDefault="0084304A" w:rsidP="00204A7C">
      <w:pPr>
        <w:spacing w:after="0" w:line="240" w:lineRule="auto"/>
        <w:ind w:right="-59"/>
        <w:rPr>
          <w:rFonts w:ascii="Arial" w:hAnsi="Arial" w:cs="Arial"/>
          <w:lang w:val="en-US"/>
        </w:rPr>
      </w:pPr>
      <w:r w:rsidRPr="00AE124E">
        <w:rPr>
          <w:rFonts w:ascii="Arial" w:hAnsi="Arial" w:cs="Arial"/>
          <w:lang w:val="en-US"/>
        </w:rPr>
        <w:t xml:space="preserve">Abbreviations: CCFR, Colon Cancer Family Registry; CPS-II, Cancer Prevention Study II; DACHS, </w:t>
      </w:r>
      <w:proofErr w:type="spellStart"/>
      <w:r w:rsidRPr="00AE124E">
        <w:rPr>
          <w:rFonts w:ascii="Arial" w:hAnsi="Arial" w:cs="Arial"/>
          <w:lang w:val="en-US"/>
        </w:rPr>
        <w:t>Darmkrebs</w:t>
      </w:r>
      <w:proofErr w:type="spellEnd"/>
      <w:r w:rsidRPr="00AE124E">
        <w:rPr>
          <w:rFonts w:ascii="Arial" w:hAnsi="Arial" w:cs="Arial"/>
          <w:lang w:val="en-US"/>
        </w:rPr>
        <w:t xml:space="preserve">: </w:t>
      </w:r>
      <w:proofErr w:type="spellStart"/>
      <w:r w:rsidRPr="00AE124E">
        <w:rPr>
          <w:rFonts w:ascii="Arial" w:hAnsi="Arial" w:cs="Arial"/>
          <w:lang w:val="en-US"/>
        </w:rPr>
        <w:t>Chancen</w:t>
      </w:r>
      <w:proofErr w:type="spellEnd"/>
      <w:r w:rsidRPr="00AE124E">
        <w:rPr>
          <w:rFonts w:ascii="Arial" w:hAnsi="Arial" w:cs="Arial"/>
          <w:lang w:val="en-US"/>
        </w:rPr>
        <w:t xml:space="preserve"> der </w:t>
      </w:r>
      <w:proofErr w:type="spellStart"/>
      <w:r w:rsidRPr="00AE124E">
        <w:rPr>
          <w:rFonts w:ascii="Arial" w:hAnsi="Arial" w:cs="Arial"/>
          <w:lang w:val="en-US"/>
        </w:rPr>
        <w:t>Verhütung</w:t>
      </w:r>
      <w:proofErr w:type="spellEnd"/>
      <w:r w:rsidRPr="00AE124E">
        <w:rPr>
          <w:rFonts w:ascii="Arial" w:hAnsi="Arial" w:cs="Arial"/>
          <w:lang w:val="en-US"/>
        </w:rPr>
        <w:t xml:space="preserve"> </w:t>
      </w:r>
      <w:proofErr w:type="spellStart"/>
      <w:r w:rsidRPr="00AE124E">
        <w:rPr>
          <w:rFonts w:ascii="Arial" w:hAnsi="Arial" w:cs="Arial"/>
          <w:lang w:val="en-US"/>
        </w:rPr>
        <w:t>durch</w:t>
      </w:r>
      <w:proofErr w:type="spellEnd"/>
      <w:r w:rsidRPr="00AE124E">
        <w:rPr>
          <w:rFonts w:ascii="Arial" w:hAnsi="Arial" w:cs="Arial"/>
          <w:lang w:val="en-US"/>
        </w:rPr>
        <w:t xml:space="preserve"> Screening Study; DALS, Diet, Activity and Lifestyle Study; EDRN, Early Detection Research Network; HPFS, Health Professionals Follow-up Study; MCCS, Melbourne Collaborative Cohort Study; MSI, microsatellite instability, NFCCR, Newfoundland Familial Colorectal Cancer Registries; NHS, Nurses’ Health Study.</w:t>
      </w:r>
    </w:p>
    <w:p w14:paraId="6C7DE5D1" w14:textId="77777777" w:rsidR="00A23055" w:rsidRPr="00AE124E" w:rsidRDefault="00A23055" w:rsidP="00A23055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0"/>
          <w:szCs w:val="20"/>
          <w:lang w:val="en-US"/>
        </w:rPr>
        <w:sectPr w:rsidR="00A23055" w:rsidRPr="00AE124E" w:rsidSect="00697338"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p w14:paraId="34E66CA7" w14:textId="1019A22B" w:rsidR="00A23055" w:rsidRPr="00AE124E" w:rsidRDefault="00A23055" w:rsidP="00A23055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4"/>
          <w:szCs w:val="24"/>
          <w:lang w:val="en-US"/>
        </w:rPr>
      </w:pPr>
      <w:r w:rsidRPr="00AE124E">
        <w:rPr>
          <w:rFonts w:ascii="Arial" w:hAnsi="Arial" w:cs="Arial"/>
          <w:sz w:val="24"/>
          <w:szCs w:val="24"/>
          <w:lang w:val="en-US"/>
        </w:rPr>
        <w:lastRenderedPageBreak/>
        <w:t xml:space="preserve">Supplementary </w:t>
      </w:r>
      <w:r w:rsidR="001938A7">
        <w:rPr>
          <w:rFonts w:ascii="Arial" w:hAnsi="Arial" w:cs="Arial"/>
          <w:sz w:val="24"/>
          <w:szCs w:val="24"/>
          <w:lang w:val="en-US"/>
        </w:rPr>
        <w:t>T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able </w:t>
      </w:r>
      <w:r w:rsidR="004B66BF" w:rsidRPr="00AE124E">
        <w:rPr>
          <w:rFonts w:ascii="Arial" w:hAnsi="Arial" w:cs="Arial"/>
          <w:sz w:val="24"/>
          <w:szCs w:val="24"/>
          <w:lang w:val="en-US"/>
        </w:rPr>
        <w:t>3</w:t>
      </w:r>
      <w:r w:rsidRPr="00AE124E">
        <w:rPr>
          <w:rFonts w:ascii="Arial" w:hAnsi="Arial" w:cs="Arial"/>
          <w:sz w:val="24"/>
          <w:szCs w:val="24"/>
          <w:lang w:val="en-US"/>
        </w:rPr>
        <w:t>.  Study-</w:t>
      </w:r>
      <w:r w:rsidR="00AA788E" w:rsidRPr="00AE124E">
        <w:rPr>
          <w:rFonts w:ascii="Arial" w:hAnsi="Arial" w:cs="Arial"/>
          <w:sz w:val="24"/>
          <w:szCs w:val="24"/>
          <w:lang w:val="en-US"/>
        </w:rPr>
        <w:t>S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pecific </w:t>
      </w:r>
      <w:r w:rsidR="00AA788E" w:rsidRPr="00AE124E">
        <w:rPr>
          <w:rFonts w:ascii="Arial" w:hAnsi="Arial" w:cs="Arial"/>
          <w:sz w:val="24"/>
          <w:szCs w:val="24"/>
          <w:lang w:val="en-US"/>
        </w:rPr>
        <w:t>P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anels </w:t>
      </w:r>
      <w:r w:rsidR="00AA788E" w:rsidRPr="00AE124E">
        <w:rPr>
          <w:rFonts w:ascii="Arial" w:hAnsi="Arial" w:cs="Arial"/>
          <w:sz w:val="24"/>
          <w:szCs w:val="24"/>
          <w:lang w:val="en-US"/>
        </w:rPr>
        <w:t>U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sed to </w:t>
      </w:r>
      <w:r w:rsidR="00AA788E" w:rsidRPr="00AE124E">
        <w:rPr>
          <w:rFonts w:ascii="Arial" w:hAnsi="Arial" w:cs="Arial"/>
          <w:sz w:val="24"/>
          <w:szCs w:val="24"/>
          <w:lang w:val="en-US"/>
        </w:rPr>
        <w:t>A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ssess </w:t>
      </w:r>
      <w:r w:rsidR="006A4409" w:rsidRPr="00AE124E">
        <w:rPr>
          <w:rFonts w:ascii="Arial" w:hAnsi="Arial" w:cs="Arial"/>
          <w:sz w:val="24"/>
          <w:szCs w:val="24"/>
          <w:lang w:val="en-US"/>
        </w:rPr>
        <w:t xml:space="preserve">CpG Island Methylator Phenotype (CIMP) </w:t>
      </w:r>
      <w:r w:rsidR="00AA788E" w:rsidRPr="00AE124E">
        <w:rPr>
          <w:rFonts w:ascii="Arial" w:hAnsi="Arial" w:cs="Arial"/>
          <w:sz w:val="24"/>
          <w:szCs w:val="24"/>
          <w:lang w:val="en-US"/>
        </w:rPr>
        <w:t>S</w:t>
      </w:r>
      <w:r w:rsidRPr="00AE124E">
        <w:rPr>
          <w:rFonts w:ascii="Arial" w:hAnsi="Arial" w:cs="Arial"/>
          <w:sz w:val="24"/>
          <w:szCs w:val="24"/>
          <w:lang w:val="en-US"/>
        </w:rPr>
        <w:t>tatus</w:t>
      </w:r>
    </w:p>
    <w:p w14:paraId="6A1BBA77" w14:textId="77777777" w:rsidR="00913494" w:rsidRPr="00AE124E" w:rsidRDefault="00913494" w:rsidP="00A23055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4"/>
          <w:szCs w:val="24"/>
          <w:lang w:val="en-US"/>
        </w:rPr>
      </w:pPr>
    </w:p>
    <w:tbl>
      <w:tblPr>
        <w:tblW w:w="13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0"/>
        <w:gridCol w:w="3320"/>
        <w:gridCol w:w="3356"/>
        <w:gridCol w:w="4444"/>
      </w:tblGrid>
      <w:tr w:rsidR="00A23055" w:rsidRPr="00AE124E" w14:paraId="4F4805FE" w14:textId="77777777" w:rsidTr="0084304A">
        <w:trPr>
          <w:trHeight w:val="279"/>
        </w:trPr>
        <w:tc>
          <w:tcPr>
            <w:tcW w:w="2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6E30189" w14:textId="77777777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b/>
                <w:bCs/>
                <w:lang w:val="en-US"/>
              </w:rPr>
            </w:pPr>
            <w:r w:rsidRPr="00AE124E">
              <w:rPr>
                <w:rFonts w:ascii="Arial" w:eastAsia="MS PGothic" w:hAnsi="Arial" w:cs="Arial"/>
                <w:b/>
                <w:bCs/>
                <w:lang w:val="en-US"/>
              </w:rPr>
              <w:t>Study</w:t>
            </w:r>
            <w:r w:rsidRPr="00AE124E">
              <w:rPr>
                <w:rFonts w:ascii="Arial" w:hAnsi="Arial" w:cs="Arial"/>
                <w:vertAlign w:val="superscript"/>
                <w:lang w:val="en-US"/>
              </w:rPr>
              <w:t>†</w:t>
            </w:r>
          </w:p>
        </w:tc>
        <w:tc>
          <w:tcPr>
            <w:tcW w:w="3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DBEA775" w14:textId="1E2FC4A9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b/>
                <w:bCs/>
                <w:lang w:val="en-US"/>
              </w:rPr>
            </w:pPr>
            <w:r w:rsidRPr="00AE124E">
              <w:rPr>
                <w:rFonts w:ascii="Arial" w:eastAsia="MS PGothic" w:hAnsi="Arial" w:cs="Arial"/>
                <w:b/>
                <w:bCs/>
                <w:lang w:val="en-US"/>
              </w:rPr>
              <w:t xml:space="preserve">Panel </w:t>
            </w:r>
            <w:r w:rsidR="003825F8" w:rsidRPr="00AE124E">
              <w:rPr>
                <w:rFonts w:ascii="Arial" w:eastAsia="MS PGothic" w:hAnsi="Arial" w:cs="Arial"/>
                <w:b/>
                <w:bCs/>
                <w:lang w:val="en-US"/>
              </w:rPr>
              <w:t>g</w:t>
            </w:r>
            <w:r w:rsidRPr="00AE124E">
              <w:rPr>
                <w:rFonts w:ascii="Arial" w:eastAsia="MS PGothic" w:hAnsi="Arial" w:cs="Arial"/>
                <w:b/>
                <w:bCs/>
                <w:lang w:val="en-US"/>
              </w:rPr>
              <w:t>enes</w:t>
            </w:r>
          </w:p>
        </w:tc>
        <w:tc>
          <w:tcPr>
            <w:tcW w:w="3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62B004F" w14:textId="5ED822EF" w:rsidR="00A23055" w:rsidRPr="00AE124E" w:rsidRDefault="00A23055" w:rsidP="0084304A">
            <w:pPr>
              <w:spacing w:after="0" w:line="240" w:lineRule="auto"/>
              <w:rPr>
                <w:rFonts w:ascii="Arial" w:eastAsia="MS PGothic" w:hAnsi="Arial" w:cs="Arial"/>
                <w:b/>
                <w:bCs/>
                <w:lang w:val="en-US"/>
              </w:rPr>
            </w:pPr>
            <w:r w:rsidRPr="00AE124E">
              <w:rPr>
                <w:rFonts w:ascii="Arial" w:eastAsia="MS PGothic" w:hAnsi="Arial" w:cs="Arial"/>
                <w:b/>
                <w:bCs/>
                <w:lang w:val="en-US"/>
              </w:rPr>
              <w:t xml:space="preserve">Marker </w:t>
            </w:r>
            <w:r w:rsidR="003825F8" w:rsidRPr="00AE124E">
              <w:rPr>
                <w:rFonts w:ascii="Arial" w:eastAsia="MS PGothic" w:hAnsi="Arial" w:cs="Arial"/>
                <w:b/>
                <w:bCs/>
                <w:lang w:val="en-US"/>
              </w:rPr>
              <w:t>p</w:t>
            </w:r>
            <w:r w:rsidRPr="00AE124E">
              <w:rPr>
                <w:rFonts w:ascii="Arial" w:eastAsia="MS PGothic" w:hAnsi="Arial" w:cs="Arial"/>
                <w:b/>
                <w:bCs/>
                <w:lang w:val="en-US"/>
              </w:rPr>
              <w:t xml:space="preserve">ositive </w:t>
            </w:r>
            <w:r w:rsidR="003825F8" w:rsidRPr="00AE124E">
              <w:rPr>
                <w:rFonts w:ascii="Arial" w:eastAsia="MS PGothic" w:hAnsi="Arial" w:cs="Arial"/>
                <w:b/>
                <w:bCs/>
                <w:lang w:val="en-US"/>
              </w:rPr>
              <w:t>d</w:t>
            </w:r>
            <w:r w:rsidRPr="00AE124E">
              <w:rPr>
                <w:rFonts w:ascii="Arial" w:eastAsia="MS PGothic" w:hAnsi="Arial" w:cs="Arial"/>
                <w:b/>
                <w:bCs/>
                <w:lang w:val="en-US"/>
              </w:rPr>
              <w:t>efinition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AB79124" w14:textId="601B080F" w:rsidR="00A23055" w:rsidRPr="00AE124E" w:rsidRDefault="001077DE" w:rsidP="0084304A">
            <w:pPr>
              <w:spacing w:after="0" w:line="240" w:lineRule="auto"/>
              <w:rPr>
                <w:rFonts w:ascii="Arial" w:eastAsia="MS PGothic" w:hAnsi="Arial" w:cs="Arial"/>
                <w:b/>
                <w:bCs/>
                <w:lang w:val="en-US"/>
              </w:rPr>
            </w:pPr>
            <w:r w:rsidRPr="00AE124E">
              <w:rPr>
                <w:rFonts w:ascii="Arial" w:eastAsia="MS PGothic" w:hAnsi="Arial" w:cs="Arial"/>
                <w:b/>
                <w:bCs/>
                <w:lang w:val="en-US"/>
              </w:rPr>
              <w:t>Definition for CIMP-high (vs. CIMP-low/negative)</w:t>
            </w:r>
          </w:p>
        </w:tc>
      </w:tr>
      <w:tr w:rsidR="0001089D" w:rsidRPr="00AE124E" w14:paraId="03EEE502" w14:textId="77777777" w:rsidTr="0084304A">
        <w:trPr>
          <w:trHeight w:val="561"/>
        </w:trPr>
        <w:tc>
          <w:tcPr>
            <w:tcW w:w="2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BB0A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CCFR</w:t>
            </w:r>
          </w:p>
        </w:tc>
        <w:tc>
          <w:tcPr>
            <w:tcW w:w="3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63956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CACNA1G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IGF2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NEUROG1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RUNX3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SOCS1</w:t>
            </w:r>
          </w:p>
        </w:tc>
        <w:tc>
          <w:tcPr>
            <w:tcW w:w="3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75C2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>PMR &gt;10</w:t>
            </w:r>
          </w:p>
        </w:tc>
        <w:tc>
          <w:tcPr>
            <w:tcW w:w="44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C3AF7" w14:textId="7259C746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* CIMP-high: ≥3/5 methylated markers</w:t>
            </w:r>
          </w:p>
        </w:tc>
      </w:tr>
      <w:tr w:rsidR="0001089D" w:rsidRPr="00AE124E" w14:paraId="00681D5D" w14:textId="77777777" w:rsidTr="0084304A">
        <w:trPr>
          <w:trHeight w:val="8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37F1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CPS-II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31DED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CDKN2A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MLH1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CACNA1G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NEUROG1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RUNX3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SOCS1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IGF2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CRABP1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CCDD" w14:textId="686783A4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 xml:space="preserve">PMR &gt;4 (&gt;6 for </w:t>
            </w:r>
            <w:r w:rsidRPr="00AE124E">
              <w:rPr>
                <w:rFonts w:ascii="Arial" w:eastAsia="MS PGothic" w:hAnsi="Arial" w:cs="Arial"/>
                <w:i/>
                <w:iCs/>
                <w:lang w:val="en-US"/>
              </w:rPr>
              <w:t>CRABP1</w:t>
            </w:r>
            <w:r w:rsidRPr="00AE124E">
              <w:rPr>
                <w:rFonts w:ascii="Arial" w:eastAsia="MS PGothic" w:hAnsi="Arial" w:cs="Arial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lang w:val="en-US"/>
              </w:rPr>
              <w:t>IGF2</w:t>
            </w:r>
            <w:r w:rsidRPr="00AE124E">
              <w:rPr>
                <w:rFonts w:ascii="Arial" w:eastAsia="MS PGothic" w:hAnsi="Arial" w:cs="Arial"/>
                <w:lang w:val="en-US"/>
              </w:rPr>
              <w:t>)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303DD" w14:textId="7414B51A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* CIMP-high: ≥5/8 methylated markers</w:t>
            </w:r>
          </w:p>
        </w:tc>
      </w:tr>
      <w:tr w:rsidR="0001089D" w:rsidRPr="00AE124E" w14:paraId="00040EB7" w14:textId="77777777" w:rsidTr="0084304A">
        <w:trPr>
          <w:trHeight w:val="8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B37BA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DACHS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5A43A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MGMT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MLH1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>, MINT1, MINT2,</w:t>
            </w:r>
          </w:p>
          <w:p w14:paraId="0E0A1C24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>MINT31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6471A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82944" w14:textId="69EDCE46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* CIMP-high: ≥3/5 methylated markers</w:t>
            </w:r>
          </w:p>
        </w:tc>
      </w:tr>
      <w:tr w:rsidR="0001089D" w:rsidRPr="00AE124E" w14:paraId="37740B8B" w14:textId="77777777" w:rsidTr="0084304A">
        <w:trPr>
          <w:trHeight w:val="56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435F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DALS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65287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>MINT1, MINT2, MINT31, CDKN2A9, hMLH1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8E387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D8DC1" w14:textId="5DF4206D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* CIMP-high: ≥3/5 methylated markers</w:t>
            </w:r>
          </w:p>
        </w:tc>
      </w:tr>
      <w:tr w:rsidR="0001089D" w:rsidRPr="00AE124E" w14:paraId="12347F12" w14:textId="77777777" w:rsidTr="0084304A">
        <w:trPr>
          <w:trHeight w:val="84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9295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proofErr w:type="spellStart"/>
            <w:r w:rsidRPr="00AE124E">
              <w:rPr>
                <w:rFonts w:ascii="Arial" w:eastAsia="MS PGothic" w:hAnsi="Arial" w:cs="Arial"/>
                <w:lang w:val="en-US"/>
              </w:rPr>
              <w:t>EPIC_Sweden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35C15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CDKN2A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MLH1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CACNA1G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NEUROG1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RUNX3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SOCS1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IGF2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CRABP1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7881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>PMR &gt;10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BD5C4" w14:textId="2E403C59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* CIMP-high: ≥5/8 methylated markers</w:t>
            </w:r>
          </w:p>
        </w:tc>
      </w:tr>
      <w:tr w:rsidR="0001089D" w:rsidRPr="00AE124E" w14:paraId="0B4CAB32" w14:textId="77777777" w:rsidTr="0084304A">
        <w:trPr>
          <w:trHeight w:val="110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983B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HPFS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BB5E0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CDKN2A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MLH1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CACNA1G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NEUROG1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RUNX3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SOCS1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IGF2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CRABP1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0CD3" w14:textId="061E8685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 xml:space="preserve">PMR &gt;4 (&gt;6 for </w:t>
            </w:r>
            <w:r w:rsidRPr="00AE124E">
              <w:rPr>
                <w:rFonts w:ascii="Arial" w:eastAsia="MS PGothic" w:hAnsi="Arial" w:cs="Arial"/>
                <w:i/>
                <w:iCs/>
                <w:lang w:val="en-US"/>
              </w:rPr>
              <w:t>CRABP1</w:t>
            </w:r>
            <w:r w:rsidRPr="00AE124E">
              <w:rPr>
                <w:rFonts w:ascii="Arial" w:eastAsia="MS PGothic" w:hAnsi="Arial" w:cs="Arial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lang w:val="en-US"/>
              </w:rPr>
              <w:t>IGF2</w:t>
            </w:r>
            <w:r w:rsidRPr="00AE124E">
              <w:rPr>
                <w:rFonts w:ascii="Arial" w:eastAsia="MS PGothic" w:hAnsi="Arial" w:cs="Arial"/>
                <w:lang w:val="en-US"/>
              </w:rPr>
              <w:t>)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1B8D6" w14:textId="534A6582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* CIMP-high: ≥5/8 methylated markers</w:t>
            </w:r>
          </w:p>
        </w:tc>
      </w:tr>
      <w:tr w:rsidR="0001089D" w:rsidRPr="00AE124E" w14:paraId="694E6E3F" w14:textId="77777777" w:rsidTr="0084304A">
        <w:trPr>
          <w:trHeight w:val="56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56E6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MCCS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27A75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CACNA1G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IGF2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NEUROG1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RUNX3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SOCS1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07B83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>PMR &gt;10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F17BD" w14:textId="6DDF9D6F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* CIMP-high: ≥3/5 methylated markers</w:t>
            </w:r>
          </w:p>
        </w:tc>
      </w:tr>
      <w:tr w:rsidR="0001089D" w:rsidRPr="00AE124E" w14:paraId="52B0DEFD" w14:textId="77777777" w:rsidTr="0084304A">
        <w:trPr>
          <w:trHeight w:val="1104"/>
        </w:trPr>
        <w:tc>
          <w:tcPr>
            <w:tcW w:w="2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56C2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NHS</w:t>
            </w:r>
          </w:p>
        </w:tc>
        <w:tc>
          <w:tcPr>
            <w:tcW w:w="33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550B38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CDKN2A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MLH1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CACNA1G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NEUROG1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RUNX3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SOCS1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IGF2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CRABP1</w:t>
            </w:r>
          </w:p>
        </w:tc>
        <w:tc>
          <w:tcPr>
            <w:tcW w:w="33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9C4CC6" w14:textId="2FD7B084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 xml:space="preserve">PMR &gt;4 (&gt;6 for </w:t>
            </w:r>
            <w:r w:rsidRPr="00AE124E">
              <w:rPr>
                <w:rFonts w:ascii="Arial" w:eastAsia="MS PGothic" w:hAnsi="Arial" w:cs="Arial"/>
                <w:i/>
                <w:iCs/>
                <w:lang w:val="en-US"/>
              </w:rPr>
              <w:t>CRABP1</w:t>
            </w:r>
            <w:r w:rsidRPr="00AE124E">
              <w:rPr>
                <w:rFonts w:ascii="Arial" w:eastAsia="MS PGothic" w:hAnsi="Arial" w:cs="Arial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lang w:val="en-US"/>
              </w:rPr>
              <w:t>IGF2</w:t>
            </w:r>
            <w:r w:rsidRPr="00AE124E">
              <w:rPr>
                <w:rFonts w:ascii="Arial" w:eastAsia="MS PGothic" w:hAnsi="Arial" w:cs="Arial"/>
                <w:lang w:val="en-US"/>
              </w:rPr>
              <w:t>)</w:t>
            </w:r>
          </w:p>
        </w:tc>
        <w:tc>
          <w:tcPr>
            <w:tcW w:w="4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39F676" w14:textId="571C066E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* CIMP-high: ≥5/8 methylated markers</w:t>
            </w:r>
          </w:p>
        </w:tc>
      </w:tr>
      <w:tr w:rsidR="0001089D" w:rsidRPr="00AE124E" w14:paraId="776F8B34" w14:textId="77777777" w:rsidTr="0084304A">
        <w:trPr>
          <w:trHeight w:val="840"/>
        </w:trPr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76CBF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NSHDS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8C3B740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CDKN2A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MLH1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CACNA1G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NEUROG1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RUNX3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SOCS1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IGF2</w:t>
            </w: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 xml:space="preserve">, </w:t>
            </w:r>
            <w:r w:rsidRPr="00AE124E">
              <w:rPr>
                <w:rFonts w:ascii="Arial" w:eastAsia="MS PGothic" w:hAnsi="Arial" w:cs="Arial"/>
                <w:i/>
                <w:iCs/>
                <w:color w:val="000000"/>
                <w:lang w:val="en-US"/>
              </w:rPr>
              <w:t>CRABP1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9E03F" w14:textId="77777777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color w:val="000000"/>
                <w:lang w:val="en-US"/>
              </w:rPr>
              <w:t>PMR &gt;10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DFCD476" w14:textId="6097ED5B" w:rsidR="0001089D" w:rsidRPr="00AE124E" w:rsidRDefault="0001089D" w:rsidP="0001089D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val="en-US"/>
              </w:rPr>
            </w:pPr>
            <w:r w:rsidRPr="00AE124E">
              <w:rPr>
                <w:rFonts w:ascii="Arial" w:eastAsia="MS PGothic" w:hAnsi="Arial" w:cs="Arial"/>
                <w:lang w:val="en-US"/>
              </w:rPr>
              <w:t>* CIMP-high: ≥5/8 methylated markers</w:t>
            </w:r>
          </w:p>
        </w:tc>
      </w:tr>
    </w:tbl>
    <w:p w14:paraId="6E2FB42C" w14:textId="77777777" w:rsidR="00AE124E" w:rsidRDefault="00AE124E" w:rsidP="00A23055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vertAlign w:val="superscript"/>
          <w:lang w:val="en-US"/>
        </w:rPr>
      </w:pPr>
    </w:p>
    <w:p w14:paraId="0D3C5004" w14:textId="637DDA61" w:rsidR="00A23055" w:rsidRPr="00AE124E" w:rsidRDefault="00A23055" w:rsidP="00A23055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lang w:val="en-US"/>
        </w:rPr>
      </w:pPr>
      <w:r w:rsidRPr="00AE124E">
        <w:rPr>
          <w:rFonts w:ascii="Arial" w:hAnsi="Arial" w:cs="Arial"/>
          <w:vertAlign w:val="superscript"/>
          <w:lang w:val="en-US"/>
        </w:rPr>
        <w:t>†</w:t>
      </w:r>
      <w:r w:rsidR="000E3F47" w:rsidRPr="00AE124E">
        <w:rPr>
          <w:rFonts w:ascii="Arial" w:hAnsi="Arial" w:cs="Arial"/>
          <w:vertAlign w:val="superscript"/>
          <w:lang w:val="en-US"/>
        </w:rPr>
        <w:t xml:space="preserve"> </w:t>
      </w:r>
      <w:r w:rsidRPr="00AE124E">
        <w:rPr>
          <w:rFonts w:ascii="Arial" w:hAnsi="Arial" w:cs="Arial"/>
          <w:lang w:val="en-US"/>
        </w:rPr>
        <w:t>EDRN and NFCCR did not have available CIMP data.</w:t>
      </w:r>
    </w:p>
    <w:p w14:paraId="4BA1B566" w14:textId="4DEB14EF" w:rsidR="0084304A" w:rsidRPr="00AE124E" w:rsidRDefault="0084304A" w:rsidP="0084304A">
      <w:pPr>
        <w:spacing w:after="0" w:line="240" w:lineRule="auto"/>
        <w:ind w:right="-59"/>
        <w:rPr>
          <w:rFonts w:ascii="Arial" w:hAnsi="Arial" w:cs="Arial"/>
          <w:lang w:val="en-US"/>
        </w:rPr>
      </w:pPr>
      <w:r w:rsidRPr="00AE124E">
        <w:rPr>
          <w:rFonts w:ascii="Arial" w:hAnsi="Arial" w:cs="Arial"/>
          <w:lang w:val="en-US"/>
        </w:rPr>
        <w:t xml:space="preserve">Abbreviations: CCFR, Colon Cancer Family Registry; </w:t>
      </w:r>
      <w:r w:rsidR="00F508F4" w:rsidRPr="00AE124E">
        <w:rPr>
          <w:rFonts w:ascii="Arial" w:hAnsi="Arial" w:cs="Arial"/>
          <w:lang w:val="en-US"/>
        </w:rPr>
        <w:t xml:space="preserve">CIMP, CpG island methylator phenotype; </w:t>
      </w:r>
      <w:r w:rsidRPr="00AE124E">
        <w:rPr>
          <w:rFonts w:ascii="Arial" w:hAnsi="Arial" w:cs="Arial"/>
          <w:lang w:val="en-US"/>
        </w:rPr>
        <w:t xml:space="preserve">CPS-II, Cancer Prevention Study II; DACHS, </w:t>
      </w:r>
      <w:proofErr w:type="spellStart"/>
      <w:r w:rsidRPr="00AE124E">
        <w:rPr>
          <w:rFonts w:ascii="Arial" w:hAnsi="Arial" w:cs="Arial"/>
          <w:lang w:val="en-US"/>
        </w:rPr>
        <w:t>Darmkrebs</w:t>
      </w:r>
      <w:proofErr w:type="spellEnd"/>
      <w:r w:rsidRPr="00AE124E">
        <w:rPr>
          <w:rFonts w:ascii="Arial" w:hAnsi="Arial" w:cs="Arial"/>
          <w:lang w:val="en-US"/>
        </w:rPr>
        <w:t xml:space="preserve">: </w:t>
      </w:r>
      <w:proofErr w:type="spellStart"/>
      <w:r w:rsidRPr="00AE124E">
        <w:rPr>
          <w:rFonts w:ascii="Arial" w:hAnsi="Arial" w:cs="Arial"/>
          <w:lang w:val="en-US"/>
        </w:rPr>
        <w:t>Chancen</w:t>
      </w:r>
      <w:proofErr w:type="spellEnd"/>
      <w:r w:rsidRPr="00AE124E">
        <w:rPr>
          <w:rFonts w:ascii="Arial" w:hAnsi="Arial" w:cs="Arial"/>
          <w:lang w:val="en-US"/>
        </w:rPr>
        <w:t xml:space="preserve"> der </w:t>
      </w:r>
      <w:proofErr w:type="spellStart"/>
      <w:r w:rsidRPr="00AE124E">
        <w:rPr>
          <w:rFonts w:ascii="Arial" w:hAnsi="Arial" w:cs="Arial"/>
          <w:lang w:val="en-US"/>
        </w:rPr>
        <w:t>Verhütung</w:t>
      </w:r>
      <w:proofErr w:type="spellEnd"/>
      <w:r w:rsidRPr="00AE124E">
        <w:rPr>
          <w:rFonts w:ascii="Arial" w:hAnsi="Arial" w:cs="Arial"/>
          <w:lang w:val="en-US"/>
        </w:rPr>
        <w:t xml:space="preserve"> </w:t>
      </w:r>
      <w:proofErr w:type="spellStart"/>
      <w:r w:rsidRPr="00AE124E">
        <w:rPr>
          <w:rFonts w:ascii="Arial" w:hAnsi="Arial" w:cs="Arial"/>
          <w:lang w:val="en-US"/>
        </w:rPr>
        <w:t>durch</w:t>
      </w:r>
      <w:proofErr w:type="spellEnd"/>
      <w:r w:rsidRPr="00AE124E">
        <w:rPr>
          <w:rFonts w:ascii="Arial" w:hAnsi="Arial" w:cs="Arial"/>
          <w:lang w:val="en-US"/>
        </w:rPr>
        <w:t xml:space="preserve"> Screening Study; DALS, Diet, Activity and Lifestyle Study; </w:t>
      </w:r>
      <w:proofErr w:type="spellStart"/>
      <w:r w:rsidRPr="00AE124E">
        <w:rPr>
          <w:rFonts w:ascii="Arial" w:hAnsi="Arial" w:cs="Arial"/>
          <w:lang w:val="en-US"/>
        </w:rPr>
        <w:t>EPIC_Sweden</w:t>
      </w:r>
      <w:proofErr w:type="spellEnd"/>
      <w:r w:rsidRPr="00AE124E">
        <w:rPr>
          <w:rFonts w:ascii="Arial" w:hAnsi="Arial" w:cs="Arial"/>
          <w:lang w:val="en-US"/>
        </w:rPr>
        <w:t xml:space="preserve">, European Prospective Investigation into </w:t>
      </w:r>
      <w:proofErr w:type="spellStart"/>
      <w:r w:rsidRPr="00AE124E">
        <w:rPr>
          <w:rFonts w:ascii="Arial" w:hAnsi="Arial" w:cs="Arial"/>
          <w:lang w:val="en-US"/>
        </w:rPr>
        <w:t>Cancer_Sweden</w:t>
      </w:r>
      <w:proofErr w:type="spellEnd"/>
      <w:r w:rsidRPr="00AE124E">
        <w:rPr>
          <w:rFonts w:ascii="Arial" w:hAnsi="Arial" w:cs="Arial"/>
          <w:lang w:val="en-US"/>
        </w:rPr>
        <w:t>; HPFS, Health Professionals Follow-up Study; MCCS, Melbourne Collaborative Cohort Study; NHS, Nurses’ Health Study; NSHDS, Northern Sweden Health and Disease Study</w:t>
      </w:r>
      <w:r w:rsidR="00F508F4" w:rsidRPr="00AE124E">
        <w:rPr>
          <w:rFonts w:ascii="Arial" w:hAnsi="Arial" w:cs="Arial"/>
          <w:lang w:val="en-US"/>
        </w:rPr>
        <w:t>;</w:t>
      </w:r>
      <w:r w:rsidR="00F508F4" w:rsidRPr="00AE124E">
        <w:rPr>
          <w:rFonts w:ascii="Arial" w:hAnsi="Arial" w:cs="Arial"/>
        </w:rPr>
        <w:t xml:space="preserve"> </w:t>
      </w:r>
      <w:r w:rsidR="00F508F4" w:rsidRPr="00AE124E">
        <w:rPr>
          <w:rFonts w:ascii="Arial" w:hAnsi="Arial" w:cs="Arial"/>
          <w:lang w:val="en-US"/>
        </w:rPr>
        <w:t>PMR, percentage of methylated reference</w:t>
      </w:r>
      <w:r w:rsidRPr="00AE124E">
        <w:rPr>
          <w:rFonts w:ascii="Arial" w:hAnsi="Arial" w:cs="Arial"/>
          <w:lang w:val="en-US"/>
        </w:rPr>
        <w:t>.</w:t>
      </w:r>
    </w:p>
    <w:p w14:paraId="712410CD" w14:textId="41F6A7DF" w:rsidR="002972EF" w:rsidRPr="00AE124E" w:rsidRDefault="002972EF" w:rsidP="002972EF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lang w:val="en-US"/>
        </w:rPr>
        <w:sectPr w:rsidR="002972EF" w:rsidRPr="00AE124E" w:rsidSect="00697338">
          <w:headerReference w:type="default" r:id="rId16"/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p w14:paraId="0C77A5FC" w14:textId="4AA7A479" w:rsidR="0070138B" w:rsidRPr="00AE124E" w:rsidRDefault="00227161" w:rsidP="0070138B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4"/>
          <w:szCs w:val="24"/>
          <w:lang w:val="en-US"/>
        </w:rPr>
      </w:pPr>
      <w:r w:rsidRPr="00AE124E">
        <w:rPr>
          <w:rFonts w:ascii="Arial" w:hAnsi="Arial" w:cs="Arial"/>
          <w:sz w:val="24"/>
          <w:szCs w:val="24"/>
          <w:lang w:val="en-US"/>
        </w:rPr>
        <w:lastRenderedPageBreak/>
        <w:t xml:space="preserve">Supplementary </w:t>
      </w:r>
      <w:r w:rsidR="00B805BB" w:rsidRPr="00AE124E">
        <w:rPr>
          <w:rFonts w:ascii="Arial" w:hAnsi="Arial" w:cs="Arial"/>
          <w:sz w:val="24"/>
          <w:szCs w:val="24"/>
          <w:lang w:val="en-US"/>
        </w:rPr>
        <w:t>T</w:t>
      </w:r>
      <w:r w:rsidRPr="00AE124E">
        <w:rPr>
          <w:rFonts w:ascii="Arial" w:hAnsi="Arial" w:cs="Arial"/>
          <w:sz w:val="24"/>
          <w:szCs w:val="24"/>
          <w:lang w:val="en-US"/>
        </w:rPr>
        <w:t>able 4</w:t>
      </w:r>
      <w:r w:rsidR="0070138B" w:rsidRPr="00AE124E">
        <w:rPr>
          <w:rFonts w:ascii="Arial" w:hAnsi="Arial" w:cs="Arial"/>
          <w:sz w:val="24"/>
          <w:szCs w:val="24"/>
          <w:lang w:val="en-US"/>
        </w:rPr>
        <w:t xml:space="preserve">.  Molecular Characteristics of </w:t>
      </w:r>
      <w:r w:rsidR="00397912" w:rsidRPr="00AE124E">
        <w:rPr>
          <w:rFonts w:ascii="Arial" w:hAnsi="Arial" w:cs="Arial"/>
          <w:sz w:val="24"/>
          <w:szCs w:val="24"/>
          <w:lang w:val="en-US"/>
        </w:rPr>
        <w:t xml:space="preserve">Early-onset and Later-onset Colorectal Cancers </w:t>
      </w:r>
      <w:r w:rsidR="0070138B" w:rsidRPr="00AE124E">
        <w:rPr>
          <w:rFonts w:ascii="Arial" w:hAnsi="Arial" w:cs="Arial"/>
          <w:sz w:val="24"/>
          <w:szCs w:val="24"/>
          <w:lang w:val="en-US"/>
        </w:rPr>
        <w:t>According to Primary Tumor Location in Strata of Age Groups</w:t>
      </w:r>
    </w:p>
    <w:p w14:paraId="625D48F6" w14:textId="2FC4FBFB" w:rsidR="0026051C" w:rsidRPr="00AE124E" w:rsidRDefault="0026051C" w:rsidP="0070138B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4"/>
          <w:szCs w:val="24"/>
          <w:lang w:val="en-US"/>
        </w:rPr>
      </w:pPr>
    </w:p>
    <w:tbl>
      <w:tblPr>
        <w:tblW w:w="13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0"/>
        <w:gridCol w:w="1260"/>
        <w:gridCol w:w="1170"/>
        <w:gridCol w:w="1170"/>
        <w:gridCol w:w="1260"/>
        <w:gridCol w:w="1260"/>
        <w:gridCol w:w="1260"/>
        <w:gridCol w:w="1440"/>
        <w:gridCol w:w="1710"/>
        <w:gridCol w:w="1080"/>
      </w:tblGrid>
      <w:tr w:rsidR="0026051C" w:rsidRPr="00AE124E" w14:paraId="20DC8EC3" w14:textId="77777777" w:rsidTr="00285F9A"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B5BC481" w14:textId="77777777" w:rsidR="0026051C" w:rsidRPr="00AE124E" w:rsidRDefault="0026051C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Molecular feature*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A8E4D7F" w14:textId="77777777" w:rsidR="0026051C" w:rsidRPr="00AE124E" w:rsidRDefault="0026051C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Total N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03FE9A9" w14:textId="77777777" w:rsidR="0026051C" w:rsidRPr="00AE124E" w:rsidRDefault="0026051C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Cecum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EF3E137" w14:textId="77777777" w:rsidR="0026051C" w:rsidRPr="00AE124E" w:rsidRDefault="0026051C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Ascending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D13FF9B" w14:textId="77777777" w:rsidR="0026051C" w:rsidRPr="00AE124E" w:rsidRDefault="0026051C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Transverse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341A445" w14:textId="77777777" w:rsidR="0026051C" w:rsidRPr="00AE124E" w:rsidRDefault="0026051C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Descending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8479F12" w14:textId="77777777" w:rsidR="0026051C" w:rsidRPr="00AE124E" w:rsidRDefault="0026051C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Sigmoid colon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EAE2B43" w14:textId="77777777" w:rsidR="0026051C" w:rsidRPr="00AE124E" w:rsidRDefault="0026051C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BE8C3E" w14:textId="77777777" w:rsidR="0026051C" w:rsidRPr="00AE124E" w:rsidRDefault="0026051C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Multivariable OR (95% CI)</w:t>
            </w:r>
            <w:r w:rsidRPr="00AE124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171DBC" w14:textId="77777777" w:rsidR="0026051C" w:rsidRPr="00AE124E" w:rsidRDefault="0026051C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proofErr w:type="spell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P</w:t>
            </w:r>
            <w:r w:rsidRPr="00AE124E">
              <w:rPr>
                <w:rFonts w:ascii="Arial" w:eastAsia="Yu Gothic" w:hAnsi="Arial" w:cs="Arial"/>
                <w:sz w:val="20"/>
                <w:szCs w:val="20"/>
                <w:vertAlign w:val="subscript"/>
                <w:lang w:val="en-US"/>
              </w:rPr>
              <w:t>trend</w:t>
            </w:r>
            <w:proofErr w:type="spellEnd"/>
            <w:r w:rsidRPr="00AE124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†</w:t>
            </w:r>
          </w:p>
        </w:tc>
      </w:tr>
      <w:tr w:rsidR="0026051C" w:rsidRPr="00AE124E" w14:paraId="00576608" w14:textId="77777777" w:rsidTr="00DF1A26">
        <w:tc>
          <w:tcPr>
            <w:tcW w:w="2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85DA408" w14:textId="08E861E3" w:rsidR="0026051C" w:rsidRPr="00AE124E" w:rsidRDefault="0026051C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 &lt;</w:t>
            </w:r>
            <w:r w:rsidR="00DF1A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B6AB4E7" w14:textId="77777777" w:rsidR="0026051C" w:rsidRPr="00AE124E" w:rsidRDefault="0026051C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AACE45" w14:textId="77777777" w:rsidR="0026051C" w:rsidRPr="00AE124E" w:rsidRDefault="0026051C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B80A6D" w14:textId="77777777" w:rsidR="0026051C" w:rsidRPr="00AE124E" w:rsidRDefault="0026051C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74DDE1" w14:textId="77777777" w:rsidR="0026051C" w:rsidRPr="00AE124E" w:rsidRDefault="0026051C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70B1E4" w14:textId="77777777" w:rsidR="0026051C" w:rsidRPr="00AE124E" w:rsidRDefault="0026051C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6557A9" w14:textId="77777777" w:rsidR="0026051C" w:rsidRPr="00AE124E" w:rsidRDefault="0026051C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E0D486" w14:textId="77777777" w:rsidR="0026051C" w:rsidRPr="00AE124E" w:rsidRDefault="0026051C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</w:tcPr>
          <w:p w14:paraId="4745E242" w14:textId="77777777" w:rsidR="0026051C" w:rsidRPr="00AE124E" w:rsidRDefault="0026051C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14:paraId="5F05E60D" w14:textId="77777777" w:rsidR="0026051C" w:rsidRPr="00AE124E" w:rsidRDefault="0026051C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DF021C" w:rsidRPr="00AE124E" w14:paraId="1B92F89B" w14:textId="77777777" w:rsidTr="00DF1A26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698940D0" w14:textId="79115690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 status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8848C6" w14:textId="77777777" w:rsidR="00DF021C" w:rsidRPr="00A94D94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5CAC44" w14:textId="77777777" w:rsidR="00DF021C" w:rsidRPr="00A94D94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249B2D4" w14:textId="77777777" w:rsidR="00DF021C" w:rsidRPr="00A94D94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5E27E4" w14:textId="77777777" w:rsidR="00DF021C" w:rsidRPr="00A94D94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2D0422" w14:textId="77777777" w:rsidR="00DF021C" w:rsidRPr="00A94D94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046FEF" w14:textId="77777777" w:rsidR="00DF021C" w:rsidRPr="00A94D94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46F50C" w14:textId="77777777" w:rsidR="00DF021C" w:rsidRPr="00A94D94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B33A34E" w14:textId="42EBB9CD" w:rsidR="00DF021C" w:rsidRPr="00CB7C1D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B7C1D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062B96" w:rsidRPr="00CB7C1D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  <w:r w:rsidRPr="00CB7C1D">
              <w:rPr>
                <w:rFonts w:ascii="Arial" w:hAnsi="Arial" w:cs="Arial"/>
                <w:sz w:val="20"/>
                <w:szCs w:val="20"/>
                <w:lang w:val="en-US"/>
              </w:rPr>
              <w:t xml:space="preserve"> (1.</w:t>
            </w:r>
            <w:r w:rsidR="00CB7C1D" w:rsidRPr="00CB7C1D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  <w:r w:rsidRPr="00CB7C1D">
              <w:rPr>
                <w:rFonts w:ascii="Arial" w:hAnsi="Arial" w:cs="Arial"/>
                <w:sz w:val="20"/>
                <w:szCs w:val="20"/>
                <w:lang w:val="en-US"/>
              </w:rPr>
              <w:t>-2.0</w:t>
            </w:r>
            <w:r w:rsidR="00CB7C1D" w:rsidRPr="00CB7C1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CB7C1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570CA7EC" w14:textId="1E32FEBC" w:rsidR="00DF021C" w:rsidRPr="00CB7C1D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B7C1D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024903" w:rsidRPr="00AE124E" w14:paraId="0D004B37" w14:textId="77777777" w:rsidTr="00DF1A26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6CECD580" w14:textId="25632BFE" w:rsidR="00024903" w:rsidRPr="00AE124E" w:rsidRDefault="00024903" w:rsidP="000249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Non-MSI-high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C7941F" w14:textId="04229BC1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482 (66%)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8A5696" w14:textId="1C421F1C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44 (52%)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286C7E" w14:textId="157B89D0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36 (37%)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D6F9DC" w14:textId="4974E030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33 (42%)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3C4FD3" w14:textId="020E29FE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43 (67%)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CF48DE" w14:textId="2F962C6A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112 (77%)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2B1FC0" w14:textId="46AC0D74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214 (83%)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46DDDF1" w14:textId="77777777" w:rsidR="00024903" w:rsidRPr="00A94D94" w:rsidRDefault="00024903" w:rsidP="0002490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15E8548C" w14:textId="77777777" w:rsidR="00024903" w:rsidRPr="00A94D94" w:rsidRDefault="00024903" w:rsidP="0002490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903" w:rsidRPr="00AE124E" w14:paraId="01555F03" w14:textId="77777777" w:rsidTr="00DF1A26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2BAAEE4C" w14:textId="59AA139A" w:rsidR="00024903" w:rsidRPr="00AE124E" w:rsidRDefault="00024903" w:rsidP="000249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MSI-high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784A463" w14:textId="17B065F2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243 (34%)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A34E72" w14:textId="288AC841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40 (48%)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053526" w14:textId="4AA4CD21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61 (63%)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D49C16" w14:textId="4F244372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45 (58%)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74FB6B" w14:textId="4C37BF18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21 (33%)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DE026D" w14:textId="64A4000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33 (23%)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0FDF2C" w14:textId="1D57127E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43 (17%)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CF17115" w14:textId="77777777" w:rsidR="00024903" w:rsidRPr="00A94D94" w:rsidRDefault="00024903" w:rsidP="0002490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258BDACB" w14:textId="77777777" w:rsidR="00024903" w:rsidRPr="00A94D94" w:rsidRDefault="00024903" w:rsidP="0002490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903" w:rsidRPr="00AE124E" w14:paraId="0CFC7168" w14:textId="77777777" w:rsidTr="00DF1A26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735ED15E" w14:textId="17969F09" w:rsidR="00024903" w:rsidRPr="00AE124E" w:rsidRDefault="00024903" w:rsidP="000249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CIMP status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92EBE7" w14:textId="7777777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70ADFE" w14:textId="7777777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CFE880" w14:textId="7777777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1760D2" w14:textId="7777777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EA4ED3" w14:textId="7777777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DEDC48" w14:textId="7777777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B571B9" w14:textId="7777777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7D8AF8E" w14:textId="4E200085" w:rsidR="00024903" w:rsidRPr="002A3C50" w:rsidRDefault="00024903" w:rsidP="0002490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A3C50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2A3C50" w:rsidRPr="002A3C50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  <w:r w:rsidRPr="002A3C50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2A3C50" w:rsidRPr="002A3C50">
              <w:rPr>
                <w:rFonts w:ascii="Arial" w:hAnsi="Arial" w:cs="Arial"/>
                <w:sz w:val="20"/>
                <w:szCs w:val="20"/>
                <w:lang w:val="en-US"/>
              </w:rPr>
              <w:t>0.68</w:t>
            </w:r>
            <w:r w:rsidRPr="002A3C50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2A3C50" w:rsidRPr="002A3C50">
              <w:rPr>
                <w:rFonts w:ascii="Arial" w:hAnsi="Arial" w:cs="Arial"/>
                <w:sz w:val="20"/>
                <w:szCs w:val="20"/>
                <w:lang w:val="en-US"/>
              </w:rPr>
              <w:t>1.69</w:t>
            </w:r>
            <w:r w:rsidRPr="002A3C5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2ED3C369" w14:textId="16BB1596" w:rsidR="00024903" w:rsidRPr="002A3C50" w:rsidRDefault="002A3C50" w:rsidP="0002490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A3C50">
              <w:rPr>
                <w:rFonts w:ascii="Arial" w:eastAsia="Yu Gothic" w:hAnsi="Arial" w:cs="Arial"/>
                <w:sz w:val="20"/>
                <w:szCs w:val="20"/>
                <w:lang w:val="en-US"/>
              </w:rPr>
              <w:t>0.77</w:t>
            </w:r>
          </w:p>
        </w:tc>
      </w:tr>
      <w:tr w:rsidR="00024903" w:rsidRPr="00AE124E" w14:paraId="474183D3" w14:textId="77777777" w:rsidTr="00DF1A26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4E509DA1" w14:textId="6DDB7AD1" w:rsidR="00024903" w:rsidRPr="00AE124E" w:rsidRDefault="00024903" w:rsidP="000249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Low/negative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BC1B4F" w14:textId="6EB4209A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245 (94%)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7055CE" w14:textId="6834A1D1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27 (87%)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988AD7" w14:textId="553A0831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22 (96%)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3132D21" w14:textId="2BFA1196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28 (93%)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B7085B" w14:textId="0917D964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19 (100%)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C85BD5" w14:textId="38E8A491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58 (92%)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77CCE1" w14:textId="61460593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91 (97%)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8FB86B0" w14:textId="77777777" w:rsidR="00024903" w:rsidRPr="00A94D94" w:rsidRDefault="00024903" w:rsidP="0002490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46AFB8F" w14:textId="77777777" w:rsidR="00024903" w:rsidRPr="00A94D94" w:rsidRDefault="00024903" w:rsidP="0002490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903" w:rsidRPr="00AE124E" w14:paraId="39A2CDA0" w14:textId="77777777" w:rsidTr="00DF1A26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65C4876A" w14:textId="6DFA2C08" w:rsidR="00024903" w:rsidRPr="00AE124E" w:rsidRDefault="00024903" w:rsidP="000249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8BE41F" w14:textId="69887EA8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15 (</w:t>
            </w:r>
            <w:r w:rsidRPr="00AF6E03">
              <w:rPr>
                <w:rFonts w:ascii="Arial" w:eastAsia="Times New Roman" w:hAnsi="Arial" w:cs="Arial"/>
                <w:sz w:val="20"/>
                <w:szCs w:val="20"/>
              </w:rPr>
              <w:t>5.8</w:t>
            </w: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BB4157" w14:textId="75B80DCE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4 (13%)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C69CC4" w14:textId="3628F5CF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1 (4</w:t>
            </w:r>
            <w:r w:rsidR="00007320" w:rsidRPr="00AF6E03">
              <w:rPr>
                <w:rFonts w:ascii="Arial" w:eastAsia="Times New Roman" w:hAnsi="Arial" w:cs="Arial"/>
                <w:sz w:val="20"/>
                <w:szCs w:val="20"/>
              </w:rPr>
              <w:t>.3</w:t>
            </w: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78F647" w14:textId="298ADD81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2 (7%)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8CCAED" w14:textId="41EF28BF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0 (0%)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51A45C" w14:textId="6C13D776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5 (</w:t>
            </w:r>
            <w:r w:rsidR="00007320" w:rsidRPr="00AF6E03">
              <w:rPr>
                <w:rFonts w:ascii="Arial" w:eastAsia="Times New Roman" w:hAnsi="Arial" w:cs="Arial"/>
                <w:sz w:val="20"/>
                <w:szCs w:val="20"/>
              </w:rPr>
              <w:t>7.9</w:t>
            </w: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1B5B74" w14:textId="6B0582BC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3 (3</w:t>
            </w:r>
            <w:r w:rsidR="00007320" w:rsidRPr="00AF6E03">
              <w:rPr>
                <w:rFonts w:ascii="Arial" w:eastAsia="Times New Roman" w:hAnsi="Arial" w:cs="Arial"/>
                <w:sz w:val="20"/>
                <w:szCs w:val="20"/>
              </w:rPr>
              <w:t>.2</w:t>
            </w: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E9038B3" w14:textId="77777777" w:rsidR="00024903" w:rsidRPr="00A94D94" w:rsidRDefault="00024903" w:rsidP="0002490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3DDBF069" w14:textId="77777777" w:rsidR="00024903" w:rsidRPr="00A94D94" w:rsidRDefault="00024903" w:rsidP="0002490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903" w:rsidRPr="00AE124E" w14:paraId="7697835D" w14:textId="77777777" w:rsidTr="00DF1A26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5A74C198" w14:textId="1DE4BB08" w:rsidR="00024903" w:rsidRPr="00AE124E" w:rsidRDefault="00024903" w:rsidP="000249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BRAF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33C673" w14:textId="7777777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511705" w14:textId="7777777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ED1493" w14:textId="7777777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3B2BAF" w14:textId="7777777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07C213" w14:textId="7777777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AD2326" w14:textId="7777777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2A5741" w14:textId="7777777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D620233" w14:textId="487AB631" w:rsidR="00024903" w:rsidRPr="004C7834" w:rsidRDefault="004C7834" w:rsidP="0002490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4C7834">
              <w:rPr>
                <w:rFonts w:ascii="Arial" w:hAnsi="Arial" w:cs="Arial"/>
                <w:sz w:val="20"/>
                <w:szCs w:val="20"/>
                <w:lang w:val="en-US"/>
              </w:rPr>
              <w:t>0.80</w:t>
            </w:r>
            <w:r w:rsidR="00024903" w:rsidRPr="004C7834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4C7834">
              <w:rPr>
                <w:rFonts w:ascii="Arial" w:hAnsi="Arial" w:cs="Arial"/>
                <w:sz w:val="20"/>
                <w:szCs w:val="20"/>
                <w:lang w:val="en-US"/>
              </w:rPr>
              <w:t>0.60</w:t>
            </w:r>
            <w:r w:rsidR="00024903" w:rsidRPr="004C783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4C7834">
              <w:rPr>
                <w:rFonts w:ascii="Arial" w:hAnsi="Arial" w:cs="Arial"/>
                <w:sz w:val="20"/>
                <w:szCs w:val="20"/>
                <w:lang w:val="en-US"/>
              </w:rPr>
              <w:t>1.08</w:t>
            </w:r>
            <w:r w:rsidR="00024903" w:rsidRPr="004C783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23FB311A" w14:textId="477B6290" w:rsidR="00024903" w:rsidRPr="004C7834" w:rsidRDefault="004C7834" w:rsidP="0002490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4C7834">
              <w:rPr>
                <w:rFonts w:ascii="Arial" w:eastAsia="Yu Gothic" w:hAnsi="Arial" w:cs="Arial"/>
                <w:sz w:val="20"/>
                <w:szCs w:val="20"/>
                <w:lang w:val="en-US"/>
              </w:rPr>
              <w:t>0.15</w:t>
            </w:r>
          </w:p>
        </w:tc>
      </w:tr>
      <w:tr w:rsidR="00024903" w:rsidRPr="00AE124E" w14:paraId="44FE3EFB" w14:textId="77777777" w:rsidTr="00DF1A26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03A634A0" w14:textId="71082C40" w:rsidR="00024903" w:rsidRPr="00AE124E" w:rsidRDefault="00024903" w:rsidP="000249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3D99D8" w14:textId="62254525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629 (95%)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43C464" w14:textId="4DB435BF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74 (95%)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D210C2" w14:textId="39A415C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82 (99%)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D9D9EA" w14:textId="5E8FAD1C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64 (94%)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89AE2B" w14:textId="5EAADD72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55 (96%)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EB5807" w14:textId="474FF2C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134 (94%)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9CC50E" w14:textId="62B14F31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220 (95%)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F4092FC" w14:textId="77777777" w:rsidR="00024903" w:rsidRPr="00A94D94" w:rsidRDefault="00024903" w:rsidP="0002490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2B53B2C7" w14:textId="77777777" w:rsidR="00024903" w:rsidRPr="00A94D94" w:rsidRDefault="00024903" w:rsidP="0002490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903" w:rsidRPr="00AE124E" w14:paraId="0F1DD9F9" w14:textId="77777777" w:rsidTr="00DF1A26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419CC58A" w14:textId="1D019267" w:rsidR="00024903" w:rsidRPr="00AE124E" w:rsidRDefault="00024903" w:rsidP="000249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530BDC" w14:textId="7B67BA7F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31 (</w:t>
            </w:r>
            <w:r w:rsidRPr="00AF6E03">
              <w:rPr>
                <w:rFonts w:ascii="Arial" w:eastAsia="Times New Roman" w:hAnsi="Arial" w:cs="Arial"/>
                <w:sz w:val="20"/>
                <w:szCs w:val="20"/>
              </w:rPr>
              <w:t>4.7</w:t>
            </w: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FAD0C3" w14:textId="40560C1D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4 (5</w:t>
            </w:r>
            <w:r w:rsidR="00711BA5" w:rsidRPr="00AF6E03">
              <w:rPr>
                <w:rFonts w:ascii="Arial" w:eastAsia="Times New Roman" w:hAnsi="Arial" w:cs="Arial"/>
                <w:sz w:val="20"/>
                <w:szCs w:val="20"/>
              </w:rPr>
              <w:t>.1</w:t>
            </w: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279A82" w14:textId="7A1B2299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1 (1</w:t>
            </w:r>
            <w:r w:rsidR="00711BA5" w:rsidRPr="00AF6E03">
              <w:rPr>
                <w:rFonts w:ascii="Arial" w:eastAsia="Times New Roman" w:hAnsi="Arial" w:cs="Arial"/>
                <w:sz w:val="20"/>
                <w:szCs w:val="20"/>
              </w:rPr>
              <w:t>.2</w:t>
            </w: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5F6CFB" w14:textId="6CA9F10A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4 (</w:t>
            </w:r>
            <w:r w:rsidR="00711BA5" w:rsidRPr="00AF6E03">
              <w:rPr>
                <w:rFonts w:ascii="Arial" w:eastAsia="Times New Roman" w:hAnsi="Arial" w:cs="Arial"/>
                <w:sz w:val="20"/>
                <w:szCs w:val="20"/>
              </w:rPr>
              <w:t>5.9</w:t>
            </w: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E4A77C" w14:textId="424AB614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2 (</w:t>
            </w:r>
            <w:r w:rsidR="00711BA5" w:rsidRPr="00AF6E03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FA12C4" w14:textId="51005EF6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8 (</w:t>
            </w:r>
            <w:r w:rsidR="00711BA5" w:rsidRPr="00AF6E03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AED76D" w14:textId="5E5727EA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12 (5</w:t>
            </w:r>
            <w:r w:rsidR="00711BA5" w:rsidRPr="00AF6E03">
              <w:rPr>
                <w:rFonts w:ascii="Arial" w:eastAsia="Times New Roman" w:hAnsi="Arial" w:cs="Arial"/>
                <w:sz w:val="20"/>
                <w:szCs w:val="20"/>
              </w:rPr>
              <w:t>.2</w:t>
            </w: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48B2B7F" w14:textId="77777777" w:rsidR="00024903" w:rsidRPr="00A94D94" w:rsidRDefault="00024903" w:rsidP="0002490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A1051C5" w14:textId="77777777" w:rsidR="00024903" w:rsidRPr="00A94D94" w:rsidRDefault="00024903" w:rsidP="0002490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24903" w:rsidRPr="00AE124E" w14:paraId="11EF9466" w14:textId="77777777" w:rsidTr="00DF1A26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4472A503" w14:textId="4327D4B8" w:rsidR="00024903" w:rsidRPr="00AE124E" w:rsidRDefault="00024903" w:rsidP="000249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KRAS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312FB0" w14:textId="7777777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2FF7DB4" w14:textId="7777777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864B83" w14:textId="7777777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0BDABA" w14:textId="7777777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D2C80B" w14:textId="77777777" w:rsidR="00024903" w:rsidRPr="0025402C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5129DC" w14:textId="77777777" w:rsidR="00024903" w:rsidRPr="0025402C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BFB663" w14:textId="77777777" w:rsidR="00024903" w:rsidRPr="0025402C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8C4C929" w14:textId="526E5CFE" w:rsidR="00024903" w:rsidRPr="0025402C" w:rsidRDefault="00024903" w:rsidP="0002490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5402C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B8533E" w:rsidRPr="0025402C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25402C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B8533E" w:rsidRPr="0025402C">
              <w:rPr>
                <w:rFonts w:ascii="Arial" w:hAnsi="Arial" w:cs="Arial"/>
                <w:sz w:val="20"/>
                <w:szCs w:val="20"/>
                <w:lang w:val="en-US"/>
              </w:rPr>
              <w:t>0.99</w:t>
            </w:r>
            <w:r w:rsidRPr="0025402C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25402C" w:rsidRPr="0025402C">
              <w:rPr>
                <w:rFonts w:ascii="Arial" w:hAnsi="Arial" w:cs="Arial"/>
                <w:sz w:val="20"/>
                <w:szCs w:val="20"/>
                <w:lang w:val="en-US"/>
              </w:rPr>
              <w:t>1.42</w:t>
            </w:r>
            <w:r w:rsidRPr="0025402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065F186" w14:textId="262FC9CD" w:rsidR="00024903" w:rsidRPr="0025402C" w:rsidRDefault="00024903" w:rsidP="0002490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5402C">
              <w:rPr>
                <w:rFonts w:ascii="Arial" w:hAnsi="Arial" w:cs="Arial"/>
                <w:sz w:val="20"/>
                <w:szCs w:val="20"/>
                <w:lang w:val="en-US"/>
              </w:rPr>
              <w:t>0.0</w:t>
            </w:r>
            <w:r w:rsidR="0025402C" w:rsidRPr="0025402C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</w:tr>
      <w:tr w:rsidR="00024903" w:rsidRPr="00AE124E" w14:paraId="73741F73" w14:textId="77777777" w:rsidTr="00DF1A26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41F0C745" w14:textId="39F14179" w:rsidR="00024903" w:rsidRPr="00AE124E" w:rsidRDefault="00024903" w:rsidP="000249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197F6D" w14:textId="161C2EAD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228 (69%)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3A5EDF" w14:textId="3E02DDEA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33 (79%)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568EE4" w14:textId="4A82E8F1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20 (59%)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B4A0A9" w14:textId="7E189713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22 (67%)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845973" w14:textId="1C08DF2D" w:rsidR="00024903" w:rsidRPr="0025402C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16 (53%)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685363" w14:textId="46659FC3" w:rsidR="00024903" w:rsidRPr="0025402C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49 (69%)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53E929" w14:textId="24C12BF7" w:rsidR="00024903" w:rsidRPr="0025402C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88 (73%)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E24AED2" w14:textId="77777777" w:rsidR="00024903" w:rsidRPr="0025402C" w:rsidRDefault="00024903" w:rsidP="0002490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1053A1D5" w14:textId="77777777" w:rsidR="00024903" w:rsidRPr="0025402C" w:rsidRDefault="00024903" w:rsidP="0002490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024903" w:rsidRPr="00AE124E" w14:paraId="4D135015" w14:textId="77777777" w:rsidTr="00DF1A26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733E9D07" w14:textId="7ED00B5D" w:rsidR="00024903" w:rsidRPr="00AE124E" w:rsidRDefault="00024903" w:rsidP="0002490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1AFEF8" w14:textId="3427AF96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103 (31%)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B43972" w14:textId="6AEE9E77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9 (21%)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0CC3F2" w14:textId="0AA1467E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14 (41%)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C60C95" w14:textId="4857A74B" w:rsidR="00024903" w:rsidRPr="00AF6E03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11 (33%)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DD78A9" w14:textId="22FB704B" w:rsidR="00024903" w:rsidRPr="0025402C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14 (47%)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6ABEA4" w14:textId="2E8F1197" w:rsidR="00024903" w:rsidRPr="0025402C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22 (31%)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206BD9" w14:textId="1495B10B" w:rsidR="00024903" w:rsidRPr="0025402C" w:rsidRDefault="00024903" w:rsidP="00024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BC3">
              <w:rPr>
                <w:rFonts w:ascii="Arial" w:eastAsia="Times New Roman" w:hAnsi="Arial" w:cs="Arial"/>
                <w:sz w:val="20"/>
                <w:szCs w:val="20"/>
              </w:rPr>
              <w:t>33 (27%)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AD64E9C" w14:textId="77777777" w:rsidR="00024903" w:rsidRPr="0025402C" w:rsidRDefault="00024903" w:rsidP="0002490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2A926401" w14:textId="77777777" w:rsidR="00024903" w:rsidRPr="0025402C" w:rsidRDefault="00024903" w:rsidP="0002490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DF021C" w:rsidRPr="00AE124E" w14:paraId="312FC7EE" w14:textId="77777777" w:rsidTr="00285F9A">
        <w:tc>
          <w:tcPr>
            <w:tcW w:w="2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E534B14" w14:textId="081F7F35" w:rsidR="00DF021C" w:rsidRPr="00AE124E" w:rsidRDefault="00DF1A26" w:rsidP="00DF021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Age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A94D9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C73FD21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C2C40B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E78096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3CC2DF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0CD0B0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AEA42A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DCA9E3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</w:tcPr>
          <w:p w14:paraId="346E4002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14:paraId="049A5EB4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DF021C" w:rsidRPr="00AE124E" w14:paraId="45FB1632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988C83" w14:textId="183E3E74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534704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D864F5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A5D242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802436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FA1D95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4DC188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066788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ABEA02C" w14:textId="797145B3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EC4DC5"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 xml:space="preserve"> (1.7</w:t>
            </w:r>
            <w:r w:rsidR="00EC4DC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-2.</w:t>
            </w:r>
            <w:r w:rsidR="00EC4DC5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E13BB09" w14:textId="176A0CDD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A231ED" w:rsidRPr="00AE124E" w14:paraId="437A4C53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8F5268" w14:textId="2D97EE42" w:rsidR="00A231ED" w:rsidRPr="00AE124E" w:rsidRDefault="00A231ED" w:rsidP="00A231E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Non-MSI-high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593C3E" w14:textId="6A8F1564" w:rsidR="00A231ED" w:rsidRPr="00972144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1809 (83%)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68F5E8" w14:textId="38B7017A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178 (68%)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AEA7E4" w14:textId="73B35DE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132 (61%)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6B8ACD" w14:textId="344EB66D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104 (63%)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B8C46C" w14:textId="3E925941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144 (78%)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5436EF" w14:textId="5D437360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457 (93%)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CC1E2D" w14:textId="54DC521B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794 (94%)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8AE9CC2" w14:textId="77777777" w:rsidR="00A231ED" w:rsidRPr="00DF1A26" w:rsidRDefault="00A231ED" w:rsidP="00A231ED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DC0AB59" w14:textId="77777777" w:rsidR="00A231ED" w:rsidRPr="00DF1A26" w:rsidRDefault="00A231ED" w:rsidP="00A231ED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231ED" w:rsidRPr="00AE124E" w14:paraId="7ACA36A7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CEE192" w14:textId="58F8C791" w:rsidR="00A231ED" w:rsidRPr="00AE124E" w:rsidRDefault="00A231ED" w:rsidP="00A231E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B07A94" w14:textId="110E18CB" w:rsidR="00A231ED" w:rsidRPr="00972144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358 (17%)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5B3FC2" w14:textId="691B0CFE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83 (32%)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A9AD9A" w14:textId="011EED46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85 (39%)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75A24B" w14:textId="6EDA457C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61 (37%)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DFFDAD" w14:textId="4BDE2B0D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41 (22%)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1394F1" w14:textId="27FD225D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34 (</w:t>
            </w:r>
            <w:r w:rsidR="003F7BA4">
              <w:rPr>
                <w:rFonts w:ascii="Arial" w:eastAsia="Times New Roman" w:hAnsi="Arial" w:cs="Arial"/>
                <w:sz w:val="20"/>
                <w:szCs w:val="20"/>
              </w:rPr>
              <w:t>6.9</w:t>
            </w: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4592C7" w14:textId="0FC10EA4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54 (6</w:t>
            </w:r>
            <w:r w:rsidR="003F7BA4">
              <w:rPr>
                <w:rFonts w:ascii="Arial" w:eastAsia="Times New Roman" w:hAnsi="Arial" w:cs="Arial"/>
                <w:sz w:val="20"/>
                <w:szCs w:val="20"/>
              </w:rPr>
              <w:t>.4</w:t>
            </w: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11CC319" w14:textId="77777777" w:rsidR="00A231ED" w:rsidRPr="00DF1A26" w:rsidRDefault="00A231ED" w:rsidP="00A231ED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77551A6" w14:textId="77777777" w:rsidR="00A231ED" w:rsidRPr="00DF1A26" w:rsidRDefault="00A231ED" w:rsidP="00A231ED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231ED" w:rsidRPr="00AE124E" w14:paraId="5F723643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9F98CF" w14:textId="18325944" w:rsidR="00A231ED" w:rsidRPr="00AE124E" w:rsidRDefault="00A231ED" w:rsidP="00A231E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CIMP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B605A8" w14:textId="77777777" w:rsidR="00A231ED" w:rsidRPr="00972144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03CA4F" w14:textId="7777777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750F17" w14:textId="7777777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D0CFC2" w14:textId="7777777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BEF642" w14:textId="7777777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F9FEF8" w14:textId="7777777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B74463" w14:textId="7777777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5C77112" w14:textId="03B46E3C" w:rsidR="00A231ED" w:rsidRPr="00416AD8" w:rsidRDefault="00A231ED" w:rsidP="00A231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6AD8">
              <w:rPr>
                <w:rFonts w:ascii="Arial" w:hAnsi="Arial" w:cs="Arial"/>
                <w:sz w:val="20"/>
                <w:szCs w:val="20"/>
                <w:lang w:val="en-US"/>
              </w:rPr>
              <w:t>1.74 (1.38-2.18)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1F49709F" w14:textId="791B33FC" w:rsidR="00A231ED" w:rsidRPr="00416AD8" w:rsidRDefault="00A231ED" w:rsidP="00A231E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416AD8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A231ED" w:rsidRPr="00AE124E" w14:paraId="22856131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989284" w14:textId="6B98DE73" w:rsidR="00A231ED" w:rsidRPr="00AE124E" w:rsidRDefault="00A231ED" w:rsidP="00A231E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Low/negative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399430" w14:textId="1331023F" w:rsidR="00A231ED" w:rsidRPr="00972144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813 (94%)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F6E528" w14:textId="612511CD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106 (86%)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C202B3" w14:textId="47DDC81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71 (83%)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EE7EB1" w14:textId="3F5C5974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68 (93%)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7F3B32" w14:textId="4693F9F1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77 (96%)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0EC06A" w14:textId="30091035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180 (97%)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F84E6B" w14:textId="60826FD2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311 (97%)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9E52349" w14:textId="77777777" w:rsidR="00A231ED" w:rsidRPr="00DF1A26" w:rsidRDefault="00A231ED" w:rsidP="00A231ED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6876047" w14:textId="77777777" w:rsidR="00A231ED" w:rsidRPr="00DF1A26" w:rsidRDefault="00A231ED" w:rsidP="00A231ED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231ED" w:rsidRPr="00AE124E" w14:paraId="5A914AA2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EE6B6A" w14:textId="66869DD9" w:rsidR="00A231ED" w:rsidRPr="00AE124E" w:rsidRDefault="00A231ED" w:rsidP="00A231E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9BC0CF" w14:textId="3053A67B" w:rsidR="00A231ED" w:rsidRPr="00972144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56 (6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.4</w:t>
            </w: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40B66B" w14:textId="71ED3212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17 (14%)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A2EBF5" w14:textId="22838161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15 (17%)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42DB9C" w14:textId="29EAB6B8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5 (</w:t>
            </w:r>
            <w:r w:rsidR="003F7BA4">
              <w:rPr>
                <w:rFonts w:ascii="Arial" w:eastAsia="Times New Roman" w:hAnsi="Arial" w:cs="Arial"/>
                <w:sz w:val="20"/>
                <w:szCs w:val="20"/>
              </w:rPr>
              <w:t>6.8</w:t>
            </w: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EFE610" w14:textId="7E39379D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3 (</w:t>
            </w:r>
            <w:r w:rsidR="003F7BA4">
              <w:rPr>
                <w:rFonts w:ascii="Arial" w:eastAsia="Times New Roman" w:hAnsi="Arial" w:cs="Arial"/>
                <w:sz w:val="20"/>
                <w:szCs w:val="20"/>
              </w:rPr>
              <w:t>3.8</w:t>
            </w: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59A6FE" w14:textId="142A74C4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5 (</w:t>
            </w:r>
            <w:r w:rsidR="003F7BA4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681413" w14:textId="7411207B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11 (3</w:t>
            </w:r>
            <w:r w:rsidR="003F7BA4">
              <w:rPr>
                <w:rFonts w:ascii="Arial" w:eastAsia="Times New Roman" w:hAnsi="Arial" w:cs="Arial"/>
                <w:sz w:val="20"/>
                <w:szCs w:val="20"/>
              </w:rPr>
              <w:t>.4</w:t>
            </w: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8D6E069" w14:textId="77777777" w:rsidR="00A231ED" w:rsidRPr="00DF1A26" w:rsidRDefault="00A231ED" w:rsidP="00A231ED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66C0F3B" w14:textId="77777777" w:rsidR="00A231ED" w:rsidRPr="00DF1A26" w:rsidRDefault="00A231ED" w:rsidP="00A231ED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231ED" w:rsidRPr="00AE124E" w14:paraId="327D0BB9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E920E4" w14:textId="3ED63920" w:rsidR="00A231ED" w:rsidRPr="00AE124E" w:rsidRDefault="00A231ED" w:rsidP="00A231E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BRAF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9F7DDB" w14:textId="77777777" w:rsidR="00A231ED" w:rsidRPr="00972144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AC08C9" w14:textId="7777777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D9D2C5" w14:textId="7777777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77C1E9" w14:textId="7777777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56C250" w14:textId="7777777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695986" w14:textId="7777777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9C10B9" w14:textId="7777777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C3A2EAC" w14:textId="065D7159" w:rsidR="00A231ED" w:rsidRPr="00050E7B" w:rsidRDefault="00A231ED" w:rsidP="00A231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E7B">
              <w:rPr>
                <w:rFonts w:ascii="Arial" w:hAnsi="Arial" w:cs="Arial"/>
                <w:sz w:val="20"/>
                <w:szCs w:val="20"/>
                <w:lang w:val="en-US"/>
              </w:rPr>
              <w:t>1.46 (1.17-1.68)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F1D4F6E" w14:textId="54C0999A" w:rsidR="00A231ED" w:rsidRPr="00050E7B" w:rsidRDefault="00A231ED" w:rsidP="00A231E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050E7B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A231ED" w:rsidRPr="00AE124E" w14:paraId="72FFA9EF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378D1B" w14:textId="14BD73DD" w:rsidR="00A231ED" w:rsidRPr="00AE124E" w:rsidRDefault="00A231ED" w:rsidP="00A231E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2CF092" w14:textId="35461CB6" w:rsidR="00A231ED" w:rsidRPr="00972144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1900 (95%)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15C783" w14:textId="79B2220E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236 (96%)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93DF74" w14:textId="17D6D6F3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179 (89%)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F05071" w14:textId="42FB784C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148 (90%)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4AB6BA" w14:textId="506B6C53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158 (94%)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50AF7A" w14:textId="3A29E002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446 (96%)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689940" w14:textId="16DFA516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733 (97%)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CCBF7BD" w14:textId="77777777" w:rsidR="00A231ED" w:rsidRPr="00050E7B" w:rsidRDefault="00A231ED" w:rsidP="00A231E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7EBFAC2" w14:textId="77777777" w:rsidR="00A231ED" w:rsidRPr="00050E7B" w:rsidRDefault="00A231ED" w:rsidP="00A231E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231ED" w:rsidRPr="00AE124E" w14:paraId="544B7AB6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271E46" w14:textId="3A532FD5" w:rsidR="00A231ED" w:rsidRPr="00AE124E" w:rsidRDefault="00A231ED" w:rsidP="00A231E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C1455C" w14:textId="27CDFFD4" w:rsidR="00A231ED" w:rsidRPr="00972144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102 (5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.1</w:t>
            </w: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8EC3C6" w14:textId="7CA80378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11 (4%)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F9453E" w14:textId="36A4A449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22 (11%)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E22BD9" w14:textId="4C58927B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16 (10%)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B8F2E1" w14:textId="42A19302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10 (6</w:t>
            </w:r>
            <w:r w:rsidR="003F7BA4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4A93C8" w14:textId="2C384B19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20 (4</w:t>
            </w:r>
            <w:r w:rsidR="003F7BA4">
              <w:rPr>
                <w:rFonts w:ascii="Arial" w:eastAsia="Times New Roman" w:hAnsi="Arial" w:cs="Arial"/>
                <w:sz w:val="20"/>
                <w:szCs w:val="20"/>
              </w:rPr>
              <w:t>.3</w:t>
            </w: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1424AB" w14:textId="1EA4E099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23 (3</w:t>
            </w:r>
            <w:r w:rsidR="003F7BA4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DCF72C3" w14:textId="77777777" w:rsidR="00A231ED" w:rsidRPr="00050E7B" w:rsidRDefault="00A231ED" w:rsidP="00A231E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A7276FC" w14:textId="77777777" w:rsidR="00A231ED" w:rsidRPr="00050E7B" w:rsidRDefault="00A231ED" w:rsidP="00A231E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231ED" w:rsidRPr="00AE124E" w14:paraId="408E629A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AF77CC" w14:textId="65E74A86" w:rsidR="00A231ED" w:rsidRPr="00AE124E" w:rsidRDefault="00A231ED" w:rsidP="00A231E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KRAS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93CB96" w14:textId="77777777" w:rsidR="00A231ED" w:rsidRPr="00972144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F62AB6" w14:textId="7777777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D14D33" w14:textId="7777777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8B8980" w14:textId="7777777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26C399" w14:textId="7777777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2AA516" w14:textId="7777777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0C3B66" w14:textId="7777777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B4F7C04" w14:textId="0D432A2E" w:rsidR="00A231ED" w:rsidRPr="00050E7B" w:rsidRDefault="00A231ED" w:rsidP="00A231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0E7B">
              <w:rPr>
                <w:rFonts w:ascii="Arial" w:hAnsi="Arial" w:cs="Arial"/>
                <w:sz w:val="20"/>
                <w:szCs w:val="20"/>
                <w:lang w:val="en-US"/>
              </w:rPr>
              <w:t>1.08 (0.98-1.20)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35575A0" w14:textId="75067A96" w:rsidR="00A231ED" w:rsidRPr="00050E7B" w:rsidRDefault="00A231ED" w:rsidP="00A231E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050E7B">
              <w:rPr>
                <w:rFonts w:ascii="Arial" w:hAnsi="Arial" w:cs="Arial"/>
                <w:sz w:val="20"/>
                <w:szCs w:val="20"/>
                <w:lang w:val="en-US"/>
              </w:rPr>
              <w:t>0.11</w:t>
            </w:r>
          </w:p>
        </w:tc>
      </w:tr>
      <w:tr w:rsidR="00A231ED" w:rsidRPr="00AE124E" w14:paraId="7095B9AE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6981DE" w14:textId="5427AA2B" w:rsidR="00A231ED" w:rsidRPr="00AE124E" w:rsidRDefault="00A231ED" w:rsidP="00A231E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A7E5E9" w14:textId="61FB02F1" w:rsidR="00A231ED" w:rsidRPr="00972144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807 (65%)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2BE154" w14:textId="29758C3A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74 (44%)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702A83" w14:textId="6C935C6B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61 (59%)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1B92A6" w14:textId="72B969D6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61 (66%)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D5A07B" w14:textId="764609A5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79 (72%)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7A4EAB" w14:textId="56C085BF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211 (70%)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28FAF8" w14:textId="1CE5D431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321 (69%)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330D7E2" w14:textId="77777777" w:rsidR="00A231ED" w:rsidRPr="00DF1A26" w:rsidRDefault="00A231ED" w:rsidP="00A231ED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3D6C022" w14:textId="77777777" w:rsidR="00A231ED" w:rsidRPr="00DF1A26" w:rsidRDefault="00A231ED" w:rsidP="00A231ED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231ED" w:rsidRPr="00AE124E" w14:paraId="7B9F4443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01468A" w14:textId="00CF2F32" w:rsidR="00A231ED" w:rsidRPr="00AE124E" w:rsidRDefault="00A231ED" w:rsidP="00A231E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FBFF90" w14:textId="7E7FAB17" w:rsidR="00A231ED" w:rsidRPr="00972144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429 (35%)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881293" w14:textId="765798AF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93 (56%)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3D7462" w14:textId="483238CD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43 (41%)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A6AB7E" w14:textId="7A288A35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32 (34%)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0DDD17" w14:textId="5C139737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30 (28%)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E76671" w14:textId="023B32E3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89 (30%)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51C188" w14:textId="2F414F00" w:rsidR="00A231ED" w:rsidRPr="00A231ED" w:rsidRDefault="00A231ED" w:rsidP="00A231E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0E1F">
              <w:rPr>
                <w:rFonts w:ascii="Arial" w:eastAsia="Times New Roman" w:hAnsi="Arial" w:cs="Arial"/>
                <w:sz w:val="20"/>
                <w:szCs w:val="20"/>
              </w:rPr>
              <w:t>142 (31%)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D7A7F5B" w14:textId="77777777" w:rsidR="00A231ED" w:rsidRPr="00DF1A26" w:rsidRDefault="00A231ED" w:rsidP="00A231ED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F74B70D" w14:textId="77777777" w:rsidR="00A231ED" w:rsidRPr="00DF1A26" w:rsidRDefault="00A231ED" w:rsidP="00A231ED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5B2F5E65" w14:textId="77777777" w:rsidTr="00285F9A">
        <w:tc>
          <w:tcPr>
            <w:tcW w:w="2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CB1C4E2" w14:textId="02ECD58E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 50-59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DAB8EB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F4C64B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680A8D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69C539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BFFB3E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1643B3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30237C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</w:tcPr>
          <w:p w14:paraId="04CE36D3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14:paraId="7619E9E8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00268B11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451EEF" w14:textId="54827933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DC09349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DF36E7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4A1E86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81D604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FC4167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665E044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594DFF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611F971" w14:textId="4F5479C0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2.08 (1.88-2.30)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0A9B3AAC" w14:textId="39B84C9F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F021C" w:rsidRPr="00AE124E" w14:paraId="506B9F80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B1AF97" w14:textId="72541FD1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Non-MSI-high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AA1855" w14:textId="68033A16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2140 (86%)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74735C" w14:textId="29B4631A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253 (73%)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7A5B46" w14:textId="32DE7B9C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182 (64%)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0C77E1" w14:textId="4D04680A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145 (71%)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5FB87E" w14:textId="6252EA6B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170 (86%)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35BE1A" w14:textId="42D674B2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584 (95%)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CA9688" w14:textId="31B25989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806 (96%)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DFDA3E5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6853C6A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03156755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D2C80B" w14:textId="0B8F4409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511FF7" w14:textId="7FAFAFA3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344 (14%)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443BFE" w14:textId="0BEFDBA8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93 (27%)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BE6375" w14:textId="704FBDF5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101 (36%)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FA2D6F" w14:textId="69DDAC2E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60 (29%)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ADE26D" w14:textId="7C0293F3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27 (14%)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D4470B" w14:textId="42E272DD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33 (5.3%)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B6237F" w14:textId="0BB5AC61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30 (3.6%)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27CA94F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1378244D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12018975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29D4AF" w14:textId="1AB08612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CIMP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D12F3E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0E3D0E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932A0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281D95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03C7E8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18BC89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05C8E2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CF85C46" w14:textId="0131015F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1.94 (1.69-2.23)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EF89890" w14:textId="7FC6412C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F021C" w:rsidRPr="00AE124E" w14:paraId="11F430CE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03095F" w14:textId="797ED890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Low/negative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8B605E" w14:textId="2772152D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1678 (91%)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FCF4B4" w14:textId="3482B2E1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194 (80%)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446F4A" w14:textId="6BE5FF90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157 (77%)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6E31D0" w14:textId="5C670CCF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122 (84%)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79E0C9" w14:textId="124FBB22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138 (95%)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B17242" w14:textId="5B6D7AA5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452 (98%)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7935E7" w14:textId="31F409ED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615 (97%)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615B64A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09FEE06B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2841EEFB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0110B2" w14:textId="49BDEC6A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EA6FE8" w14:textId="438BA5F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159 (9%)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D3D8B1" w14:textId="1D0B252A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48 (20%)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2CEE19" w14:textId="696667D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48 (23%)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B6E8DB" w14:textId="644AEAC0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23 (16%)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10071B" w14:textId="4CF9924D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 (5.5%)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ED5FB7" w14:textId="2ECE2960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11 (2.4%)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7DBF34" w14:textId="097182A8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21 (3.3%)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C1D11EB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2455105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0EC0D045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79D593" w14:textId="6B900BB3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BRAF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031954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EF9CCE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5F7D40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54E82C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5BDDB7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558788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3D1BEA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96499A0" w14:textId="72EE80B2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1.53 (1.36-1.72)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0366831E" w14:textId="0A42BA5C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F021C" w:rsidRPr="00AE124E" w14:paraId="18E0CD3B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02ADA7" w14:textId="5E0C4D52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CC9730" w14:textId="4D7DB06A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2166 (92%)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D0FD21" w14:textId="2AD266DA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289 (89%)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8BBC04" w14:textId="471B3CE1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225 (85%)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B8EE45" w14:textId="16421F76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165 (85%)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99C0FC" w14:textId="641DEB65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165 (91%)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8D36F3" w14:textId="2847D8AE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552 (96%)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81D2FC" w14:textId="0DFD268B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770 (96%)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287C4B1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D91AE84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056ABA5A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2E0AA8" w14:textId="1155977F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5B87AE" w14:textId="2A214FCE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176 (8%)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70DDFB" w14:textId="1109BD98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36 (11%)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00A068" w14:textId="52F2CBB1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39 (15%)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166E6D" w14:textId="286ADF5F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30 (15%)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9731BA" w14:textId="776EE0AA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16 (8.8%)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5B7626" w14:textId="6F058A52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23 (4.0%)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D077E1" w14:textId="6896ED82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32 (4.0%)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793D80B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DD3E7A7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0AE40878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7BC983" w14:textId="205B3F60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KRAS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EE96FC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2306B5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C51A54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8FFAC8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94A4A5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7D2D8D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494B60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DDD4A7C" w14:textId="19948D52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1.11 (1.03-1.20)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D7F621F" w14:textId="79F7DEB5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</w:tr>
      <w:tr w:rsidR="00DF021C" w:rsidRPr="00AE124E" w14:paraId="06ADBDAE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25A8D3" w14:textId="406DD715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CAA08F" w14:textId="219A6BB4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1233 (67%)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7E7C18" w14:textId="15A17236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139 (56%)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6B7F02" w14:textId="4402BC00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123 (64%)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F444D8" w14:textId="07302D13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86 (61%)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01F97F" w14:textId="054B264C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97 (66%)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CD4D9C" w14:textId="02B99522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347 (71%)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2736A8" w14:textId="688D3AE4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441 (72%)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768B4D5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6EE1523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058F57D7" w14:textId="77777777" w:rsidTr="00285F9A"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2526725" w14:textId="65822D9E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E4BD35A" w14:textId="1B419959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597 (33%)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DF80686" w14:textId="50D12A4E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111 (44%)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F1F32EC" w14:textId="4DA18CED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70 (36%)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AF16578" w14:textId="54454610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54 (39%)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9CE8F59" w14:textId="3C552EC1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50 (34%)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45E329C" w14:textId="3F876762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140 (29%)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CC84617" w14:textId="3970E003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172 (28%)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35BBC5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713F1F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39FAEB83" w14:textId="77777777" w:rsidTr="00285F9A">
        <w:tc>
          <w:tcPr>
            <w:tcW w:w="225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1DDE6DB9" w14:textId="77777777" w:rsidR="00F32309" w:rsidRDefault="00F32309" w:rsidP="00DF021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362A406" w14:textId="6BB51B1F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Age 60-69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</w:tcPr>
          <w:p w14:paraId="6A3B49FA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91E6D0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50C874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26CC9B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840E35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21CE10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EB083C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nil"/>
            </w:tcBorders>
          </w:tcPr>
          <w:p w14:paraId="6BA7F07D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nil"/>
            </w:tcBorders>
          </w:tcPr>
          <w:p w14:paraId="24C1CDA5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72A9E3BF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05FCC6" w14:textId="0C7421E6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FBF22C7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A606E2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62D6BB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D49A7A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370C4A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DF6824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EAB379E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981A30F" w14:textId="06B73AB0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2.10 (1.93-2.28)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D593743" w14:textId="38374495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DF021C" w:rsidRPr="00AE124E" w14:paraId="39B59E8D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93117E" w14:textId="20DDCCE5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Non-MSI-high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12F965" w14:textId="358E8DB0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3244 (86%)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F683D0" w14:textId="474260D9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429 (72%)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2BA098" w14:textId="48B033E2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340 (68%)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BCE5D9" w14:textId="1F8632E6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265 (70%)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CA8E9F" w14:textId="1D2A61F6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243 (90%)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CE4CF7" w14:textId="665AAA2C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946 (96%)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6B8C74" w14:textId="7B993EEF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1021 (97%)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8F8071F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E3606F4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6E65F790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904DE2" w14:textId="3B6E056F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089597" w14:textId="2BC7AF34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541 (14%)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5FAE6D" w14:textId="5DC84071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165 (28%)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B36D01" w14:textId="1CF0E48F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162 (32%)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699E4C" w14:textId="377DEA23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113 (30%)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EAA8C6" w14:textId="3DA72DF9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27 (10%)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595B6B" w14:textId="5772FBFC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39 (4.0%)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14E726" w14:textId="53FDA5A2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35 (3.3%)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FF45706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BBB6030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39A5D4D8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8D73F41" w14:textId="7418CC5B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CIMP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A288D6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686CFB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29C0F6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DC66DF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635A1E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851A52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4FAB82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F736D7A" w14:textId="3CF77B05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2.04 (1.87-2.22)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A3B8D3A" w14:textId="59517A85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DF021C" w:rsidRPr="00AE124E" w14:paraId="4F5828BA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E33617" w14:textId="1243BC81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Low/negative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9EDF1C" w14:textId="4AC30051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2497 (83%)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E1E4FA" w14:textId="5386235B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334 (69%)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1A2051" w14:textId="1D41BA81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250 (62%)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568092" w14:textId="7B83912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196 (65%)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8F1CE9" w14:textId="0993D14C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186 (91%)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54CF24" w14:textId="191B59C0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712 (94%)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9B7044" w14:textId="6FECC16F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819 (96%)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32ED8E4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74363CA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11E9043C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1F5A70" w14:textId="5409DDB9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DD3F9F" w14:textId="01FBB64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515 (17%)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DE94CC" w14:textId="18F438CD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150 (31%)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FF2E5F" w14:textId="1BE7F0CF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156 (38%)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A2F1AA" w14:textId="30475C9F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105 (35%)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1DEA0A" w14:textId="1F6670AD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19 (9.3%)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A84F09" w14:textId="111E16DB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49 (6.4%)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ECD819" w14:textId="4D3881AF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36 (4.2%)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42B0A08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22C8B4E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2F6F36EB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541D8E" w14:textId="298A9BBC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BRAF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FEAD6C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4FE41A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EE6115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0F3FD8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10F373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583C2D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094312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75ED045" w14:textId="2D19696F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1.95 (1.79-2.12)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B68D2E3" w14:textId="21DBA086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DF021C" w:rsidRPr="00AE124E" w14:paraId="4D6CF381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89A90F0" w14:textId="246E106D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B7308A" w14:textId="5B6D732E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3108 (86%)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CDE071" w14:textId="45ED6626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427 (76%)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2845BD" w14:textId="78D50DFD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329 (69%)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0832B5" w14:textId="65694118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259 (73%)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8E3BCC" w14:textId="38156B2D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230 (91%)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98C61E" w14:textId="08DCCF3E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859 (94%)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F551E7" w14:textId="1ED616DC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1004 (96%)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C53DF10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8A141FB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58066E86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C673FA" w14:textId="14990C9F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5C2F09" w14:textId="70DA9AAE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496 (14%)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8557B8" w14:textId="294D7280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133 (24%)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82F375" w14:textId="6032E1C9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151 (31%)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C2792B" w14:textId="522AE4C6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97 (27%)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AF19CC" w14:textId="143EC206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22 (8.7%)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7D8346" w14:textId="6F2FA4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56 (6.1%)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21D7F2" w14:textId="59DB6224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37 (3.6%)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C660547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0E54EA1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4E892E5A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CAE413" w14:textId="053CC0DD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KRAS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9C54C4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6CAEF4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80B8FC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455610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039EB2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EBE84E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3BE9C8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2845148" w14:textId="2FBF4671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1.01 (0.96-1.07)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92F16C3" w14:textId="71A31104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0.67</w:t>
            </w:r>
          </w:p>
        </w:tc>
      </w:tr>
      <w:tr w:rsidR="00DF021C" w:rsidRPr="00AE124E" w14:paraId="1224B008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C401AB" w14:textId="00F3D8BC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80E832" w14:textId="4AF18646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2141 (67%)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588F5E" w14:textId="099EEA2B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283 (56%)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80F4BE" w14:textId="3CEB7432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295 (68%)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3A16EF" w14:textId="2DAF50C4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224 (70%)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8E969A" w14:textId="3A771DD5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154 (67%)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349298" w14:textId="1A436EFE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574 (70%)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E8CCC6" w14:textId="01574E09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611 (68%)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404B600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3C6F152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3344D94D" w14:textId="77777777" w:rsidTr="00285F9A"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481E332" w14:textId="7A76FCAA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5F5C929" w14:textId="37B57C01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1061 (33%)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132F51F" w14:textId="172A92E2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218 (44%)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AF28E2F" w14:textId="713D4943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141 (32%)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6459ECE" w14:textId="7B396DAC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98 (30%)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7EA16E1" w14:textId="33028B2B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75 (33%)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A7CB1F8" w14:textId="71B878D6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242 (30%)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CC4573A" w14:textId="2D1FDF1D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287 (32%)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5327A2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244A57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0CB5D38A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1ACBAC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0447F2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48ED2D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BF9E4D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28F0B3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A6DF43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CFFE2E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5719AE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B81026E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F46DDBF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5D0DE22C" w14:textId="77777777" w:rsidTr="00285F9A">
        <w:tc>
          <w:tcPr>
            <w:tcW w:w="22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20C5A1C" w14:textId="6CDCAF1E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 ≥70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9A536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3D592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5216B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00ED7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62972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0BE00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5D9B3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169D5763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2D2E1CA6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260A6FE3" w14:textId="77777777" w:rsidTr="00285F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A91F7" w14:textId="4EC6F9F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 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EA4B8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20794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97F5A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375738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19C9AD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AAC84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92669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E63578C" w14:textId="5F25942D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2.27 (2.08-2.47)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2261B0" w14:textId="763274D4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F021C" w:rsidRPr="00AE124E" w14:paraId="4B7D76F5" w14:textId="77777777" w:rsidTr="00285F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730DDC" w14:textId="68A3EDA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Non-MSI-high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7AC2E" w14:textId="6D8E0963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3228 (82%)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532E8" w14:textId="2E0CD325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536 (74%)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ED215" w14:textId="378EC3FC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466 (62%)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E6DBB" w14:textId="025945F3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301 (68%)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493AB" w14:textId="02DE6234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229 (86%)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20754" w14:textId="09160140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843 (95%)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FCCE7" w14:textId="5FEE2B80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853 (98%)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B3473EA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64FB91D" w14:textId="77777777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21C" w:rsidRPr="00AE124E" w14:paraId="7596F64A" w14:textId="77777777" w:rsidTr="00285F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984A6" w14:textId="1929DDE4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MSI-high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2A082" w14:textId="777CDA4E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707 (18%)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46AA7" w14:textId="3E1EFD51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189 (26%)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C50D3" w14:textId="108F0AA2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286 (38%)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5856B" w14:textId="042741C5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139 (32%)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C40C0" w14:textId="7C3403F2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38 (14%)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CC849" w14:textId="75AECD89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40 (4.5%)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C7DC0" w14:textId="57C59969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15 (1.7%)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B70F16F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6EB227D" w14:textId="77777777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21C" w:rsidRPr="00AE124E" w14:paraId="0E96175D" w14:textId="77777777" w:rsidTr="00285F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36FC4" w14:textId="00E6414D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CIMP 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387D8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F5AE8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F76A2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7048A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5D3E3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E7651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DECE0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FF51322" w14:textId="7CC71C58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1.95 (1.82-2.09)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EBDD4F" w14:textId="399B524C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F021C" w:rsidRPr="00AE124E" w14:paraId="3B806E92" w14:textId="77777777" w:rsidTr="00285F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B0156" w14:textId="3BE8D4A9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Low/negative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EFCB5" w14:textId="25068025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2693 (77%)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19C00" w14:textId="06EC5489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442 (69%)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A633A" w14:textId="7A4BC7C1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356 (53%)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D5687" w14:textId="21B4DC63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266 (64%)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D4432" w14:textId="2CFDD4EC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190 (84%)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E131F" w14:textId="04E8D2E3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718 (93%)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067BF" w14:textId="538C8A5B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721 (93%)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3A90246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C902E1" w14:textId="77777777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21C" w:rsidRPr="00AE124E" w14:paraId="556744EB" w14:textId="77777777" w:rsidTr="00285F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EA231" w14:textId="3C6932C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112C2" w14:textId="338D6DEF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816 (23%)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977F7" w14:textId="6B15281E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203 (31%)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C1042" w14:textId="11C69514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312 (47%)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85911" w14:textId="7F5D5B64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151 (36%)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DB7A6" w14:textId="6D714F40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36 (16%)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AFFF2" w14:textId="5257BDDA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58 (7.5%)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9B9EF" w14:textId="2C350748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56 (7.2%)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5AEE98D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42BD5D" w14:textId="77777777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21C" w:rsidRPr="00AE124E" w14:paraId="608B82CC" w14:textId="77777777" w:rsidTr="00285F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BC4AF" w14:textId="374614E2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BRAF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57233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AD57B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CD06A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42862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E0214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2A83D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CE003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0AA13D" w14:textId="5556E5E5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2.15 (1.97-2.34)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D88C4E" w14:textId="1FB14160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F021C" w:rsidRPr="00AE124E" w14:paraId="48EF4F0F" w14:textId="77777777" w:rsidTr="00285F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5ACB1" w14:textId="79A15845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EE150" w14:textId="057BCFD8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3154 (84%)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679D3" w14:textId="52DF60EC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523 (76%)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C8399" w14:textId="3DE281C8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482 (67%)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1464C" w14:textId="661653FA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310 (74%)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2908D" w14:textId="06320804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220 (91%)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03AE1" w14:textId="2D88EB1D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800 (95%)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F926B" w14:textId="274A729F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819 (98%)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BE0F40E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FFF871E" w14:textId="77777777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21C" w:rsidRPr="00AE124E" w14:paraId="4F0F3324" w14:textId="77777777" w:rsidTr="00285F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8BF07" w14:textId="2F66D8B6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53B73" w14:textId="41FF7774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591 (16%)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65E54" w14:textId="24B8EB61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162 (24%)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D9527" w14:textId="3098C22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241 (33%)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FF4CC" w14:textId="6293CFBC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107 (26%)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F2B14" w14:textId="0AD9D60F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23 (9.5%)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44022" w14:textId="27AE5B80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38 (4.5%)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D3617" w14:textId="77753629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20 (2.4%)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120CCD2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5E8489" w14:textId="77777777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21C" w:rsidRPr="00AE124E" w14:paraId="595332B7" w14:textId="77777777" w:rsidTr="00285F9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9CED6" w14:textId="383D9EB5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KRAS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0AAA6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FAA60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7F953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48D78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3DD6D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29E92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A5088" w14:textId="77777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330573D" w14:textId="513416BA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0.93 (0.88-0.98)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8F6CF1" w14:textId="39AB9ADB" w:rsidR="00DF021C" w:rsidRPr="00AE124E" w:rsidRDefault="00DF021C" w:rsidP="00DF02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</w:tr>
      <w:tr w:rsidR="00DF021C" w:rsidRPr="00AE124E" w14:paraId="67A93860" w14:textId="77777777" w:rsidTr="00285F9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CD7629" w14:textId="6C6D2101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3B015F" w14:textId="66B8E435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2301 (66%)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B08ABC" w14:textId="4C2DC2A8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345 (55%)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C6ED04" w14:textId="737417E5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458 (68%)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7F9E6D" w14:textId="05878F9D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306 (78%)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EDA2A1" w14:textId="729A86C5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152 (66%)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84A4AC" w14:textId="53AA3D9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546 (70%)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AE3E71" w14:textId="2071B777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494 (63%)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69E3484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0E518007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DF021C" w:rsidRPr="00AE124E" w14:paraId="6629A69A" w14:textId="77777777" w:rsidTr="00285F9A"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1E49EAE" w14:textId="338DEF8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AA850F4" w14:textId="74D2DCEA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1179 (34%)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366F04" w14:textId="24C19855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279 (45%)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4DC625" w14:textId="6FF06606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211 (32%)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FB73D2E" w14:textId="75C22325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87 (22%)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3B2C8FC" w14:textId="16A912A0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79 (34%)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CD512A8" w14:textId="73AC866F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233 (30%)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39B031" w14:textId="0551686F" w:rsidR="00DF021C" w:rsidRPr="00AE124E" w:rsidRDefault="00DF021C" w:rsidP="00DF02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290 (37%)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2916B3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58B523" w14:textId="77777777" w:rsidR="00DF021C" w:rsidRPr="00AE124E" w:rsidRDefault="00DF021C" w:rsidP="00DF021C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65275FB4" w14:textId="77777777" w:rsidR="0070138B" w:rsidRPr="00AE124E" w:rsidRDefault="0070138B" w:rsidP="0070138B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4"/>
          <w:szCs w:val="24"/>
          <w:lang w:val="en-US"/>
        </w:rPr>
      </w:pPr>
    </w:p>
    <w:p w14:paraId="07D2B441" w14:textId="77777777" w:rsidR="0070138B" w:rsidRPr="00AE124E" w:rsidRDefault="0070138B" w:rsidP="0070138B">
      <w:pPr>
        <w:spacing w:after="0" w:line="240" w:lineRule="auto"/>
        <w:ind w:right="-59"/>
        <w:rPr>
          <w:rFonts w:ascii="Arial" w:hAnsi="Arial" w:cs="Arial"/>
          <w:lang w:val="en-US"/>
        </w:rPr>
      </w:pPr>
      <w:r w:rsidRPr="00AE124E">
        <w:rPr>
          <w:rFonts w:ascii="Arial" w:hAnsi="Arial" w:cs="Arial"/>
          <w:lang w:val="en-US"/>
        </w:rPr>
        <w:t xml:space="preserve">* Percentage indicates the proportion of patients with a specific patient molecular characteristic among all patients or in strata of tumor location (cecum, ascending colon, transverse colon, descending colon, sigmoid colon, and rectum).  </w:t>
      </w:r>
    </w:p>
    <w:p w14:paraId="4464E3FE" w14:textId="745EF647" w:rsidR="00C119F4" w:rsidRPr="00AE124E" w:rsidRDefault="00C119F4" w:rsidP="00C119F4">
      <w:pPr>
        <w:spacing w:after="0" w:line="240" w:lineRule="auto"/>
        <w:ind w:right="-59"/>
        <w:rPr>
          <w:rFonts w:ascii="Arial" w:hAnsi="Arial" w:cs="Arial"/>
          <w:lang w:val="en-US"/>
        </w:rPr>
      </w:pPr>
      <w:r w:rsidRPr="00AE124E">
        <w:rPr>
          <w:rFonts w:ascii="Arial" w:hAnsi="Arial" w:cs="Arial"/>
          <w:vertAlign w:val="superscript"/>
          <w:lang w:val="en-US"/>
        </w:rPr>
        <w:t xml:space="preserve">† </w:t>
      </w:r>
      <w:r w:rsidRPr="00AE124E">
        <w:rPr>
          <w:rFonts w:ascii="Arial" w:eastAsia="Yu Gothic" w:hAnsi="Arial" w:cs="Arial"/>
          <w:lang w:val="en-US"/>
        </w:rPr>
        <w:t xml:space="preserve">Multivariable odds ratio (OR) </w:t>
      </w:r>
      <w:r w:rsidR="001704B0" w:rsidRPr="001704B0">
        <w:rPr>
          <w:rFonts w:ascii="Arial" w:eastAsia="Yu Gothic" w:hAnsi="Arial" w:cs="Arial"/>
          <w:lang w:val="en-US"/>
        </w:rPr>
        <w:t xml:space="preserve">(with 95% confidence interval) </w:t>
      </w:r>
      <w:r w:rsidRPr="00AE124E">
        <w:rPr>
          <w:rFonts w:ascii="Arial" w:eastAsia="Yu Gothic" w:hAnsi="Arial" w:cs="Arial"/>
          <w:lang w:val="en-US"/>
        </w:rPr>
        <w:t xml:space="preserve">for molecular marker positivity </w:t>
      </w:r>
      <w:r w:rsidR="00236399" w:rsidRPr="00236399">
        <w:rPr>
          <w:rFonts w:ascii="Arial" w:eastAsia="Yu Gothic" w:hAnsi="Arial" w:cs="Arial"/>
          <w:lang w:val="en-US"/>
        </w:rPr>
        <w:t xml:space="preserve">(i.e., </w:t>
      </w:r>
      <w:r w:rsidR="00236399">
        <w:rPr>
          <w:rFonts w:ascii="Arial" w:eastAsia="Yu Gothic" w:hAnsi="Arial" w:cs="Arial"/>
          <w:lang w:val="en-US"/>
        </w:rPr>
        <w:t>MSI-high</w:t>
      </w:r>
      <w:r w:rsidR="000B535E">
        <w:rPr>
          <w:rFonts w:ascii="Arial" w:eastAsia="Yu Gothic" w:hAnsi="Arial" w:cs="Arial"/>
          <w:lang w:val="en-US"/>
        </w:rPr>
        <w:t>,</w:t>
      </w:r>
      <w:r w:rsidR="00236399">
        <w:rPr>
          <w:rFonts w:ascii="Arial" w:eastAsia="Yu Gothic" w:hAnsi="Arial" w:cs="Arial"/>
          <w:lang w:val="en-US"/>
        </w:rPr>
        <w:t xml:space="preserve"> </w:t>
      </w:r>
      <w:r w:rsidR="00236399" w:rsidRPr="00236399">
        <w:rPr>
          <w:rFonts w:ascii="Arial" w:eastAsia="Yu Gothic" w:hAnsi="Arial" w:cs="Arial"/>
          <w:lang w:val="en-US"/>
        </w:rPr>
        <w:t xml:space="preserve">CIMP-high, </w:t>
      </w:r>
      <w:r w:rsidR="00236399" w:rsidRPr="00361BEC">
        <w:rPr>
          <w:rFonts w:ascii="Arial" w:eastAsia="Yu Gothic" w:hAnsi="Arial" w:cs="Arial"/>
          <w:i/>
          <w:iCs/>
          <w:lang w:val="en-US"/>
        </w:rPr>
        <w:t>BRAF</w:t>
      </w:r>
      <w:r w:rsidR="00236399" w:rsidRPr="00236399">
        <w:rPr>
          <w:rFonts w:ascii="Arial" w:eastAsia="Yu Gothic" w:hAnsi="Arial" w:cs="Arial"/>
          <w:lang w:val="en-US"/>
        </w:rPr>
        <w:t xml:space="preserve"> mutation, or </w:t>
      </w:r>
      <w:r w:rsidR="00236399" w:rsidRPr="00361BEC">
        <w:rPr>
          <w:rFonts w:ascii="Arial" w:eastAsia="Yu Gothic" w:hAnsi="Arial" w:cs="Arial"/>
          <w:i/>
          <w:iCs/>
          <w:lang w:val="en-US"/>
        </w:rPr>
        <w:t>KRAS</w:t>
      </w:r>
      <w:r w:rsidR="00236399" w:rsidRPr="00236399">
        <w:rPr>
          <w:rFonts w:ascii="Arial" w:eastAsia="Yu Gothic" w:hAnsi="Arial" w:cs="Arial"/>
          <w:lang w:val="en-US"/>
        </w:rPr>
        <w:t xml:space="preserve"> mutation) </w:t>
      </w:r>
      <w:r w:rsidRPr="00AE124E">
        <w:rPr>
          <w:rFonts w:ascii="Arial" w:eastAsia="Yu Gothic" w:hAnsi="Arial" w:cs="Arial"/>
          <w:lang w:val="en-US"/>
        </w:rPr>
        <w:t xml:space="preserve">and </w:t>
      </w:r>
      <w:proofErr w:type="spellStart"/>
      <w:r w:rsidRPr="00AE124E">
        <w:rPr>
          <w:rFonts w:ascii="Arial" w:hAnsi="Arial" w:cs="Arial"/>
          <w:lang w:val="en-US"/>
        </w:rPr>
        <w:t>P</w:t>
      </w:r>
      <w:r w:rsidRPr="00AE124E">
        <w:rPr>
          <w:rFonts w:ascii="Arial" w:hAnsi="Arial" w:cs="Arial"/>
          <w:vertAlign w:val="subscript"/>
          <w:lang w:val="en-US"/>
        </w:rPr>
        <w:t>trend</w:t>
      </w:r>
      <w:proofErr w:type="spellEnd"/>
      <w:r w:rsidRPr="00AE124E">
        <w:rPr>
          <w:rFonts w:ascii="Arial" w:hAnsi="Arial" w:cs="Arial"/>
          <w:lang w:val="en-US"/>
        </w:rPr>
        <w:t xml:space="preserve"> were calculated by the linear trend test across the ordinal categories of subsite location variable [from rectum (1) to ascending colon (5)] in the multivariable logistic regression model adjusted for sex (female vs. male), family history of colorectal cancer (present vs. absent), and study (i.e., cohort).</w:t>
      </w:r>
    </w:p>
    <w:p w14:paraId="462E2694" w14:textId="198D5207" w:rsidR="0070138B" w:rsidRPr="00AE124E" w:rsidRDefault="0070138B" w:rsidP="0070138B">
      <w:pPr>
        <w:spacing w:after="160" w:line="240" w:lineRule="auto"/>
        <w:contextualSpacing/>
        <w:rPr>
          <w:rFonts w:ascii="Arial" w:hAnsi="Arial" w:cs="Arial"/>
          <w:shd w:val="clear" w:color="auto" w:fill="FFFFFF"/>
        </w:rPr>
        <w:sectPr w:rsidR="0070138B" w:rsidRPr="00AE124E" w:rsidSect="00A4579D">
          <w:pgSz w:w="15840" w:h="12240" w:orient="landscape"/>
          <w:pgMar w:top="720" w:right="720" w:bottom="720" w:left="720" w:header="288" w:footer="720" w:gutter="0"/>
          <w:cols w:space="720"/>
          <w:docGrid w:linePitch="360"/>
        </w:sectPr>
      </w:pPr>
      <w:r w:rsidRPr="00AE124E">
        <w:rPr>
          <w:rFonts w:ascii="Arial" w:hAnsi="Arial" w:cs="Arial"/>
          <w:lang w:val="en-US"/>
        </w:rPr>
        <w:t xml:space="preserve">Abbreviations: </w:t>
      </w:r>
      <w:r w:rsidR="00F52F6B" w:rsidRPr="00AE124E">
        <w:rPr>
          <w:rFonts w:ascii="Arial" w:hAnsi="Arial" w:cs="Arial"/>
          <w:lang w:val="en-US"/>
        </w:rPr>
        <w:t xml:space="preserve">CI, confidence interval; </w:t>
      </w:r>
      <w:r w:rsidRPr="00AE124E">
        <w:rPr>
          <w:rFonts w:ascii="Arial" w:hAnsi="Arial" w:cs="Arial"/>
          <w:lang w:val="en-US"/>
        </w:rPr>
        <w:t>CIMP, CpG island methylator phenotype; MSI, microsatellite instability</w:t>
      </w:r>
      <w:r w:rsidR="00D80A1D" w:rsidRPr="00AE124E">
        <w:rPr>
          <w:rFonts w:ascii="Arial" w:hAnsi="Arial" w:cs="Arial"/>
          <w:lang w:val="en-US"/>
        </w:rPr>
        <w:t xml:space="preserve">; </w:t>
      </w:r>
      <w:proofErr w:type="gramStart"/>
      <w:r w:rsidR="00D80A1D" w:rsidRPr="00AE124E">
        <w:rPr>
          <w:rFonts w:ascii="Arial" w:hAnsi="Arial" w:cs="Arial"/>
          <w:lang w:val="en-US"/>
        </w:rPr>
        <w:t>OR,</w:t>
      </w:r>
      <w:proofErr w:type="gramEnd"/>
      <w:r w:rsidR="00D80A1D" w:rsidRPr="00AE124E">
        <w:rPr>
          <w:rFonts w:ascii="Arial" w:hAnsi="Arial" w:cs="Arial"/>
          <w:lang w:val="en-US"/>
        </w:rPr>
        <w:t xml:space="preserve"> odds ratio.</w:t>
      </w:r>
    </w:p>
    <w:p w14:paraId="4793A249" w14:textId="6E6FD86D" w:rsidR="007A1559" w:rsidRPr="00AE124E" w:rsidRDefault="00AC2317" w:rsidP="00CD345B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4"/>
          <w:szCs w:val="24"/>
          <w:lang w:val="en-US"/>
        </w:rPr>
      </w:pPr>
      <w:r w:rsidRPr="00AE124E">
        <w:rPr>
          <w:rFonts w:ascii="Arial" w:hAnsi="Arial" w:cs="Arial"/>
          <w:sz w:val="24"/>
          <w:szCs w:val="24"/>
          <w:lang w:val="en-US"/>
        </w:rPr>
        <w:lastRenderedPageBreak/>
        <w:t xml:space="preserve">Supplementary </w:t>
      </w:r>
      <w:r w:rsidR="001938A7">
        <w:rPr>
          <w:rFonts w:ascii="Arial" w:hAnsi="Arial" w:cs="Arial"/>
          <w:sz w:val="24"/>
          <w:szCs w:val="24"/>
          <w:lang w:val="en-US"/>
        </w:rPr>
        <w:t>T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able </w:t>
      </w:r>
      <w:r w:rsidR="00D103F4">
        <w:rPr>
          <w:rFonts w:ascii="Arial" w:hAnsi="Arial" w:cs="Arial"/>
          <w:sz w:val="24"/>
          <w:szCs w:val="24"/>
          <w:lang w:val="en-US"/>
        </w:rPr>
        <w:t>5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.  Molecular </w:t>
      </w:r>
      <w:r w:rsidR="009553A8" w:rsidRPr="00AE124E">
        <w:rPr>
          <w:rFonts w:ascii="Arial" w:hAnsi="Arial" w:cs="Arial"/>
          <w:sz w:val="24"/>
          <w:szCs w:val="24"/>
          <w:lang w:val="en-US"/>
        </w:rPr>
        <w:t>C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haracteristics of </w:t>
      </w:r>
      <w:bookmarkStart w:id="3" w:name="_Hlk102666379"/>
      <w:r w:rsidR="00575B91" w:rsidRPr="00575B91">
        <w:rPr>
          <w:rFonts w:ascii="Arial" w:hAnsi="Arial" w:cs="Arial"/>
          <w:sz w:val="24"/>
          <w:szCs w:val="24"/>
          <w:lang w:val="en-US"/>
        </w:rPr>
        <w:t xml:space="preserve">Early-onset and Later-onset </w:t>
      </w:r>
      <w:bookmarkEnd w:id="3"/>
      <w:r w:rsidR="009553A8" w:rsidRPr="00AE124E">
        <w:rPr>
          <w:rFonts w:ascii="Arial" w:hAnsi="Arial" w:cs="Arial"/>
          <w:sz w:val="24"/>
          <w:szCs w:val="24"/>
          <w:lang w:val="en-US"/>
        </w:rPr>
        <w:t>A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ccording to </w:t>
      </w:r>
      <w:r w:rsidR="009553A8" w:rsidRPr="00AE124E">
        <w:rPr>
          <w:rFonts w:ascii="Arial" w:hAnsi="Arial" w:cs="Arial"/>
          <w:sz w:val="24"/>
          <w:szCs w:val="24"/>
          <w:lang w:val="en-US"/>
        </w:rPr>
        <w:t>P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rimary </w:t>
      </w:r>
      <w:r w:rsidR="009553A8" w:rsidRPr="00AE124E">
        <w:rPr>
          <w:rFonts w:ascii="Arial" w:hAnsi="Arial" w:cs="Arial"/>
          <w:sz w:val="24"/>
          <w:szCs w:val="24"/>
          <w:lang w:val="en-US"/>
        </w:rPr>
        <w:t>T</w:t>
      </w:r>
      <w:r w:rsidR="00AA788E" w:rsidRPr="00AE124E">
        <w:rPr>
          <w:rFonts w:ascii="Arial" w:hAnsi="Arial" w:cs="Arial"/>
          <w:sz w:val="24"/>
          <w:szCs w:val="24"/>
          <w:lang w:val="en-US"/>
        </w:rPr>
        <w:t>umor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</w:t>
      </w:r>
      <w:r w:rsidR="009553A8" w:rsidRPr="00AE124E">
        <w:rPr>
          <w:rFonts w:ascii="Arial" w:hAnsi="Arial" w:cs="Arial"/>
          <w:sz w:val="24"/>
          <w:szCs w:val="24"/>
          <w:lang w:val="en-US"/>
        </w:rPr>
        <w:t>L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ocation in </w:t>
      </w:r>
      <w:r w:rsidR="009553A8" w:rsidRPr="00AE124E">
        <w:rPr>
          <w:rFonts w:ascii="Arial" w:hAnsi="Arial" w:cs="Arial"/>
          <w:sz w:val="24"/>
          <w:szCs w:val="24"/>
          <w:lang w:val="en-US"/>
        </w:rPr>
        <w:t>S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trata of </w:t>
      </w:r>
      <w:r w:rsidR="009553A8" w:rsidRPr="00AE124E">
        <w:rPr>
          <w:rFonts w:ascii="Arial" w:hAnsi="Arial" w:cs="Arial"/>
          <w:sz w:val="24"/>
          <w:szCs w:val="24"/>
          <w:lang w:val="en-US"/>
        </w:rPr>
        <w:t>F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amily </w:t>
      </w:r>
      <w:r w:rsidR="009553A8" w:rsidRPr="00AE124E">
        <w:rPr>
          <w:rFonts w:ascii="Arial" w:hAnsi="Arial" w:cs="Arial"/>
          <w:sz w:val="24"/>
          <w:szCs w:val="24"/>
          <w:lang w:val="en-US"/>
        </w:rPr>
        <w:t>H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istory of </w:t>
      </w:r>
      <w:r w:rsidR="009553A8" w:rsidRPr="00AE124E">
        <w:rPr>
          <w:rFonts w:ascii="Arial" w:hAnsi="Arial" w:cs="Arial"/>
          <w:sz w:val="24"/>
          <w:szCs w:val="24"/>
          <w:lang w:val="en-US"/>
        </w:rPr>
        <w:t>C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olorectal </w:t>
      </w:r>
      <w:r w:rsidR="009553A8" w:rsidRPr="00AE124E">
        <w:rPr>
          <w:rFonts w:ascii="Arial" w:hAnsi="Arial" w:cs="Arial"/>
          <w:sz w:val="24"/>
          <w:szCs w:val="24"/>
          <w:lang w:val="en-US"/>
        </w:rPr>
        <w:t>C</w:t>
      </w:r>
      <w:r w:rsidRPr="00AE124E">
        <w:rPr>
          <w:rFonts w:ascii="Arial" w:hAnsi="Arial" w:cs="Arial"/>
          <w:sz w:val="24"/>
          <w:szCs w:val="24"/>
          <w:lang w:val="en-US"/>
        </w:rPr>
        <w:t>ancer</w:t>
      </w:r>
    </w:p>
    <w:p w14:paraId="2F6BD6DA" w14:textId="571E2B48" w:rsidR="00CE797E" w:rsidRPr="00AE124E" w:rsidRDefault="00CE797E" w:rsidP="00AC2317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4"/>
          <w:szCs w:val="24"/>
          <w:lang w:val="en-US"/>
        </w:rPr>
      </w:pPr>
    </w:p>
    <w:tbl>
      <w:tblPr>
        <w:tblW w:w="14580" w:type="dxa"/>
        <w:tblInd w:w="-1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1260"/>
        <w:gridCol w:w="1170"/>
        <w:gridCol w:w="1170"/>
        <w:gridCol w:w="1260"/>
        <w:gridCol w:w="1260"/>
        <w:gridCol w:w="1260"/>
        <w:gridCol w:w="1260"/>
        <w:gridCol w:w="1710"/>
        <w:gridCol w:w="990"/>
      </w:tblGrid>
      <w:tr w:rsidR="00882F9C" w:rsidRPr="00AE124E" w14:paraId="4E30356F" w14:textId="77777777" w:rsidTr="00497395"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B39F33C" w14:textId="77777777" w:rsidR="00CE797E" w:rsidRPr="00AE124E" w:rsidRDefault="00CE797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Molecular feature*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9353377" w14:textId="77777777" w:rsidR="00CE797E" w:rsidRPr="00AE124E" w:rsidRDefault="00CE797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Total N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90440EF" w14:textId="77777777" w:rsidR="00CE797E" w:rsidRPr="00AE124E" w:rsidRDefault="00CE797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Cecum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33BEF75" w14:textId="77777777" w:rsidR="00CE797E" w:rsidRPr="00AE124E" w:rsidRDefault="00CE797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Ascending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D5E4528" w14:textId="77777777" w:rsidR="00CE797E" w:rsidRPr="00AE124E" w:rsidRDefault="00CE797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Transverse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48FC75A" w14:textId="77777777" w:rsidR="00CE797E" w:rsidRPr="00AE124E" w:rsidRDefault="00CE797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Descending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ADFADE6" w14:textId="77777777" w:rsidR="00CE797E" w:rsidRPr="00AE124E" w:rsidRDefault="00CE797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Sigmoid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21F211B" w14:textId="77777777" w:rsidR="00CE797E" w:rsidRPr="00AE124E" w:rsidRDefault="00CE797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45C665" w14:textId="77777777" w:rsidR="00CE797E" w:rsidRPr="00AE124E" w:rsidRDefault="00CE797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Multivariable OR (95% CI)</w:t>
            </w:r>
            <w:r w:rsidRPr="00AE124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†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D91CBC" w14:textId="77777777" w:rsidR="00CE797E" w:rsidRPr="00AE124E" w:rsidRDefault="00CE797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proofErr w:type="spell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P</w:t>
            </w:r>
            <w:r w:rsidRPr="00AE124E">
              <w:rPr>
                <w:rFonts w:ascii="Arial" w:eastAsia="Yu Gothic" w:hAnsi="Arial" w:cs="Arial"/>
                <w:sz w:val="20"/>
                <w:szCs w:val="20"/>
                <w:vertAlign w:val="subscript"/>
                <w:lang w:val="en-US"/>
              </w:rPr>
              <w:t>trend</w:t>
            </w:r>
            <w:proofErr w:type="spellEnd"/>
            <w:r w:rsidRPr="00AE124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†</w:t>
            </w:r>
          </w:p>
        </w:tc>
      </w:tr>
      <w:tr w:rsidR="00882F9C" w:rsidRPr="00AE124E" w14:paraId="2173755F" w14:textId="77777777" w:rsidTr="00497395">
        <w:tc>
          <w:tcPr>
            <w:tcW w:w="324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2A7EB4B3" w14:textId="77777777" w:rsidR="00CE797E" w:rsidRPr="00AE124E" w:rsidRDefault="00CE797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 &lt;50 (early-onset)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14:paraId="59E6F48B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405735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5E5683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29934B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046477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8ECFE5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CA538B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right w:val="nil"/>
            </w:tcBorders>
          </w:tcPr>
          <w:p w14:paraId="2FF3BCAF" w14:textId="77777777" w:rsidR="00CE797E" w:rsidRPr="00AE124E" w:rsidRDefault="00CE797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14:paraId="349A6077" w14:textId="77777777" w:rsidR="00CE797E" w:rsidRPr="00AE124E" w:rsidRDefault="00CE797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82F9C" w:rsidRPr="00AE124E" w14:paraId="23C58A31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6A8391" w14:textId="24ADE01F" w:rsidR="00CE797E" w:rsidRPr="00AE124E" w:rsidRDefault="0023639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751B7F"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Family history </w:t>
            </w:r>
            <w:r w:rsidR="00A66A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of CRC </w:t>
            </w:r>
            <w:r w:rsidR="00751B7F"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absent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464B82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CBA168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FBCAD4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A0FBC3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E72C07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90C743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391597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BFE258D" w14:textId="77777777" w:rsidR="00CE797E" w:rsidRPr="00AE124E" w:rsidRDefault="00CE797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2FF34C5E" w14:textId="77777777" w:rsidR="00CE797E" w:rsidRPr="00AE124E" w:rsidRDefault="00CE797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82F9C" w:rsidRPr="00AE124E" w14:paraId="06799C4F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533DAF" w14:textId="7D1C7E19" w:rsidR="00ED5036" w:rsidRPr="00AE124E" w:rsidRDefault="005A0659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="00ED5036"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725224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C61AC0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FD1243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B27E5E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A69072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005D60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0AFE5E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5CD5BD3" w14:textId="2A462362" w:rsidR="00ED5036" w:rsidRPr="00AE124E" w:rsidRDefault="00ED5036" w:rsidP="00ED50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6D63E8" w:rsidRPr="00AE124E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 xml:space="preserve"> (1.</w:t>
            </w:r>
            <w:r w:rsidR="006D63E8" w:rsidRPr="00AE124E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6D63E8" w:rsidRPr="00AE124E">
              <w:rPr>
                <w:rFonts w:ascii="Arial" w:hAnsi="Arial" w:cs="Arial"/>
                <w:sz w:val="20"/>
                <w:szCs w:val="20"/>
                <w:lang w:val="en-US"/>
              </w:rPr>
              <w:t>1.89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2489B47" w14:textId="4C5936B4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882F9C" w:rsidRPr="00AE124E" w14:paraId="3AAC8A98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6E27F1" w14:textId="50821B27" w:rsidR="00ED5036" w:rsidRPr="00AE124E" w:rsidRDefault="005A0659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r w:rsidR="00ED5036"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Non-MSI-high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FF0697" w14:textId="66585890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1786 (88%)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ACB7FC" w14:textId="507FA95B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172 (79%)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1B02F5" w14:textId="6CF7C912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135 (70%)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4D44A0" w14:textId="358070B5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108 (72%)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4E7CE0" w14:textId="4B3588C1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153 (85%)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19738C" w14:textId="371CFA8A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440 (93%)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7270FE" w14:textId="1CF6A296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172 (79%)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9657D69" w14:textId="77777777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5892DBD" w14:textId="77777777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82F9C" w:rsidRPr="00AE124E" w14:paraId="7DD5386C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4DC862" w14:textId="7FA0C998" w:rsidR="00ED5036" w:rsidRPr="00AE124E" w:rsidRDefault="005A0659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r w:rsidR="00ED5036"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0CFEF1" w14:textId="61650113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255 (12%)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9D24E4" w14:textId="0ED4EC5E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47 (21%)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9D014B" w14:textId="5C88F57B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59 (30%)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475224" w14:textId="2B80155E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41 (28%)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271C40" w14:textId="53F49DB0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28 (15%)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738FAE" w14:textId="71069BE5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32 (6.8%)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5BC42D" w14:textId="40BE04CE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48 (5.8%)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681D481" w14:textId="77777777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5DC230C1" w14:textId="77777777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82F9C" w:rsidRPr="00AE124E" w14:paraId="22D061A9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E27F0B" w14:textId="042E1095" w:rsidR="00ED5036" w:rsidRPr="00AE124E" w:rsidRDefault="005A0659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="00ED5036"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CIMP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30B3EB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732001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9F93D8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F771E6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D979BF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204B2A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F03545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9385596" w14:textId="05604113" w:rsidR="00ED5036" w:rsidRPr="00AE124E" w:rsidRDefault="00ED5036" w:rsidP="00ED50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997640" w:rsidRPr="00AE124E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 xml:space="preserve"> (1.</w:t>
            </w:r>
            <w:r w:rsidR="00997640" w:rsidRPr="00AE124E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C57315" w:rsidRPr="00AE124E">
              <w:rPr>
                <w:rFonts w:ascii="Arial" w:hAnsi="Arial" w:cs="Arial"/>
                <w:sz w:val="20"/>
                <w:szCs w:val="20"/>
                <w:lang w:val="en-US"/>
              </w:rPr>
              <w:t>1.83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1382AD7" w14:textId="79364835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0.001</w:t>
            </w:r>
          </w:p>
        </w:tc>
      </w:tr>
      <w:tr w:rsidR="00882F9C" w:rsidRPr="00AE124E" w14:paraId="2539B7EE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3F44EC" w14:textId="763D932D" w:rsidR="00ED5036" w:rsidRPr="00AE124E" w:rsidRDefault="005A0659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r w:rsidR="00ED5036"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Low/negative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43D1E0" w14:textId="137A83A2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761 (94%)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D7446F" w14:textId="6F66B6DE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87 (88%)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6929CB" w14:textId="6B8D9F9A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62 (86%)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7537EC" w14:textId="72BACA22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61 (94%)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EF3725" w14:textId="518E113A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70 (96%)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235B2F" w14:textId="3FA86209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184 (96%)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6E04A0" w14:textId="71BF9AD8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87 (88%)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4B42CD6" w14:textId="77777777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F290F38" w14:textId="77777777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82F9C" w:rsidRPr="00AE124E" w14:paraId="18489127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51DE1C" w14:textId="6600775D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="005A0659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C297F1" w14:textId="60336E2E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49 (6.0%)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4B9BC5" w14:textId="72BD2F85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12 (12%)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A39648" w14:textId="2BE1C610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 (14%)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C9071A" w14:textId="0F2060FE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 (6.2%)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2213BC" w14:textId="6CC3AF53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 (4.1%)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5C0258" w14:textId="27513D15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 (4.2%)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D2BBDD" w14:textId="29868D31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12 (3.9%)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27DFB95" w14:textId="77777777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262944FE" w14:textId="77777777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82F9C" w:rsidRPr="00AE124E" w14:paraId="0E6C50F8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F54695" w14:textId="4BA25A0B" w:rsidR="00ED5036" w:rsidRPr="00AE124E" w:rsidRDefault="005A0659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="00ED5036"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BRAF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A18B90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73C716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A9848A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4E6B31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72EE1A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2510DF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05020C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F2C4154" w14:textId="2EA43395" w:rsidR="00ED5036" w:rsidRPr="00AE124E" w:rsidRDefault="00ED5036" w:rsidP="00ED50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C57315" w:rsidRPr="00AE124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0B0D83" w:rsidRPr="00AE124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 xml:space="preserve"> (1.</w:t>
            </w:r>
            <w:r w:rsidR="000B0D83" w:rsidRPr="00AE124E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-1.</w:t>
            </w:r>
            <w:r w:rsidR="000B0D83" w:rsidRPr="00AE124E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6FD30B7B" w14:textId="046EAD72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882F9C" w:rsidRPr="00AE124E" w14:paraId="5AA6122F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6AE121" w14:textId="6C64ECF7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="005A0659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4BA12D" w14:textId="13B5B04E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1805 (95%)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7334A7" w14:textId="013C829D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197 (94%)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B7EDCC" w14:textId="7AB7D361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162 (91%)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2A59CB" w14:textId="08F07C82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127 (89%)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C37A71" w14:textId="4F1B734E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156 (96%)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3D2CA3" w14:textId="479A1E3D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442 (95%)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E653D6" w14:textId="1A5289BD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197 (94%)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D2B24DE" w14:textId="77777777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B32103F" w14:textId="77777777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82F9C" w:rsidRPr="00AE124E" w14:paraId="6916FF6F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1471FD" w14:textId="54B50A20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="005A0659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65B361" w14:textId="65591B23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101 (5.3%)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9F5A1F" w14:textId="2493DCF2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 (9%)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510E7C" w14:textId="47FBEF04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12 (6%)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A57FDD" w14:textId="41BC0F06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 (9%)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2732CD" w14:textId="1E6F56AE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16 (11%)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D4C381" w14:textId="7E528588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 (4.9%)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5D0E53" w14:textId="42A58566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23 (3.5%)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2FB2D31" w14:textId="77777777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9017CA2" w14:textId="77777777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82F9C" w:rsidRPr="00AE124E" w14:paraId="73A98060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522216" w14:textId="31DE66AD" w:rsidR="00ED5036" w:rsidRPr="00AE124E" w:rsidRDefault="005A0659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="00ED5036"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KRAS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F27AE4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612896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5EDF55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AA7561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65D83E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25795F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AE09DB" w14:textId="77777777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FBCCFF3" w14:textId="68B11B45" w:rsidR="00ED5036" w:rsidRPr="00AE124E" w:rsidRDefault="00ED5036" w:rsidP="00ED50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C57315" w:rsidRPr="00AE124E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 xml:space="preserve"> (0.</w:t>
            </w:r>
            <w:r w:rsidR="00C57315" w:rsidRPr="00AE124E">
              <w:rPr>
                <w:rFonts w:ascii="Arial" w:hAnsi="Arial" w:cs="Arial"/>
                <w:sz w:val="20"/>
                <w:szCs w:val="20"/>
                <w:lang w:val="en-US"/>
              </w:rPr>
              <w:t>99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-1.</w:t>
            </w:r>
            <w:r w:rsidR="00C57315" w:rsidRPr="00AE124E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982A2BA" w14:textId="2263EF9E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0.062</w:t>
            </w:r>
          </w:p>
        </w:tc>
      </w:tr>
      <w:tr w:rsidR="00882F9C" w:rsidRPr="00AE124E" w14:paraId="01A35F29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AED5AA" w14:textId="24F2C5B0" w:rsidR="00ED5036" w:rsidRPr="00AE124E" w:rsidRDefault="005A0659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="00ED5036"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47BF15" w14:textId="63E1C6A1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805 (67%)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7A9126" w14:textId="4BD43C24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73 (47%)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1F36D9" w14:textId="25E4F4AC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55 (57%)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87E6B7" w14:textId="055C3D46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58 (70%)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AAEA0D" w14:textId="33C3DB61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79 (70%)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E1BA08" w14:textId="250B7362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219 (73%)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AA9F6C" w14:textId="5D483F8A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73 (47%)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7B2B5E6" w14:textId="77777777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6DF8ECDA" w14:textId="77777777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82F9C" w:rsidRPr="00AE124E" w14:paraId="0DF0F08D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865406" w14:textId="4D5B72B6" w:rsidR="00ED5036" w:rsidRPr="00AE124E" w:rsidRDefault="005A0659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r w:rsidR="00ED5036"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5269DD" w14:textId="04EEAC69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400 (33%)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B3EFB9" w14:textId="148ACD7D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82 (53%)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0034AD" w14:textId="302D1F83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42 (43%)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F17840" w14:textId="0CD28FC2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25 (30%)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9F0EAB" w14:textId="612849D4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34 (30%)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02AF5B" w14:textId="1C6AE009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82 (27%)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0E0C01" w14:textId="6010021F" w:rsidR="00ED5036" w:rsidRPr="00AE124E" w:rsidRDefault="00ED5036" w:rsidP="00ED5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135 (30%)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9EF42F4" w14:textId="77777777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AE85426" w14:textId="77777777" w:rsidR="00ED5036" w:rsidRPr="00AE124E" w:rsidRDefault="00ED5036" w:rsidP="00ED50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82F9C" w:rsidRPr="00AE124E" w14:paraId="1DA672E6" w14:textId="77777777" w:rsidTr="00497395"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14:paraId="315B0EED" w14:textId="2D83918D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Family history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 CRC present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0D5867A7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8D2512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D3EE3F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65679E08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268D1F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00AD8A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0E4159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FEDF8B5" w14:textId="7777777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376AF785" w14:textId="7777777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82F9C" w:rsidRPr="00AE124E" w14:paraId="6E7B5530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92A345" w14:textId="7AF0665D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8E4D02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2D0F62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B3EB48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560A58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D775B7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CB9340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ADCA058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D001C40" w14:textId="7598BA45" w:rsidR="00A66A0F" w:rsidRPr="00AE124E" w:rsidRDefault="00A66A0F" w:rsidP="00A66A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2.11 (1.84-2.41)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58487347" w14:textId="789CF261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882F9C" w:rsidRPr="00AE124E" w14:paraId="0380BBBB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800FF2" w14:textId="0C6A485B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Non-MSI-high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F073FB" w14:textId="472E96A6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463 (59%)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9E3F72" w14:textId="449AAAC4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46 (38%)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F4DB65" w14:textId="23114C8C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32 (29%)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918981" w14:textId="798403C5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27 (31%)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551592" w14:textId="65BC3D5D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31 (50%)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2957AF" w14:textId="4BDB06AA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117 (78%)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159FA6" w14:textId="6731ABE9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210 (81%)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D9AA3A7" w14:textId="7777777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08543A4" w14:textId="7777777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82F9C" w:rsidRPr="00AE124E" w14:paraId="4903338C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AE9D8B" w14:textId="4A08AB5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DEC891" w14:textId="5CBDF074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324 (41%)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C1523E" w14:textId="0F8033FE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74 (62%)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7D0020" w14:textId="66C6D7CC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78 (71%)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7A78CE" w14:textId="54092612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60 (69%)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7964FB" w14:textId="536D1C6E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31 (50%)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23CB9F" w14:textId="411BEEE8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33 (22%)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4775D1" w14:textId="59342070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48 (19%)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47FB1B7" w14:textId="7777777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1D16457" w14:textId="7777777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82F9C" w:rsidRPr="00AE124E" w14:paraId="32DAA855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DD68D0" w14:textId="6686E99F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CIMP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0ABD11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041649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D7B196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C46A69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330A5A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20C7C2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9C25A2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E5C8E9E" w14:textId="50507310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1.96 (1.25-3.09)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FD82A46" w14:textId="2681740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0.004</w:t>
            </w:r>
          </w:p>
        </w:tc>
      </w:tr>
      <w:tr w:rsidR="00882F9C" w:rsidRPr="00AE124E" w14:paraId="34782F6D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7883BF" w14:textId="5A89AA71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Low/negative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62F912" w14:textId="414CFD6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273 (93%)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FA1AB4" w14:textId="07E48ED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44 (83%)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DF4C47" w14:textId="06C28141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30 (86%)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7DEDF4" w14:textId="6C36EDF1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33 (92%)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1E58EB" w14:textId="1AB67AE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23 (100%)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4620D1" w14:textId="38624E99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47 (96%)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65A5B4" w14:textId="4F8B7F81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96 (99%)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492B193" w14:textId="7777777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2AB31D4F" w14:textId="7777777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82F9C" w:rsidRPr="00AE124E" w14:paraId="0185402A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C02645" w14:textId="7342B0B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88C4FC" w14:textId="6E8BDCD8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20 (6.8%)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F9DFEC" w14:textId="679ADC9C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 (17%)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10528D" w14:textId="2ED31D1C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 (14%)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3BC1C4" w14:textId="379C6F04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 (8.3%)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854E2D" w14:textId="684E6BD8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0 (0%)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14E33F" w14:textId="550D0DD4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 (4.1%)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5ECBFE" w14:textId="39A61C1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 (1.0%)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9C49C85" w14:textId="7777777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6B5A4F0" w14:textId="7777777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82F9C" w:rsidRPr="00AE124E" w14:paraId="173E3CCE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FB4ED7" w14:textId="03F0F9E9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BRAF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0C882B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D09497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E13CD3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E72792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E5D95E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D0B003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FD13CA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6ED2F21" w14:textId="2F2207D0" w:rsidR="00A66A0F" w:rsidRPr="00AE124E" w:rsidRDefault="00A66A0F" w:rsidP="00A66A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1.12 (0.87-1.44)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43603D8" w14:textId="590D095A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0.37</w:t>
            </w:r>
          </w:p>
        </w:tc>
      </w:tr>
      <w:tr w:rsidR="00882F9C" w:rsidRPr="00AE124E" w14:paraId="1EDD519C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AF5B50" w14:textId="55AEE8DA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4EF9E8" w14:textId="2343802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679 (96%)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D61E0F" w14:textId="3811BE75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107 (97%)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4C0B0D" w14:textId="5842D0E2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95 (95%)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50D740" w14:textId="3A5E79F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80 (95%)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5E90CE" w14:textId="3C428BB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51 (91%)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E637E1" w14:textId="15D210EF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127 (97%)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FA951F" w14:textId="58ACCD05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219 (96%)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8378CB1" w14:textId="7777777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61D589D" w14:textId="7777777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82F9C" w:rsidRPr="00AE124E" w14:paraId="31B57EEF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908798" w14:textId="3EB1E442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AE955A" w14:textId="1CCF264E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30 (4.2%)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A4944E" w14:textId="7BCE2ED0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 (2.7%)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DA62C7" w14:textId="48AC1FB9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 (5.0%)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0C6274" w14:textId="43ADA4A0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 (4.8%)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29E737" w14:textId="1DB07E8A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 (8.9%)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97F21D" w14:textId="09601C0E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 (3.1%)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3000CD" w14:textId="566E03AC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 (3.9%)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39B9023" w14:textId="7777777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1F57C7C" w14:textId="7777777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82F9C" w:rsidRPr="00AE124E" w14:paraId="49B8E64B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D36128" w14:textId="7B970673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KRAS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42F633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EBE4FC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BC64F3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798A1C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B400C1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8DC8E1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600E45" w14:textId="77777777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2103F30" w14:textId="3D4AD8C6" w:rsidR="00A66A0F" w:rsidRPr="00AE124E" w:rsidRDefault="00A66A0F" w:rsidP="00A66A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1.11 (0.93-1.31)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454F147" w14:textId="1E8E45FD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0.24</w:t>
            </w:r>
          </w:p>
        </w:tc>
      </w:tr>
      <w:tr w:rsidR="00882F9C" w:rsidRPr="00AE124E" w14:paraId="68302376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67993F" w14:textId="75C36A69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6EE31A" w14:textId="0994CD7F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218 (64%)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0B0E6B" w14:textId="7DB8526E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32 (62%)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352500" w14:textId="4DA748AD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25 (64%)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D91A70" w14:textId="6B7C77F5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25 (60%)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D7FF53" w14:textId="6ED44DB8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15 (63%)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6AD551" w14:textId="3283A18E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39 (60%)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8646D1" w14:textId="7A9A500E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82 (69%)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65770DB" w14:textId="7777777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3914C7D" w14:textId="7777777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82F9C" w:rsidRPr="00AE124E" w14:paraId="1E4AFEF8" w14:textId="77777777" w:rsidTr="00497395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CD4DB8" w14:textId="0AFD2441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B5C3D" w14:textId="0CDC1522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123 (36%)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E8C8B" w14:textId="5660182D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20 (38%)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2780E" w14:textId="04BF152F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14 (36%)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247678" w14:textId="555B494B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 (40%)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1BB14" w14:textId="676142F0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 (38%)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2ADCE" w14:textId="7436C292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26 (40%)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292DF" w14:textId="0D913496" w:rsidR="00A66A0F" w:rsidRPr="00AE124E" w:rsidRDefault="00A66A0F" w:rsidP="00A66A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37 (31%)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96974" w14:textId="7777777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F451C" w14:textId="77777777" w:rsidR="00A66A0F" w:rsidRPr="00AE124E" w:rsidRDefault="00A66A0F" w:rsidP="00A66A0F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82F9C" w:rsidRPr="00AE124E" w14:paraId="61F18804" w14:textId="77777777" w:rsidTr="00497395">
        <w:tc>
          <w:tcPr>
            <w:tcW w:w="3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641450C" w14:textId="77777777" w:rsidR="00CE797E" w:rsidRPr="00AE124E" w:rsidRDefault="00CE797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 ≥50 (later-onset)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102D0AD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0C454E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CB8D9E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04966D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0BBDFE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84B6C8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64D3A6" w14:textId="77777777" w:rsidR="00CE797E" w:rsidRPr="00AE124E" w:rsidRDefault="00CE797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</w:tcPr>
          <w:p w14:paraId="76185B99" w14:textId="77777777" w:rsidR="00CE797E" w:rsidRPr="00AE124E" w:rsidRDefault="00CE797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14:paraId="1F7EE3B0" w14:textId="77777777" w:rsidR="00CE797E" w:rsidRPr="00AE124E" w:rsidRDefault="00CE797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497395" w:rsidRPr="00AE124E" w14:paraId="5A04E884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FBDA52" w14:textId="359C60AE" w:rsidR="00497395" w:rsidRPr="00AE124E" w:rsidRDefault="00497395" w:rsidP="004973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Family history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of CRC </w:t>
            </w:r>
            <w:r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absent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F33F9A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DBB92F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5C096D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E29421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59A7A7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81A090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F9878F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BD24B38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5D9C8E1D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497395" w:rsidRPr="00AE124E" w14:paraId="15396A5B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590512" w14:textId="689E0DB0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243358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D28C77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636E5F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8E14BF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BEB2E3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E17D98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9BDC80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96701C0" w14:textId="7006D0D2" w:rsidR="00497395" w:rsidRPr="00AE124E" w:rsidRDefault="00497395" w:rsidP="004973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2.27 (2.12-2.42)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FBB0848" w14:textId="4E15552A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497395" w:rsidRPr="00AE124E" w14:paraId="4BCF6E46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B1E160" w14:textId="5493EB4E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Non-MSI-high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20022F" w14:textId="40D5AC6A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6566 (87%)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00848A" w14:textId="32A8B1B9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964 (77%)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E97634" w14:textId="5D0BF18F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726 (66%)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68868D" w14:textId="3CA9AD38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519 (70%)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FEAB03" w14:textId="0F08B93F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467 (91%)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F3591F" w14:textId="7FD542FF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1821 (96%)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AEDB99" w14:textId="274F3EC0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2069 (98%)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22B2E43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D9A843A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497395" w:rsidRPr="00AE124E" w14:paraId="5636E1AA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C65F06" w14:textId="0A4167D5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386317" w14:textId="4430A22D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1019 (13%)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3E3137" w14:textId="2C1DAF7F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281 (23%)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F2C5DF" w14:textId="4C2AB4F9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366 (34%)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9DF35E" w14:textId="0CBCC505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218 (30%)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8E6AFE" w14:textId="48CE0ABC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45 (8.8%)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AB3FE7" w14:textId="4C727EFB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68 (3.6%)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BF7283" w14:textId="0BA6E1F2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41 (1.9%)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D98CD27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2A032889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497395" w:rsidRPr="00AE124E" w14:paraId="46CE7274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7C250E" w14:textId="4969E629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CIMP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A64BF3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BC7627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0D9DF1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711657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73081B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0AE16F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7708EA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19DA536" w14:textId="7C942674" w:rsidR="00497395" w:rsidRPr="00AE124E" w:rsidRDefault="00497395" w:rsidP="004973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1.99 (1.88-2.11)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7D80F44" w14:textId="4040730F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497395" w:rsidRPr="00AE124E" w14:paraId="05574850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09A24E" w14:textId="3143881F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Low/negative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A48632" w14:textId="7B81FD2D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5292 (82%)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BCE962" w14:textId="1197525A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760 (73%)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521771" w14:textId="0D4F4D4E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562 (59%)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5A09ED" w14:textId="043824D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420 (65%)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3BB050" w14:textId="45ED328F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365 (89%)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E7BBBD" w14:textId="5D864420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1486 (94%)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1A10DD" w14:textId="5D429242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1699 (95%)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E05A189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912E7E7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497395" w:rsidRPr="00AE124E" w14:paraId="2720B17A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7DCBCE" w14:textId="0BA51742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004DCA" w14:textId="21D5EB38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1133 (18%)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B521D1" w14:textId="6C85507A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284 (27%)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DF0F70" w14:textId="6A5D04D6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395 (41%)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602497" w14:textId="53DC2010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226 (35%)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6873B9" w14:textId="6F5C3161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47 (11%)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2C42E5" w14:textId="176331A1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90 (5.7%)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0F17FE" w14:textId="15889A31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91 (5.1%)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2184C15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92B8F2E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497395" w:rsidRPr="00AE124E" w14:paraId="19853F57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456006" w14:textId="7C236023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BRAF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81A3B0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718B27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F42684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767D81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B998C1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25E441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B257AC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6DA34F5" w14:textId="35813B15" w:rsidR="00497395" w:rsidRPr="00AE124E" w:rsidRDefault="00497395" w:rsidP="004973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1.98 (1.87-2.11)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7C2E5BD0" w14:textId="00F3B242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497395" w:rsidRPr="00AE124E" w14:paraId="57CC8E3C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DB9AFD" w14:textId="5B37F44A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D5A019" w14:textId="12BDC0ED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6341 (87%)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6B9DCC" w14:textId="31B7B223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966 (82%)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917639" w14:textId="12549C84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722 (69%)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713DC0" w14:textId="0941E791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520 (74%)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5ACECE" w14:textId="57184B83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441 (92%)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BCAFCB" w14:textId="1194BD7E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1700 (95%)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B0DB6E" w14:textId="499C854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1992 (97%)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7DEFF41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0F3107F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497395" w:rsidRPr="00AE124E" w14:paraId="3188F90E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79732E" w14:textId="7D3F2FD6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448E52" w14:textId="069B5425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919 (13%)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1494C4" w14:textId="2F6ABE21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215 (18%)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9BE6C9" w14:textId="5F5089E5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329 (31%)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F1A715" w14:textId="7EC7EB01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181 (26%)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A3800E" w14:textId="5B3D5AD6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40 (8.3%)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749876" w14:textId="3A13CD61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88 (4.9%)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09DEFB" w14:textId="2E7D29BE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66 (3.2%)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4BBFD2E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AEC97D2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497395" w:rsidRPr="00AE124E" w14:paraId="291170E1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C7568A" w14:textId="3995DBF4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KRAS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4FDEC5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222879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777C02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DD083B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919F6C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9D997F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167DDE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7E79A98" w14:textId="7B8D2237" w:rsidR="00497395" w:rsidRPr="00AE124E" w:rsidRDefault="00497395" w:rsidP="004973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0.97 (0.94-1.01)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6B229740" w14:textId="44BFEDD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0.20</w:t>
            </w:r>
          </w:p>
        </w:tc>
      </w:tr>
      <w:tr w:rsidR="00497395" w:rsidRPr="00AE124E" w14:paraId="2039809E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2440AE" w14:textId="0EEA8396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D21DFE" w14:textId="17BC23EB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4396 (66%)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D55764" w14:textId="420483C8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581 (54%)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866110" w14:textId="3E1E87A9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664 (68%)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464C1A" w14:textId="29E39761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488 (74%)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E23825" w14:textId="1349ABD6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293 (66%)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90ADD9" w14:textId="3C3CEF0F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1152 (70%)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6A1F78" w14:textId="479A38C9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1218 (67%)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D461CED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5D0A43D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497395" w:rsidRPr="00AE124E" w14:paraId="2FBCFB7D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07F9AD" w14:textId="445FBCB3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02383E" w14:textId="37412B80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2220 (34%)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34668F" w14:textId="46B1ED00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491 (46%)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4F5317" w14:textId="09F8D9EA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316 (32%)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337CB7" w14:textId="090E9A5B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170 (26%)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442669" w14:textId="2831EF56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149 (34%)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82713F" w14:textId="02D48AAB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495 (30%)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3F5553" w14:textId="3FE24EBE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599 (33%)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FB95061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634D838F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497395" w:rsidRPr="00AE124E" w14:paraId="6FE42702" w14:textId="77777777" w:rsidTr="0049739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F9FD1C" w14:textId="20511295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 xml:space="preserve">  </w:t>
            </w:r>
            <w:r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Family history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of CRC present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FDD09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F6F25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7C639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C1BC6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25511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65AB9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3341D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8A30C43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1A2401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497395" w:rsidRPr="00AE124E" w14:paraId="21F72B5C" w14:textId="77777777" w:rsidTr="0049739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96041" w14:textId="535FA764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 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E6013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89729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BED11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2719A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D0547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030A9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7A242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486FCD" w14:textId="4381B98B" w:rsidR="00497395" w:rsidRPr="00AE124E" w:rsidRDefault="00497395" w:rsidP="004973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1.89 (1.73-2.06)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F603A8" w14:textId="29B393A4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497395" w:rsidRPr="00AE124E" w14:paraId="3378AED8" w14:textId="77777777" w:rsidTr="0049739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472E68" w14:textId="4586C734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Non-MSI-high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C1849" w14:textId="0771712E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1714 (77%)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C6D73" w14:textId="40E21861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215 (60%)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FD92E" w14:textId="47429ED9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221 (58%)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B6BB1" w14:textId="38988288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170 (68%)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F1EB3" w14:textId="682D3FE1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151 (77%)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971C0" w14:textId="1B91216D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457 (92%)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D997B" w14:textId="317D87D2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500 (93%)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185EF82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421050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497395" w:rsidRPr="00AE124E" w14:paraId="6AD473C5" w14:textId="77777777" w:rsidTr="0049739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86FE2" w14:textId="139820C8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MSI-high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8FBA9" w14:textId="4CA34E6A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502 (23%)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B2B9B" w14:textId="27661053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141 (40%)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4AF66" w14:textId="6AD231F9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158 (42%)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9D0F2" w14:textId="0D49B330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81 (32%)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1952C" w14:textId="493AEDB5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44 (23%)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4C134" w14:textId="3ABC8450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42 (8%)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4CA6C" w14:textId="6B6DC635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36 (7%)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456659B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84B304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497395" w:rsidRPr="00AE124E" w14:paraId="4D17F3C4" w14:textId="77777777" w:rsidTr="0049739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A4C2B" w14:textId="6028D1A9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CIMP 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8F459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2D55F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06B95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C3DAC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6C3C7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19065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D4A21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B1D337" w14:textId="52A7A3EF" w:rsidR="00497395" w:rsidRPr="00AE124E" w:rsidRDefault="00497395" w:rsidP="004973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1.89 (1.68-2.14)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F00CF28" w14:textId="0412A26D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497395" w:rsidRPr="00AE124E" w14:paraId="6982C624" w14:textId="77777777" w:rsidTr="0049739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F95EC" w14:textId="37C11604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Low/negative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751E8" w14:textId="2937FBC6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1331 (83%)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DFC95" w14:textId="3CE05ACB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180 (66%)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FCF07" w14:textId="7BD739F8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172 (64%)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5EC6D" w14:textId="16CC364A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149 (79%)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BE3DE" w14:textId="7187653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129 (90%)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1A66C" w14:textId="0DDE843D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330 (94%)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A50DB" w14:textId="59A0616F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371 (96%)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57CB04F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849CDE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497395" w:rsidRPr="00AE124E" w14:paraId="5678A204" w14:textId="77777777" w:rsidTr="0049739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83695" w14:textId="2B49E2E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2D45C" w14:textId="7CC57A64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280 (17%)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9AC49" w14:textId="6096AE66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91 (34%)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31E59" w14:textId="08D633C1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95 (36%)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00E28" w14:textId="48271B3A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40 (21%)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BD57F" w14:textId="4CBDCCDD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15 (10%)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A2F1F" w14:textId="617549F6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22 (6%)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E84C4" w14:textId="715AA2A3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 (4%)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1881824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12D4BF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497395" w:rsidRPr="00AE124E" w14:paraId="3985979F" w14:textId="77777777" w:rsidTr="0049739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C4C64" w14:textId="2CB81F1E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BRAF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B8978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5A539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05360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B5149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A14F7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33175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D145E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5C34334" w14:textId="129FBF09" w:rsidR="00497395" w:rsidRPr="00AE124E" w:rsidRDefault="00497395" w:rsidP="004973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1.71 (1.53-1.92)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F5DF54" w14:textId="1763939C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497395" w:rsidRPr="00AE124E" w14:paraId="59E4E9F9" w14:textId="77777777" w:rsidTr="0049739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167D36" w14:textId="2D9DCE7E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E6146" w14:textId="4C6A73D8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1791 (87%)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6A068" w14:textId="143D2C48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240 (72%)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497C9" w14:textId="4F40BEB9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270 (77%)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FEA57" w14:textId="484E80CC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194 (82%)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DC9DF" w14:textId="2512DC6E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156 (89%)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647AD" w14:textId="78874B5A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433 (95%)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8A59F" w14:textId="5C30F3E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498 (97%)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4267C36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77E6FA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497395" w:rsidRPr="00AE124E" w14:paraId="5A571FCA" w14:textId="77777777" w:rsidTr="0049739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0D7B0" w14:textId="2CCF23B6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F59CC" w14:textId="5CE487BF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278 (13%)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4BF4D" w14:textId="0396DB54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95 (28%)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BBECC" w14:textId="4B958BB8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82 (23%)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35913" w14:textId="6EE45EDD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42 (18%)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CF3E2" w14:textId="1D5C1FF0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19 (11%)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517F7" w14:textId="6A8313AC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24 (5%)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54A1A" w14:textId="49A6AC3C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16 (3%)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F78AC85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37F6BCB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497395" w:rsidRPr="00AE124E" w14:paraId="10688ACE" w14:textId="77777777" w:rsidTr="00497395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B6871" w14:textId="25540CA0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KRAS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28BA5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4158E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BAF8B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A41DC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D7103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53CA2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3E3B4" w14:textId="7777777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63237D" w14:textId="2F86FC5D" w:rsidR="00497395" w:rsidRPr="00AE124E" w:rsidRDefault="00497395" w:rsidP="004973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1.04 (0.96-1.13)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556DF7" w14:textId="621458DE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0.28</w:t>
            </w:r>
          </w:p>
        </w:tc>
      </w:tr>
      <w:tr w:rsidR="00497395" w:rsidRPr="00AE124E" w14:paraId="3D4A49F6" w14:textId="77777777" w:rsidTr="00497395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A1ADCC" w14:textId="3E566D0F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951DFC" w14:textId="645EAB51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1064 (67%)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AC3333" w14:textId="732C0D44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162 (63%)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34FFAC" w14:textId="06FA1CEA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174 (65%)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4142A6" w14:textId="196F41C5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113 (66%)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A6B9FD" w14:textId="5B908EDE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97 (67%)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39F707" w14:textId="670AFEA5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262 (72%)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C69266" w14:textId="13549920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256 (67%)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1EB1824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5309E2B0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497395" w:rsidRPr="00AE124E" w14:paraId="3F33C76C" w14:textId="77777777" w:rsidTr="00497395"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6043BE8" w14:textId="3FC9DC20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7B0F71" w14:textId="51AFC63D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526 (33%)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B0C4BED" w14:textId="593BFEAB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96 (37%)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C98FD3" w14:textId="0DCA2F20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92 (35%)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C9F6B7E" w14:textId="32A0C22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59 (34%)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AEB9272" w14:textId="63D5E47C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48 (33%)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A5DF8CE" w14:textId="0A4E37D4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103 (28%)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1EC50F" w14:textId="71EAC827" w:rsidR="00497395" w:rsidRPr="00AE124E" w:rsidRDefault="00497395" w:rsidP="004973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128 (33%)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7AC291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8700B9" w14:textId="77777777" w:rsidR="00497395" w:rsidRPr="00AE124E" w:rsidRDefault="00497395" w:rsidP="0049739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</w:tbl>
    <w:p w14:paraId="4D0EBC5B" w14:textId="77777777" w:rsidR="008168AB" w:rsidRPr="00AE124E" w:rsidRDefault="008168AB" w:rsidP="00AC2317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4"/>
          <w:szCs w:val="24"/>
          <w:lang w:val="en-US"/>
        </w:rPr>
      </w:pPr>
    </w:p>
    <w:p w14:paraId="62B38201" w14:textId="741E6280" w:rsidR="00AC2317" w:rsidRPr="00AE124E" w:rsidRDefault="00AC2317" w:rsidP="00AC2317">
      <w:pPr>
        <w:spacing w:after="0" w:line="240" w:lineRule="auto"/>
        <w:ind w:right="-59"/>
        <w:rPr>
          <w:rFonts w:ascii="Arial" w:hAnsi="Arial" w:cs="Arial"/>
          <w:lang w:val="en-US"/>
        </w:rPr>
      </w:pPr>
      <w:r w:rsidRPr="00AE124E">
        <w:rPr>
          <w:rFonts w:ascii="Arial" w:hAnsi="Arial" w:cs="Arial"/>
          <w:lang w:val="en-US"/>
        </w:rPr>
        <w:t xml:space="preserve">* Percentage indicates the proportion of patients with a specific patient molecular characteristic among all patients or in strata of </w:t>
      </w:r>
      <w:r w:rsidR="00AA788E" w:rsidRPr="00AE124E">
        <w:rPr>
          <w:rFonts w:ascii="Arial" w:hAnsi="Arial" w:cs="Arial"/>
          <w:lang w:val="en-US"/>
        </w:rPr>
        <w:t>tumor</w:t>
      </w:r>
      <w:r w:rsidRPr="00AE124E">
        <w:rPr>
          <w:rFonts w:ascii="Arial" w:hAnsi="Arial" w:cs="Arial"/>
          <w:lang w:val="en-US"/>
        </w:rPr>
        <w:t xml:space="preserve"> location (</w:t>
      </w:r>
      <w:r w:rsidR="00AA788E" w:rsidRPr="00AE124E">
        <w:rPr>
          <w:rFonts w:ascii="Arial" w:hAnsi="Arial" w:cs="Arial"/>
          <w:lang w:val="en-US"/>
        </w:rPr>
        <w:t>cecum</w:t>
      </w:r>
      <w:r w:rsidRPr="00AE124E">
        <w:rPr>
          <w:rFonts w:ascii="Arial" w:hAnsi="Arial" w:cs="Arial"/>
          <w:lang w:val="en-US"/>
        </w:rPr>
        <w:t xml:space="preserve">, ascending colon, transverse colon, descending colon, sigmoid colon, and rectum).  </w:t>
      </w:r>
    </w:p>
    <w:p w14:paraId="6E5ED25A" w14:textId="3BC0F40A" w:rsidR="00C86A01" w:rsidRPr="00AE124E" w:rsidRDefault="00C86A01" w:rsidP="00C86A01">
      <w:pPr>
        <w:spacing w:after="0" w:line="240" w:lineRule="auto"/>
        <w:ind w:right="-59"/>
        <w:rPr>
          <w:rFonts w:ascii="Arial" w:hAnsi="Arial" w:cs="Arial"/>
          <w:lang w:val="en-US"/>
        </w:rPr>
      </w:pPr>
      <w:r w:rsidRPr="00AE124E">
        <w:rPr>
          <w:rFonts w:ascii="Arial" w:hAnsi="Arial" w:cs="Arial"/>
          <w:vertAlign w:val="superscript"/>
          <w:lang w:val="en-US"/>
        </w:rPr>
        <w:t xml:space="preserve">† </w:t>
      </w:r>
      <w:r w:rsidRPr="00AE124E">
        <w:rPr>
          <w:rFonts w:ascii="Arial" w:eastAsia="Yu Gothic" w:hAnsi="Arial" w:cs="Arial"/>
          <w:lang w:val="en-US"/>
        </w:rPr>
        <w:t xml:space="preserve">Multivariable odds ratio (OR) </w:t>
      </w:r>
      <w:r w:rsidR="00830DD1" w:rsidRPr="00830DD1">
        <w:rPr>
          <w:rFonts w:ascii="Arial" w:eastAsia="Yu Gothic" w:hAnsi="Arial" w:cs="Arial"/>
          <w:lang w:val="en-US"/>
        </w:rPr>
        <w:t xml:space="preserve">(with 95% confidence interval) </w:t>
      </w:r>
      <w:r w:rsidRPr="00AE124E">
        <w:rPr>
          <w:rFonts w:ascii="Arial" w:eastAsia="Yu Gothic" w:hAnsi="Arial" w:cs="Arial"/>
          <w:lang w:val="en-US"/>
        </w:rPr>
        <w:t>for molecular marker positivity</w:t>
      </w:r>
      <w:r w:rsidR="00250284">
        <w:rPr>
          <w:rFonts w:ascii="Arial" w:eastAsia="Yu Gothic" w:hAnsi="Arial" w:cs="Arial"/>
          <w:lang w:val="en-US"/>
        </w:rPr>
        <w:t xml:space="preserve"> </w:t>
      </w:r>
      <w:r w:rsidR="00250284" w:rsidRPr="00236399">
        <w:rPr>
          <w:rFonts w:ascii="Arial" w:eastAsia="Yu Gothic" w:hAnsi="Arial" w:cs="Arial"/>
          <w:lang w:val="en-US"/>
        </w:rPr>
        <w:t xml:space="preserve">(i.e., </w:t>
      </w:r>
      <w:r w:rsidR="00250284">
        <w:rPr>
          <w:rFonts w:ascii="Arial" w:eastAsia="Yu Gothic" w:hAnsi="Arial" w:cs="Arial"/>
          <w:lang w:val="en-US"/>
        </w:rPr>
        <w:t>MSI-high</w:t>
      </w:r>
      <w:r w:rsidR="000B535E">
        <w:rPr>
          <w:rFonts w:ascii="Arial" w:eastAsia="Yu Gothic" w:hAnsi="Arial" w:cs="Arial"/>
          <w:lang w:val="en-US"/>
        </w:rPr>
        <w:t>,</w:t>
      </w:r>
      <w:r w:rsidR="00250284">
        <w:rPr>
          <w:rFonts w:ascii="Arial" w:eastAsia="Yu Gothic" w:hAnsi="Arial" w:cs="Arial"/>
          <w:lang w:val="en-US"/>
        </w:rPr>
        <w:t xml:space="preserve"> </w:t>
      </w:r>
      <w:r w:rsidR="00250284" w:rsidRPr="00236399">
        <w:rPr>
          <w:rFonts w:ascii="Arial" w:eastAsia="Yu Gothic" w:hAnsi="Arial" w:cs="Arial"/>
          <w:lang w:val="en-US"/>
        </w:rPr>
        <w:t xml:space="preserve">CIMP-high, </w:t>
      </w:r>
      <w:r w:rsidR="00250284" w:rsidRPr="00361BEC">
        <w:rPr>
          <w:rFonts w:ascii="Arial" w:eastAsia="Yu Gothic" w:hAnsi="Arial" w:cs="Arial"/>
          <w:i/>
          <w:iCs/>
          <w:lang w:val="en-US"/>
        </w:rPr>
        <w:t>BRAF</w:t>
      </w:r>
      <w:r w:rsidR="00250284" w:rsidRPr="00236399">
        <w:rPr>
          <w:rFonts w:ascii="Arial" w:eastAsia="Yu Gothic" w:hAnsi="Arial" w:cs="Arial"/>
          <w:lang w:val="en-US"/>
        </w:rPr>
        <w:t xml:space="preserve"> mutation, </w:t>
      </w:r>
      <w:r w:rsidR="00250284" w:rsidRPr="00361BEC">
        <w:rPr>
          <w:rFonts w:ascii="Arial" w:eastAsia="Yu Gothic" w:hAnsi="Arial" w:cs="Arial"/>
          <w:lang w:val="en-US"/>
        </w:rPr>
        <w:t>or</w:t>
      </w:r>
      <w:r w:rsidR="00250284" w:rsidRPr="00361BEC">
        <w:rPr>
          <w:rFonts w:ascii="Arial" w:eastAsia="Yu Gothic" w:hAnsi="Arial" w:cs="Arial"/>
          <w:i/>
          <w:iCs/>
          <w:lang w:val="en-US"/>
        </w:rPr>
        <w:t xml:space="preserve"> KRAS</w:t>
      </w:r>
      <w:r w:rsidR="00250284" w:rsidRPr="00236399">
        <w:rPr>
          <w:rFonts w:ascii="Arial" w:eastAsia="Yu Gothic" w:hAnsi="Arial" w:cs="Arial"/>
          <w:lang w:val="en-US"/>
        </w:rPr>
        <w:t xml:space="preserve"> mutation)</w:t>
      </w:r>
      <w:r w:rsidRPr="00AE124E">
        <w:rPr>
          <w:rFonts w:ascii="Arial" w:eastAsia="Yu Gothic" w:hAnsi="Arial" w:cs="Arial"/>
          <w:lang w:val="en-US"/>
        </w:rPr>
        <w:t xml:space="preserve"> and </w:t>
      </w:r>
      <w:proofErr w:type="spellStart"/>
      <w:r w:rsidRPr="00AE124E">
        <w:rPr>
          <w:rFonts w:ascii="Arial" w:hAnsi="Arial" w:cs="Arial"/>
          <w:lang w:val="en-US"/>
        </w:rPr>
        <w:t>P</w:t>
      </w:r>
      <w:r w:rsidRPr="00AE124E">
        <w:rPr>
          <w:rFonts w:ascii="Arial" w:hAnsi="Arial" w:cs="Arial"/>
          <w:vertAlign w:val="subscript"/>
          <w:lang w:val="en-US"/>
        </w:rPr>
        <w:t>trend</w:t>
      </w:r>
      <w:proofErr w:type="spellEnd"/>
      <w:r w:rsidRPr="00AE124E">
        <w:rPr>
          <w:rFonts w:ascii="Arial" w:hAnsi="Arial" w:cs="Arial"/>
          <w:lang w:val="en-US"/>
        </w:rPr>
        <w:t xml:space="preserve"> were calculated by the linear trend test across the ordinal categories of subsite location variable [from rectum (1) to ascending colon (5)] in the multivariable logistic regression model adjusted for sex (female vs. male) and study (i.e., cohort).</w:t>
      </w:r>
    </w:p>
    <w:p w14:paraId="7BBD058E" w14:textId="3DFED66C" w:rsidR="009718D6" w:rsidRPr="00AE124E" w:rsidRDefault="00AC2317" w:rsidP="00CC6BB1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lang w:val="en-US"/>
        </w:rPr>
        <w:sectPr w:rsidR="009718D6" w:rsidRPr="00AE124E" w:rsidSect="00C1147E">
          <w:headerReference w:type="default" r:id="rId17"/>
          <w:pgSz w:w="15840" w:h="12240" w:orient="landscape"/>
          <w:pgMar w:top="720" w:right="720" w:bottom="720" w:left="720" w:header="432" w:footer="720" w:gutter="0"/>
          <w:cols w:space="720"/>
          <w:docGrid w:linePitch="360"/>
        </w:sectPr>
      </w:pPr>
      <w:r w:rsidRPr="00AE124E">
        <w:rPr>
          <w:rFonts w:ascii="Arial" w:hAnsi="Arial" w:cs="Arial"/>
          <w:lang w:val="en-US"/>
        </w:rPr>
        <w:t xml:space="preserve">Abbreviations: </w:t>
      </w:r>
      <w:r w:rsidR="00547384" w:rsidRPr="00AE124E">
        <w:rPr>
          <w:rFonts w:ascii="Arial" w:hAnsi="Arial" w:cs="Arial"/>
          <w:lang w:val="en-US"/>
        </w:rPr>
        <w:t xml:space="preserve">CI, confidence interval; CIMP, CpG island methylator phenotype; MSI, microsatellite instability; </w:t>
      </w:r>
      <w:proofErr w:type="gramStart"/>
      <w:r w:rsidR="00547384" w:rsidRPr="00AE124E">
        <w:rPr>
          <w:rFonts w:ascii="Arial" w:hAnsi="Arial" w:cs="Arial"/>
          <w:lang w:val="en-US"/>
        </w:rPr>
        <w:t>OR,</w:t>
      </w:r>
      <w:proofErr w:type="gramEnd"/>
      <w:r w:rsidR="00547384" w:rsidRPr="00AE124E">
        <w:rPr>
          <w:rFonts w:ascii="Arial" w:hAnsi="Arial" w:cs="Arial"/>
          <w:lang w:val="en-US"/>
        </w:rPr>
        <w:t xml:space="preserve"> odds ratio.</w:t>
      </w:r>
    </w:p>
    <w:p w14:paraId="260CF8E7" w14:textId="3B4D762D" w:rsidR="00D103F4" w:rsidRPr="00832564" w:rsidRDefault="00D103F4" w:rsidP="00D103F4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4"/>
          <w:szCs w:val="24"/>
          <w:lang w:val="en-US"/>
        </w:rPr>
      </w:pPr>
      <w:r w:rsidRPr="00832564">
        <w:rPr>
          <w:rFonts w:ascii="Arial" w:hAnsi="Arial" w:cs="Arial"/>
          <w:sz w:val="24"/>
          <w:szCs w:val="24"/>
          <w:lang w:val="en-US"/>
        </w:rPr>
        <w:lastRenderedPageBreak/>
        <w:t xml:space="preserve">Supplementary Table 6.  </w:t>
      </w:r>
      <w:proofErr w:type="spellStart"/>
      <w:r w:rsidRPr="00832564">
        <w:rPr>
          <w:rFonts w:ascii="Arial" w:hAnsi="Arial" w:cs="Arial"/>
          <w:sz w:val="24"/>
          <w:szCs w:val="24"/>
          <w:lang w:val="en-US"/>
        </w:rPr>
        <w:t>Jass</w:t>
      </w:r>
      <w:proofErr w:type="spellEnd"/>
      <w:r w:rsidRPr="00832564">
        <w:rPr>
          <w:rFonts w:ascii="Arial" w:hAnsi="Arial" w:cs="Arial"/>
          <w:sz w:val="24"/>
          <w:szCs w:val="24"/>
          <w:lang w:val="en-US"/>
        </w:rPr>
        <w:t xml:space="preserve"> Classification of Early-onset and Later-onset Colorectal Cancers According to Primary Tumor Location </w:t>
      </w:r>
    </w:p>
    <w:p w14:paraId="5AB57AA0" w14:textId="77777777" w:rsidR="00D103F4" w:rsidRPr="00832564" w:rsidRDefault="00D103F4" w:rsidP="00D103F4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4"/>
          <w:szCs w:val="24"/>
          <w:lang w:val="en-US"/>
        </w:rPr>
      </w:pPr>
    </w:p>
    <w:tbl>
      <w:tblPr>
        <w:tblW w:w="13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0"/>
        <w:gridCol w:w="1260"/>
        <w:gridCol w:w="1170"/>
        <w:gridCol w:w="1170"/>
        <w:gridCol w:w="1260"/>
        <w:gridCol w:w="1260"/>
        <w:gridCol w:w="1260"/>
        <w:gridCol w:w="1440"/>
        <w:gridCol w:w="1710"/>
        <w:gridCol w:w="1080"/>
      </w:tblGrid>
      <w:tr w:rsidR="00832564" w:rsidRPr="00832564" w14:paraId="11FCF5B4" w14:textId="77777777" w:rsidTr="002A722D"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F2E3B9D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Molecular feature*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BB20107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Total N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6DE4148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Cecum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77B5BE4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Ascending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28139E1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Transverse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29656E9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Descending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C91113F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Sigmoid colon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44F673F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3888B1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Multivariable OR (95% CI)</w:t>
            </w:r>
            <w:r w:rsidRPr="0083256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E0DFF8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proofErr w:type="spellStart"/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P</w:t>
            </w:r>
            <w:r w:rsidRPr="00832564">
              <w:rPr>
                <w:rFonts w:ascii="Arial" w:eastAsia="Yu Gothic" w:hAnsi="Arial" w:cs="Arial"/>
                <w:sz w:val="20"/>
                <w:szCs w:val="20"/>
                <w:vertAlign w:val="subscript"/>
                <w:lang w:val="en-US"/>
              </w:rPr>
              <w:t>trend</w:t>
            </w:r>
            <w:proofErr w:type="spellEnd"/>
            <w:r w:rsidRPr="0083256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†</w:t>
            </w:r>
          </w:p>
        </w:tc>
      </w:tr>
      <w:tr w:rsidR="00832564" w:rsidRPr="00832564" w14:paraId="33D7B254" w14:textId="77777777" w:rsidTr="002A722D">
        <w:tc>
          <w:tcPr>
            <w:tcW w:w="2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06AAE3E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 &lt;50 (early-onset)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7AB4EAD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F607A2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8FA1F3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44C7C9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B1420F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4023B3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A65362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</w:tcPr>
          <w:p w14:paraId="31D9A9C6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14:paraId="0652DC3D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32564" w:rsidRPr="00832564" w14:paraId="1C6FA4FA" w14:textId="77777777" w:rsidTr="002A722D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74E113C2" w14:textId="77777777" w:rsidR="00D103F4" w:rsidRPr="00832564" w:rsidRDefault="00D103F4" w:rsidP="002A72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Tumor subtype</w:t>
            </w:r>
            <w:r w:rsidRPr="0083256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BFF21C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B80718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5F50559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3DB1B2C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AE39C7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EB7C7A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1357D1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B1CE4BC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4E7FEB38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32564" w:rsidRPr="00832564" w14:paraId="303DD0BD" w14:textId="77777777" w:rsidTr="002A722D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0218D84D" w14:textId="77777777" w:rsidR="00D103F4" w:rsidRPr="00832564" w:rsidRDefault="00D103F4" w:rsidP="002A72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Type 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2EAE69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 (0.2%)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FE59A9C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0 (0%)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692073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0 (0%)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0EA415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0 (0%)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B99E54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 (1.7%)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FC0184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0 (0%)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D2E851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0 (0%)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55272A37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1.43 (0.51-3.97)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5A8B620F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0.49</w:t>
            </w:r>
          </w:p>
        </w:tc>
      </w:tr>
      <w:tr w:rsidR="00832564" w:rsidRPr="00832564" w14:paraId="6088D3DF" w14:textId="77777777" w:rsidTr="002A722D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4E7D9CBB" w14:textId="77777777" w:rsidR="00D103F4" w:rsidRPr="00832564" w:rsidRDefault="00D103F4" w:rsidP="002A72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Type 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F28302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17 (2.6%)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98ABBB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5 (5.4%)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011422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4 (7.5%)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6DFEBF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0 (0%)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D2A72E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 (1.7%)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643AC3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5 (3.2%)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2EF8AA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2 (0.8%)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00634DD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1.47 (1.14-1.91)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926CCB9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0.003</w:t>
            </w:r>
          </w:p>
        </w:tc>
      </w:tr>
      <w:tr w:rsidR="00832564" w:rsidRPr="00832564" w14:paraId="087F75D5" w14:textId="77777777" w:rsidTr="002A722D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7C350194" w14:textId="77777777" w:rsidR="00D103F4" w:rsidRPr="00832564" w:rsidRDefault="00D103F4" w:rsidP="002A72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Type 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8A765E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201 (31%)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EBA155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42 (46%)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9901A8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18 (34%)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E18AAF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9 (20%)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9230C4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15 (25%)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A65BD32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45 (29%)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1819E1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72 (29%)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3A5AA2D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hAnsi="Arial" w:cs="Arial"/>
                <w:sz w:val="20"/>
                <w:szCs w:val="20"/>
                <w:lang w:val="en-US"/>
              </w:rPr>
              <w:t>1.14 (1.03-1.25)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57E473A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832564" w:rsidRPr="00832564" w14:paraId="7B865F56" w14:textId="77777777" w:rsidTr="002A722D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1CD8264D" w14:textId="77777777" w:rsidR="00D103F4" w:rsidRPr="00832564" w:rsidRDefault="00D103F4" w:rsidP="002A72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Type 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B421B1C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376 (57%)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16D16C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28 (30%)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6CE450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15 (28%)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7FC739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26 (59%)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0AC0B4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39 (65%)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8FA1EB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104 (66%)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4376C2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164 (65%)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42FC7C5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hAnsi="Arial" w:cs="Arial"/>
                <w:sz w:val="20"/>
                <w:szCs w:val="20"/>
                <w:lang w:val="en-US"/>
              </w:rPr>
              <w:t>0.72 (0.65-0.79)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280FA6FF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832564" w:rsidRPr="00832564" w14:paraId="1014BC2C" w14:textId="77777777" w:rsidTr="002A722D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6D044E81" w14:textId="77777777" w:rsidR="00D103F4" w:rsidRPr="00832564" w:rsidRDefault="00D103F4" w:rsidP="002A72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Type 5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448E71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62 (9.4%)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196E53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17 (18%)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AA47DD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16 (30%)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93975F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9 (20%)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22BFD3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4 (6.7%)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425D0DB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3 (1.9%)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CA14CF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13 (5.2%)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88D2C55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1.55 (1.34-1.78)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AEA7844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832564" w:rsidRPr="00832564" w14:paraId="700BCB70" w14:textId="77777777" w:rsidTr="002A722D">
        <w:tc>
          <w:tcPr>
            <w:tcW w:w="2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6839404" w14:textId="77777777" w:rsidR="00D103F4" w:rsidRPr="00832564" w:rsidRDefault="00D103F4" w:rsidP="002A72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3256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 ≥50 (later-onset)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0D2217E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5B8F8E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9EF795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8CC88F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F70BB2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88A9EA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EB78C2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</w:tcPr>
          <w:p w14:paraId="508482F7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14:paraId="06A12B6E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32564" w:rsidRPr="00832564" w14:paraId="13D58132" w14:textId="77777777" w:rsidTr="002A722D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887589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Tumor subtype</w:t>
            </w:r>
            <w:r w:rsidRPr="0083256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§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11C757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18FB6C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721529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A28A58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A215E5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D2EABBC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7F3852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5A06048" w14:textId="77777777" w:rsidR="00D103F4" w:rsidRPr="00832564" w:rsidRDefault="00D103F4" w:rsidP="002A72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49A705D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32564" w:rsidRPr="00832564" w14:paraId="2ECAF5C2" w14:textId="77777777" w:rsidTr="002A722D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CA13BD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Type 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63F274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511 (8.3%)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594036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157 (16%)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00FE0E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222 (25%)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1F3FE4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91 (17%)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E301BE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16 (3.6%)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C6AFC9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23 (1.4%)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52A316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2 (0.1%)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A476081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1.89 (1.77-2.02)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F4E02B7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832564" w:rsidRPr="00832564" w14:paraId="62CDCB77" w14:textId="77777777" w:rsidTr="002A722D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42CDB2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Type 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DA04AD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202 (3.2%)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F2209D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45 (4.7%)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D9F09D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70 (8.0%)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F09F1C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40 (7.3%)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14DA79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13 (3.0%)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0E43F9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24 (1.5%)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529680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10 (0.6%)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2648DAE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1.46 (1.35-1.59)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769C3C9A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832564" w:rsidRPr="00832564" w14:paraId="628EF038" w14:textId="77777777" w:rsidTr="002A722D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038740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Type 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684EC1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1992 (32%)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A23E46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396 (41%)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3BB628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268 (31%)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C7F53F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149 (27%)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186520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154 (35%)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EC648D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463 (29%)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DA4C97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562 (32%)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6B90EC0" w14:textId="77777777" w:rsidR="00D103F4" w:rsidRPr="00832564" w:rsidRDefault="00D103F4" w:rsidP="002A72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hAnsi="Arial" w:cs="Arial"/>
                <w:sz w:val="20"/>
                <w:szCs w:val="20"/>
                <w:lang w:val="en-US"/>
              </w:rPr>
              <w:t>1.06 (1.03-1.09)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477CA0B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832564" w:rsidRPr="00832564" w14:paraId="5BBFF632" w14:textId="77777777" w:rsidTr="002A722D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A28796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Type 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3846E8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3287 (53%)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04FBB7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302 (31%)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394F42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253 (29%)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A25E29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242 (44%)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0313CE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242 (55%)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1B6F33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1079 (67%)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85B532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1169 (66%)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3850572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0.71 (0.69-0.73)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12ECECA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D103F4" w:rsidRPr="00832564" w14:paraId="21B51C50" w14:textId="77777777" w:rsidTr="002A722D"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54BBB2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Type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3B18C35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195 (3.2%)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5CA081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60 (6.3%)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8620C6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62 (7.1%)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A41056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25 (4.6%)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13AD3A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15 (3.4%)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7E958D2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18 (1.1%)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E014676" w14:textId="77777777" w:rsidR="00D103F4" w:rsidRPr="00832564" w:rsidRDefault="00D103F4" w:rsidP="002A7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2564">
              <w:rPr>
                <w:rFonts w:ascii="Arial" w:eastAsia="Times New Roman" w:hAnsi="Arial" w:cs="Arial"/>
                <w:sz w:val="20"/>
                <w:szCs w:val="20"/>
              </w:rPr>
              <w:t>15 (0.9%)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F8CBFF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1.58 (1.46-1.72)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B6D925" w14:textId="77777777" w:rsidR="00D103F4" w:rsidRPr="00832564" w:rsidRDefault="00D103F4" w:rsidP="002A722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832564">
              <w:rPr>
                <w:rFonts w:ascii="Arial" w:eastAsia="Yu Gothic" w:hAnsi="Arial" w:cs="Arial"/>
                <w:sz w:val="20"/>
                <w:szCs w:val="20"/>
                <w:lang w:val="en-US"/>
              </w:rPr>
              <w:t>&lt;0.001</w:t>
            </w:r>
          </w:p>
        </w:tc>
      </w:tr>
    </w:tbl>
    <w:p w14:paraId="3C0BE18F" w14:textId="77777777" w:rsidR="00D103F4" w:rsidRPr="00832564" w:rsidRDefault="00D103F4" w:rsidP="00D103F4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4"/>
          <w:szCs w:val="24"/>
          <w:lang w:val="en-US"/>
        </w:rPr>
      </w:pPr>
    </w:p>
    <w:p w14:paraId="2ED90324" w14:textId="77777777" w:rsidR="00D103F4" w:rsidRPr="00832564" w:rsidRDefault="00D103F4" w:rsidP="00D103F4">
      <w:pPr>
        <w:spacing w:after="0" w:line="240" w:lineRule="auto"/>
        <w:ind w:right="-59"/>
        <w:rPr>
          <w:rFonts w:ascii="Arial" w:hAnsi="Arial" w:cs="Arial"/>
          <w:lang w:val="en-US"/>
        </w:rPr>
      </w:pPr>
      <w:r w:rsidRPr="00832564">
        <w:rPr>
          <w:rFonts w:ascii="Arial" w:hAnsi="Arial" w:cs="Arial"/>
          <w:lang w:val="en-US"/>
        </w:rPr>
        <w:t xml:space="preserve">* Percentage indicates the proportion of patients with a specific patient molecular characteristic among all patients or in strata of tumor location (cecum, ascending colon, transverse colon, descending colon, sigmoid colon, and rectum).  </w:t>
      </w:r>
    </w:p>
    <w:p w14:paraId="565A4DE6" w14:textId="77777777" w:rsidR="00D103F4" w:rsidRPr="00832564" w:rsidRDefault="00D103F4" w:rsidP="00D103F4">
      <w:pPr>
        <w:spacing w:after="0" w:line="240" w:lineRule="auto"/>
        <w:ind w:right="-59"/>
        <w:rPr>
          <w:rFonts w:ascii="Arial" w:hAnsi="Arial" w:cs="Arial"/>
          <w:lang w:val="en-US"/>
        </w:rPr>
      </w:pPr>
      <w:r w:rsidRPr="00832564">
        <w:rPr>
          <w:rFonts w:ascii="Arial" w:hAnsi="Arial" w:cs="Arial"/>
          <w:vertAlign w:val="superscript"/>
          <w:lang w:val="en-US"/>
        </w:rPr>
        <w:t xml:space="preserve">† </w:t>
      </w:r>
      <w:r w:rsidRPr="00832564">
        <w:rPr>
          <w:rFonts w:ascii="Arial" w:eastAsia="Yu Gothic" w:hAnsi="Arial" w:cs="Arial"/>
          <w:lang w:val="en-US"/>
        </w:rPr>
        <w:t xml:space="preserve">Multivariable odds ratio (OR) (with 95% confidence interval) for molecular marker positivity and </w:t>
      </w:r>
      <w:proofErr w:type="spellStart"/>
      <w:r w:rsidRPr="00832564">
        <w:rPr>
          <w:rFonts w:ascii="Arial" w:hAnsi="Arial" w:cs="Arial"/>
          <w:lang w:val="en-US"/>
        </w:rPr>
        <w:t>P</w:t>
      </w:r>
      <w:r w:rsidRPr="00832564">
        <w:rPr>
          <w:rFonts w:ascii="Arial" w:hAnsi="Arial" w:cs="Arial"/>
          <w:vertAlign w:val="subscript"/>
          <w:lang w:val="en-US"/>
        </w:rPr>
        <w:t>trend</w:t>
      </w:r>
      <w:proofErr w:type="spellEnd"/>
      <w:r w:rsidRPr="00832564">
        <w:rPr>
          <w:rFonts w:ascii="Arial" w:hAnsi="Arial" w:cs="Arial"/>
          <w:lang w:val="en-US"/>
        </w:rPr>
        <w:t xml:space="preserve"> were calculated by the linear trend test across the ordinal categories of subsite location variable [from rectum (1) to ascending colon (5)] in the multivariable logistic regression model adjusted for sex (female vs. male), family history of colorectal cancer (present vs. absent), and study (i.e., cohort).</w:t>
      </w:r>
    </w:p>
    <w:p w14:paraId="616B57E1" w14:textId="77777777" w:rsidR="00D103F4" w:rsidRPr="00832564" w:rsidRDefault="00D103F4" w:rsidP="00D103F4">
      <w:pPr>
        <w:spacing w:after="0" w:line="240" w:lineRule="auto"/>
        <w:ind w:right="83"/>
        <w:rPr>
          <w:rFonts w:ascii="Arial" w:hAnsi="Arial" w:cs="Arial"/>
          <w:sz w:val="28"/>
          <w:szCs w:val="28"/>
          <w:lang w:val="en-US"/>
        </w:rPr>
      </w:pPr>
      <w:r w:rsidRPr="00832564">
        <w:rPr>
          <w:rFonts w:ascii="Arial" w:hAnsi="Arial" w:cs="Arial"/>
          <w:vertAlign w:val="superscript"/>
          <w:lang w:val="en-US"/>
        </w:rPr>
        <w:t>§</w:t>
      </w:r>
      <w:r w:rsidRPr="00832564">
        <w:rPr>
          <w:rFonts w:ascii="Arial" w:hAnsi="Arial" w:cs="Arial"/>
        </w:rPr>
        <w:t xml:space="preserve"> </w:t>
      </w:r>
      <w:proofErr w:type="spellStart"/>
      <w:r w:rsidRPr="00832564">
        <w:rPr>
          <w:rFonts w:ascii="Arial" w:hAnsi="Arial" w:cs="Arial"/>
        </w:rPr>
        <w:t>Tumor</w:t>
      </w:r>
      <w:proofErr w:type="spellEnd"/>
      <w:r w:rsidRPr="00832564">
        <w:rPr>
          <w:rFonts w:ascii="Arial" w:hAnsi="Arial" w:cs="Arial"/>
        </w:rPr>
        <w:t xml:space="preserve"> subtypes described by Jass</w:t>
      </w:r>
      <w:r w:rsidRPr="00832564">
        <w:rPr>
          <w:rFonts w:ascii="Arial" w:hAnsi="Arial" w:cs="Arial"/>
        </w:rPr>
        <w:fldChar w:fldCharType="begin"/>
      </w:r>
      <w:r w:rsidRPr="00832564">
        <w:rPr>
          <w:rFonts w:ascii="Arial" w:hAnsi="Arial" w:cs="Arial"/>
        </w:rPr>
        <w:instrText xml:space="preserve"> ADDIN EN.CITE &lt;EndNote&gt;&lt;Cite&gt;&lt;Author&gt;Jass&lt;/Author&gt;&lt;Year&gt;2007&lt;/Year&gt;&lt;RecNum&gt;45&lt;/RecNum&gt;&lt;DisplayText&gt;&lt;style face="superscript"&gt;38&lt;/style&gt;&lt;/DisplayText&gt;&lt;record&gt;&lt;rec-number&gt;45&lt;/rec-number&gt;&lt;foreign-keys&gt;&lt;key app="EN" db-id="afrr5pzree52xrepsvaprtv39e20pa5ssava" timestamp="1647541509"&gt;45&lt;/key&gt;&lt;/foreign-keys&gt;&lt;ref-type name="Journal Article"&gt;17&lt;/ref-type&gt;&lt;contributors&gt;&lt;authors&gt;&lt;author&gt;Jass, J. R.&lt;/author&gt;&lt;/authors&gt;&lt;/contributors&gt;&lt;auth-address&gt;Department of Pathology, McGill University, Montreal, Canada. jeremy.jass@mcgill.ca&lt;/auth-address&gt;&lt;titles&gt;&lt;title&gt;Classification of colorectal cancer based on correlation of clinical, morphological and molecular features&lt;/title&gt;&lt;secondary-title&gt;Histopathology&lt;/secondary-title&gt;&lt;alt-title&gt;Histopathology&lt;/alt-title&gt;&lt;/titles&gt;&lt;periodical&gt;&lt;full-title&gt;Histopathology&lt;/full-title&gt;&lt;abbr-1&gt;Histopathology&lt;/abbr-1&gt;&lt;/periodical&gt;&lt;alt-periodical&gt;&lt;full-title&gt;Histopathology&lt;/full-title&gt;&lt;abbr-1&gt;Histopathology&lt;/abbr-1&gt;&lt;/alt-periodical&gt;&lt;pages&gt;113-30&lt;/pages&gt;&lt;volume&gt;50&lt;/volume&gt;&lt;number&gt;1&lt;/number&gt;&lt;edition&gt;2007/01/06&lt;/edition&gt;&lt;keywords&gt;&lt;keyword&gt;Adenocarcinoma/*classification/genetics/pathology&lt;/keyword&gt;&lt;keyword&gt;Colorectal Neoplasms/*classification/genetics/pathology&lt;/keyword&gt;&lt;keyword&gt;CpG Islands/genetics&lt;/keyword&gt;&lt;keyword&gt;DNA Methylation&lt;/keyword&gt;&lt;keyword&gt;DNA, Neoplasm/analysis&lt;/keyword&gt;&lt;keyword&gt;Humans&lt;/keyword&gt;&lt;keyword&gt;Microsatellite Instability&lt;/keyword&gt;&lt;keyword&gt;Mutation&lt;/keyword&gt;&lt;keyword&gt;Precancerous Conditions/genetics/pathology&lt;/keyword&gt;&lt;/keywords&gt;&lt;dates&gt;&lt;year&gt;2007&lt;/year&gt;&lt;pub-dates&gt;&lt;date&gt;Jan&lt;/date&gt;&lt;/pub-dates&gt;&lt;/dates&gt;&lt;isbn&gt;0309-0167 (Print)&amp;#xD;0309-0167&lt;/isbn&gt;&lt;accession-num&gt;17204026&lt;/accession-num&gt;&lt;urls&gt;&lt;/urls&gt;&lt;electronic-resource-num&gt;10.1111/j.1365-2559.2006.02549.x&lt;/electronic-resource-num&gt;&lt;remote-database-provider&gt;NLM&lt;/remote-database-provider&gt;&lt;language&gt;eng&lt;/language&gt;&lt;/record&gt;&lt;/Cite&gt;&lt;/EndNote&gt;</w:instrText>
      </w:r>
      <w:r w:rsidRPr="00832564">
        <w:rPr>
          <w:rFonts w:ascii="Arial" w:hAnsi="Arial" w:cs="Arial"/>
        </w:rPr>
        <w:fldChar w:fldCharType="separate"/>
      </w:r>
      <w:r w:rsidRPr="00832564">
        <w:rPr>
          <w:rFonts w:ascii="Arial" w:hAnsi="Arial" w:cs="Arial"/>
          <w:noProof/>
          <w:vertAlign w:val="superscript"/>
        </w:rPr>
        <w:t>38</w:t>
      </w:r>
      <w:r w:rsidRPr="00832564">
        <w:rPr>
          <w:rFonts w:ascii="Arial" w:hAnsi="Arial" w:cs="Arial"/>
        </w:rPr>
        <w:fldChar w:fldCharType="end"/>
      </w:r>
      <w:r w:rsidRPr="00832564">
        <w:rPr>
          <w:rFonts w:ascii="Arial" w:hAnsi="Arial" w:cs="Arial"/>
        </w:rPr>
        <w:t xml:space="preserve"> as follows: Type 1 = MSI-high, CIMP-high, </w:t>
      </w:r>
      <w:r w:rsidRPr="00832564">
        <w:rPr>
          <w:rFonts w:ascii="Arial" w:hAnsi="Arial" w:cs="Arial"/>
          <w:i/>
          <w:iCs/>
        </w:rPr>
        <w:t>BRAF</w:t>
      </w:r>
      <w:r w:rsidRPr="00832564">
        <w:rPr>
          <w:rFonts w:ascii="Arial" w:hAnsi="Arial" w:cs="Arial"/>
        </w:rPr>
        <w:t xml:space="preserve"> mutant, </w:t>
      </w:r>
      <w:r w:rsidRPr="00832564">
        <w:rPr>
          <w:rFonts w:ascii="Arial" w:hAnsi="Arial" w:cs="Arial"/>
          <w:i/>
          <w:iCs/>
        </w:rPr>
        <w:t>KRAS</w:t>
      </w:r>
      <w:r w:rsidRPr="00832564">
        <w:rPr>
          <w:rFonts w:ascii="Arial" w:hAnsi="Arial" w:cs="Arial"/>
        </w:rPr>
        <w:t xml:space="preserve"> wild-type; Type 2 = non-MSI-high, CIMP-high, </w:t>
      </w:r>
      <w:r w:rsidRPr="00832564">
        <w:rPr>
          <w:rFonts w:ascii="Arial" w:hAnsi="Arial" w:cs="Arial"/>
          <w:i/>
          <w:iCs/>
        </w:rPr>
        <w:t>BRAF</w:t>
      </w:r>
      <w:r w:rsidRPr="00832564">
        <w:rPr>
          <w:rFonts w:ascii="Arial" w:hAnsi="Arial" w:cs="Arial"/>
        </w:rPr>
        <w:t xml:space="preserve"> mutant, </w:t>
      </w:r>
      <w:r w:rsidRPr="00832564">
        <w:rPr>
          <w:rFonts w:ascii="Arial" w:hAnsi="Arial" w:cs="Arial"/>
          <w:i/>
          <w:iCs/>
        </w:rPr>
        <w:t>KRAS</w:t>
      </w:r>
      <w:r w:rsidRPr="00832564">
        <w:rPr>
          <w:rFonts w:ascii="Arial" w:hAnsi="Arial" w:cs="Arial"/>
        </w:rPr>
        <w:t xml:space="preserve"> wild-type; Type 3 = non-MSI-high, CIMP-low/negative, </w:t>
      </w:r>
      <w:r w:rsidRPr="00832564">
        <w:rPr>
          <w:rFonts w:ascii="Arial" w:hAnsi="Arial" w:cs="Arial"/>
          <w:i/>
          <w:iCs/>
        </w:rPr>
        <w:t>BRAF</w:t>
      </w:r>
      <w:r w:rsidRPr="00832564">
        <w:rPr>
          <w:rFonts w:ascii="Arial" w:hAnsi="Arial" w:cs="Arial"/>
        </w:rPr>
        <w:t xml:space="preserve"> wild-type, </w:t>
      </w:r>
      <w:r w:rsidRPr="00832564">
        <w:rPr>
          <w:rFonts w:ascii="Arial" w:hAnsi="Arial" w:cs="Arial"/>
          <w:i/>
          <w:iCs/>
        </w:rPr>
        <w:t xml:space="preserve">KRAS </w:t>
      </w:r>
      <w:r w:rsidRPr="00832564">
        <w:rPr>
          <w:rFonts w:ascii="Arial" w:hAnsi="Arial" w:cs="Arial"/>
        </w:rPr>
        <w:t xml:space="preserve">mutant; Type 4 = non-MSI-high, CIMP-low/negative, </w:t>
      </w:r>
      <w:r w:rsidRPr="00832564">
        <w:rPr>
          <w:rFonts w:ascii="Arial" w:hAnsi="Arial" w:cs="Arial"/>
          <w:i/>
          <w:iCs/>
        </w:rPr>
        <w:t>BRAF</w:t>
      </w:r>
      <w:r w:rsidRPr="00832564">
        <w:rPr>
          <w:rFonts w:ascii="Arial" w:hAnsi="Arial" w:cs="Arial"/>
        </w:rPr>
        <w:t xml:space="preserve"> wild-type, </w:t>
      </w:r>
      <w:r w:rsidRPr="00832564">
        <w:rPr>
          <w:rFonts w:ascii="Arial" w:hAnsi="Arial" w:cs="Arial"/>
          <w:i/>
          <w:iCs/>
        </w:rPr>
        <w:t>KRAS</w:t>
      </w:r>
      <w:r w:rsidRPr="00832564">
        <w:rPr>
          <w:rFonts w:ascii="Arial" w:hAnsi="Arial" w:cs="Arial"/>
        </w:rPr>
        <w:t xml:space="preserve"> wild-type; Type 5 = MSI-high, CIMP-low/negative, </w:t>
      </w:r>
      <w:r w:rsidRPr="00832564">
        <w:rPr>
          <w:rFonts w:ascii="Arial" w:hAnsi="Arial" w:cs="Arial"/>
          <w:i/>
          <w:iCs/>
        </w:rPr>
        <w:t>BRAF</w:t>
      </w:r>
      <w:r w:rsidRPr="00832564">
        <w:rPr>
          <w:rFonts w:ascii="Arial" w:hAnsi="Arial" w:cs="Arial"/>
        </w:rPr>
        <w:t xml:space="preserve"> wild-type, </w:t>
      </w:r>
      <w:r w:rsidRPr="00832564">
        <w:rPr>
          <w:rFonts w:ascii="Arial" w:hAnsi="Arial" w:cs="Arial"/>
          <w:i/>
          <w:iCs/>
        </w:rPr>
        <w:t>KRAS</w:t>
      </w:r>
      <w:r w:rsidRPr="00832564">
        <w:rPr>
          <w:rFonts w:ascii="Arial" w:hAnsi="Arial" w:cs="Arial"/>
        </w:rPr>
        <w:t xml:space="preserve"> wild-type.</w:t>
      </w:r>
    </w:p>
    <w:p w14:paraId="6E173F15" w14:textId="77777777" w:rsidR="00D103F4" w:rsidRPr="00832564" w:rsidRDefault="00D103F4" w:rsidP="00D103F4">
      <w:pPr>
        <w:spacing w:after="0" w:line="240" w:lineRule="auto"/>
        <w:rPr>
          <w:rFonts w:ascii="Arial" w:hAnsi="Arial" w:cs="Arial"/>
          <w:lang w:val="en-US"/>
        </w:rPr>
      </w:pPr>
      <w:r w:rsidRPr="00832564">
        <w:rPr>
          <w:rFonts w:ascii="Arial" w:hAnsi="Arial" w:cs="Arial"/>
          <w:lang w:val="en-US"/>
        </w:rPr>
        <w:t>Abbreviations: AJCC, American Joint Committee on Cancer; CIMP, CpG island methylator phenotype; MSI, microsatellite instability.</w:t>
      </w:r>
    </w:p>
    <w:p w14:paraId="0CDBFB7F" w14:textId="77777777" w:rsidR="00D103F4" w:rsidRPr="00832564" w:rsidRDefault="00D103F4" w:rsidP="00D103F4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lang w:val="en-US"/>
        </w:rPr>
      </w:pPr>
      <w:r w:rsidRPr="00832564">
        <w:rPr>
          <w:rFonts w:ascii="Arial" w:hAnsi="Arial" w:cs="Arial"/>
          <w:lang w:val="en-US"/>
        </w:rPr>
        <w:t xml:space="preserve">Abbreviations: CI, confidence interval; CIMP, CpG island methylator phenotype; MSI, microsatellite instability; </w:t>
      </w:r>
      <w:proofErr w:type="gramStart"/>
      <w:r w:rsidRPr="00832564">
        <w:rPr>
          <w:rFonts w:ascii="Arial" w:hAnsi="Arial" w:cs="Arial"/>
          <w:lang w:val="en-US"/>
        </w:rPr>
        <w:t>OR,</w:t>
      </w:r>
      <w:proofErr w:type="gramEnd"/>
      <w:r w:rsidRPr="00832564">
        <w:rPr>
          <w:rFonts w:ascii="Arial" w:hAnsi="Arial" w:cs="Arial"/>
          <w:lang w:val="en-US"/>
        </w:rPr>
        <w:t xml:space="preserve"> odds ratio.</w:t>
      </w:r>
    </w:p>
    <w:p w14:paraId="6425758F" w14:textId="77777777" w:rsidR="00D103F4" w:rsidRDefault="00D103F4" w:rsidP="009718D6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78847F04" w14:textId="7414FC71" w:rsidR="00F32309" w:rsidRPr="009F211F" w:rsidRDefault="009718D6" w:rsidP="009718D6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4"/>
          <w:szCs w:val="24"/>
          <w:lang w:val="en-US"/>
        </w:rPr>
      </w:pPr>
      <w:r w:rsidRPr="00AE124E">
        <w:rPr>
          <w:rFonts w:ascii="Arial" w:hAnsi="Arial" w:cs="Arial"/>
          <w:sz w:val="24"/>
          <w:szCs w:val="24"/>
          <w:lang w:val="en-US"/>
        </w:rPr>
        <w:lastRenderedPageBreak/>
        <w:t xml:space="preserve">Supplementary </w:t>
      </w:r>
      <w:r w:rsidR="001938A7">
        <w:rPr>
          <w:rFonts w:ascii="Arial" w:hAnsi="Arial" w:cs="Arial"/>
          <w:sz w:val="24"/>
          <w:szCs w:val="24"/>
          <w:lang w:val="en-US"/>
        </w:rPr>
        <w:t>T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able </w:t>
      </w:r>
      <w:r w:rsidR="009E694C">
        <w:rPr>
          <w:rFonts w:ascii="Arial" w:hAnsi="Arial" w:cs="Arial"/>
          <w:sz w:val="24"/>
          <w:szCs w:val="24"/>
          <w:lang w:val="en-US"/>
        </w:rPr>
        <w:t>7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.  Molecular Characteristics of </w:t>
      </w:r>
      <w:r w:rsidR="00575B91" w:rsidRPr="00575B91">
        <w:rPr>
          <w:rFonts w:ascii="Arial" w:hAnsi="Arial" w:cs="Arial"/>
          <w:sz w:val="24"/>
          <w:szCs w:val="24"/>
          <w:lang w:val="en-US"/>
        </w:rPr>
        <w:t xml:space="preserve">Early-onset and Later-onset </w:t>
      </w:r>
      <w:r w:rsidRPr="00AE124E">
        <w:rPr>
          <w:rFonts w:ascii="Arial" w:hAnsi="Arial" w:cs="Arial"/>
          <w:sz w:val="24"/>
          <w:szCs w:val="24"/>
          <w:lang w:val="en-US"/>
        </w:rPr>
        <w:t>According to Primary Tumor Location in Strata of CIMP Status</w:t>
      </w:r>
    </w:p>
    <w:tbl>
      <w:tblPr>
        <w:tblW w:w="13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0"/>
        <w:gridCol w:w="1260"/>
        <w:gridCol w:w="1170"/>
        <w:gridCol w:w="1170"/>
        <w:gridCol w:w="1260"/>
        <w:gridCol w:w="1260"/>
        <w:gridCol w:w="1260"/>
        <w:gridCol w:w="1440"/>
        <w:gridCol w:w="1710"/>
        <w:gridCol w:w="1080"/>
      </w:tblGrid>
      <w:tr w:rsidR="008C3FE9" w:rsidRPr="00AE124E" w14:paraId="1A8D1E54" w14:textId="77777777" w:rsidTr="00982418"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9F5D71B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Molecular feature*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74A1C12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Total N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123C2B8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Cecum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3F1E10F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Ascending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15402F3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Transverse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F01D98D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Descending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503D5AE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Sigmoid colon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F295DC9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FFBF4F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Multivariable OR (95% CI)</w:t>
            </w:r>
            <w:r w:rsidRPr="00AE124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5B2AFE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proofErr w:type="spell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P</w:t>
            </w:r>
            <w:r w:rsidRPr="00AE124E">
              <w:rPr>
                <w:rFonts w:ascii="Arial" w:eastAsia="Yu Gothic" w:hAnsi="Arial" w:cs="Arial"/>
                <w:sz w:val="20"/>
                <w:szCs w:val="20"/>
                <w:vertAlign w:val="subscript"/>
                <w:lang w:val="en-US"/>
              </w:rPr>
              <w:t>trend</w:t>
            </w:r>
            <w:proofErr w:type="spellEnd"/>
            <w:r w:rsidRPr="00AE124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†</w:t>
            </w:r>
          </w:p>
        </w:tc>
      </w:tr>
      <w:tr w:rsidR="008C3FE9" w:rsidRPr="00AE124E" w14:paraId="00A68710" w14:textId="77777777" w:rsidTr="00982418">
        <w:tc>
          <w:tcPr>
            <w:tcW w:w="2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2D13E01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 &lt;50 (early-onset)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0447CC3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731ADB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DA317B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A90124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9DAA88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A3DEF9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ADDFCF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</w:tcPr>
          <w:p w14:paraId="046FCA84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14:paraId="4FB8D3EA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C3FE9" w:rsidRPr="00AE124E" w14:paraId="197F8FF6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981621" w14:textId="7C11C480" w:rsidR="008C3FE9" w:rsidRPr="00AE124E" w:rsidRDefault="00250284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8C3FE9"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CIMP-low/negative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95B4FF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4D8B25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DFC6D5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DBC2A7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C77962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8849B0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7FE1C4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E050DB8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2EC2CCD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34882" w:rsidRPr="00AE124E" w14:paraId="7C3FD1E4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C2A1E3" w14:textId="5B0B609E" w:rsidR="00C34882" w:rsidRPr="00AE124E" w:rsidRDefault="00250284" w:rsidP="00C3488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="00C34882"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C97348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58679F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8C3021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1F3502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0417176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AA6647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22844A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C39E433" w14:textId="60DE845B" w:rsidR="00C34882" w:rsidRPr="00AE124E" w:rsidRDefault="00855AF4" w:rsidP="00C348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2.04</w:t>
            </w:r>
            <w:r w:rsidR="00C34882" w:rsidRPr="00AE124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436AB3" w:rsidRPr="00AE124E">
              <w:rPr>
                <w:rFonts w:ascii="Arial" w:hAnsi="Arial" w:cs="Arial"/>
                <w:sz w:val="20"/>
                <w:szCs w:val="20"/>
                <w:lang w:val="en-US"/>
              </w:rPr>
              <w:t>1.75</w:t>
            </w:r>
            <w:r w:rsidR="00C34882" w:rsidRPr="00AE124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436AB3" w:rsidRPr="00AE124E">
              <w:rPr>
                <w:rFonts w:ascii="Arial" w:hAnsi="Arial" w:cs="Arial"/>
                <w:sz w:val="20"/>
                <w:szCs w:val="20"/>
                <w:lang w:val="en-US"/>
              </w:rPr>
              <w:t>2.37</w:t>
            </w:r>
            <w:r w:rsidR="00C34882" w:rsidRPr="00AE124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73F43FC8" w14:textId="1E769F2D" w:rsidR="00C34882" w:rsidRPr="00AE124E" w:rsidRDefault="00C34882" w:rsidP="00C3488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C34882" w:rsidRPr="00AE124E" w14:paraId="6E672D83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6409F2" w14:textId="34ECB282" w:rsidR="00C34882" w:rsidRPr="00AE124E" w:rsidRDefault="00C34882" w:rsidP="00C3488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="00250284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Non-MSI-high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DE54F8" w14:textId="392DB925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863 (84%)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6E6F95" w14:textId="55659A30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93 (70%)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BB7787" w14:textId="5F850975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56 (62%)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E54C10" w14:textId="667804C0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56 (61%)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A3C95E" w14:textId="348C5CB0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74 (79%)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7106E6" w14:textId="513172C4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215 (95%)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2260AC" w14:textId="0DC643F0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369 (93%)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1E38C62" w14:textId="77777777" w:rsidR="00C34882" w:rsidRPr="00AE124E" w:rsidRDefault="00C34882" w:rsidP="00C3488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18D8D01" w14:textId="77777777" w:rsidR="00C34882" w:rsidRPr="00AE124E" w:rsidRDefault="00C34882" w:rsidP="00C3488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34882" w:rsidRPr="00AE124E" w14:paraId="58ECBF52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49E5BE" w14:textId="771CC376" w:rsidR="00C34882" w:rsidRPr="00AE124E" w:rsidRDefault="00C34882" w:rsidP="00C3488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="00250284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FF53E9" w14:textId="629EE383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167 (16%)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42D9BA" w14:textId="66B8FBA0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39 (30%)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DA7845F" w14:textId="6D4545D4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35 (38%)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8DF525" w14:textId="0A247182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36 (39%)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0274F8" w14:textId="69D5D8A3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20 (21%)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4E107C" w14:textId="26257859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11 (4.9%)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DB15FA" w14:textId="798F4A9D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26 (6.6%)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CE6E2C1" w14:textId="77777777" w:rsidR="00C34882" w:rsidRPr="00AE124E" w:rsidRDefault="00C34882" w:rsidP="00C3488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1095ABCE" w14:textId="77777777" w:rsidR="00C34882" w:rsidRPr="00AE124E" w:rsidRDefault="00C34882" w:rsidP="00C3488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34882" w:rsidRPr="00AE124E" w14:paraId="6B5A74B5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373184" w14:textId="11950AF6" w:rsidR="00C34882" w:rsidRPr="00AE124E" w:rsidRDefault="00250284" w:rsidP="00C3488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="00C34882"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BRAF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738E09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1CDD7E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F69E5BE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9F81FD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4AAA30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16FE721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02A1D8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907D8E6" w14:textId="2BE270D2" w:rsidR="00C34882" w:rsidRPr="00AE124E" w:rsidRDefault="00C34882" w:rsidP="00C348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F5059D" w:rsidRPr="00AE124E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 xml:space="preserve"> (1.</w:t>
            </w:r>
            <w:r w:rsidR="00F5059D" w:rsidRPr="00AE124E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-1.</w:t>
            </w:r>
            <w:r w:rsidR="00715D39" w:rsidRPr="00AE124E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D18CC17" w14:textId="75AA7BC0" w:rsidR="00C34882" w:rsidRPr="00AE124E" w:rsidRDefault="00C34882" w:rsidP="00C3488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0.029</w:t>
            </w:r>
          </w:p>
        </w:tc>
      </w:tr>
      <w:tr w:rsidR="00C34882" w:rsidRPr="00AE124E" w14:paraId="0247AA5E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3C2264" w14:textId="57297C45" w:rsidR="00C34882" w:rsidRPr="00AE124E" w:rsidRDefault="00C34882" w:rsidP="00C3488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="00250284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0019B1" w14:textId="52ED0D53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1004 (97%)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CE65A17" w14:textId="07F324CD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129 (98%)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1B0670" w14:textId="05F5AEBB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86 (93%)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D2C79B" w14:textId="66435A9B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86 (95%)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8408C1A" w14:textId="0141FA63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89 (95%)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4BB8F4" w14:textId="442140B9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230 (97%)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7035E0D" w14:textId="47F9708B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384 (97%)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73C0AC3" w14:textId="77777777" w:rsidR="00C34882" w:rsidRPr="00AE124E" w:rsidRDefault="00C34882" w:rsidP="00C3488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575C65D" w14:textId="77777777" w:rsidR="00C34882" w:rsidRPr="00AE124E" w:rsidRDefault="00C34882" w:rsidP="00C3488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34882" w:rsidRPr="00AE124E" w14:paraId="2BA97242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5F7DB1" w14:textId="5C745912" w:rsidR="00C34882" w:rsidRPr="00AE124E" w:rsidRDefault="00C34882" w:rsidP="00C3488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="00250284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65A2DA" w14:textId="2E1AD8CA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35 (3.4%)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2574D6" w14:textId="0BC2E472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2 (1.5%)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A002876" w14:textId="1A1B133D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6 (6.5%)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1CEDF1" w14:textId="58BA6B39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5 (5.5%)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E0FD6F" w14:textId="408EF2D9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5 (5.3%)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D675EB9" w14:textId="7E3C6E7E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7 (3.0%)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1A9990E" w14:textId="7B46010D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10 (2.5%)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2616A42" w14:textId="77777777" w:rsidR="00C34882" w:rsidRPr="00AE124E" w:rsidRDefault="00C34882" w:rsidP="00C3488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E3613FB" w14:textId="77777777" w:rsidR="00C34882" w:rsidRPr="00AE124E" w:rsidRDefault="00C34882" w:rsidP="00C3488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34882" w:rsidRPr="00AE124E" w14:paraId="44672315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9111F0" w14:textId="01715697" w:rsidR="00C34882" w:rsidRPr="00AE124E" w:rsidRDefault="00250284" w:rsidP="00C3488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="00C34882"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KRAS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E69F45C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D054E7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55CF7A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053F95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6513D1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B606D9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31AF71" w14:textId="77777777" w:rsidR="00C34882" w:rsidRPr="00AE124E" w:rsidRDefault="00C34882" w:rsidP="00C34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2243839" w14:textId="36469683" w:rsidR="00C34882" w:rsidRPr="00AE124E" w:rsidRDefault="00C34882" w:rsidP="00C348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1.0</w:t>
            </w:r>
            <w:r w:rsidR="00121D33" w:rsidRPr="00AE124E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 xml:space="preserve"> (0.</w:t>
            </w:r>
            <w:r w:rsidR="00121D33" w:rsidRPr="00AE124E"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-1.</w:t>
            </w:r>
            <w:r w:rsidR="00121D33" w:rsidRPr="00AE124E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728DC90E" w14:textId="2ED8A253" w:rsidR="00C34882" w:rsidRPr="00AE124E" w:rsidRDefault="00C34882" w:rsidP="00C3488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</w:tr>
      <w:tr w:rsidR="008C3FE9" w:rsidRPr="00AE124E" w14:paraId="50CFD9A2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B9C65A" w14:textId="3508490B" w:rsidR="008C3FE9" w:rsidRPr="00AE124E" w:rsidRDefault="008C3FE9" w:rsidP="008C3FE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="00250284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8FB4FD9" w14:textId="5D4F9F16" w:rsidR="008C3FE9" w:rsidRPr="00AE124E" w:rsidRDefault="008C3FE9" w:rsidP="008C3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477 (65%)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3319E9" w14:textId="06267A3F" w:rsidR="008C3FE9" w:rsidRPr="00AE124E" w:rsidRDefault="008C3FE9" w:rsidP="008C3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46 (48%)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75F6ED" w14:textId="0040E2E1" w:rsidR="008C3FE9" w:rsidRPr="00AE124E" w:rsidRDefault="008C3FE9" w:rsidP="008C3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38 (58%)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8EE8E4" w14:textId="180C703B" w:rsidR="008C3FE9" w:rsidRPr="00AE124E" w:rsidRDefault="008C3FE9" w:rsidP="008C3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43 (69%)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896A56" w14:textId="49177E98" w:rsidR="008C3FE9" w:rsidRPr="00AE124E" w:rsidRDefault="008C3FE9" w:rsidP="008C3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49 (71%)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C15AA9" w14:textId="006104FA" w:rsidR="008C3FE9" w:rsidRPr="00AE124E" w:rsidRDefault="008C3FE9" w:rsidP="008C3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115 (69%)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BFAAB6" w14:textId="554C0B30" w:rsidR="008C3FE9" w:rsidRPr="00AE124E" w:rsidRDefault="008C3FE9" w:rsidP="008C3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186 (69%)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E04CD20" w14:textId="77777777" w:rsidR="008C3FE9" w:rsidRPr="00AE124E" w:rsidRDefault="008C3FE9" w:rsidP="008C3FE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93E29A1" w14:textId="77777777" w:rsidR="008C3FE9" w:rsidRPr="00AE124E" w:rsidRDefault="008C3FE9" w:rsidP="008C3FE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C3FE9" w:rsidRPr="00AE124E" w14:paraId="5265C9BF" w14:textId="77777777" w:rsidTr="00982418">
        <w:tc>
          <w:tcPr>
            <w:tcW w:w="2250" w:type="dxa"/>
            <w:shd w:val="clear" w:color="auto" w:fill="auto"/>
          </w:tcPr>
          <w:p w14:paraId="50DCF504" w14:textId="065C57F3" w:rsidR="008C3FE9" w:rsidRPr="00AE124E" w:rsidRDefault="008C3FE9" w:rsidP="008C3FE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="00250284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shd w:val="clear" w:color="auto" w:fill="auto"/>
            <w:noWrap/>
          </w:tcPr>
          <w:p w14:paraId="47B07A23" w14:textId="40251150" w:rsidR="008C3FE9" w:rsidRPr="00AE124E" w:rsidRDefault="008C3FE9" w:rsidP="008C3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252 (35%)</w:t>
            </w:r>
          </w:p>
        </w:tc>
        <w:tc>
          <w:tcPr>
            <w:tcW w:w="1170" w:type="dxa"/>
            <w:shd w:val="clear" w:color="auto" w:fill="auto"/>
            <w:noWrap/>
          </w:tcPr>
          <w:p w14:paraId="584A68D4" w14:textId="0E5852CE" w:rsidR="008C3FE9" w:rsidRPr="00AE124E" w:rsidRDefault="008C3FE9" w:rsidP="008C3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50 (52%)</w:t>
            </w:r>
          </w:p>
        </w:tc>
        <w:tc>
          <w:tcPr>
            <w:tcW w:w="1170" w:type="dxa"/>
            <w:shd w:val="clear" w:color="auto" w:fill="auto"/>
            <w:noWrap/>
          </w:tcPr>
          <w:p w14:paraId="39A47E3C" w14:textId="1AA8B623" w:rsidR="008C3FE9" w:rsidRPr="00AE124E" w:rsidRDefault="008C3FE9" w:rsidP="008C3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27 (42%)</w:t>
            </w:r>
          </w:p>
        </w:tc>
        <w:tc>
          <w:tcPr>
            <w:tcW w:w="1260" w:type="dxa"/>
            <w:shd w:val="clear" w:color="auto" w:fill="auto"/>
            <w:noWrap/>
          </w:tcPr>
          <w:p w14:paraId="768B88E1" w14:textId="64BE126A" w:rsidR="008C3FE9" w:rsidRPr="00AE124E" w:rsidRDefault="008C3FE9" w:rsidP="008C3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19 (31%)</w:t>
            </w:r>
          </w:p>
        </w:tc>
        <w:tc>
          <w:tcPr>
            <w:tcW w:w="1260" w:type="dxa"/>
            <w:shd w:val="clear" w:color="auto" w:fill="auto"/>
            <w:noWrap/>
          </w:tcPr>
          <w:p w14:paraId="620F0BB5" w14:textId="161D71CC" w:rsidR="008C3FE9" w:rsidRPr="00AE124E" w:rsidRDefault="008C3FE9" w:rsidP="008C3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20 (29%)</w:t>
            </w:r>
          </w:p>
        </w:tc>
        <w:tc>
          <w:tcPr>
            <w:tcW w:w="1260" w:type="dxa"/>
            <w:shd w:val="clear" w:color="auto" w:fill="auto"/>
            <w:noWrap/>
          </w:tcPr>
          <w:p w14:paraId="76411536" w14:textId="4E259BDB" w:rsidR="008C3FE9" w:rsidRPr="00AE124E" w:rsidRDefault="008C3FE9" w:rsidP="008C3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51 (31%)</w:t>
            </w:r>
          </w:p>
        </w:tc>
        <w:tc>
          <w:tcPr>
            <w:tcW w:w="1440" w:type="dxa"/>
            <w:shd w:val="clear" w:color="auto" w:fill="auto"/>
            <w:noWrap/>
          </w:tcPr>
          <w:p w14:paraId="39D7BF7D" w14:textId="0467569D" w:rsidR="008C3FE9" w:rsidRPr="00AE124E" w:rsidRDefault="008C3FE9" w:rsidP="008C3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85 (31%)</w:t>
            </w:r>
          </w:p>
        </w:tc>
        <w:tc>
          <w:tcPr>
            <w:tcW w:w="1710" w:type="dxa"/>
          </w:tcPr>
          <w:p w14:paraId="24D9F674" w14:textId="77777777" w:rsidR="008C3FE9" w:rsidRPr="00AE124E" w:rsidRDefault="008C3FE9" w:rsidP="008C3FE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14:paraId="58D08406" w14:textId="77777777" w:rsidR="008C3FE9" w:rsidRPr="00AE124E" w:rsidRDefault="008C3FE9" w:rsidP="008C3FE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C3FE9" w:rsidRPr="00AE124E" w14:paraId="2BC6AA98" w14:textId="77777777" w:rsidTr="00982418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3B98566E" w14:textId="287BCE88" w:rsidR="008C3FE9" w:rsidRPr="00AE124E" w:rsidRDefault="00250284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8C3FE9"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CIMP-high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38851D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578A7E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68DF42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49DEDD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F78FBD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521C21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10DE8FE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DB02B4B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A79BFF9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50284" w:rsidRPr="00AE124E" w14:paraId="03369400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8B5BDC" w14:textId="01A672EA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50148A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30B14C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60E8F2B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97474E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973747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130849F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5C9BD5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4D30C93" w14:textId="482DBF61" w:rsidR="00250284" w:rsidRPr="00AE124E" w:rsidRDefault="00250284" w:rsidP="002502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1.48 (0.81-2.70)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F964735" w14:textId="50D43B09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</w:tr>
      <w:tr w:rsidR="00250284" w:rsidRPr="00AE124E" w14:paraId="1948CC13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D86C03" w14:textId="4EEC76E6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Non-MSI-high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B488C9" w14:textId="3E061BF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48 (70%)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F03B66" w14:textId="3C9A30C8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11 (55%)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236A43" w14:textId="0DAAA736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11 (69%)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B03446" w14:textId="599DD8AB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 (33%)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D25A83" w14:textId="3C7C910C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 (67%)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E741D0" w14:textId="3F13C6A4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 (90%)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D48388" w14:textId="5E9DD4CB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13 (93%)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3C6D060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D34AFCA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50284" w:rsidRPr="00AE124E" w14:paraId="494E170C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C9B9C4" w14:textId="18B3E95D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E844E9" w14:textId="63773AEB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21 (30%)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A854AC" w14:textId="0570BE69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 (45%)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C4FC8A" w14:textId="6FD830C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 (31%)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18FA7F" w14:textId="0EA0AF90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 (67%)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4EB51A" w14:textId="3C6E1E94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 (33%)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866D8D" w14:textId="4C29B1F8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 (10%)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25A285" w14:textId="0D590570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 (7.1%)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7D8C287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1AB7256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50284" w:rsidRPr="00AE124E" w14:paraId="0AECFDAD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8106C6" w14:textId="779EBF9D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BRAF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EDABD3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E5ABF2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024B23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0970F4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3F2891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041A0A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67E9E6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D84BE20" w14:textId="158F8AD5" w:rsidR="00250284" w:rsidRPr="00AE124E" w:rsidRDefault="00250284" w:rsidP="002502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0.73 (0.44-1.21)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87E937D" w14:textId="3627FBE8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</w:tr>
      <w:tr w:rsidR="00250284" w:rsidRPr="00AE124E" w14:paraId="4422A132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CC9277" w14:textId="7F3AA3E0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1BB70D" w14:textId="44960C9E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41 (60%)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4A1CB4" w14:textId="79861C04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12 (63%)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3BFAF7" w14:textId="44E70E3A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11 (69%)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178A7C" w14:textId="448F8435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 (71%)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2865B9" w14:textId="4A422BA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 (33%)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D370A2" w14:textId="548D679F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 (30%)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94A53B" w14:textId="0ADC561F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 (69%)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C93B2FC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9462C69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50284" w:rsidRPr="00AE124E" w14:paraId="50854B39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8EC7F6" w14:textId="2F315BE5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9A2F8A" w14:textId="5E9F325E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27 (40%)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1E8EAE" w14:textId="1623FC2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 (37%)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54A957" w14:textId="28E7E595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 (31%)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F13975" w14:textId="57CEDB2F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 (29%)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3628F4" w14:textId="7748BC6A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 (67%)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CDDE66" w14:textId="5998F636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 (70%)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D9CD05" w14:textId="6227FFC8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 (31%)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19AE3C0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1E2019AA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50284" w:rsidRPr="00AE124E" w14:paraId="14FB7AC6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A3B9F4" w14:textId="5A016A70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KRAS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217CDD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BFFF1A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AA79F7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15B365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903283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EE9923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75D3D8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24CD053" w14:textId="23795B32" w:rsidR="00250284" w:rsidRPr="00AE124E" w:rsidRDefault="00250284" w:rsidP="002502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1.42 (0.83-2.43)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7E0C53C" w14:textId="57F2D90F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</w:tr>
      <w:tr w:rsidR="00250284" w:rsidRPr="00AE124E" w14:paraId="76D43AAF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A1A798" w14:textId="27ADFC73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A72564" w14:textId="3025280F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39 (66%)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526FDB" w14:textId="3D9D2C7B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11 (58%)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99E811" w14:textId="59EBE503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 (67%)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68C744" w14:textId="0718F3AD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 (60%)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B1558C" w14:textId="01AAECA0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 (67%)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2B872C" w14:textId="7DF59AB5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 (75%)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ED5602" w14:textId="0E0E9CEC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 (75%)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D097F50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066122D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50284" w:rsidRPr="00AE124E" w14:paraId="52856B98" w14:textId="77777777" w:rsidTr="00982418"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6DC52D2" w14:textId="07A3C0EF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D6216E3" w14:textId="57D78E35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20 (34%)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714B8B7" w14:textId="15EE863B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 (42%)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0FF0B70" w14:textId="6FD3B2E4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 (33%)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366A20E" w14:textId="6019B253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 (40%)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363A8CF" w14:textId="72D15AC6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 (33%)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14FF01C" w14:textId="28D8481A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 (25%)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2BB0CA7" w14:textId="5F0A8088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 (25%)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E16280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8C82DF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C3FE9" w:rsidRPr="00AE124E" w14:paraId="6793E77B" w14:textId="77777777" w:rsidTr="00982418">
        <w:tc>
          <w:tcPr>
            <w:tcW w:w="225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7600F5DC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 ≥50 (later-onset)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</w:tcPr>
          <w:p w14:paraId="1DE502F1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AEA181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76B66B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40F7B8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6C274F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2CD6E5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3CD6D3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nil"/>
            </w:tcBorders>
          </w:tcPr>
          <w:p w14:paraId="130A2902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nil"/>
            </w:tcBorders>
          </w:tcPr>
          <w:p w14:paraId="07D3E8BA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C3FE9" w:rsidRPr="00AE124E" w14:paraId="10FB3C43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245790" w14:textId="669A824D" w:rsidR="008C3FE9" w:rsidRPr="00AE124E" w:rsidRDefault="00250284" w:rsidP="00620A3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8C3FE9"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CIMP-low/negative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400F24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91E47F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F79EE7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97B153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7A99D6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6CA67F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3C2470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34EAF69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1CAC1701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50284" w:rsidRPr="00AE124E" w14:paraId="36952DD6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4380FA" w14:textId="5B54BD01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5B7B7DB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153FDF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403CC1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67A3CA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033088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69BB6F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48459F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3A3DCB9" w14:textId="25A912B5" w:rsidR="00250284" w:rsidRPr="00AE124E" w:rsidRDefault="00250284" w:rsidP="002502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1.95 (1.80-2.13)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005777A2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250284" w:rsidRPr="00AE124E" w14:paraId="3BA685EF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0C3620" w14:textId="251E3EB8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Non-MSI-high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852126" w14:textId="490D18EF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6121 (94%)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557923" w14:textId="2440A330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802 (88%)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14EE63" w14:textId="339A77B0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614 (84%)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0A080F" w14:textId="1E8A8FEE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468 (87%)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E3F4DA" w14:textId="21F92CD6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460 (94%)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351B05" w14:textId="15B37326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1765 (98%)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5A8821" w14:textId="7F20515C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2012 (98%)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4251076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0CF55ABC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50284" w:rsidRPr="00AE124E" w14:paraId="5039196F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6CFF08" w14:textId="313B0E14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80D49C" w14:textId="06AF0339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399 (6.1%)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694482" w14:textId="4BEA4EE0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108 (12%)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75EEEA" w14:textId="2547BBD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113 (16%)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5B6FFD" w14:textId="69911FEE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70 (13%)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E3DC74" w14:textId="5A7D401B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30 (6.1%)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8D3A09" w14:textId="36BBA488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43 (2.4%)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F85AB0" w14:textId="3E2AE569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35 (1.7%)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FBBEFAC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7E67C3E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50284" w:rsidRPr="00AE124E" w14:paraId="2A3029F1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15B924" w14:textId="7A838A15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BRAF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6C750A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D2EE1B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0543D2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07AA1A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1586FB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E8155D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8863E3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86C996F" w14:textId="31853518" w:rsidR="00250284" w:rsidRPr="00AE124E" w:rsidRDefault="00250284" w:rsidP="002502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1.41 (1.29-1.55)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9472A58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250284" w:rsidRPr="00AE124E" w14:paraId="6212A1DD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C5D054" w14:textId="1B2CF70F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D5EED3" w14:textId="06EA94D0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6241 (96%)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37D2FE" w14:textId="043A62F3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866 (96%)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A638E9" w14:textId="512CB106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674 (92%)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E205EF" w14:textId="466F6689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494 (93%)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0A59A6" w14:textId="11277D12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464 (97%)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1DF525" w14:textId="1BBA56A0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1750 (98%)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525CFE" w14:textId="6E4B9270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1993 (97%)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8C639DD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7A6B8F6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50284" w:rsidRPr="00AE124E" w14:paraId="0F16C8EB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D875B8" w14:textId="7924CF6A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291D43" w14:textId="2ED6B45C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249 (3.8%)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547245" w14:textId="78CFFC29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38 (4.2%)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B0C697" w14:textId="35AAD485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56 (7.7%)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BF5CB4" w14:textId="3E113194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39 (7.3%)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545B07" w14:textId="25C7CDA8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16 (3.3%)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34FC21" w14:textId="36AC1E4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39 (2.2%)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B936A2" w14:textId="506E108F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61 (3.0%)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671CAFA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684C8C3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50284" w:rsidRPr="00AE124E" w14:paraId="739ACB50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269E4F" w14:textId="77313836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KRAS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942CB7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845799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2170CE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F18213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17FAD5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FE6E63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DD777F" w14:textId="7777777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83E316F" w14:textId="6B285A61" w:rsidR="00250284" w:rsidRPr="00AE124E" w:rsidRDefault="00250284" w:rsidP="002502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1.13 (1.09-1.18)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4FB3130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250284" w:rsidRPr="00AE124E" w14:paraId="0DF84382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76A3D7" w14:textId="47C3B708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78389D" w14:textId="64833C24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3934 (64%)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2099C7" w14:textId="3A7712BB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411 (48%)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B850B8" w14:textId="46B3F04F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382 (55%)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FD6C33" w14:textId="0AD8C6FA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327 (64%)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2CB3B3" w14:textId="3905A2E2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291 (63%)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F6A555" w14:textId="358D8568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1203 (70%)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31766A" w14:textId="6D0B1EE9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1320 (68%)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6986D63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0A96799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50284" w:rsidRPr="00AE124E" w14:paraId="3871BD00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428D6C" w14:textId="668F0803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382EBD" w14:textId="484F7EC3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2251 (36%)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6605F2" w14:textId="2EEA8FA3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444 (52%)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FEBD00" w14:textId="305FF999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314 (45%)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A589A8" w14:textId="6385508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182 (36%)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9ED829" w14:textId="1EE6C3C7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170 (37%)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D76679" w14:textId="676F8403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522 (30%)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831808" w14:textId="72F3123A" w:rsidR="00250284" w:rsidRPr="00AE124E" w:rsidRDefault="00250284" w:rsidP="00250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619 (32%)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C3DD048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A6C5124" w14:textId="77777777" w:rsidR="00250284" w:rsidRPr="00AE124E" w:rsidRDefault="00250284" w:rsidP="0025028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8C3FE9" w:rsidRPr="00AE124E" w14:paraId="55F76E5A" w14:textId="77777777" w:rsidTr="0098241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18595" w14:textId="3C1D00D1" w:rsidR="008C3FE9" w:rsidRPr="00AE124E" w:rsidRDefault="00265AC6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8C3FE9"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CIMP-high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E60B3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07604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C39C3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0E487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BF52B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96291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71664" w14:textId="77777777" w:rsidR="008C3FE9" w:rsidRPr="00AE124E" w:rsidRDefault="008C3FE9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972B944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3A55B9" w14:textId="77777777" w:rsidR="008C3FE9" w:rsidRPr="00AE124E" w:rsidRDefault="008C3FE9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65AC6" w:rsidRPr="00AE124E" w14:paraId="277202DD" w14:textId="77777777" w:rsidTr="0098241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14BDD" w14:textId="630CDCA8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 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8169C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8106D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AF074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7573A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A11AD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5103B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CA756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11C6A7B" w14:textId="3CE6EA36" w:rsidR="00265AC6" w:rsidRPr="00AE124E" w:rsidRDefault="00265AC6" w:rsidP="00265A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1.75 (1.57-1.96)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A2DBB29" w14:textId="77777777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265AC6" w:rsidRPr="00AE124E" w14:paraId="474FC6E0" w14:textId="77777777" w:rsidTr="0098241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4B27F" w14:textId="097D4C1A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Non-MSI-high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0A6A6" w14:textId="19E7E359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632 (45%)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61975" w14:textId="3A2619C6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157 (42%)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B4764" w14:textId="37B0D523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173 (35%)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E8F6A" w14:textId="519F56CB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90 (35%)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08A71" w14:textId="4924DDFE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35 (56%)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C0AB2" w14:textId="11A085A5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80 (70%)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33790" w14:textId="19E36322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97 (95%)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27748A" w14:textId="77777777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AEBB2F" w14:textId="77777777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65AC6" w:rsidRPr="00AE124E" w14:paraId="44CF86F8" w14:textId="77777777" w:rsidTr="0098241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D602E" w14:textId="1126FDAF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MSI-high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FB89F" w14:textId="262E47A3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768 (55%)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ABE3" w14:textId="1AD697F0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217 (58%)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114AE" w14:textId="5F384EB8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319 (65%)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342BC" w14:textId="031EDD6B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165 (65%)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3F2E0" w14:textId="57473F79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28 (44%)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94747" w14:textId="2FE5AC80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34 (30%)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048B5" w14:textId="31E46154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 (5%)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822065" w14:textId="77777777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2197F6" w14:textId="77777777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65AC6" w:rsidRPr="00AE124E" w14:paraId="1B29C42F" w14:textId="77777777" w:rsidTr="0098241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C9ABD" w14:textId="42704646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BRAF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91EF3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52564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87AB8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8B565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3A149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F2CD6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7D3E0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AD812D1" w14:textId="16017A41" w:rsidR="00265AC6" w:rsidRPr="00AE124E" w:rsidRDefault="00265AC6" w:rsidP="00265A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1.44 (1.30-1.60)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56989E" w14:textId="71392B96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265AC6" w:rsidRPr="00AE124E" w14:paraId="27E34584" w14:textId="77777777" w:rsidTr="0098241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8104C" w14:textId="32872BC6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6098D" w14:textId="5E5E8AD4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604 (44%)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94D2C" w14:textId="74DC38C1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148 (39%)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280DB" w14:textId="4C85583F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176 (36%)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60C4D" w14:textId="71773943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101 (41%)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2CF65" w14:textId="0100656C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31 (52%)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B4556" w14:textId="2C57A733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61 (54%)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FC098" w14:textId="182C2D20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87 (84%)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41C6495" w14:textId="77777777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4B680B" w14:textId="77777777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65AC6" w:rsidRPr="00AE124E" w14:paraId="65231E71" w14:textId="77777777" w:rsidTr="0098241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E926C" w14:textId="51B3D3D9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41F49" w14:textId="37B1E6A4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782 (56%)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11C7F" w14:textId="2DBBB372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227 (61%)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EF9F8" w14:textId="6DC63AFE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310 (64%)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88406" w14:textId="5CE99D73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148 (59%)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DA75B" w14:textId="7EA760FC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29 (48%)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A2B58" w14:textId="28F0AD42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52 (46%)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DAE47" w14:textId="3A50200C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16 (16%)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FD3B56E" w14:textId="77777777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E41C6B" w14:textId="77777777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65AC6" w:rsidRPr="00AE124E" w14:paraId="73054A5B" w14:textId="77777777" w:rsidTr="0098241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3D2A2" w14:textId="0AEF7BC8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KRAS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454D0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67FBD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F36C5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51DD9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6F875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66631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B166E" w14:textId="7777777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B984F60" w14:textId="33E13ABB" w:rsidR="00265AC6" w:rsidRPr="00AE124E" w:rsidRDefault="00265AC6" w:rsidP="00265A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0.72 (0.64-0.80)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2A18C7" w14:textId="77777777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265AC6" w:rsidRPr="00AE124E" w14:paraId="1C8A0937" w14:textId="77777777" w:rsidTr="00982418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026A83" w14:textId="7A975A80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BCFB55" w14:textId="6AD9381D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1082 (79%)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02BA40" w14:textId="0BB93373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269 (75%)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B0294D" w14:textId="62389084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408 (85%)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2D5926" w14:textId="22847DCD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220 (88%)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C1C91F" w14:textId="1E7DA286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53 (88%)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4D5439" w14:textId="62B30CA9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77 (71%)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A4DDC1" w14:textId="453DB287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55 (52%)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4DC2727" w14:textId="77777777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CD6EE8A" w14:textId="77777777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65AC6" w:rsidRPr="00AE124E" w14:paraId="0CB87EBB" w14:textId="77777777" w:rsidTr="00982418"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69037BA" w14:textId="5EDD8331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5B6D5FB" w14:textId="19307CD1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282 (21%)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3BB7F5" w14:textId="1AF0DD05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91 (25%)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80CE733" w14:textId="4FFF251E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72 (15%)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20E8E61" w14:textId="4DE5D56A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29 (12%)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3790CF0" w14:textId="7DB71384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 (12%)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5F203AB" w14:textId="5B8AC4A5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32 (29%)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837E9A" w14:textId="19A45CD5" w:rsidR="00265AC6" w:rsidRPr="00AE124E" w:rsidRDefault="00265AC6" w:rsidP="00265A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51 (48%)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9CBEB9" w14:textId="77777777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4DA4D0" w14:textId="77777777" w:rsidR="00265AC6" w:rsidRPr="00AE124E" w:rsidRDefault="00265AC6" w:rsidP="00265AC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</w:tbl>
    <w:p w14:paraId="47C614AE" w14:textId="77777777" w:rsidR="009718D6" w:rsidRPr="00AE124E" w:rsidRDefault="009718D6" w:rsidP="009718D6">
      <w:pPr>
        <w:spacing w:after="0" w:line="240" w:lineRule="auto"/>
        <w:ind w:right="-59"/>
        <w:rPr>
          <w:rFonts w:ascii="Arial" w:hAnsi="Arial" w:cs="Arial"/>
          <w:lang w:val="en-US"/>
        </w:rPr>
      </w:pPr>
      <w:r w:rsidRPr="00AE124E">
        <w:rPr>
          <w:rFonts w:ascii="Arial" w:hAnsi="Arial" w:cs="Arial"/>
          <w:lang w:val="en-US"/>
        </w:rPr>
        <w:lastRenderedPageBreak/>
        <w:t xml:space="preserve">* Percentage indicates the proportion of patients with a specific patient molecular characteristic among all patients or in strata of tumor location (cecum, ascending colon, transverse colon, descending colon, sigmoid colon, and rectum).  </w:t>
      </w:r>
    </w:p>
    <w:p w14:paraId="465DC484" w14:textId="7CC56502" w:rsidR="00961704" w:rsidRPr="00AE124E" w:rsidRDefault="00961704" w:rsidP="00961704">
      <w:pPr>
        <w:spacing w:after="0" w:line="240" w:lineRule="auto"/>
        <w:ind w:right="-59"/>
        <w:rPr>
          <w:rFonts w:ascii="Arial" w:hAnsi="Arial" w:cs="Arial"/>
          <w:lang w:val="en-US"/>
        </w:rPr>
      </w:pPr>
      <w:r w:rsidRPr="00AE124E">
        <w:rPr>
          <w:rFonts w:ascii="Arial" w:hAnsi="Arial" w:cs="Arial"/>
          <w:vertAlign w:val="superscript"/>
          <w:lang w:val="en-US"/>
        </w:rPr>
        <w:t xml:space="preserve">† </w:t>
      </w:r>
      <w:r w:rsidRPr="00AE124E">
        <w:rPr>
          <w:rFonts w:ascii="Arial" w:eastAsia="Yu Gothic" w:hAnsi="Arial" w:cs="Arial"/>
          <w:lang w:val="en-US"/>
        </w:rPr>
        <w:t xml:space="preserve">Multivariable odds ratio (OR) </w:t>
      </w:r>
      <w:r w:rsidR="00423AF7" w:rsidRPr="00423AF7">
        <w:rPr>
          <w:rFonts w:ascii="Arial" w:eastAsia="Yu Gothic" w:hAnsi="Arial" w:cs="Arial"/>
          <w:lang w:val="en-US"/>
        </w:rPr>
        <w:t xml:space="preserve">(with 95% confidence interval) </w:t>
      </w:r>
      <w:r w:rsidRPr="00AE124E">
        <w:rPr>
          <w:rFonts w:ascii="Arial" w:eastAsia="Yu Gothic" w:hAnsi="Arial" w:cs="Arial"/>
          <w:lang w:val="en-US"/>
        </w:rPr>
        <w:t xml:space="preserve">for molecular marker positivity </w:t>
      </w:r>
      <w:r w:rsidR="000B535E" w:rsidRPr="00236399">
        <w:rPr>
          <w:rFonts w:ascii="Arial" w:eastAsia="Yu Gothic" w:hAnsi="Arial" w:cs="Arial"/>
          <w:lang w:val="en-US"/>
        </w:rPr>
        <w:t xml:space="preserve">(i.e., </w:t>
      </w:r>
      <w:r w:rsidR="000B535E">
        <w:rPr>
          <w:rFonts w:ascii="Arial" w:eastAsia="Yu Gothic" w:hAnsi="Arial" w:cs="Arial"/>
          <w:lang w:val="en-US"/>
        </w:rPr>
        <w:t xml:space="preserve">MSI-high, </w:t>
      </w:r>
      <w:r w:rsidR="000B535E" w:rsidRPr="00361BEC">
        <w:rPr>
          <w:rFonts w:ascii="Arial" w:eastAsia="Yu Gothic" w:hAnsi="Arial" w:cs="Arial"/>
          <w:i/>
          <w:iCs/>
          <w:lang w:val="en-US"/>
        </w:rPr>
        <w:t>BRAF</w:t>
      </w:r>
      <w:r w:rsidR="000B535E" w:rsidRPr="00236399">
        <w:rPr>
          <w:rFonts w:ascii="Arial" w:eastAsia="Yu Gothic" w:hAnsi="Arial" w:cs="Arial"/>
          <w:lang w:val="en-US"/>
        </w:rPr>
        <w:t xml:space="preserve"> mutation, or </w:t>
      </w:r>
      <w:r w:rsidR="000B535E" w:rsidRPr="00361BEC">
        <w:rPr>
          <w:rFonts w:ascii="Arial" w:eastAsia="Yu Gothic" w:hAnsi="Arial" w:cs="Arial"/>
          <w:i/>
          <w:iCs/>
          <w:lang w:val="en-US"/>
        </w:rPr>
        <w:t>KRAS</w:t>
      </w:r>
      <w:r w:rsidR="000B535E" w:rsidRPr="00236399">
        <w:rPr>
          <w:rFonts w:ascii="Arial" w:eastAsia="Yu Gothic" w:hAnsi="Arial" w:cs="Arial"/>
          <w:lang w:val="en-US"/>
        </w:rPr>
        <w:t xml:space="preserve"> mutation)</w:t>
      </w:r>
      <w:r w:rsidR="000B535E" w:rsidRPr="00AE124E">
        <w:rPr>
          <w:rFonts w:ascii="Arial" w:eastAsia="Yu Gothic" w:hAnsi="Arial" w:cs="Arial"/>
          <w:lang w:val="en-US"/>
        </w:rPr>
        <w:t xml:space="preserve"> </w:t>
      </w:r>
      <w:r w:rsidRPr="00AE124E">
        <w:rPr>
          <w:rFonts w:ascii="Arial" w:eastAsia="Yu Gothic" w:hAnsi="Arial" w:cs="Arial"/>
          <w:lang w:val="en-US"/>
        </w:rPr>
        <w:t xml:space="preserve">and </w:t>
      </w:r>
      <w:proofErr w:type="spellStart"/>
      <w:r w:rsidRPr="00AE124E">
        <w:rPr>
          <w:rFonts w:ascii="Arial" w:hAnsi="Arial" w:cs="Arial"/>
          <w:lang w:val="en-US"/>
        </w:rPr>
        <w:t>P</w:t>
      </w:r>
      <w:r w:rsidRPr="00AE124E">
        <w:rPr>
          <w:rFonts w:ascii="Arial" w:hAnsi="Arial" w:cs="Arial"/>
          <w:vertAlign w:val="subscript"/>
          <w:lang w:val="en-US"/>
        </w:rPr>
        <w:t>trend</w:t>
      </w:r>
      <w:proofErr w:type="spellEnd"/>
      <w:r w:rsidRPr="00AE124E">
        <w:rPr>
          <w:rFonts w:ascii="Arial" w:hAnsi="Arial" w:cs="Arial"/>
          <w:lang w:val="en-US"/>
        </w:rPr>
        <w:t xml:space="preserve"> were calculated by the linear trend test across the ordinal categories of subsite location variable [from rectum (1) to ascending colon (5)] in the multivariable logistic regression model adjusted for sex (female vs. male), family history of colorectal cancer (present vs. absent), and study (i.e., cohort).</w:t>
      </w:r>
    </w:p>
    <w:p w14:paraId="4376A836" w14:textId="075DCF7B" w:rsidR="009718D6" w:rsidRPr="00AE124E" w:rsidRDefault="009718D6" w:rsidP="009718D6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lang w:val="en-US"/>
        </w:rPr>
        <w:sectPr w:rsidR="009718D6" w:rsidRPr="00AE124E" w:rsidSect="009B50FC">
          <w:pgSz w:w="15840" w:h="12240" w:orient="landscape"/>
          <w:pgMar w:top="720" w:right="720" w:bottom="720" w:left="720" w:header="432" w:footer="720" w:gutter="0"/>
          <w:cols w:space="720"/>
          <w:docGrid w:linePitch="360"/>
        </w:sectPr>
      </w:pPr>
      <w:r w:rsidRPr="00AE124E">
        <w:rPr>
          <w:rFonts w:ascii="Arial" w:hAnsi="Arial" w:cs="Arial"/>
          <w:lang w:val="en-US"/>
        </w:rPr>
        <w:t xml:space="preserve">Abbreviations: </w:t>
      </w:r>
      <w:r w:rsidR="00CC57E4" w:rsidRPr="00AE124E">
        <w:rPr>
          <w:rFonts w:ascii="Arial" w:hAnsi="Arial" w:cs="Arial"/>
          <w:lang w:val="en-US"/>
        </w:rPr>
        <w:t xml:space="preserve">CI, confidence interval; CIMP, CpG island methylator phenotype; MSI, microsatellite instability; </w:t>
      </w:r>
      <w:proofErr w:type="gramStart"/>
      <w:r w:rsidR="00CC57E4" w:rsidRPr="00AE124E">
        <w:rPr>
          <w:rFonts w:ascii="Arial" w:hAnsi="Arial" w:cs="Arial"/>
          <w:lang w:val="en-US"/>
        </w:rPr>
        <w:t>OR,</w:t>
      </w:r>
      <w:proofErr w:type="gramEnd"/>
      <w:r w:rsidR="00CC57E4" w:rsidRPr="00AE124E">
        <w:rPr>
          <w:rFonts w:ascii="Arial" w:hAnsi="Arial" w:cs="Arial"/>
          <w:lang w:val="en-US"/>
        </w:rPr>
        <w:t xml:space="preserve"> odds ratio</w:t>
      </w:r>
    </w:p>
    <w:p w14:paraId="79C5973F" w14:textId="1EC6E587" w:rsidR="009718D6" w:rsidRPr="00AE124E" w:rsidRDefault="009718D6" w:rsidP="009718D6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4"/>
          <w:szCs w:val="24"/>
          <w:lang w:val="en-US"/>
        </w:rPr>
      </w:pPr>
      <w:r w:rsidRPr="00AE124E">
        <w:rPr>
          <w:rFonts w:ascii="Arial" w:hAnsi="Arial" w:cs="Arial"/>
          <w:sz w:val="24"/>
          <w:szCs w:val="24"/>
          <w:lang w:val="en-US"/>
        </w:rPr>
        <w:lastRenderedPageBreak/>
        <w:t xml:space="preserve">Supplementary </w:t>
      </w:r>
      <w:r w:rsidR="00DF7691">
        <w:rPr>
          <w:rFonts w:ascii="Arial" w:hAnsi="Arial" w:cs="Arial"/>
          <w:sz w:val="24"/>
          <w:szCs w:val="24"/>
          <w:lang w:val="en-US"/>
        </w:rPr>
        <w:t>T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able </w:t>
      </w:r>
      <w:r w:rsidR="009E694C">
        <w:rPr>
          <w:rFonts w:ascii="Arial" w:hAnsi="Arial" w:cs="Arial"/>
          <w:sz w:val="24"/>
          <w:szCs w:val="24"/>
          <w:lang w:val="en-US"/>
        </w:rPr>
        <w:t>8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.  Molecular Characteristics of </w:t>
      </w:r>
      <w:r w:rsidR="00575B91" w:rsidRPr="00575B91">
        <w:rPr>
          <w:rFonts w:ascii="Arial" w:hAnsi="Arial" w:cs="Arial"/>
          <w:sz w:val="24"/>
          <w:szCs w:val="24"/>
          <w:lang w:val="en-US"/>
        </w:rPr>
        <w:t xml:space="preserve">Early-onset and Later-onset 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According to Primary Tumor Location in Strata of </w:t>
      </w:r>
      <w:r w:rsidRPr="00AE124E">
        <w:rPr>
          <w:rFonts w:ascii="Arial" w:hAnsi="Arial" w:cs="Arial"/>
          <w:i/>
          <w:iCs/>
          <w:sz w:val="24"/>
          <w:szCs w:val="24"/>
          <w:lang w:val="en-US"/>
        </w:rPr>
        <w:t>BRAF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Statu</w:t>
      </w:r>
      <w:r w:rsidR="003865BE" w:rsidRPr="00AE124E">
        <w:rPr>
          <w:rFonts w:ascii="Arial" w:hAnsi="Arial" w:cs="Arial"/>
          <w:sz w:val="24"/>
          <w:szCs w:val="24"/>
          <w:lang w:val="en-US"/>
        </w:rPr>
        <w:t>s</w:t>
      </w:r>
    </w:p>
    <w:tbl>
      <w:tblPr>
        <w:tblW w:w="14670" w:type="dxa"/>
        <w:tblInd w:w="-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0"/>
        <w:gridCol w:w="1260"/>
        <w:gridCol w:w="1530"/>
        <w:gridCol w:w="1170"/>
        <w:gridCol w:w="1260"/>
        <w:gridCol w:w="1260"/>
        <w:gridCol w:w="1260"/>
        <w:gridCol w:w="1440"/>
        <w:gridCol w:w="1980"/>
        <w:gridCol w:w="1260"/>
      </w:tblGrid>
      <w:tr w:rsidR="00A2207C" w:rsidRPr="00AE124E" w14:paraId="1109A553" w14:textId="77777777" w:rsidTr="00746036"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78F63BC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>Molecular feature*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2F1F559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>Total N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75E06D6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>Cecum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D391FBA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>Ascending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382F032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>Transverse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1458EE6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>Descending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487D424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>Sigmoid colon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9E2209B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097E46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>Multivariable OR (95% CI)</w:t>
            </w:r>
            <w:r w:rsidRPr="002032D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3E2476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proofErr w:type="spellStart"/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>P</w:t>
            </w:r>
            <w:r w:rsidRPr="002032DA">
              <w:rPr>
                <w:rFonts w:ascii="Arial" w:eastAsia="Yu Gothic" w:hAnsi="Arial" w:cs="Arial"/>
                <w:sz w:val="20"/>
                <w:szCs w:val="20"/>
                <w:vertAlign w:val="subscript"/>
                <w:lang w:val="en-US"/>
              </w:rPr>
              <w:t>trend</w:t>
            </w:r>
            <w:proofErr w:type="spellEnd"/>
            <w:r w:rsidRPr="002032D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†</w:t>
            </w:r>
          </w:p>
        </w:tc>
      </w:tr>
      <w:tr w:rsidR="00A2207C" w:rsidRPr="00AE124E" w14:paraId="5E16DFFF" w14:textId="77777777" w:rsidTr="00746036">
        <w:tc>
          <w:tcPr>
            <w:tcW w:w="2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A182E8E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 &lt;50 (early-onset)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CBEC96A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41BA74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9AD0E7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4D02D0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71B7B0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A09169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F74502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611F2BBA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14:paraId="03DD5BC9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2207C" w:rsidRPr="00AE124E" w14:paraId="1139132D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9C1965" w14:textId="756B3085" w:rsidR="00E17A13" w:rsidRPr="002032DA" w:rsidRDefault="000B535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 </w:t>
            </w:r>
            <w:r w:rsidR="00E17A13" w:rsidRPr="002032D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BRAF</w:t>
            </w:r>
            <w:r w:rsidR="00E17A13" w:rsidRPr="002032D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-wild-type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8716C7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819707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8BAD00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78C174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A23AB6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B31B1A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239D1F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054F7E97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55B80F8A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2207C" w:rsidRPr="00AE124E" w14:paraId="66E81177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A16A5B" w14:textId="29F57338" w:rsidR="00E17A13" w:rsidRPr="002032DA" w:rsidRDefault="000B535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="00E17A13"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>MSI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C7A0A10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E0DBF5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631F2C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AF944E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D94C74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56C8FE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69A3B8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1EBAB5F8" w14:textId="3889B771" w:rsidR="00E17A13" w:rsidRPr="002032DA" w:rsidRDefault="00E17A13" w:rsidP="00620A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1.9</w:t>
            </w:r>
            <w:r w:rsidR="006529EA" w:rsidRPr="002032D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 xml:space="preserve"> (1.</w:t>
            </w:r>
            <w:r w:rsidR="005C3361" w:rsidRPr="002032DA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-2.</w:t>
            </w:r>
            <w:r w:rsidR="005C3361" w:rsidRPr="002032DA"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7BE3A2C3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A2207C" w:rsidRPr="00AE124E" w14:paraId="5D00AA81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F30188" w14:textId="11E9A34A" w:rsidR="00C91436" w:rsidRPr="002032DA" w:rsidRDefault="00C91436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="000B535E"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>Non-MSI-high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8EAF8C" w14:textId="59E235D5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1875 (80%)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F1727C" w14:textId="3D594F44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189 (65%)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C1FD13" w14:textId="6B59D90D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135 (54%)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16AFD2" w14:textId="2B1A19FD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105 (56%)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63F71C" w14:textId="4823138F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146 (74%)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0BD59F" w14:textId="452C70DD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478 (90%)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0F16B2" w14:textId="79B041BF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822 (92%)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0BE66DA7" w14:textId="77777777" w:rsidR="00C91436" w:rsidRPr="002032DA" w:rsidRDefault="00C91436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220961FB" w14:textId="77777777" w:rsidR="00C91436" w:rsidRPr="002032DA" w:rsidRDefault="00C91436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2207C" w:rsidRPr="00AE124E" w14:paraId="7E38724C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9A0C46" w14:textId="3C84847B" w:rsidR="00C91436" w:rsidRPr="002032DA" w:rsidRDefault="00C91436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="000B535E"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>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D5CB79" w14:textId="4F0E97B1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478 (20%)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EBA61E" w14:textId="51A0E4F9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102 (35%)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50997A" w14:textId="6C2E6484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115 (46%)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1CA939" w14:textId="2064B6D9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83 (44%)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94C9A0" w14:textId="480F9ACA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52 (26%)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07B166" w14:textId="5E123779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53 (10%)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2D91B0" w14:textId="6A98F39C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73 (8.2%)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453ADBB0" w14:textId="77777777" w:rsidR="00C91436" w:rsidRPr="002032DA" w:rsidRDefault="00C91436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7E0AC51A" w14:textId="77777777" w:rsidR="00C91436" w:rsidRPr="002032DA" w:rsidRDefault="00C91436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2207C" w:rsidRPr="00AE124E" w14:paraId="4B50246C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85D78D" w14:textId="50ED85F5" w:rsidR="00C91436" w:rsidRPr="002032DA" w:rsidRDefault="000B535E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91436" w:rsidRPr="002032DA">
              <w:rPr>
                <w:rFonts w:ascii="Arial" w:hAnsi="Arial" w:cs="Arial"/>
                <w:sz w:val="20"/>
                <w:szCs w:val="20"/>
              </w:rPr>
              <w:t>CIMP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AB257F" w14:textId="77777777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CA5AD8" w14:textId="77777777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0BE4EB" w14:textId="77777777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59B3AF" w14:textId="77777777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4F0FC6" w14:textId="77777777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1CF88B" w14:textId="77777777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77CFA1" w14:textId="77777777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256512E1" w14:textId="5240A9FA" w:rsidR="00C91436" w:rsidRPr="002032DA" w:rsidRDefault="00C91436" w:rsidP="00C914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1A684C" w:rsidRPr="002032DA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 xml:space="preserve"> (1.</w:t>
            </w:r>
            <w:r w:rsidR="001A684C" w:rsidRPr="002032DA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0D6CDE" w:rsidRPr="002032DA">
              <w:rPr>
                <w:rFonts w:ascii="Arial" w:hAnsi="Arial" w:cs="Arial"/>
                <w:sz w:val="20"/>
                <w:szCs w:val="20"/>
                <w:lang w:val="en-US"/>
              </w:rPr>
              <w:t>2.21</w:t>
            </w: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31920ED7" w14:textId="2E01F2AA" w:rsidR="00C91436" w:rsidRPr="002032DA" w:rsidRDefault="000D6CDE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A2207C" w:rsidRPr="00AE124E" w14:paraId="432E6E57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9226AA" w14:textId="0E504F04" w:rsidR="00C91436" w:rsidRPr="002032DA" w:rsidRDefault="00C91436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B535E" w:rsidRPr="002032D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032DA">
              <w:rPr>
                <w:rFonts w:ascii="Arial" w:hAnsi="Arial" w:cs="Arial"/>
                <w:sz w:val="20"/>
                <w:szCs w:val="20"/>
              </w:rPr>
              <w:t>Low/negative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E22305" w14:textId="461225D8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1004 (96%)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6659CD" w14:textId="33FBDDAB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129 (91%)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8FBF00" w14:textId="514DC898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86 (89%)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9F3F50" w14:textId="3CC5C8EE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86 (95%)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4CB183" w14:textId="23705594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89 (99%)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42B313" w14:textId="52A84459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230 (99%)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DCBA7E" w14:textId="33F9B2CB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384 (98%)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4DEB3E67" w14:textId="77777777" w:rsidR="00C91436" w:rsidRPr="002032DA" w:rsidRDefault="00C91436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54C5CBF6" w14:textId="77777777" w:rsidR="00C91436" w:rsidRPr="002032DA" w:rsidRDefault="00C91436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2207C" w:rsidRPr="00AE124E" w14:paraId="4B3029FA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4BCE81" w14:textId="192B8943" w:rsidR="00C91436" w:rsidRPr="002032DA" w:rsidRDefault="00C91436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B535E" w:rsidRPr="002032D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032DA"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3E0EF7" w14:textId="5B5C617E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41 (4%)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D10D59" w14:textId="791F75E0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12 (9%)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F9CD39" w14:textId="044B4D90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11 (11%)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42DEE6" w14:textId="7785F286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5 (5.5%)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6DEA35" w14:textId="2A5046A5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 (1.1%)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BEC621" w14:textId="3F026DBD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3 (1.3%)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C38F6B" w14:textId="2B5F7849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9 (2.3%)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5A61D4E2" w14:textId="77777777" w:rsidR="00C91436" w:rsidRPr="002032DA" w:rsidRDefault="00C91436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7630DA35" w14:textId="77777777" w:rsidR="00C91436" w:rsidRPr="002032DA" w:rsidRDefault="00C91436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2207C" w:rsidRPr="00AE124E" w14:paraId="10E766E1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C72614" w14:textId="60FE969F" w:rsidR="00C91436" w:rsidRPr="002032DA" w:rsidRDefault="000B535E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="00C91436" w:rsidRPr="002032DA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KRAS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0C80F8" w14:textId="77777777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BC6A4F" w14:textId="77777777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4725BA" w14:textId="77777777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7F1FEB" w14:textId="77777777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F861EC" w14:textId="77777777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D1759F" w14:textId="77777777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9A3B44" w14:textId="77777777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04E065C4" w14:textId="3C625818" w:rsidR="00C91436" w:rsidRPr="002032DA" w:rsidRDefault="00C91436" w:rsidP="00C914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900E1C" w:rsidRPr="002032DA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900E1C" w:rsidRPr="002032DA">
              <w:rPr>
                <w:rFonts w:ascii="Arial" w:hAnsi="Arial" w:cs="Arial"/>
                <w:sz w:val="20"/>
                <w:szCs w:val="20"/>
                <w:lang w:val="en-US"/>
              </w:rPr>
              <w:t>1.06</w:t>
            </w: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-1</w:t>
            </w:r>
            <w:r w:rsidR="00900E1C" w:rsidRPr="002032DA">
              <w:rPr>
                <w:rFonts w:ascii="Arial" w:hAnsi="Arial" w:cs="Arial"/>
                <w:sz w:val="20"/>
                <w:szCs w:val="20"/>
                <w:lang w:val="en-US"/>
              </w:rPr>
              <w:t>.26</w:t>
            </w: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2FACBD50" w14:textId="387A9081" w:rsidR="00C91436" w:rsidRPr="002032DA" w:rsidRDefault="00900E1C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A2207C" w:rsidRPr="00AE124E" w14:paraId="720F2CEC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627DCA" w14:textId="39F37539" w:rsidR="00C91436" w:rsidRPr="002032DA" w:rsidRDefault="00C91436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="000B535E"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805CC4" w14:textId="0BAFDBF4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949 (65%)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738F62" w14:textId="30FC6CA7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92 (48%)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50AE0C" w14:textId="7A2F9A01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69 (55%)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31B730" w14:textId="59AE264E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69 (62%)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4D6216" w14:textId="6F125332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84 (66%)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B8C1EE" w14:textId="24278D47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247 (70%)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F49C6F" w14:textId="33E18A62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388 (70%)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7C22010C" w14:textId="77777777" w:rsidR="00C91436" w:rsidRPr="002032DA" w:rsidRDefault="00C91436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3F8F2870" w14:textId="77777777" w:rsidR="00C91436" w:rsidRPr="002032DA" w:rsidRDefault="00C91436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2207C" w:rsidRPr="00AE124E" w14:paraId="687350F7" w14:textId="77777777" w:rsidTr="00746036">
        <w:tc>
          <w:tcPr>
            <w:tcW w:w="2250" w:type="dxa"/>
            <w:shd w:val="clear" w:color="auto" w:fill="auto"/>
          </w:tcPr>
          <w:p w14:paraId="4B3B4A93" w14:textId="630E5F24" w:rsidR="00C91436" w:rsidRPr="002032DA" w:rsidRDefault="00C91436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="000B535E"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CA8D886" w14:textId="3FCABB75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519 (35%)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4874E78" w14:textId="3BBB135F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99 (52%)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5DA1780" w14:textId="263898BC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57 (45%)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C47565" w14:textId="40CFAA0B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43 (38%)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DD8931C" w14:textId="21AB2B77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43 (34%)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9076D5" w14:textId="63F175A0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108 (30%)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92BA52B" w14:textId="7A3B66F6" w:rsidR="00C91436" w:rsidRPr="002032DA" w:rsidRDefault="00C91436" w:rsidP="00C91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169 (30%)</w:t>
            </w:r>
          </w:p>
        </w:tc>
        <w:tc>
          <w:tcPr>
            <w:tcW w:w="1980" w:type="dxa"/>
          </w:tcPr>
          <w:p w14:paraId="3A6C29A7" w14:textId="77777777" w:rsidR="00C91436" w:rsidRPr="002032DA" w:rsidRDefault="00C91436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6286CCFF" w14:textId="77777777" w:rsidR="00C91436" w:rsidRPr="002032DA" w:rsidRDefault="00C91436" w:rsidP="00C9143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2207C" w:rsidRPr="00AE124E" w14:paraId="18253126" w14:textId="77777777" w:rsidTr="00746036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4E848395" w14:textId="5F046BBA" w:rsidR="00E17A13" w:rsidRPr="002032DA" w:rsidRDefault="000B535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 </w:t>
            </w:r>
            <w:r w:rsidR="00E17A13" w:rsidRPr="002032D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BRAF</w:t>
            </w:r>
            <w:r w:rsidR="00E17A13" w:rsidRPr="002032D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-mutant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B8DC0C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DE87EE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11B1EA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E352F9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F2E2C3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F2378A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549AE21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36AA11B7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35765845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0B535E" w:rsidRPr="00AE124E" w14:paraId="34D8E5C8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DB4FBA" w14:textId="46AD189E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MSI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8E7301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8DEBE6F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3C96B1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6DF37E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2317E5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586DFB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07FFC18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08F6EA42" w14:textId="764F48B7" w:rsidR="000B535E" w:rsidRPr="002032DA" w:rsidRDefault="000B535E" w:rsidP="000B53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1.47 (0.94-2.29)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038588AC" w14:textId="29D16D8E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</w:rPr>
              <w:t>0.093</w:t>
            </w:r>
          </w:p>
        </w:tc>
      </w:tr>
      <w:tr w:rsidR="000B535E" w:rsidRPr="00AE124E" w14:paraId="403C0B2E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F40571" w14:textId="1532AB41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Non-MSI-high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81AD72" w14:textId="6EEBD9C9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104 (87%)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E7CFBF" w14:textId="7C07141C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11 (85%)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19AA5B" w14:textId="023653F0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18 (86%)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A921FB" w14:textId="79C1DB25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13 (76%)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894125" w14:textId="4D820809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9 (75%)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9513A9" w14:textId="5C70027E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27 (100%)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2037E6" w14:textId="6EC4BA9C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26 (90%)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5B0D55FC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29A87FD0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0B535E" w:rsidRPr="00AE124E" w14:paraId="24B87D81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85BB87" w14:textId="6D1AE4F3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77FF63" w14:textId="57EEFE65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15 (13%)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8D4E89" w14:textId="1D8B22CA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 (15%)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0AA1E2" w14:textId="27E53A90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3 (14%)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F112D9" w14:textId="6581C330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4 (24%)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6CEE10" w14:textId="6819CC9E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3 (25%)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F5D6D9" w14:textId="62DA0372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0 (0%)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40000C" w14:textId="385A54AD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3 (10%)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1B4EB590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359809B0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0B535E" w:rsidRPr="00AE124E" w14:paraId="409524EC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B38C2A" w14:textId="71990DEE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</w:rPr>
              <w:t xml:space="preserve">    CIMP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14F9FC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C6DA0A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A792E4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BB05D3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DB570D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A7810A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0E2517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1CB1AFA3" w14:textId="50638367" w:rsidR="000B535E" w:rsidRPr="002032DA" w:rsidRDefault="000B535E" w:rsidP="000B53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1.28 (0.79-2.07)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67ABB03E" w14:textId="2E7D4F11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</w:tr>
      <w:tr w:rsidR="000B535E" w:rsidRPr="00AE124E" w14:paraId="2D2E57E2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B648E1" w14:textId="1461CA23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</w:rPr>
              <w:t xml:space="preserve">      Low/negative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169CBB" w14:textId="560C828A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35 (56%)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87863B" w14:textId="39224B8B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 (22%)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35462D" w14:textId="1A307A00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6 (55%)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D1DD6E" w14:textId="33FF4D82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5 (71%)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287778" w14:textId="01D31538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5 (71%)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7BE269" w14:textId="01C735A0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7 (50%)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A99B6F" w14:textId="6B32C12E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10 (71%)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23BCD3B0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1E11D53D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0B535E" w:rsidRPr="00AE124E" w14:paraId="3B4609FD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EE40F5" w14:textId="033DCFAD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</w:rPr>
              <w:t xml:space="preserve">      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3ED844" w14:textId="03093444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27 (44%)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FB5357" w14:textId="509B4CBD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7 (78%)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B8F1A6" w14:textId="3D98C64A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5 (45%)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1B2243" w14:textId="60B63B39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 (29%)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FE5DC2" w14:textId="1FBB0CFF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 (29%)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5FD5FD" w14:textId="00E219C3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7 (50%)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A0FDCA" w14:textId="78EE7FBB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4 (29%)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7134EEAB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16B5107B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0B535E" w:rsidRPr="00AE124E" w14:paraId="0A492B05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F9F772" w14:textId="512AD51D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KRAS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967D4B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519EE2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4908AA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DE1CF4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098327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F91FB9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42CAA8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6A656FB0" w14:textId="610067A4" w:rsidR="000B535E" w:rsidRPr="002032DA" w:rsidRDefault="000B535E" w:rsidP="000B53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0.41 (0.05-2.92)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507A98EA" w14:textId="3826A870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</w:tr>
      <w:tr w:rsidR="000B535E" w:rsidRPr="00AE124E" w14:paraId="12AE474D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040269" w14:textId="4177E941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DD3456" w14:textId="5815B322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67 (97%)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2D97F0" w14:textId="57144EB2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10 (100%)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2AC414" w14:textId="643A9A4B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11 (100%)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B110B4" w14:textId="646D85F4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9 (100%)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DA9047" w14:textId="42CC260B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9 (100%)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DDA0D3" w14:textId="1C188B9B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12 (92%)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6F9EDC" w14:textId="2F6CAB24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16 (94%)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582E4074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016B7684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0B535E" w:rsidRPr="00AE124E" w14:paraId="3182A33D" w14:textId="77777777" w:rsidTr="00746036"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2F201EE" w14:textId="140FE6FC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Mutant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940EC33" w14:textId="2FE0E5B4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 (2.9%)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AB255DE" w14:textId="599BCA1C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0 (0%)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694EA5C" w14:textId="0F9C6231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0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9EF948D" w14:textId="4277402F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0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722C9DA" w14:textId="604269BF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0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CA687DC" w14:textId="1535D831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 (7.7%)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BB6F0B2" w14:textId="7C247C6D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 (5.9%)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3C942F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0DBFC4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2207C" w:rsidRPr="00AE124E" w14:paraId="219E0FC4" w14:textId="77777777" w:rsidTr="00746036">
        <w:tc>
          <w:tcPr>
            <w:tcW w:w="225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13B3EDE0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 ≥50 (later-onset)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</w:tcPr>
          <w:p w14:paraId="78B95874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834F2D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81670F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5B9214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FFC4C2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2C28DB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28465A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nil"/>
            </w:tcBorders>
          </w:tcPr>
          <w:p w14:paraId="471FE102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nil"/>
            </w:tcBorders>
          </w:tcPr>
          <w:p w14:paraId="2D07DC60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2207C" w:rsidRPr="00AE124E" w14:paraId="323FABC8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CF9138" w14:textId="3975678E" w:rsidR="00E17A13" w:rsidRPr="002032DA" w:rsidRDefault="000B535E" w:rsidP="00620A3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 </w:t>
            </w:r>
            <w:r w:rsidR="00E17A13" w:rsidRPr="002032D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BRAF</w:t>
            </w:r>
            <w:r w:rsidR="00E17A13" w:rsidRPr="002032D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-wild-type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02E1F9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A3ABA7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FD073A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0B0E0B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268AE5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AB574B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40CBDD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59D99B2D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0C22E88A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0B535E" w:rsidRPr="00AE124E" w14:paraId="1D3CA11A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ADF398" w14:textId="6700DA21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MSI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66E330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9268188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43F0C3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781EB7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3F1CF6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46D1F8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F217AB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4E82EFA2" w14:textId="51AAB56E" w:rsidR="000B535E" w:rsidRPr="002032DA" w:rsidRDefault="000B535E" w:rsidP="000B53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1.95 (1.83-2.08)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10300501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0B535E" w:rsidRPr="00AE124E" w14:paraId="40DB158D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FD1C97" w14:textId="3D5C68ED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Non-MSI-high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3EA4E6" w14:textId="70B0105B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7253 (91%)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48CF72" w14:textId="59AADEE4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1011 (85%)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4AEB41" w14:textId="24DA715F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763 (78%)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300835" w14:textId="776B0752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551 (80%)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B7D329" w14:textId="331E7506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537 (91%)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2CBA1D" w14:textId="61B7E6EE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2038 (97%)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ECCBCC" w14:textId="492E3260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2353 (98%)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0A52FBBF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2C908F6D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0B535E" w:rsidRPr="00AE124E" w14:paraId="1D907AF8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D68A9B" w14:textId="285EF46E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90219E" w14:textId="5D0A6D51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709 (9%)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6684EA" w14:textId="3B1F635A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179 (15%)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05C8AB" w14:textId="4E18F623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212 (22%)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F022CA" w14:textId="67654F4F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138 (20%)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734A9D" w14:textId="0DA936AA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52 (8.8%)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0261D3" w14:textId="11AC61DF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69 (3.3%)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6F87A3" w14:textId="56DF155B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59 (2.4%)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1CB34398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2434EDB8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0B535E" w:rsidRPr="00AE124E" w14:paraId="44D90646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CA4EBD" w14:textId="2520A1CE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</w:rPr>
              <w:t xml:space="preserve">    CIMP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3B8FE9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0CC305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A28DCE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26DC65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E1F040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CA8DC2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AD2266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5E0D4B24" w14:textId="63BD599C" w:rsidR="000B535E" w:rsidRPr="002032DA" w:rsidRDefault="000B535E" w:rsidP="000B53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1.66 (1.55-1.77)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3F0884BC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0B535E" w:rsidRPr="00AE124E" w14:paraId="26EFB908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D28D6F" w14:textId="528C4E43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</w:rPr>
              <w:t xml:space="preserve">      Low/negative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88CBA5" w14:textId="772EF795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6241 (91%)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F93722" w14:textId="3DD30AF0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866 (85%)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C4E40C" w14:textId="0957CB8E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674 (79%)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6D9241" w14:textId="1EE998CE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494 (83%)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907EAF" w14:textId="14F9C813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464 (94%)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58ECD2" w14:textId="561BC3C0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1750 (97%)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8207D5" w14:textId="4009803C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1993 (96%)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76736485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43E4431E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0B535E" w:rsidRPr="00AE124E" w14:paraId="73FE23AC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9A274B" w14:textId="7154B8DC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</w:rPr>
              <w:t xml:space="preserve">      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E25BB7" w14:textId="77CF1519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604 (9%)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E52B70" w14:textId="0AA58D72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148 (15%)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C024C2" w14:textId="2AB0E363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176 (21%)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4EDB60" w14:textId="077CF7BB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101 (17%)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42D4DB" w14:textId="7077D615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31 (6.3%)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ECAD74" w14:textId="43EE32F6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61 (3.4%)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C6F116" w14:textId="5A4C364C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87 (4.2%)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3E1BD0CE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4C264A53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0B535E" w:rsidRPr="00AE124E" w14:paraId="48E41C06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AB6F4C" w14:textId="1D86A6A6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KRAS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D9B385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C8A0FF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D552DD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D8EEA1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478A8D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9B2AED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CA8890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68E5B435" w14:textId="1E68744C" w:rsidR="000B535E" w:rsidRPr="002032DA" w:rsidRDefault="000B535E" w:rsidP="000B53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1.13 (1.08-1.17)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4F3F426C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0B535E" w:rsidRPr="00AE124E" w14:paraId="0719602C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13F682" w14:textId="004500AA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E4BB63" w14:textId="02F8D690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4383 (62%)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F576A5" w14:textId="3FBB2842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480 (46%)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D55BD4" w14:textId="62E59E5A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472 (54%)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30B439" w14:textId="6D56C38E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387 (64%)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7ED13C" w14:textId="70590779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322 (62%)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2DE588" w14:textId="3C23FF5D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1298 (69%)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CB5A43" w14:textId="7C3E90A5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1424 (67%)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60529D98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5C74C794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0B535E" w:rsidRPr="00AE124E" w14:paraId="22714223" w14:textId="77777777" w:rsidTr="00746036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8B1E92" w14:textId="490E9123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20B5C9" w14:textId="3D706F05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2685 (38%)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EAA57A" w14:textId="052ECD63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574 (54%)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DB21C4" w14:textId="1C1C5FC5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402 (46%)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AB6480" w14:textId="244D37C6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217 (36%)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3B458F" w14:textId="4F715278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198 (38%)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E86E97" w14:textId="41862A95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580 (31%)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E78991" w14:textId="0323243D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714 (33%)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13958367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69DEC67B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2207C" w:rsidRPr="00AE124E" w14:paraId="1D171EDC" w14:textId="77777777" w:rsidTr="0074603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AB84A" w14:textId="03BB0AFD" w:rsidR="00E17A13" w:rsidRPr="002032DA" w:rsidRDefault="000B535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 </w:t>
            </w:r>
            <w:r w:rsidR="00E17A13" w:rsidRPr="002032D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BRAF</w:t>
            </w:r>
            <w:r w:rsidR="00E17A13" w:rsidRPr="002032D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-mutant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CE412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663AD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AB539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7093A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9AE6C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5091F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BEAB0" w14:textId="77777777" w:rsidR="00E17A13" w:rsidRPr="002032DA" w:rsidRDefault="00E17A13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2875F98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6B1525" w14:textId="77777777" w:rsidR="00E17A13" w:rsidRPr="002032DA" w:rsidRDefault="00E17A13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0B535E" w:rsidRPr="00AE124E" w14:paraId="2A071CD4" w14:textId="77777777" w:rsidTr="0074603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79F7D" w14:textId="1B3535ED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MSI 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E2F6B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DC768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7A8B6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03659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19AD8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E383F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F09252" w14:textId="77777777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B2A0791" w14:textId="2BABC534" w:rsidR="000B535E" w:rsidRPr="002032DA" w:rsidRDefault="000B535E" w:rsidP="000B53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1.88 (1.65-2.14)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710CDC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0B535E" w:rsidRPr="00AE124E" w14:paraId="486655A1" w14:textId="77777777" w:rsidTr="0074603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9C0BD" w14:textId="541FEC6B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Non-MSI-high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F6B1" w14:textId="15E4921C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498 (41%)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BAAA9" w14:textId="5219F2DF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91 (28%)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EDE60" w14:textId="04D835FA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129 (31%)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5DF92" w14:textId="63F1F0FD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84 (38%)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E9D96" w14:textId="31802712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33 (56%)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F04A26" w14:textId="52041522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83 (73%)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978A9" w14:textId="303479B6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78 (94%)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E76B199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88425B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0B535E" w:rsidRPr="00AE124E" w14:paraId="6CC52405" w14:textId="77777777" w:rsidTr="0074603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FE0A6" w14:textId="7130B5C5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MSI-high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A0E01" w14:textId="4B5F9E3F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716 (59%)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82410" w14:textId="6A583155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230 (72%)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C62A3" w14:textId="6E98882C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288 (69%)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0E579" w14:textId="40244ED8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137 (62%)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04021" w14:textId="0A5DDBDC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26 (44%)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8FE6B" w14:textId="18384CEA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30 (27%)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50CD6" w14:textId="5E1D2179" w:rsidR="000B535E" w:rsidRPr="002032DA" w:rsidRDefault="000B535E" w:rsidP="000B53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5 (6.0%)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BEA4FE7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1973" w14:textId="77777777" w:rsidR="000B535E" w:rsidRPr="002032DA" w:rsidRDefault="000B535E" w:rsidP="000B535E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35153C" w:rsidRPr="00AE124E" w14:paraId="4E5BBA89" w14:textId="77777777" w:rsidTr="0074603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9C7C2" w14:textId="74BA2CFE" w:rsidR="0035153C" w:rsidRPr="002032DA" w:rsidRDefault="0035153C" w:rsidP="0035153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</w:rPr>
              <w:t xml:space="preserve">    CIMP 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11DEA" w14:textId="77777777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57BF0" w14:textId="77777777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09B01" w14:textId="77777777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72FA8" w14:textId="77777777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C2602" w14:textId="77777777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AFCD0" w14:textId="77777777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1621E" w14:textId="77777777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5DE1FB2" w14:textId="732A6092" w:rsidR="0035153C" w:rsidRPr="002032DA" w:rsidRDefault="0035153C" w:rsidP="0035153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1.80 (1.58-2.06)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72C0CF" w14:textId="3BC7C344" w:rsidR="0035153C" w:rsidRPr="002032DA" w:rsidRDefault="0035153C" w:rsidP="0035153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35153C" w:rsidRPr="00AE124E" w14:paraId="6729E51B" w14:textId="77777777" w:rsidTr="0074603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3CC73" w14:textId="79B5241B" w:rsidR="0035153C" w:rsidRPr="002032DA" w:rsidRDefault="0035153C" w:rsidP="0035153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</w:rPr>
              <w:t xml:space="preserve">      Low/negative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742B3" w14:textId="5CB16313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249 (24%)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6AE95" w14:textId="1C32A77F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38 (14%)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47700" w14:textId="5E507393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56 (15%)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611EB" w14:textId="4F6EB055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39 (21%)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A32D2" w14:textId="646F963A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16 (36%)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C82F1" w14:textId="27E317BF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39 (43%)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863E4" w14:textId="4E12CAB6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61 (79%)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78D03E9" w14:textId="571FCC22" w:rsidR="0035153C" w:rsidRPr="002032DA" w:rsidRDefault="0035153C" w:rsidP="003515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DBD292" w14:textId="79E71A7A" w:rsidR="0035153C" w:rsidRPr="002032DA" w:rsidRDefault="0035153C" w:rsidP="0035153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35153C" w:rsidRPr="00AE124E" w14:paraId="21286C0E" w14:textId="77777777" w:rsidTr="0074603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7343E" w14:textId="1B72ABD7" w:rsidR="0035153C" w:rsidRPr="002032DA" w:rsidRDefault="0035153C" w:rsidP="0035153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</w:rPr>
              <w:t xml:space="preserve">      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C1CE5" w14:textId="4DA3784C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782 (76%)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D4606" w14:textId="3B8C1030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227 (86%)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41CEF" w14:textId="02EF8E4C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310 (85%)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6E4FA" w14:textId="23072C95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148 (79%)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B10E0" w14:textId="4B38B524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29 (64%)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35B35" w14:textId="2102EB53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52 (57%)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EE76E" w14:textId="1AEB167E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16 (21%)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A814573" w14:textId="77777777" w:rsidR="0035153C" w:rsidRPr="002032DA" w:rsidRDefault="0035153C" w:rsidP="0035153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520220" w14:textId="77777777" w:rsidR="0035153C" w:rsidRPr="002032DA" w:rsidRDefault="0035153C" w:rsidP="0035153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35153C" w:rsidRPr="00AE124E" w14:paraId="26C7BADC" w14:textId="77777777" w:rsidTr="00746036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61441" w14:textId="738EBA68" w:rsidR="0035153C" w:rsidRPr="002032DA" w:rsidRDefault="0035153C" w:rsidP="0035153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KRAS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3B9D0" w14:textId="5115EBA4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C1CE1" w14:textId="50FDC825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CC60C" w14:textId="32F41DEA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679D3" w14:textId="7912B43E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C67B9" w14:textId="29D1C941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3F668" w14:textId="4693EC19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0B139" w14:textId="6F3FEBAC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A7BAF73" w14:textId="3D5BC37C" w:rsidR="0035153C" w:rsidRPr="002032DA" w:rsidRDefault="0035153C" w:rsidP="0035153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0.67 (0.53-0.85)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069D26" w14:textId="0B83C452" w:rsidR="0035153C" w:rsidRPr="002032DA" w:rsidRDefault="0035153C" w:rsidP="0035153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hAnsi="Arial" w:cs="Arial"/>
                <w:sz w:val="20"/>
                <w:szCs w:val="20"/>
                <w:lang w:val="en-US"/>
              </w:rPr>
              <w:t>0.001</w:t>
            </w:r>
          </w:p>
        </w:tc>
      </w:tr>
      <w:tr w:rsidR="0035153C" w:rsidRPr="00AE124E" w14:paraId="27F5CF18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584DA8" w14:textId="0EF5CFAF" w:rsidR="0035153C" w:rsidRPr="002032DA" w:rsidRDefault="0035153C" w:rsidP="0035153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A807A9" w14:textId="5204A06B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1024 (95%)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3AD23C" w14:textId="168B1525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256 (95%)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A01ABF" w14:textId="70B6F1F9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374 (98%)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2EC7C8" w14:textId="356DCCE0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181 (95%)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B33EE9" w14:textId="50598B1C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54 (98%)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816934" w14:textId="163A93EE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96 (94%)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ADD3B1" w14:textId="6049D45F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63 (85%)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289F2B68" w14:textId="19A30488" w:rsidR="0035153C" w:rsidRPr="002032DA" w:rsidRDefault="0035153C" w:rsidP="003515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7D51033A" w14:textId="1DF18FA1" w:rsidR="0035153C" w:rsidRPr="002032DA" w:rsidRDefault="0035153C" w:rsidP="0035153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35153C" w:rsidRPr="00AE124E" w14:paraId="0EC1AB73" w14:textId="77777777" w:rsidTr="002032DA"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C168B7C" w14:textId="6B91E91B" w:rsidR="0035153C" w:rsidRPr="002032DA" w:rsidRDefault="0035153C" w:rsidP="0035153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Mutant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F1DDA1" w14:textId="41DE92CA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49 (4.6%)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D02B34" w14:textId="5637F4A6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13 (4.8%)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11628D5" w14:textId="1E6CE381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8 (2.1%)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A293D09" w14:textId="5CCB09B7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10 (5.2%)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B174AF3" w14:textId="6AA68089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 (1.8%)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7A32D75" w14:textId="19DE2A8C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6 (5.9%)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13D1F9" w14:textId="1FAF2F85" w:rsidR="0035153C" w:rsidRPr="002032DA" w:rsidRDefault="0035153C" w:rsidP="003515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32DA">
              <w:rPr>
                <w:rFonts w:ascii="Arial" w:eastAsia="Times New Roman" w:hAnsi="Arial" w:cs="Arial"/>
                <w:sz w:val="20"/>
                <w:szCs w:val="20"/>
              </w:rPr>
              <w:t>11 (15%)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6B09A8" w14:textId="77777777" w:rsidR="0035153C" w:rsidRPr="002032DA" w:rsidRDefault="0035153C" w:rsidP="0035153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5E67D2" w14:textId="77777777" w:rsidR="0035153C" w:rsidRPr="002032DA" w:rsidRDefault="0035153C" w:rsidP="0035153C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</w:tbl>
    <w:p w14:paraId="1C16A161" w14:textId="77777777" w:rsidR="009718D6" w:rsidRPr="00AE124E" w:rsidRDefault="009718D6" w:rsidP="009718D6">
      <w:pPr>
        <w:spacing w:after="0" w:line="240" w:lineRule="auto"/>
        <w:ind w:right="-59"/>
        <w:rPr>
          <w:rFonts w:ascii="Arial" w:hAnsi="Arial" w:cs="Arial"/>
          <w:lang w:val="en-US"/>
        </w:rPr>
      </w:pPr>
      <w:r w:rsidRPr="00AE124E">
        <w:rPr>
          <w:rFonts w:ascii="Arial" w:hAnsi="Arial" w:cs="Arial"/>
          <w:lang w:val="en-US"/>
        </w:rPr>
        <w:lastRenderedPageBreak/>
        <w:t xml:space="preserve">* Percentage indicates the proportion of patients with a specific patient molecular characteristic among all patients or in strata of tumor location (cecum, ascending colon, transverse colon, descending colon, sigmoid colon, and rectum).  </w:t>
      </w:r>
    </w:p>
    <w:p w14:paraId="675807AF" w14:textId="4FD3D0F4" w:rsidR="00E53AA1" w:rsidRPr="00AE124E" w:rsidRDefault="00E53AA1" w:rsidP="00E53AA1">
      <w:pPr>
        <w:spacing w:after="0" w:line="240" w:lineRule="auto"/>
        <w:ind w:right="-59"/>
        <w:rPr>
          <w:rFonts w:ascii="Arial" w:hAnsi="Arial" w:cs="Arial"/>
          <w:lang w:val="en-US"/>
        </w:rPr>
      </w:pPr>
      <w:r w:rsidRPr="00AE124E">
        <w:rPr>
          <w:rFonts w:ascii="Arial" w:hAnsi="Arial" w:cs="Arial"/>
          <w:vertAlign w:val="superscript"/>
          <w:lang w:val="en-US"/>
        </w:rPr>
        <w:t xml:space="preserve">† </w:t>
      </w:r>
      <w:r w:rsidRPr="00AE124E">
        <w:rPr>
          <w:rFonts w:ascii="Arial" w:eastAsia="Yu Gothic" w:hAnsi="Arial" w:cs="Arial"/>
          <w:lang w:val="en-US"/>
        </w:rPr>
        <w:t xml:space="preserve">Multivariable odds ratio (OR) </w:t>
      </w:r>
      <w:r w:rsidR="002F22FD" w:rsidRPr="002F22FD">
        <w:rPr>
          <w:rFonts w:ascii="Arial" w:eastAsia="Yu Gothic" w:hAnsi="Arial" w:cs="Arial"/>
          <w:lang w:val="en-US"/>
        </w:rPr>
        <w:t xml:space="preserve">(with 95% confidence interval) </w:t>
      </w:r>
      <w:r w:rsidRPr="00AE124E">
        <w:rPr>
          <w:rFonts w:ascii="Arial" w:eastAsia="Yu Gothic" w:hAnsi="Arial" w:cs="Arial"/>
          <w:lang w:val="en-US"/>
        </w:rPr>
        <w:t xml:space="preserve">for molecular marker positivity </w:t>
      </w:r>
      <w:r w:rsidR="009E3357" w:rsidRPr="00236399">
        <w:rPr>
          <w:rFonts w:ascii="Arial" w:eastAsia="Yu Gothic" w:hAnsi="Arial" w:cs="Arial"/>
          <w:lang w:val="en-US"/>
        </w:rPr>
        <w:t xml:space="preserve">(i.e., </w:t>
      </w:r>
      <w:r w:rsidR="009E3357">
        <w:rPr>
          <w:rFonts w:ascii="Arial" w:eastAsia="Yu Gothic" w:hAnsi="Arial" w:cs="Arial"/>
          <w:lang w:val="en-US"/>
        </w:rPr>
        <w:t xml:space="preserve">MSI-high, </w:t>
      </w:r>
      <w:r w:rsidR="009E3357" w:rsidRPr="00236399">
        <w:rPr>
          <w:rFonts w:ascii="Arial" w:eastAsia="Yu Gothic" w:hAnsi="Arial" w:cs="Arial"/>
          <w:lang w:val="en-US"/>
        </w:rPr>
        <w:t xml:space="preserve">CIMP-high, </w:t>
      </w:r>
      <w:r w:rsidR="009E3357" w:rsidRPr="00361BEC">
        <w:rPr>
          <w:rFonts w:ascii="Arial" w:eastAsia="Yu Gothic" w:hAnsi="Arial" w:cs="Arial"/>
          <w:i/>
          <w:iCs/>
          <w:lang w:val="en-US"/>
        </w:rPr>
        <w:t>KRAS</w:t>
      </w:r>
      <w:r w:rsidR="009E3357" w:rsidRPr="00236399">
        <w:rPr>
          <w:rFonts w:ascii="Arial" w:eastAsia="Yu Gothic" w:hAnsi="Arial" w:cs="Arial"/>
          <w:lang w:val="en-US"/>
        </w:rPr>
        <w:t xml:space="preserve"> mutation)</w:t>
      </w:r>
      <w:r w:rsidRPr="00AE124E">
        <w:rPr>
          <w:rFonts w:ascii="Arial" w:eastAsia="Yu Gothic" w:hAnsi="Arial" w:cs="Arial"/>
          <w:lang w:val="en-US"/>
        </w:rPr>
        <w:t xml:space="preserve">and </w:t>
      </w:r>
      <w:proofErr w:type="spellStart"/>
      <w:r w:rsidRPr="00AE124E">
        <w:rPr>
          <w:rFonts w:ascii="Arial" w:hAnsi="Arial" w:cs="Arial"/>
          <w:lang w:val="en-US"/>
        </w:rPr>
        <w:t>P</w:t>
      </w:r>
      <w:r w:rsidRPr="00AE124E">
        <w:rPr>
          <w:rFonts w:ascii="Arial" w:hAnsi="Arial" w:cs="Arial"/>
          <w:vertAlign w:val="subscript"/>
          <w:lang w:val="en-US"/>
        </w:rPr>
        <w:t>trend</w:t>
      </w:r>
      <w:proofErr w:type="spellEnd"/>
      <w:r w:rsidRPr="00AE124E">
        <w:rPr>
          <w:rFonts w:ascii="Arial" w:hAnsi="Arial" w:cs="Arial"/>
          <w:lang w:val="en-US"/>
        </w:rPr>
        <w:t xml:space="preserve"> were calculated by the linear trend test across the ordinal categories of subsite location variable [from rectum (1) to ascending colon (5)] in the multivariable logistic regression model adjusted for sex (female vs. male), family history of colorectal cancer (present vs. absent), and study (i.e., cohort).</w:t>
      </w:r>
    </w:p>
    <w:p w14:paraId="64620770" w14:textId="65479CF8" w:rsidR="009718D6" w:rsidRPr="00AE124E" w:rsidRDefault="009718D6" w:rsidP="009718D6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lang w:val="en-US"/>
        </w:rPr>
        <w:sectPr w:rsidR="009718D6" w:rsidRPr="00AE124E" w:rsidSect="00BC5DE1">
          <w:pgSz w:w="15840" w:h="12240" w:orient="landscape"/>
          <w:pgMar w:top="720" w:right="720" w:bottom="720" w:left="720" w:header="432" w:footer="720" w:gutter="0"/>
          <w:cols w:space="720"/>
          <w:docGrid w:linePitch="360"/>
        </w:sectPr>
      </w:pPr>
      <w:r w:rsidRPr="00AE124E">
        <w:rPr>
          <w:rFonts w:ascii="Arial" w:hAnsi="Arial" w:cs="Arial"/>
          <w:lang w:val="en-US"/>
        </w:rPr>
        <w:t xml:space="preserve">Abbreviations: </w:t>
      </w:r>
      <w:r w:rsidR="00F8404E" w:rsidRPr="00AE124E">
        <w:rPr>
          <w:rFonts w:ascii="Arial" w:hAnsi="Arial" w:cs="Arial"/>
          <w:lang w:val="en-US"/>
        </w:rPr>
        <w:t xml:space="preserve">CI, confidence interval; CIMP, CpG island methylator phenotype; MSI, microsatellite instability; </w:t>
      </w:r>
      <w:proofErr w:type="gramStart"/>
      <w:r w:rsidR="00F8404E" w:rsidRPr="00AE124E">
        <w:rPr>
          <w:rFonts w:ascii="Arial" w:hAnsi="Arial" w:cs="Arial"/>
          <w:lang w:val="en-US"/>
        </w:rPr>
        <w:t>OR,</w:t>
      </w:r>
      <w:proofErr w:type="gramEnd"/>
      <w:r w:rsidR="00F8404E" w:rsidRPr="00AE124E">
        <w:rPr>
          <w:rFonts w:ascii="Arial" w:hAnsi="Arial" w:cs="Arial"/>
          <w:lang w:val="en-US"/>
        </w:rPr>
        <w:t xml:space="preserve"> odds ratio</w:t>
      </w:r>
    </w:p>
    <w:p w14:paraId="6C001842" w14:textId="373B50C1" w:rsidR="003865BE" w:rsidRPr="00AE124E" w:rsidRDefault="009718D6" w:rsidP="009718D6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4"/>
          <w:szCs w:val="24"/>
          <w:lang w:val="en-US"/>
        </w:rPr>
      </w:pPr>
      <w:r w:rsidRPr="00AE124E">
        <w:rPr>
          <w:rFonts w:ascii="Arial" w:hAnsi="Arial" w:cs="Arial"/>
          <w:sz w:val="24"/>
          <w:szCs w:val="24"/>
          <w:lang w:val="en-US"/>
        </w:rPr>
        <w:lastRenderedPageBreak/>
        <w:t xml:space="preserve">Supplementary </w:t>
      </w:r>
      <w:r w:rsidR="00517B25">
        <w:rPr>
          <w:rFonts w:ascii="Arial" w:hAnsi="Arial" w:cs="Arial"/>
          <w:sz w:val="24"/>
          <w:szCs w:val="24"/>
          <w:lang w:val="en-US"/>
        </w:rPr>
        <w:t>T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able </w:t>
      </w:r>
      <w:r w:rsidR="009E694C">
        <w:rPr>
          <w:rFonts w:ascii="Arial" w:hAnsi="Arial" w:cs="Arial"/>
          <w:sz w:val="24"/>
          <w:szCs w:val="24"/>
          <w:lang w:val="en-US"/>
        </w:rPr>
        <w:t>9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.  Molecular Characteristics of </w:t>
      </w:r>
      <w:r w:rsidR="00575B91" w:rsidRPr="00575B91">
        <w:rPr>
          <w:rFonts w:ascii="Arial" w:hAnsi="Arial" w:cs="Arial"/>
          <w:sz w:val="24"/>
          <w:szCs w:val="24"/>
          <w:lang w:val="en-US"/>
        </w:rPr>
        <w:t xml:space="preserve">Early-onset and Later-onset 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According to Primary Tumor Location in Strata of </w:t>
      </w:r>
      <w:r w:rsidRPr="00AE124E">
        <w:rPr>
          <w:rFonts w:ascii="Arial" w:hAnsi="Arial" w:cs="Arial"/>
          <w:i/>
          <w:iCs/>
          <w:sz w:val="24"/>
          <w:szCs w:val="24"/>
          <w:lang w:val="en-US"/>
        </w:rPr>
        <w:t>KRAS</w:t>
      </w:r>
      <w:r w:rsidRPr="00AE124E">
        <w:rPr>
          <w:rFonts w:ascii="Arial" w:hAnsi="Arial" w:cs="Arial"/>
          <w:sz w:val="24"/>
          <w:szCs w:val="24"/>
          <w:lang w:val="en-US"/>
        </w:rPr>
        <w:t xml:space="preserve"> Status</w:t>
      </w:r>
    </w:p>
    <w:tbl>
      <w:tblPr>
        <w:tblW w:w="13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0"/>
        <w:gridCol w:w="1260"/>
        <w:gridCol w:w="1170"/>
        <w:gridCol w:w="1170"/>
        <w:gridCol w:w="1260"/>
        <w:gridCol w:w="1260"/>
        <w:gridCol w:w="1260"/>
        <w:gridCol w:w="1440"/>
        <w:gridCol w:w="1710"/>
        <w:gridCol w:w="1080"/>
      </w:tblGrid>
      <w:tr w:rsidR="00F8404E" w:rsidRPr="00AE124E" w14:paraId="2F1D557B" w14:textId="77777777" w:rsidTr="002032DA"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3019183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Molecular feature*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E382B6D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Total N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BE6D076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Cecum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0D80CDE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Ascending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B727DDD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Transverse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2533943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Descending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DC89F1A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Sigmoid colon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48C612A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78755A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Multivariable OR (95% CI)</w:t>
            </w:r>
            <w:r w:rsidRPr="00AE124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3AE984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proofErr w:type="spell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P</w:t>
            </w:r>
            <w:r w:rsidRPr="00AE124E">
              <w:rPr>
                <w:rFonts w:ascii="Arial" w:eastAsia="Yu Gothic" w:hAnsi="Arial" w:cs="Arial"/>
                <w:sz w:val="20"/>
                <w:szCs w:val="20"/>
                <w:vertAlign w:val="subscript"/>
                <w:lang w:val="en-US"/>
              </w:rPr>
              <w:t>trend</w:t>
            </w:r>
            <w:proofErr w:type="spellEnd"/>
            <w:r w:rsidRPr="00AE124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†</w:t>
            </w:r>
          </w:p>
        </w:tc>
      </w:tr>
      <w:tr w:rsidR="00F8404E" w:rsidRPr="00AE124E" w14:paraId="5B53B1E0" w14:textId="77777777" w:rsidTr="002032DA">
        <w:tc>
          <w:tcPr>
            <w:tcW w:w="2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3651213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 &lt;50 (early-onset)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77313D5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CC9D50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BBABC1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B8CC9B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8E0058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B005FD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E28278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</w:tcPr>
          <w:p w14:paraId="5BB3FAFA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</w:tcPr>
          <w:p w14:paraId="22B02A4E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F8404E" w:rsidRPr="00AE124E" w14:paraId="05A00B93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DBB96A" w14:textId="3432446E" w:rsidR="003865BE" w:rsidRPr="00AE124E" w:rsidRDefault="002032DA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 </w:t>
            </w:r>
            <w:r w:rsidR="003865BE" w:rsidRPr="00AE12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KRAS</w:t>
            </w:r>
            <w:r w:rsidR="003865BE"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-wild-type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C64E595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C8694E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7CCFFF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442A73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1D5C30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66722F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373943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89C7E0F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69CBA33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F8404E" w:rsidRPr="00AE124E" w14:paraId="14592A9F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E8C018" w14:textId="613B5B1C" w:rsidR="00CE5694" w:rsidRPr="00AE124E" w:rsidRDefault="002032DA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="00CE5694"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1E53AD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7CF076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21A5D4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E36A05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966F78A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33578A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B211AB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45C7A02" w14:textId="12B22715" w:rsidR="00CE5694" w:rsidRPr="00AE124E" w:rsidRDefault="00CD5101" w:rsidP="00CE56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2.12</w:t>
            </w:r>
            <w:r w:rsidR="00CE5694" w:rsidRPr="00AE124E">
              <w:rPr>
                <w:rFonts w:ascii="Arial" w:hAnsi="Arial" w:cs="Arial"/>
                <w:sz w:val="20"/>
                <w:szCs w:val="20"/>
                <w:lang w:val="en-US"/>
              </w:rPr>
              <w:t xml:space="preserve"> (1.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="00CE5694" w:rsidRPr="00AE124E">
              <w:rPr>
                <w:rFonts w:ascii="Arial" w:hAnsi="Arial" w:cs="Arial"/>
                <w:sz w:val="20"/>
                <w:szCs w:val="20"/>
                <w:lang w:val="en-US"/>
              </w:rPr>
              <w:t>-2.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="00CE5694" w:rsidRPr="00AE124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AC14AA2" w14:textId="59E49FD3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F8404E" w:rsidRPr="00AE124E" w14:paraId="2F72E47F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C4D108" w14:textId="4C6788E4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32D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E124E">
              <w:rPr>
                <w:rFonts w:ascii="Arial" w:hAnsi="Arial" w:cs="Arial"/>
                <w:sz w:val="20"/>
                <w:szCs w:val="20"/>
              </w:rPr>
              <w:t>Non-MSI-high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93ED63" w14:textId="79CFDA45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813 (85%)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069B66" w14:textId="26F93551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68 (67%)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8466E1" w14:textId="46121014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42 (55%)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6BA2E0" w14:textId="13D664AF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48 (66%)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543CBF" w14:textId="35784DAE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78 (86%)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AB4F45" w14:textId="7FCAE596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224 (95%)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0CC269" w14:textId="398DE5EE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353 (94%)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D8B26C3" w14:textId="77777777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E5AE0E7" w14:textId="77777777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F8404E" w:rsidRPr="00AE124E" w14:paraId="3361F51D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B4A93C" w14:textId="099D5420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32D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E124E">
              <w:rPr>
                <w:rFonts w:ascii="Arial" w:hAnsi="Arial" w:cs="Arial"/>
                <w:sz w:val="20"/>
                <w:szCs w:val="20"/>
              </w:rPr>
              <w:t>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CD5F7A" w14:textId="7A2C5AC6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139 (15%)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D4AEC1" w14:textId="2078EEDD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33 (33%)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40D704" w14:textId="209D741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34 (45%)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857112" w14:textId="406F6CA4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25 (34%)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4F975B" w14:textId="71F07880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13 (14%)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6E5366" w14:textId="4177AB8E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13 (5%)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826BFD" w14:textId="5E9FF01E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21 (6%)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A758D2C" w14:textId="77777777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AB596AB" w14:textId="77777777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F8404E" w:rsidRPr="00AE124E" w14:paraId="4CD353B2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052EF4" w14:textId="2A7D95F4" w:rsidR="00CE5694" w:rsidRPr="00AE124E" w:rsidRDefault="002032DA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="00CE5694"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CIMP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E7232D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3D5BB3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F3C0AA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32FD0C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226D2E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C363EB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DCD88E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46CA38B" w14:textId="3F131B9E" w:rsidR="00CE5694" w:rsidRPr="00AE124E" w:rsidRDefault="00CE5694" w:rsidP="00CE56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1.4</w:t>
            </w:r>
            <w:r w:rsidR="00A073A8" w:rsidRPr="00AE124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 xml:space="preserve"> (1.1</w:t>
            </w:r>
            <w:r w:rsidR="00A073A8" w:rsidRPr="00AE124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-1.</w:t>
            </w:r>
            <w:r w:rsidR="00A073A8" w:rsidRPr="00AE124E"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6CACAD0" w14:textId="128B077E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F8404E" w:rsidRPr="00AE124E" w14:paraId="1C3CC6CD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3EAE1A" w14:textId="6B58B64F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Low/negative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A9FE81" w14:textId="77A7BA05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477 (92%)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955349" w14:textId="07B76E52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46 (81%)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A8E8BD" w14:textId="379DB63C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38 (83%)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F596F7" w14:textId="14B479F1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43 (93%)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AD68AE" w14:textId="011CC91D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49 (96%)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95CB13" w14:textId="1161169C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115 (95%)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9C9F60" w14:textId="0D0E7F75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186 (95%)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D9AE8EF" w14:textId="77777777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AE70878" w14:textId="77777777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F8404E" w:rsidRPr="00AE124E" w14:paraId="13D87635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A36CD4" w14:textId="70941CD0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92F05C" w14:textId="269EBA29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39 (8%)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1BD01D" w14:textId="07376494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11 (19%)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0BC872" w14:textId="5108EB38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 (17%)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158412" w14:textId="23D521DE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 (7%)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788B65" w14:textId="6CAF6B99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 (4%)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8867E7" w14:textId="786DD4C8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 (5%)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06C3F7" w14:textId="295F40D9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 (5%)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898934C" w14:textId="77777777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1057D023" w14:textId="77777777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F8404E" w:rsidRPr="00AE124E" w14:paraId="4C4FF777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3B7829" w14:textId="0EBA11D7" w:rsidR="00CE5694" w:rsidRPr="00AE124E" w:rsidRDefault="002032DA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="00CE5694"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>BRAF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7DC3D6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CEEE30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94949C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15F119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CF3069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810E4D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0E77DD" w14:textId="7777777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C193598" w14:textId="590F6D71" w:rsidR="00CE5694" w:rsidRPr="00AE124E" w:rsidRDefault="00CE5694" w:rsidP="00CE56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A073A8" w:rsidRPr="00AE124E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A073A8" w:rsidRPr="00AE124E">
              <w:rPr>
                <w:rFonts w:ascii="Arial" w:hAnsi="Arial" w:cs="Arial"/>
                <w:sz w:val="20"/>
                <w:szCs w:val="20"/>
                <w:lang w:val="en-US"/>
              </w:rPr>
              <w:t>1.23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132043" w:rsidRPr="00AE124E">
              <w:rPr>
                <w:rFonts w:ascii="Arial" w:hAnsi="Arial" w:cs="Arial"/>
                <w:sz w:val="20"/>
                <w:szCs w:val="20"/>
                <w:lang w:val="en-US"/>
              </w:rPr>
              <w:t>1.80</w:t>
            </w: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1E2A0008" w14:textId="13069D28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F8404E" w:rsidRPr="00AE124E" w14:paraId="69EE5DEF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D571CA" w14:textId="319AAEC5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7B18E4" w14:textId="40CACA42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949 (93%)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76B9BF" w14:textId="1CA6DFD2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92 (90%)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C0A2D7" w14:textId="1AE10B25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69 (86%)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33CC67" w14:textId="1DE5EEBD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69 (88%)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354B08" w14:textId="5FE9908B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84 (90%)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8C53EB" w14:textId="27263506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247 (95%)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7C01F5" w14:textId="73E12EB0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388 (96%)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3641EEC" w14:textId="77777777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3031FF9" w14:textId="77777777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F8404E" w:rsidRPr="00AE124E" w14:paraId="03A3254D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9688CA" w14:textId="0BC1F055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 w:rsidR="002032DA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0AADF6" w14:textId="5BE20627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67 (7%)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C08485" w14:textId="37673906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 (10%)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A8A71A" w14:textId="3559B63D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11 (14%)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1F608C" w14:textId="1F2456D2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 (12%)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C79502" w14:textId="7B4F6258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 (10%)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AC1F67" w14:textId="600EBB0B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12 (5%)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3D9CAA" w14:textId="6B5A4654" w:rsidR="00CE5694" w:rsidRPr="00AE124E" w:rsidRDefault="00CE5694" w:rsidP="00CE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16 (4%)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8B01553" w14:textId="77777777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</w:tcPr>
          <w:p w14:paraId="762EFCBF" w14:textId="77777777" w:rsidR="00CE5694" w:rsidRPr="00AE124E" w:rsidRDefault="00CE5694" w:rsidP="00CE5694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F8404E" w:rsidRPr="00AE124E" w14:paraId="7ECD602A" w14:textId="77777777" w:rsidTr="002032DA">
        <w:tc>
          <w:tcPr>
            <w:tcW w:w="2250" w:type="dxa"/>
            <w:tcBorders>
              <w:left w:val="nil"/>
              <w:right w:val="nil"/>
            </w:tcBorders>
            <w:shd w:val="clear" w:color="auto" w:fill="auto"/>
          </w:tcPr>
          <w:p w14:paraId="09BC0CA1" w14:textId="31E0F215" w:rsidR="003865BE" w:rsidRPr="00AE124E" w:rsidRDefault="002032DA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 </w:t>
            </w:r>
            <w:r w:rsidR="003865BE" w:rsidRPr="00AE12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KRAS</w:t>
            </w:r>
            <w:r w:rsidR="003865BE"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-mutant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3D31D7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ADC52B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71E814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9E0F87E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A9E094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E194955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1F2B3B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45CA38BF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9EFC7B5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032DA" w:rsidRPr="00AE124E" w14:paraId="18D5CBD6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EF1D60" w14:textId="31D3121F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B46B7EE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30AE6F4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4AC8AD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016ADE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56DA535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67C4EF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FAE722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981C2D2" w14:textId="0C27795F" w:rsidR="002032DA" w:rsidRPr="00AE124E" w:rsidRDefault="002032DA" w:rsidP="002032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1.68 (1.35-2.07)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21B9FFF" w14:textId="34FF2D75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0.093</w:t>
            </w:r>
          </w:p>
        </w:tc>
      </w:tr>
      <w:tr w:rsidR="002032DA" w:rsidRPr="00AE124E" w14:paraId="54884578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F98E2F" w14:textId="6B0C7352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E124E">
              <w:rPr>
                <w:rFonts w:ascii="Arial" w:hAnsi="Arial" w:cs="Arial"/>
                <w:sz w:val="20"/>
                <w:szCs w:val="20"/>
              </w:rPr>
              <w:t>Non-MSI-high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D078D0" w14:textId="0B44C162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408 (84%)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B7B84E" w14:textId="1EAED6A1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82 (85%)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263BCF" w14:textId="48449312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37 (67%)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D16C3C" w14:textId="4804B7A3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21 (57%)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321330" w14:textId="1026226F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30 (75%)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16E6AA" w14:textId="02CC998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90 (94%)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9BD383" w14:textId="3FE79849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148 (92%)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70E1491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237DF8F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032DA" w:rsidRPr="00AE124E" w14:paraId="561E6004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DDE23E" w14:textId="3D1406F9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E124E">
              <w:rPr>
                <w:rFonts w:ascii="Arial" w:hAnsi="Arial" w:cs="Arial"/>
                <w:sz w:val="20"/>
                <w:szCs w:val="20"/>
              </w:rPr>
              <w:t>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3D093C" w14:textId="08DAEB5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78 (16%)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984327" w14:textId="30854486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15 (15%)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54E87D" w14:textId="0DEEC046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18 (33%)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67DB87" w14:textId="56B4942E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16 (43%)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5D94E5" w14:textId="2F6EB9D4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 (25%)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2600A3" w14:textId="1BCE9C14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 (6.3%)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F35930" w14:textId="0B593AE6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13 (8.1%)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FB15675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14EC668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032DA" w:rsidRPr="00AE124E" w14:paraId="536AF3F2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566A4B" w14:textId="233EA99B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CIMP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38AE38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804E32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44A250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13C235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0E61B6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C78A0F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0866E6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0604C5C" w14:textId="4E1AC5B6" w:rsidR="002032DA" w:rsidRPr="00AE124E" w:rsidRDefault="002032DA" w:rsidP="002032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1.99 (1.20-3.31)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195E5837" w14:textId="0C8D81C6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</w:tr>
      <w:tr w:rsidR="002032DA" w:rsidRPr="00AE124E" w14:paraId="093068AF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1D6D12" w14:textId="5551B8AD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Low/negative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EE236F" w14:textId="0C2DD9AA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252 (93%)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D20F46" w14:textId="7565EBFB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50 (86%)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A0C1E1" w14:textId="3D6B9514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27 (87%)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3A993A" w14:textId="1AD8171D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19 (90%)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14FA4D" w14:textId="3F8BBA2A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20 (95%)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D3003D" w14:textId="1BD4C865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51 (96%)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BCFAB4" w14:textId="40CC7C5C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85 (97%)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CEA9D5D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FA3C7AF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032DA" w:rsidRPr="00AE124E" w14:paraId="78DA7B22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2CA877" w14:textId="57DE46DA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479B1F" w14:textId="45799EB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20 (7%)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16CF73" w14:textId="2DDC7975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 (14%)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214ACB" w14:textId="0681583F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 (13%)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3F0352" w14:textId="7EF25736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 (10%)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6F35C2" w14:textId="0FF2545F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 (4.8%)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6E2C91" w14:textId="0CE2E0E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 (3.8%)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B08F64" w14:textId="423B3A2D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 (3.4%)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B79CB92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5A834427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032DA" w:rsidRPr="00AE124E" w14:paraId="241090E9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B2C7ED" w14:textId="1059F17C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>BRAF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ACC39D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D922E6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1C8242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BDFA5D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3A9A34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3A7D41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E40194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E1D51E0" w14:textId="23DE8CFD" w:rsidR="002032DA" w:rsidRPr="00AE124E" w:rsidRDefault="002032DA" w:rsidP="002032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0.49 (0.08-3.01)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35DAC050" w14:textId="53D8ABA3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</w:tr>
      <w:tr w:rsidR="002032DA" w:rsidRPr="00AE124E" w14:paraId="474F381E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93F7F0" w14:textId="26DEA5AC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9B7BFF" w14:textId="5C9E67E1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519 (100%)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F095E4" w14:textId="6C13DC5C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99 (100%)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B324C5" w14:textId="1612D460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57 (100%)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966459" w14:textId="62CF05DB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43 (100%)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946873" w14:textId="682328CB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43 (100%)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77CD81" w14:textId="7A4C5658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108 (99%)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13C3DF" w14:textId="62B9D901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169 (99%)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74E4584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0CD8409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032DA" w:rsidRPr="00AE124E" w14:paraId="6D50A96A" w14:textId="77777777" w:rsidTr="002032DA"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528B17D" w14:textId="312929DB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52DD30A" w14:textId="004976E6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 (0.4%)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A05FD2E" w14:textId="7A9DB23E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0 (0%)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2CE7952" w14:textId="3EF1927E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0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6110DB0" w14:textId="5B22A964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0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746FD0B" w14:textId="53B2FDFD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0 (0%)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9665C3F" w14:textId="25932B4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 (0.9%)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6EDC125" w14:textId="270C5820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 (0.6%)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175D45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61D5B7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F8404E" w:rsidRPr="00AE124E" w14:paraId="12D50EC6" w14:textId="77777777" w:rsidTr="002032DA">
        <w:tc>
          <w:tcPr>
            <w:tcW w:w="225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5F8D1F0B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 ≥50 (later-onset)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</w:tcPr>
          <w:p w14:paraId="43ECD8CA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459785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D2B6DD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BE0558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DFB844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ACE47E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C67CCE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nil"/>
            </w:tcBorders>
          </w:tcPr>
          <w:p w14:paraId="23AECC2B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right w:val="nil"/>
            </w:tcBorders>
          </w:tcPr>
          <w:p w14:paraId="03DB6597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F8404E" w:rsidRPr="00AE124E" w14:paraId="7F7C1D9C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2A48F42" w14:textId="7A654DB4" w:rsidR="003865BE" w:rsidRPr="00AE124E" w:rsidRDefault="002032DA" w:rsidP="00620A3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 </w:t>
            </w:r>
            <w:r w:rsidR="003865BE" w:rsidRPr="00AE12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KRAS</w:t>
            </w:r>
            <w:r w:rsidR="003865BE"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-wild-type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189BD6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1F37D0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ACDC96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973EE9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553102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45F4B0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C8F169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8E20B15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02CFF87A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032DA" w:rsidRPr="00AE124E" w14:paraId="7274A658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88D9D7" w14:textId="75D95633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19FABA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B48171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D6BE04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4483DB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8351AF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E17A58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1F5EA7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57F20F6" w14:textId="2DD2D8B2" w:rsidR="002032DA" w:rsidRPr="00AE124E" w:rsidRDefault="002032DA" w:rsidP="002032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1.56 (1.38-1.77)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9202D3F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2032DA" w:rsidRPr="00AE124E" w14:paraId="7D7E070C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1E83B8" w14:textId="2856AF5B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E124E">
              <w:rPr>
                <w:rFonts w:ascii="Arial" w:hAnsi="Arial" w:cs="Arial"/>
                <w:sz w:val="20"/>
                <w:szCs w:val="20"/>
              </w:rPr>
              <w:t>Non-MSI-high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AFE62A" w14:textId="1FDF4F05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4378 (81%)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1D9534" w14:textId="4466E964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455 (61%)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F1B9BE" w14:textId="1A6FE1AF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438 (52%)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6F7D4C" w14:textId="7DC4F34F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381 (66%)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26AD30" w14:textId="147675F3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336 (87%)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CF0FCF" w14:textId="18D72B16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1351 (96%)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9E5E54" w14:textId="432CF419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1417 (98%)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F958619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76462ECB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032DA" w:rsidRPr="00AE124E" w14:paraId="27821794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E14760" w14:textId="1A14CECC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E124E">
              <w:rPr>
                <w:rFonts w:ascii="Arial" w:hAnsi="Arial" w:cs="Arial"/>
                <w:sz w:val="20"/>
                <w:szCs w:val="20"/>
              </w:rPr>
              <w:t>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7C1CFE" w14:textId="61C994CF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1017 (19%)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71246D" w14:textId="058FC68E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288 (39%)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8F2FA7" w14:textId="3E71FFB8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401 (48%)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241380" w14:textId="68C553B6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198 (34%)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0CFCD3" w14:textId="504B405C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52 (13%)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4C1714" w14:textId="40935B4A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53 (3.8%)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1E0773" w14:textId="6298B6AC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25 (1.7%)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7108E8F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0139F53F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032DA" w:rsidRPr="00AE124E" w14:paraId="583E43A8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CF4A41" w14:textId="6E76BBCF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CIMP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607B83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6F354C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5C5CE2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640D62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626D27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023115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21CA25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C54CD46" w14:textId="0C935C6B" w:rsidR="002032DA" w:rsidRPr="00AE124E" w:rsidRDefault="002032DA" w:rsidP="002032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2.31 (2.16-2.47)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1C53DC7C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2032DA" w:rsidRPr="00AE124E" w14:paraId="2B16A6E2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B6703A" w14:textId="68656484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Low/negative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FC45FF" w14:textId="27DB342B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3934 (78%)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163B2D" w14:textId="38CE6A0B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411 (60%)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E90AA2" w14:textId="28C6D5A0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382 (48%)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49C82A" w14:textId="26FE138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327 (60%)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90A889" w14:textId="3BE2F3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291 (85%)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9E48DE" w14:textId="63CF5650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1203 (94%)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5E2FDD" w14:textId="3DDCEC9B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1320 (96%)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B5EE223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0216430B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032DA" w:rsidRPr="00AE124E" w14:paraId="6FE404A2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0CF430" w14:textId="3CE2585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0095E0" w14:textId="13EB0710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1082 (22%)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82944E" w14:textId="11E00FD0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269 (40%)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805DB0" w14:textId="210EA734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408 (52%)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96EB3F" w14:textId="600ED324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220 (40%)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CBC693" w14:textId="70E234DE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53 (15%)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8DCFEA" w14:textId="454CD960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77 (6.0%)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6E2E09" w14:textId="0C5241B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55 (4.0%)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FE8C393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6FA389A2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032DA" w:rsidRPr="00AE124E" w14:paraId="7F46B5FC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92B390" w14:textId="5B8D5A18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>BRAF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FF66C4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1643AD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2EE87C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99D66F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C42B7A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C4C846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442747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0A3C6C1" w14:textId="33D89743" w:rsidR="002032DA" w:rsidRPr="00AE124E" w:rsidRDefault="002032DA" w:rsidP="002032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2.09 (1.96-2.22)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160CAC9D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2032DA" w:rsidRPr="00AE124E" w14:paraId="75A6B82F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C0722A" w14:textId="4649DE8A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E8AB92" w14:textId="53C86AFA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4383 (81%)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0AD29D" w14:textId="4885D398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480 (65%)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3E8AF5" w14:textId="6A4D69CD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472 (56%)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659C23" w14:textId="6AC1F1BC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387 (68%)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23E153" w14:textId="62CAF7F5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322 (86%)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881BAD" w14:textId="0F5B948F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1298 (93%)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9A6C54" w14:textId="207462AD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1424 (96%)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33A99FF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A32B06B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032DA" w:rsidRPr="00AE124E" w14:paraId="4FA973C6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F4CF93" w14:textId="4E0FBB72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CBEE7B" w14:textId="39E4309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1024 (19%)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88A161" w14:textId="787E0C4A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256 (35%)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A3BEA8" w14:textId="203F8796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374 (44%)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D62A9F" w14:textId="2335DC9E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181 (32%)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2DC558" w14:textId="6EB92CBD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54 (14%)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F8818F" w14:textId="0FA49B01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96 (6.9%)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8F1475" w14:textId="4C611EC4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63 (4.2%)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4109E40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7C93DD9B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F8404E" w:rsidRPr="00AE124E" w14:paraId="020E6C16" w14:textId="77777777" w:rsidTr="002032D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F4DAD" w14:textId="3CA3DA80" w:rsidR="003865BE" w:rsidRPr="00AE124E" w:rsidRDefault="002032DA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 </w:t>
            </w:r>
            <w:r w:rsidR="003865BE" w:rsidRPr="00AE124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KRAS</w:t>
            </w:r>
            <w:r w:rsidR="003865BE" w:rsidRPr="00AE124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-mutant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3C54E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52AE9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C03F0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FD91E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91FF4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B9520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4E363" w14:textId="77777777" w:rsidR="003865BE" w:rsidRPr="00AE124E" w:rsidRDefault="003865BE" w:rsidP="00620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564230F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DA1C4F9" w14:textId="77777777" w:rsidR="003865BE" w:rsidRPr="00AE124E" w:rsidRDefault="003865BE" w:rsidP="00620A39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032DA" w:rsidRPr="00AE124E" w14:paraId="153078ED" w14:textId="77777777" w:rsidTr="002032D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55437B" w14:textId="440F011F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MSI 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ACE6F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E2F66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8D22EF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22494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2486A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0CDB8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C0E310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D3A0C6" w14:textId="6E4C46FB" w:rsidR="002032DA" w:rsidRPr="00AE124E" w:rsidRDefault="002032DA" w:rsidP="002032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2.31 (2.16-2.47)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CB9C1A" w14:textId="783EB24E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2032DA" w:rsidRPr="00AE124E" w14:paraId="2BD161E1" w14:textId="77777777" w:rsidTr="002032D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BC9A7" w14:textId="49AE3B6E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E124E">
              <w:rPr>
                <w:rFonts w:ascii="Arial" w:hAnsi="Arial" w:cs="Arial"/>
                <w:sz w:val="20"/>
                <w:szCs w:val="20"/>
              </w:rPr>
              <w:t>Non-MSI-high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3F64B" w14:textId="199797E1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2553 (94%)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C6101" w14:textId="0E650ED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542 (92%)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24154" w14:textId="0099FC14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365 (90%)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0DE73" w14:textId="728BF60D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199 (85%)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2BEB1" w14:textId="76F6AB5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186 (95%)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A48C5" w14:textId="670DFF89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567 (96%)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67772" w14:textId="6C4F164E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694 (98%)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3B14501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B1031E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032DA" w:rsidRPr="00AE124E" w14:paraId="6307D9C5" w14:textId="77777777" w:rsidTr="002032D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4AF43" w14:textId="50DAF1FD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E124E">
              <w:rPr>
                <w:rFonts w:ascii="Arial" w:hAnsi="Arial" w:cs="Arial"/>
                <w:sz w:val="20"/>
                <w:szCs w:val="20"/>
              </w:rPr>
              <w:t>MSI-high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44B7F" w14:textId="72A70BDD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167 (6.1%)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11CC7" w14:textId="5D569BB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47 (8%)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9EFBB" w14:textId="52FA4C09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39 (10%)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ED949" w14:textId="3169FFF4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35 (15%)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2A534" w14:textId="20259B0A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 (5.1%)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89401" w14:textId="32F7845E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22 (3.7%)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2DB95" w14:textId="2F405E18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14 (2.0%)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70EA84A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5AEB76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032DA" w:rsidRPr="00AE124E" w14:paraId="7E2366FA" w14:textId="77777777" w:rsidTr="002032D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A347B" w14:textId="73BFAEA9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CIMP 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C2B53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6E46D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5D1D6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FC6FA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13331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5DEDB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33B5E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AE96DC0" w14:textId="33371431" w:rsidR="002032DA" w:rsidRPr="00AE124E" w:rsidRDefault="002032DA" w:rsidP="002032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1.34 (1.22-1.48)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24281B" w14:textId="1D7B764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2032DA" w:rsidRPr="00AE124E" w14:paraId="5C37A5BC" w14:textId="77777777" w:rsidTr="002032D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2767D" w14:textId="5F6303CF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Low/negative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86204" w14:textId="1F5F757F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2251 (89%)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50DAA" w14:textId="165E8F8F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444 (83%)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A2746" w14:textId="174BD602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314 (81%)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16D4A" w14:textId="4DC9C8E6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182 (86%)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A86F3" w14:textId="46DB38AE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170 (96%)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7F4AA" w14:textId="02986CBC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522 (94%)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1F62C" w14:textId="2E52BA71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619 (92%)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16DDCB7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B90D15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032DA" w:rsidRPr="00AE124E" w14:paraId="5DC1FB60" w14:textId="77777777" w:rsidTr="002032D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DE0598" w14:textId="3C4E1E4A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9926E" w14:textId="196F6912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282 (11%)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34341" w14:textId="4B854A92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91 (17%)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7DE6A" w14:textId="06698428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72 (19%)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C857D" w14:textId="23E95CE2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29 (14%)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9E55A" w14:textId="0448A1FA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 (4.0%)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07879" w14:textId="073D79A2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32 (5.8%)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A9E6F" w14:textId="4D823815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51 (7.6%)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55CF86B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AB2F086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032DA" w:rsidRPr="00AE124E" w14:paraId="4400658E" w14:textId="77777777" w:rsidTr="002032DA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582A4" w14:textId="698E7683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>BRAF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1B595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FCD1A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C2C39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94F04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90ACB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FEC61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C2EE3" w14:textId="7777777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6CF98CC" w14:textId="119FAAA4" w:rsidR="002032DA" w:rsidRPr="00AE124E" w:rsidRDefault="002032DA" w:rsidP="002032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  <w:lang w:val="en-US"/>
              </w:rPr>
              <w:t>1.24 (1.00-1.54)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25BE3F" w14:textId="4443934B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hAnsi="Arial" w:cs="Arial"/>
                <w:sz w:val="20"/>
                <w:szCs w:val="20"/>
              </w:rPr>
              <w:t>0.050</w:t>
            </w:r>
          </w:p>
        </w:tc>
      </w:tr>
      <w:tr w:rsidR="002032DA" w:rsidRPr="00AE124E" w14:paraId="119BD372" w14:textId="77777777" w:rsidTr="002032DA"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44DD5D" w14:textId="645D7201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proofErr w:type="gramStart"/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ED1E64" w14:textId="18BA0D1C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2685 (98%)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B3A17E" w14:textId="6D6C7B86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574 (98%)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473D55" w14:textId="2171F18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402 (98%)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08C88F" w14:textId="0D6085DE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217 (96%)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02F842" w14:textId="4A912DAD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198 (99%)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FABB71" w14:textId="09601763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580 (99%)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F5B21F" w14:textId="7F3827DC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714 (98%)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8BF2176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2773694F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2032DA" w:rsidRPr="00AE124E" w14:paraId="2C39697D" w14:textId="77777777" w:rsidTr="002032DA"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220B646E" w14:textId="38C5B6FD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</w:t>
            </w:r>
            <w:r w:rsidRPr="00AE124E">
              <w:rPr>
                <w:rFonts w:ascii="Arial" w:eastAsia="Yu Gothic" w:hAnsi="Arial" w:cs="Arial"/>
                <w:sz w:val="20"/>
                <w:szCs w:val="20"/>
                <w:lang w:val="en-US"/>
              </w:rPr>
              <w:t>Mutant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A18834A" w14:textId="3DCF9BE0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49 (1.8%)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71719F" w14:textId="4DD1295B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13 (2.2%)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209C07" w14:textId="7D83A86C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8 (2.0%)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E0EAC61" w14:textId="600A6197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10 (4.4%)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3F7FE65" w14:textId="2D73C79F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 (0.5%)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E75DE2" w14:textId="07C6CDDC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6 (1.0%)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6095DE0" w14:textId="15D88AFB" w:rsidR="002032DA" w:rsidRPr="00AE124E" w:rsidRDefault="002032DA" w:rsidP="00203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24E">
              <w:rPr>
                <w:rFonts w:ascii="Arial" w:eastAsia="Times New Roman" w:hAnsi="Arial" w:cs="Arial"/>
                <w:sz w:val="20"/>
                <w:szCs w:val="20"/>
              </w:rPr>
              <w:t>11 (1.5%)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632BBF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922245" w14:textId="77777777" w:rsidR="002032DA" w:rsidRPr="00AE124E" w:rsidRDefault="002032DA" w:rsidP="002032DA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</w:tbl>
    <w:p w14:paraId="5020BF34" w14:textId="77777777" w:rsidR="009718D6" w:rsidRPr="00AE124E" w:rsidRDefault="009718D6" w:rsidP="009718D6">
      <w:pPr>
        <w:spacing w:after="0" w:line="240" w:lineRule="auto"/>
        <w:ind w:right="-59"/>
        <w:rPr>
          <w:rFonts w:ascii="Arial" w:hAnsi="Arial" w:cs="Arial"/>
          <w:sz w:val="21"/>
          <w:szCs w:val="21"/>
          <w:lang w:val="en-US"/>
        </w:rPr>
      </w:pPr>
      <w:r w:rsidRPr="00AE124E">
        <w:rPr>
          <w:rFonts w:ascii="Arial" w:hAnsi="Arial" w:cs="Arial"/>
          <w:sz w:val="21"/>
          <w:szCs w:val="21"/>
          <w:lang w:val="en-US"/>
        </w:rPr>
        <w:lastRenderedPageBreak/>
        <w:t xml:space="preserve">* Percentage indicates the proportion of patients with a specific patient molecular characteristic among all patients or in strata of tumor location (cecum, ascending colon, transverse colon, descending colon, sigmoid colon, and rectum).  </w:t>
      </w:r>
    </w:p>
    <w:p w14:paraId="4ACAB92E" w14:textId="49F47B12" w:rsidR="004620B2" w:rsidRPr="00AE124E" w:rsidRDefault="004620B2" w:rsidP="004620B2">
      <w:pPr>
        <w:spacing w:after="0" w:line="240" w:lineRule="auto"/>
        <w:ind w:right="-59"/>
        <w:rPr>
          <w:rFonts w:ascii="Arial" w:hAnsi="Arial" w:cs="Arial"/>
          <w:sz w:val="21"/>
          <w:szCs w:val="21"/>
          <w:lang w:val="en-US"/>
        </w:rPr>
      </w:pPr>
      <w:r w:rsidRPr="00AE124E">
        <w:rPr>
          <w:rFonts w:ascii="Arial" w:hAnsi="Arial" w:cs="Arial"/>
          <w:sz w:val="21"/>
          <w:szCs w:val="21"/>
          <w:vertAlign w:val="superscript"/>
          <w:lang w:val="en-US"/>
        </w:rPr>
        <w:t xml:space="preserve">† </w:t>
      </w:r>
      <w:r w:rsidRPr="00AE124E">
        <w:rPr>
          <w:rFonts w:ascii="Arial" w:eastAsia="Yu Gothic" w:hAnsi="Arial" w:cs="Arial"/>
          <w:sz w:val="21"/>
          <w:szCs w:val="21"/>
          <w:lang w:val="en-US"/>
        </w:rPr>
        <w:t xml:space="preserve">Multivariable odds ratio (OR) </w:t>
      </w:r>
      <w:r w:rsidR="00361BEC" w:rsidRPr="00361BEC">
        <w:rPr>
          <w:rFonts w:ascii="Arial" w:eastAsia="Yu Gothic" w:hAnsi="Arial" w:cs="Arial"/>
          <w:sz w:val="21"/>
          <w:szCs w:val="21"/>
          <w:lang w:val="en-US"/>
        </w:rPr>
        <w:t xml:space="preserve">(with 95% confidence interval) </w:t>
      </w:r>
      <w:r w:rsidRPr="00AE124E">
        <w:rPr>
          <w:rFonts w:ascii="Arial" w:eastAsia="Yu Gothic" w:hAnsi="Arial" w:cs="Arial"/>
          <w:sz w:val="21"/>
          <w:szCs w:val="21"/>
          <w:lang w:val="en-US"/>
        </w:rPr>
        <w:t xml:space="preserve">for molecular marker positivity </w:t>
      </w:r>
      <w:r w:rsidR="009E3357" w:rsidRPr="00236399">
        <w:rPr>
          <w:rFonts w:ascii="Arial" w:eastAsia="Yu Gothic" w:hAnsi="Arial" w:cs="Arial"/>
          <w:lang w:val="en-US"/>
        </w:rPr>
        <w:t xml:space="preserve">(i.e., </w:t>
      </w:r>
      <w:r w:rsidR="009E3357">
        <w:rPr>
          <w:rFonts w:ascii="Arial" w:eastAsia="Yu Gothic" w:hAnsi="Arial" w:cs="Arial"/>
          <w:lang w:val="en-US"/>
        </w:rPr>
        <w:t xml:space="preserve">MSI-high, </w:t>
      </w:r>
      <w:r w:rsidR="009E3357" w:rsidRPr="00236399">
        <w:rPr>
          <w:rFonts w:ascii="Arial" w:eastAsia="Yu Gothic" w:hAnsi="Arial" w:cs="Arial"/>
          <w:lang w:val="en-US"/>
        </w:rPr>
        <w:t xml:space="preserve">CIMP-high, </w:t>
      </w:r>
      <w:r w:rsidR="009E3357">
        <w:rPr>
          <w:rFonts w:ascii="Arial" w:eastAsia="Yu Gothic" w:hAnsi="Arial" w:cs="Arial"/>
          <w:lang w:val="en-US"/>
        </w:rPr>
        <w:t xml:space="preserve">or </w:t>
      </w:r>
      <w:r w:rsidR="009E3357" w:rsidRPr="009E3357">
        <w:rPr>
          <w:rFonts w:ascii="Arial" w:eastAsia="Yu Gothic" w:hAnsi="Arial" w:cs="Arial"/>
          <w:i/>
          <w:iCs/>
          <w:lang w:val="en-US"/>
        </w:rPr>
        <w:t>BRAF</w:t>
      </w:r>
      <w:r w:rsidR="009E3357" w:rsidRPr="00236399">
        <w:rPr>
          <w:rFonts w:ascii="Arial" w:eastAsia="Yu Gothic" w:hAnsi="Arial" w:cs="Arial"/>
          <w:lang w:val="en-US"/>
        </w:rPr>
        <w:t xml:space="preserve"> mutation)</w:t>
      </w:r>
      <w:r w:rsidRPr="00AE124E">
        <w:rPr>
          <w:rFonts w:ascii="Arial" w:eastAsia="Yu Gothic" w:hAnsi="Arial" w:cs="Arial"/>
          <w:sz w:val="21"/>
          <w:szCs w:val="21"/>
          <w:lang w:val="en-US"/>
        </w:rPr>
        <w:t xml:space="preserve">and </w:t>
      </w:r>
      <w:proofErr w:type="spellStart"/>
      <w:r w:rsidRPr="00AE124E">
        <w:rPr>
          <w:rFonts w:ascii="Arial" w:hAnsi="Arial" w:cs="Arial"/>
          <w:sz w:val="21"/>
          <w:szCs w:val="21"/>
          <w:lang w:val="en-US"/>
        </w:rPr>
        <w:t>P</w:t>
      </w:r>
      <w:r w:rsidRPr="00AE124E">
        <w:rPr>
          <w:rFonts w:ascii="Arial" w:hAnsi="Arial" w:cs="Arial"/>
          <w:sz w:val="21"/>
          <w:szCs w:val="21"/>
          <w:vertAlign w:val="subscript"/>
          <w:lang w:val="en-US"/>
        </w:rPr>
        <w:t>trend</w:t>
      </w:r>
      <w:proofErr w:type="spellEnd"/>
      <w:r w:rsidRPr="00AE124E">
        <w:rPr>
          <w:rFonts w:ascii="Arial" w:hAnsi="Arial" w:cs="Arial"/>
          <w:sz w:val="21"/>
          <w:szCs w:val="21"/>
          <w:lang w:val="en-US"/>
        </w:rPr>
        <w:t xml:space="preserve"> were calculated by the linear trend test across the ordinal categories of subsite location variable [from rectum (1) to ascending colon (5)] in the multivariable logistic regression model adjusted for sex (female vs. male), family history of colorectal cancer (present vs. absent), and study (i.e., cohort).</w:t>
      </w:r>
    </w:p>
    <w:p w14:paraId="0A8055AB" w14:textId="44860A58" w:rsidR="007079CD" w:rsidRDefault="009718D6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  <w:r w:rsidRPr="00AE124E">
        <w:rPr>
          <w:rFonts w:ascii="Arial" w:hAnsi="Arial" w:cs="Arial"/>
          <w:sz w:val="21"/>
          <w:szCs w:val="21"/>
          <w:lang w:val="en-US"/>
        </w:rPr>
        <w:t xml:space="preserve">Abbreviations: </w:t>
      </w:r>
      <w:r w:rsidR="00AE124E" w:rsidRPr="00AE124E">
        <w:rPr>
          <w:rFonts w:ascii="Arial" w:hAnsi="Arial" w:cs="Arial"/>
          <w:sz w:val="21"/>
          <w:szCs w:val="21"/>
          <w:lang w:val="en-US"/>
        </w:rPr>
        <w:t xml:space="preserve">CI, confidence interval; CIMP, CpG island methylator phenotype; MSI, microsatellite instability; </w:t>
      </w:r>
      <w:proofErr w:type="gramStart"/>
      <w:r w:rsidR="00AE124E" w:rsidRPr="00AE124E">
        <w:rPr>
          <w:rFonts w:ascii="Arial" w:hAnsi="Arial" w:cs="Arial"/>
          <w:sz w:val="21"/>
          <w:szCs w:val="21"/>
          <w:lang w:val="en-US"/>
        </w:rPr>
        <w:t>OR,</w:t>
      </w:r>
      <w:proofErr w:type="gramEnd"/>
      <w:r w:rsidR="00AE124E" w:rsidRPr="00AE124E">
        <w:rPr>
          <w:rFonts w:ascii="Arial" w:hAnsi="Arial" w:cs="Arial"/>
          <w:sz w:val="21"/>
          <w:szCs w:val="21"/>
          <w:lang w:val="en-US"/>
        </w:rPr>
        <w:t xml:space="preserve"> odds ratio</w:t>
      </w:r>
    </w:p>
    <w:p w14:paraId="281BE097" w14:textId="5083BAD9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68A4074C" w14:textId="77B8E119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0AA06AE8" w14:textId="4731EC45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6141F06D" w14:textId="39B16BE0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668447E4" w14:textId="7BC6D5A8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15FF9A73" w14:textId="09D4F08B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491CB1E7" w14:textId="6CE1C79A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2CB3533C" w14:textId="768CFB09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19878B19" w14:textId="7FEFF740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33ED42CB" w14:textId="302838FE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121F3A8C" w14:textId="5315D145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070A17B1" w14:textId="293B89B0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6C1DFB1A" w14:textId="5537104D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3C793D8E" w14:textId="123B336D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043090FA" w14:textId="56367905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02CDA97C" w14:textId="26EBA668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395BABA4" w14:textId="0CD4847A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4FEB0440" w14:textId="060EF37B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069F5C33" w14:textId="2AA0D1F1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76A2D3FA" w14:textId="5FAB1E52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42B71D69" w14:textId="05F01506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66632C6B" w14:textId="05ABE947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2F210B8E" w14:textId="21C51A5C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2190F1BF" w14:textId="5096FA50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4B0DA54E" w14:textId="658B7DCC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3365DA7F" w14:textId="657BF661" w:rsidR="00D369AE" w:rsidRDefault="00D369AE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</w:p>
    <w:p w14:paraId="5FA7C293" w14:textId="051BD790" w:rsidR="009C4490" w:rsidRDefault="009C4490" w:rsidP="00AE124E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AE458F" w14:textId="5FA1EBA2" w:rsidR="00A54FA3" w:rsidRPr="00A54FA3" w:rsidRDefault="00A54FA3" w:rsidP="00A54FA3">
      <w:pPr>
        <w:tabs>
          <w:tab w:val="left" w:pos="12510"/>
        </w:tabs>
        <w:snapToGrid w:val="0"/>
        <w:spacing w:after="0" w:line="240" w:lineRule="auto"/>
        <w:ind w:right="634"/>
        <w:rPr>
          <w:rFonts w:ascii="Arial" w:eastAsia="Arial" w:hAnsi="Arial" w:cs="Arial"/>
          <w:lang w:val="en-US"/>
        </w:rPr>
      </w:pPr>
      <w:r w:rsidRPr="00A54FA3">
        <w:rPr>
          <w:rFonts w:ascii="Arial" w:eastAsia="Arial" w:hAnsi="Arial" w:cs="Arial"/>
          <w:lang w:val="en-US"/>
        </w:rPr>
        <w:lastRenderedPageBreak/>
        <w:t xml:space="preserve">Supplementary Table </w:t>
      </w:r>
      <w:r w:rsidR="009E694C">
        <w:rPr>
          <w:rFonts w:ascii="Arial" w:eastAsia="Arial" w:hAnsi="Arial" w:cs="Arial"/>
          <w:lang w:val="en-US"/>
        </w:rPr>
        <w:t>10</w:t>
      </w:r>
      <w:r w:rsidRPr="00A54FA3">
        <w:rPr>
          <w:rFonts w:ascii="Arial" w:eastAsia="Arial" w:hAnsi="Arial" w:cs="Arial"/>
          <w:lang w:val="en-US"/>
        </w:rPr>
        <w:t>.  Molecular Characteristics of Early-onset and Later-onset MSI-high Colorectal Cancers According to Primary Tumor Location</w:t>
      </w:r>
      <w:r w:rsidR="006057FD">
        <w:rPr>
          <w:rFonts w:ascii="Arial" w:eastAsia="Arial" w:hAnsi="Arial" w:cs="Arial"/>
          <w:lang w:val="en-US"/>
        </w:rPr>
        <w:t xml:space="preserve"> </w:t>
      </w:r>
      <w:r w:rsidR="006057FD" w:rsidRPr="006057FD">
        <w:rPr>
          <w:rFonts w:ascii="Arial" w:eastAsia="Arial" w:hAnsi="Arial" w:cs="Arial"/>
          <w:lang w:val="en-US"/>
        </w:rPr>
        <w:t>in Strata of Family History of Colorectal Cancer</w:t>
      </w:r>
    </w:p>
    <w:tbl>
      <w:tblPr>
        <w:tblW w:w="0" w:type="auto"/>
        <w:tblInd w:w="-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1170"/>
        <w:gridCol w:w="1170"/>
        <w:gridCol w:w="1170"/>
        <w:gridCol w:w="1260"/>
        <w:gridCol w:w="1260"/>
        <w:gridCol w:w="1170"/>
        <w:gridCol w:w="1170"/>
        <w:gridCol w:w="1710"/>
        <w:gridCol w:w="990"/>
      </w:tblGrid>
      <w:tr w:rsidR="00A54FA3" w:rsidRPr="00A54FA3" w14:paraId="2DBCE909" w14:textId="77777777" w:rsidTr="00C70C12"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CAF1FFE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Molecular feature of MSI-high cancer*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56B3115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Total N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C46DC5B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Cecum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5804DDA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Ascending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6375FE9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Transverse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56764EE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Descending colon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A97DEE5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Sigmoid colon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F4EC844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65A0B6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Multivariable OR (95% CI)</w:t>
            </w:r>
            <w:r w:rsidRPr="00A54FA3">
              <w:rPr>
                <w:rFonts w:ascii="Arial" w:eastAsia="Arial" w:hAnsi="Arial" w:cs="Arial"/>
                <w:sz w:val="20"/>
                <w:szCs w:val="20"/>
                <w:vertAlign w:val="superscript"/>
                <w:lang w:val="en-US"/>
              </w:rPr>
              <w:t xml:space="preserve"> †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D32EF2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proofErr w:type="spellStart"/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P</w:t>
            </w:r>
            <w:r w:rsidRPr="00A54FA3">
              <w:rPr>
                <w:rFonts w:ascii="Arial" w:eastAsia="Yu Gothic" w:hAnsi="Arial" w:cs="Arial"/>
                <w:sz w:val="20"/>
                <w:szCs w:val="20"/>
                <w:vertAlign w:val="subscript"/>
                <w:lang w:val="en-US"/>
              </w:rPr>
              <w:t>trend</w:t>
            </w:r>
            <w:proofErr w:type="spellEnd"/>
            <w:r w:rsidRPr="00A54FA3">
              <w:rPr>
                <w:rFonts w:ascii="Arial" w:eastAsia="Arial" w:hAnsi="Arial" w:cs="Arial"/>
                <w:sz w:val="20"/>
                <w:szCs w:val="20"/>
                <w:vertAlign w:val="superscript"/>
                <w:lang w:val="en-US"/>
              </w:rPr>
              <w:t>†</w:t>
            </w:r>
          </w:p>
        </w:tc>
      </w:tr>
      <w:tr w:rsidR="00A54FA3" w:rsidRPr="00A54FA3" w14:paraId="7554A780" w14:textId="77777777" w:rsidTr="00C70C12">
        <w:tc>
          <w:tcPr>
            <w:tcW w:w="324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344C00F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Age &lt;50 (early-onset)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14:paraId="3F88C55C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081FF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BEC30F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4DF430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9D91D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F05B4A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EB079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right w:val="nil"/>
            </w:tcBorders>
          </w:tcPr>
          <w:p w14:paraId="528F004D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</w:tcPr>
          <w:p w14:paraId="530B58A6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5E2BBEE6" w14:textId="77777777" w:rsidTr="00C70C12"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14:paraId="4BAAD97A" w14:textId="77777777" w:rsidR="00A54FA3" w:rsidRPr="00A54FA3" w:rsidRDefault="00A54FA3" w:rsidP="00A54FA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 Family history of CRC absent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4660073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2C2189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0F2BA9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10AB04A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19BBB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042EAC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3548A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71309F32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7158290D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7957FD4E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475C0A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CIMP status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FA2C75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2C6616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93453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FD353E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46A79A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6987AE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AF3C4A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7A8DD51" w14:textId="77777777" w:rsidR="00A54FA3" w:rsidRPr="00A54FA3" w:rsidRDefault="00A54FA3" w:rsidP="00A54F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sz w:val="20"/>
                <w:szCs w:val="20"/>
                <w:lang w:val="en-US"/>
              </w:rPr>
              <w:t>0.82 (0.42-1.57)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43F3EC6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0.54</w:t>
            </w:r>
          </w:p>
        </w:tc>
      </w:tr>
      <w:tr w:rsidR="00A54FA3" w:rsidRPr="00A54FA3" w14:paraId="5A37D438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9D8F33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Low/negative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8B66BB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 (91%)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F0C72F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 (90%)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16393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 (88%)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9D65B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 (94%)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5417E9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 (90%)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263E3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 (86%)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2D34B3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 (93%)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04B6868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57F12C28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01FADF99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D55272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High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C89AA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 (9.4%)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E2F90D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 (10%)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793A8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 (12%)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C6CF2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 (5.9%)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05753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 (10%)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6E905A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 (14%)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A4B0B9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 (7.1%)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81C95DB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6BADB4B8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3DFA05E1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60A1AA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BRAF 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26A943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384A2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8199B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F258A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3F8C02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EAE8F0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F73293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45C271E" w14:textId="77777777" w:rsidR="00A54FA3" w:rsidRPr="00A54FA3" w:rsidRDefault="00A54FA3" w:rsidP="00A54F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sz w:val="20"/>
                <w:szCs w:val="20"/>
                <w:lang w:val="en-US"/>
              </w:rPr>
              <w:t>1.19 (0.67-2.11)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E556B16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sz w:val="20"/>
                <w:szCs w:val="20"/>
                <w:lang w:val="en-US"/>
              </w:rPr>
              <w:t>0.56</w:t>
            </w:r>
          </w:p>
        </w:tc>
      </w:tr>
      <w:tr w:rsidR="00A54FA3" w:rsidRPr="00A54FA3" w14:paraId="30E3F794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C06F3E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78639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209 (96%)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911E9A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 (98%)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4FBAC3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 (98%)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BC82E3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 (91%)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F6133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 (92%)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4BC2CD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 (100%)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7D178D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 (97%)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BFD5757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610C5349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2E9E9AA2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9DBD5C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Mutant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764F09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 (3.7%)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C2D33A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 (2.3%)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2E326F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 (2.0%)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51A869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 (8.8%)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B6A70D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 (7.7%)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336E91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25B080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 (2.8%)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4F11A34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08738E6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28218A52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9F12D8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KRAS 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A2A1B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22BAA2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5E817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9976F1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74C4A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AA2BD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60AEC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E1DA956" w14:textId="77777777" w:rsidR="00A54FA3" w:rsidRPr="00A54FA3" w:rsidRDefault="00A54FA3" w:rsidP="00A54F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sz w:val="20"/>
                <w:szCs w:val="20"/>
                <w:lang w:val="en-US"/>
              </w:rPr>
              <w:t>1.06 (0.79-1.42)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2F62621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sz w:val="20"/>
                <w:szCs w:val="20"/>
                <w:lang w:val="en-US"/>
              </w:rPr>
              <w:t>0.71</w:t>
            </w:r>
          </w:p>
        </w:tc>
      </w:tr>
      <w:tr w:rsidR="00A54FA3" w:rsidRPr="00A54FA3" w14:paraId="0765EA31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C42676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0438F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 (66%)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0A02C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 (63%)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190B6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 (67%)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D6F4A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 (67%)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73EDFA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 (56%)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7D64B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 (77%)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8D9299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 (70%)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A3DFAC7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66CAA697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612FA7E5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D60C86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Mutant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AB6FC3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 (34%)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EB41B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 (38%)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44D3F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 (33%)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844CF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 (33%)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89C6AC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 (44%)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9782A2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 (23%)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7B6C00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 (30%)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DEB0C1A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5D3BFB97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67B6B642" w14:textId="77777777" w:rsidTr="00C70C12"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14:paraId="7C48E670" w14:textId="77777777" w:rsidR="00A54FA3" w:rsidRPr="00A54FA3" w:rsidRDefault="00A54FA3" w:rsidP="00A54FA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 Family history of CRC present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3BD4642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F3D1749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5B3260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04C6EAEF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E2F871F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5FA83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C56521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FC57556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15332F9F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6EE97BAB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7AF776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CIMP status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7462E0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0212A0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9169A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8F0A3B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8835C1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882E90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33A3E9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5241C15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2.31 (0.72-7.41)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2555FD77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0.15</w:t>
            </w:r>
          </w:p>
        </w:tc>
      </w:tr>
      <w:tr w:rsidR="00A54FA3" w:rsidRPr="00A54FA3" w14:paraId="5D614D4F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3A4D3B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Low/negative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B1788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 (87%)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6966F9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 (75%)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A0449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 (86%)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73F812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 (86%)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00B29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 (100%)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D12D5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 (100%)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C5498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 (100%)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4A3BC75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8818F40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35F8E52D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DFBF57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High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BC5F2C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 (13%)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9BEA7B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 (25%)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7F662B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 (14%)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7F78A2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 (14%)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439FB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53FB0A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D27F41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D68CB88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8552854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5BE0FE18" w14:textId="77777777" w:rsidTr="00C70C12"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14:paraId="287CADD7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BRAF 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25D750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C1F979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C8C4F8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D3CD3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7411B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D9754C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75C531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A1AC7CF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0.95 (0.55-1.65)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30703654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0.86</w:t>
            </w:r>
          </w:p>
        </w:tc>
      </w:tr>
      <w:tr w:rsidR="00A54FA3" w:rsidRPr="00A54FA3" w14:paraId="4C327D62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80C6CB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573F0D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256 (97%)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1A9F61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 (98%)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6114EC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 (97%)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6C5C8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 (98%)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277D9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 (96%)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0ADB8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 (100%)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95C98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 (95%)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B610C18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519DCA6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1870FEEC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00F177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Mutant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3C4C6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 (2.7%)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4BF40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 (1.7%)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DD2D2B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 (3.1%)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1AC42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 (2.0%)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E3FDFD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 (3.7%)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93830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15FB7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 (5.1%)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55C8A86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A3B1A6A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61939F90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F04FDE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KRAS 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34D0F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415AFC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4C6BCA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CFC9C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7C7CE9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D0B129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296CC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53EE3F0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1.02 (0.71-1.45)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8BB3958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0.92</w:t>
            </w:r>
          </w:p>
        </w:tc>
      </w:tr>
      <w:tr w:rsidR="00A54FA3" w:rsidRPr="00A54FA3" w14:paraId="36161EF8" w14:textId="77777777" w:rsidTr="00B44001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5D32CC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72B3FF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 (62%)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70091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 (75%)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198DD3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 (67%)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62A2A9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 (57%)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06DA0D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 (57%)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E8087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 (50%)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991AEA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 (50%)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8AA5582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99F0F2E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54FA3" w:rsidRPr="00A54FA3" w14:paraId="0224E01D" w14:textId="77777777" w:rsidTr="00B44001"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9AEDFF9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Mutant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4D2F8B3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 (38%)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C9BA911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 (25%)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AB1DA4C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 (33%)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4108FD2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 (43%)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A6A28A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 (43%)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5A685C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 (50%)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068025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 (50%)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2E5032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C7556C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54FA3" w:rsidRPr="00A54FA3" w14:paraId="05463807" w14:textId="77777777" w:rsidTr="00B44001">
        <w:tc>
          <w:tcPr>
            <w:tcW w:w="324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5BB65DC6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Age ≥50 (later-onset)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</w:tcPr>
          <w:p w14:paraId="7E38595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C81201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67A19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AE963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C5819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094DE1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FDA15B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right w:val="nil"/>
            </w:tcBorders>
          </w:tcPr>
          <w:p w14:paraId="0A23FA33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right w:val="nil"/>
            </w:tcBorders>
          </w:tcPr>
          <w:p w14:paraId="21423DB6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54FA3" w:rsidRPr="00A54FA3" w14:paraId="414786A7" w14:textId="77777777" w:rsidTr="00B44001"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14:paraId="71E00DE7" w14:textId="77777777" w:rsidR="00A54FA3" w:rsidRPr="00A54FA3" w:rsidRDefault="00A54FA3" w:rsidP="00A54FA3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 Family history of CRC absent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823AF3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1C42A3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353031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C86C4DC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3AE58B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84D31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A42CF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A5EF94B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688E9719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54FA3" w:rsidRPr="00A54FA3" w14:paraId="2FFF2794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059612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CIMP status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15B35D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2D31FA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7E3187D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E2F56F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929111D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8239E9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F4783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2B47DEA" w14:textId="77777777" w:rsidR="00A54FA3" w:rsidRPr="00A54FA3" w:rsidRDefault="00A54FA3" w:rsidP="00A54F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sz w:val="20"/>
                <w:szCs w:val="20"/>
                <w:lang w:val="en-US"/>
              </w:rPr>
              <w:t>1.69 (1.43-2.01)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14F7318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A54FA3" w:rsidRPr="00A54FA3" w14:paraId="5CC6559D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9E13A8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Low/negative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650B6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255 (31%)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72E2BB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 (32%)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70ECE3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 (23%)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3C88D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 (24%)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5AB22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 (48%)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70E99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 (59%)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BE2FE0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 (82%)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53FA568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75B93229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0E298174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CF58A7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High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88D8BC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567 (69%)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EF6482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146 (68%)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EFC29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240 (77%)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09F6C0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135 (76%)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4BE4F0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 (52%)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9AA61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 (41%)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E20D6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 (18%)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42914D6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7114FA7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43158A9A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57F310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BRAF 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14A84B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892C4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7449FB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46DFC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03949C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68EAC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04BB4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8914F7C" w14:textId="77777777" w:rsidR="00A54FA3" w:rsidRPr="00A54FA3" w:rsidRDefault="00A54FA3" w:rsidP="00A54F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sz w:val="20"/>
                <w:szCs w:val="20"/>
                <w:lang w:val="en-US"/>
              </w:rPr>
              <w:t>1.50 (1.29-1.75)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9A326D5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A54FA3" w:rsidRPr="00A54FA3" w14:paraId="67BA7AF5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730BE4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9BEA6A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435 (46%)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7CD45F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115 (44%)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EC47FB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132 (38%)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92519C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 (45%)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5196F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 (67%)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18DAD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 (65%)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905FE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 (85%)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8BB9C59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069D91A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24D3D263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0BF1E7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Mutant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4C102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506 (54%)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144490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146 (56%)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97428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211 (62%)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DFCBF9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107 (55%)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A0D94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 (33%)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BBB5F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 (35%)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4050F2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 (15%)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E6E1EB1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19C50C8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102A9D9B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3AEF9C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KRAS 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07371A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D984A2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C230CA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D68BA0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B7559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5B3AE0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EE860F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F99A964" w14:textId="77777777" w:rsidR="00A54FA3" w:rsidRPr="00A54FA3" w:rsidRDefault="00A54FA3" w:rsidP="00A54F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sz w:val="20"/>
                <w:szCs w:val="20"/>
                <w:lang w:val="en-US"/>
              </w:rPr>
              <w:t>0.66 (0.54-0.80)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5044729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A54FA3" w:rsidRPr="00A54FA3" w14:paraId="2163DA4D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ECEF24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9F1BE3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735 (86%)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FD84D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198 (85%)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DE20D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295 (91%)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9ED829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152 (86%)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D760B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 (86%)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A5C1F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 (74%)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0FF6A0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 (59%)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17551A8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CCA8BDA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552855EF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BA86FB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Mutant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D8F7D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117 (14%)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A8D6D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 (15%)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46A08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 (9%)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88BA73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 (14%)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65A71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 (14%)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C80AFA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 (26%)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59E8B2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 (41%)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D40C045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81CD51C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796331F4" w14:textId="77777777" w:rsidTr="00C70C12"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14:paraId="07758599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 Family history of CRC present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92F4E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CA363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8E657F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D8959A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EFEDF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D88FF5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B8619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3B8454CA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5EB5A40B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54FA3" w:rsidRPr="00A54FA3" w14:paraId="6E292881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80566C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CIMP status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F8065F1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D3C05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87ACB0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F8D44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F4507B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BC04A6F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F476AB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F7938CB" w14:textId="77777777" w:rsidR="00A54FA3" w:rsidRPr="00A54FA3" w:rsidRDefault="00A54FA3" w:rsidP="00A54F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sz w:val="20"/>
                <w:szCs w:val="20"/>
                <w:lang w:val="en-US"/>
              </w:rPr>
              <w:t>1.49 (1.10-2.01)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58847FD6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sz w:val="20"/>
                <w:szCs w:val="20"/>
                <w:lang w:val="en-US"/>
              </w:rPr>
              <w:t>0.009</w:t>
            </w:r>
          </w:p>
        </w:tc>
      </w:tr>
      <w:tr w:rsidR="00A54FA3" w:rsidRPr="00A54FA3" w14:paraId="01CB2F41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03CF0E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Low/negative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2B1F0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132 (45%)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5252AC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 (37%)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3A3F2B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 (39%)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960E52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 (54%)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B00E0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 (54%)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16B26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 (53%)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C7ECEA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 (100%)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DD8CDBD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21598189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54FA3" w:rsidRPr="00A54FA3" w14:paraId="3C8F4FE6" w14:textId="77777777" w:rsidTr="00C70C12"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AE072DA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High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315C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162 (55%)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7322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 (63%)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C119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 (61%)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B4E1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 (46%)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F4403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 (46%)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0EC6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 (47%)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9DF91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0872A7B4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319858B1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54FA3" w:rsidRPr="00A54FA3" w14:paraId="232362D0" w14:textId="77777777" w:rsidTr="00C70C1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F8FCF9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BRAF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DD52B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79DFF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5357F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23EB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C32A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FA0B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52583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32CB953" w14:textId="77777777" w:rsidR="00A54FA3" w:rsidRPr="00A54FA3" w:rsidRDefault="00A54FA3" w:rsidP="00A54F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sz w:val="20"/>
                <w:szCs w:val="20"/>
                <w:lang w:val="en-US"/>
              </w:rPr>
              <w:t>1.91 (1.45-2.51)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5CEA1D6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A54FA3" w:rsidRPr="00A54FA3" w14:paraId="281A0A67" w14:textId="77777777" w:rsidTr="00C70C1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297C3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4D14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245 (58%)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D8EE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 (44%)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FDBED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 (51%)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5132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 (65%)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C82E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 (68%)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6B98D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 (81%)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923C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 (100%)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E8E3CB2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BB4385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6E601BEA" w14:textId="77777777" w:rsidTr="00C70C1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0DD708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Mutant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EF791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176 (42%)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C4F3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 (56%)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7CD2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 (49%)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5C7F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 (35%)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4A871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 (32%)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ED7DB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 (19%)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BE07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 (0%)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88F5BCC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C172DB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640F31F7" w14:textId="77777777" w:rsidTr="00C70C1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BD079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KRAS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9A48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9782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44BD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E2364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07437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7475B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9650C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37641EB" w14:textId="77777777" w:rsidR="00A54FA3" w:rsidRPr="00A54FA3" w:rsidRDefault="00A54FA3" w:rsidP="00A54FA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sz w:val="20"/>
                <w:szCs w:val="20"/>
                <w:lang w:val="en-US"/>
              </w:rPr>
              <w:t>0.68 (0.50-0.93)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CBB5EE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Arial" w:hAnsi="Arial" w:cs="Arial"/>
                <w:sz w:val="20"/>
                <w:szCs w:val="20"/>
                <w:lang w:val="en-US"/>
              </w:rPr>
              <w:t>0.015</w:t>
            </w:r>
          </w:p>
        </w:tc>
      </w:tr>
      <w:tr w:rsidR="00A54FA3" w:rsidRPr="00A54FA3" w14:paraId="69BD4A9F" w14:textId="77777777" w:rsidTr="00C70C12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FCCE03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78178A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241 (84%)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2BE9CB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 (90%)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B4D05C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 (89%)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AA3B6D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 (78%)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B6B4EB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 (80%)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475990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 (60%)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43BA03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 (70%)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043D09F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4A71AD6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A54FA3" w:rsidRPr="00A54FA3" w14:paraId="05204F67" w14:textId="77777777" w:rsidTr="00C70C12"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DE4AF86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A54FA3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Mutant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92E618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 (16%)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3603436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 (10%)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CBFCFFD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 (11%)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9AE49E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 (22%)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24154B9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 (20%)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F5BF015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 (40%)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163C48" w14:textId="77777777" w:rsidR="00A54FA3" w:rsidRPr="00A54FA3" w:rsidRDefault="00A54FA3" w:rsidP="00A54F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54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 (30%)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136A4D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E1E523" w14:textId="77777777" w:rsidR="00A54FA3" w:rsidRPr="00A54FA3" w:rsidRDefault="00A54FA3" w:rsidP="00A54FA3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</w:tbl>
    <w:p w14:paraId="4392D42C" w14:textId="77777777" w:rsidR="00A54FA3" w:rsidRPr="00A54FA3" w:rsidRDefault="00A54FA3" w:rsidP="00A54FA3">
      <w:pPr>
        <w:spacing w:after="0" w:line="240" w:lineRule="auto"/>
        <w:ind w:right="-59"/>
        <w:rPr>
          <w:rFonts w:ascii="Arial" w:eastAsia="Arial" w:hAnsi="Arial" w:cs="Arial"/>
          <w:sz w:val="20"/>
          <w:szCs w:val="20"/>
          <w:lang w:val="en-US"/>
        </w:rPr>
      </w:pPr>
      <w:r w:rsidRPr="00A54FA3">
        <w:rPr>
          <w:rFonts w:ascii="Arial" w:eastAsia="Arial" w:hAnsi="Arial" w:cs="Arial"/>
          <w:sz w:val="20"/>
          <w:szCs w:val="20"/>
          <w:lang w:val="en-US"/>
        </w:rPr>
        <w:lastRenderedPageBreak/>
        <w:t xml:space="preserve">* Percentage indicates the proportion of patients with a specific patient molecular characteristic among all patients or in strata of tumor location (cecum, ascending colon, transverse colon, descending colon, sigmoid colon, and rectum).  </w:t>
      </w:r>
    </w:p>
    <w:p w14:paraId="72E266D6" w14:textId="77777777" w:rsidR="00A54FA3" w:rsidRPr="00A54FA3" w:rsidRDefault="00A54FA3" w:rsidP="00A54FA3">
      <w:pPr>
        <w:spacing w:after="0" w:line="240" w:lineRule="auto"/>
        <w:ind w:right="-59"/>
        <w:rPr>
          <w:rFonts w:ascii="Arial" w:eastAsia="Arial" w:hAnsi="Arial" w:cs="Arial"/>
          <w:sz w:val="20"/>
          <w:szCs w:val="20"/>
          <w:lang w:val="en-US"/>
        </w:rPr>
      </w:pPr>
      <w:r w:rsidRPr="00A54FA3">
        <w:rPr>
          <w:rFonts w:ascii="Arial" w:eastAsia="Arial" w:hAnsi="Arial" w:cs="Arial"/>
          <w:sz w:val="20"/>
          <w:szCs w:val="20"/>
          <w:vertAlign w:val="superscript"/>
          <w:lang w:val="en-US"/>
        </w:rPr>
        <w:t xml:space="preserve">† </w:t>
      </w:r>
      <w:r w:rsidRPr="00A54FA3">
        <w:rPr>
          <w:rFonts w:ascii="Arial" w:eastAsia="Yu Gothic" w:hAnsi="Arial" w:cs="Arial"/>
          <w:sz w:val="20"/>
          <w:szCs w:val="20"/>
          <w:lang w:val="en-US"/>
        </w:rPr>
        <w:t xml:space="preserve">Multivariable odds ratio (OR) (with 95% confidence interval) for molecular marker positivity (i.e., CIMP-high, </w:t>
      </w:r>
      <w:r w:rsidRPr="00A54FA3">
        <w:rPr>
          <w:rFonts w:ascii="Arial" w:eastAsia="Yu Gothic" w:hAnsi="Arial" w:cs="Arial"/>
          <w:i/>
          <w:iCs/>
          <w:sz w:val="20"/>
          <w:szCs w:val="20"/>
          <w:lang w:val="en-US"/>
        </w:rPr>
        <w:t>BRAF</w:t>
      </w:r>
      <w:r w:rsidRPr="00A54FA3">
        <w:rPr>
          <w:rFonts w:ascii="Arial" w:eastAsia="Yu Gothic" w:hAnsi="Arial" w:cs="Arial"/>
          <w:sz w:val="20"/>
          <w:szCs w:val="20"/>
          <w:lang w:val="en-US"/>
        </w:rPr>
        <w:t xml:space="preserve"> mutation, or </w:t>
      </w:r>
      <w:r w:rsidRPr="00A54FA3">
        <w:rPr>
          <w:rFonts w:ascii="Arial" w:eastAsia="Yu Gothic" w:hAnsi="Arial" w:cs="Arial"/>
          <w:i/>
          <w:iCs/>
          <w:sz w:val="20"/>
          <w:szCs w:val="20"/>
          <w:lang w:val="en-US"/>
        </w:rPr>
        <w:t>KRAS</w:t>
      </w:r>
      <w:r w:rsidRPr="00A54FA3">
        <w:rPr>
          <w:rFonts w:ascii="Arial" w:eastAsia="Yu Gothic" w:hAnsi="Arial" w:cs="Arial"/>
          <w:sz w:val="20"/>
          <w:szCs w:val="20"/>
          <w:lang w:val="en-US"/>
        </w:rPr>
        <w:t xml:space="preserve"> mutation) and </w:t>
      </w:r>
      <w:proofErr w:type="spellStart"/>
      <w:r w:rsidRPr="00A54FA3">
        <w:rPr>
          <w:rFonts w:ascii="Arial" w:eastAsia="Arial" w:hAnsi="Arial" w:cs="Arial"/>
          <w:sz w:val="20"/>
          <w:szCs w:val="20"/>
          <w:lang w:val="en-US"/>
        </w:rPr>
        <w:t>P</w:t>
      </w:r>
      <w:r w:rsidRPr="00A54FA3">
        <w:rPr>
          <w:rFonts w:ascii="Arial" w:eastAsia="Arial" w:hAnsi="Arial" w:cs="Arial"/>
          <w:sz w:val="20"/>
          <w:szCs w:val="20"/>
          <w:vertAlign w:val="subscript"/>
          <w:lang w:val="en-US"/>
        </w:rPr>
        <w:t>trend</w:t>
      </w:r>
      <w:proofErr w:type="spellEnd"/>
      <w:r w:rsidRPr="00A54FA3">
        <w:rPr>
          <w:rFonts w:ascii="Arial" w:eastAsia="Arial" w:hAnsi="Arial" w:cs="Arial"/>
          <w:sz w:val="20"/>
          <w:szCs w:val="20"/>
          <w:lang w:val="en-US"/>
        </w:rPr>
        <w:t xml:space="preserve"> was calculated by the linear trend test across the ordinal categories of subsite location variable [from rectum (1) to ascending colon (5)] in the multivariable logistic regression model adjusted for sex (female vs. male) and study (i.e., cohort).</w:t>
      </w:r>
    </w:p>
    <w:p w14:paraId="2D18264A" w14:textId="617D8A13" w:rsidR="006425D6" w:rsidRDefault="00A54FA3" w:rsidP="00A54FA3">
      <w:pPr>
        <w:spacing w:after="160" w:line="240" w:lineRule="auto"/>
        <w:contextualSpacing/>
        <w:rPr>
          <w:rFonts w:ascii="Arial" w:eastAsia="Arial" w:hAnsi="Arial" w:cs="Arial"/>
          <w:sz w:val="20"/>
          <w:szCs w:val="20"/>
          <w:lang w:val="en-US"/>
        </w:rPr>
      </w:pPr>
      <w:r w:rsidRPr="00A54FA3">
        <w:rPr>
          <w:rFonts w:ascii="Arial" w:eastAsia="Arial" w:hAnsi="Arial" w:cs="Arial"/>
          <w:sz w:val="20"/>
          <w:szCs w:val="20"/>
          <w:lang w:val="en-US"/>
        </w:rPr>
        <w:t xml:space="preserve">Abbreviations: CI, confidence interval; CIMP, CpG island methylator phenotype; CRC, colorectal cancer; MSI, microsatellite instability; </w:t>
      </w:r>
      <w:proofErr w:type="gramStart"/>
      <w:r w:rsidRPr="00A54FA3">
        <w:rPr>
          <w:rFonts w:ascii="Arial" w:eastAsia="Arial" w:hAnsi="Arial" w:cs="Arial"/>
          <w:sz w:val="20"/>
          <w:szCs w:val="20"/>
          <w:lang w:val="en-US"/>
        </w:rPr>
        <w:t>OR,</w:t>
      </w:r>
      <w:proofErr w:type="gramEnd"/>
      <w:r w:rsidRPr="00A54FA3">
        <w:rPr>
          <w:rFonts w:ascii="Arial" w:eastAsia="Arial" w:hAnsi="Arial" w:cs="Arial"/>
          <w:sz w:val="20"/>
          <w:szCs w:val="20"/>
          <w:lang w:val="en-US"/>
        </w:rPr>
        <w:t xml:space="preserve"> odds rati</w:t>
      </w:r>
      <w:r>
        <w:rPr>
          <w:rFonts w:ascii="Arial" w:eastAsia="Arial" w:hAnsi="Arial" w:cs="Arial"/>
          <w:sz w:val="20"/>
          <w:szCs w:val="20"/>
          <w:lang w:val="en-US"/>
        </w:rPr>
        <w:t>o</w:t>
      </w:r>
      <w:r w:rsidR="007846CA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2826E155" w14:textId="77777777" w:rsidR="006425D6" w:rsidRPr="0095079B" w:rsidRDefault="006425D6">
      <w:pPr>
        <w:spacing w:after="160" w:line="259" w:lineRule="auto"/>
        <w:rPr>
          <w:rFonts w:ascii="Arial" w:eastAsia="Arial" w:hAnsi="Arial" w:cs="Arial"/>
          <w:color w:val="FF0000"/>
          <w:sz w:val="20"/>
          <w:szCs w:val="20"/>
          <w:lang w:val="en-US"/>
        </w:rPr>
      </w:pPr>
      <w:r w:rsidRPr="0095079B">
        <w:rPr>
          <w:rFonts w:ascii="Arial" w:eastAsia="Arial" w:hAnsi="Arial" w:cs="Arial"/>
          <w:color w:val="FF0000"/>
          <w:sz w:val="20"/>
          <w:szCs w:val="20"/>
          <w:lang w:val="en-US"/>
        </w:rPr>
        <w:br w:type="page"/>
      </w:r>
    </w:p>
    <w:p w14:paraId="769F38F7" w14:textId="55F19C89" w:rsidR="006425D6" w:rsidRPr="00C15DFE" w:rsidRDefault="006425D6" w:rsidP="006425D6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4"/>
          <w:szCs w:val="24"/>
          <w:lang w:val="en-US"/>
        </w:rPr>
      </w:pPr>
      <w:r w:rsidRPr="00C15DFE">
        <w:rPr>
          <w:rFonts w:ascii="Arial" w:hAnsi="Arial" w:cs="Arial"/>
          <w:sz w:val="24"/>
          <w:szCs w:val="24"/>
          <w:lang w:val="en-US"/>
        </w:rPr>
        <w:lastRenderedPageBreak/>
        <w:t xml:space="preserve">Supplementary Table </w:t>
      </w:r>
      <w:r w:rsidR="00397149" w:rsidRPr="00C15DFE">
        <w:rPr>
          <w:rFonts w:ascii="Arial" w:hAnsi="Arial" w:cs="Arial"/>
          <w:sz w:val="24"/>
          <w:szCs w:val="24"/>
          <w:lang w:val="en-US"/>
        </w:rPr>
        <w:t>11</w:t>
      </w:r>
      <w:r w:rsidRPr="00C15DFE">
        <w:rPr>
          <w:rFonts w:ascii="Arial" w:hAnsi="Arial" w:cs="Arial"/>
          <w:sz w:val="24"/>
          <w:szCs w:val="24"/>
          <w:lang w:val="en-US"/>
        </w:rPr>
        <w:t xml:space="preserve">.  Molecular Characteristics of Early-onset and Later-onset According to Primary Tumor Location in Strata of </w:t>
      </w:r>
      <w:r w:rsidR="00EC2981" w:rsidRPr="00C15DFE">
        <w:rPr>
          <w:rFonts w:ascii="Arial" w:hAnsi="Arial" w:cs="Arial"/>
          <w:sz w:val="24"/>
          <w:szCs w:val="24"/>
          <w:lang w:val="en-US"/>
        </w:rPr>
        <w:t>Year of Diagnosis (</w:t>
      </w:r>
      <w:r w:rsidR="00E92133" w:rsidRPr="00C15DFE">
        <w:rPr>
          <w:rFonts w:ascii="Arial" w:hAnsi="Arial" w:cs="Arial"/>
          <w:sz w:val="24"/>
          <w:szCs w:val="24"/>
          <w:lang w:val="en-US"/>
        </w:rPr>
        <w:t xml:space="preserve">up to 2000 </w:t>
      </w:r>
      <w:r w:rsidR="00EC2981" w:rsidRPr="00C15DFE">
        <w:rPr>
          <w:rFonts w:ascii="Arial" w:hAnsi="Arial" w:cs="Arial"/>
          <w:sz w:val="24"/>
          <w:szCs w:val="24"/>
          <w:lang w:val="en-US"/>
        </w:rPr>
        <w:t>vs. After 2000)</w:t>
      </w:r>
      <w:r w:rsidR="00282389" w:rsidRPr="00C15DFE">
        <w:rPr>
          <w:rFonts w:ascii="Arial" w:hAnsi="Arial" w:cs="Arial"/>
          <w:sz w:val="24"/>
          <w:szCs w:val="24"/>
          <w:lang w:val="en-US"/>
        </w:rPr>
        <w:t>.</w:t>
      </w:r>
    </w:p>
    <w:p w14:paraId="555959AF" w14:textId="77777777" w:rsidR="006425D6" w:rsidRPr="00C15DFE" w:rsidRDefault="006425D6" w:rsidP="006425D6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4"/>
          <w:szCs w:val="24"/>
          <w:lang w:val="en-US"/>
        </w:rPr>
      </w:pPr>
    </w:p>
    <w:tbl>
      <w:tblPr>
        <w:tblW w:w="14580" w:type="dxa"/>
        <w:tblInd w:w="-1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1260"/>
        <w:gridCol w:w="1170"/>
        <w:gridCol w:w="1170"/>
        <w:gridCol w:w="1260"/>
        <w:gridCol w:w="1260"/>
        <w:gridCol w:w="1260"/>
        <w:gridCol w:w="1260"/>
        <w:gridCol w:w="1710"/>
        <w:gridCol w:w="990"/>
      </w:tblGrid>
      <w:tr w:rsidR="00C15DFE" w:rsidRPr="00C15DFE" w14:paraId="4CE33B62" w14:textId="77777777" w:rsidTr="00822B9D"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FD27573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Molecular feature*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7F0A5AE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Total N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610C313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Cecum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C1898F3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Ascending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6B09571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Transverse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F61F0DC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Descending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B61F579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Sigmoid colon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812FCB8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760FE9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Multivariable OR (95% CI)</w:t>
            </w:r>
            <w:r w:rsidRPr="00C15DF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†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4D3B28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proofErr w:type="spellStart"/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P</w:t>
            </w:r>
            <w:r w:rsidRPr="00C15DFE">
              <w:rPr>
                <w:rFonts w:ascii="Arial" w:eastAsia="Yu Gothic" w:hAnsi="Arial" w:cs="Arial"/>
                <w:sz w:val="20"/>
                <w:szCs w:val="20"/>
                <w:vertAlign w:val="subscript"/>
                <w:lang w:val="en-US"/>
              </w:rPr>
              <w:t>trend</w:t>
            </w:r>
            <w:proofErr w:type="spellEnd"/>
            <w:r w:rsidRPr="00C15DF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†</w:t>
            </w:r>
          </w:p>
        </w:tc>
      </w:tr>
      <w:tr w:rsidR="00C15DFE" w:rsidRPr="00C15DFE" w14:paraId="35BD6E52" w14:textId="77777777" w:rsidTr="00822B9D">
        <w:tc>
          <w:tcPr>
            <w:tcW w:w="324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469EDE0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 &lt;50 (early-onset)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14:paraId="2ED78AF5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FAB804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723138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D6FAEC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6517D0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4F4581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2A2F85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right w:val="nil"/>
            </w:tcBorders>
          </w:tcPr>
          <w:p w14:paraId="016DCA00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14:paraId="6BEB1CD1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5F8F361F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3E107D" w14:textId="73E351B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916867" w:rsidRPr="00C15D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Diagnosed </w:t>
            </w:r>
            <w:r w:rsidR="00E92133" w:rsidRPr="00C15D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up to 2000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B0B56F0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1312A0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BE4B02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505F1F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5E0878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77C620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F88DFF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56C3757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393FE4B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58875C8D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1C29EB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MSI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80CA01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D25397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9DDAFC9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AD6305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EBCAF13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955A33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7B21865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65E8134" w14:textId="7A3B8E33" w:rsidR="006425D6" w:rsidRPr="00C15DFE" w:rsidRDefault="006425D6" w:rsidP="00822B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1.7</w:t>
            </w:r>
            <w:r w:rsidR="002571B1" w:rsidRPr="00C15DF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 xml:space="preserve"> (1.5</w:t>
            </w:r>
            <w:r w:rsidR="002571B1" w:rsidRPr="00C15DFE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2571B1" w:rsidRPr="00C15DFE">
              <w:rPr>
                <w:rFonts w:ascii="Arial" w:hAnsi="Arial" w:cs="Arial"/>
                <w:sz w:val="20"/>
                <w:szCs w:val="20"/>
                <w:lang w:val="en-US"/>
              </w:rPr>
              <w:t>2.03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28F8FAC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C15DFE" w:rsidRPr="00C15DFE" w14:paraId="376B5A60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F6675D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Non-MSI-high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E838F9" w14:textId="702B4DBC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895 (78%)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DE684B" w14:textId="14FE6C0B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105 (67%)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53FC29" w14:textId="74C2635E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70 (56%)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FD6E7C" w14:textId="0744F7ED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60 (57%)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8470BA" w14:textId="0DECD095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71 (71%)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E555B4" w14:textId="22047D5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229 (90%)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15B4D4" w14:textId="10912AEC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360 (88%)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4C70C12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7326ED52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153CD4BB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76EAD2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1B3AE0" w14:textId="1469239E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255 (22%)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AE933E" w14:textId="227A4B60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51 (33%)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5392A1" w14:textId="4ECEF35C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56 (44%)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2D13EA" w14:textId="5FAE9471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46 (43%)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61C149" w14:textId="504055EA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29 (29%)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410015" w14:textId="03A9601D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26 (10%)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AD1B6B" w14:textId="02B80E3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47 (12%)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201A006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365034F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54F6F04A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B9B40B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CIMP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3CE6FB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7614FB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0FCD4F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440760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DB9FC7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8D6E15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C4FED5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5711E1A" w14:textId="438DDFB0" w:rsidR="009517F5" w:rsidRPr="00C15DFE" w:rsidRDefault="009517F5" w:rsidP="009517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2571B1" w:rsidRPr="00C15DFE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 xml:space="preserve"> (1.</w:t>
            </w:r>
            <w:r w:rsidR="002571B1" w:rsidRPr="00C15DFE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2571B1" w:rsidRPr="00C15DFE">
              <w:rPr>
                <w:rFonts w:ascii="Arial" w:hAnsi="Arial" w:cs="Arial"/>
                <w:sz w:val="20"/>
                <w:szCs w:val="20"/>
                <w:lang w:val="en-US"/>
              </w:rPr>
              <w:t>2.33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F9C946E" w14:textId="490D1E03" w:rsidR="009517F5" w:rsidRPr="00C15DFE" w:rsidRDefault="009E01D9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C15DFE" w:rsidRPr="00C15DFE" w14:paraId="538C7B36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6D26CB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Low/negative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760068" w14:textId="6AB57429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699 (94%)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FA5445" w14:textId="05449A94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90 (87%)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7FC7A3" w14:textId="5171F1CF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63 (85%)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1A999F" w14:textId="5E3664E6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64 (94%)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8447B3" w14:textId="3DE384FA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64 (96%)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BF56D2" w14:textId="7E784F2D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166 (95%)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72AA5A" w14:textId="71590860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252 (99%)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2FE2665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B13D984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1A65BD48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5FB3C9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8118D0" w14:textId="42433558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43 (5.8%)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A1A187" w14:textId="34C0C464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14 (13%)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BE9A33" w14:textId="0F43D6D0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11 (15%)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2E6E6B" w14:textId="5DE73E8A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 (</w:t>
            </w:r>
            <w:r w:rsidR="00A268FB" w:rsidRPr="00C15DFE">
              <w:rPr>
                <w:rFonts w:ascii="Arial" w:eastAsia="Times New Roman" w:hAnsi="Arial" w:cs="Arial"/>
                <w:sz w:val="20"/>
                <w:szCs w:val="20"/>
              </w:rPr>
              <w:t>5.9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4EDB2F" w14:textId="26413550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 (4</w:t>
            </w:r>
            <w:r w:rsidR="00A268FB" w:rsidRPr="00C15DFE">
              <w:rPr>
                <w:rFonts w:ascii="Arial" w:eastAsia="Times New Roman" w:hAnsi="Arial" w:cs="Arial"/>
                <w:sz w:val="20"/>
                <w:szCs w:val="20"/>
              </w:rPr>
              <w:t>.5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3B6B85" w14:textId="3D6E8351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8 (</w:t>
            </w:r>
            <w:r w:rsidR="00A268FB" w:rsidRPr="00C15DFE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98B829" w14:textId="34A58F5F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 (1</w:t>
            </w:r>
            <w:r w:rsidR="00A268FB" w:rsidRPr="00C15DFE">
              <w:rPr>
                <w:rFonts w:ascii="Arial" w:eastAsia="Times New Roman" w:hAnsi="Arial" w:cs="Arial"/>
                <w:sz w:val="20"/>
                <w:szCs w:val="20"/>
              </w:rPr>
              <w:t>.2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9DDFDDA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2460388A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77B1BE63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1B4102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BRAF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99B900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5B1595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57D424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7228D8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95B00D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8FAFF1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5D57C6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EFD375C" w14:textId="0E831793" w:rsidR="009517F5" w:rsidRPr="00C15DFE" w:rsidRDefault="009517F5" w:rsidP="009517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2571B1" w:rsidRPr="00C15DFE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 xml:space="preserve"> (1.</w:t>
            </w:r>
            <w:r w:rsidR="002571B1" w:rsidRPr="00C15DFE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-1.</w:t>
            </w:r>
            <w:r w:rsidR="002571B1" w:rsidRPr="00C15DFE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341A05C" w14:textId="0635D682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0.00</w:t>
            </w:r>
            <w:r w:rsidR="00623E76" w:rsidRPr="00C15DF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C15DFE" w:rsidRPr="00C15DFE" w14:paraId="3CED12D7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E1DB6A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AB70AA" w14:textId="1A5DEC13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985 (94%)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0DE6AD" w14:textId="2640A9DD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136 (96%)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57482C" w14:textId="26A34E64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104 (91%)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78AB36" w14:textId="2AABEE5F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88 (93%)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4CE765" w14:textId="75ADA6A1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82 (92%)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55F10D" w14:textId="6D8E4AF1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224 (93%)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0D44A8" w14:textId="0B509BF8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351 (97%)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F0FBF12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A21C771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10D0FF96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F8A54F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EAB46B" w14:textId="687ABC43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60 (5.7%)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185C4B" w14:textId="19B1F9F6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6 (4</w:t>
            </w:r>
            <w:r w:rsidR="00D12BFE" w:rsidRPr="00C15DFE">
              <w:rPr>
                <w:rFonts w:ascii="Arial" w:eastAsia="Times New Roman" w:hAnsi="Arial" w:cs="Arial"/>
                <w:sz w:val="20"/>
                <w:szCs w:val="20"/>
              </w:rPr>
              <w:t>.2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99609F" w14:textId="5A96B126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10 (</w:t>
            </w:r>
            <w:r w:rsidR="00D12BFE" w:rsidRPr="00C15DFE">
              <w:rPr>
                <w:rFonts w:ascii="Arial" w:eastAsia="Times New Roman" w:hAnsi="Arial" w:cs="Arial"/>
                <w:sz w:val="20"/>
                <w:szCs w:val="20"/>
              </w:rPr>
              <w:t>8.8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1C7027" w14:textId="35D27E46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7 (</w:t>
            </w:r>
            <w:r w:rsidR="00D12BFE" w:rsidRPr="00C15DFE">
              <w:rPr>
                <w:rFonts w:ascii="Arial" w:eastAsia="Times New Roman" w:hAnsi="Arial" w:cs="Arial"/>
                <w:sz w:val="20"/>
                <w:szCs w:val="20"/>
              </w:rPr>
              <w:t>7.4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077170" w14:textId="321EE72D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7 (</w:t>
            </w:r>
            <w:r w:rsidR="00A268FB" w:rsidRPr="00C15DFE">
              <w:rPr>
                <w:rFonts w:ascii="Arial" w:eastAsia="Times New Roman" w:hAnsi="Arial" w:cs="Arial"/>
                <w:sz w:val="20"/>
                <w:szCs w:val="20"/>
              </w:rPr>
              <w:t>7.9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97DDC1" w14:textId="684E4E9D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18 (7</w:t>
            </w:r>
            <w:r w:rsidR="00A268FB" w:rsidRPr="00C15DFE">
              <w:rPr>
                <w:rFonts w:ascii="Arial" w:eastAsia="Times New Roman" w:hAnsi="Arial" w:cs="Arial"/>
                <w:sz w:val="20"/>
                <w:szCs w:val="20"/>
              </w:rPr>
              <w:t>.4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232FEC" w14:textId="3B01F0A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12 (3</w:t>
            </w:r>
            <w:r w:rsidR="00A268FB" w:rsidRPr="00C15DFE">
              <w:rPr>
                <w:rFonts w:ascii="Arial" w:eastAsia="Times New Roman" w:hAnsi="Arial" w:cs="Arial"/>
                <w:sz w:val="20"/>
                <w:szCs w:val="20"/>
              </w:rPr>
              <w:t>.3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8F23F6A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50776E58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6B754298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E9DA42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KRAS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66FBBA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D40208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5EE9AA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36E2DD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AA3CC1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E9BDB6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1FC3DD" w14:textId="77777777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FA9B978" w14:textId="13F47BB8" w:rsidR="009517F5" w:rsidRPr="00C15DFE" w:rsidRDefault="009517F5" w:rsidP="009517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711C85" w:rsidRPr="00C15DFE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711C85" w:rsidRPr="00C15DFE">
              <w:rPr>
                <w:rFonts w:ascii="Arial" w:hAnsi="Arial" w:cs="Arial"/>
                <w:sz w:val="20"/>
                <w:szCs w:val="20"/>
                <w:lang w:val="en-US"/>
              </w:rPr>
              <w:t>1.07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-1.</w:t>
            </w:r>
            <w:r w:rsidR="00711C85" w:rsidRPr="00C15DFE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D3D15AC" w14:textId="22C33D73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0.0</w:t>
            </w:r>
            <w:r w:rsidR="00623E76"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46</w:t>
            </w:r>
          </w:p>
        </w:tc>
      </w:tr>
      <w:tr w:rsidR="00C15DFE" w:rsidRPr="00C15DFE" w14:paraId="37901080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88BCA1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B92641" w14:textId="6BE7DF41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467 (67%)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FD8D89" w14:textId="3E1FD2E5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52 (50%)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2BBFC7" w14:textId="6D428BF8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37 (55%)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68E446" w14:textId="0ABF7924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43 (69%)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0A2701" w14:textId="326BC3B8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47 (72%)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87061E" w14:textId="188603E0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116 (75%)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025B94" w14:textId="4710910A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172 (71%)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F801CD4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0DE9F3F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133640E2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D5C575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04F3DF" w14:textId="66F4FC4F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229 (33%)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0C67BB" w14:textId="483DCEBF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52 (50%)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F47A33" w14:textId="2E79A192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30 (45%)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00EDBE" w14:textId="0257F75E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19 (31%)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AD4533" w14:textId="00EDAB1C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18 (28%)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4491B0" w14:textId="3B6E0F7C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39 (25%)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95F6D0" w14:textId="37FDDA95" w:rsidR="009517F5" w:rsidRPr="00C15DFE" w:rsidRDefault="009517F5" w:rsidP="00951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71 (29%)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62A564A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13D2EB9" w14:textId="77777777" w:rsidR="009517F5" w:rsidRPr="00C15DFE" w:rsidRDefault="009517F5" w:rsidP="009517F5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675926CF" w14:textId="77777777" w:rsidTr="00822B9D"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</w:tcPr>
          <w:p w14:paraId="2363D121" w14:textId="09F65605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916867" w:rsidRPr="00C15D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Diagnosed after 2000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75AAD37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B3E2BB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C0E1247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DFE876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42E5D953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06CF128F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079D6A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C2EBE74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14:paraId="184D44E8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30EC5F58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32CBAF" w14:textId="77777777" w:rsidR="00C41E56" w:rsidRPr="00C15DFE" w:rsidRDefault="00C41E56" w:rsidP="00C41E5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MSI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BCD569" w14:textId="77777777" w:rsidR="00C41E56" w:rsidRPr="00C15DFE" w:rsidRDefault="00C41E56" w:rsidP="00C41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453F901" w14:textId="77777777" w:rsidR="00C41E56" w:rsidRPr="00C15DFE" w:rsidRDefault="00C41E56" w:rsidP="00C41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848FBA" w14:textId="77777777" w:rsidR="00C41E56" w:rsidRPr="00C15DFE" w:rsidRDefault="00C41E56" w:rsidP="00C41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8AAFC8" w14:textId="77777777" w:rsidR="00C41E56" w:rsidRPr="00C15DFE" w:rsidRDefault="00C41E56" w:rsidP="00C41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F8663FF" w14:textId="77777777" w:rsidR="00C41E56" w:rsidRPr="00C15DFE" w:rsidRDefault="00C41E56" w:rsidP="00C41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1B70D64" w14:textId="77777777" w:rsidR="00C41E56" w:rsidRPr="00C15DFE" w:rsidRDefault="00C41E56" w:rsidP="00C41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689BAC7" w14:textId="77777777" w:rsidR="00C41E56" w:rsidRPr="00C15DFE" w:rsidRDefault="00C41E56" w:rsidP="00C41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3CCF2B1A" w14:textId="51D78F8E" w:rsidR="00C41E56" w:rsidRPr="00C15DFE" w:rsidRDefault="00C41E56" w:rsidP="00C41E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1.95 (1.76-2.16)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72B550DF" w14:textId="1F4CAA7F" w:rsidR="00C41E56" w:rsidRPr="00C15DFE" w:rsidRDefault="00C41E56" w:rsidP="00C41E56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C15DFE" w:rsidRPr="00C15DFE" w14:paraId="534E41E1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126ED5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Non-MSI-high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32E69B" w14:textId="18DBBC5A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1396 (80%)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C57A49" w14:textId="799F6CFD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117 (62%)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F12247" w14:textId="507EB4EB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98 (52%)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BCDCE1" w14:textId="2A9E1134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77 (56%)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726A78" w14:textId="54C37CFE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116 (78%)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6B696B" w14:textId="6E51D3D8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340 (89%)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B7EFF6" w14:textId="28A17FFF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648 (93%)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17D6BC9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239CD96F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76322200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42244F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77E729" w14:textId="771F5300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346 (20%)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EBB821" w14:textId="6E4BFE29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72 (38%)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03B896" w14:textId="7D8B5D12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90 (48%)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CD09DE" w14:textId="1DAE762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60 (44%)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00460B" w14:textId="578B45E1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33 (22%)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8BD6E8" w14:textId="6E4834A6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41 (11%)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C063FE" w14:textId="34F6D839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50 (7</w:t>
            </w:r>
            <w:r w:rsidR="00D477FC" w:rsidRPr="00C15DFE">
              <w:rPr>
                <w:rFonts w:ascii="Arial" w:hAnsi="Arial" w:cs="Arial"/>
                <w:sz w:val="20"/>
                <w:szCs w:val="20"/>
              </w:rPr>
              <w:t>.2</w:t>
            </w:r>
            <w:r w:rsidRPr="00C15DF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9C8CC5B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2754AB08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2331CDB7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4F60DE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CIMP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44230E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01940C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996089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1928E3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423A05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B8BC70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2200CF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B85E329" w14:textId="5DEF967D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1.</w:t>
            </w:r>
            <w:r w:rsidR="00C41E56"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28</w:t>
            </w: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(</w:t>
            </w:r>
            <w:r w:rsidR="00C41E56"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0.94</w:t>
            </w: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-</w:t>
            </w:r>
            <w:r w:rsidR="00C41E56"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1.75</w:t>
            </w: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A686D31" w14:textId="101E3AB5" w:rsidR="00803BD8" w:rsidRPr="00C15DFE" w:rsidRDefault="00C41E56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0.12</w:t>
            </w:r>
          </w:p>
        </w:tc>
      </w:tr>
      <w:tr w:rsidR="00C15DFE" w:rsidRPr="00C15DFE" w14:paraId="17986957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ADA1F3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Low/negative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2AB128" w14:textId="452F6990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 xml:space="preserve">359 (93%) 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DB291E" w14:textId="21F7A758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43 (86%)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C538B7" w14:textId="6602DC70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30 (86%)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1DB5FE" w14:textId="3633A4D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32 (91%)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DBD8AB" w14:textId="36B5DB14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32 (100%)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13FAA7" w14:textId="63394B3E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72 (97%)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83AD0A" w14:textId="66E9A0A9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150 (93%)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1922057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6DEF7CEC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3AE6C182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0DEEF8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957B0F" w14:textId="5EF8AD30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28 (7.2%)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9EB58E" w14:textId="4C7879BA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7 (14%)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A7F0E3" w14:textId="45CE54E3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5 (14%)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D1084F" w14:textId="07D37332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3 (</w:t>
            </w:r>
            <w:r w:rsidR="00D477FC" w:rsidRPr="00C15DFE">
              <w:rPr>
                <w:rFonts w:ascii="Arial" w:hAnsi="Arial" w:cs="Arial"/>
                <w:sz w:val="20"/>
                <w:szCs w:val="20"/>
              </w:rPr>
              <w:t>8.6</w:t>
            </w:r>
            <w:r w:rsidRPr="00C15DF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38A25C" w14:textId="7AF0088F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B946DD" w14:textId="27AC03CB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2 (</w:t>
            </w:r>
            <w:r w:rsidR="00D477FC" w:rsidRPr="00C15DFE">
              <w:rPr>
                <w:rFonts w:ascii="Arial" w:hAnsi="Arial" w:cs="Arial"/>
                <w:sz w:val="20"/>
                <w:szCs w:val="20"/>
              </w:rPr>
              <w:t>2.7</w:t>
            </w:r>
            <w:r w:rsidRPr="00C15DF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E062E7" w14:textId="0ED9B2AB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11 (</w:t>
            </w:r>
            <w:r w:rsidR="00D477FC" w:rsidRPr="00C15DFE">
              <w:rPr>
                <w:rFonts w:ascii="Arial" w:hAnsi="Arial" w:cs="Arial"/>
                <w:sz w:val="20"/>
                <w:szCs w:val="20"/>
              </w:rPr>
              <w:t>6.8</w:t>
            </w:r>
            <w:r w:rsidRPr="00C15DF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D3F10DC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77692B4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55F3B2AC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9A61F5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BRAF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ACC3A7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DABABB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3A6256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DB653F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C7D9DD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FD9AB4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248D56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14EDA95" w14:textId="219312F6" w:rsidR="00803BD8" w:rsidRPr="00C15DFE" w:rsidRDefault="00C41E56" w:rsidP="00803B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1.30</w:t>
            </w:r>
            <w:r w:rsidR="00803BD8" w:rsidRPr="00C15DF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1.10</w:t>
            </w:r>
            <w:r w:rsidR="00803BD8" w:rsidRPr="00C15DFE">
              <w:rPr>
                <w:rFonts w:ascii="Arial" w:hAnsi="Arial" w:cs="Arial"/>
                <w:sz w:val="20"/>
                <w:szCs w:val="20"/>
                <w:lang w:val="en-US"/>
              </w:rPr>
              <w:t>-1.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  <w:r w:rsidR="00803BD8" w:rsidRPr="00C15DF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9247045" w14:textId="1D7C198F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C41E56" w:rsidRPr="00C15DFE">
              <w:rPr>
                <w:rFonts w:ascii="Arial" w:hAnsi="Arial" w:cs="Arial"/>
                <w:sz w:val="20"/>
                <w:szCs w:val="20"/>
                <w:lang w:val="en-US"/>
              </w:rPr>
              <w:t>002</w:t>
            </w:r>
          </w:p>
        </w:tc>
      </w:tr>
      <w:tr w:rsidR="00C15DFE" w:rsidRPr="00C15DFE" w14:paraId="39278336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1A65C0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BE347D" w14:textId="68AA61D6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1544 (95%)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F09306" w14:textId="544EB3DD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174 (95%)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453D0C" w14:textId="2666A1B9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157 (92%)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43D677" w14:textId="0449C500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124 (91%)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877CA8" w14:textId="1E9CC5A9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131 (96%)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C6024F" w14:textId="62218CE0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356 (97%)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538343" w14:textId="2604FDF2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602 (96%)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CDF9720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8B59526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6757CDBF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BE16F22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712DE3" w14:textId="273F465D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73 (4.5%)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FA42B1" w14:textId="0D1224B1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9 (5%)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DD695A" w14:textId="50284C2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13 (8%)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1F6E7F" w14:textId="0137200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13 (9</w:t>
            </w:r>
            <w:r w:rsidR="00D477FC" w:rsidRPr="00C15DFE">
              <w:rPr>
                <w:rFonts w:ascii="Arial" w:hAnsi="Arial" w:cs="Arial"/>
                <w:sz w:val="20"/>
                <w:szCs w:val="20"/>
              </w:rPr>
              <w:t>.5</w:t>
            </w:r>
            <w:r w:rsidRPr="00C15DF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DEDEF2" w14:textId="610F720D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5 (</w:t>
            </w:r>
            <w:r w:rsidR="00D477FC" w:rsidRPr="00C15DFE">
              <w:rPr>
                <w:rFonts w:ascii="Arial" w:hAnsi="Arial" w:cs="Arial"/>
                <w:sz w:val="20"/>
                <w:szCs w:val="20"/>
              </w:rPr>
              <w:t>3.7</w:t>
            </w:r>
            <w:r w:rsidRPr="00C15DF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1BB777" w14:textId="73CD4B9E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10 (</w:t>
            </w:r>
            <w:r w:rsidR="00D477FC" w:rsidRPr="00C15DFE">
              <w:rPr>
                <w:rFonts w:ascii="Arial" w:hAnsi="Arial" w:cs="Arial"/>
                <w:sz w:val="20"/>
                <w:szCs w:val="20"/>
              </w:rPr>
              <w:t>2.7</w:t>
            </w:r>
            <w:r w:rsidRPr="00C15DF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5A29FF" w14:textId="0A52943C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23 (</w:t>
            </w:r>
            <w:r w:rsidR="00D477FC" w:rsidRPr="00C15DFE">
              <w:rPr>
                <w:rFonts w:ascii="Arial" w:hAnsi="Arial" w:cs="Arial"/>
                <w:sz w:val="20"/>
                <w:szCs w:val="20"/>
              </w:rPr>
              <w:t>3.7</w:t>
            </w:r>
            <w:r w:rsidRPr="00C15DFE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309E657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DD6751E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1916B791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7D0E07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KRAS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8FDCC4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1503D9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4181F7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2383F2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89C2FD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0A54AE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5F58EC" w14:textId="77777777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9E33B0B" w14:textId="5EC1738E" w:rsidR="00803BD8" w:rsidRPr="00C15DFE" w:rsidRDefault="00803BD8" w:rsidP="00803B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C41E56" w:rsidRPr="00C15DFE"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 xml:space="preserve"> (0.9</w:t>
            </w:r>
            <w:r w:rsidR="00C41E56" w:rsidRPr="00C15DF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-1.</w:t>
            </w:r>
            <w:r w:rsidR="00C41E56" w:rsidRPr="00C15DFE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6D5CB849" w14:textId="0CA66A1A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0.2</w:t>
            </w:r>
            <w:r w:rsidR="00C41E56" w:rsidRPr="00C15DF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C15DFE" w:rsidRPr="00C15DFE" w14:paraId="66F5B598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8CF0A6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F8C1E9" w14:textId="182CAA70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568 (65%)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33C490" w14:textId="0F17D1C4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55 (52%)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0895A4" w14:textId="17B97543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44 (62%)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617971" w14:textId="2C774733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40 (63%)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7C94C1" w14:textId="6AF4139E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48 (65%)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638C80" w14:textId="3D50DD6C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144 (67%)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11E2EA" w14:textId="7F648B63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237 (70%)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E3B11BB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6B243442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042D5D93" w14:textId="77777777" w:rsidTr="00822B9D"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47E87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Mutant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6F9FB" w14:textId="4D4344D6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303 (35%)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0CC41" w14:textId="0D97EC5F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50 (48%)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8AAB0" w14:textId="5DA372F3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27 (38%)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8E9F2" w14:textId="0E4ABB82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24 (38%)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3B1BF" w14:textId="27A765B6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26 (35%)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6B524" w14:textId="7AFD369F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72 (33%)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600E3A" w14:textId="375EA769" w:rsidR="00803BD8" w:rsidRPr="00C15DFE" w:rsidRDefault="00803BD8" w:rsidP="00803B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hAnsi="Arial" w:cs="Arial"/>
                <w:sz w:val="20"/>
                <w:szCs w:val="20"/>
              </w:rPr>
              <w:t>50 (48%)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EB37E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8BC51" w14:textId="77777777" w:rsidR="00803BD8" w:rsidRPr="00C15DFE" w:rsidRDefault="00803BD8" w:rsidP="00803BD8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421D4E11" w14:textId="77777777" w:rsidTr="00822B9D">
        <w:tc>
          <w:tcPr>
            <w:tcW w:w="3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B6B8454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 ≥50 (later-onset)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6C05FA2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21B0E0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8B7835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8F8C9B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11D9D1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DE1A04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98E54B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</w:tcPr>
          <w:p w14:paraId="51A13FEB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14:paraId="321DF3C3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56644FD7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48ADED" w14:textId="7AE696F1" w:rsidR="006425D6" w:rsidRPr="00C15DFE" w:rsidRDefault="006425D6" w:rsidP="00822B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E72629" w:rsidRPr="00C15D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Diagnosed </w:t>
            </w:r>
            <w:r w:rsidR="00E92133" w:rsidRPr="00C15D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up to 2000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454F6F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055CB9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C2E160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4CF43E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42DC98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15868A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D7355F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727642A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D3A7340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5540072D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57D308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MSI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147B147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689C54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6420A72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E97AB1B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8BEFAA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764A2F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F08EFF9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4EB09E2" w14:textId="65B05426" w:rsidR="006425D6" w:rsidRPr="00C15DFE" w:rsidRDefault="009E01D9" w:rsidP="00822B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2.18</w:t>
            </w:r>
            <w:r w:rsidR="006425D6" w:rsidRPr="00C15DFE">
              <w:rPr>
                <w:rFonts w:ascii="Arial" w:hAnsi="Arial" w:cs="Arial"/>
                <w:sz w:val="20"/>
                <w:szCs w:val="20"/>
                <w:lang w:val="en-US"/>
              </w:rPr>
              <w:t xml:space="preserve"> (2.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  <w:r w:rsidR="006425D6" w:rsidRPr="00C15DFE">
              <w:rPr>
                <w:rFonts w:ascii="Arial" w:hAnsi="Arial" w:cs="Arial"/>
                <w:sz w:val="20"/>
                <w:szCs w:val="20"/>
                <w:lang w:val="en-US"/>
              </w:rPr>
              <w:t>-2.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 w:rsidR="006425D6" w:rsidRPr="00C15DF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57E7088E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C15DFE" w:rsidRPr="00C15DFE" w14:paraId="19F1D97B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603027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Non-MSI-high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2403BC" w14:textId="0FEEFA98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5345 (84%)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B02CA6" w14:textId="7CC8DF7A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818 (73%)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AD9E9E" w14:textId="401835FB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559 (64%)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AAE3B8" w14:textId="36B9B528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461 (68%)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EEFF41" w14:textId="56F88B46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415 (86%)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C352A7" w14:textId="67E95399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1588 (95%)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46BC0B" w14:textId="0CA3B0F6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1504 (97%)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EA8B0B6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0890113C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2F1599DE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30FD60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MSI-high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7546D5" w14:textId="3E17CE65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1021 (16%)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2B3610" w14:textId="6D48AD09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303 (27%)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C5F819" w14:textId="15F5C481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313 (36%)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CBD3B0" w14:textId="24DF2D0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216 (32%)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84E37A" w14:textId="450AFA76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68 (14%)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A177F4F" w14:textId="20215CAC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76 (</w:t>
            </w:r>
            <w:r w:rsidR="003C1EF6" w:rsidRPr="00C15DFE">
              <w:rPr>
                <w:rFonts w:ascii="Arial" w:eastAsia="Times New Roman" w:hAnsi="Arial" w:cs="Arial"/>
                <w:sz w:val="20"/>
                <w:szCs w:val="20"/>
              </w:rPr>
              <w:t>4.6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7BD82F" w14:textId="5CCA1C7B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45 (</w:t>
            </w:r>
            <w:r w:rsidR="003C1EF6" w:rsidRPr="00C15DFE">
              <w:rPr>
                <w:rFonts w:ascii="Arial" w:eastAsia="Times New Roman" w:hAnsi="Arial" w:cs="Arial"/>
                <w:sz w:val="20"/>
                <w:szCs w:val="20"/>
              </w:rPr>
              <w:t>2.9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4215EC9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F3E2B73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560D1E6E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BCB13D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CIMP status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E857F6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835A4C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2BFEF5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E0E5AE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D8148A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989AD1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7835F8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4BB471A" w14:textId="723416D7" w:rsidR="00450F50" w:rsidRPr="00C15DFE" w:rsidRDefault="009E01D9" w:rsidP="00450F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2.20</w:t>
            </w:r>
            <w:r w:rsidR="00450F50" w:rsidRPr="00C15DF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2.05</w:t>
            </w:r>
            <w:r w:rsidR="00450F50" w:rsidRPr="00C15DF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2.36</w:t>
            </w:r>
            <w:r w:rsidR="00450F50" w:rsidRPr="00C15DF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FA3B2BF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C15DFE" w:rsidRPr="00C15DFE" w14:paraId="111F6AA6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554205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Low/negative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D28E68" w14:textId="4C45A87A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4487 (82%)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AE2EC2" w14:textId="07D797AB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698 (71%)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448F6E" w14:textId="24E8CC55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450 (58%)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3F6FB0" w14:textId="4AAF2A73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403 (67%)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AC8F2C" w14:textId="38D3CD66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363 (91%)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FD7BD4" w14:textId="0DFF1590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1308 (95%)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843CC6" w14:textId="05DAB71D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1265 (96%)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81C39B7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DDF0DC1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7FC04223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4B2B5B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High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CB4615" w14:textId="77D87468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970 (18%)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4C6F91" w14:textId="12AD51D6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288 (29%)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60E2A4" w14:textId="2BC9336B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324 (42%)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E3AD08" w14:textId="31A7F848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199 (33%)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71E4B3" w14:textId="13DCB890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36 (9</w:t>
            </w:r>
            <w:r w:rsidR="003C1EF6" w:rsidRPr="00C15DFE">
              <w:rPr>
                <w:rFonts w:ascii="Arial" w:eastAsia="Times New Roman" w:hAnsi="Arial" w:cs="Arial"/>
                <w:sz w:val="20"/>
                <w:szCs w:val="20"/>
              </w:rPr>
              <w:t>.0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5F63DF" w14:textId="64EDD048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74 (5</w:t>
            </w:r>
            <w:r w:rsidR="003C1EF6" w:rsidRPr="00C15DFE">
              <w:rPr>
                <w:rFonts w:ascii="Arial" w:eastAsia="Times New Roman" w:hAnsi="Arial" w:cs="Arial"/>
                <w:sz w:val="20"/>
                <w:szCs w:val="20"/>
              </w:rPr>
              <w:t>.4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87285F" w14:textId="753125F1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49 (</w:t>
            </w:r>
            <w:r w:rsidR="003C1EF6" w:rsidRPr="00C15DFE">
              <w:rPr>
                <w:rFonts w:ascii="Arial" w:eastAsia="Times New Roman" w:hAnsi="Arial" w:cs="Arial"/>
                <w:sz w:val="20"/>
                <w:szCs w:val="20"/>
              </w:rPr>
              <w:t>3.7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1248D7E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254F177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2D727F34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B625BD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BRAF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D2823A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DAB83F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DB262D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54454C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F329E2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9AA290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5B3186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7A87B8E5" w14:textId="15AAFAB4" w:rsidR="00450F50" w:rsidRPr="00C15DFE" w:rsidRDefault="00450F50" w:rsidP="00450F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8068B7" w:rsidRPr="00C15DFE">
              <w:rPr>
                <w:rFonts w:ascii="Arial" w:hAnsi="Arial" w:cs="Arial"/>
                <w:sz w:val="20"/>
                <w:szCs w:val="20"/>
                <w:lang w:val="en-US"/>
              </w:rPr>
              <w:t>84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 xml:space="preserve"> (1.</w:t>
            </w:r>
            <w:r w:rsidR="008068B7" w:rsidRPr="00C15DFE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8068B7" w:rsidRPr="00C15DFE">
              <w:rPr>
                <w:rFonts w:ascii="Arial" w:hAnsi="Arial" w:cs="Arial"/>
                <w:sz w:val="20"/>
                <w:szCs w:val="20"/>
                <w:lang w:val="en-US"/>
              </w:rPr>
              <w:t>1.95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3CD1384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C15DFE" w:rsidRPr="00C15DFE" w14:paraId="79005114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86B5F9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FFE141" w14:textId="4D6DAC4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5199 (86%)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71659C" w14:textId="2EC36F39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817 (78%)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53FA33" w14:textId="70E4DEDD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580 (69%)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B238EA" w14:textId="0FB92EEC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475 (74%)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3E404C" w14:textId="0232345A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406 (90%)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3594E7" w14:textId="6963B1BD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1470 (94%)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9E2DF9" w14:textId="00C61030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1451 (95%)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1E566AF2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7451964F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4A00C0B2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335A30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17A8E5" w14:textId="1C6B7998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868 (14%)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B741A5" w14:textId="2C1B3518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235 (22%)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5E1282" w14:textId="21AAFBF6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258 (31%)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F8EE94" w14:textId="4B35C3F0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168 (26%)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E56614" w14:textId="74B814D3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44 (10%)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89DD97" w14:textId="78F77749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88 (</w:t>
            </w:r>
            <w:r w:rsidR="003C1EF6" w:rsidRPr="00C15DFE">
              <w:rPr>
                <w:rFonts w:ascii="Arial" w:eastAsia="Times New Roman" w:hAnsi="Arial" w:cs="Arial"/>
                <w:sz w:val="20"/>
                <w:szCs w:val="20"/>
              </w:rPr>
              <w:t>5.6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06B8E7" w14:textId="0C49C2F5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75 (</w:t>
            </w:r>
            <w:r w:rsidR="003C1EF6" w:rsidRPr="00C15DFE">
              <w:rPr>
                <w:rFonts w:ascii="Arial" w:eastAsia="Times New Roman" w:hAnsi="Arial" w:cs="Arial"/>
                <w:sz w:val="20"/>
                <w:szCs w:val="20"/>
              </w:rPr>
              <w:t>4.9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6EF067F5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7D10D87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7E6B4193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ED3F8A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KRAS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AB4090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D8AD53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7E4144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9A87C7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578800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095660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435A58" w14:textId="77777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1EDC805" w14:textId="4143924D" w:rsidR="00450F50" w:rsidRPr="00C15DFE" w:rsidRDefault="008068B7" w:rsidP="00450F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1.00</w:t>
            </w:r>
            <w:r w:rsidR="00450F50" w:rsidRPr="00C15DFE">
              <w:rPr>
                <w:rFonts w:ascii="Arial" w:hAnsi="Arial" w:cs="Arial"/>
                <w:sz w:val="20"/>
                <w:szCs w:val="20"/>
                <w:lang w:val="en-US"/>
              </w:rPr>
              <w:t xml:space="preserve"> (0.9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450F50" w:rsidRPr="00C15DFE">
              <w:rPr>
                <w:rFonts w:ascii="Arial" w:hAnsi="Arial" w:cs="Arial"/>
                <w:sz w:val="20"/>
                <w:szCs w:val="20"/>
                <w:lang w:val="en-US"/>
              </w:rPr>
              <w:t>-1.0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450F50" w:rsidRPr="00C15DF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5A1F50CA" w14:textId="29DA8863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0.</w:t>
            </w:r>
            <w:r w:rsidR="008068B7"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83</w:t>
            </w:r>
          </w:p>
        </w:tc>
      </w:tr>
      <w:tr w:rsidR="00C15DFE" w:rsidRPr="00C15DFE" w14:paraId="2E6D1698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BFAFB1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C40CEB" w14:textId="60924E51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3663 (67%)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305156" w14:textId="1A61AA8B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550 (57%)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AD3267" w14:textId="190A9694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530 (69%)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734AF1" w14:textId="09944F6C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421 (72%)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0F0239" w14:textId="324AC08D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267 (65%)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D53C85" w14:textId="6AD88BFD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1019 (71%)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7F7ECD" w14:textId="7DFF882F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876 (68%)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7305910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24D58571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4E9931BF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089731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Mutant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9D01B4" w14:textId="7ED8177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1776 (33%)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571421" w14:textId="74CC81FD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421 (43%)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AC299A" w14:textId="76A23D51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237 (31%)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C4DD47" w14:textId="1B45CC72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161 (28%)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69A896" w14:textId="084A5749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144 (35%)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755A62" w14:textId="42D0EB98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408 (29%)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1954EB" w14:textId="47E442D7" w:rsidR="00450F50" w:rsidRPr="00C15DFE" w:rsidRDefault="00450F50" w:rsidP="00450F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405 (32%)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CDB83C0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C5A486D" w14:textId="77777777" w:rsidR="00450F50" w:rsidRPr="00C15DFE" w:rsidRDefault="00450F50" w:rsidP="00450F50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1442AF44" w14:textId="77777777" w:rsidTr="00822B9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65669" w14:textId="6678E8BB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 xml:space="preserve">  </w:t>
            </w:r>
            <w:r w:rsidR="00E72629" w:rsidRPr="00C15D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Diagnosed after 2000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DD4D0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9DACD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B9689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AC8C0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44EC8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F311E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BF2F0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5B3AD04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015C68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0A8639E2" w14:textId="77777777" w:rsidTr="00822B9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4A80FE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MSI 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438072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345AB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48A0F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15297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6A4F56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2600C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B82FA" w14:textId="77777777" w:rsidR="006425D6" w:rsidRPr="00C15DFE" w:rsidRDefault="006425D6" w:rsidP="00822B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53C89C2" w14:textId="3A7C6BA3" w:rsidR="006425D6" w:rsidRPr="00C15DFE" w:rsidRDefault="008E6227" w:rsidP="00822B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2.10</w:t>
            </w:r>
            <w:r w:rsidR="006425D6" w:rsidRPr="00C15DFE">
              <w:rPr>
                <w:rFonts w:ascii="Arial" w:hAnsi="Arial" w:cs="Arial"/>
                <w:sz w:val="20"/>
                <w:szCs w:val="20"/>
                <w:lang w:val="en-US"/>
              </w:rPr>
              <w:t xml:space="preserve"> (1.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  <w:r w:rsidR="006425D6" w:rsidRPr="00C15DFE">
              <w:rPr>
                <w:rFonts w:ascii="Arial" w:hAnsi="Arial" w:cs="Arial"/>
                <w:sz w:val="20"/>
                <w:szCs w:val="20"/>
                <w:lang w:val="en-US"/>
              </w:rPr>
              <w:t>-2.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  <w:r w:rsidR="006425D6" w:rsidRPr="00C15DF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7DC89F" w14:textId="77777777" w:rsidR="006425D6" w:rsidRPr="00C15DFE" w:rsidRDefault="006425D6" w:rsidP="00822B9D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C15DFE" w:rsidRPr="00C15DFE" w14:paraId="3BD2B960" w14:textId="77777777" w:rsidTr="00822B9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73677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Non-MSI-high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1693E" w14:textId="3D17D238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3267 (85%)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F4C95" w14:textId="4AA6B3F1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400 (74%)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9E0E6" w14:textId="7B29248D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429 (65%)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59944" w14:textId="74CEF96A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250 (72%)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5AB02" w14:textId="05CE5DCE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227 (90%)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E3562" w14:textId="3D5488BA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785 (96%)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2B949" w14:textId="0CD3E2EE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1176 (97%)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29AE056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9D33A3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583DD98C" w14:textId="77777777" w:rsidTr="00822B9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E6474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MSI-high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0820C" w14:textId="6AFF621E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571 (15%)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9B9EA" w14:textId="4A4AE6E4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144 (26%)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DF849" w14:textId="300240B5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236 (35%)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ADDCA" w14:textId="030AC93D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96 (28%)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B5CFB" w14:textId="018D62E0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24 (10%)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AF7C8" w14:textId="165C19EB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36 (</w:t>
            </w:r>
            <w:r w:rsidR="002D1E58" w:rsidRPr="00C15DFE">
              <w:rPr>
                <w:rFonts w:ascii="Arial" w:eastAsia="Times New Roman" w:hAnsi="Arial" w:cs="Arial"/>
                <w:sz w:val="20"/>
                <w:szCs w:val="20"/>
              </w:rPr>
              <w:t>4.4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06B06" w14:textId="04AAEA9A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35 (</w:t>
            </w:r>
            <w:r w:rsidR="002D1E58" w:rsidRPr="00C15DFE">
              <w:rPr>
                <w:rFonts w:ascii="Arial" w:eastAsia="Times New Roman" w:hAnsi="Arial" w:cs="Arial"/>
                <w:sz w:val="20"/>
                <w:szCs w:val="20"/>
              </w:rPr>
              <w:t>2.9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86CE4C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A52309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1AEA5E37" w14:textId="77777777" w:rsidTr="00822B9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CFC26C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CIMP status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29F05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B7156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7C702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A7E9A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7C2D8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ABDB2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C3EB6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2CEBF6E" w14:textId="0134BB19" w:rsidR="00BC5FB2" w:rsidRPr="00C15DFE" w:rsidRDefault="00BC5FB2" w:rsidP="00BC5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8E6227" w:rsidRPr="00C15DFE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 xml:space="preserve"> (1.</w:t>
            </w:r>
            <w:r w:rsidR="008E6227" w:rsidRPr="00C15DFE"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8E6227" w:rsidRPr="00C15DFE">
              <w:rPr>
                <w:rFonts w:ascii="Arial" w:hAnsi="Arial" w:cs="Arial"/>
                <w:sz w:val="20"/>
                <w:szCs w:val="20"/>
                <w:lang w:val="en-US"/>
              </w:rPr>
              <w:t>1.84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92CDB6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C15DFE" w:rsidRPr="00C15DFE" w14:paraId="0150C3A2" w14:textId="77777777" w:rsidTr="00822B9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D2612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Low/negative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A4775" w14:textId="432DBA4C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2381 (82%)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43D91" w14:textId="5BD83858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272 (71%)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AAE9A" w14:textId="5B4BE33E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313 (62%)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93C5C" w14:textId="5119A8E2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181 (69%)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D7D45" w14:textId="612CCA76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151 (85%)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BB6D3" w14:textId="13DB0F7A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574 (93%)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1B91C" w14:textId="11785182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890 (93%)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5735C6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9B6B529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05169304" w14:textId="77777777" w:rsidTr="00822B9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DDA3F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A65CD" w14:textId="102E53EE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520 (18%)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03050" w14:textId="3797D290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113 (29%)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4A7686" w14:textId="7BC211DF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192 (38%)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19B84" w14:textId="0186734C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80 (31%)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7F092" w14:textId="49D4169A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27 (15%)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4DC31" w14:textId="26FE3344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44 (7</w:t>
            </w:r>
            <w:r w:rsidR="002D1E58" w:rsidRPr="00C15DFE">
              <w:rPr>
                <w:rFonts w:ascii="Arial" w:eastAsia="Times New Roman" w:hAnsi="Arial" w:cs="Arial"/>
                <w:sz w:val="20"/>
                <w:szCs w:val="20"/>
              </w:rPr>
              <w:t>.1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024C1" w14:textId="37D8EC0B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64 (</w:t>
            </w:r>
            <w:r w:rsidR="002D1E58" w:rsidRPr="00C15DFE"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7%)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ECF01F6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68B3253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0EA369C8" w14:textId="77777777" w:rsidTr="00822B9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2B367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BRAF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9640A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FA381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07DD4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8126B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77BFF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CB97B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48757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318DE68" w14:textId="7190C96E" w:rsidR="00BC5FB2" w:rsidRPr="00C15DFE" w:rsidRDefault="00397149" w:rsidP="00BC5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2.15</w:t>
            </w:r>
            <w:r w:rsidR="00BC5FB2" w:rsidRPr="00C15DFE">
              <w:rPr>
                <w:rFonts w:ascii="Arial" w:hAnsi="Arial" w:cs="Arial"/>
                <w:sz w:val="20"/>
                <w:szCs w:val="20"/>
                <w:lang w:val="en-US"/>
              </w:rPr>
              <w:t xml:space="preserve"> (1.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  <w:r w:rsidR="00BC5FB2" w:rsidRPr="00C15DF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2.38</w:t>
            </w:r>
            <w:r w:rsidR="00BC5FB2" w:rsidRPr="00C15DF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1938C4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C15DFE" w:rsidRPr="00C15DFE" w14:paraId="2413304D" w14:textId="77777777" w:rsidTr="00822B9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1DE870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ACECD" w14:textId="6DF9DAD0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3229 (89%)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C7E91" w14:textId="77D5DAA3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422 (81%)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05054" w14:textId="2302F189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456 (72%)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65D37" w14:textId="61401B5A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259 (80%)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2D163" w14:textId="3535B6D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209 (92%)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79011" w14:textId="645DE00C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741 (96%)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EB27F" w14:textId="5D49E8B5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1142 (99%)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B026F33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70F927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566ADFFB" w14:textId="77777777" w:rsidTr="00822B9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30B95E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Mutant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3F1E3" w14:textId="7985B414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395 (11%)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367C8" w14:textId="523B5E41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96 (19%)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14717" w14:textId="555DCA30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173 (28%)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0F241" w14:textId="68C3AC10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66 (20%)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A8A98" w14:textId="43962B63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17 (</w:t>
            </w:r>
            <w:r w:rsidR="002D1E58" w:rsidRPr="00C15DFE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3C108" w14:textId="18819654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29 (</w:t>
            </w:r>
            <w:r w:rsidR="002D1E58" w:rsidRPr="00C15DFE">
              <w:rPr>
                <w:rFonts w:ascii="Arial" w:eastAsia="Times New Roman" w:hAnsi="Arial" w:cs="Arial"/>
                <w:sz w:val="20"/>
                <w:szCs w:val="20"/>
              </w:rPr>
              <w:t>3.8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14B9C" w14:textId="072B3328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14 (1</w:t>
            </w:r>
            <w:r w:rsidR="002D1E58" w:rsidRPr="00C15DFE">
              <w:rPr>
                <w:rFonts w:ascii="Arial" w:eastAsia="Times New Roman" w:hAnsi="Arial" w:cs="Arial"/>
                <w:sz w:val="20"/>
                <w:szCs w:val="20"/>
              </w:rPr>
              <w:t>.2</w:t>
            </w: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9AE9B9A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944D6B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6545F322" w14:textId="77777777" w:rsidTr="00822B9D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F7F6A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i/>
                <w:iCs/>
                <w:sz w:val="20"/>
                <w:szCs w:val="20"/>
                <w:lang w:val="en-US"/>
              </w:rPr>
              <w:t xml:space="preserve">    KRAS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8008B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991B6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7DC52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BEA2B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325D4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EDDF5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5C35B" w14:textId="7777777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1744FF8" w14:textId="59138021" w:rsidR="00BC5FB2" w:rsidRPr="00C15DFE" w:rsidRDefault="00397149" w:rsidP="00BC5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0.99</w:t>
            </w:r>
            <w:r w:rsidR="00BC5FB2" w:rsidRPr="00C15DFE">
              <w:rPr>
                <w:rFonts w:ascii="Arial" w:hAnsi="Arial" w:cs="Arial"/>
                <w:sz w:val="20"/>
                <w:szCs w:val="20"/>
                <w:lang w:val="en-US"/>
              </w:rPr>
              <w:t xml:space="preserve"> (0.9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BC5FB2" w:rsidRPr="00C15DFE">
              <w:rPr>
                <w:rFonts w:ascii="Arial" w:hAnsi="Arial" w:cs="Arial"/>
                <w:sz w:val="20"/>
                <w:szCs w:val="20"/>
                <w:lang w:val="en-US"/>
              </w:rPr>
              <w:t>-1.</w:t>
            </w:r>
            <w:r w:rsidRPr="00C15DFE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  <w:r w:rsidR="00BC5FB2" w:rsidRPr="00C15DF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62C870E" w14:textId="078B298C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0.</w:t>
            </w:r>
            <w:r w:rsidR="00397149"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60</w:t>
            </w:r>
          </w:p>
        </w:tc>
      </w:tr>
      <w:tr w:rsidR="00C15DFE" w:rsidRPr="00C15DFE" w14:paraId="2303D9AE" w14:textId="77777777" w:rsidTr="00822B9D"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8D5164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</w:t>
            </w:r>
            <w:proofErr w:type="gramStart"/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>Wild-type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7854B4" w14:textId="2DB23CB1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2012 (65%)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563C09" w14:textId="4A7F4ECD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217 (54%)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49D30D" w14:textId="21537202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346 (65%)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3272E4" w14:textId="333F3EC0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195 (71%)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6E4E25" w14:textId="53C6007F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136 (69%)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B8DFEB" w14:textId="25EDC222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448 (68%)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732B96" w14:textId="23CC1AC2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670 (66%)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45C0504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7939371A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  <w:tr w:rsidR="00C15DFE" w:rsidRPr="00C15DFE" w14:paraId="4F10D1C6" w14:textId="77777777" w:rsidTr="00822B9D"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5C2BE27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  <w:r w:rsidRPr="00C15DFE">
              <w:rPr>
                <w:rFonts w:ascii="Arial" w:eastAsia="Yu Gothic" w:hAnsi="Arial" w:cs="Arial"/>
                <w:sz w:val="20"/>
                <w:szCs w:val="20"/>
                <w:lang w:val="en-US"/>
              </w:rPr>
              <w:t xml:space="preserve">      Mutant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B05C51E" w14:textId="0D1F093A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1061 (35%)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767FFC5" w14:textId="5E788D04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187 (46%)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BCBE362" w14:textId="50676CEA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185 (35%)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7DF16FF" w14:textId="28A2E01C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78 (29%)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81F9CD" w14:textId="3B772CBC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60 (31%)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958D3B1" w14:textId="0D1C2AB9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207 (32%)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FBDD2D7" w14:textId="64174B97" w:rsidR="00BC5FB2" w:rsidRPr="00C15DFE" w:rsidRDefault="00BC5FB2" w:rsidP="00BC5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5DFE">
              <w:rPr>
                <w:rFonts w:ascii="Arial" w:eastAsia="Times New Roman" w:hAnsi="Arial" w:cs="Arial"/>
                <w:sz w:val="20"/>
                <w:szCs w:val="20"/>
              </w:rPr>
              <w:t>344 (34%)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4E5C06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2D0474" w14:textId="77777777" w:rsidR="00BC5FB2" w:rsidRPr="00C15DFE" w:rsidRDefault="00BC5FB2" w:rsidP="00BC5FB2">
            <w:pPr>
              <w:spacing w:after="0" w:line="240" w:lineRule="auto"/>
              <w:rPr>
                <w:rFonts w:ascii="Arial" w:eastAsia="Yu Gothic" w:hAnsi="Arial" w:cs="Arial"/>
                <w:sz w:val="20"/>
                <w:szCs w:val="20"/>
                <w:lang w:val="en-US"/>
              </w:rPr>
            </w:pPr>
          </w:p>
        </w:tc>
      </w:tr>
    </w:tbl>
    <w:p w14:paraId="534C67AE" w14:textId="77777777" w:rsidR="006425D6" w:rsidRPr="00C15DFE" w:rsidRDefault="006425D6" w:rsidP="006425D6">
      <w:pPr>
        <w:tabs>
          <w:tab w:val="left" w:pos="12510"/>
        </w:tabs>
        <w:spacing w:after="0" w:line="240" w:lineRule="auto"/>
        <w:ind w:right="630"/>
        <w:rPr>
          <w:rFonts w:ascii="Arial" w:hAnsi="Arial" w:cs="Arial"/>
          <w:sz w:val="24"/>
          <w:szCs w:val="24"/>
          <w:lang w:val="en-US"/>
        </w:rPr>
      </w:pPr>
    </w:p>
    <w:p w14:paraId="35325461" w14:textId="77777777" w:rsidR="006425D6" w:rsidRPr="00C15DFE" w:rsidRDefault="006425D6" w:rsidP="006425D6">
      <w:pPr>
        <w:spacing w:after="0" w:line="240" w:lineRule="auto"/>
        <w:ind w:right="-59"/>
        <w:rPr>
          <w:rFonts w:ascii="Arial" w:hAnsi="Arial" w:cs="Arial"/>
          <w:lang w:val="en-US"/>
        </w:rPr>
      </w:pPr>
      <w:r w:rsidRPr="00C15DFE">
        <w:rPr>
          <w:rFonts w:ascii="Arial" w:hAnsi="Arial" w:cs="Arial"/>
          <w:lang w:val="en-US"/>
        </w:rPr>
        <w:t xml:space="preserve">* Percentage indicates the proportion of patients with a specific patient molecular characteristic among all patients or in strata of tumor location (cecum, ascending colon, transverse colon, descending colon, sigmoid colon, and rectum).  </w:t>
      </w:r>
    </w:p>
    <w:p w14:paraId="66DBE2BB" w14:textId="77777777" w:rsidR="006425D6" w:rsidRPr="00C15DFE" w:rsidRDefault="006425D6" w:rsidP="006425D6">
      <w:pPr>
        <w:spacing w:after="0" w:line="240" w:lineRule="auto"/>
        <w:ind w:right="-59"/>
        <w:rPr>
          <w:rFonts w:ascii="Arial" w:hAnsi="Arial" w:cs="Arial"/>
          <w:lang w:val="en-US"/>
        </w:rPr>
      </w:pPr>
      <w:r w:rsidRPr="00C15DFE">
        <w:rPr>
          <w:rFonts w:ascii="Arial" w:hAnsi="Arial" w:cs="Arial"/>
          <w:vertAlign w:val="superscript"/>
          <w:lang w:val="en-US"/>
        </w:rPr>
        <w:t xml:space="preserve">† </w:t>
      </w:r>
      <w:r w:rsidRPr="00C15DFE">
        <w:rPr>
          <w:rFonts w:ascii="Arial" w:eastAsia="Yu Gothic" w:hAnsi="Arial" w:cs="Arial"/>
          <w:lang w:val="en-US"/>
        </w:rPr>
        <w:t xml:space="preserve">Multivariable odds ratio (OR) (with 95% confidence interval) for molecular marker positivity (i.e., MSI-high, CIMP-high, </w:t>
      </w:r>
      <w:r w:rsidRPr="00C15DFE">
        <w:rPr>
          <w:rFonts w:ascii="Arial" w:eastAsia="Yu Gothic" w:hAnsi="Arial" w:cs="Arial"/>
          <w:i/>
          <w:iCs/>
          <w:lang w:val="en-US"/>
        </w:rPr>
        <w:t>BRAF</w:t>
      </w:r>
      <w:r w:rsidRPr="00C15DFE">
        <w:rPr>
          <w:rFonts w:ascii="Arial" w:eastAsia="Yu Gothic" w:hAnsi="Arial" w:cs="Arial"/>
          <w:lang w:val="en-US"/>
        </w:rPr>
        <w:t xml:space="preserve"> mutation, or</w:t>
      </w:r>
      <w:r w:rsidRPr="00C15DFE">
        <w:rPr>
          <w:rFonts w:ascii="Arial" w:eastAsia="Yu Gothic" w:hAnsi="Arial" w:cs="Arial"/>
          <w:i/>
          <w:iCs/>
          <w:lang w:val="en-US"/>
        </w:rPr>
        <w:t xml:space="preserve"> KRAS</w:t>
      </w:r>
      <w:r w:rsidRPr="00C15DFE">
        <w:rPr>
          <w:rFonts w:ascii="Arial" w:eastAsia="Yu Gothic" w:hAnsi="Arial" w:cs="Arial"/>
          <w:lang w:val="en-US"/>
        </w:rPr>
        <w:t xml:space="preserve"> mutation) and </w:t>
      </w:r>
      <w:proofErr w:type="spellStart"/>
      <w:r w:rsidRPr="00C15DFE">
        <w:rPr>
          <w:rFonts w:ascii="Arial" w:hAnsi="Arial" w:cs="Arial"/>
          <w:lang w:val="en-US"/>
        </w:rPr>
        <w:t>P</w:t>
      </w:r>
      <w:r w:rsidRPr="00C15DFE">
        <w:rPr>
          <w:rFonts w:ascii="Arial" w:hAnsi="Arial" w:cs="Arial"/>
          <w:vertAlign w:val="subscript"/>
          <w:lang w:val="en-US"/>
        </w:rPr>
        <w:t>trend</w:t>
      </w:r>
      <w:proofErr w:type="spellEnd"/>
      <w:r w:rsidRPr="00C15DFE">
        <w:rPr>
          <w:rFonts w:ascii="Arial" w:hAnsi="Arial" w:cs="Arial"/>
          <w:lang w:val="en-US"/>
        </w:rPr>
        <w:t xml:space="preserve"> were calculated by the linear trend test across the ordinal categories of subsite location variable [from rectum (1) to ascending colon (5)] in the multivariable logistic regression model adjusted for sex (female vs. male) and study (i.e., cohort).</w:t>
      </w:r>
    </w:p>
    <w:p w14:paraId="73F03711" w14:textId="62BC2081" w:rsidR="007846CA" w:rsidRPr="00C15DFE" w:rsidRDefault="006425D6" w:rsidP="006425D6">
      <w:pPr>
        <w:tabs>
          <w:tab w:val="left" w:pos="12510"/>
        </w:tabs>
        <w:spacing w:after="0" w:line="240" w:lineRule="auto"/>
        <w:ind w:right="630"/>
        <w:rPr>
          <w:rFonts w:ascii="Arial" w:eastAsia="Arial" w:hAnsi="Arial" w:cs="Arial"/>
          <w:sz w:val="20"/>
          <w:szCs w:val="20"/>
          <w:lang w:val="en-US"/>
        </w:rPr>
      </w:pPr>
      <w:r w:rsidRPr="00C15DFE">
        <w:rPr>
          <w:rFonts w:ascii="Arial" w:hAnsi="Arial" w:cs="Arial"/>
          <w:lang w:val="en-US"/>
        </w:rPr>
        <w:t xml:space="preserve">Abbreviations: CI, confidence interval; CIMP, CpG island methylator phenotype; MSI, microsatellite instability; </w:t>
      </w:r>
      <w:proofErr w:type="gramStart"/>
      <w:r w:rsidRPr="00C15DFE">
        <w:rPr>
          <w:rFonts w:ascii="Arial" w:hAnsi="Arial" w:cs="Arial"/>
          <w:lang w:val="en-US"/>
        </w:rPr>
        <w:t>OR,</w:t>
      </w:r>
      <w:proofErr w:type="gramEnd"/>
      <w:r w:rsidRPr="00C15DFE">
        <w:rPr>
          <w:rFonts w:ascii="Arial" w:hAnsi="Arial" w:cs="Arial"/>
          <w:lang w:val="en-US"/>
        </w:rPr>
        <w:t xml:space="preserve"> odds ratio.</w:t>
      </w:r>
    </w:p>
    <w:p w14:paraId="4736C68C" w14:textId="27121FF5" w:rsidR="007846CA" w:rsidRDefault="007846CA">
      <w:pPr>
        <w:spacing w:after="160" w:line="259" w:lineRule="auto"/>
        <w:rPr>
          <w:rFonts w:ascii="Arial" w:eastAsia="Arial" w:hAnsi="Arial" w:cs="Arial"/>
          <w:sz w:val="20"/>
          <w:szCs w:val="20"/>
          <w:lang w:val="en-US"/>
        </w:rPr>
      </w:pPr>
    </w:p>
    <w:sectPr w:rsidR="007846CA" w:rsidSect="00517B25">
      <w:headerReference w:type="default" r:id="rId1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7909" w14:textId="77777777" w:rsidR="0000626C" w:rsidRDefault="0000626C" w:rsidP="001B735B">
      <w:pPr>
        <w:spacing w:after="0" w:line="240" w:lineRule="auto"/>
      </w:pPr>
      <w:r>
        <w:separator/>
      </w:r>
    </w:p>
  </w:endnote>
  <w:endnote w:type="continuationSeparator" w:id="0">
    <w:p w14:paraId="567DE0E0" w14:textId="77777777" w:rsidR="0000626C" w:rsidRDefault="0000626C" w:rsidP="001B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8891" w14:textId="77777777" w:rsidR="0000626C" w:rsidRDefault="0000626C" w:rsidP="001B735B">
      <w:pPr>
        <w:spacing w:after="0" w:line="240" w:lineRule="auto"/>
      </w:pPr>
      <w:r>
        <w:separator/>
      </w:r>
    </w:p>
  </w:footnote>
  <w:footnote w:type="continuationSeparator" w:id="0">
    <w:p w14:paraId="25852DCA" w14:textId="77777777" w:rsidR="0000626C" w:rsidRDefault="0000626C" w:rsidP="001B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61BF" w14:textId="75C67415" w:rsidR="00A60CFD" w:rsidRDefault="00A60CFD" w:rsidP="004C6727">
    <w:pPr>
      <w:pStyle w:val="Header"/>
      <w:ind w:right="33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9B0E" w14:textId="3850837C" w:rsidR="00A60CFD" w:rsidRPr="00D7440F" w:rsidRDefault="00A60CFD" w:rsidP="00D74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5DDE" w14:textId="77777777" w:rsidR="00A242D3" w:rsidRPr="00D7440F" w:rsidRDefault="00A242D3" w:rsidP="00D7440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C1EB" w14:textId="77777777" w:rsidR="006425D6" w:rsidRPr="00D7440F" w:rsidRDefault="006425D6" w:rsidP="00D74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58B"/>
    <w:multiLevelType w:val="hybridMultilevel"/>
    <w:tmpl w:val="590E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033"/>
    <w:multiLevelType w:val="hybridMultilevel"/>
    <w:tmpl w:val="37F4E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74276"/>
    <w:multiLevelType w:val="hybridMultilevel"/>
    <w:tmpl w:val="DA9C1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65267"/>
    <w:multiLevelType w:val="hybridMultilevel"/>
    <w:tmpl w:val="DECCC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05BA9"/>
    <w:multiLevelType w:val="hybridMultilevel"/>
    <w:tmpl w:val="CBDC2EC2"/>
    <w:lvl w:ilvl="0" w:tplc="855E0CBC">
      <w:numFmt w:val="bullet"/>
      <w:lvlText w:val=""/>
      <w:lvlJc w:val="left"/>
      <w:pPr>
        <w:ind w:left="360" w:hanging="360"/>
      </w:pPr>
      <w:rPr>
        <w:rFonts w:ascii="Wingdings" w:eastAsia="Arial Unicode MS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B9207E"/>
    <w:multiLevelType w:val="hybridMultilevel"/>
    <w:tmpl w:val="59463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8580D"/>
    <w:multiLevelType w:val="hybridMultilevel"/>
    <w:tmpl w:val="A9D4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D06A3"/>
    <w:multiLevelType w:val="hybridMultilevel"/>
    <w:tmpl w:val="B330D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252D2"/>
    <w:multiLevelType w:val="hybridMultilevel"/>
    <w:tmpl w:val="347CF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er J Gastroenterolog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a0exv2zrfs5te9xx25dzxpfvevastdv92z&quot;&gt;target by site&lt;record-ids&gt;&lt;item&gt;7&lt;/item&gt;&lt;item&gt;24&lt;/item&gt;&lt;/record-ids&gt;&lt;/item&gt;&lt;/Libraries&gt;"/>
  </w:docVars>
  <w:rsids>
    <w:rsidRoot w:val="003547FE"/>
    <w:rsid w:val="0000117F"/>
    <w:rsid w:val="0000626C"/>
    <w:rsid w:val="00006EAD"/>
    <w:rsid w:val="00007142"/>
    <w:rsid w:val="00007320"/>
    <w:rsid w:val="0000735B"/>
    <w:rsid w:val="00010084"/>
    <w:rsid w:val="0001089D"/>
    <w:rsid w:val="000118DD"/>
    <w:rsid w:val="00012814"/>
    <w:rsid w:val="000135A6"/>
    <w:rsid w:val="00014337"/>
    <w:rsid w:val="00015008"/>
    <w:rsid w:val="00016C29"/>
    <w:rsid w:val="00017D19"/>
    <w:rsid w:val="00020823"/>
    <w:rsid w:val="0002126B"/>
    <w:rsid w:val="000215F1"/>
    <w:rsid w:val="00022142"/>
    <w:rsid w:val="0002281D"/>
    <w:rsid w:val="00024903"/>
    <w:rsid w:val="00026CFF"/>
    <w:rsid w:val="000302D9"/>
    <w:rsid w:val="000340F3"/>
    <w:rsid w:val="00036090"/>
    <w:rsid w:val="0003690E"/>
    <w:rsid w:val="0003722F"/>
    <w:rsid w:val="000419E4"/>
    <w:rsid w:val="000441B3"/>
    <w:rsid w:val="00047125"/>
    <w:rsid w:val="00050E7B"/>
    <w:rsid w:val="00052E51"/>
    <w:rsid w:val="00054257"/>
    <w:rsid w:val="00062B96"/>
    <w:rsid w:val="00067989"/>
    <w:rsid w:val="000723B1"/>
    <w:rsid w:val="00077D12"/>
    <w:rsid w:val="000803AA"/>
    <w:rsid w:val="000820E7"/>
    <w:rsid w:val="00082A6E"/>
    <w:rsid w:val="00085102"/>
    <w:rsid w:val="000867BA"/>
    <w:rsid w:val="000901B2"/>
    <w:rsid w:val="0009446F"/>
    <w:rsid w:val="000A1BFD"/>
    <w:rsid w:val="000A32A1"/>
    <w:rsid w:val="000A65B3"/>
    <w:rsid w:val="000B0D83"/>
    <w:rsid w:val="000B535E"/>
    <w:rsid w:val="000B7036"/>
    <w:rsid w:val="000C3909"/>
    <w:rsid w:val="000C4835"/>
    <w:rsid w:val="000C5E05"/>
    <w:rsid w:val="000C73C2"/>
    <w:rsid w:val="000D15C2"/>
    <w:rsid w:val="000D307D"/>
    <w:rsid w:val="000D47E5"/>
    <w:rsid w:val="000D608F"/>
    <w:rsid w:val="000D6CDE"/>
    <w:rsid w:val="000E11B2"/>
    <w:rsid w:val="000E2262"/>
    <w:rsid w:val="000E2F2A"/>
    <w:rsid w:val="000E3F47"/>
    <w:rsid w:val="000E522E"/>
    <w:rsid w:val="000E5236"/>
    <w:rsid w:val="000E677D"/>
    <w:rsid w:val="000F18FF"/>
    <w:rsid w:val="000F4785"/>
    <w:rsid w:val="000F5D7A"/>
    <w:rsid w:val="00100AE6"/>
    <w:rsid w:val="00101F84"/>
    <w:rsid w:val="00102544"/>
    <w:rsid w:val="00104138"/>
    <w:rsid w:val="001077DE"/>
    <w:rsid w:val="00110D7A"/>
    <w:rsid w:val="001130C9"/>
    <w:rsid w:val="00114613"/>
    <w:rsid w:val="00115F23"/>
    <w:rsid w:val="001176A0"/>
    <w:rsid w:val="00121A3F"/>
    <w:rsid w:val="00121D33"/>
    <w:rsid w:val="00123588"/>
    <w:rsid w:val="0012584B"/>
    <w:rsid w:val="00125C32"/>
    <w:rsid w:val="00126C6F"/>
    <w:rsid w:val="00130683"/>
    <w:rsid w:val="00130ECD"/>
    <w:rsid w:val="00130F03"/>
    <w:rsid w:val="00132043"/>
    <w:rsid w:val="00133D02"/>
    <w:rsid w:val="001346B9"/>
    <w:rsid w:val="00135F55"/>
    <w:rsid w:val="0014208C"/>
    <w:rsid w:val="00142951"/>
    <w:rsid w:val="00143D34"/>
    <w:rsid w:val="0014485F"/>
    <w:rsid w:val="00146343"/>
    <w:rsid w:val="0014740C"/>
    <w:rsid w:val="001539CF"/>
    <w:rsid w:val="001544FB"/>
    <w:rsid w:val="00160C0D"/>
    <w:rsid w:val="001620E7"/>
    <w:rsid w:val="001704B0"/>
    <w:rsid w:val="001704BF"/>
    <w:rsid w:val="00170CB4"/>
    <w:rsid w:val="00172844"/>
    <w:rsid w:val="00173EA3"/>
    <w:rsid w:val="001756D6"/>
    <w:rsid w:val="00176F2E"/>
    <w:rsid w:val="0018007C"/>
    <w:rsid w:val="001853AF"/>
    <w:rsid w:val="0019066B"/>
    <w:rsid w:val="001914F7"/>
    <w:rsid w:val="001937B7"/>
    <w:rsid w:val="001938A7"/>
    <w:rsid w:val="00193BFD"/>
    <w:rsid w:val="00195904"/>
    <w:rsid w:val="00197A83"/>
    <w:rsid w:val="001A684C"/>
    <w:rsid w:val="001A79C6"/>
    <w:rsid w:val="001B05B1"/>
    <w:rsid w:val="001B0992"/>
    <w:rsid w:val="001B099B"/>
    <w:rsid w:val="001B0C7C"/>
    <w:rsid w:val="001B2E09"/>
    <w:rsid w:val="001B2F6F"/>
    <w:rsid w:val="001B35AA"/>
    <w:rsid w:val="001B3845"/>
    <w:rsid w:val="001B735B"/>
    <w:rsid w:val="001C3679"/>
    <w:rsid w:val="001D1FA0"/>
    <w:rsid w:val="001D283C"/>
    <w:rsid w:val="001D47BD"/>
    <w:rsid w:val="001D7961"/>
    <w:rsid w:val="001D7E1B"/>
    <w:rsid w:val="001E2B94"/>
    <w:rsid w:val="001E6172"/>
    <w:rsid w:val="001E67A3"/>
    <w:rsid w:val="001E6969"/>
    <w:rsid w:val="001E708A"/>
    <w:rsid w:val="001E7813"/>
    <w:rsid w:val="001F1D55"/>
    <w:rsid w:val="001F2A3B"/>
    <w:rsid w:val="001F5658"/>
    <w:rsid w:val="001F784F"/>
    <w:rsid w:val="00201A19"/>
    <w:rsid w:val="002032DA"/>
    <w:rsid w:val="00204A7C"/>
    <w:rsid w:val="00204F22"/>
    <w:rsid w:val="00211720"/>
    <w:rsid w:val="00216699"/>
    <w:rsid w:val="0022335C"/>
    <w:rsid w:val="00227161"/>
    <w:rsid w:val="002272B7"/>
    <w:rsid w:val="00227E10"/>
    <w:rsid w:val="00230416"/>
    <w:rsid w:val="00235A82"/>
    <w:rsid w:val="00235F0E"/>
    <w:rsid w:val="00236399"/>
    <w:rsid w:val="00236681"/>
    <w:rsid w:val="00236E58"/>
    <w:rsid w:val="00244B59"/>
    <w:rsid w:val="0024589E"/>
    <w:rsid w:val="00250284"/>
    <w:rsid w:val="0025057F"/>
    <w:rsid w:val="00251B8C"/>
    <w:rsid w:val="0025402C"/>
    <w:rsid w:val="00254979"/>
    <w:rsid w:val="00254CFB"/>
    <w:rsid w:val="00256360"/>
    <w:rsid w:val="002571B1"/>
    <w:rsid w:val="0026051C"/>
    <w:rsid w:val="002623B6"/>
    <w:rsid w:val="00262EFE"/>
    <w:rsid w:val="0026313B"/>
    <w:rsid w:val="00265610"/>
    <w:rsid w:val="00265AC6"/>
    <w:rsid w:val="002802B6"/>
    <w:rsid w:val="002803AF"/>
    <w:rsid w:val="00280C55"/>
    <w:rsid w:val="00282389"/>
    <w:rsid w:val="002834E8"/>
    <w:rsid w:val="00285F9A"/>
    <w:rsid w:val="00286122"/>
    <w:rsid w:val="00291BD1"/>
    <w:rsid w:val="00291F4A"/>
    <w:rsid w:val="00292598"/>
    <w:rsid w:val="002963F5"/>
    <w:rsid w:val="002972EF"/>
    <w:rsid w:val="00297B0A"/>
    <w:rsid w:val="002A119A"/>
    <w:rsid w:val="002A2AAB"/>
    <w:rsid w:val="002A2CDD"/>
    <w:rsid w:val="002A2D6C"/>
    <w:rsid w:val="002A369F"/>
    <w:rsid w:val="002A3C50"/>
    <w:rsid w:val="002A787F"/>
    <w:rsid w:val="002B034E"/>
    <w:rsid w:val="002B3969"/>
    <w:rsid w:val="002C2C54"/>
    <w:rsid w:val="002C71D4"/>
    <w:rsid w:val="002D1E58"/>
    <w:rsid w:val="002D5B4B"/>
    <w:rsid w:val="002D7E84"/>
    <w:rsid w:val="002E0BE7"/>
    <w:rsid w:val="002E0E29"/>
    <w:rsid w:val="002E74C4"/>
    <w:rsid w:val="002F1216"/>
    <w:rsid w:val="002F22FD"/>
    <w:rsid w:val="002F2D54"/>
    <w:rsid w:val="002F4C4E"/>
    <w:rsid w:val="002F7658"/>
    <w:rsid w:val="00301EA8"/>
    <w:rsid w:val="00304BA1"/>
    <w:rsid w:val="003051FA"/>
    <w:rsid w:val="00311062"/>
    <w:rsid w:val="00311B46"/>
    <w:rsid w:val="00311C32"/>
    <w:rsid w:val="00312CED"/>
    <w:rsid w:val="0031431A"/>
    <w:rsid w:val="00315DA1"/>
    <w:rsid w:val="00315F04"/>
    <w:rsid w:val="003164C7"/>
    <w:rsid w:val="00316651"/>
    <w:rsid w:val="00316F5E"/>
    <w:rsid w:val="0032048C"/>
    <w:rsid w:val="003218D2"/>
    <w:rsid w:val="00324328"/>
    <w:rsid w:val="00324DBB"/>
    <w:rsid w:val="00325C31"/>
    <w:rsid w:val="00327111"/>
    <w:rsid w:val="003275AB"/>
    <w:rsid w:val="00327C60"/>
    <w:rsid w:val="00330BA7"/>
    <w:rsid w:val="00330ED9"/>
    <w:rsid w:val="0033263F"/>
    <w:rsid w:val="00333BDD"/>
    <w:rsid w:val="00334214"/>
    <w:rsid w:val="003342DB"/>
    <w:rsid w:val="003345C8"/>
    <w:rsid w:val="00335E7F"/>
    <w:rsid w:val="0033657D"/>
    <w:rsid w:val="003473B9"/>
    <w:rsid w:val="00347B04"/>
    <w:rsid w:val="00351272"/>
    <w:rsid w:val="0035153C"/>
    <w:rsid w:val="003522F5"/>
    <w:rsid w:val="003547FE"/>
    <w:rsid w:val="0035541F"/>
    <w:rsid w:val="003560AE"/>
    <w:rsid w:val="00361BEC"/>
    <w:rsid w:val="00361D5B"/>
    <w:rsid w:val="00362E8E"/>
    <w:rsid w:val="00363609"/>
    <w:rsid w:val="00364E12"/>
    <w:rsid w:val="00365FA4"/>
    <w:rsid w:val="00370C2C"/>
    <w:rsid w:val="003718B2"/>
    <w:rsid w:val="00372060"/>
    <w:rsid w:val="00376771"/>
    <w:rsid w:val="003825F8"/>
    <w:rsid w:val="0038285B"/>
    <w:rsid w:val="00384254"/>
    <w:rsid w:val="00385BF0"/>
    <w:rsid w:val="003865BE"/>
    <w:rsid w:val="0038673D"/>
    <w:rsid w:val="0038723E"/>
    <w:rsid w:val="00387866"/>
    <w:rsid w:val="00387ABE"/>
    <w:rsid w:val="00387EA4"/>
    <w:rsid w:val="003911DB"/>
    <w:rsid w:val="00393389"/>
    <w:rsid w:val="00395ABD"/>
    <w:rsid w:val="00397149"/>
    <w:rsid w:val="00397912"/>
    <w:rsid w:val="003A0694"/>
    <w:rsid w:val="003A1164"/>
    <w:rsid w:val="003A2778"/>
    <w:rsid w:val="003A2948"/>
    <w:rsid w:val="003A3D03"/>
    <w:rsid w:val="003A5868"/>
    <w:rsid w:val="003A63B3"/>
    <w:rsid w:val="003B04A5"/>
    <w:rsid w:val="003B1432"/>
    <w:rsid w:val="003B19CA"/>
    <w:rsid w:val="003B6C54"/>
    <w:rsid w:val="003B7261"/>
    <w:rsid w:val="003B79D1"/>
    <w:rsid w:val="003C0E13"/>
    <w:rsid w:val="003C1165"/>
    <w:rsid w:val="003C1A9E"/>
    <w:rsid w:val="003C1EF6"/>
    <w:rsid w:val="003C2A2B"/>
    <w:rsid w:val="003D07CE"/>
    <w:rsid w:val="003D0A76"/>
    <w:rsid w:val="003D0D21"/>
    <w:rsid w:val="003D178B"/>
    <w:rsid w:val="003D23C0"/>
    <w:rsid w:val="003D23E4"/>
    <w:rsid w:val="003D3AB1"/>
    <w:rsid w:val="003D5AC4"/>
    <w:rsid w:val="003E1041"/>
    <w:rsid w:val="003E39FB"/>
    <w:rsid w:val="003E5780"/>
    <w:rsid w:val="003F23F2"/>
    <w:rsid w:val="003F70D7"/>
    <w:rsid w:val="003F71F6"/>
    <w:rsid w:val="003F7BA4"/>
    <w:rsid w:val="0040078E"/>
    <w:rsid w:val="004012CA"/>
    <w:rsid w:val="00404F2D"/>
    <w:rsid w:val="00406463"/>
    <w:rsid w:val="0040716D"/>
    <w:rsid w:val="004077A7"/>
    <w:rsid w:val="004154A7"/>
    <w:rsid w:val="00416AD8"/>
    <w:rsid w:val="00417012"/>
    <w:rsid w:val="00423AF7"/>
    <w:rsid w:val="00423BF5"/>
    <w:rsid w:val="00423F30"/>
    <w:rsid w:val="0042421F"/>
    <w:rsid w:val="004250E8"/>
    <w:rsid w:val="004255CD"/>
    <w:rsid w:val="004266B8"/>
    <w:rsid w:val="00427911"/>
    <w:rsid w:val="00431CC6"/>
    <w:rsid w:val="00431DBD"/>
    <w:rsid w:val="004335CD"/>
    <w:rsid w:val="00436AB3"/>
    <w:rsid w:val="00437431"/>
    <w:rsid w:val="0044089E"/>
    <w:rsid w:val="00441942"/>
    <w:rsid w:val="00441C32"/>
    <w:rsid w:val="00441E4B"/>
    <w:rsid w:val="004422A2"/>
    <w:rsid w:val="00444216"/>
    <w:rsid w:val="00450F50"/>
    <w:rsid w:val="0045165E"/>
    <w:rsid w:val="0045178E"/>
    <w:rsid w:val="00451D2B"/>
    <w:rsid w:val="00452128"/>
    <w:rsid w:val="00454CB8"/>
    <w:rsid w:val="00456248"/>
    <w:rsid w:val="00456C6C"/>
    <w:rsid w:val="0045740E"/>
    <w:rsid w:val="004620B2"/>
    <w:rsid w:val="00464246"/>
    <w:rsid w:val="004653FF"/>
    <w:rsid w:val="0047235E"/>
    <w:rsid w:val="00472600"/>
    <w:rsid w:val="00476C5B"/>
    <w:rsid w:val="004859C6"/>
    <w:rsid w:val="00486C62"/>
    <w:rsid w:val="00493827"/>
    <w:rsid w:val="00494E0A"/>
    <w:rsid w:val="00496D68"/>
    <w:rsid w:val="00497395"/>
    <w:rsid w:val="004A0110"/>
    <w:rsid w:val="004A09F1"/>
    <w:rsid w:val="004A436F"/>
    <w:rsid w:val="004A4F8C"/>
    <w:rsid w:val="004A5AE3"/>
    <w:rsid w:val="004B098B"/>
    <w:rsid w:val="004B18B0"/>
    <w:rsid w:val="004B31AB"/>
    <w:rsid w:val="004B3E4E"/>
    <w:rsid w:val="004B66BF"/>
    <w:rsid w:val="004B7FF5"/>
    <w:rsid w:val="004C04DD"/>
    <w:rsid w:val="004C1C93"/>
    <w:rsid w:val="004C1F99"/>
    <w:rsid w:val="004C301F"/>
    <w:rsid w:val="004C3AF7"/>
    <w:rsid w:val="004C591C"/>
    <w:rsid w:val="004C63E8"/>
    <w:rsid w:val="004C6727"/>
    <w:rsid w:val="004C7834"/>
    <w:rsid w:val="004D319A"/>
    <w:rsid w:val="004E495F"/>
    <w:rsid w:val="004E67AB"/>
    <w:rsid w:val="004E6D6E"/>
    <w:rsid w:val="004E6D8E"/>
    <w:rsid w:val="004F36F5"/>
    <w:rsid w:val="004F4A3D"/>
    <w:rsid w:val="00500767"/>
    <w:rsid w:val="00500EE7"/>
    <w:rsid w:val="00501292"/>
    <w:rsid w:val="00501637"/>
    <w:rsid w:val="005034DD"/>
    <w:rsid w:val="00504D65"/>
    <w:rsid w:val="0050790A"/>
    <w:rsid w:val="00511FE1"/>
    <w:rsid w:val="00512848"/>
    <w:rsid w:val="00514DF3"/>
    <w:rsid w:val="00517B25"/>
    <w:rsid w:val="005217D1"/>
    <w:rsid w:val="00522FDA"/>
    <w:rsid w:val="0052560B"/>
    <w:rsid w:val="0053141A"/>
    <w:rsid w:val="005349F4"/>
    <w:rsid w:val="005400D5"/>
    <w:rsid w:val="00540245"/>
    <w:rsid w:val="005418BB"/>
    <w:rsid w:val="00541DF4"/>
    <w:rsid w:val="0054281B"/>
    <w:rsid w:val="00543510"/>
    <w:rsid w:val="00543590"/>
    <w:rsid w:val="00544602"/>
    <w:rsid w:val="00547384"/>
    <w:rsid w:val="00561365"/>
    <w:rsid w:val="00561E76"/>
    <w:rsid w:val="00562D15"/>
    <w:rsid w:val="005678DD"/>
    <w:rsid w:val="00570196"/>
    <w:rsid w:val="00570BAF"/>
    <w:rsid w:val="00573FCA"/>
    <w:rsid w:val="00575B91"/>
    <w:rsid w:val="00575DCF"/>
    <w:rsid w:val="005776B8"/>
    <w:rsid w:val="00580E1D"/>
    <w:rsid w:val="0058116A"/>
    <w:rsid w:val="00584280"/>
    <w:rsid w:val="00587A64"/>
    <w:rsid w:val="00591021"/>
    <w:rsid w:val="005927C8"/>
    <w:rsid w:val="00592A65"/>
    <w:rsid w:val="0059395D"/>
    <w:rsid w:val="00593FB5"/>
    <w:rsid w:val="00597F5E"/>
    <w:rsid w:val="005A01C4"/>
    <w:rsid w:val="005A0659"/>
    <w:rsid w:val="005A24D1"/>
    <w:rsid w:val="005A2B52"/>
    <w:rsid w:val="005A564F"/>
    <w:rsid w:val="005A6254"/>
    <w:rsid w:val="005A6703"/>
    <w:rsid w:val="005B59BB"/>
    <w:rsid w:val="005B6B55"/>
    <w:rsid w:val="005C3361"/>
    <w:rsid w:val="005C4366"/>
    <w:rsid w:val="005C4EEE"/>
    <w:rsid w:val="005C6BE0"/>
    <w:rsid w:val="005D2773"/>
    <w:rsid w:val="005D2CA8"/>
    <w:rsid w:val="005D2ED9"/>
    <w:rsid w:val="005D3013"/>
    <w:rsid w:val="005D64C1"/>
    <w:rsid w:val="005D6DDE"/>
    <w:rsid w:val="005D753B"/>
    <w:rsid w:val="005E00F7"/>
    <w:rsid w:val="005E1AD5"/>
    <w:rsid w:val="005E47E5"/>
    <w:rsid w:val="005E5CE0"/>
    <w:rsid w:val="006005F5"/>
    <w:rsid w:val="00604AB4"/>
    <w:rsid w:val="006057FD"/>
    <w:rsid w:val="00606FDF"/>
    <w:rsid w:val="00610659"/>
    <w:rsid w:val="006108C5"/>
    <w:rsid w:val="006111A0"/>
    <w:rsid w:val="00612091"/>
    <w:rsid w:val="00623E76"/>
    <w:rsid w:val="006276D9"/>
    <w:rsid w:val="00627F90"/>
    <w:rsid w:val="00631824"/>
    <w:rsid w:val="00633BCE"/>
    <w:rsid w:val="00636DB2"/>
    <w:rsid w:val="006376ED"/>
    <w:rsid w:val="00640293"/>
    <w:rsid w:val="006403EE"/>
    <w:rsid w:val="006425D6"/>
    <w:rsid w:val="00645E5E"/>
    <w:rsid w:val="006471FC"/>
    <w:rsid w:val="0065216F"/>
    <w:rsid w:val="006529EA"/>
    <w:rsid w:val="00653727"/>
    <w:rsid w:val="00654348"/>
    <w:rsid w:val="0065527F"/>
    <w:rsid w:val="00656F5B"/>
    <w:rsid w:val="006663CC"/>
    <w:rsid w:val="00671875"/>
    <w:rsid w:val="00674F45"/>
    <w:rsid w:val="00675651"/>
    <w:rsid w:val="00680F63"/>
    <w:rsid w:val="0068220A"/>
    <w:rsid w:val="00687AEA"/>
    <w:rsid w:val="006919C9"/>
    <w:rsid w:val="00693531"/>
    <w:rsid w:val="0069398C"/>
    <w:rsid w:val="00697338"/>
    <w:rsid w:val="006A3FC9"/>
    <w:rsid w:val="006A4381"/>
    <w:rsid w:val="006A4409"/>
    <w:rsid w:val="006A5E70"/>
    <w:rsid w:val="006A5F8B"/>
    <w:rsid w:val="006B0233"/>
    <w:rsid w:val="006B04D1"/>
    <w:rsid w:val="006B5F1F"/>
    <w:rsid w:val="006C0962"/>
    <w:rsid w:val="006C2603"/>
    <w:rsid w:val="006C3ED0"/>
    <w:rsid w:val="006D5544"/>
    <w:rsid w:val="006D5700"/>
    <w:rsid w:val="006D63E8"/>
    <w:rsid w:val="006D7DF4"/>
    <w:rsid w:val="006E3A09"/>
    <w:rsid w:val="006E3E79"/>
    <w:rsid w:val="006E55DD"/>
    <w:rsid w:val="006E5C17"/>
    <w:rsid w:val="006E5D12"/>
    <w:rsid w:val="006E7870"/>
    <w:rsid w:val="006F21F6"/>
    <w:rsid w:val="006F49E4"/>
    <w:rsid w:val="006F594D"/>
    <w:rsid w:val="006F70B6"/>
    <w:rsid w:val="006F7F24"/>
    <w:rsid w:val="0070035A"/>
    <w:rsid w:val="0070138B"/>
    <w:rsid w:val="007022A6"/>
    <w:rsid w:val="0070637C"/>
    <w:rsid w:val="00706434"/>
    <w:rsid w:val="007079CD"/>
    <w:rsid w:val="00707AD2"/>
    <w:rsid w:val="00711BA5"/>
    <w:rsid w:val="00711C85"/>
    <w:rsid w:val="00713574"/>
    <w:rsid w:val="007144E5"/>
    <w:rsid w:val="00715D39"/>
    <w:rsid w:val="00716279"/>
    <w:rsid w:val="007164C1"/>
    <w:rsid w:val="00716BDE"/>
    <w:rsid w:val="00720529"/>
    <w:rsid w:val="00722361"/>
    <w:rsid w:val="007232FA"/>
    <w:rsid w:val="00734812"/>
    <w:rsid w:val="00734AF2"/>
    <w:rsid w:val="00734F19"/>
    <w:rsid w:val="00735076"/>
    <w:rsid w:val="00737F1B"/>
    <w:rsid w:val="00742A1F"/>
    <w:rsid w:val="007457B9"/>
    <w:rsid w:val="00746036"/>
    <w:rsid w:val="00747088"/>
    <w:rsid w:val="00751B7F"/>
    <w:rsid w:val="00752F53"/>
    <w:rsid w:val="007533CD"/>
    <w:rsid w:val="00753713"/>
    <w:rsid w:val="00753B30"/>
    <w:rsid w:val="00756474"/>
    <w:rsid w:val="007578EE"/>
    <w:rsid w:val="007632AA"/>
    <w:rsid w:val="00763386"/>
    <w:rsid w:val="0076447C"/>
    <w:rsid w:val="00767F3B"/>
    <w:rsid w:val="00771395"/>
    <w:rsid w:val="00772A4C"/>
    <w:rsid w:val="00773BA2"/>
    <w:rsid w:val="0078009E"/>
    <w:rsid w:val="00780AD3"/>
    <w:rsid w:val="007846CA"/>
    <w:rsid w:val="00787B6B"/>
    <w:rsid w:val="0079309C"/>
    <w:rsid w:val="007A1559"/>
    <w:rsid w:val="007A1B20"/>
    <w:rsid w:val="007A1CA2"/>
    <w:rsid w:val="007A46F2"/>
    <w:rsid w:val="007A4707"/>
    <w:rsid w:val="007A477F"/>
    <w:rsid w:val="007B0007"/>
    <w:rsid w:val="007B0099"/>
    <w:rsid w:val="007B014C"/>
    <w:rsid w:val="007B526A"/>
    <w:rsid w:val="007B5348"/>
    <w:rsid w:val="007B5D13"/>
    <w:rsid w:val="007B6B27"/>
    <w:rsid w:val="007B7C90"/>
    <w:rsid w:val="007C1E6F"/>
    <w:rsid w:val="007C346F"/>
    <w:rsid w:val="007C4EDD"/>
    <w:rsid w:val="007D13FE"/>
    <w:rsid w:val="007D2D11"/>
    <w:rsid w:val="007D3640"/>
    <w:rsid w:val="007D7A68"/>
    <w:rsid w:val="007E0355"/>
    <w:rsid w:val="007E242B"/>
    <w:rsid w:val="007E27B6"/>
    <w:rsid w:val="007E472B"/>
    <w:rsid w:val="007E56DF"/>
    <w:rsid w:val="007E7001"/>
    <w:rsid w:val="007E71A8"/>
    <w:rsid w:val="007E7F4E"/>
    <w:rsid w:val="007F1EF6"/>
    <w:rsid w:val="007F20DC"/>
    <w:rsid w:val="007F3A6E"/>
    <w:rsid w:val="007F4CA2"/>
    <w:rsid w:val="007F64BB"/>
    <w:rsid w:val="008023C8"/>
    <w:rsid w:val="00803BD8"/>
    <w:rsid w:val="008049A7"/>
    <w:rsid w:val="00806475"/>
    <w:rsid w:val="008068B7"/>
    <w:rsid w:val="00810289"/>
    <w:rsid w:val="008131BD"/>
    <w:rsid w:val="00814814"/>
    <w:rsid w:val="0081561D"/>
    <w:rsid w:val="008162DE"/>
    <w:rsid w:val="008168AB"/>
    <w:rsid w:val="00816EEB"/>
    <w:rsid w:val="00817590"/>
    <w:rsid w:val="0082253B"/>
    <w:rsid w:val="00825EA3"/>
    <w:rsid w:val="008261F6"/>
    <w:rsid w:val="00830DD1"/>
    <w:rsid w:val="00832564"/>
    <w:rsid w:val="00834C85"/>
    <w:rsid w:val="00836749"/>
    <w:rsid w:val="00840AFC"/>
    <w:rsid w:val="0084304A"/>
    <w:rsid w:val="008471A9"/>
    <w:rsid w:val="008479BC"/>
    <w:rsid w:val="0085282D"/>
    <w:rsid w:val="00854D86"/>
    <w:rsid w:val="00855AF4"/>
    <w:rsid w:val="00855C5E"/>
    <w:rsid w:val="00857AA4"/>
    <w:rsid w:val="00860DB7"/>
    <w:rsid w:val="0086129B"/>
    <w:rsid w:val="00862528"/>
    <w:rsid w:val="0086366C"/>
    <w:rsid w:val="00863FA8"/>
    <w:rsid w:val="0087118B"/>
    <w:rsid w:val="00871FD4"/>
    <w:rsid w:val="0087402A"/>
    <w:rsid w:val="008740C2"/>
    <w:rsid w:val="00876F3A"/>
    <w:rsid w:val="0087793F"/>
    <w:rsid w:val="00882F9C"/>
    <w:rsid w:val="00890E36"/>
    <w:rsid w:val="008955F6"/>
    <w:rsid w:val="008A17D1"/>
    <w:rsid w:val="008A3D02"/>
    <w:rsid w:val="008A447D"/>
    <w:rsid w:val="008A5CDE"/>
    <w:rsid w:val="008B20CE"/>
    <w:rsid w:val="008B3DB0"/>
    <w:rsid w:val="008B710F"/>
    <w:rsid w:val="008B71CB"/>
    <w:rsid w:val="008C01CF"/>
    <w:rsid w:val="008C3FE9"/>
    <w:rsid w:val="008C75CA"/>
    <w:rsid w:val="008D292B"/>
    <w:rsid w:val="008D3759"/>
    <w:rsid w:val="008D6EB5"/>
    <w:rsid w:val="008E0EFC"/>
    <w:rsid w:val="008E3F40"/>
    <w:rsid w:val="008E501F"/>
    <w:rsid w:val="008E6227"/>
    <w:rsid w:val="008E7E7E"/>
    <w:rsid w:val="008F1436"/>
    <w:rsid w:val="008F2A4C"/>
    <w:rsid w:val="008F379E"/>
    <w:rsid w:val="008F46BB"/>
    <w:rsid w:val="008F55B4"/>
    <w:rsid w:val="008F5A9D"/>
    <w:rsid w:val="008F5C6D"/>
    <w:rsid w:val="00900E1C"/>
    <w:rsid w:val="0090761E"/>
    <w:rsid w:val="0091043F"/>
    <w:rsid w:val="00911FF4"/>
    <w:rsid w:val="00913494"/>
    <w:rsid w:val="00913645"/>
    <w:rsid w:val="009136C2"/>
    <w:rsid w:val="009143F4"/>
    <w:rsid w:val="00916867"/>
    <w:rsid w:val="009210AC"/>
    <w:rsid w:val="00933232"/>
    <w:rsid w:val="009349A8"/>
    <w:rsid w:val="00935797"/>
    <w:rsid w:val="00935E9A"/>
    <w:rsid w:val="009420E4"/>
    <w:rsid w:val="00944667"/>
    <w:rsid w:val="00945D5E"/>
    <w:rsid w:val="0094791A"/>
    <w:rsid w:val="0095049D"/>
    <w:rsid w:val="0095079B"/>
    <w:rsid w:val="009517F5"/>
    <w:rsid w:val="009553A8"/>
    <w:rsid w:val="00960C50"/>
    <w:rsid w:val="00961704"/>
    <w:rsid w:val="009623E3"/>
    <w:rsid w:val="009660A3"/>
    <w:rsid w:val="009670A0"/>
    <w:rsid w:val="00970212"/>
    <w:rsid w:val="00971012"/>
    <w:rsid w:val="009718D6"/>
    <w:rsid w:val="00972144"/>
    <w:rsid w:val="00973EB9"/>
    <w:rsid w:val="00973F05"/>
    <w:rsid w:val="0097629A"/>
    <w:rsid w:val="00980717"/>
    <w:rsid w:val="00981BF4"/>
    <w:rsid w:val="00982418"/>
    <w:rsid w:val="009860F7"/>
    <w:rsid w:val="00987114"/>
    <w:rsid w:val="00991545"/>
    <w:rsid w:val="009921A7"/>
    <w:rsid w:val="00994142"/>
    <w:rsid w:val="0099591F"/>
    <w:rsid w:val="00997640"/>
    <w:rsid w:val="009A199D"/>
    <w:rsid w:val="009A3240"/>
    <w:rsid w:val="009A4B2D"/>
    <w:rsid w:val="009A621D"/>
    <w:rsid w:val="009B0410"/>
    <w:rsid w:val="009B4465"/>
    <w:rsid w:val="009B50FC"/>
    <w:rsid w:val="009B58D7"/>
    <w:rsid w:val="009B6D52"/>
    <w:rsid w:val="009B74E4"/>
    <w:rsid w:val="009B7E2F"/>
    <w:rsid w:val="009C36D1"/>
    <w:rsid w:val="009C4490"/>
    <w:rsid w:val="009C51CE"/>
    <w:rsid w:val="009D3D9B"/>
    <w:rsid w:val="009D42AC"/>
    <w:rsid w:val="009D44DB"/>
    <w:rsid w:val="009D7340"/>
    <w:rsid w:val="009D793C"/>
    <w:rsid w:val="009D7E61"/>
    <w:rsid w:val="009E01D9"/>
    <w:rsid w:val="009E2220"/>
    <w:rsid w:val="009E3357"/>
    <w:rsid w:val="009E4EB8"/>
    <w:rsid w:val="009E694C"/>
    <w:rsid w:val="009E6ED8"/>
    <w:rsid w:val="009F211F"/>
    <w:rsid w:val="009F3D07"/>
    <w:rsid w:val="009F6481"/>
    <w:rsid w:val="009F6C4B"/>
    <w:rsid w:val="009F754C"/>
    <w:rsid w:val="00A01D3B"/>
    <w:rsid w:val="00A07384"/>
    <w:rsid w:val="00A073A8"/>
    <w:rsid w:val="00A13256"/>
    <w:rsid w:val="00A21713"/>
    <w:rsid w:val="00A21F49"/>
    <w:rsid w:val="00A2207C"/>
    <w:rsid w:val="00A23055"/>
    <w:rsid w:val="00A231ED"/>
    <w:rsid w:val="00A242D3"/>
    <w:rsid w:val="00A242E5"/>
    <w:rsid w:val="00A25AF4"/>
    <w:rsid w:val="00A25FA1"/>
    <w:rsid w:val="00A268FB"/>
    <w:rsid w:val="00A305DC"/>
    <w:rsid w:val="00A30805"/>
    <w:rsid w:val="00A3095D"/>
    <w:rsid w:val="00A30FFA"/>
    <w:rsid w:val="00A3308D"/>
    <w:rsid w:val="00A34E01"/>
    <w:rsid w:val="00A4014B"/>
    <w:rsid w:val="00A4081B"/>
    <w:rsid w:val="00A41501"/>
    <w:rsid w:val="00A42DF9"/>
    <w:rsid w:val="00A44D15"/>
    <w:rsid w:val="00A45E6E"/>
    <w:rsid w:val="00A4683D"/>
    <w:rsid w:val="00A46CAA"/>
    <w:rsid w:val="00A544EF"/>
    <w:rsid w:val="00A54FA3"/>
    <w:rsid w:val="00A55815"/>
    <w:rsid w:val="00A56C33"/>
    <w:rsid w:val="00A57D18"/>
    <w:rsid w:val="00A60CFD"/>
    <w:rsid w:val="00A651E8"/>
    <w:rsid w:val="00A6534C"/>
    <w:rsid w:val="00A653B1"/>
    <w:rsid w:val="00A661A0"/>
    <w:rsid w:val="00A665F2"/>
    <w:rsid w:val="00A66A0F"/>
    <w:rsid w:val="00A72B4E"/>
    <w:rsid w:val="00A74AB6"/>
    <w:rsid w:val="00A754EA"/>
    <w:rsid w:val="00A769A0"/>
    <w:rsid w:val="00A775BD"/>
    <w:rsid w:val="00A81C57"/>
    <w:rsid w:val="00A81DC1"/>
    <w:rsid w:val="00A82BBD"/>
    <w:rsid w:val="00A83198"/>
    <w:rsid w:val="00A83A45"/>
    <w:rsid w:val="00A86491"/>
    <w:rsid w:val="00A87090"/>
    <w:rsid w:val="00A93EBB"/>
    <w:rsid w:val="00A94D94"/>
    <w:rsid w:val="00A972DC"/>
    <w:rsid w:val="00AA188E"/>
    <w:rsid w:val="00AA3C01"/>
    <w:rsid w:val="00AA5FBB"/>
    <w:rsid w:val="00AA7546"/>
    <w:rsid w:val="00AA788E"/>
    <w:rsid w:val="00AB049B"/>
    <w:rsid w:val="00AB29D7"/>
    <w:rsid w:val="00AB3494"/>
    <w:rsid w:val="00AB35E5"/>
    <w:rsid w:val="00AC0F42"/>
    <w:rsid w:val="00AC2317"/>
    <w:rsid w:val="00AC3D5F"/>
    <w:rsid w:val="00AC76EF"/>
    <w:rsid w:val="00AC77F2"/>
    <w:rsid w:val="00AD363D"/>
    <w:rsid w:val="00AD4786"/>
    <w:rsid w:val="00AD794C"/>
    <w:rsid w:val="00AD7D69"/>
    <w:rsid w:val="00AE124E"/>
    <w:rsid w:val="00AE1C8C"/>
    <w:rsid w:val="00AE6138"/>
    <w:rsid w:val="00AE7140"/>
    <w:rsid w:val="00AF0B8D"/>
    <w:rsid w:val="00AF1F42"/>
    <w:rsid w:val="00AF2678"/>
    <w:rsid w:val="00AF2D31"/>
    <w:rsid w:val="00AF560C"/>
    <w:rsid w:val="00AF5C3C"/>
    <w:rsid w:val="00AF6E03"/>
    <w:rsid w:val="00B046F2"/>
    <w:rsid w:val="00B06A45"/>
    <w:rsid w:val="00B07305"/>
    <w:rsid w:val="00B113D3"/>
    <w:rsid w:val="00B11C91"/>
    <w:rsid w:val="00B145AA"/>
    <w:rsid w:val="00B156B1"/>
    <w:rsid w:val="00B16B67"/>
    <w:rsid w:val="00B22D7D"/>
    <w:rsid w:val="00B23A90"/>
    <w:rsid w:val="00B25866"/>
    <w:rsid w:val="00B26EAA"/>
    <w:rsid w:val="00B35577"/>
    <w:rsid w:val="00B36844"/>
    <w:rsid w:val="00B3767B"/>
    <w:rsid w:val="00B40F94"/>
    <w:rsid w:val="00B4382D"/>
    <w:rsid w:val="00B44001"/>
    <w:rsid w:val="00B44C1A"/>
    <w:rsid w:val="00B46C41"/>
    <w:rsid w:val="00B47CA1"/>
    <w:rsid w:val="00B50BD0"/>
    <w:rsid w:val="00B525F6"/>
    <w:rsid w:val="00B53F3D"/>
    <w:rsid w:val="00B57C7F"/>
    <w:rsid w:val="00B61589"/>
    <w:rsid w:val="00B63188"/>
    <w:rsid w:val="00B64AAD"/>
    <w:rsid w:val="00B65735"/>
    <w:rsid w:val="00B7037C"/>
    <w:rsid w:val="00B71400"/>
    <w:rsid w:val="00B73A16"/>
    <w:rsid w:val="00B805BB"/>
    <w:rsid w:val="00B83B84"/>
    <w:rsid w:val="00B842A0"/>
    <w:rsid w:val="00B8533E"/>
    <w:rsid w:val="00B87A2B"/>
    <w:rsid w:val="00B90DC9"/>
    <w:rsid w:val="00B91360"/>
    <w:rsid w:val="00B9199C"/>
    <w:rsid w:val="00B92C4A"/>
    <w:rsid w:val="00B93E4C"/>
    <w:rsid w:val="00BA302E"/>
    <w:rsid w:val="00BA5EBC"/>
    <w:rsid w:val="00BA6390"/>
    <w:rsid w:val="00BA7B3F"/>
    <w:rsid w:val="00BB7205"/>
    <w:rsid w:val="00BB78BD"/>
    <w:rsid w:val="00BB7A7C"/>
    <w:rsid w:val="00BC3637"/>
    <w:rsid w:val="00BC5DE1"/>
    <w:rsid w:val="00BC5FB2"/>
    <w:rsid w:val="00BC70AB"/>
    <w:rsid w:val="00BC70F9"/>
    <w:rsid w:val="00BD0B4C"/>
    <w:rsid w:val="00BE3480"/>
    <w:rsid w:val="00BE4678"/>
    <w:rsid w:val="00BE68BA"/>
    <w:rsid w:val="00BF59F5"/>
    <w:rsid w:val="00C01EEB"/>
    <w:rsid w:val="00C05C83"/>
    <w:rsid w:val="00C05C91"/>
    <w:rsid w:val="00C1128E"/>
    <w:rsid w:val="00C113F8"/>
    <w:rsid w:val="00C1147E"/>
    <w:rsid w:val="00C119F4"/>
    <w:rsid w:val="00C15D92"/>
    <w:rsid w:val="00C15DFE"/>
    <w:rsid w:val="00C2174D"/>
    <w:rsid w:val="00C22BD6"/>
    <w:rsid w:val="00C23AE9"/>
    <w:rsid w:val="00C23C5E"/>
    <w:rsid w:val="00C23FE6"/>
    <w:rsid w:val="00C267A2"/>
    <w:rsid w:val="00C304B9"/>
    <w:rsid w:val="00C3194C"/>
    <w:rsid w:val="00C34882"/>
    <w:rsid w:val="00C36D2F"/>
    <w:rsid w:val="00C37BCA"/>
    <w:rsid w:val="00C41A61"/>
    <w:rsid w:val="00C41E56"/>
    <w:rsid w:val="00C45700"/>
    <w:rsid w:val="00C45FF3"/>
    <w:rsid w:val="00C52B05"/>
    <w:rsid w:val="00C561C9"/>
    <w:rsid w:val="00C57315"/>
    <w:rsid w:val="00C5784C"/>
    <w:rsid w:val="00C60267"/>
    <w:rsid w:val="00C6223A"/>
    <w:rsid w:val="00C631CE"/>
    <w:rsid w:val="00C64894"/>
    <w:rsid w:val="00C71B8A"/>
    <w:rsid w:val="00C746A0"/>
    <w:rsid w:val="00C76F67"/>
    <w:rsid w:val="00C80865"/>
    <w:rsid w:val="00C80FFD"/>
    <w:rsid w:val="00C817B7"/>
    <w:rsid w:val="00C82184"/>
    <w:rsid w:val="00C84F9C"/>
    <w:rsid w:val="00C86A01"/>
    <w:rsid w:val="00C87C90"/>
    <w:rsid w:val="00C91436"/>
    <w:rsid w:val="00C9160E"/>
    <w:rsid w:val="00C91864"/>
    <w:rsid w:val="00CA4939"/>
    <w:rsid w:val="00CB0E3D"/>
    <w:rsid w:val="00CB50B2"/>
    <w:rsid w:val="00CB6E99"/>
    <w:rsid w:val="00CB7C1D"/>
    <w:rsid w:val="00CC221A"/>
    <w:rsid w:val="00CC57E4"/>
    <w:rsid w:val="00CC5B2D"/>
    <w:rsid w:val="00CC640F"/>
    <w:rsid w:val="00CC6BB1"/>
    <w:rsid w:val="00CC6F1D"/>
    <w:rsid w:val="00CC7B2F"/>
    <w:rsid w:val="00CD0C3C"/>
    <w:rsid w:val="00CD246F"/>
    <w:rsid w:val="00CD2E01"/>
    <w:rsid w:val="00CD3245"/>
    <w:rsid w:val="00CD345B"/>
    <w:rsid w:val="00CD4B3B"/>
    <w:rsid w:val="00CD5101"/>
    <w:rsid w:val="00CD7AF2"/>
    <w:rsid w:val="00CE24CE"/>
    <w:rsid w:val="00CE409B"/>
    <w:rsid w:val="00CE4BA4"/>
    <w:rsid w:val="00CE5694"/>
    <w:rsid w:val="00CE5B54"/>
    <w:rsid w:val="00CE797E"/>
    <w:rsid w:val="00CF17AF"/>
    <w:rsid w:val="00CF1F0C"/>
    <w:rsid w:val="00CF2790"/>
    <w:rsid w:val="00CF4EBB"/>
    <w:rsid w:val="00D02EBA"/>
    <w:rsid w:val="00D03FE8"/>
    <w:rsid w:val="00D04DFA"/>
    <w:rsid w:val="00D069B4"/>
    <w:rsid w:val="00D103F4"/>
    <w:rsid w:val="00D12444"/>
    <w:rsid w:val="00D12BFE"/>
    <w:rsid w:val="00D13753"/>
    <w:rsid w:val="00D16331"/>
    <w:rsid w:val="00D22986"/>
    <w:rsid w:val="00D22A40"/>
    <w:rsid w:val="00D22C8D"/>
    <w:rsid w:val="00D236DC"/>
    <w:rsid w:val="00D252A7"/>
    <w:rsid w:val="00D255B7"/>
    <w:rsid w:val="00D259F4"/>
    <w:rsid w:val="00D26AEB"/>
    <w:rsid w:val="00D32910"/>
    <w:rsid w:val="00D333B1"/>
    <w:rsid w:val="00D369AE"/>
    <w:rsid w:val="00D37586"/>
    <w:rsid w:val="00D376B8"/>
    <w:rsid w:val="00D37EFB"/>
    <w:rsid w:val="00D44AE6"/>
    <w:rsid w:val="00D4505A"/>
    <w:rsid w:val="00D450F6"/>
    <w:rsid w:val="00D45D5F"/>
    <w:rsid w:val="00D46FA5"/>
    <w:rsid w:val="00D477FC"/>
    <w:rsid w:val="00D514C1"/>
    <w:rsid w:val="00D52CE9"/>
    <w:rsid w:val="00D54742"/>
    <w:rsid w:val="00D55010"/>
    <w:rsid w:val="00D55A60"/>
    <w:rsid w:val="00D56082"/>
    <w:rsid w:val="00D56B27"/>
    <w:rsid w:val="00D62888"/>
    <w:rsid w:val="00D63024"/>
    <w:rsid w:val="00D646F6"/>
    <w:rsid w:val="00D65D0B"/>
    <w:rsid w:val="00D673F2"/>
    <w:rsid w:val="00D67C72"/>
    <w:rsid w:val="00D70CA7"/>
    <w:rsid w:val="00D7412C"/>
    <w:rsid w:val="00D7440F"/>
    <w:rsid w:val="00D758AD"/>
    <w:rsid w:val="00D80726"/>
    <w:rsid w:val="00D80A1D"/>
    <w:rsid w:val="00D80F95"/>
    <w:rsid w:val="00D814A8"/>
    <w:rsid w:val="00D852C7"/>
    <w:rsid w:val="00D90E99"/>
    <w:rsid w:val="00D9173A"/>
    <w:rsid w:val="00D94EB4"/>
    <w:rsid w:val="00D95001"/>
    <w:rsid w:val="00DB01B4"/>
    <w:rsid w:val="00DB1716"/>
    <w:rsid w:val="00DB4810"/>
    <w:rsid w:val="00DC3FF5"/>
    <w:rsid w:val="00DC50F6"/>
    <w:rsid w:val="00DD0DCE"/>
    <w:rsid w:val="00DD167F"/>
    <w:rsid w:val="00DE3B13"/>
    <w:rsid w:val="00DE41CB"/>
    <w:rsid w:val="00DE48A2"/>
    <w:rsid w:val="00DE5EF7"/>
    <w:rsid w:val="00DE6D6B"/>
    <w:rsid w:val="00DF021C"/>
    <w:rsid w:val="00DF1A26"/>
    <w:rsid w:val="00DF29B0"/>
    <w:rsid w:val="00DF3A1B"/>
    <w:rsid w:val="00DF67DC"/>
    <w:rsid w:val="00DF7691"/>
    <w:rsid w:val="00E03A52"/>
    <w:rsid w:val="00E044C3"/>
    <w:rsid w:val="00E04E76"/>
    <w:rsid w:val="00E07D57"/>
    <w:rsid w:val="00E12E7E"/>
    <w:rsid w:val="00E15149"/>
    <w:rsid w:val="00E17139"/>
    <w:rsid w:val="00E172B3"/>
    <w:rsid w:val="00E17A13"/>
    <w:rsid w:val="00E17EBB"/>
    <w:rsid w:val="00E255C0"/>
    <w:rsid w:val="00E25629"/>
    <w:rsid w:val="00E30737"/>
    <w:rsid w:val="00E31B8A"/>
    <w:rsid w:val="00E3361B"/>
    <w:rsid w:val="00E35A44"/>
    <w:rsid w:val="00E36B2C"/>
    <w:rsid w:val="00E36FA4"/>
    <w:rsid w:val="00E37627"/>
    <w:rsid w:val="00E40D04"/>
    <w:rsid w:val="00E46F7F"/>
    <w:rsid w:val="00E5297B"/>
    <w:rsid w:val="00E52F9C"/>
    <w:rsid w:val="00E53AA1"/>
    <w:rsid w:val="00E54ECC"/>
    <w:rsid w:val="00E54F6A"/>
    <w:rsid w:val="00E57D76"/>
    <w:rsid w:val="00E62B10"/>
    <w:rsid w:val="00E63276"/>
    <w:rsid w:val="00E6514C"/>
    <w:rsid w:val="00E657FA"/>
    <w:rsid w:val="00E66613"/>
    <w:rsid w:val="00E72629"/>
    <w:rsid w:val="00E7482F"/>
    <w:rsid w:val="00E74F87"/>
    <w:rsid w:val="00E7568A"/>
    <w:rsid w:val="00E761BC"/>
    <w:rsid w:val="00E76B30"/>
    <w:rsid w:val="00E81056"/>
    <w:rsid w:val="00E84C0B"/>
    <w:rsid w:val="00E8723D"/>
    <w:rsid w:val="00E91470"/>
    <w:rsid w:val="00E91D45"/>
    <w:rsid w:val="00E92133"/>
    <w:rsid w:val="00E923B9"/>
    <w:rsid w:val="00E962E3"/>
    <w:rsid w:val="00EA01F4"/>
    <w:rsid w:val="00EA0F09"/>
    <w:rsid w:val="00EB01D7"/>
    <w:rsid w:val="00EB27E9"/>
    <w:rsid w:val="00EC2981"/>
    <w:rsid w:val="00EC4DC5"/>
    <w:rsid w:val="00EC55FE"/>
    <w:rsid w:val="00EC6CC0"/>
    <w:rsid w:val="00ED4FFB"/>
    <w:rsid w:val="00ED5036"/>
    <w:rsid w:val="00EE1EAF"/>
    <w:rsid w:val="00EE3302"/>
    <w:rsid w:val="00EE5A4C"/>
    <w:rsid w:val="00EE7462"/>
    <w:rsid w:val="00EF1B72"/>
    <w:rsid w:val="00EF2CD1"/>
    <w:rsid w:val="00EF3A6F"/>
    <w:rsid w:val="00EF7404"/>
    <w:rsid w:val="00EF79D4"/>
    <w:rsid w:val="00F0078D"/>
    <w:rsid w:val="00F02B81"/>
    <w:rsid w:val="00F03152"/>
    <w:rsid w:val="00F035B8"/>
    <w:rsid w:val="00F049AA"/>
    <w:rsid w:val="00F11E88"/>
    <w:rsid w:val="00F14DD3"/>
    <w:rsid w:val="00F15205"/>
    <w:rsid w:val="00F2036E"/>
    <w:rsid w:val="00F213C8"/>
    <w:rsid w:val="00F2193E"/>
    <w:rsid w:val="00F224C0"/>
    <w:rsid w:val="00F235E0"/>
    <w:rsid w:val="00F32309"/>
    <w:rsid w:val="00F32405"/>
    <w:rsid w:val="00F328D1"/>
    <w:rsid w:val="00F355E6"/>
    <w:rsid w:val="00F360E1"/>
    <w:rsid w:val="00F37503"/>
    <w:rsid w:val="00F378E6"/>
    <w:rsid w:val="00F452A1"/>
    <w:rsid w:val="00F4563D"/>
    <w:rsid w:val="00F4686E"/>
    <w:rsid w:val="00F5059D"/>
    <w:rsid w:val="00F508F4"/>
    <w:rsid w:val="00F511F4"/>
    <w:rsid w:val="00F52334"/>
    <w:rsid w:val="00F52F6B"/>
    <w:rsid w:val="00F54AA5"/>
    <w:rsid w:val="00F54D9B"/>
    <w:rsid w:val="00F54E2D"/>
    <w:rsid w:val="00F57DE8"/>
    <w:rsid w:val="00F62C20"/>
    <w:rsid w:val="00F6465B"/>
    <w:rsid w:val="00F7020D"/>
    <w:rsid w:val="00F70CC8"/>
    <w:rsid w:val="00F717E3"/>
    <w:rsid w:val="00F71D16"/>
    <w:rsid w:val="00F72B77"/>
    <w:rsid w:val="00F7323C"/>
    <w:rsid w:val="00F73CB5"/>
    <w:rsid w:val="00F75538"/>
    <w:rsid w:val="00F75936"/>
    <w:rsid w:val="00F75CAE"/>
    <w:rsid w:val="00F76A6B"/>
    <w:rsid w:val="00F80B3E"/>
    <w:rsid w:val="00F83F2D"/>
    <w:rsid w:val="00F8404E"/>
    <w:rsid w:val="00F84B5A"/>
    <w:rsid w:val="00FA37C0"/>
    <w:rsid w:val="00FA3DF5"/>
    <w:rsid w:val="00FA41F6"/>
    <w:rsid w:val="00FA7189"/>
    <w:rsid w:val="00FA7DCB"/>
    <w:rsid w:val="00FB0294"/>
    <w:rsid w:val="00FB16C1"/>
    <w:rsid w:val="00FB1E70"/>
    <w:rsid w:val="00FB255C"/>
    <w:rsid w:val="00FB6A51"/>
    <w:rsid w:val="00FC11AC"/>
    <w:rsid w:val="00FC303F"/>
    <w:rsid w:val="00FC4CF8"/>
    <w:rsid w:val="00FC56E5"/>
    <w:rsid w:val="00FC6350"/>
    <w:rsid w:val="00FC7316"/>
    <w:rsid w:val="00FE2266"/>
    <w:rsid w:val="00FE3B04"/>
    <w:rsid w:val="00FE3D08"/>
    <w:rsid w:val="00FE47AD"/>
    <w:rsid w:val="00FF00DC"/>
    <w:rsid w:val="00FF0DBD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7CF0D9"/>
  <w15:chartTrackingRefBased/>
  <w15:docId w15:val="{652FEA0E-FB64-49D6-81F3-42D26A30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7FE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078D"/>
    <w:pPr>
      <w:keepNext/>
      <w:tabs>
        <w:tab w:val="left" w:pos="180"/>
      </w:tabs>
      <w:spacing w:after="0" w:line="240" w:lineRule="auto"/>
      <w:ind w:left="540"/>
      <w:outlineLvl w:val="1"/>
    </w:pPr>
    <w:rPr>
      <w:rFonts w:ascii="Arial" w:eastAsia="MS Mincho" w:hAnsi="Arial" w:cs="Times New Roman"/>
      <w:color w:val="FF0000"/>
      <w:sz w:val="3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B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7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078D"/>
    <w:rPr>
      <w:rFonts w:ascii="Arial" w:eastAsia="MS Mincho" w:hAnsi="Arial" w:cs="Times New Roman"/>
      <w:color w:val="FF0000"/>
      <w:sz w:val="32"/>
      <w:szCs w:val="24"/>
      <w:lang w:val="en-GB" w:eastAsia="en-US"/>
    </w:rPr>
  </w:style>
  <w:style w:type="table" w:styleId="TableGrid">
    <w:name w:val="Table Grid"/>
    <w:basedOn w:val="TableNormal"/>
    <w:uiPriority w:val="39"/>
    <w:rsid w:val="0035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0E"/>
    <w:rPr>
      <w:rFonts w:ascii="Segoe UI" w:hAnsi="Segoe UI" w:cs="Segoe UI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78D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styleId="Hyperlink">
    <w:name w:val="Hyperlink"/>
    <w:basedOn w:val="DefaultParagraphFont"/>
    <w:uiPriority w:val="99"/>
    <w:unhideWhenUsed/>
    <w:rsid w:val="00F0078D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F0078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078D"/>
    <w:rPr>
      <w:rFonts w:ascii="Calibri" w:hAnsi="Calibri" w:cs="Calibri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F0078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0078D"/>
    <w:rPr>
      <w:rFonts w:ascii="Calibri" w:hAnsi="Calibri" w:cs="Calibri"/>
      <w:noProof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0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7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78D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78D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78D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78D"/>
    <w:rPr>
      <w:b/>
      <w:bCs/>
    </w:rPr>
  </w:style>
  <w:style w:type="character" w:customStyle="1" w:styleId="highlight">
    <w:name w:val="highlight"/>
    <w:basedOn w:val="DefaultParagraphFont"/>
    <w:rsid w:val="00F0078D"/>
  </w:style>
  <w:style w:type="paragraph" w:customStyle="1" w:styleId="default">
    <w:name w:val="default"/>
    <w:basedOn w:val="Normal"/>
    <w:rsid w:val="00F0078D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0078D"/>
    <w:pPr>
      <w:ind w:left="720"/>
      <w:contextualSpacing/>
    </w:pPr>
    <w:rPr>
      <w:lang w:val="en-US"/>
    </w:rPr>
  </w:style>
  <w:style w:type="character" w:styleId="Emphasis">
    <w:name w:val="Emphasis"/>
    <w:uiPriority w:val="20"/>
    <w:qFormat/>
    <w:rsid w:val="00F0078D"/>
    <w:rPr>
      <w:i/>
      <w:iCs/>
    </w:rPr>
  </w:style>
  <w:style w:type="character" w:customStyle="1" w:styleId="apple-converted-space">
    <w:name w:val="apple-converted-space"/>
    <w:basedOn w:val="DefaultParagraphFont"/>
    <w:rsid w:val="00F0078D"/>
  </w:style>
  <w:style w:type="paragraph" w:customStyle="1" w:styleId="xl25">
    <w:name w:val="xl25"/>
    <w:basedOn w:val="Normal"/>
    <w:rsid w:val="00F007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11B4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B0007"/>
    <w:pPr>
      <w:spacing w:after="0" w:line="240" w:lineRule="auto"/>
      <w:ind w:leftChars="-204" w:left="-449" w:right="-178"/>
    </w:pPr>
    <w:rPr>
      <w:rFonts w:ascii="Arial" w:hAnsi="Arial" w:cs="Arial"/>
      <w:color w:val="000000" w:themeColor="text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49F4"/>
    <w:rPr>
      <w:sz w:val="18"/>
      <w:szCs w:val="18"/>
    </w:rPr>
  </w:style>
  <w:style w:type="paragraph" w:styleId="Revision">
    <w:name w:val="Revision"/>
    <w:hidden/>
    <w:uiPriority w:val="99"/>
    <w:semiHidden/>
    <w:rsid w:val="005349F4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8285B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EndNoteBibliography0">
    <w:name w:val="EndNote Bibliography (文字)"/>
    <w:basedOn w:val="DefaultParagraphFont"/>
    <w:rsid w:val="009718D6"/>
    <w:rPr>
      <w:rFonts w:ascii="Arial" w:hAnsi="Arial" w:cs="Arial"/>
      <w:noProof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40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74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38A53FDDF1F4F8A2C3B0B7DD1CD6F" ma:contentTypeVersion="9" ma:contentTypeDescription="Create a new document." ma:contentTypeScope="" ma:versionID="7eeff5a0e83e1652e37fab78c25569ea">
  <xsd:schema xmlns:xsd="http://www.w3.org/2001/XMLSchema" xmlns:xs="http://www.w3.org/2001/XMLSchema" xmlns:p="http://schemas.microsoft.com/office/2006/metadata/properties" xmlns:ns3="f81e2158-6221-45ff-ba47-c137e21ed099" targetNamespace="http://schemas.microsoft.com/office/2006/metadata/properties" ma:root="true" ma:fieldsID="b649f7fb743c7cebfbb9c805f2a25cde" ns3:_="">
    <xsd:import namespace="f81e2158-6221-45ff-ba47-c137e21ed0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e2158-6221-45ff-ba47-c137e21e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B533A-02F9-40A4-A468-4B8291956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863A4-E00E-408E-89F0-A335A10349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C7FE3E-5528-4C33-9A23-D7B95CC45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e2158-6221-45ff-ba47-c137e21ed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45FC3-9D36-4919-BE3F-8B0D202705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9047</Words>
  <Characters>51572</Characters>
  <Application>Microsoft Office Word</Application>
  <DocSecurity>0</DocSecurity>
  <Lines>429</Lines>
  <Paragraphs>120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Haruki, Koichiro</dc:creator>
  <cp:keywords/>
  <dc:description/>
  <cp:lastModifiedBy>Ugai, Tomotaka</cp:lastModifiedBy>
  <cp:revision>2</cp:revision>
  <cp:lastPrinted>2020-10-11T14:23:00Z</cp:lastPrinted>
  <dcterms:created xsi:type="dcterms:W3CDTF">2022-11-13T13:09:00Z</dcterms:created>
  <dcterms:modified xsi:type="dcterms:W3CDTF">2022-11-13T13:09:00Z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0x01010083938A53FDDF1F4F8A2C3B0B7DD1CD6F</vt:lpwstr>
  </property>
</Properties>
</file>