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CE8A" w14:textId="77777777" w:rsidR="007C215D" w:rsidRPr="00A42946" w:rsidRDefault="007C215D" w:rsidP="007C2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80" w:lineRule="auto"/>
        <w:ind w:left="440" w:hanging="440"/>
        <w:rPr>
          <w:i/>
        </w:rPr>
      </w:pPr>
      <w:r w:rsidRPr="00A42946">
        <w:rPr>
          <w:b/>
        </w:rPr>
        <w:t xml:space="preserve">Supplemental Figure 1: </w:t>
      </w:r>
      <w:r w:rsidRPr="00A42946">
        <w:rPr>
          <w:i/>
        </w:rPr>
        <w:t>Outc</w:t>
      </w:r>
      <w:r>
        <w:rPr>
          <w:i/>
        </w:rPr>
        <w:t>omes of patients who received ACP</w:t>
      </w:r>
      <w:r w:rsidRPr="00A42946">
        <w:rPr>
          <w:i/>
        </w:rPr>
        <w:t xml:space="preserve"> initiative</w:t>
      </w:r>
    </w:p>
    <w:p w14:paraId="4BA64EFC" w14:textId="77777777" w:rsidR="007C215D" w:rsidRPr="00A42946" w:rsidRDefault="007C215D" w:rsidP="007C2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80" w:lineRule="auto"/>
        <w:ind w:left="440" w:hanging="440"/>
      </w:pPr>
      <w:r>
        <w:rPr>
          <w:noProof/>
        </w:rPr>
        <w:drawing>
          <wp:inline distT="0" distB="0" distL="0" distR="0" wp14:anchorId="6199703E" wp14:editId="5673F0E9">
            <wp:extent cx="5943600" cy="3246755"/>
            <wp:effectExtent l="0" t="0" r="0" b="0"/>
            <wp:docPr id="5" name="Picture 5" descr="A diagram of a group of individu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diagram of a group of individual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04FE" w14:textId="77777777" w:rsidR="007C215D" w:rsidRDefault="007C215D" w:rsidP="007C215D">
      <w:r>
        <w:t>AD=advance directive</w:t>
      </w:r>
    </w:p>
    <w:p w14:paraId="27C87309" w14:textId="77777777" w:rsidR="00000000" w:rsidRDefault="00000000"/>
    <w:sectPr w:rsidR="0080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5D"/>
    <w:rsid w:val="002F5611"/>
    <w:rsid w:val="00542AD0"/>
    <w:rsid w:val="007C215D"/>
    <w:rsid w:val="00C262F5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9DCF"/>
  <w15:chartTrackingRefBased/>
  <w15:docId w15:val="{EAD3D7BA-887A-46B8-B6A6-E3B2BF43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5D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2023-09-26T19:28:00Z</dcterms:created>
  <dcterms:modified xsi:type="dcterms:W3CDTF">2023-09-26T19:28:00Z</dcterms:modified>
</cp:coreProperties>
</file>