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84B9" w14:textId="77777777" w:rsidR="00DC70D7" w:rsidRDefault="00DC70D7" w:rsidP="00DC70D7">
      <w:pPr>
        <w:ind w:left="-993"/>
      </w:pPr>
      <w:bookmarkStart w:id="0" w:name="_GoBack"/>
      <w:bookmarkEnd w:id="0"/>
    </w:p>
    <w:tbl>
      <w:tblPr>
        <w:tblW w:w="15180" w:type="dxa"/>
        <w:jc w:val="center"/>
        <w:tblLook w:val="04A0" w:firstRow="1" w:lastRow="0" w:firstColumn="1" w:lastColumn="0" w:noHBand="0" w:noVBand="1"/>
      </w:tblPr>
      <w:tblGrid>
        <w:gridCol w:w="218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DC70D7" w:rsidRPr="00DC70D7" w14:paraId="0982676E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435" w14:textId="53F14A3A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AE686A">
              <w:rPr>
                <w:rFonts w:ascii="Calibri" w:eastAsia="Times New Roman" w:hAnsi="Calibri" w:cs="Times New Roman"/>
                <w:b/>
                <w:bCs/>
                <w:color w:val="000000"/>
              </w:rPr>
              <w:t>UMBER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052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sumA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1A24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sumB1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908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sumB2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0EA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sumC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39F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Diaph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F098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DC27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6AFA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e'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C79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VTI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6F9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FE</w:t>
            </w:r>
          </w:p>
        </w:tc>
      </w:tr>
      <w:tr w:rsidR="00DC70D7" w:rsidRPr="00DC70D7" w14:paraId="3B2BD2BA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BEF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LEARNING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09C5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C4C6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C395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1B4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93A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F03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70D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D921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90C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925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C70D7" w:rsidRPr="00DC70D7" w14:paraId="46B0545D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F45A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ECF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9B4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5BE6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3D40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C84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DCA3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140A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74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A22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76EE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70D7" w:rsidRPr="00DC70D7" w14:paraId="1DAD4946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4DB2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T Tube (control)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A4A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0977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EFC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F96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53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466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B5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3C00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B534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043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C70D7" w:rsidRPr="00DC70D7" w14:paraId="1466D5E3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B5E8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56F5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807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0922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91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CC9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4BE7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B171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EB54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6F6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1EF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D7" w:rsidRPr="00DC70D7" w14:paraId="3716B725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040" w14:textId="75B63C10" w:rsidR="00DC70D7" w:rsidRPr="00DC70D7" w:rsidRDefault="0013727C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</w:t>
            </w:r>
            <w:r w:rsidR="00DC70D7"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RCENTAGE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639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sumA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13C7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sumB1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A8C9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sumB2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0BA6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sumC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B70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Diaph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15B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A723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BB62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e'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9E5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VTI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75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b/>
                <w:bCs/>
                <w:color w:val="000000"/>
              </w:rPr>
              <w:t>FE</w:t>
            </w:r>
          </w:p>
        </w:tc>
      </w:tr>
      <w:tr w:rsidR="00DC70D7" w:rsidRPr="00DC70D7" w14:paraId="5FDEECF6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CE4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LEARNING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1ADE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7C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C15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4CB3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5E99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8D0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D78" w14:textId="5C4CA8AD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2D1" w14:textId="68D43601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0.01</w:t>
            </w:r>
            <w:r w:rsidR="008637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6E4" w14:textId="3028C23E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729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C70D7" w:rsidRPr="00DC70D7" w14:paraId="7E673724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4A2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778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E69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77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ABF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804C" w14:textId="369A64E1" w:rsidR="00DC70D7" w:rsidRPr="00DC70D7" w:rsidRDefault="008637DF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B5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14C" w14:textId="5E7CC2AA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0.01</w:t>
            </w:r>
            <w:r w:rsidR="008637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0CA1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2E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27AF" w14:textId="09CFA426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0.01</w:t>
            </w:r>
            <w:r w:rsidR="008637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C70D7" w:rsidRPr="00DC70D7" w14:paraId="0062CB84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6B9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T Tube (control)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B0C8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FE0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B856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8B6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48FC" w14:textId="5C1CEA12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0.176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F78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2DA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13F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AE84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360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D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C70D7" w:rsidRPr="00DC70D7" w14:paraId="22B72245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3EE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7DF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8311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328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984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40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FD61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5718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9EE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DA81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5C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D7" w:rsidRPr="00DC70D7" w14:paraId="1A4E21C9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7EC4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0CE8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E2BE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7148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C453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96F2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7FE1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BCE6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515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82F2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000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D7" w:rsidRPr="00DC70D7" w14:paraId="70FC395E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D112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A18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EA4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557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7922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CE9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EE5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335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450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3A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400E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0D7" w:rsidRPr="00DC70D7" w14:paraId="45644660" w14:textId="77777777" w:rsidTr="00DC70D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B4A6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148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53AB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6E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A05E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EAC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53D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616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9B49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0B92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7E4" w14:textId="77777777" w:rsidR="00DC70D7" w:rsidRPr="00DC70D7" w:rsidRDefault="00DC70D7" w:rsidP="00DC70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32ECB4D5" w14:textId="77777777" w:rsidR="00DC70D7" w:rsidRDefault="00DC70D7" w:rsidP="00DC70D7"/>
    <w:p w14:paraId="3DE20EB2" w14:textId="77777777" w:rsidR="00DC70D7" w:rsidRDefault="00DC70D7" w:rsidP="00DC70D7"/>
    <w:p w14:paraId="245A88CD" w14:textId="067BBF77" w:rsidR="00A45448" w:rsidRPr="00DC70D7" w:rsidRDefault="0042585A" w:rsidP="00DC70D7">
      <w:pPr>
        <w:jc w:val="both"/>
      </w:pPr>
      <w:r w:rsidRPr="0042585A">
        <w:rPr>
          <w:rFonts w:ascii="Times New Roman" w:hAnsi="Times New Roman" w:cs="Times New Roman"/>
          <w:color w:val="000000" w:themeColor="text1"/>
        </w:rPr>
        <w:t>Supplemental Digital Content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F794D">
        <w:rPr>
          <w:rFonts w:ascii="Times New Roman" w:hAnsi="Times New Roman" w:cs="Times New Roman"/>
          <w:color w:val="000000" w:themeColor="text1"/>
        </w:rPr>
        <w:t>7</w:t>
      </w:r>
      <w:r w:rsidR="00DC70D7" w:rsidRPr="0042585A">
        <w:rPr>
          <w:rFonts w:ascii="Times New Roman" w:hAnsi="Times New Roman" w:cs="Times New Roman"/>
        </w:rPr>
        <w:t xml:space="preserve">. </w:t>
      </w:r>
      <w:r w:rsidR="00DC70D7" w:rsidRPr="0042585A">
        <w:rPr>
          <w:rFonts w:ascii="Times New Roman" w:hAnsi="Times New Roman" w:cs="Times New Roman"/>
          <w:b/>
        </w:rPr>
        <w:t>Missing data</w:t>
      </w:r>
      <w:r w:rsidR="00DC70D7" w:rsidRPr="0042585A">
        <w:rPr>
          <w:rFonts w:ascii="Times New Roman" w:hAnsi="Times New Roman" w:cs="Times New Roman"/>
        </w:rPr>
        <w:t xml:space="preserve">. Abbreviations: </w:t>
      </w:r>
      <w:proofErr w:type="spellStart"/>
      <w:r w:rsidR="00DC70D7" w:rsidRPr="0042585A">
        <w:rPr>
          <w:rFonts w:ascii="Times New Roman" w:hAnsi="Times New Roman" w:cs="Times New Roman"/>
        </w:rPr>
        <w:t>SumA</w:t>
      </w:r>
      <w:proofErr w:type="spellEnd"/>
      <w:r w:rsidR="00DC70D7" w:rsidRPr="0042585A">
        <w:rPr>
          <w:rFonts w:ascii="Times New Roman" w:hAnsi="Times New Roman" w:cs="Times New Roman"/>
        </w:rPr>
        <w:t xml:space="preserve">, number of lung quadrants with A profile; SumB1, number of lung quadrants with B1 profile; SumB2, number of lung quadrants with B2 profile; </w:t>
      </w:r>
      <w:proofErr w:type="spellStart"/>
      <w:r w:rsidR="00DC70D7" w:rsidRPr="0042585A">
        <w:rPr>
          <w:rFonts w:ascii="Times New Roman" w:hAnsi="Times New Roman" w:cs="Times New Roman"/>
        </w:rPr>
        <w:t>SumC</w:t>
      </w:r>
      <w:proofErr w:type="spellEnd"/>
      <w:r w:rsidR="00DC70D7" w:rsidRPr="0042585A">
        <w:rPr>
          <w:rFonts w:ascii="Times New Roman" w:hAnsi="Times New Roman" w:cs="Times New Roman"/>
        </w:rPr>
        <w:t xml:space="preserve">, number of lung quadrants with C profile; </w:t>
      </w:r>
      <w:proofErr w:type="spellStart"/>
      <w:r w:rsidR="00DC70D7" w:rsidRPr="0042585A">
        <w:rPr>
          <w:rFonts w:ascii="Times New Roman" w:hAnsi="Times New Roman" w:cs="Times New Roman"/>
        </w:rPr>
        <w:t>mExcD</w:t>
      </w:r>
      <w:proofErr w:type="spellEnd"/>
      <w:r w:rsidR="00DC70D7" w:rsidRPr="0042585A">
        <w:rPr>
          <w:rFonts w:ascii="Times New Roman" w:hAnsi="Times New Roman" w:cs="Times New Roman"/>
        </w:rPr>
        <w:t xml:space="preserve">, mean diaphragm excursion (left and right); E, E-wave velocity; A, A-wave velocity ; </w:t>
      </w:r>
      <w:proofErr w:type="spellStart"/>
      <w:r w:rsidR="00DC70D7" w:rsidRPr="0042585A">
        <w:rPr>
          <w:rFonts w:ascii="Times New Roman" w:hAnsi="Times New Roman" w:cs="Times New Roman"/>
        </w:rPr>
        <w:t>Ea</w:t>
      </w:r>
      <w:proofErr w:type="spellEnd"/>
      <w:r w:rsidR="00DC70D7" w:rsidRPr="0042585A">
        <w:rPr>
          <w:rFonts w:ascii="Times New Roman" w:hAnsi="Times New Roman" w:cs="Times New Roman"/>
        </w:rPr>
        <w:t xml:space="preserve">, </w:t>
      </w:r>
      <w:proofErr w:type="spellStart"/>
      <w:r w:rsidR="00DC70D7" w:rsidRPr="0042585A">
        <w:rPr>
          <w:rFonts w:ascii="Times New Roman" w:hAnsi="Times New Roman" w:cs="Times New Roman"/>
        </w:rPr>
        <w:t>Ea</w:t>
      </w:r>
      <w:proofErr w:type="spellEnd"/>
      <w:r w:rsidR="00DC70D7" w:rsidRPr="0042585A">
        <w:rPr>
          <w:rFonts w:ascii="Times New Roman" w:hAnsi="Times New Roman" w:cs="Times New Roman"/>
        </w:rPr>
        <w:t>-wave velocity; VTI, left ventricular outflow tract velocity time integral; FE, left ventricular ejection fraction; E/A, E/A ratio; E/</w:t>
      </w:r>
      <w:proofErr w:type="spellStart"/>
      <w:r w:rsidR="00DC70D7" w:rsidRPr="0042585A">
        <w:rPr>
          <w:rFonts w:ascii="Times New Roman" w:hAnsi="Times New Roman" w:cs="Times New Roman"/>
        </w:rPr>
        <w:t>Ea</w:t>
      </w:r>
      <w:proofErr w:type="spellEnd"/>
      <w:r w:rsidR="00DC70D7" w:rsidRPr="0042585A">
        <w:rPr>
          <w:rFonts w:ascii="Times New Roman" w:hAnsi="Times New Roman" w:cs="Times New Roman"/>
        </w:rPr>
        <w:t>, E/</w:t>
      </w:r>
      <w:proofErr w:type="spellStart"/>
      <w:r w:rsidR="00DC70D7" w:rsidRPr="0042585A">
        <w:rPr>
          <w:rFonts w:ascii="Times New Roman" w:hAnsi="Times New Roman" w:cs="Times New Roman"/>
        </w:rPr>
        <w:t>Ea</w:t>
      </w:r>
      <w:proofErr w:type="spellEnd"/>
      <w:r w:rsidR="00DC70D7" w:rsidRPr="0042585A">
        <w:rPr>
          <w:rFonts w:ascii="Times New Roman" w:hAnsi="Times New Roman" w:cs="Times New Roman"/>
        </w:rPr>
        <w:t xml:space="preserve"> ratio</w:t>
      </w:r>
      <w:r w:rsidR="00CC0088">
        <w:t>.</w:t>
      </w:r>
    </w:p>
    <w:sectPr w:rsidR="00A45448" w:rsidRPr="00DC70D7" w:rsidSect="00DC70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7"/>
    <w:rsid w:val="0013727C"/>
    <w:rsid w:val="00184426"/>
    <w:rsid w:val="001F2859"/>
    <w:rsid w:val="00276A51"/>
    <w:rsid w:val="002E3845"/>
    <w:rsid w:val="004209AB"/>
    <w:rsid w:val="0042585A"/>
    <w:rsid w:val="004F794D"/>
    <w:rsid w:val="008637DF"/>
    <w:rsid w:val="00A45448"/>
    <w:rsid w:val="00AE686A"/>
    <w:rsid w:val="00C342FB"/>
    <w:rsid w:val="00CC0088"/>
    <w:rsid w:val="00DA345F"/>
    <w:rsid w:val="00D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CE1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Stein/Silva</dc:creator>
  <cp:keywords/>
  <dc:description/>
  <cp:lastModifiedBy>Moore, Emily</cp:lastModifiedBy>
  <cp:revision>2</cp:revision>
  <dcterms:created xsi:type="dcterms:W3CDTF">2017-06-09T20:18:00Z</dcterms:created>
  <dcterms:modified xsi:type="dcterms:W3CDTF">2017-06-09T20:18:00Z</dcterms:modified>
</cp:coreProperties>
</file>