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6F21" w14:textId="756B456E" w:rsidR="00FC26B5" w:rsidRPr="0080338C" w:rsidRDefault="00F05B34" w:rsidP="00485CF0">
      <w:pPr>
        <w:ind w:right="284"/>
        <w:jc w:val="both"/>
        <w:rPr>
          <w:rFonts w:ascii="Arial" w:hAnsi="Arial" w:cs="Arial"/>
          <w:b/>
          <w:sz w:val="22"/>
          <w:szCs w:val="22"/>
        </w:rPr>
      </w:pPr>
      <w:r w:rsidRPr="0080338C">
        <w:rPr>
          <w:rFonts w:ascii="Arial" w:hAnsi="Arial" w:cs="Arial"/>
          <w:b/>
          <w:sz w:val="22"/>
          <w:szCs w:val="22"/>
        </w:rPr>
        <w:t>Supplemental digital content</w:t>
      </w:r>
      <w:r w:rsidR="00FC26B5" w:rsidRPr="0080338C">
        <w:rPr>
          <w:rFonts w:ascii="Arial" w:hAnsi="Arial" w:cs="Arial"/>
          <w:b/>
          <w:sz w:val="22"/>
          <w:szCs w:val="22"/>
        </w:rPr>
        <w:t xml:space="preserve"> 1: Characteristics of patients (n=</w:t>
      </w:r>
      <w:r w:rsidRPr="0080338C">
        <w:rPr>
          <w:rFonts w:ascii="Arial" w:hAnsi="Arial" w:cs="Arial"/>
          <w:b/>
          <w:sz w:val="22"/>
          <w:szCs w:val="22"/>
        </w:rPr>
        <w:t>43</w:t>
      </w:r>
      <w:r w:rsidR="00FC26B5" w:rsidRPr="0080338C">
        <w:rPr>
          <w:rFonts w:ascii="Arial" w:hAnsi="Arial" w:cs="Arial"/>
          <w:b/>
          <w:sz w:val="22"/>
          <w:szCs w:val="22"/>
        </w:rPr>
        <w:t xml:space="preserve">) with ARDS </w:t>
      </w:r>
      <w:r w:rsidR="00604C17" w:rsidRPr="0080338C">
        <w:rPr>
          <w:rFonts w:ascii="Arial" w:hAnsi="Arial" w:cs="Arial"/>
          <w:b/>
          <w:sz w:val="22"/>
          <w:szCs w:val="22"/>
        </w:rPr>
        <w:t>upon</w:t>
      </w:r>
      <w:r w:rsidR="00FC26B5" w:rsidRPr="0080338C">
        <w:rPr>
          <w:rFonts w:ascii="Arial" w:hAnsi="Arial" w:cs="Arial"/>
          <w:b/>
          <w:sz w:val="22"/>
          <w:szCs w:val="22"/>
        </w:rPr>
        <w:t xml:space="preserve"> ICU admission stratified by </w:t>
      </w:r>
      <w:r w:rsidRPr="0080338C">
        <w:rPr>
          <w:rFonts w:ascii="Arial" w:hAnsi="Arial" w:cs="Arial"/>
          <w:b/>
          <w:sz w:val="22"/>
          <w:szCs w:val="22"/>
        </w:rPr>
        <w:t xml:space="preserve">AC and CC genotype of the </w:t>
      </w:r>
      <w:r w:rsidR="00FC26B5" w:rsidRPr="0080338C">
        <w:rPr>
          <w:rFonts w:ascii="Arial" w:hAnsi="Arial" w:cs="Arial"/>
          <w:b/>
          <w:i/>
          <w:sz w:val="22"/>
          <w:szCs w:val="22"/>
        </w:rPr>
        <w:t>AQP5</w:t>
      </w:r>
      <w:r w:rsidR="00FC26B5" w:rsidRPr="0080338C">
        <w:rPr>
          <w:rFonts w:ascii="Arial" w:hAnsi="Arial" w:cs="Arial"/>
          <w:b/>
          <w:sz w:val="22"/>
          <w:szCs w:val="22"/>
        </w:rPr>
        <w:t xml:space="preserve"> –1364A/C</w:t>
      </w:r>
      <w:r w:rsidRPr="0080338C">
        <w:rPr>
          <w:rFonts w:ascii="Arial" w:hAnsi="Arial" w:cs="Arial"/>
          <w:b/>
          <w:sz w:val="22"/>
          <w:szCs w:val="22"/>
        </w:rPr>
        <w:t xml:space="preserve"> promoter</w:t>
      </w:r>
      <w:r w:rsidR="00FC26B5" w:rsidRPr="0080338C">
        <w:rPr>
          <w:rFonts w:ascii="Arial" w:hAnsi="Arial" w:cs="Arial"/>
          <w:b/>
          <w:sz w:val="22"/>
          <w:szCs w:val="22"/>
        </w:rPr>
        <w:t xml:space="preserve"> </w:t>
      </w:r>
      <w:r w:rsidRPr="0080338C">
        <w:rPr>
          <w:rFonts w:ascii="Arial" w:hAnsi="Arial" w:cs="Arial"/>
          <w:b/>
          <w:sz w:val="22"/>
          <w:szCs w:val="22"/>
        </w:rPr>
        <w:t>SNP</w:t>
      </w:r>
      <w:r w:rsidR="00FC26B5" w:rsidRPr="0080338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031"/>
        <w:gridCol w:w="2058"/>
        <w:gridCol w:w="1065"/>
      </w:tblGrid>
      <w:tr w:rsidR="00FC26B5" w:rsidRPr="0080338C" w14:paraId="115F94E4" w14:textId="77777777" w:rsidTr="009D529E">
        <w:trPr>
          <w:trHeight w:val="456"/>
        </w:trPr>
        <w:tc>
          <w:tcPr>
            <w:tcW w:w="4253" w:type="dxa"/>
            <w:tcBorders>
              <w:top w:val="single" w:sz="18" w:space="0" w:color="C45911" w:themeColor="accent2" w:themeShade="BF"/>
              <w:left w:val="nil"/>
              <w:bottom w:val="single" w:sz="8" w:space="0" w:color="C45911" w:themeColor="accent2" w:themeShade="BF"/>
              <w:right w:val="nil"/>
            </w:tcBorders>
            <w:shd w:val="clear" w:color="auto" w:fill="auto"/>
          </w:tcPr>
          <w:p w14:paraId="73C1142F" w14:textId="77777777" w:rsidR="00FC26B5" w:rsidRPr="0080338C" w:rsidRDefault="00FC26B5" w:rsidP="00485CF0">
            <w:pPr>
              <w:spacing w:before="240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2031" w:type="dxa"/>
            <w:tcBorders>
              <w:top w:val="single" w:sz="18" w:space="0" w:color="C45911" w:themeColor="accent2" w:themeShade="BF"/>
              <w:left w:val="nil"/>
              <w:bottom w:val="single" w:sz="8" w:space="0" w:color="C45911" w:themeColor="accent2" w:themeShade="BF"/>
              <w:right w:val="nil"/>
            </w:tcBorders>
            <w:shd w:val="clear" w:color="auto" w:fill="auto"/>
          </w:tcPr>
          <w:p w14:paraId="51304F0D" w14:textId="363A7ED0" w:rsidR="00FC26B5" w:rsidRPr="0080338C" w:rsidRDefault="00FC26B5" w:rsidP="00485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338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05B34" w:rsidRPr="0080338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455588DA" w14:textId="7653F713" w:rsidR="00FC26B5" w:rsidRPr="0080338C" w:rsidRDefault="00FC26B5" w:rsidP="00485CF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0338C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gramEnd"/>
            <w:r w:rsidRPr="0080338C">
              <w:rPr>
                <w:rFonts w:ascii="Arial" w:hAnsi="Arial" w:cs="Arial"/>
                <w:b/>
                <w:sz w:val="22"/>
                <w:szCs w:val="22"/>
              </w:rPr>
              <w:t>=</w:t>
            </w:r>
            <w:r w:rsidR="00F05B34" w:rsidRPr="0080338C"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Pr="0080338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05B34" w:rsidRPr="0080338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0338C">
              <w:rPr>
                <w:rFonts w:ascii="Arial" w:hAnsi="Arial" w:cs="Arial"/>
                <w:b/>
                <w:sz w:val="22"/>
                <w:szCs w:val="22"/>
              </w:rPr>
              <w:t>8%)</w:t>
            </w:r>
          </w:p>
        </w:tc>
        <w:tc>
          <w:tcPr>
            <w:tcW w:w="2058" w:type="dxa"/>
            <w:tcBorders>
              <w:top w:val="single" w:sz="18" w:space="0" w:color="C45911" w:themeColor="accent2" w:themeShade="BF"/>
              <w:left w:val="nil"/>
              <w:bottom w:val="single" w:sz="8" w:space="0" w:color="C45911" w:themeColor="accent2" w:themeShade="BF"/>
              <w:right w:val="nil"/>
            </w:tcBorders>
            <w:shd w:val="clear" w:color="auto" w:fill="auto"/>
          </w:tcPr>
          <w:p w14:paraId="7D6FF8F2" w14:textId="67CB2D1B" w:rsidR="00FC26B5" w:rsidRPr="0080338C" w:rsidRDefault="00FC26B5" w:rsidP="00485CF0">
            <w:pPr>
              <w:rPr>
                <w:rFonts w:ascii="Arial" w:hAnsi="Arial" w:cs="Arial"/>
                <w:b/>
              </w:rPr>
            </w:pPr>
            <w:r w:rsidRPr="0080338C">
              <w:rPr>
                <w:rFonts w:ascii="Arial" w:hAnsi="Arial" w:cs="Arial"/>
                <w:b/>
                <w:sz w:val="22"/>
                <w:szCs w:val="22"/>
              </w:rPr>
              <w:t>CC</w:t>
            </w:r>
          </w:p>
          <w:p w14:paraId="4BAE4F61" w14:textId="55FD58D7" w:rsidR="00FC26B5" w:rsidRPr="0080338C" w:rsidRDefault="00FC26B5" w:rsidP="00485CF0">
            <w:pPr>
              <w:rPr>
                <w:rFonts w:ascii="Arial" w:hAnsi="Arial" w:cs="Arial"/>
                <w:b/>
              </w:rPr>
            </w:pPr>
            <w:proofErr w:type="gramStart"/>
            <w:r w:rsidRPr="0080338C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gramEnd"/>
            <w:r w:rsidRPr="0080338C">
              <w:rPr>
                <w:rFonts w:ascii="Arial" w:hAnsi="Arial" w:cs="Arial"/>
                <w:b/>
                <w:sz w:val="22"/>
                <w:szCs w:val="22"/>
              </w:rPr>
              <w:t xml:space="preserve">= </w:t>
            </w:r>
            <w:r w:rsidR="00F05B34" w:rsidRPr="0080338C">
              <w:rPr>
                <w:rFonts w:ascii="Arial" w:hAnsi="Arial" w:cs="Arial"/>
                <w:b/>
                <w:sz w:val="22"/>
                <w:szCs w:val="22"/>
              </w:rPr>
              <w:t>5 (1</w:t>
            </w:r>
            <w:r w:rsidRPr="0080338C">
              <w:rPr>
                <w:rFonts w:ascii="Arial" w:hAnsi="Arial" w:cs="Arial"/>
                <w:b/>
                <w:sz w:val="22"/>
                <w:szCs w:val="22"/>
              </w:rPr>
              <w:t>2%)</w:t>
            </w:r>
          </w:p>
        </w:tc>
        <w:tc>
          <w:tcPr>
            <w:tcW w:w="1065" w:type="dxa"/>
            <w:tcBorders>
              <w:top w:val="single" w:sz="18" w:space="0" w:color="C45911" w:themeColor="accent2" w:themeShade="BF"/>
              <w:left w:val="nil"/>
              <w:bottom w:val="single" w:sz="8" w:space="0" w:color="C45911" w:themeColor="accent2" w:themeShade="BF"/>
              <w:right w:val="nil"/>
            </w:tcBorders>
            <w:shd w:val="clear" w:color="auto" w:fill="auto"/>
          </w:tcPr>
          <w:p w14:paraId="792812A1" w14:textId="77777777" w:rsidR="00FC26B5" w:rsidRPr="0080338C" w:rsidRDefault="00FC26B5" w:rsidP="00485CF0">
            <w:pPr>
              <w:rPr>
                <w:rFonts w:ascii="Arial" w:hAnsi="Arial" w:cs="Arial"/>
                <w:b/>
              </w:rPr>
            </w:pPr>
            <w:r w:rsidRPr="0080338C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FC26B5" w:rsidRPr="0080338C" w14:paraId="5D56E918" w14:textId="77777777" w:rsidTr="009D529E">
        <w:trPr>
          <w:trHeight w:val="284"/>
        </w:trPr>
        <w:tc>
          <w:tcPr>
            <w:tcW w:w="4253" w:type="dxa"/>
            <w:tcBorders>
              <w:top w:val="single" w:sz="8" w:space="0" w:color="C45911" w:themeColor="accent2" w:themeShade="BF"/>
              <w:left w:val="nil"/>
              <w:bottom w:val="nil"/>
              <w:right w:val="nil"/>
            </w:tcBorders>
            <w:shd w:val="clear" w:color="auto" w:fill="auto"/>
          </w:tcPr>
          <w:p w14:paraId="1ADF9F9C" w14:textId="77777777" w:rsidR="00FC26B5" w:rsidRPr="0080338C" w:rsidRDefault="00FC26B5" w:rsidP="00485CF0">
            <w:pPr>
              <w:spacing w:before="120"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Age </w:t>
            </w:r>
            <w:r w:rsidRPr="0080338C">
              <w:rPr>
                <w:rFonts w:ascii="Arial" w:hAnsi="Arial" w:cs="Arial"/>
                <w:i/>
                <w:sz w:val="22"/>
                <w:szCs w:val="22"/>
              </w:rPr>
              <w:t>yrs.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(range/± SD)</w:t>
            </w:r>
          </w:p>
        </w:tc>
        <w:tc>
          <w:tcPr>
            <w:tcW w:w="2031" w:type="dxa"/>
            <w:tcBorders>
              <w:top w:val="single" w:sz="8" w:space="0" w:color="C45911" w:themeColor="accent2" w:themeShade="BF"/>
              <w:left w:val="nil"/>
              <w:bottom w:val="nil"/>
              <w:right w:val="nil"/>
            </w:tcBorders>
            <w:shd w:val="clear" w:color="auto" w:fill="auto"/>
          </w:tcPr>
          <w:p w14:paraId="0FFAE0AB" w14:textId="39734E11" w:rsidR="00FC26B5" w:rsidRPr="0080338C" w:rsidRDefault="00FC26B5" w:rsidP="00485CF0">
            <w:pPr>
              <w:spacing w:before="120"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43.</w:t>
            </w:r>
            <w:r w:rsidR="00F05B34" w:rsidRPr="0080338C">
              <w:rPr>
                <w:rFonts w:ascii="Arial" w:hAnsi="Arial" w:cs="Arial"/>
                <w:sz w:val="22"/>
                <w:szCs w:val="22"/>
              </w:rPr>
              <w:t>2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(18-</w:t>
            </w:r>
            <w:r w:rsidR="00804B8C" w:rsidRPr="0080338C">
              <w:rPr>
                <w:rFonts w:ascii="Arial" w:hAnsi="Arial" w:cs="Arial"/>
                <w:sz w:val="22"/>
                <w:szCs w:val="22"/>
              </w:rPr>
              <w:t>66</w:t>
            </w:r>
            <w:r w:rsidRPr="0080338C">
              <w:rPr>
                <w:rFonts w:ascii="Arial" w:hAnsi="Arial" w:cs="Arial"/>
                <w:sz w:val="22"/>
                <w:szCs w:val="22"/>
              </w:rPr>
              <w:t>/±</w:t>
            </w:r>
            <w:r w:rsidR="00F05B34" w:rsidRPr="0080338C">
              <w:rPr>
                <w:rFonts w:ascii="Arial" w:hAnsi="Arial" w:cs="Arial"/>
                <w:sz w:val="22"/>
                <w:szCs w:val="22"/>
              </w:rPr>
              <w:t>14.4</w:t>
            </w:r>
            <w:r w:rsidRPr="00803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8" w:space="0" w:color="C45911" w:themeColor="accent2" w:themeShade="BF"/>
              <w:left w:val="nil"/>
              <w:bottom w:val="nil"/>
              <w:right w:val="nil"/>
            </w:tcBorders>
            <w:shd w:val="clear" w:color="auto" w:fill="auto"/>
          </w:tcPr>
          <w:p w14:paraId="2689AE0E" w14:textId="2DD5176E" w:rsidR="00FC26B5" w:rsidRPr="0080338C" w:rsidRDefault="00F05B34" w:rsidP="00485CF0">
            <w:pPr>
              <w:spacing w:before="120"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45.2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04B8C" w:rsidRPr="0080338C">
              <w:rPr>
                <w:rFonts w:ascii="Arial" w:hAnsi="Arial" w:cs="Arial"/>
                <w:sz w:val="22"/>
                <w:szCs w:val="22"/>
              </w:rPr>
              <w:t>28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-</w:t>
            </w:r>
            <w:r w:rsidR="00804B8C" w:rsidRPr="0080338C">
              <w:rPr>
                <w:rFonts w:ascii="Arial" w:hAnsi="Arial" w:cs="Arial"/>
                <w:sz w:val="22"/>
                <w:szCs w:val="22"/>
              </w:rPr>
              <w:t>56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/±</w:t>
            </w:r>
            <w:r w:rsidRPr="0080338C">
              <w:rPr>
                <w:rFonts w:ascii="Arial" w:hAnsi="Arial" w:cs="Arial"/>
                <w:sz w:val="22"/>
                <w:szCs w:val="22"/>
              </w:rPr>
              <w:t>8.5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tcBorders>
              <w:top w:val="single" w:sz="8" w:space="0" w:color="C45911" w:themeColor="accent2" w:themeShade="BF"/>
              <w:left w:val="nil"/>
              <w:bottom w:val="nil"/>
              <w:right w:val="nil"/>
            </w:tcBorders>
            <w:shd w:val="clear" w:color="auto" w:fill="auto"/>
          </w:tcPr>
          <w:p w14:paraId="0AE70FD4" w14:textId="7EF08622" w:rsidR="00FC26B5" w:rsidRPr="0080338C" w:rsidRDefault="00FC26B5" w:rsidP="00485CF0">
            <w:pPr>
              <w:spacing w:before="120"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F05B34" w:rsidRPr="0080338C">
              <w:rPr>
                <w:rFonts w:ascii="Arial" w:hAnsi="Arial" w:cs="Arial"/>
                <w:sz w:val="22"/>
                <w:szCs w:val="22"/>
              </w:rPr>
              <w:t>763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6B5" w:rsidRPr="0080338C" w14:paraId="1CA023A6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1695" w14:textId="0D98C236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="002B4AB3" w:rsidRPr="0080338C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3C4E" w14:textId="62C1EE1C" w:rsidR="00FC26B5" w:rsidRPr="0080338C" w:rsidRDefault="00E96B8C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20 (53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3E93" w14:textId="33016951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4 (</w:t>
            </w:r>
            <w:r w:rsidR="00E96B8C" w:rsidRPr="0080338C">
              <w:rPr>
                <w:rFonts w:ascii="Arial" w:hAnsi="Arial" w:cs="Arial"/>
                <w:sz w:val="22"/>
                <w:szCs w:val="22"/>
              </w:rPr>
              <w:t>80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56C1" w14:textId="761A94B3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E96B8C" w:rsidRPr="0080338C">
              <w:rPr>
                <w:rFonts w:ascii="Arial" w:hAnsi="Arial" w:cs="Arial"/>
                <w:sz w:val="22"/>
                <w:szCs w:val="22"/>
              </w:rPr>
              <w:t>363</w:t>
            </w:r>
          </w:p>
        </w:tc>
      </w:tr>
      <w:tr w:rsidR="00FC26B5" w:rsidRPr="0080338C" w14:paraId="6883B238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82F1" w14:textId="7FBE06E2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Body mass index (</w:t>
            </w:r>
            <w:r w:rsidRPr="0080338C">
              <w:rPr>
                <w:rFonts w:ascii="Arial" w:hAnsi="Arial" w:cs="Arial"/>
                <w:i/>
                <w:sz w:val="22"/>
                <w:szCs w:val="22"/>
              </w:rPr>
              <w:t>kg/m</w:t>
            </w:r>
            <w:r w:rsidRPr="0080338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  <w:r w:rsidRPr="00803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548EA" w14:textId="66B9F1DB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26.</w:t>
            </w:r>
            <w:r w:rsidR="00F05B34" w:rsidRPr="0080338C">
              <w:rPr>
                <w:rFonts w:ascii="Arial" w:hAnsi="Arial" w:cs="Arial"/>
                <w:sz w:val="22"/>
                <w:szCs w:val="22"/>
              </w:rPr>
              <w:t>3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(±6.6)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3265" w14:textId="019317E5" w:rsidR="00FC26B5" w:rsidRPr="0080338C" w:rsidRDefault="00F05B34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23.8 (± 2.6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0A0F" w14:textId="18C89553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F05B34" w:rsidRPr="0080338C">
              <w:rPr>
                <w:rFonts w:ascii="Arial" w:hAnsi="Arial" w:cs="Arial"/>
                <w:sz w:val="22"/>
                <w:szCs w:val="22"/>
              </w:rPr>
              <w:t>414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C7AA4" w:rsidRPr="0080338C" w14:paraId="3B06366D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8B1F" w14:textId="7AC080E4" w:rsidR="00DC7AA4" w:rsidRPr="0080338C" w:rsidRDefault="00DC7AA4" w:rsidP="00485CF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30-day survival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27B0" w14:textId="11532A9A" w:rsidR="00DC7AA4" w:rsidRPr="0080338C" w:rsidRDefault="00A7306D" w:rsidP="00485CF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33 (87%)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557E" w14:textId="20803E76" w:rsidR="00DC7AA4" w:rsidRPr="0080338C" w:rsidRDefault="00A7306D" w:rsidP="00485CF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4 (80%)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7925A" w14:textId="23620FA7" w:rsidR="00DC7AA4" w:rsidRPr="0080338C" w:rsidRDefault="00A7306D" w:rsidP="00485CF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0.547</w:t>
            </w:r>
          </w:p>
        </w:tc>
      </w:tr>
      <w:tr w:rsidR="00FC26B5" w:rsidRPr="0080338C" w14:paraId="3AD110D5" w14:textId="77777777" w:rsidTr="009D529E">
        <w:trPr>
          <w:trHeight w:val="2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0735" w14:textId="50BA6D67" w:rsidR="00FC26B5" w:rsidRPr="0080338C" w:rsidRDefault="0080338C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Etiology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of ARDS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2F35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DCB84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3076" w14:textId="0B6D9631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DC7AA4" w:rsidRPr="0080338C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FC26B5" w:rsidRPr="0080338C" w14:paraId="59D684A1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F9FC9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- Primary pneumonia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A4C9" w14:textId="72E1800F" w:rsidR="00FC26B5" w:rsidRPr="0080338C" w:rsidRDefault="00DC7AA4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28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(83 %)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606D" w14:textId="5F9A7261" w:rsidR="00FC26B5" w:rsidRPr="0080338C" w:rsidRDefault="00DC7AA4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5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(77 %)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1DC8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6B5" w:rsidRPr="0080338C" w14:paraId="269F6937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B01D0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   - </w:t>
            </w:r>
            <w:proofErr w:type="gramStart"/>
            <w:r w:rsidRPr="0080338C">
              <w:rPr>
                <w:rFonts w:ascii="Arial" w:hAnsi="Arial" w:cs="Arial"/>
                <w:sz w:val="22"/>
                <w:szCs w:val="22"/>
              </w:rPr>
              <w:t>gram</w:t>
            </w:r>
            <w:proofErr w:type="gramEnd"/>
            <w:r w:rsidRPr="0080338C">
              <w:rPr>
                <w:rFonts w:ascii="Arial" w:hAnsi="Arial" w:cs="Arial"/>
                <w:sz w:val="22"/>
                <w:szCs w:val="22"/>
              </w:rPr>
              <w:t xml:space="preserve"> (-)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3C90" w14:textId="4CE95EBF" w:rsidR="00FC26B5" w:rsidRPr="0080338C" w:rsidRDefault="00DC7AA4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- 17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3C65" w14:textId="7E482B73" w:rsidR="00FC26B5" w:rsidRPr="0080338C" w:rsidRDefault="00DC7AA4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- 3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F7F7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6B5" w:rsidRPr="0080338C" w14:paraId="5BEE3F4C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3C72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   - </w:t>
            </w:r>
            <w:proofErr w:type="gramStart"/>
            <w:r w:rsidRPr="0080338C">
              <w:rPr>
                <w:rFonts w:ascii="Arial" w:hAnsi="Arial" w:cs="Arial"/>
                <w:sz w:val="22"/>
                <w:szCs w:val="22"/>
              </w:rPr>
              <w:t>gram</w:t>
            </w:r>
            <w:proofErr w:type="gramEnd"/>
            <w:r w:rsidRPr="0080338C">
              <w:rPr>
                <w:rFonts w:ascii="Arial" w:hAnsi="Arial" w:cs="Arial"/>
                <w:sz w:val="22"/>
                <w:szCs w:val="22"/>
              </w:rPr>
              <w:t xml:space="preserve"> (+)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B69B" w14:textId="2D9FD564" w:rsidR="00FC26B5" w:rsidRPr="0080338C" w:rsidRDefault="00DC7AA4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- 6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D464E" w14:textId="71A3591E" w:rsidR="00FC26B5" w:rsidRPr="0080338C" w:rsidRDefault="00DC7AA4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- 2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EAB1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6B5" w:rsidRPr="0080338C" w14:paraId="5FD7B8FC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2CE3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   - </w:t>
            </w:r>
            <w:proofErr w:type="gramStart"/>
            <w:r w:rsidRPr="0080338C">
              <w:rPr>
                <w:rFonts w:ascii="Arial" w:hAnsi="Arial" w:cs="Arial"/>
                <w:sz w:val="22"/>
                <w:szCs w:val="22"/>
              </w:rPr>
              <w:t>mixed</w:t>
            </w:r>
            <w:proofErr w:type="gram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9D7FC" w14:textId="07596BD9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C7AA4" w:rsidRPr="00803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9804" w14:textId="7529C711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C7AA4" w:rsidRPr="0080338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B781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6B5" w:rsidRPr="0080338C" w14:paraId="24BFFB74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95AD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- Sepsis with secondary pneumonia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10E6" w14:textId="30EAAF22" w:rsidR="00FC26B5" w:rsidRPr="0080338C" w:rsidRDefault="00DC7AA4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10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(27 %)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4158F" w14:textId="58F4DA7E" w:rsidR="00FC26B5" w:rsidRPr="0080338C" w:rsidRDefault="00DC7AA4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 (-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C5CC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6B5" w:rsidRPr="0080338C" w14:paraId="474EC5BB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4A88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   - </w:t>
            </w:r>
            <w:proofErr w:type="gramStart"/>
            <w:r w:rsidRPr="0080338C">
              <w:rPr>
                <w:rFonts w:ascii="Arial" w:hAnsi="Arial" w:cs="Arial"/>
                <w:sz w:val="22"/>
                <w:szCs w:val="22"/>
              </w:rPr>
              <w:t>gram</w:t>
            </w:r>
            <w:proofErr w:type="gramEnd"/>
            <w:r w:rsidRPr="0080338C">
              <w:rPr>
                <w:rFonts w:ascii="Arial" w:hAnsi="Arial" w:cs="Arial"/>
                <w:sz w:val="22"/>
                <w:szCs w:val="22"/>
              </w:rPr>
              <w:t xml:space="preserve"> (-)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E48DA" w14:textId="49B69353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C7AA4" w:rsidRPr="0080338C">
              <w:rPr>
                <w:rFonts w:ascii="Arial" w:hAnsi="Arial" w:cs="Arial"/>
                <w:sz w:val="22"/>
                <w:szCs w:val="22"/>
              </w:rPr>
              <w:t>7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C05E" w14:textId="2BCCC7D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A293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6B5" w:rsidRPr="0080338C" w14:paraId="4CD16C4E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7917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   - </w:t>
            </w:r>
            <w:proofErr w:type="gramStart"/>
            <w:r w:rsidRPr="0080338C">
              <w:rPr>
                <w:rFonts w:ascii="Arial" w:hAnsi="Arial" w:cs="Arial"/>
                <w:sz w:val="22"/>
                <w:szCs w:val="22"/>
              </w:rPr>
              <w:t>gram</w:t>
            </w:r>
            <w:proofErr w:type="gramEnd"/>
            <w:r w:rsidRPr="0080338C">
              <w:rPr>
                <w:rFonts w:ascii="Arial" w:hAnsi="Arial" w:cs="Arial"/>
                <w:sz w:val="22"/>
                <w:szCs w:val="22"/>
              </w:rPr>
              <w:t xml:space="preserve"> (+)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3F3F" w14:textId="6408D081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C7AA4" w:rsidRPr="008033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3033" w14:textId="5B18260F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E5F9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C26B5" w:rsidRPr="0080338C" w14:paraId="79219B8A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4C714" w14:textId="77777777" w:rsidR="00FC26B5" w:rsidRPr="0080338C" w:rsidRDefault="00FC26B5" w:rsidP="00485CF0">
            <w:pPr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   - </w:t>
            </w:r>
            <w:proofErr w:type="gramStart"/>
            <w:r w:rsidRPr="0080338C">
              <w:rPr>
                <w:rFonts w:ascii="Arial" w:hAnsi="Arial" w:cs="Arial"/>
                <w:sz w:val="22"/>
                <w:szCs w:val="22"/>
              </w:rPr>
              <w:t>mixed</w:t>
            </w:r>
            <w:proofErr w:type="gramEnd"/>
          </w:p>
          <w:p w14:paraId="18C5FC78" w14:textId="77777777" w:rsidR="00FC26B5" w:rsidRPr="0080338C" w:rsidRDefault="00FC26B5" w:rsidP="00485CF0">
            <w:pPr>
              <w:rPr>
                <w:sz w:val="12"/>
                <w:szCs w:val="1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55E4" w14:textId="4319BEC4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C7AA4" w:rsidRPr="008033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04EA" w14:textId="02CE2D5A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4CDD" w14:textId="79468E04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C26B5" w:rsidRPr="0080338C" w14:paraId="7AD1C691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F47F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Medical history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6D41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042B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D03F" w14:textId="4CF8B5C5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DC7AA4" w:rsidRPr="0080338C">
              <w:rPr>
                <w:rFonts w:ascii="Arial" w:hAnsi="Arial" w:cs="Arial"/>
                <w:sz w:val="22"/>
                <w:szCs w:val="22"/>
              </w:rPr>
              <w:t>515</w:t>
            </w:r>
          </w:p>
        </w:tc>
      </w:tr>
      <w:tr w:rsidR="00FC26B5" w:rsidRPr="0080338C" w14:paraId="02880D93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A608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- Prior cardiovascular disease (%)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5667" w14:textId="1FE72DC0" w:rsidR="00FC26B5" w:rsidRPr="0080338C" w:rsidRDefault="00A1222C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8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0338C">
              <w:rPr>
                <w:rFonts w:ascii="Arial" w:hAnsi="Arial" w:cs="Arial"/>
                <w:sz w:val="22"/>
                <w:szCs w:val="22"/>
              </w:rPr>
              <w:t>21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6A8F" w14:textId="2BBBE91D" w:rsidR="00FC26B5" w:rsidRPr="0080338C" w:rsidRDefault="00A1222C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 (40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CD22D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6B5" w:rsidRPr="0080338C" w14:paraId="76DF9971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D7261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- Prior lung disease (%)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D300" w14:textId="084C0240" w:rsidR="00FC26B5" w:rsidRPr="0080338C" w:rsidRDefault="00E96B8C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</w:t>
            </w:r>
            <w:r w:rsidR="00A1222C" w:rsidRPr="0080338C">
              <w:rPr>
                <w:rFonts w:ascii="Arial" w:hAnsi="Arial" w:cs="Arial"/>
                <w:sz w:val="22"/>
                <w:szCs w:val="22"/>
              </w:rPr>
              <w:t>3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1222C" w:rsidRPr="0080338C">
              <w:rPr>
                <w:rFonts w:ascii="Arial" w:hAnsi="Arial" w:cs="Arial"/>
                <w:sz w:val="22"/>
                <w:szCs w:val="22"/>
              </w:rPr>
              <w:t>61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76BA" w14:textId="52A08DC2" w:rsidR="00FC26B5" w:rsidRPr="0080338C" w:rsidRDefault="00A1222C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0338C">
              <w:rPr>
                <w:rFonts w:ascii="Arial" w:hAnsi="Arial" w:cs="Arial"/>
                <w:sz w:val="22"/>
                <w:szCs w:val="22"/>
              </w:rPr>
              <w:t>40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77B3D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6B5" w:rsidRPr="0080338C" w14:paraId="64CE8163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E6C6C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- Prior gastrointestinal disease (%)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26C7C" w14:textId="03DCA08D" w:rsidR="00FC26B5" w:rsidRPr="0080338C" w:rsidRDefault="00E96B8C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(</w:t>
            </w:r>
            <w:r w:rsidR="00A1222C" w:rsidRPr="0080338C">
              <w:rPr>
                <w:rFonts w:ascii="Arial" w:hAnsi="Arial" w:cs="Arial"/>
                <w:sz w:val="22"/>
                <w:szCs w:val="22"/>
              </w:rPr>
              <w:t>8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B7A0" w14:textId="7BBD116B" w:rsidR="00FC26B5" w:rsidRPr="0080338C" w:rsidRDefault="00E96B8C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A1222C" w:rsidRPr="0080338C">
              <w:rPr>
                <w:rFonts w:ascii="Arial" w:hAnsi="Arial" w:cs="Arial"/>
                <w:sz w:val="22"/>
                <w:szCs w:val="22"/>
              </w:rPr>
              <w:t>(-)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4239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6B5" w:rsidRPr="0080338C" w14:paraId="0EC2B3FC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9665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- Prior renal / urogenital disease (%)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47BF4" w14:textId="3DEE3882" w:rsidR="00FC26B5" w:rsidRPr="0080338C" w:rsidRDefault="00E96B8C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</w:t>
            </w:r>
            <w:r w:rsidR="00A1222C" w:rsidRPr="0080338C">
              <w:rPr>
                <w:rFonts w:ascii="Arial" w:hAnsi="Arial" w:cs="Arial"/>
                <w:sz w:val="22"/>
                <w:szCs w:val="22"/>
              </w:rPr>
              <w:t xml:space="preserve"> (5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422A0" w14:textId="03B580AC" w:rsidR="00FC26B5" w:rsidRPr="0080338C" w:rsidRDefault="00E96B8C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</w:t>
            </w:r>
            <w:r w:rsidR="00A1222C" w:rsidRPr="0080338C">
              <w:rPr>
                <w:rFonts w:ascii="Arial" w:hAnsi="Arial" w:cs="Arial"/>
                <w:sz w:val="22"/>
                <w:szCs w:val="22"/>
              </w:rPr>
              <w:t xml:space="preserve"> (-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105A7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6B5" w:rsidRPr="0080338C" w14:paraId="4DE8FF77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8CA2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- History of malignant disease (%)</w:t>
            </w:r>
          </w:p>
          <w:p w14:paraId="5E4304A2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9643" w14:textId="2D879BB8" w:rsidR="00FC26B5" w:rsidRPr="0080338C" w:rsidRDefault="00E96B8C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</w:t>
            </w:r>
            <w:r w:rsidR="00A1222C" w:rsidRPr="0080338C">
              <w:rPr>
                <w:rFonts w:ascii="Arial" w:hAnsi="Arial" w:cs="Arial"/>
                <w:sz w:val="22"/>
                <w:szCs w:val="22"/>
              </w:rPr>
              <w:t xml:space="preserve"> (5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27941" w14:textId="5A8A5994" w:rsidR="00FC26B5" w:rsidRPr="0080338C" w:rsidRDefault="00E96B8C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1222C" w:rsidRPr="0080338C">
              <w:rPr>
                <w:rFonts w:ascii="Arial" w:hAnsi="Arial" w:cs="Arial"/>
                <w:sz w:val="22"/>
                <w:szCs w:val="22"/>
              </w:rPr>
              <w:t>20</w:t>
            </w:r>
            <w:r w:rsidR="00A7306D"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22C" w:rsidRPr="0080338C">
              <w:rPr>
                <w:rFonts w:ascii="Arial" w:hAnsi="Arial" w:cs="Arial"/>
                <w:sz w:val="22"/>
                <w:szCs w:val="22"/>
              </w:rPr>
              <w:t>%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A88C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FB8" w:rsidRPr="0080338C" w14:paraId="2B06466E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41D81" w14:textId="004ED4DB" w:rsidR="00903FB8" w:rsidRPr="0080338C" w:rsidRDefault="00903FB8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Vasopressor support (n/%)</w:t>
            </w:r>
            <w:r w:rsidRPr="0080338C">
              <w:rPr>
                <w:rFonts w:ascii="Arial" w:hAnsi="Arial" w:cs="Arial"/>
                <w:sz w:val="22"/>
                <w:szCs w:val="22"/>
              </w:rPr>
              <w:tab/>
            </w:r>
            <w:r w:rsidRPr="0080338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CCB09" w14:textId="089B6BBE" w:rsidR="00903FB8" w:rsidRPr="0080338C" w:rsidRDefault="00A7306D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31 (82 </w:t>
            </w:r>
            <w:r w:rsidR="00903FB8" w:rsidRPr="0080338C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E4B3" w14:textId="5E721B33" w:rsidR="00903FB8" w:rsidRPr="0080338C" w:rsidRDefault="00A7306D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3 (60 </w:t>
            </w:r>
            <w:r w:rsidR="00903FB8" w:rsidRPr="0080338C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64FE" w14:textId="05B349FA" w:rsidR="00903FB8" w:rsidRPr="0080338C" w:rsidRDefault="00903FB8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A7306D" w:rsidRPr="0080338C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</w:tr>
      <w:tr w:rsidR="00FC26B5" w:rsidRPr="0080338C" w14:paraId="11378A68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D54C3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ECMO therapy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C98D" w14:textId="59B0765D" w:rsidR="00FC26B5" w:rsidRPr="0080338C" w:rsidRDefault="00A7306D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12 (32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2B38" w14:textId="0BBFF6F7" w:rsidR="00FC26B5" w:rsidRPr="0080338C" w:rsidRDefault="00A7306D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0338C">
              <w:rPr>
                <w:rFonts w:ascii="Arial" w:hAnsi="Arial" w:cs="Arial"/>
                <w:sz w:val="22"/>
                <w:szCs w:val="22"/>
              </w:rPr>
              <w:t>40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ED12" w14:textId="460CBB0C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A7306D" w:rsidRPr="0080338C">
              <w:rPr>
                <w:rFonts w:ascii="Arial" w:hAnsi="Arial" w:cs="Arial"/>
                <w:sz w:val="22"/>
                <w:szCs w:val="22"/>
              </w:rPr>
              <w:t>998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6B5" w:rsidRPr="0080338C" w14:paraId="32D7C71D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57A78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Continuous hemofiltration/dialysis </w:t>
            </w:r>
          </w:p>
          <w:p w14:paraId="24F81A66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9757F" w14:textId="0B10C7A0" w:rsidR="00FC26B5" w:rsidRPr="0080338C" w:rsidRDefault="00A7306D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15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0338C">
              <w:rPr>
                <w:rFonts w:ascii="Arial" w:hAnsi="Arial" w:cs="Arial"/>
                <w:sz w:val="22"/>
                <w:szCs w:val="22"/>
              </w:rPr>
              <w:t>39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7D0D" w14:textId="762AD341" w:rsidR="00FC26B5" w:rsidRPr="0080338C" w:rsidRDefault="00A7306D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3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0338C">
              <w:rPr>
                <w:rFonts w:ascii="Arial" w:hAnsi="Arial" w:cs="Arial"/>
                <w:sz w:val="22"/>
                <w:szCs w:val="22"/>
              </w:rPr>
              <w:t>60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3357C" w14:textId="5D9314DB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A7306D" w:rsidRPr="0080338C">
              <w:rPr>
                <w:rFonts w:ascii="Arial" w:hAnsi="Arial" w:cs="Arial"/>
                <w:sz w:val="22"/>
                <w:szCs w:val="22"/>
              </w:rPr>
              <w:t>638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6B5" w:rsidRPr="0080338C" w14:paraId="2F53833B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E810C" w14:textId="427998EE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C-reactive protein concentration (</w:t>
            </w:r>
            <w:r w:rsidR="00086214" w:rsidRPr="0080338C">
              <w:rPr>
                <w:rFonts w:ascii="Arial" w:hAnsi="Arial" w:cs="Arial"/>
                <w:i/>
                <w:sz w:val="22"/>
                <w:szCs w:val="22"/>
              </w:rPr>
              <w:t>mg/</w:t>
            </w:r>
            <w:proofErr w:type="spellStart"/>
            <w:r w:rsidR="00086214" w:rsidRPr="0080338C">
              <w:rPr>
                <w:rFonts w:ascii="Arial" w:hAnsi="Arial" w:cs="Arial"/>
                <w:i/>
                <w:sz w:val="22"/>
                <w:szCs w:val="22"/>
              </w:rPr>
              <w:t>dL</w:t>
            </w:r>
            <w:proofErr w:type="spellEnd"/>
            <w:r w:rsidRPr="0080338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97736" w14:textId="448D56D5" w:rsidR="00FC26B5" w:rsidRPr="0080338C" w:rsidRDefault="00306187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17.6 [8.5-23.2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21E4" w14:textId="602E97AD" w:rsidR="00FC26B5" w:rsidRPr="0080338C" w:rsidRDefault="00306187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10.6 [5.1-28.7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086A" w14:textId="40B60610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A7306D" w:rsidRPr="0080338C">
              <w:rPr>
                <w:rFonts w:ascii="Arial" w:hAnsi="Arial" w:cs="Arial"/>
                <w:sz w:val="22"/>
                <w:szCs w:val="22"/>
              </w:rPr>
              <w:t>714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6B5" w:rsidRPr="0080338C" w14:paraId="676AF2C0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352B" w14:textId="10482D65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0338C">
              <w:rPr>
                <w:rFonts w:ascii="Arial" w:hAnsi="Arial" w:cs="Arial"/>
                <w:sz w:val="22"/>
                <w:szCs w:val="22"/>
              </w:rPr>
              <w:t>Procalcitonin</w:t>
            </w:r>
            <w:proofErr w:type="spellEnd"/>
            <w:r w:rsidRPr="0080338C">
              <w:rPr>
                <w:rFonts w:ascii="Arial" w:hAnsi="Arial" w:cs="Arial"/>
                <w:sz w:val="22"/>
                <w:szCs w:val="22"/>
              </w:rPr>
              <w:t xml:space="preserve"> concentration (</w:t>
            </w:r>
            <w:proofErr w:type="spellStart"/>
            <w:r w:rsidRPr="0080338C">
              <w:rPr>
                <w:rFonts w:ascii="Arial" w:hAnsi="Arial" w:cs="Arial"/>
                <w:i/>
                <w:sz w:val="22"/>
                <w:szCs w:val="22"/>
              </w:rPr>
              <w:t>ng</w:t>
            </w:r>
            <w:proofErr w:type="spellEnd"/>
            <w:r w:rsidRPr="0080338C">
              <w:rPr>
                <w:rFonts w:ascii="Arial" w:hAnsi="Arial" w:cs="Arial"/>
                <w:i/>
                <w:sz w:val="22"/>
                <w:szCs w:val="22"/>
              </w:rPr>
              <w:t>/m</w:t>
            </w:r>
            <w:r w:rsidR="00086214" w:rsidRPr="0080338C">
              <w:rPr>
                <w:rFonts w:ascii="Arial" w:hAnsi="Arial" w:cs="Arial"/>
                <w:sz w:val="22"/>
                <w:szCs w:val="22"/>
              </w:rPr>
              <w:t>L</w:t>
            </w:r>
            <w:r w:rsidRPr="00803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7815" w14:textId="137194F0" w:rsidR="00FC26B5" w:rsidRPr="0080338C" w:rsidRDefault="00306187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4.6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Pr="0080338C">
              <w:rPr>
                <w:rFonts w:ascii="Arial" w:hAnsi="Arial" w:cs="Arial"/>
                <w:sz w:val="22"/>
                <w:szCs w:val="22"/>
              </w:rPr>
              <w:t>0.9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-</w:t>
            </w:r>
            <w:r w:rsidRPr="0080338C">
              <w:rPr>
                <w:rFonts w:ascii="Arial" w:hAnsi="Arial" w:cs="Arial"/>
                <w:sz w:val="22"/>
                <w:szCs w:val="22"/>
              </w:rPr>
              <w:t>29.0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D7FB8" w14:textId="5B521A87" w:rsidR="00FC26B5" w:rsidRPr="0080338C" w:rsidRDefault="00306187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12.7 [2.6-31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.0]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7144" w14:textId="0A719A4C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A7306D" w:rsidRPr="0080338C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FC26B5" w:rsidRPr="0080338C" w14:paraId="36D3B8FB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A0AC" w14:textId="3BE3AA44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Leukocyte concentration  (</w:t>
            </w:r>
            <w:r w:rsidRPr="0080338C">
              <w:rPr>
                <w:rFonts w:ascii="Arial" w:hAnsi="Arial" w:cs="Arial"/>
                <w:i/>
                <w:sz w:val="22"/>
                <w:szCs w:val="22"/>
              </w:rPr>
              <w:t>*10</w:t>
            </w:r>
            <w:r w:rsidRPr="0080338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9</w:t>
            </w:r>
            <w:r w:rsidRPr="0080338C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086214" w:rsidRPr="0080338C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8033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FF38FB1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75C2" w14:textId="5DB521E3" w:rsidR="00FC26B5" w:rsidRPr="0080338C" w:rsidRDefault="00306187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16.1 [11.4-23.5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E6201" w14:textId="583B5FEF" w:rsidR="00FC26B5" w:rsidRPr="0080338C" w:rsidRDefault="00306187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11.4 [5.2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-23.3]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81A1" w14:textId="3B9AD02F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A7306D" w:rsidRPr="0080338C">
              <w:rPr>
                <w:rFonts w:ascii="Arial" w:hAnsi="Arial" w:cs="Arial"/>
                <w:sz w:val="22"/>
                <w:szCs w:val="22"/>
              </w:rPr>
              <w:t>425</w:t>
            </w:r>
          </w:p>
        </w:tc>
      </w:tr>
      <w:tr w:rsidR="00FC26B5" w:rsidRPr="0080338C" w14:paraId="56EC24A9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C5790" w14:textId="4E3BE24C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Total bilirubin concentration (</w:t>
            </w:r>
            <w:r w:rsidR="00086214" w:rsidRPr="0080338C">
              <w:rPr>
                <w:rFonts w:ascii="Arial" w:hAnsi="Arial" w:cs="Arial"/>
                <w:i/>
                <w:sz w:val="22"/>
                <w:szCs w:val="22"/>
              </w:rPr>
              <w:t>mg/</w:t>
            </w:r>
            <w:proofErr w:type="spellStart"/>
            <w:r w:rsidR="00086214" w:rsidRPr="0080338C">
              <w:rPr>
                <w:rFonts w:ascii="Arial" w:hAnsi="Arial" w:cs="Arial"/>
                <w:i/>
                <w:sz w:val="22"/>
                <w:szCs w:val="22"/>
              </w:rPr>
              <w:t>dL</w:t>
            </w:r>
            <w:proofErr w:type="spellEnd"/>
            <w:r w:rsidRPr="0080338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81C1C" w14:textId="645F266E" w:rsidR="00FC26B5" w:rsidRPr="0080338C" w:rsidRDefault="00306187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0.9 [0.5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-2.0]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2E1F" w14:textId="624F0014" w:rsidR="00FC26B5" w:rsidRPr="0080338C" w:rsidRDefault="00306187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1.2 [0.3-1.5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2DD6" w14:textId="397AE38F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0.6</w:t>
            </w:r>
            <w:r w:rsidR="00A7306D" w:rsidRPr="0080338C">
              <w:rPr>
                <w:rFonts w:ascii="Arial" w:hAnsi="Arial" w:cs="Arial"/>
                <w:sz w:val="22"/>
                <w:szCs w:val="22"/>
              </w:rPr>
              <w:t>19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6B5" w:rsidRPr="0080338C" w14:paraId="508F88CD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50E5" w14:textId="46B48F7B" w:rsidR="00FC26B5" w:rsidRPr="0080338C" w:rsidRDefault="00B905EA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International Normalized Ratio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3171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1.2 [1.0-1.6]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08422" w14:textId="13503B1C" w:rsidR="00FC26B5" w:rsidRPr="0080338C" w:rsidRDefault="00306187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1.3 [1.0-1.7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DC26" w14:textId="18DAA4A5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6A21FB" w:rsidRPr="0080338C">
              <w:rPr>
                <w:rFonts w:ascii="Arial" w:hAnsi="Arial" w:cs="Arial"/>
                <w:sz w:val="22"/>
                <w:szCs w:val="22"/>
              </w:rPr>
              <w:t>886</w:t>
            </w:r>
          </w:p>
        </w:tc>
      </w:tr>
      <w:tr w:rsidR="00FC26B5" w:rsidRPr="0080338C" w14:paraId="48AABE55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0900" w14:textId="4A3D61CF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Platelet concentration </w:t>
            </w:r>
            <w:r w:rsidR="00086214" w:rsidRPr="0080338C">
              <w:rPr>
                <w:rFonts w:ascii="Arial" w:hAnsi="Arial" w:cs="Arial"/>
                <w:i/>
                <w:sz w:val="22"/>
                <w:szCs w:val="22"/>
              </w:rPr>
              <w:t>(/</w:t>
            </w:r>
            <w:proofErr w:type="spellStart"/>
            <w:r w:rsidR="00086214" w:rsidRPr="0080338C">
              <w:rPr>
                <w:rFonts w:ascii="Arial" w:hAnsi="Arial" w:cs="Arial"/>
                <w:i/>
                <w:sz w:val="22"/>
                <w:szCs w:val="22"/>
              </w:rPr>
              <w:t>nL</w:t>
            </w:r>
            <w:proofErr w:type="spellEnd"/>
            <w:r w:rsidRPr="0080338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0763" w14:textId="0A5DFCA1" w:rsidR="00FC26B5" w:rsidRPr="0080338C" w:rsidRDefault="00B841A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107 [57–301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3842" w14:textId="6041CD9A" w:rsidR="00FC26B5" w:rsidRPr="0080338C" w:rsidRDefault="00B841A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77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Pr="0080338C">
              <w:rPr>
                <w:rFonts w:ascii="Arial" w:hAnsi="Arial" w:cs="Arial"/>
                <w:sz w:val="22"/>
                <w:szCs w:val="22"/>
              </w:rPr>
              <w:t>71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–</w:t>
            </w:r>
            <w:r w:rsidRPr="0080338C">
              <w:rPr>
                <w:rFonts w:ascii="Arial" w:hAnsi="Arial" w:cs="Arial"/>
                <w:sz w:val="22"/>
                <w:szCs w:val="22"/>
              </w:rPr>
              <w:t>259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06E8" w14:textId="683CA870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6A21FB" w:rsidRPr="0080338C">
              <w:rPr>
                <w:rFonts w:ascii="Arial" w:hAnsi="Arial" w:cs="Arial"/>
                <w:sz w:val="22"/>
                <w:szCs w:val="22"/>
              </w:rPr>
              <w:t>854</w:t>
            </w:r>
          </w:p>
        </w:tc>
      </w:tr>
      <w:tr w:rsidR="00FC26B5" w:rsidRPr="0080338C" w14:paraId="538B0ADA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AABA" w14:textId="7EECB631" w:rsidR="00FC26B5" w:rsidRPr="0080338C" w:rsidRDefault="00B905EA" w:rsidP="00485CF0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Partial </w:t>
            </w:r>
            <w:proofErr w:type="spellStart"/>
            <w:r w:rsidRPr="0080338C">
              <w:rPr>
                <w:rFonts w:ascii="Arial" w:hAnsi="Arial" w:cs="Arial"/>
                <w:sz w:val="22"/>
                <w:szCs w:val="22"/>
              </w:rPr>
              <w:t>thromboplastin</w:t>
            </w:r>
            <w:proofErr w:type="spellEnd"/>
            <w:r w:rsidRPr="0080338C">
              <w:rPr>
                <w:rFonts w:ascii="Arial" w:hAnsi="Arial" w:cs="Arial"/>
                <w:sz w:val="22"/>
                <w:szCs w:val="22"/>
              </w:rPr>
              <w:t xml:space="preserve"> time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26B5" w:rsidRPr="0080338C">
              <w:rPr>
                <w:rFonts w:ascii="Arial" w:hAnsi="Arial" w:cs="Arial"/>
                <w:i/>
                <w:sz w:val="22"/>
                <w:szCs w:val="22"/>
              </w:rPr>
              <w:t>(s)</w:t>
            </w:r>
          </w:p>
          <w:p w14:paraId="20269855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CAE7" w14:textId="13658723" w:rsidR="00FC26B5" w:rsidRPr="0080338C" w:rsidRDefault="00B841A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45 [35-77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A11C" w14:textId="47D9F144" w:rsidR="00FC26B5" w:rsidRPr="0080338C" w:rsidRDefault="00B841A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52 [41-62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39AEC" w14:textId="35A4851B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6A21FB" w:rsidRPr="0080338C">
              <w:rPr>
                <w:rFonts w:ascii="Arial" w:hAnsi="Arial" w:cs="Arial"/>
                <w:sz w:val="22"/>
                <w:szCs w:val="22"/>
              </w:rPr>
              <w:t>425</w:t>
            </w:r>
          </w:p>
        </w:tc>
      </w:tr>
      <w:tr w:rsidR="00FC26B5" w:rsidRPr="0080338C" w14:paraId="08E1FE33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331A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Mean pulmonary artery pressure (</w:t>
            </w:r>
            <w:r w:rsidRPr="0080338C">
              <w:rPr>
                <w:rFonts w:ascii="Arial" w:hAnsi="Arial" w:cs="Arial"/>
                <w:i/>
                <w:sz w:val="22"/>
                <w:szCs w:val="22"/>
              </w:rPr>
              <w:t>mmHg)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1211E" w14:textId="382D8A8E" w:rsidR="00FC26B5" w:rsidRPr="0080338C" w:rsidRDefault="006A21FB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37 [28-41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7057" w14:textId="43419FA4" w:rsidR="00FC26B5" w:rsidRPr="0080338C" w:rsidRDefault="006A21FB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37 [29-45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7791" w14:textId="08F73244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6A21FB" w:rsidRPr="0080338C">
              <w:rPr>
                <w:rFonts w:ascii="Arial" w:hAnsi="Arial" w:cs="Arial"/>
                <w:sz w:val="22"/>
                <w:szCs w:val="22"/>
              </w:rPr>
              <w:t>773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6B5" w:rsidRPr="0080338C" w14:paraId="38A483A9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9C34" w14:textId="31EB951A" w:rsidR="00FC26B5" w:rsidRPr="0080338C" w:rsidRDefault="00433329" w:rsidP="00485CF0">
            <w:pPr>
              <w:spacing w:line="276" w:lineRule="auto"/>
              <w:rPr>
                <w:rFonts w:ascii="Arial" w:eastAsia="Times New Roman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PVRI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C26B5" w:rsidRPr="0080338C">
              <w:rPr>
                <w:rFonts w:ascii="Arial" w:hAnsi="Arial" w:cs="Arial"/>
                <w:i/>
                <w:sz w:val="22"/>
                <w:szCs w:val="22"/>
              </w:rPr>
              <w:t>dyn</w:t>
            </w:r>
            <w:proofErr w:type="spellEnd"/>
            <w:r w:rsidR="00FC26B5" w:rsidRPr="0080338C">
              <w:rPr>
                <w:rFonts w:ascii="Arial" w:hAnsi="Arial" w:cs="Arial"/>
                <w:i/>
                <w:sz w:val="22"/>
                <w:szCs w:val="22"/>
              </w:rPr>
              <w:t>*s/cm</w:t>
            </w:r>
            <w:r w:rsidR="00FC26B5" w:rsidRPr="0080338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5</w:t>
            </w:r>
            <w:r w:rsidR="00FC26B5" w:rsidRPr="0080338C">
              <w:rPr>
                <w:rFonts w:ascii="Arial" w:hAnsi="Arial" w:cs="Arial"/>
                <w:i/>
                <w:sz w:val="22"/>
                <w:szCs w:val="22"/>
              </w:rPr>
              <w:t>*m</w:t>
            </w:r>
            <w:r w:rsidR="00FC26B5" w:rsidRPr="0080338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  <w:r w:rsidR="00FC26B5" w:rsidRPr="0080338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FC26B5" w:rsidRPr="0080338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6123" w14:textId="0F0DF91F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</w:t>
            </w:r>
            <w:r w:rsidR="00B841A5" w:rsidRPr="0080338C">
              <w:rPr>
                <w:rFonts w:ascii="Arial" w:hAnsi="Arial" w:cs="Arial"/>
                <w:sz w:val="22"/>
                <w:szCs w:val="22"/>
              </w:rPr>
              <w:t>81 [235</w:t>
            </w:r>
            <w:r w:rsidRPr="0080338C">
              <w:rPr>
                <w:rFonts w:ascii="Arial" w:hAnsi="Arial" w:cs="Arial"/>
                <w:sz w:val="22"/>
                <w:szCs w:val="22"/>
              </w:rPr>
              <w:t>-</w:t>
            </w:r>
            <w:r w:rsidR="00B841A5" w:rsidRPr="0080338C">
              <w:rPr>
                <w:rFonts w:ascii="Arial" w:hAnsi="Arial" w:cs="Arial"/>
                <w:sz w:val="22"/>
                <w:szCs w:val="22"/>
              </w:rPr>
              <w:t>479</w:t>
            </w:r>
            <w:r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6B49" w14:textId="4F05FCEF" w:rsidR="00FC26B5" w:rsidRPr="0080338C" w:rsidRDefault="00B841A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283 [203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-</w:t>
            </w:r>
            <w:r w:rsidRPr="0080338C">
              <w:rPr>
                <w:rFonts w:ascii="Arial" w:hAnsi="Arial" w:cs="Arial"/>
                <w:sz w:val="22"/>
                <w:szCs w:val="22"/>
              </w:rPr>
              <w:t>399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194C0" w14:textId="6905092B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6A21FB" w:rsidRPr="0080338C">
              <w:rPr>
                <w:rFonts w:ascii="Arial" w:hAnsi="Arial" w:cs="Arial"/>
                <w:sz w:val="22"/>
                <w:szCs w:val="22"/>
              </w:rPr>
              <w:t>860</w:t>
            </w:r>
            <w:r w:rsidRPr="00803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6B5" w:rsidRPr="0080338C" w14:paraId="1FE9BF20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B241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Mean airway pressure </w:t>
            </w:r>
            <w:r w:rsidRPr="0080338C">
              <w:rPr>
                <w:rFonts w:ascii="Arial" w:hAnsi="Arial" w:cs="Arial"/>
                <w:i/>
                <w:sz w:val="22"/>
                <w:szCs w:val="22"/>
              </w:rPr>
              <w:t>(mmHg)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2282" w14:textId="22DA8AB2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28 [2</w:t>
            </w:r>
            <w:r w:rsidR="00B841A5" w:rsidRPr="0080338C">
              <w:rPr>
                <w:rFonts w:ascii="Arial" w:hAnsi="Arial" w:cs="Arial"/>
                <w:sz w:val="22"/>
                <w:szCs w:val="22"/>
              </w:rPr>
              <w:t>2-31</w:t>
            </w:r>
            <w:r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A639" w14:textId="4A08CDEF" w:rsidR="00FC26B5" w:rsidRPr="0080338C" w:rsidRDefault="00B841A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27 [23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-</w:t>
            </w:r>
            <w:r w:rsidRPr="0080338C">
              <w:rPr>
                <w:rFonts w:ascii="Arial" w:hAnsi="Arial" w:cs="Arial"/>
                <w:sz w:val="22"/>
                <w:szCs w:val="22"/>
              </w:rPr>
              <w:t>32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C01D" w14:textId="3310822F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0.</w:t>
            </w:r>
            <w:r w:rsidR="006A21FB" w:rsidRPr="0080338C">
              <w:rPr>
                <w:rFonts w:ascii="Arial" w:hAnsi="Arial" w:cs="Arial"/>
                <w:sz w:val="22"/>
                <w:szCs w:val="22"/>
              </w:rPr>
              <w:t>857</w:t>
            </w:r>
          </w:p>
        </w:tc>
      </w:tr>
      <w:tr w:rsidR="00FC26B5" w:rsidRPr="0080338C" w14:paraId="6D754111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442A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Horowitz-index upon ICU admission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2D32E" w14:textId="4FC6A301" w:rsidR="00FC26B5" w:rsidRPr="0080338C" w:rsidRDefault="006A21FB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110 [78-180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C4FF9" w14:textId="42881A91" w:rsidR="00FC26B5" w:rsidRPr="0080338C" w:rsidRDefault="006A21FB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>129 [82-246</w:t>
            </w:r>
            <w:r w:rsidR="00FC26B5" w:rsidRPr="0080338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C924" w14:textId="77777777" w:rsidR="00FC26B5" w:rsidRPr="0080338C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80338C">
              <w:rPr>
                <w:rFonts w:ascii="Arial" w:hAnsi="Arial" w:cs="Arial"/>
                <w:sz w:val="22"/>
                <w:szCs w:val="22"/>
              </w:rPr>
              <w:t xml:space="preserve">0.129 </w:t>
            </w:r>
          </w:p>
        </w:tc>
      </w:tr>
      <w:tr w:rsidR="00FC26B5" w:rsidRPr="00DE56E7" w14:paraId="6B781453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E24F5" w14:textId="77777777" w:rsidR="00FC26B5" w:rsidRPr="006A21FB" w:rsidRDefault="00FC26B5" w:rsidP="00485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A21FB">
              <w:rPr>
                <w:rFonts w:ascii="Arial" w:hAnsi="Arial" w:cs="Arial"/>
                <w:sz w:val="22"/>
                <w:szCs w:val="22"/>
              </w:rPr>
              <w:t xml:space="preserve">PEEP/lower airway pressure </w:t>
            </w:r>
            <w:r w:rsidRPr="006A21FB">
              <w:rPr>
                <w:rFonts w:ascii="Arial" w:hAnsi="Arial" w:cs="Arial"/>
                <w:i/>
                <w:sz w:val="22"/>
                <w:szCs w:val="22"/>
              </w:rPr>
              <w:t>(mbar)</w:t>
            </w:r>
          </w:p>
          <w:p w14:paraId="3EECA78A" w14:textId="77777777" w:rsidR="00FC26B5" w:rsidRPr="006A21FB" w:rsidRDefault="00FC26B5" w:rsidP="00485CF0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43F7D" w14:textId="327BF6E1" w:rsidR="00FC26B5" w:rsidRPr="006A21FB" w:rsidRDefault="006A21FB" w:rsidP="00485CF0">
            <w:pPr>
              <w:spacing w:line="276" w:lineRule="auto"/>
              <w:rPr>
                <w:rFonts w:ascii="Arial" w:hAnsi="Arial" w:cs="Arial"/>
              </w:rPr>
            </w:pPr>
            <w:r w:rsidRPr="006A21FB">
              <w:rPr>
                <w:rFonts w:ascii="Arial" w:hAnsi="Arial" w:cs="Arial"/>
                <w:sz w:val="22"/>
                <w:szCs w:val="22"/>
              </w:rPr>
              <w:t>18 [14</w:t>
            </w:r>
            <w:r w:rsidR="00FC26B5" w:rsidRPr="006A21FB">
              <w:rPr>
                <w:rFonts w:ascii="Arial" w:hAnsi="Arial" w:cs="Arial"/>
                <w:sz w:val="22"/>
                <w:szCs w:val="22"/>
              </w:rPr>
              <w:t>-20]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45688" w14:textId="6CC7A871" w:rsidR="00FC26B5" w:rsidRPr="006A21FB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6A21FB">
              <w:rPr>
                <w:rFonts w:ascii="Arial" w:hAnsi="Arial" w:cs="Arial"/>
                <w:sz w:val="22"/>
                <w:szCs w:val="22"/>
              </w:rPr>
              <w:t>1</w:t>
            </w:r>
            <w:r w:rsidR="006A21FB" w:rsidRPr="006A21FB">
              <w:rPr>
                <w:rFonts w:ascii="Arial" w:hAnsi="Arial" w:cs="Arial"/>
                <w:sz w:val="22"/>
                <w:szCs w:val="22"/>
              </w:rPr>
              <w:t>5 [11-18</w:t>
            </w:r>
            <w:r w:rsidRPr="006A21FB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7B1E" w14:textId="5DFBAE69" w:rsidR="00FC26B5" w:rsidRPr="006A21FB" w:rsidRDefault="00FC26B5" w:rsidP="00485CF0">
            <w:pPr>
              <w:spacing w:line="276" w:lineRule="auto"/>
              <w:rPr>
                <w:rFonts w:ascii="Arial" w:hAnsi="Arial" w:cs="Arial"/>
              </w:rPr>
            </w:pPr>
            <w:r w:rsidRPr="006A21FB">
              <w:rPr>
                <w:rFonts w:ascii="Arial" w:hAnsi="Arial" w:cs="Arial"/>
                <w:sz w:val="22"/>
                <w:szCs w:val="22"/>
              </w:rPr>
              <w:t>0.3</w:t>
            </w:r>
            <w:r w:rsidR="006A21FB" w:rsidRPr="006A21FB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FC26B5" w:rsidRPr="00DE56E7" w14:paraId="389ADD8E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999A" w14:textId="6301A016" w:rsidR="00FC26B5" w:rsidRPr="0019341B" w:rsidRDefault="00B905EA" w:rsidP="00485CF0">
            <w:pPr>
              <w:rPr>
                <w:rFonts w:ascii="Arial" w:hAnsi="Arial" w:cs="Arial"/>
              </w:rPr>
            </w:pPr>
            <w:r w:rsidRPr="00B905EA">
              <w:rPr>
                <w:rFonts w:ascii="Arial" w:hAnsi="Arial" w:cs="Arial"/>
                <w:sz w:val="22"/>
                <w:szCs w:val="22"/>
              </w:rPr>
              <w:t>Simplified Acute Physiology Score</w:t>
            </w:r>
            <w:r w:rsidR="00FC26B5" w:rsidRPr="0019341B">
              <w:rPr>
                <w:rFonts w:ascii="Arial" w:hAnsi="Arial" w:cs="Arial"/>
                <w:sz w:val="22"/>
                <w:szCs w:val="22"/>
              </w:rPr>
              <w:t xml:space="preserve"> II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A70D" w14:textId="0B797091" w:rsidR="00FC26B5" w:rsidRPr="0019341B" w:rsidRDefault="0019341B" w:rsidP="00485CF0">
            <w:pPr>
              <w:rPr>
                <w:rFonts w:ascii="Arial" w:hAnsi="Arial" w:cs="Arial"/>
              </w:rPr>
            </w:pPr>
            <w:r w:rsidRPr="0019341B">
              <w:rPr>
                <w:rFonts w:ascii="Arial" w:hAnsi="Arial" w:cs="Arial"/>
                <w:sz w:val="22"/>
                <w:szCs w:val="22"/>
              </w:rPr>
              <w:t>48.6 (±16.0</w:t>
            </w:r>
            <w:r w:rsidR="00FC26B5" w:rsidRPr="001934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6C2D" w14:textId="0D2B5241" w:rsidR="00FC26B5" w:rsidRPr="007C3FE3" w:rsidRDefault="0019341B" w:rsidP="00485CF0">
            <w:pPr>
              <w:rPr>
                <w:rFonts w:ascii="Arial" w:hAnsi="Arial" w:cs="Arial"/>
              </w:rPr>
            </w:pPr>
            <w:r w:rsidRPr="007C3FE3">
              <w:rPr>
                <w:rFonts w:ascii="Arial" w:hAnsi="Arial" w:cs="Arial"/>
                <w:sz w:val="22"/>
                <w:szCs w:val="22"/>
              </w:rPr>
              <w:t>60.0 (±12.0</w:t>
            </w:r>
            <w:r w:rsidR="00FC26B5" w:rsidRPr="007C3F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B4A4" w14:textId="074BFBA7" w:rsidR="00FC26B5" w:rsidRPr="007C3FE3" w:rsidRDefault="00FC26B5" w:rsidP="00485CF0">
            <w:pPr>
              <w:rPr>
                <w:rFonts w:ascii="Arial" w:hAnsi="Arial" w:cs="Arial"/>
              </w:rPr>
            </w:pPr>
            <w:r w:rsidRPr="007C3FE3">
              <w:rPr>
                <w:rFonts w:ascii="Arial" w:hAnsi="Arial" w:cs="Arial"/>
                <w:sz w:val="22"/>
                <w:szCs w:val="22"/>
              </w:rPr>
              <w:t>0.</w:t>
            </w:r>
            <w:r w:rsidR="007C3FE3" w:rsidRPr="007C3FE3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</w:tr>
      <w:tr w:rsidR="00FC26B5" w:rsidRPr="00DE56E7" w14:paraId="4F8B9746" w14:textId="77777777" w:rsidTr="009D529E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72AB" w14:textId="77777777" w:rsidR="00FC26B5" w:rsidRPr="007C3FE3" w:rsidRDefault="00FC26B5" w:rsidP="00485CF0">
            <w:pPr>
              <w:rPr>
                <w:rFonts w:ascii="Arial" w:hAnsi="Arial" w:cs="Arial"/>
              </w:rPr>
            </w:pPr>
            <w:r w:rsidRPr="007C3FE3">
              <w:rPr>
                <w:rFonts w:ascii="Arial" w:hAnsi="Arial" w:cs="Arial"/>
                <w:sz w:val="22"/>
                <w:szCs w:val="22"/>
              </w:rPr>
              <w:t>Lung injury score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DB0B" w14:textId="6972C63E" w:rsidR="00FC26B5" w:rsidRPr="007C3FE3" w:rsidRDefault="00FC26B5" w:rsidP="00485CF0">
            <w:pPr>
              <w:rPr>
                <w:rFonts w:ascii="Arial" w:hAnsi="Arial" w:cs="Arial"/>
              </w:rPr>
            </w:pPr>
            <w:r w:rsidRPr="007C3FE3">
              <w:rPr>
                <w:rFonts w:ascii="Arial" w:hAnsi="Arial" w:cs="Arial"/>
                <w:sz w:val="22"/>
                <w:szCs w:val="22"/>
              </w:rPr>
              <w:t>3.3 (±0.</w:t>
            </w:r>
            <w:r w:rsidR="006C4952">
              <w:rPr>
                <w:rFonts w:ascii="Arial" w:hAnsi="Arial" w:cs="Arial"/>
                <w:sz w:val="22"/>
                <w:szCs w:val="22"/>
              </w:rPr>
              <w:t>53</w:t>
            </w:r>
            <w:r w:rsidRPr="007C3F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1156F" w14:textId="254A9114" w:rsidR="00FC26B5" w:rsidRPr="007C3FE3" w:rsidRDefault="00FC26B5" w:rsidP="00485CF0">
            <w:pPr>
              <w:rPr>
                <w:rFonts w:ascii="Arial" w:hAnsi="Arial" w:cs="Arial"/>
              </w:rPr>
            </w:pPr>
            <w:r w:rsidRPr="007C3FE3">
              <w:rPr>
                <w:rFonts w:ascii="Arial" w:hAnsi="Arial" w:cs="Arial"/>
                <w:sz w:val="22"/>
                <w:szCs w:val="22"/>
              </w:rPr>
              <w:t>3.</w:t>
            </w:r>
            <w:r w:rsidR="006C4952">
              <w:rPr>
                <w:rFonts w:ascii="Arial" w:hAnsi="Arial" w:cs="Arial"/>
                <w:sz w:val="22"/>
                <w:szCs w:val="22"/>
              </w:rPr>
              <w:t>4</w:t>
            </w:r>
            <w:r w:rsidRPr="007C3FE3">
              <w:rPr>
                <w:rFonts w:ascii="Arial" w:hAnsi="Arial" w:cs="Arial"/>
                <w:sz w:val="22"/>
                <w:szCs w:val="22"/>
              </w:rPr>
              <w:t xml:space="preserve"> (±0.</w:t>
            </w:r>
            <w:r w:rsidR="006C4952">
              <w:rPr>
                <w:rFonts w:ascii="Arial" w:hAnsi="Arial" w:cs="Arial"/>
                <w:sz w:val="22"/>
                <w:szCs w:val="22"/>
              </w:rPr>
              <w:t>25</w:t>
            </w:r>
            <w:r w:rsidRPr="007C3F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EE09" w14:textId="4AE14B2A" w:rsidR="00FC26B5" w:rsidRPr="007C3FE3" w:rsidRDefault="00FC26B5" w:rsidP="00485CF0">
            <w:pPr>
              <w:rPr>
                <w:rFonts w:ascii="Arial" w:hAnsi="Arial" w:cs="Arial"/>
                <w:highlight w:val="yellow"/>
              </w:rPr>
            </w:pPr>
            <w:r w:rsidRPr="007C3FE3">
              <w:rPr>
                <w:rFonts w:ascii="Arial" w:hAnsi="Arial" w:cs="Arial"/>
                <w:sz w:val="22"/>
                <w:szCs w:val="22"/>
              </w:rPr>
              <w:t>0.</w:t>
            </w:r>
            <w:r w:rsidR="007C3FE3">
              <w:rPr>
                <w:rFonts w:ascii="Arial" w:hAnsi="Arial" w:cs="Arial"/>
                <w:sz w:val="22"/>
                <w:szCs w:val="22"/>
              </w:rPr>
              <w:t>4</w:t>
            </w:r>
            <w:r w:rsidR="006C4952">
              <w:rPr>
                <w:rFonts w:ascii="Arial" w:hAnsi="Arial" w:cs="Arial"/>
                <w:sz w:val="22"/>
                <w:szCs w:val="22"/>
              </w:rPr>
              <w:t>30</w:t>
            </w:r>
            <w:r w:rsidRPr="007C3F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6B5" w:rsidRPr="00DE56E7" w14:paraId="4FCDE031" w14:textId="77777777" w:rsidTr="009D529E">
        <w:trPr>
          <w:trHeight w:val="316"/>
        </w:trPr>
        <w:tc>
          <w:tcPr>
            <w:tcW w:w="4253" w:type="dxa"/>
            <w:tcBorders>
              <w:top w:val="nil"/>
              <w:left w:val="nil"/>
              <w:bottom w:val="single" w:sz="8" w:space="0" w:color="C45911" w:themeColor="accent2" w:themeShade="BF"/>
              <w:right w:val="nil"/>
            </w:tcBorders>
            <w:shd w:val="clear" w:color="auto" w:fill="auto"/>
          </w:tcPr>
          <w:p w14:paraId="393747A0" w14:textId="77777777" w:rsidR="00FC26B5" w:rsidRPr="007C3FE3" w:rsidRDefault="00FC26B5" w:rsidP="00485CF0">
            <w:pPr>
              <w:rPr>
                <w:rFonts w:ascii="Arial" w:hAnsi="Arial" w:cs="Arial"/>
              </w:rPr>
            </w:pPr>
            <w:r w:rsidRPr="007C3FE3">
              <w:rPr>
                <w:rFonts w:ascii="Arial" w:hAnsi="Arial" w:cs="Arial"/>
                <w:sz w:val="22"/>
                <w:szCs w:val="22"/>
              </w:rPr>
              <w:t xml:space="preserve">SOFA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C45911" w:themeColor="accent2" w:themeShade="BF"/>
              <w:right w:val="nil"/>
            </w:tcBorders>
            <w:shd w:val="clear" w:color="auto" w:fill="auto"/>
          </w:tcPr>
          <w:p w14:paraId="18C38DE2" w14:textId="0057F27B" w:rsidR="00FC26B5" w:rsidRPr="007C3FE3" w:rsidRDefault="007C3FE3" w:rsidP="00485CF0">
            <w:pPr>
              <w:rPr>
                <w:rFonts w:ascii="Arial" w:hAnsi="Arial" w:cs="Arial"/>
              </w:rPr>
            </w:pPr>
            <w:r w:rsidRPr="007C3FE3">
              <w:rPr>
                <w:rFonts w:ascii="Arial" w:hAnsi="Arial" w:cs="Arial"/>
                <w:sz w:val="22"/>
                <w:szCs w:val="22"/>
              </w:rPr>
              <w:t>13.0 (±3.7</w:t>
            </w:r>
            <w:r w:rsidR="00FC26B5" w:rsidRPr="007C3F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C45911" w:themeColor="accent2" w:themeShade="BF"/>
              <w:right w:val="nil"/>
            </w:tcBorders>
            <w:shd w:val="clear" w:color="auto" w:fill="auto"/>
          </w:tcPr>
          <w:p w14:paraId="2126D8E4" w14:textId="34536D44" w:rsidR="00FC26B5" w:rsidRPr="007C3FE3" w:rsidRDefault="007C3FE3" w:rsidP="00485CF0">
            <w:pPr>
              <w:rPr>
                <w:rFonts w:ascii="Arial" w:hAnsi="Arial" w:cs="Arial"/>
              </w:rPr>
            </w:pPr>
            <w:r w:rsidRPr="007C3FE3">
              <w:rPr>
                <w:rFonts w:ascii="Arial" w:hAnsi="Arial" w:cs="Arial"/>
                <w:sz w:val="22"/>
                <w:szCs w:val="22"/>
              </w:rPr>
              <w:t>19.6 (±13.9</w:t>
            </w:r>
            <w:r w:rsidR="00FC26B5" w:rsidRPr="007C3F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C45911" w:themeColor="accent2" w:themeShade="BF"/>
              <w:right w:val="nil"/>
            </w:tcBorders>
            <w:shd w:val="clear" w:color="auto" w:fill="auto"/>
          </w:tcPr>
          <w:p w14:paraId="6A5B68BC" w14:textId="46BC89EE" w:rsidR="00FC26B5" w:rsidRPr="007C3FE3" w:rsidRDefault="00FC26B5" w:rsidP="00485CF0">
            <w:pPr>
              <w:rPr>
                <w:rFonts w:ascii="Arial" w:hAnsi="Arial" w:cs="Arial"/>
              </w:rPr>
            </w:pPr>
            <w:r w:rsidRPr="007C3FE3">
              <w:rPr>
                <w:rFonts w:ascii="Arial" w:hAnsi="Arial" w:cs="Arial"/>
                <w:sz w:val="22"/>
                <w:szCs w:val="22"/>
              </w:rPr>
              <w:t>0.</w:t>
            </w:r>
            <w:r w:rsidR="007C3FE3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</w:tr>
    </w:tbl>
    <w:p w14:paraId="2DCBD8BB" w14:textId="18FD2499" w:rsidR="00433329" w:rsidRPr="00B905EA" w:rsidRDefault="00433329" w:rsidP="00485CF0">
      <w:pPr>
        <w:ind w:right="284"/>
        <w:jc w:val="both"/>
        <w:rPr>
          <w:rFonts w:ascii="Arial" w:hAnsi="Arial" w:cs="Arial"/>
          <w:sz w:val="18"/>
          <w:szCs w:val="20"/>
        </w:rPr>
      </w:pPr>
      <w:r w:rsidRPr="00B905EA">
        <w:rPr>
          <w:rFonts w:ascii="Arial" w:hAnsi="Arial" w:cs="Arial"/>
          <w:sz w:val="18"/>
          <w:szCs w:val="20"/>
        </w:rPr>
        <w:t>Data are presented as n (%); mean (± SD) median (25th, 75th percentile), ECMO: extr</w:t>
      </w:r>
      <w:r w:rsidR="00B905EA" w:rsidRPr="00B905EA">
        <w:rPr>
          <w:rFonts w:ascii="Arial" w:hAnsi="Arial" w:cs="Arial"/>
          <w:sz w:val="18"/>
          <w:szCs w:val="20"/>
        </w:rPr>
        <w:t>acorporeal membrane oxygenation</w:t>
      </w:r>
      <w:r w:rsidRPr="00B905EA">
        <w:rPr>
          <w:rFonts w:ascii="Arial" w:hAnsi="Arial" w:cs="Arial"/>
          <w:sz w:val="18"/>
          <w:szCs w:val="20"/>
        </w:rPr>
        <w:t xml:space="preserve">; PVRI: Pulmonary vascular resistance index; PEEP: positive </w:t>
      </w:r>
      <w:proofErr w:type="spellStart"/>
      <w:r w:rsidRPr="00B905EA">
        <w:rPr>
          <w:rFonts w:ascii="Arial" w:hAnsi="Arial" w:cs="Arial"/>
          <w:sz w:val="18"/>
          <w:szCs w:val="20"/>
        </w:rPr>
        <w:t>en</w:t>
      </w:r>
      <w:bookmarkStart w:id="0" w:name="_GoBack"/>
      <w:bookmarkEnd w:id="0"/>
      <w:r w:rsidRPr="00B905EA">
        <w:rPr>
          <w:rFonts w:ascii="Arial" w:hAnsi="Arial" w:cs="Arial"/>
          <w:sz w:val="18"/>
          <w:szCs w:val="20"/>
        </w:rPr>
        <w:t>dexspiratory</w:t>
      </w:r>
      <w:proofErr w:type="spellEnd"/>
      <w:r w:rsidRPr="00B905EA">
        <w:rPr>
          <w:rFonts w:ascii="Arial" w:hAnsi="Arial" w:cs="Arial"/>
          <w:sz w:val="18"/>
          <w:szCs w:val="20"/>
        </w:rPr>
        <w:t xml:space="preserve"> pres</w:t>
      </w:r>
      <w:r w:rsidR="00B905EA" w:rsidRPr="00B905EA">
        <w:rPr>
          <w:rFonts w:ascii="Arial" w:hAnsi="Arial" w:cs="Arial"/>
          <w:sz w:val="18"/>
          <w:szCs w:val="20"/>
        </w:rPr>
        <w:t>sure; Horowitz-Index: paO2/FiO2</w:t>
      </w:r>
      <w:r w:rsidRPr="00B905EA">
        <w:rPr>
          <w:rFonts w:ascii="Arial" w:hAnsi="Arial" w:cs="Arial"/>
          <w:sz w:val="18"/>
          <w:szCs w:val="20"/>
        </w:rPr>
        <w:t>; SOFA: Sepsis-related Organ Failure Assessment score</w:t>
      </w:r>
    </w:p>
    <w:p w14:paraId="00463D07" w14:textId="15F0994A" w:rsidR="00433329" w:rsidRPr="00B905EA" w:rsidRDefault="00433329" w:rsidP="00485CF0">
      <w:pPr>
        <w:ind w:right="284"/>
        <w:jc w:val="both"/>
        <w:rPr>
          <w:rFonts w:ascii="Arial" w:hAnsi="Arial" w:cs="Arial"/>
          <w:sz w:val="18"/>
          <w:szCs w:val="20"/>
        </w:rPr>
      </w:pPr>
      <w:r w:rsidRPr="00B905EA">
        <w:rPr>
          <w:rFonts w:ascii="Arial" w:hAnsi="Arial" w:cs="Arial"/>
          <w:sz w:val="18"/>
          <w:szCs w:val="20"/>
        </w:rPr>
        <w:t>Missing data excluded from the analysis: Four cases missing for C-r</w:t>
      </w:r>
      <w:r w:rsidR="00AC3C12">
        <w:rPr>
          <w:rFonts w:ascii="Arial" w:hAnsi="Arial" w:cs="Arial"/>
          <w:sz w:val="18"/>
          <w:szCs w:val="20"/>
        </w:rPr>
        <w:t>eactive protein concentration; o</w:t>
      </w:r>
      <w:r w:rsidRPr="00B905EA">
        <w:rPr>
          <w:rFonts w:ascii="Arial" w:hAnsi="Arial" w:cs="Arial"/>
          <w:sz w:val="18"/>
          <w:szCs w:val="20"/>
        </w:rPr>
        <w:t xml:space="preserve">ne case missing for total bilirubin concentration, 8 cases missing for </w:t>
      </w:r>
      <w:proofErr w:type="spellStart"/>
      <w:r w:rsidRPr="00B905EA">
        <w:rPr>
          <w:rFonts w:ascii="Arial" w:hAnsi="Arial" w:cs="Arial"/>
          <w:sz w:val="18"/>
          <w:szCs w:val="20"/>
        </w:rPr>
        <w:t>procalc</w:t>
      </w:r>
      <w:r w:rsidR="00AC3C12">
        <w:rPr>
          <w:rFonts w:ascii="Arial" w:hAnsi="Arial" w:cs="Arial"/>
          <w:sz w:val="18"/>
          <w:szCs w:val="20"/>
        </w:rPr>
        <w:t>itonin</w:t>
      </w:r>
      <w:proofErr w:type="spellEnd"/>
      <w:r w:rsidR="00AC3C12">
        <w:rPr>
          <w:rFonts w:ascii="Arial" w:hAnsi="Arial" w:cs="Arial"/>
          <w:sz w:val="18"/>
          <w:szCs w:val="20"/>
        </w:rPr>
        <w:t xml:space="preserve"> concentration, t</w:t>
      </w:r>
      <w:r w:rsidRPr="00B905EA">
        <w:rPr>
          <w:rFonts w:ascii="Arial" w:hAnsi="Arial" w:cs="Arial"/>
          <w:sz w:val="18"/>
          <w:szCs w:val="20"/>
        </w:rPr>
        <w:t>hree cases missing for leukocyte co</w:t>
      </w:r>
      <w:r w:rsidR="00AC3C12">
        <w:rPr>
          <w:rFonts w:ascii="Arial" w:hAnsi="Arial" w:cs="Arial"/>
          <w:sz w:val="18"/>
          <w:szCs w:val="20"/>
        </w:rPr>
        <w:t xml:space="preserve">ncentration; 12 cases missing </w:t>
      </w:r>
      <w:r w:rsidRPr="00B905EA">
        <w:rPr>
          <w:rFonts w:ascii="Arial" w:hAnsi="Arial" w:cs="Arial"/>
          <w:sz w:val="18"/>
          <w:szCs w:val="20"/>
        </w:rPr>
        <w:t xml:space="preserve">for pulmonary vascular resistance index; </w:t>
      </w:r>
      <w:r w:rsidR="00AC3C12">
        <w:rPr>
          <w:rFonts w:ascii="Arial" w:hAnsi="Arial" w:cs="Arial"/>
          <w:sz w:val="18"/>
          <w:szCs w:val="20"/>
        </w:rPr>
        <w:t>t</w:t>
      </w:r>
      <w:r w:rsidR="00E8451A" w:rsidRPr="00B905EA">
        <w:rPr>
          <w:rFonts w:ascii="Arial" w:hAnsi="Arial" w:cs="Arial"/>
          <w:sz w:val="18"/>
          <w:szCs w:val="20"/>
        </w:rPr>
        <w:t>wo</w:t>
      </w:r>
      <w:r w:rsidRPr="00B905EA">
        <w:rPr>
          <w:rFonts w:ascii="Arial" w:hAnsi="Arial" w:cs="Arial"/>
          <w:sz w:val="18"/>
          <w:szCs w:val="20"/>
        </w:rPr>
        <w:t xml:space="preserve"> cases missing for mean airway pressure; </w:t>
      </w:r>
      <w:r w:rsidR="00AC3C12">
        <w:rPr>
          <w:rFonts w:ascii="Arial" w:hAnsi="Arial" w:cs="Arial"/>
          <w:sz w:val="18"/>
          <w:szCs w:val="20"/>
        </w:rPr>
        <w:t>t</w:t>
      </w:r>
      <w:r w:rsidR="006C4952" w:rsidRPr="00B905EA">
        <w:rPr>
          <w:rFonts w:ascii="Arial" w:hAnsi="Arial" w:cs="Arial"/>
          <w:sz w:val="18"/>
          <w:szCs w:val="20"/>
        </w:rPr>
        <w:t>wo</w:t>
      </w:r>
      <w:r w:rsidRPr="00B905EA">
        <w:rPr>
          <w:rFonts w:ascii="Arial" w:hAnsi="Arial" w:cs="Arial"/>
          <w:sz w:val="18"/>
          <w:szCs w:val="20"/>
        </w:rPr>
        <w:t xml:space="preserve"> </w:t>
      </w:r>
      <w:r w:rsidR="006C4952" w:rsidRPr="00B905EA">
        <w:rPr>
          <w:rFonts w:ascii="Arial" w:hAnsi="Arial" w:cs="Arial"/>
          <w:sz w:val="18"/>
          <w:szCs w:val="20"/>
        </w:rPr>
        <w:t xml:space="preserve">cases missing for </w:t>
      </w:r>
      <w:r w:rsidRPr="00B905EA">
        <w:rPr>
          <w:rFonts w:ascii="Arial" w:hAnsi="Arial" w:cs="Arial"/>
          <w:sz w:val="18"/>
          <w:szCs w:val="20"/>
        </w:rPr>
        <w:t>Lung injury score</w:t>
      </w:r>
    </w:p>
    <w:p w14:paraId="395B9F43" w14:textId="34975CB2" w:rsidR="00A0057F" w:rsidRPr="0094263E" w:rsidRDefault="00A0057F" w:rsidP="00485CF0">
      <w:pPr>
        <w:ind w:right="-148"/>
        <w:jc w:val="both"/>
        <w:rPr>
          <w:rFonts w:ascii="Arial" w:hAnsi="Arial" w:cs="Arial"/>
          <w:sz w:val="18"/>
          <w:szCs w:val="18"/>
        </w:rPr>
      </w:pPr>
    </w:p>
    <w:sectPr w:rsidR="00A0057F" w:rsidRPr="0094263E" w:rsidSect="0065155D">
      <w:pgSz w:w="11900" w:h="16840"/>
      <w:pgMar w:top="993" w:right="985" w:bottom="7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5"/>
    <w:rsid w:val="000016B1"/>
    <w:rsid w:val="000066C5"/>
    <w:rsid w:val="00011760"/>
    <w:rsid w:val="0008362B"/>
    <w:rsid w:val="00086214"/>
    <w:rsid w:val="000A7A2B"/>
    <w:rsid w:val="000C3651"/>
    <w:rsid w:val="000F3D29"/>
    <w:rsid w:val="00104542"/>
    <w:rsid w:val="00162883"/>
    <w:rsid w:val="0019341B"/>
    <w:rsid w:val="001A29AB"/>
    <w:rsid w:val="001B09B2"/>
    <w:rsid w:val="001C4439"/>
    <w:rsid w:val="001C6B56"/>
    <w:rsid w:val="001E78AA"/>
    <w:rsid w:val="00200756"/>
    <w:rsid w:val="00203EB3"/>
    <w:rsid w:val="00213759"/>
    <w:rsid w:val="002405AE"/>
    <w:rsid w:val="00251396"/>
    <w:rsid w:val="002900A1"/>
    <w:rsid w:val="002A42E1"/>
    <w:rsid w:val="002B4AB3"/>
    <w:rsid w:val="002D6F7C"/>
    <w:rsid w:val="00302065"/>
    <w:rsid w:val="00306187"/>
    <w:rsid w:val="003504FF"/>
    <w:rsid w:val="00375958"/>
    <w:rsid w:val="003C1BCD"/>
    <w:rsid w:val="003D770A"/>
    <w:rsid w:val="003F4C80"/>
    <w:rsid w:val="004067CA"/>
    <w:rsid w:val="00433329"/>
    <w:rsid w:val="00475D43"/>
    <w:rsid w:val="00485CF0"/>
    <w:rsid w:val="0049733C"/>
    <w:rsid w:val="004D39F3"/>
    <w:rsid w:val="004E604B"/>
    <w:rsid w:val="004E6B43"/>
    <w:rsid w:val="004E7B80"/>
    <w:rsid w:val="004F5918"/>
    <w:rsid w:val="00501923"/>
    <w:rsid w:val="00592E54"/>
    <w:rsid w:val="005E0A16"/>
    <w:rsid w:val="005E3DD2"/>
    <w:rsid w:val="005E4E89"/>
    <w:rsid w:val="005E58C4"/>
    <w:rsid w:val="005F07B9"/>
    <w:rsid w:val="005F09CC"/>
    <w:rsid w:val="005F0D45"/>
    <w:rsid w:val="00603256"/>
    <w:rsid w:val="00604C17"/>
    <w:rsid w:val="00632E32"/>
    <w:rsid w:val="0065155D"/>
    <w:rsid w:val="006621F5"/>
    <w:rsid w:val="006A21FB"/>
    <w:rsid w:val="006C4952"/>
    <w:rsid w:val="00733944"/>
    <w:rsid w:val="00764BA4"/>
    <w:rsid w:val="007A7D4A"/>
    <w:rsid w:val="007C3FE3"/>
    <w:rsid w:val="007D5E0B"/>
    <w:rsid w:val="0080338C"/>
    <w:rsid w:val="00804B8C"/>
    <w:rsid w:val="00836C21"/>
    <w:rsid w:val="00851F47"/>
    <w:rsid w:val="00857146"/>
    <w:rsid w:val="00866E41"/>
    <w:rsid w:val="00870D46"/>
    <w:rsid w:val="008859D5"/>
    <w:rsid w:val="00895441"/>
    <w:rsid w:val="008B4F70"/>
    <w:rsid w:val="008C773F"/>
    <w:rsid w:val="008D3934"/>
    <w:rsid w:val="008D4A0D"/>
    <w:rsid w:val="00903FB8"/>
    <w:rsid w:val="00914D2B"/>
    <w:rsid w:val="009343D1"/>
    <w:rsid w:val="0094263E"/>
    <w:rsid w:val="0098208B"/>
    <w:rsid w:val="009C13E2"/>
    <w:rsid w:val="009D529E"/>
    <w:rsid w:val="009F65D2"/>
    <w:rsid w:val="009F6CAC"/>
    <w:rsid w:val="00A0057F"/>
    <w:rsid w:val="00A1222C"/>
    <w:rsid w:val="00A30A99"/>
    <w:rsid w:val="00A6564C"/>
    <w:rsid w:val="00A7306D"/>
    <w:rsid w:val="00AA69B3"/>
    <w:rsid w:val="00AC3C12"/>
    <w:rsid w:val="00B11CE7"/>
    <w:rsid w:val="00B1581F"/>
    <w:rsid w:val="00B15833"/>
    <w:rsid w:val="00B21FD8"/>
    <w:rsid w:val="00B44DBD"/>
    <w:rsid w:val="00B841A5"/>
    <w:rsid w:val="00B905EA"/>
    <w:rsid w:val="00BC4540"/>
    <w:rsid w:val="00BE6AB5"/>
    <w:rsid w:val="00C1241C"/>
    <w:rsid w:val="00C13B2E"/>
    <w:rsid w:val="00C64AF9"/>
    <w:rsid w:val="00C73F1F"/>
    <w:rsid w:val="00CC5B20"/>
    <w:rsid w:val="00CF109E"/>
    <w:rsid w:val="00D1402C"/>
    <w:rsid w:val="00D357C8"/>
    <w:rsid w:val="00D52DDC"/>
    <w:rsid w:val="00D70E28"/>
    <w:rsid w:val="00D715B0"/>
    <w:rsid w:val="00DC7845"/>
    <w:rsid w:val="00DC7AA4"/>
    <w:rsid w:val="00DD5110"/>
    <w:rsid w:val="00E017EC"/>
    <w:rsid w:val="00E10E94"/>
    <w:rsid w:val="00E8176C"/>
    <w:rsid w:val="00E81F0A"/>
    <w:rsid w:val="00E8451A"/>
    <w:rsid w:val="00E92768"/>
    <w:rsid w:val="00E93740"/>
    <w:rsid w:val="00E96B8C"/>
    <w:rsid w:val="00ED4D36"/>
    <w:rsid w:val="00F05B34"/>
    <w:rsid w:val="00F05DD1"/>
    <w:rsid w:val="00F54144"/>
    <w:rsid w:val="00F5766F"/>
    <w:rsid w:val="00F7436D"/>
    <w:rsid w:val="00FA1806"/>
    <w:rsid w:val="00FB54B9"/>
    <w:rsid w:val="00FC26B5"/>
    <w:rsid w:val="00FE1AFF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E1B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96B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96B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96B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96B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Rahmel</dc:creator>
  <cp:keywords/>
  <dc:description/>
  <cp:lastModifiedBy>Tim Rahmel</cp:lastModifiedBy>
  <cp:revision>19</cp:revision>
  <cp:lastPrinted>2018-08-05T19:49:00Z</cp:lastPrinted>
  <dcterms:created xsi:type="dcterms:W3CDTF">2018-08-07T20:55:00Z</dcterms:created>
  <dcterms:modified xsi:type="dcterms:W3CDTF">2018-08-27T08:27:00Z</dcterms:modified>
</cp:coreProperties>
</file>