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9C92" w14:textId="5D35428F" w:rsidR="00AD2DC6" w:rsidRDefault="00592970">
      <w:pPr>
        <w:rPr>
          <w:rFonts w:ascii="Times New Roman" w:hAnsi="Times New Roman" w:cs="Times New Roman"/>
        </w:rPr>
      </w:pPr>
      <w:r w:rsidRPr="00592970">
        <w:rPr>
          <w:rFonts w:ascii="Times New Roman" w:hAnsi="Times New Roman" w:cs="Times New Roman"/>
          <w:b/>
          <w:u w:val="single"/>
        </w:rPr>
        <w:t>Appendix A:</w:t>
      </w:r>
      <w:r w:rsidRPr="00592970">
        <w:rPr>
          <w:rFonts w:ascii="Times New Roman" w:hAnsi="Times New Roman" w:cs="Times New Roman"/>
        </w:rPr>
        <w:t xml:space="preserve"> MEDLINE Search Strategy</w:t>
      </w:r>
    </w:p>
    <w:p w14:paraId="5F475FFC" w14:textId="503A1FF0" w:rsidR="00592970" w:rsidRDefault="00592970">
      <w:pPr>
        <w:rPr>
          <w:rFonts w:ascii="Times New Roman" w:hAnsi="Times New Roman" w:cs="Times New Roman"/>
        </w:rPr>
      </w:pPr>
    </w:p>
    <w:p w14:paraId="40979643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1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Thoracic Nerves/ (2111)</w:t>
      </w:r>
    </w:p>
    <w:p w14:paraId="126C5452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2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Pectoralis Muscles/ (3600)</w:t>
      </w:r>
    </w:p>
    <w:p w14:paraId="60EB884E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     PECS 2.mp. (5)</w:t>
      </w:r>
    </w:p>
    <w:p w14:paraId="46D91338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     PECs ii.mp. (23)</w:t>
      </w:r>
    </w:p>
    <w:p w14:paraId="10C320FD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5     </w:t>
      </w:r>
      <w:proofErr w:type="gramStart"/>
      <w:r w:rsidRPr="00592970">
        <w:rPr>
          <w:rFonts w:ascii="Times New Roman" w:eastAsia="Arial Unicode MS" w:hAnsi="Times New Roman" w:cs="Times New Roman"/>
          <w:sz w:val="20"/>
          <w:szCs w:val="20"/>
        </w:rPr>
        <w:t>pectoral</w:t>
      </w:r>
      <w:proofErr w:type="gram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muscle.mp. (989)</w:t>
      </w:r>
    </w:p>
    <w:p w14:paraId="28D554FD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6     PECs block.m</w:t>
      </w:r>
      <w:bookmarkStart w:id="0" w:name="_GoBack"/>
      <w:bookmarkEnd w:id="0"/>
      <w:r w:rsidRPr="00592970">
        <w:rPr>
          <w:rFonts w:ascii="Times New Roman" w:eastAsia="Arial Unicode MS" w:hAnsi="Times New Roman" w:cs="Times New Roman"/>
          <w:sz w:val="20"/>
          <w:szCs w:val="20"/>
        </w:rPr>
        <w:t>p. (33)</w:t>
      </w:r>
    </w:p>
    <w:p w14:paraId="1B2A47E7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7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Nerve Block/ (19962)</w:t>
      </w:r>
    </w:p>
    <w:p w14:paraId="4015222A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8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Autonomic Nerve Block/ (3370)</w:t>
      </w:r>
    </w:p>
    <w:p w14:paraId="05CC7669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9     paravertebral block.mp. (644)</w:t>
      </w:r>
    </w:p>
    <w:p w14:paraId="0FE742C2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10     thoracic block.mp. (15)</w:t>
      </w:r>
    </w:p>
    <w:p w14:paraId="35F8D130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11     pecs*.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(1386)</w:t>
      </w:r>
    </w:p>
    <w:p w14:paraId="257DE792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12     block*.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(767947)</w:t>
      </w:r>
    </w:p>
    <w:p w14:paraId="6A298A4D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13  </w:t>
      </w:r>
      <w:proofErr w:type="gramStart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  (</w:t>
      </w:r>
      <w:proofErr w:type="gramEnd"/>
      <w:r w:rsidRPr="00592970">
        <w:rPr>
          <w:rFonts w:ascii="Times New Roman" w:eastAsia="Arial Unicode MS" w:hAnsi="Times New Roman" w:cs="Times New Roman"/>
          <w:sz w:val="20"/>
          <w:szCs w:val="20"/>
        </w:rPr>
        <w:t>pecs* adj10 block*).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(78)</w:t>
      </w:r>
    </w:p>
    <w:p w14:paraId="56ABAA00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14     paravertebral.mp. (4449)</w:t>
      </w:r>
    </w:p>
    <w:p w14:paraId="12A5AFC6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15  </w:t>
      </w:r>
      <w:proofErr w:type="gramStart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  (</w:t>
      </w:r>
      <w:proofErr w:type="gramEnd"/>
      <w:r w:rsidRPr="00592970">
        <w:rPr>
          <w:rFonts w:ascii="Times New Roman" w:eastAsia="Arial Unicode MS" w:hAnsi="Times New Roman" w:cs="Times New Roman"/>
          <w:sz w:val="20"/>
          <w:szCs w:val="20"/>
        </w:rPr>
        <w:t>paravertebral adj10 block*).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(1028)</w:t>
      </w:r>
    </w:p>
    <w:p w14:paraId="7954F660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16     thoracic.mp. (226295)</w:t>
      </w:r>
    </w:p>
    <w:p w14:paraId="4B7CAA99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17  </w:t>
      </w:r>
      <w:proofErr w:type="gramStart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  (</w:t>
      </w:r>
      <w:proofErr w:type="gramEnd"/>
      <w:r w:rsidRPr="00592970">
        <w:rPr>
          <w:rFonts w:ascii="Times New Roman" w:eastAsia="Arial Unicode MS" w:hAnsi="Times New Roman" w:cs="Times New Roman"/>
          <w:sz w:val="20"/>
          <w:szCs w:val="20"/>
        </w:rPr>
        <w:t>thoracic adj10 block*).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(1794)</w:t>
      </w:r>
    </w:p>
    <w:p w14:paraId="08A994D0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18     1 or 2 or 3 or 4 or 5 or 6 or 7 or 8 or 9 or 10 or 11 or 12 or 13 or 14 or 15 or 16 or 17 (994563)</w:t>
      </w:r>
    </w:p>
    <w:p w14:paraId="6CBEB23F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19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MASTECTOMY/ (28589)</w:t>
      </w:r>
    </w:p>
    <w:p w14:paraId="6AC90E0D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20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*BREAST/ (28884)</w:t>
      </w:r>
    </w:p>
    <w:p w14:paraId="3E2CE99B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21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Mastectomy, Segmental/ (7664)</w:t>
      </w:r>
    </w:p>
    <w:p w14:paraId="5C0AB3E7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22     </w:t>
      </w:r>
      <w:proofErr w:type="gramStart"/>
      <w:r w:rsidRPr="00592970">
        <w:rPr>
          <w:rFonts w:ascii="Times New Roman" w:eastAsia="Arial Unicode MS" w:hAnsi="Times New Roman" w:cs="Times New Roman"/>
          <w:sz w:val="20"/>
          <w:szCs w:val="20"/>
        </w:rPr>
        <w:t>breast</w:t>
      </w:r>
      <w:proofErr w:type="gram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surgery.mp. (3557)</w:t>
      </w:r>
    </w:p>
    <w:p w14:paraId="21A48188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23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MASTECTOMY, RADICAL/ (2915)</w:t>
      </w:r>
    </w:p>
    <w:p w14:paraId="3F0A055D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24     19 or 20 or 21 or 22 or 23 (56473)</w:t>
      </w:r>
    </w:p>
    <w:p w14:paraId="7E7C9B25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25     18 and 24 (2225)</w:t>
      </w:r>
    </w:p>
    <w:p w14:paraId="0D58DCE5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26     limit 25 to (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english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language and humans) (1737)</w:t>
      </w:r>
    </w:p>
    <w:p w14:paraId="251EF9CF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27     Randomized Controlled Trial/ (467803)</w:t>
      </w:r>
    </w:p>
    <w:p w14:paraId="30625204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28     Randomized Controlled Trials as Topic/ (118270)</w:t>
      </w:r>
    </w:p>
    <w:p w14:paraId="46F138CC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29     rct.mp. (17805)</w:t>
      </w:r>
    </w:p>
    <w:p w14:paraId="2F1CBFAE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30     Controlled Clinical Trial/ (92620)</w:t>
      </w:r>
    </w:p>
    <w:p w14:paraId="7CF23A51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31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Clinical Trial/ (806593)</w:t>
      </w:r>
    </w:p>
    <w:p w14:paraId="73B439E5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32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exp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Clinical Trials as Topic/ (317301)</w:t>
      </w:r>
    </w:p>
    <w:p w14:paraId="641E0BC9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33     clinical trial*.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or clinical trial.pt. (938936)</w:t>
      </w:r>
    </w:p>
    <w:p w14:paraId="6FB71920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34     experimental trial*.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(2550)</w:t>
      </w:r>
    </w:p>
    <w:p w14:paraId="5E4BCB2C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35     Single-Blind Method/ (25635)</w:t>
      </w:r>
    </w:p>
    <w:p w14:paraId="1CBE3C37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36  </w:t>
      </w:r>
      <w:proofErr w:type="gramStart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  (</w:t>
      </w:r>
      <w:proofErr w:type="spellStart"/>
      <w:proofErr w:type="gramEnd"/>
      <w:r w:rsidRPr="00592970">
        <w:rPr>
          <w:rFonts w:ascii="Times New Roman" w:eastAsia="Arial Unicode MS" w:hAnsi="Times New Roman" w:cs="Times New Roman"/>
          <w:sz w:val="20"/>
          <w:szCs w:val="20"/>
        </w:rPr>
        <w:t>singl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* or double* or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tripl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* or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trebl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*).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mp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(2114818)</w:t>
      </w:r>
    </w:p>
    <w:p w14:paraId="4918CCAB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37     Meta-Analysis/ (92068)</w:t>
      </w:r>
    </w:p>
    <w:p w14:paraId="577088EC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38    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rt.fs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. (179938)</w:t>
      </w:r>
    </w:p>
    <w:p w14:paraId="1341A68B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39     in-process.st. (236672)</w:t>
      </w:r>
    </w:p>
    <w:p w14:paraId="589EF00C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40     case reports.pt. (1894169)</w:t>
      </w:r>
    </w:p>
    <w:p w14:paraId="646BD61F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41     Core Clinical Journals AIM.sb. (2184154)</w:t>
      </w:r>
    </w:p>
    <w:p w14:paraId="18025455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42     Meta-Analysis as Topic/ (16422)</w:t>
      </w:r>
    </w:p>
    <w:p w14:paraId="2C69F807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43     27 or 28 or 29 or 30 or 31 or 32 or 33 or 34 or 35 or 36 or 37 or 38 or 39 or 40 or 41 or 42 (6904618)</w:t>
      </w:r>
    </w:p>
    <w:p w14:paraId="785CF264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44     26 and 43 (970)</w:t>
      </w:r>
    </w:p>
    <w:p w14:paraId="20CBDBF8" w14:textId="77777777" w:rsidR="00592970" w:rsidRPr="00592970" w:rsidRDefault="00592970" w:rsidP="00592970">
      <w:pPr>
        <w:rPr>
          <w:rFonts w:ascii="Times New Roman" w:eastAsia="Arial Unicode MS" w:hAnsi="Times New Roman" w:cs="Times New Roman"/>
          <w:sz w:val="20"/>
          <w:szCs w:val="20"/>
        </w:rPr>
      </w:pPr>
      <w:r w:rsidRPr="00592970">
        <w:rPr>
          <w:rFonts w:ascii="Times New Roman" w:eastAsia="Arial Unicode MS" w:hAnsi="Times New Roman" w:cs="Times New Roman"/>
          <w:sz w:val="20"/>
          <w:szCs w:val="20"/>
        </w:rPr>
        <w:t>45     limit 44 to (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english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 xml:space="preserve"> language and humans and </w:t>
      </w:r>
      <w:proofErr w:type="spellStart"/>
      <w:r w:rsidRPr="00592970">
        <w:rPr>
          <w:rFonts w:ascii="Times New Roman" w:eastAsia="Arial Unicode MS" w:hAnsi="Times New Roman" w:cs="Times New Roman"/>
          <w:sz w:val="20"/>
          <w:szCs w:val="20"/>
        </w:rPr>
        <w:t>yr</w:t>
      </w:r>
      <w:proofErr w:type="spellEnd"/>
      <w:r w:rsidRPr="00592970">
        <w:rPr>
          <w:rFonts w:ascii="Times New Roman" w:eastAsia="Arial Unicode MS" w:hAnsi="Times New Roman" w:cs="Times New Roman"/>
          <w:sz w:val="20"/>
          <w:szCs w:val="20"/>
        </w:rPr>
        <w:t>="2012 -Current") (292)</w:t>
      </w:r>
    </w:p>
    <w:p w14:paraId="60E80869" w14:textId="77777777" w:rsidR="00592970" w:rsidRPr="00592970" w:rsidRDefault="00592970">
      <w:pPr>
        <w:rPr>
          <w:rFonts w:ascii="Times New Roman" w:hAnsi="Times New Roman" w:cs="Times New Roman"/>
        </w:rPr>
      </w:pPr>
    </w:p>
    <w:sectPr w:rsidR="00592970" w:rsidRPr="00592970" w:rsidSect="0027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70"/>
    <w:rsid w:val="001E2660"/>
    <w:rsid w:val="00274DC9"/>
    <w:rsid w:val="004B69BB"/>
    <w:rsid w:val="00515546"/>
    <w:rsid w:val="00592970"/>
    <w:rsid w:val="007E21AE"/>
    <w:rsid w:val="00A656E2"/>
    <w:rsid w:val="00AD2DC6"/>
    <w:rsid w:val="00B40360"/>
    <w:rsid w:val="00D25661"/>
    <w:rsid w:val="00E6125C"/>
    <w:rsid w:val="00F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97EA3"/>
  <w15:chartTrackingRefBased/>
  <w15:docId w15:val="{F055BE17-A038-F741-8B35-D39F4267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 Hussain</dc:creator>
  <cp:keywords/>
  <dc:description/>
  <cp:lastModifiedBy>Nasir Hussain</cp:lastModifiedBy>
  <cp:revision>1</cp:revision>
  <dcterms:created xsi:type="dcterms:W3CDTF">2018-09-04T22:25:00Z</dcterms:created>
  <dcterms:modified xsi:type="dcterms:W3CDTF">2018-09-04T22:25:00Z</dcterms:modified>
</cp:coreProperties>
</file>