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E83C" w14:textId="77777777" w:rsidR="000913F3" w:rsidRPr="00A21D05" w:rsidRDefault="000913F3" w:rsidP="000913F3">
      <w:p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A21D05">
        <w:rPr>
          <w:rFonts w:ascii="Arial" w:hAnsi="Arial" w:cs="Arial"/>
          <w:b/>
        </w:rPr>
        <w:t>Supplemental Digital Content 1.</w:t>
      </w:r>
      <w:r>
        <w:rPr>
          <w:rFonts w:ascii="Arial" w:hAnsi="Arial" w:cs="Arial"/>
          <w:b/>
        </w:rPr>
        <w:t xml:space="preserve"> </w:t>
      </w:r>
      <w:r w:rsidRPr="00A21D05">
        <w:rPr>
          <w:rFonts w:ascii="Arial" w:hAnsi="Arial" w:cs="Arial"/>
        </w:rPr>
        <w:t>Opioid conversion doses.</w:t>
      </w:r>
    </w:p>
    <w:p w14:paraId="51302781" w14:textId="77777777" w:rsidR="000913F3" w:rsidRPr="00A07340" w:rsidRDefault="000913F3" w:rsidP="000913F3">
      <w:pPr>
        <w:tabs>
          <w:tab w:val="left" w:pos="1440"/>
        </w:tabs>
        <w:ind w:left="1440" w:hanging="1440"/>
        <w:jc w:val="both"/>
      </w:pPr>
    </w:p>
    <w:tbl>
      <w:tblPr>
        <w:tblW w:w="6735" w:type="dxa"/>
        <w:tblInd w:w="93" w:type="dxa"/>
        <w:tblLook w:val="04A0" w:firstRow="1" w:lastRow="0" w:firstColumn="1" w:lastColumn="0" w:noHBand="0" w:noVBand="1"/>
      </w:tblPr>
      <w:tblGrid>
        <w:gridCol w:w="2175"/>
        <w:gridCol w:w="1620"/>
        <w:gridCol w:w="740"/>
        <w:gridCol w:w="2200"/>
      </w:tblGrid>
      <w:tr w:rsidR="000913F3" w:rsidRPr="00A07340" w14:paraId="73E06415" w14:textId="77777777" w:rsidTr="00E66E48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544F" w14:textId="77777777" w:rsidR="000913F3" w:rsidRPr="00A07340" w:rsidRDefault="000913F3" w:rsidP="00E66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340">
              <w:rPr>
                <w:rFonts w:eastAsia="Times New Roman"/>
                <w:b/>
                <w:bCs/>
                <w:color w:val="000000"/>
              </w:rPr>
              <w:t>Medication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2960" w14:textId="77777777" w:rsidR="000913F3" w:rsidRPr="00A07340" w:rsidRDefault="000913F3" w:rsidP="00E66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340">
              <w:rPr>
                <w:rFonts w:eastAsia="Times New Roman"/>
                <w:b/>
                <w:bCs/>
                <w:color w:val="000000"/>
              </w:rPr>
              <w:t>Route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1714" w14:textId="77777777" w:rsidR="000913F3" w:rsidRPr="00A07340" w:rsidRDefault="000913F3" w:rsidP="00E66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340">
              <w:rPr>
                <w:rFonts w:eastAsia="Times New Roman"/>
                <w:b/>
                <w:bCs/>
                <w:color w:val="000000"/>
              </w:rPr>
              <w:t>Units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0D85" w14:textId="77777777" w:rsidR="000913F3" w:rsidRPr="00A07340" w:rsidRDefault="000913F3" w:rsidP="00E66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7340">
              <w:rPr>
                <w:rFonts w:eastAsia="Times New Roman"/>
                <w:b/>
                <w:bCs/>
                <w:color w:val="000000"/>
              </w:rPr>
              <w:t>Equivalent Dose</w:t>
            </w:r>
          </w:p>
        </w:tc>
      </w:tr>
      <w:tr w:rsidR="000913F3" w:rsidRPr="00A07340" w14:paraId="434A980A" w14:textId="77777777" w:rsidTr="00E66E48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F6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Morphine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FD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273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7F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10</w:t>
            </w:r>
          </w:p>
        </w:tc>
      </w:tr>
      <w:tr w:rsidR="000913F3" w:rsidRPr="00A07340" w14:paraId="26DA90F3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465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Morphine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B9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B9C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D2D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30</w:t>
            </w:r>
          </w:p>
        </w:tc>
      </w:tr>
      <w:tr w:rsidR="000913F3" w:rsidRPr="00A07340" w14:paraId="3A967593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F5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CD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856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33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0.1</w:t>
            </w:r>
          </w:p>
        </w:tc>
      </w:tr>
      <w:tr w:rsidR="000913F3" w:rsidRPr="00A07340" w14:paraId="56CA58E6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2C4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54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AC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mcg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83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100</w:t>
            </w:r>
          </w:p>
        </w:tc>
      </w:tr>
      <w:tr w:rsidR="000913F3" w:rsidRPr="00A07340" w14:paraId="59D4B447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4C0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416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patch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8F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601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0.1</w:t>
            </w:r>
          </w:p>
        </w:tc>
      </w:tr>
      <w:tr w:rsidR="000913F3" w:rsidRPr="00A07340" w14:paraId="4FEE9D84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F4F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98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patch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C7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mcg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D7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100</w:t>
            </w:r>
          </w:p>
        </w:tc>
      </w:tr>
      <w:tr w:rsidR="000913F3" w:rsidRPr="00A07340" w14:paraId="5420EE0A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5E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C4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epidural PCA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D1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79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0.1</w:t>
            </w:r>
          </w:p>
        </w:tc>
      </w:tr>
      <w:tr w:rsidR="000913F3" w:rsidRPr="00A07340" w14:paraId="070E83AA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518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CEF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DA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02D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0.229</w:t>
            </w:r>
          </w:p>
        </w:tc>
      </w:tr>
      <w:tr w:rsidR="000913F3" w:rsidRPr="00A07340" w14:paraId="14314B9C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BA28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4D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9A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mcg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D9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229</w:t>
            </w:r>
          </w:p>
        </w:tc>
      </w:tr>
      <w:tr w:rsidR="000913F3" w:rsidRPr="00A07340" w14:paraId="4BFC0191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189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Alfentanil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1A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EB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24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0.67</w:t>
            </w:r>
          </w:p>
        </w:tc>
      </w:tr>
      <w:tr w:rsidR="000913F3" w:rsidRPr="00A07340" w14:paraId="4A16D982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0539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Meperidine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49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AC3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881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75</w:t>
            </w:r>
          </w:p>
        </w:tc>
      </w:tr>
      <w:tr w:rsidR="000913F3" w:rsidRPr="00A07340" w14:paraId="7A3B61E6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8C0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Meperidine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068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3C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DAC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333</w:t>
            </w:r>
          </w:p>
        </w:tc>
      </w:tr>
      <w:tr w:rsidR="000913F3" w:rsidRPr="00A07340" w14:paraId="43202490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C68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Demerol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25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479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54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75</w:t>
            </w:r>
          </w:p>
        </w:tc>
      </w:tr>
      <w:tr w:rsidR="000913F3" w:rsidRPr="00A07340" w14:paraId="0E59FC7E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2C0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Oxycodone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2C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7A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FFC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20</w:t>
            </w:r>
          </w:p>
        </w:tc>
      </w:tr>
      <w:tr w:rsidR="000913F3" w:rsidRPr="00A07340" w14:paraId="707B6D85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E5D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Percocet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F4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AFE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55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20</w:t>
            </w:r>
          </w:p>
        </w:tc>
      </w:tr>
      <w:tr w:rsidR="000913F3" w:rsidRPr="00A07340" w14:paraId="3A91A853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9E2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Percocet 5/325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A29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D13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tabs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E3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6</w:t>
            </w:r>
          </w:p>
        </w:tc>
      </w:tr>
      <w:tr w:rsidR="000913F3" w:rsidRPr="00A07340" w14:paraId="5A323C0A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D89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Darvocet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B0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67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tabs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049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</w:t>
            </w:r>
          </w:p>
        </w:tc>
      </w:tr>
      <w:tr w:rsidR="000913F3" w:rsidRPr="00A07340" w14:paraId="1921A9AE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31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Propoxyphene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8C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16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tabs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879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</w:t>
            </w:r>
          </w:p>
        </w:tc>
      </w:tr>
      <w:tr w:rsidR="000913F3" w:rsidRPr="00A07340" w14:paraId="25E8C0EA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518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Oxycontin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BFD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3AF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43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20</w:t>
            </w:r>
          </w:p>
        </w:tc>
      </w:tr>
      <w:tr w:rsidR="000913F3" w:rsidRPr="00A07340" w14:paraId="688A2989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72C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Hydrocodone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ED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A1B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FD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30</w:t>
            </w:r>
          </w:p>
        </w:tc>
      </w:tr>
      <w:tr w:rsidR="000913F3" w:rsidRPr="00A07340" w14:paraId="4F6CD183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795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Vicodin 5/500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2E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57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tabs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F2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6</w:t>
            </w:r>
          </w:p>
        </w:tc>
      </w:tr>
      <w:tr w:rsidR="000913F3" w:rsidRPr="00A07340" w14:paraId="396239BF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7997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Vicodin 7.5/500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80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A3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tabs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F45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4</w:t>
            </w:r>
          </w:p>
        </w:tc>
      </w:tr>
      <w:tr w:rsidR="000913F3" w:rsidRPr="00A07340" w14:paraId="144A0B91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183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Tramadol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EC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E90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71F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150</w:t>
            </w:r>
          </w:p>
        </w:tc>
      </w:tr>
      <w:tr w:rsidR="000913F3" w:rsidRPr="00A07340" w14:paraId="7994ED1D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234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Hydromorphone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E7F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6D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E36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1.5</w:t>
            </w:r>
          </w:p>
        </w:tc>
      </w:tr>
      <w:tr w:rsidR="000913F3" w:rsidRPr="00A07340" w14:paraId="3164E73C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705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Hydromorphone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3D3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CE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F4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7</w:t>
            </w:r>
          </w:p>
        </w:tc>
      </w:tr>
      <w:tr w:rsidR="000913F3" w:rsidRPr="00A07340" w14:paraId="106ADDFB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D5C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proofErr w:type="spellStart"/>
            <w:r w:rsidRPr="00A07340">
              <w:rPr>
                <w:rFonts w:eastAsia="Times New Roman"/>
                <w:color w:val="000000"/>
              </w:rPr>
              <w:lastRenderedPageBreak/>
              <w:t>Dilaudid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D9D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CE8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73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1.5</w:t>
            </w:r>
          </w:p>
        </w:tc>
      </w:tr>
      <w:tr w:rsidR="000913F3" w:rsidRPr="00A07340" w14:paraId="7610FA65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08D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proofErr w:type="spellStart"/>
            <w:r w:rsidRPr="00A07340">
              <w:rPr>
                <w:rFonts w:eastAsia="Times New Roman"/>
                <w:color w:val="000000"/>
              </w:rPr>
              <w:t>Dilaudid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E2C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5A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64C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7</w:t>
            </w:r>
          </w:p>
        </w:tc>
      </w:tr>
      <w:tr w:rsidR="000913F3" w:rsidRPr="00A07340" w14:paraId="494F89C7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E44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Remifentanil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6B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A0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56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0.1</w:t>
            </w:r>
          </w:p>
        </w:tc>
      </w:tr>
      <w:tr w:rsidR="000913F3" w:rsidRPr="00A07340" w14:paraId="44C1B7EB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451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proofErr w:type="spellStart"/>
            <w:r w:rsidRPr="00A07340">
              <w:rPr>
                <w:rFonts w:eastAsia="Times New Roman"/>
                <w:color w:val="000000"/>
              </w:rPr>
              <w:t>Sufentanil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5EA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E95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52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0.01</w:t>
            </w:r>
          </w:p>
        </w:tc>
      </w:tr>
      <w:tr w:rsidR="000913F3" w:rsidRPr="00A07340" w14:paraId="2436135A" w14:textId="77777777" w:rsidTr="00E66E48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19B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Methadone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BFB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967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742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20</w:t>
            </w:r>
          </w:p>
        </w:tc>
      </w:tr>
      <w:tr w:rsidR="000913F3" w:rsidRPr="00A07340" w14:paraId="711F8B85" w14:textId="77777777" w:rsidTr="00E66E4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3C43" w14:textId="77777777" w:rsidR="000913F3" w:rsidRPr="00A07340" w:rsidRDefault="000913F3" w:rsidP="00E66E48">
            <w:pPr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Codeine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BBA4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oral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7299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2043" w14:textId="77777777" w:rsidR="000913F3" w:rsidRPr="00A07340" w:rsidRDefault="000913F3" w:rsidP="00E66E48">
            <w:pPr>
              <w:jc w:val="center"/>
              <w:rPr>
                <w:rFonts w:eastAsia="Times New Roman"/>
                <w:color w:val="000000"/>
              </w:rPr>
            </w:pPr>
            <w:r w:rsidRPr="00A07340">
              <w:rPr>
                <w:rFonts w:eastAsia="Times New Roman"/>
                <w:color w:val="000000"/>
              </w:rPr>
              <w:t>200</w:t>
            </w:r>
          </w:p>
        </w:tc>
      </w:tr>
    </w:tbl>
    <w:p w14:paraId="62385DB5" w14:textId="77777777" w:rsidR="000913F3" w:rsidRPr="00760D6B" w:rsidRDefault="000913F3" w:rsidP="000913F3">
      <w:pPr>
        <w:tabs>
          <w:tab w:val="left" w:pos="540"/>
          <w:tab w:val="left" w:pos="630"/>
        </w:tabs>
        <w:ind w:hanging="180"/>
        <w:rPr>
          <w:rFonts w:ascii="Calibri" w:hAnsi="Calibri" w:cs="Calibri"/>
          <w:sz w:val="20"/>
        </w:rPr>
      </w:pPr>
      <w:r w:rsidRPr="003B0F53">
        <w:rPr>
          <w:rFonts w:ascii="Calibri" w:hAnsi="Calibri" w:cs="Calibri"/>
          <w:sz w:val="20"/>
        </w:rPr>
        <w:t>PCA = Patient-controlled analgesia</w:t>
      </w:r>
      <w:r>
        <w:rPr>
          <w:rFonts w:ascii="Calibri" w:hAnsi="Calibri" w:cs="Calibri"/>
          <w:sz w:val="20"/>
        </w:rPr>
        <w:t xml:space="preserve">; IV = </w:t>
      </w:r>
      <w:r w:rsidRPr="00D902F2">
        <w:rPr>
          <w:rFonts w:ascii="Calibri" w:hAnsi="Calibri" w:cs="Calibri"/>
          <w:sz w:val="20"/>
        </w:rPr>
        <w:t>intravenous</w:t>
      </w:r>
      <w:r>
        <w:rPr>
          <w:rFonts w:ascii="Calibri" w:hAnsi="Calibri" w:cs="Calibri"/>
          <w:sz w:val="20"/>
        </w:rPr>
        <w:t>.</w:t>
      </w:r>
    </w:p>
    <w:p w14:paraId="276FD447" w14:textId="77777777" w:rsidR="000913F3" w:rsidRDefault="000913F3" w:rsidP="000913F3">
      <w:pPr>
        <w:jc w:val="both"/>
        <w:rPr>
          <w:rFonts w:cs="Times New Roman"/>
          <w:b/>
          <w:sz w:val="28"/>
          <w:szCs w:val="28"/>
        </w:rPr>
      </w:pPr>
    </w:p>
    <w:p w14:paraId="0ADA674D" w14:textId="77777777" w:rsidR="00F45F08" w:rsidRDefault="00F45F08"/>
    <w:sectPr w:rsidR="00F45F08" w:rsidSect="002D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3"/>
    <w:rsid w:val="00014B55"/>
    <w:rsid w:val="0006711D"/>
    <w:rsid w:val="00070AB9"/>
    <w:rsid w:val="00086A06"/>
    <w:rsid w:val="000913F3"/>
    <w:rsid w:val="000D72E1"/>
    <w:rsid w:val="00112FB4"/>
    <w:rsid w:val="00141D83"/>
    <w:rsid w:val="00156272"/>
    <w:rsid w:val="001C5848"/>
    <w:rsid w:val="00204032"/>
    <w:rsid w:val="00217E81"/>
    <w:rsid w:val="00225383"/>
    <w:rsid w:val="00237D21"/>
    <w:rsid w:val="002D74DE"/>
    <w:rsid w:val="00322BB9"/>
    <w:rsid w:val="003B308A"/>
    <w:rsid w:val="004060E1"/>
    <w:rsid w:val="00416903"/>
    <w:rsid w:val="00425394"/>
    <w:rsid w:val="00455B09"/>
    <w:rsid w:val="00471EBA"/>
    <w:rsid w:val="0049035C"/>
    <w:rsid w:val="004B3528"/>
    <w:rsid w:val="004E1210"/>
    <w:rsid w:val="004E2152"/>
    <w:rsid w:val="00504EA6"/>
    <w:rsid w:val="005159A4"/>
    <w:rsid w:val="005412B4"/>
    <w:rsid w:val="00542742"/>
    <w:rsid w:val="0055227A"/>
    <w:rsid w:val="00576726"/>
    <w:rsid w:val="00592DC8"/>
    <w:rsid w:val="005A75AC"/>
    <w:rsid w:val="005F3728"/>
    <w:rsid w:val="006158F1"/>
    <w:rsid w:val="00661FAC"/>
    <w:rsid w:val="00664864"/>
    <w:rsid w:val="006E2378"/>
    <w:rsid w:val="00705729"/>
    <w:rsid w:val="00766D0F"/>
    <w:rsid w:val="00766ED7"/>
    <w:rsid w:val="007A329C"/>
    <w:rsid w:val="007A396A"/>
    <w:rsid w:val="007B20FA"/>
    <w:rsid w:val="007B22D7"/>
    <w:rsid w:val="007F232F"/>
    <w:rsid w:val="007F3B4C"/>
    <w:rsid w:val="008814D3"/>
    <w:rsid w:val="008C7B52"/>
    <w:rsid w:val="008F265C"/>
    <w:rsid w:val="00904851"/>
    <w:rsid w:val="0093678B"/>
    <w:rsid w:val="00960459"/>
    <w:rsid w:val="009B01EE"/>
    <w:rsid w:val="009B4C95"/>
    <w:rsid w:val="009C0105"/>
    <w:rsid w:val="009C37F8"/>
    <w:rsid w:val="009F3582"/>
    <w:rsid w:val="00A0790E"/>
    <w:rsid w:val="00A42D31"/>
    <w:rsid w:val="00A62B7D"/>
    <w:rsid w:val="00AA2441"/>
    <w:rsid w:val="00AC3454"/>
    <w:rsid w:val="00AC595E"/>
    <w:rsid w:val="00AF4308"/>
    <w:rsid w:val="00B51665"/>
    <w:rsid w:val="00B82AD4"/>
    <w:rsid w:val="00B87FE4"/>
    <w:rsid w:val="00B94125"/>
    <w:rsid w:val="00BC01BD"/>
    <w:rsid w:val="00BC1A01"/>
    <w:rsid w:val="00BD1D57"/>
    <w:rsid w:val="00BD79BA"/>
    <w:rsid w:val="00BE1289"/>
    <w:rsid w:val="00C05CF6"/>
    <w:rsid w:val="00C650A3"/>
    <w:rsid w:val="00CB2F6C"/>
    <w:rsid w:val="00CC7E38"/>
    <w:rsid w:val="00CF4C50"/>
    <w:rsid w:val="00DB21B0"/>
    <w:rsid w:val="00DB2B99"/>
    <w:rsid w:val="00DF6A37"/>
    <w:rsid w:val="00E6400E"/>
    <w:rsid w:val="00E77A1B"/>
    <w:rsid w:val="00EA14CE"/>
    <w:rsid w:val="00ED454E"/>
    <w:rsid w:val="00EE1BE5"/>
    <w:rsid w:val="00EF1A7C"/>
    <w:rsid w:val="00EF70F6"/>
    <w:rsid w:val="00F45F08"/>
    <w:rsid w:val="00F552B7"/>
    <w:rsid w:val="00F57628"/>
    <w:rsid w:val="00F75E80"/>
    <w:rsid w:val="00FA3798"/>
    <w:rsid w:val="00FB0BCE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E8DA"/>
  <w14:defaultImageDpi w14:val="32767"/>
  <w15:chartTrackingRefBased/>
  <w15:docId w15:val="{90FF1B90-FA3B-584B-A7B0-07C953A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maheshwari</dc:creator>
  <cp:keywords/>
  <dc:description/>
  <cp:lastModifiedBy>Natalya Makarova</cp:lastModifiedBy>
  <cp:revision>2</cp:revision>
  <dcterms:created xsi:type="dcterms:W3CDTF">2019-11-04T03:58:00Z</dcterms:created>
  <dcterms:modified xsi:type="dcterms:W3CDTF">2019-11-04T03:58:00Z</dcterms:modified>
</cp:coreProperties>
</file>