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366"/>
        <w:tblW w:w="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2172"/>
      </w:tblGrid>
      <w:tr w:rsidR="0091145F" w:rsidRPr="00033D3C" w:rsidTr="0091145F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Day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Placebo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proofErr w:type="spellStart"/>
            <w:r w:rsidRPr="00033D3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Ketamine</w:t>
            </w:r>
            <w:proofErr w:type="spellEnd"/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proofErr w:type="spellStart"/>
            <w:r w:rsidRPr="00033D3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Ketamine</w:t>
            </w:r>
            <w:proofErr w:type="spellEnd"/>
            <w:r w:rsidRPr="00033D3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/</w:t>
            </w:r>
            <w:proofErr w:type="spellStart"/>
            <w:r w:rsidRPr="00033D3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magnesium</w:t>
            </w:r>
            <w:proofErr w:type="spellEnd"/>
          </w:p>
        </w:tc>
      </w:tr>
      <w:tr w:rsidR="0091145F" w:rsidRPr="00033D3C" w:rsidTr="0091145F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91145F" w:rsidRPr="00033D3C" w:rsidTr="0091145F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</w:tr>
      <w:tr w:rsidR="0091145F" w:rsidRPr="00033D3C" w:rsidTr="0091145F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</w:tr>
      <w:tr w:rsidR="0091145F" w:rsidRPr="00033D3C" w:rsidTr="0091145F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91145F" w:rsidRPr="00033D3C" w:rsidTr="0091145F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91145F" w:rsidRPr="00033D3C" w:rsidTr="0091145F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</w:tr>
      <w:tr w:rsidR="0091145F" w:rsidRPr="00033D3C" w:rsidTr="0091145F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91145F" w:rsidRPr="00033D3C" w:rsidTr="0091145F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91145F" w:rsidRPr="00033D3C" w:rsidTr="0091145F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91145F" w:rsidRPr="00033D3C" w:rsidTr="0091145F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91145F" w:rsidRPr="00033D3C" w:rsidTr="0091145F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91145F" w:rsidRPr="00033D3C" w:rsidTr="0091145F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</w:tr>
      <w:tr w:rsidR="0091145F" w:rsidRPr="00033D3C" w:rsidTr="0091145F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</w:tr>
      <w:tr w:rsidR="0091145F" w:rsidRPr="00033D3C" w:rsidTr="0091145F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91145F" w:rsidRPr="00033D3C" w:rsidTr="0091145F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91145F" w:rsidRPr="00033D3C" w:rsidTr="0091145F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91145F" w:rsidRPr="00033D3C" w:rsidTr="0091145F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91145F" w:rsidRPr="00033D3C" w:rsidTr="0091145F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</w:tr>
      <w:tr w:rsidR="0091145F" w:rsidRPr="00033D3C" w:rsidTr="0091145F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</w:tr>
      <w:tr w:rsidR="0091145F" w:rsidRPr="00033D3C" w:rsidTr="0091145F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91145F" w:rsidRPr="00033D3C" w:rsidTr="0091145F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  <w:tr w:rsidR="0091145F" w:rsidRPr="00033D3C" w:rsidTr="0091145F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  <w:tr w:rsidR="0091145F" w:rsidRPr="00033D3C" w:rsidTr="0091145F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  <w:tr w:rsidR="0091145F" w:rsidRPr="00033D3C" w:rsidTr="0091145F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</w:tr>
      <w:tr w:rsidR="0091145F" w:rsidRPr="00033D3C" w:rsidTr="0091145F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  <w:tr w:rsidR="0091145F" w:rsidRPr="00033D3C" w:rsidTr="0091145F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91145F" w:rsidRPr="00033D3C" w:rsidTr="0091145F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  <w:tr w:rsidR="0091145F" w:rsidRPr="00033D3C" w:rsidTr="0091145F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91145F" w:rsidRPr="00033D3C" w:rsidTr="0091145F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  <w:tr w:rsidR="0091145F" w:rsidRPr="00033D3C" w:rsidTr="0091145F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  <w:tr w:rsidR="0091145F" w:rsidRPr="00033D3C" w:rsidTr="0091145F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91145F" w:rsidRPr="00033D3C" w:rsidTr="0091145F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</w:tr>
      <w:tr w:rsidR="0091145F" w:rsidRPr="00033D3C" w:rsidTr="0091145F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91145F" w:rsidRPr="00033D3C" w:rsidTr="0091145F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91145F" w:rsidRPr="00033D3C" w:rsidTr="0091145F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:rsidR="0091145F" w:rsidRPr="00033D3C" w:rsidRDefault="0091145F" w:rsidP="00911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</w:tr>
    </w:tbl>
    <w:p w:rsidR="00090E2E" w:rsidRDefault="0091145F"/>
    <w:p w:rsidR="0091145F" w:rsidRDefault="0091145F"/>
    <w:p w:rsidR="0091145F" w:rsidRDefault="0091145F"/>
    <w:p w:rsidR="0091145F" w:rsidRDefault="0091145F"/>
    <w:p w:rsidR="0091145F" w:rsidRDefault="0091145F"/>
    <w:p w:rsidR="0091145F" w:rsidRDefault="0091145F"/>
    <w:p w:rsidR="0091145F" w:rsidRDefault="0091145F"/>
    <w:p w:rsidR="0091145F" w:rsidRDefault="0091145F"/>
    <w:p w:rsidR="0091145F" w:rsidRDefault="0091145F"/>
    <w:p w:rsidR="0091145F" w:rsidRDefault="0091145F"/>
    <w:p w:rsidR="0091145F" w:rsidRDefault="0091145F"/>
    <w:p w:rsidR="0091145F" w:rsidRDefault="0091145F"/>
    <w:p w:rsidR="0091145F" w:rsidRDefault="0091145F"/>
    <w:p w:rsidR="0091145F" w:rsidRDefault="0091145F"/>
    <w:p w:rsidR="0091145F" w:rsidRDefault="0091145F"/>
    <w:p w:rsidR="0091145F" w:rsidRDefault="0091145F"/>
    <w:p w:rsidR="0091145F" w:rsidRDefault="0091145F"/>
    <w:p w:rsidR="0091145F" w:rsidRDefault="0091145F"/>
    <w:p w:rsidR="0091145F" w:rsidRDefault="0091145F"/>
    <w:p w:rsidR="0091145F" w:rsidRDefault="0091145F"/>
    <w:p w:rsidR="0091145F" w:rsidRDefault="0091145F"/>
    <w:p w:rsidR="0091145F" w:rsidRDefault="0091145F"/>
    <w:p w:rsidR="0091145F" w:rsidRDefault="0091145F"/>
    <w:p w:rsidR="0091145F" w:rsidRDefault="0091145F"/>
    <w:p w:rsidR="0091145F" w:rsidRDefault="0091145F"/>
    <w:p w:rsidR="0091145F" w:rsidRPr="007A22BE" w:rsidRDefault="0091145F" w:rsidP="0091145F">
      <w:pPr>
        <w:rPr>
          <w:lang w:val="en-US"/>
        </w:rPr>
      </w:pPr>
    </w:p>
    <w:p w:rsidR="0091145F" w:rsidRPr="0043203D" w:rsidRDefault="0091145F" w:rsidP="0091145F">
      <w:pPr>
        <w:rPr>
          <w:lang w:val="en-US"/>
        </w:rPr>
      </w:pPr>
      <w:r>
        <w:rPr>
          <w:lang w:val="en-US"/>
        </w:rPr>
        <w:t xml:space="preserve">Supplemental Table 3: </w:t>
      </w:r>
      <w:r w:rsidRPr="0043203D">
        <w:rPr>
          <w:lang w:val="en-US"/>
        </w:rPr>
        <w:t xml:space="preserve">Missing data </w:t>
      </w:r>
      <w:r>
        <w:rPr>
          <w:lang w:val="en-US"/>
        </w:rPr>
        <w:t xml:space="preserve">concerning </w:t>
      </w:r>
      <w:r w:rsidRPr="0043203D">
        <w:rPr>
          <w:lang w:val="en-US"/>
        </w:rPr>
        <w:t>night pain</w:t>
      </w:r>
      <w:r>
        <w:rPr>
          <w:lang w:val="en-US"/>
        </w:rPr>
        <w:t xml:space="preserve">. </w:t>
      </w:r>
      <w:r>
        <w:rPr>
          <w:lang w:val="en-US"/>
        </w:rPr>
        <w:t>Data are expressed as effective.</w:t>
      </w:r>
    </w:p>
    <w:p w:rsidR="0091145F" w:rsidRPr="0091145F" w:rsidRDefault="0091145F">
      <w:pPr>
        <w:rPr>
          <w:lang w:val="en-US"/>
        </w:rPr>
      </w:pPr>
      <w:bookmarkStart w:id="0" w:name="_GoBack"/>
      <w:bookmarkEnd w:id="0"/>
    </w:p>
    <w:sectPr w:rsidR="0091145F" w:rsidRPr="0091145F" w:rsidSect="0038777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45E5"/>
    <w:multiLevelType w:val="multilevel"/>
    <w:tmpl w:val="347CE712"/>
    <w:lvl w:ilvl="0">
      <w:start w:val="1"/>
      <w:numFmt w:val="decimal"/>
      <w:pStyle w:val="Titr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BE23062"/>
    <w:multiLevelType w:val="hybridMultilevel"/>
    <w:tmpl w:val="8EB2A632"/>
    <w:lvl w:ilvl="0" w:tplc="2C16A60C">
      <w:start w:val="1"/>
      <w:numFmt w:val="decimal"/>
      <w:lvlText w:val="I.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5F"/>
    <w:rsid w:val="0018693F"/>
    <w:rsid w:val="001B46BA"/>
    <w:rsid w:val="0038777C"/>
    <w:rsid w:val="005C6C98"/>
    <w:rsid w:val="00780E90"/>
    <w:rsid w:val="0091145F"/>
    <w:rsid w:val="00D232C8"/>
    <w:rsid w:val="00F8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08D3F-270D-4676-B15E-9AC7CB90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45F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C6C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5C6C98"/>
    <w:pPr>
      <w:keepNext w:val="0"/>
      <w:keepLines w:val="0"/>
      <w:numPr>
        <w:numId w:val="2"/>
      </w:numPr>
      <w:spacing w:before="0" w:after="160" w:line="360" w:lineRule="auto"/>
      <w:ind w:left="1800" w:hanging="360"/>
      <w:contextualSpacing/>
      <w:jc w:val="both"/>
      <w:outlineLvl w:val="2"/>
    </w:pPr>
    <w:rPr>
      <w:rFonts w:asciiTheme="minorHAnsi" w:eastAsiaTheme="minorHAnsi" w:hAnsiTheme="minorHAnsi" w:cstheme="minorBidi"/>
      <w:color w:val="auto"/>
      <w:sz w:val="3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C6C98"/>
    <w:rPr>
      <w:sz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C6C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Clermont-Fd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di</cp:lastModifiedBy>
  <cp:revision>1</cp:revision>
  <dcterms:created xsi:type="dcterms:W3CDTF">2020-02-10T11:00:00Z</dcterms:created>
  <dcterms:modified xsi:type="dcterms:W3CDTF">2020-02-10T11:02:00Z</dcterms:modified>
</cp:coreProperties>
</file>