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Light"/>
        <w:tblpPr w:leftFromText="180" w:rightFromText="180" w:vertAnchor="text" w:horzAnchor="margin" w:tblpX="-709" w:tblpY="824"/>
        <w:tblW w:w="598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1"/>
        <w:gridCol w:w="1700"/>
        <w:gridCol w:w="1418"/>
        <w:gridCol w:w="1559"/>
      </w:tblGrid>
      <w:tr w:rsidR="0014443B" w:rsidRPr="0014443B" w14:paraId="222509B2" w14:textId="77777777" w:rsidTr="006A729F">
        <w:trPr>
          <w:trHeight w:val="288"/>
        </w:trPr>
        <w:tc>
          <w:tcPr>
            <w:tcW w:w="2912" w:type="pct"/>
            <w:vMerge w:val="restart"/>
            <w:vAlign w:val="center"/>
          </w:tcPr>
          <w:p w14:paraId="366920C6" w14:textId="7590B642" w:rsidR="00AC5819" w:rsidRPr="0014443B" w:rsidRDefault="000E32D7" w:rsidP="009C2000">
            <w:pPr>
              <w:spacing w:line="36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4443B">
              <w:rPr>
                <w:rFonts w:ascii="Arial" w:hAnsi="Arial" w:cs="Arial"/>
                <w:color w:val="000000" w:themeColor="text1"/>
                <w:sz w:val="22"/>
                <w:szCs w:val="22"/>
              </w:rPr>
              <w:t>N = 219</w:t>
            </w:r>
          </w:p>
        </w:tc>
        <w:tc>
          <w:tcPr>
            <w:tcW w:w="1392" w:type="pct"/>
            <w:gridSpan w:val="2"/>
            <w:vAlign w:val="center"/>
          </w:tcPr>
          <w:p w14:paraId="7A1B0FBD" w14:textId="77777777" w:rsidR="00AC5819" w:rsidRPr="0014443B" w:rsidRDefault="00AC5819" w:rsidP="009C2000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4443B">
              <w:rPr>
                <w:rFonts w:ascii="Arial" w:hAnsi="Arial" w:cs="Arial"/>
                <w:color w:val="000000" w:themeColor="text1"/>
                <w:sz w:val="22"/>
                <w:szCs w:val="22"/>
              </w:rPr>
              <w:t>Complications</w:t>
            </w:r>
          </w:p>
        </w:tc>
        <w:tc>
          <w:tcPr>
            <w:tcW w:w="696" w:type="pct"/>
            <w:vAlign w:val="center"/>
          </w:tcPr>
          <w:p w14:paraId="7B37AE42" w14:textId="77777777" w:rsidR="00AC5819" w:rsidRPr="0014443B" w:rsidRDefault="00AC5819" w:rsidP="009C2000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4443B">
              <w:rPr>
                <w:rFonts w:ascii="Arial" w:hAnsi="Arial" w:cs="Arial"/>
                <w:color w:val="000000" w:themeColor="text1"/>
                <w:sz w:val="22"/>
                <w:szCs w:val="22"/>
              </w:rPr>
              <w:t>P- value</w:t>
            </w:r>
          </w:p>
        </w:tc>
      </w:tr>
      <w:tr w:rsidR="0014443B" w:rsidRPr="0014443B" w14:paraId="0464C9D8" w14:textId="77777777" w:rsidTr="006A729F">
        <w:trPr>
          <w:trHeight w:val="576"/>
        </w:trPr>
        <w:tc>
          <w:tcPr>
            <w:tcW w:w="2912" w:type="pct"/>
            <w:vMerge/>
            <w:tcBorders>
              <w:bottom w:val="single" w:sz="4" w:space="0" w:color="auto"/>
            </w:tcBorders>
            <w:vAlign w:val="center"/>
          </w:tcPr>
          <w:p w14:paraId="01F1C4EA" w14:textId="77777777" w:rsidR="00AC5819" w:rsidRPr="0014443B" w:rsidRDefault="00AC5819" w:rsidP="009C2000">
            <w:pPr>
              <w:spacing w:line="36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759" w:type="pct"/>
            <w:tcBorders>
              <w:bottom w:val="single" w:sz="4" w:space="0" w:color="auto"/>
            </w:tcBorders>
            <w:vAlign w:val="center"/>
          </w:tcPr>
          <w:p w14:paraId="331BF0EB" w14:textId="77777777" w:rsidR="00AC5819" w:rsidRPr="0014443B" w:rsidRDefault="00AC5819" w:rsidP="009C2000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4443B">
              <w:rPr>
                <w:rFonts w:ascii="Arial" w:hAnsi="Arial" w:cs="Arial"/>
                <w:color w:val="000000" w:themeColor="text1"/>
                <w:sz w:val="22"/>
                <w:szCs w:val="22"/>
              </w:rPr>
              <w:t>No = 151 (69%)</w:t>
            </w:r>
          </w:p>
        </w:tc>
        <w:tc>
          <w:tcPr>
            <w:tcW w:w="633" w:type="pct"/>
            <w:tcBorders>
              <w:bottom w:val="single" w:sz="4" w:space="0" w:color="auto"/>
            </w:tcBorders>
            <w:vAlign w:val="center"/>
          </w:tcPr>
          <w:p w14:paraId="51F62BC8" w14:textId="77777777" w:rsidR="00AC5819" w:rsidRPr="0014443B" w:rsidRDefault="00AC5819" w:rsidP="009C2000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4443B">
              <w:rPr>
                <w:rFonts w:ascii="Arial" w:hAnsi="Arial" w:cs="Arial"/>
                <w:color w:val="000000" w:themeColor="text1"/>
                <w:sz w:val="22"/>
                <w:szCs w:val="22"/>
              </w:rPr>
              <w:t>Yes = 68 (31%)</w:t>
            </w:r>
          </w:p>
        </w:tc>
        <w:tc>
          <w:tcPr>
            <w:tcW w:w="696" w:type="pct"/>
            <w:tcBorders>
              <w:bottom w:val="single" w:sz="4" w:space="0" w:color="auto"/>
            </w:tcBorders>
            <w:vAlign w:val="center"/>
          </w:tcPr>
          <w:p w14:paraId="6BFA8247" w14:textId="77777777" w:rsidR="00AC5819" w:rsidRPr="0014443B" w:rsidRDefault="00AC5819" w:rsidP="009C2000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14443B" w:rsidRPr="0014443B" w14:paraId="1DE6FEDB" w14:textId="77777777" w:rsidTr="000A67F5">
        <w:trPr>
          <w:trHeight w:val="406"/>
        </w:trPr>
        <w:tc>
          <w:tcPr>
            <w:tcW w:w="2912" w:type="pct"/>
            <w:tcBorders>
              <w:top w:val="single" w:sz="4" w:space="0" w:color="auto"/>
            </w:tcBorders>
            <w:vAlign w:val="center"/>
          </w:tcPr>
          <w:p w14:paraId="29A01440" w14:textId="5B445E97" w:rsidR="00AC5819" w:rsidRPr="0014443B" w:rsidRDefault="00AC5819" w:rsidP="009C2000">
            <w:pPr>
              <w:spacing w:line="36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4443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Age, years, </w:t>
            </w:r>
            <w:r w:rsidR="0088211C" w:rsidRPr="0014443B">
              <w:rPr>
                <w:rFonts w:ascii="Arial" w:hAnsi="Arial" w:cs="Arial"/>
                <w:color w:val="000000" w:themeColor="text1"/>
                <w:sz w:val="22"/>
                <w:szCs w:val="22"/>
              </w:rPr>
              <w:t>median</w:t>
            </w:r>
            <w:r w:rsidR="00963C7C" w:rsidRPr="0014443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9C2000" w:rsidRPr="0014443B">
              <w:rPr>
                <w:rFonts w:ascii="Arial" w:hAnsi="Arial" w:cs="Arial"/>
                <w:color w:val="000000" w:themeColor="text1"/>
                <w:sz w:val="22"/>
                <w:szCs w:val="22"/>
              </w:rPr>
              <w:t>[25</w:t>
            </w:r>
            <w:r w:rsidR="009C2000" w:rsidRPr="0014443B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>th</w:t>
            </w:r>
            <w:r w:rsidR="009C2000" w:rsidRPr="0014443B">
              <w:rPr>
                <w:rFonts w:ascii="Arial" w:hAnsi="Arial" w:cs="Arial"/>
                <w:color w:val="000000" w:themeColor="text1"/>
                <w:sz w:val="22"/>
                <w:szCs w:val="22"/>
              </w:rPr>
              <w:t>, 75</w:t>
            </w:r>
            <w:r w:rsidR="009C2000" w:rsidRPr="0014443B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>th</w:t>
            </w:r>
            <w:r w:rsidR="009C2000" w:rsidRPr="0014443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percentile]</w:t>
            </w:r>
          </w:p>
        </w:tc>
        <w:tc>
          <w:tcPr>
            <w:tcW w:w="759" w:type="pct"/>
            <w:tcBorders>
              <w:top w:val="single" w:sz="4" w:space="0" w:color="auto"/>
            </w:tcBorders>
            <w:vAlign w:val="center"/>
          </w:tcPr>
          <w:p w14:paraId="7D35983D" w14:textId="7F7F9B3B" w:rsidR="00AC5819" w:rsidRPr="0014443B" w:rsidRDefault="00AC5819" w:rsidP="009C2000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4443B">
              <w:rPr>
                <w:rFonts w:ascii="Arial" w:hAnsi="Arial" w:cs="Arial"/>
                <w:color w:val="000000" w:themeColor="text1"/>
                <w:sz w:val="22"/>
                <w:szCs w:val="22"/>
              </w:rPr>
              <w:t>7</w:t>
            </w:r>
            <w:r w:rsidR="0088211C" w:rsidRPr="0014443B">
              <w:rPr>
                <w:rFonts w:ascii="Arial" w:hAnsi="Arial" w:cs="Arial"/>
                <w:color w:val="000000" w:themeColor="text1"/>
                <w:sz w:val="22"/>
                <w:szCs w:val="22"/>
              </w:rPr>
              <w:t>5</w:t>
            </w:r>
            <w:r w:rsidRPr="0014443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88211C" w:rsidRPr="0014443B">
              <w:rPr>
                <w:rFonts w:ascii="Arial" w:hAnsi="Arial" w:cs="Arial"/>
                <w:color w:val="000000" w:themeColor="text1"/>
                <w:sz w:val="22"/>
                <w:szCs w:val="22"/>
              </w:rPr>
              <w:t>[</w:t>
            </w:r>
            <w:r w:rsidR="000A67F5" w:rsidRPr="0014443B">
              <w:rPr>
                <w:rFonts w:ascii="Arial" w:hAnsi="Arial" w:cs="Arial"/>
                <w:color w:val="000000" w:themeColor="text1"/>
                <w:sz w:val="22"/>
                <w:szCs w:val="22"/>
              </w:rPr>
              <w:t>73, 79</w:t>
            </w:r>
            <w:r w:rsidR="0088211C" w:rsidRPr="0014443B">
              <w:rPr>
                <w:rFonts w:ascii="Arial" w:hAnsi="Arial" w:cs="Arial"/>
                <w:color w:val="000000" w:themeColor="text1"/>
                <w:sz w:val="22"/>
                <w:szCs w:val="22"/>
              </w:rPr>
              <w:t>]</w:t>
            </w:r>
          </w:p>
        </w:tc>
        <w:tc>
          <w:tcPr>
            <w:tcW w:w="633" w:type="pct"/>
            <w:tcBorders>
              <w:top w:val="single" w:sz="4" w:space="0" w:color="auto"/>
            </w:tcBorders>
            <w:vAlign w:val="center"/>
          </w:tcPr>
          <w:p w14:paraId="0C1E56D2" w14:textId="5D731002" w:rsidR="00AC5819" w:rsidRPr="0014443B" w:rsidRDefault="0088211C" w:rsidP="009C2000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4443B">
              <w:rPr>
                <w:rFonts w:ascii="Arial" w:hAnsi="Arial" w:cs="Arial"/>
                <w:color w:val="000000" w:themeColor="text1"/>
                <w:sz w:val="22"/>
                <w:szCs w:val="22"/>
              </w:rPr>
              <w:t>75 [</w:t>
            </w:r>
            <w:r w:rsidR="000A67F5" w:rsidRPr="0014443B">
              <w:rPr>
                <w:rFonts w:ascii="Arial" w:hAnsi="Arial" w:cs="Arial"/>
                <w:color w:val="000000" w:themeColor="text1"/>
                <w:sz w:val="22"/>
                <w:szCs w:val="22"/>
              </w:rPr>
              <w:t>72, 80</w:t>
            </w:r>
            <w:r w:rsidRPr="0014443B">
              <w:rPr>
                <w:rFonts w:ascii="Arial" w:hAnsi="Arial" w:cs="Arial"/>
                <w:color w:val="000000" w:themeColor="text1"/>
                <w:sz w:val="22"/>
                <w:szCs w:val="22"/>
              </w:rPr>
              <w:t>]</w:t>
            </w:r>
          </w:p>
        </w:tc>
        <w:tc>
          <w:tcPr>
            <w:tcW w:w="696" w:type="pct"/>
            <w:tcBorders>
              <w:top w:val="single" w:sz="4" w:space="0" w:color="auto"/>
            </w:tcBorders>
            <w:vAlign w:val="center"/>
          </w:tcPr>
          <w:p w14:paraId="02F5771B" w14:textId="2239F405" w:rsidR="00AC5819" w:rsidRPr="0014443B" w:rsidRDefault="00AC5819" w:rsidP="009C2000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4443B">
              <w:rPr>
                <w:rFonts w:ascii="Arial" w:hAnsi="Arial" w:cs="Arial"/>
                <w:color w:val="000000" w:themeColor="text1"/>
                <w:sz w:val="22"/>
                <w:szCs w:val="22"/>
              </w:rPr>
              <w:t>0.351</w:t>
            </w:r>
            <w:r w:rsidR="006A729F" w:rsidRPr="0014443B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>a</w:t>
            </w:r>
          </w:p>
        </w:tc>
      </w:tr>
      <w:tr w:rsidR="0014443B" w:rsidRPr="0014443B" w14:paraId="10FE513E" w14:textId="77777777" w:rsidTr="006A729F">
        <w:trPr>
          <w:trHeight w:val="288"/>
        </w:trPr>
        <w:tc>
          <w:tcPr>
            <w:tcW w:w="2912" w:type="pct"/>
            <w:vAlign w:val="center"/>
          </w:tcPr>
          <w:p w14:paraId="41CBEC4E" w14:textId="77777777" w:rsidR="001F6515" w:rsidRPr="0014443B" w:rsidRDefault="001F6515" w:rsidP="009C2000">
            <w:pPr>
              <w:spacing w:line="36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4443B">
              <w:rPr>
                <w:rFonts w:ascii="Arial" w:hAnsi="Arial" w:cs="Arial"/>
                <w:color w:val="000000" w:themeColor="text1"/>
                <w:sz w:val="22"/>
                <w:szCs w:val="22"/>
              </w:rPr>
              <w:t>Sex</w:t>
            </w:r>
            <w:r w:rsidR="00F0765B" w:rsidRPr="0014443B">
              <w:rPr>
                <w:rFonts w:ascii="Arial" w:hAnsi="Arial" w:cs="Arial"/>
                <w:color w:val="000000" w:themeColor="text1"/>
                <w:sz w:val="22"/>
                <w:szCs w:val="22"/>
              </w:rPr>
              <w:t>, n (%)</w:t>
            </w:r>
          </w:p>
        </w:tc>
        <w:tc>
          <w:tcPr>
            <w:tcW w:w="1392" w:type="pct"/>
            <w:gridSpan w:val="2"/>
            <w:vAlign w:val="center"/>
          </w:tcPr>
          <w:p w14:paraId="47354786" w14:textId="77777777" w:rsidR="001F6515" w:rsidRPr="0014443B" w:rsidRDefault="001F6515" w:rsidP="009C2000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96" w:type="pct"/>
            <w:vAlign w:val="center"/>
          </w:tcPr>
          <w:p w14:paraId="6205BBB1" w14:textId="24532EBF" w:rsidR="001F6515" w:rsidRPr="0014443B" w:rsidRDefault="001F6515" w:rsidP="009C2000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4443B">
              <w:rPr>
                <w:rFonts w:ascii="Arial" w:hAnsi="Arial" w:cs="Arial"/>
                <w:color w:val="000000" w:themeColor="text1"/>
                <w:sz w:val="22"/>
                <w:szCs w:val="22"/>
              </w:rPr>
              <w:t>0.</w:t>
            </w:r>
            <w:r w:rsidR="00444228" w:rsidRPr="0014443B">
              <w:rPr>
                <w:rFonts w:ascii="Arial" w:hAnsi="Arial" w:cs="Arial"/>
                <w:color w:val="000000" w:themeColor="text1"/>
                <w:sz w:val="22"/>
                <w:szCs w:val="22"/>
              </w:rPr>
              <w:t>659</w:t>
            </w:r>
            <w:r w:rsidR="006A729F" w:rsidRPr="0014443B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 xml:space="preserve"> b</w:t>
            </w:r>
          </w:p>
        </w:tc>
      </w:tr>
      <w:tr w:rsidR="0014443B" w:rsidRPr="0014443B" w14:paraId="3490FAB7" w14:textId="77777777" w:rsidTr="006A729F">
        <w:trPr>
          <w:trHeight w:val="288"/>
        </w:trPr>
        <w:tc>
          <w:tcPr>
            <w:tcW w:w="2912" w:type="pct"/>
            <w:vAlign w:val="center"/>
          </w:tcPr>
          <w:p w14:paraId="077F6622" w14:textId="3BABDFC6" w:rsidR="00AC5819" w:rsidRPr="0014443B" w:rsidRDefault="009C2000" w:rsidP="009C2000">
            <w:pPr>
              <w:spacing w:line="36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4443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</w:t>
            </w:r>
            <w:r w:rsidR="00AC5819" w:rsidRPr="0014443B">
              <w:rPr>
                <w:rFonts w:ascii="Arial" w:hAnsi="Arial" w:cs="Arial"/>
                <w:color w:val="000000" w:themeColor="text1"/>
                <w:sz w:val="22"/>
                <w:szCs w:val="22"/>
              </w:rPr>
              <w:t>Male</w:t>
            </w:r>
          </w:p>
        </w:tc>
        <w:tc>
          <w:tcPr>
            <w:tcW w:w="759" w:type="pct"/>
            <w:vAlign w:val="center"/>
          </w:tcPr>
          <w:p w14:paraId="3D7DD914" w14:textId="77777777" w:rsidR="00AC5819" w:rsidRPr="0014443B" w:rsidRDefault="00AC5819" w:rsidP="009C2000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4443B">
              <w:rPr>
                <w:rFonts w:ascii="Arial" w:hAnsi="Arial" w:cs="Arial"/>
                <w:color w:val="000000" w:themeColor="text1"/>
                <w:sz w:val="22"/>
                <w:szCs w:val="22"/>
              </w:rPr>
              <w:t>84 (56)</w:t>
            </w:r>
          </w:p>
        </w:tc>
        <w:tc>
          <w:tcPr>
            <w:tcW w:w="633" w:type="pct"/>
            <w:vAlign w:val="center"/>
          </w:tcPr>
          <w:p w14:paraId="1FFDACFC" w14:textId="77777777" w:rsidR="00AC5819" w:rsidRPr="0014443B" w:rsidRDefault="00AC5819" w:rsidP="009C2000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4443B">
              <w:rPr>
                <w:rFonts w:ascii="Arial" w:hAnsi="Arial" w:cs="Arial"/>
                <w:color w:val="000000" w:themeColor="text1"/>
                <w:sz w:val="22"/>
                <w:szCs w:val="22"/>
              </w:rPr>
              <w:t>40 (59)</w:t>
            </w:r>
          </w:p>
        </w:tc>
        <w:tc>
          <w:tcPr>
            <w:tcW w:w="696" w:type="pct"/>
            <w:vMerge w:val="restart"/>
            <w:vAlign w:val="center"/>
          </w:tcPr>
          <w:p w14:paraId="61E1F56B" w14:textId="77777777" w:rsidR="00AC5819" w:rsidRPr="0014443B" w:rsidRDefault="00AC5819" w:rsidP="009C2000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14443B" w:rsidRPr="0014443B" w14:paraId="3D0EA8C6" w14:textId="77777777" w:rsidTr="006A729F">
        <w:trPr>
          <w:trHeight w:val="288"/>
        </w:trPr>
        <w:tc>
          <w:tcPr>
            <w:tcW w:w="2912" w:type="pct"/>
            <w:vAlign w:val="center"/>
          </w:tcPr>
          <w:p w14:paraId="38EF0716" w14:textId="656EBC13" w:rsidR="00AC5819" w:rsidRPr="0014443B" w:rsidRDefault="009C2000" w:rsidP="009C2000">
            <w:pPr>
              <w:spacing w:line="36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4443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</w:t>
            </w:r>
            <w:r w:rsidR="00AC5819" w:rsidRPr="0014443B">
              <w:rPr>
                <w:rFonts w:ascii="Arial" w:hAnsi="Arial" w:cs="Arial"/>
                <w:color w:val="000000" w:themeColor="text1"/>
                <w:sz w:val="22"/>
                <w:szCs w:val="22"/>
              </w:rPr>
              <w:t>Female</w:t>
            </w:r>
          </w:p>
        </w:tc>
        <w:tc>
          <w:tcPr>
            <w:tcW w:w="759" w:type="pct"/>
            <w:vAlign w:val="center"/>
          </w:tcPr>
          <w:p w14:paraId="44EFB135" w14:textId="77777777" w:rsidR="00AC5819" w:rsidRPr="0014443B" w:rsidRDefault="00AC5819" w:rsidP="009C2000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4443B">
              <w:rPr>
                <w:rFonts w:ascii="Arial" w:hAnsi="Arial" w:cs="Arial"/>
                <w:color w:val="000000" w:themeColor="text1"/>
                <w:sz w:val="22"/>
                <w:szCs w:val="22"/>
              </w:rPr>
              <w:t>67 (44)</w:t>
            </w:r>
          </w:p>
        </w:tc>
        <w:tc>
          <w:tcPr>
            <w:tcW w:w="633" w:type="pct"/>
            <w:vAlign w:val="center"/>
          </w:tcPr>
          <w:p w14:paraId="3A6E0C68" w14:textId="77777777" w:rsidR="00AC5819" w:rsidRPr="0014443B" w:rsidRDefault="00AC5819" w:rsidP="009C2000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4443B">
              <w:rPr>
                <w:rFonts w:ascii="Arial" w:hAnsi="Arial" w:cs="Arial"/>
                <w:color w:val="000000" w:themeColor="text1"/>
                <w:sz w:val="22"/>
                <w:szCs w:val="22"/>
              </w:rPr>
              <w:t>28 (41)</w:t>
            </w:r>
          </w:p>
        </w:tc>
        <w:tc>
          <w:tcPr>
            <w:tcW w:w="696" w:type="pct"/>
            <w:vMerge/>
            <w:vAlign w:val="center"/>
          </w:tcPr>
          <w:p w14:paraId="2ADEB691" w14:textId="77777777" w:rsidR="00AC5819" w:rsidRPr="0014443B" w:rsidRDefault="00AC5819" w:rsidP="009C2000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14443B" w:rsidRPr="0014443B" w14:paraId="33209943" w14:textId="77777777" w:rsidTr="006A729F">
        <w:trPr>
          <w:trHeight w:val="288"/>
        </w:trPr>
        <w:tc>
          <w:tcPr>
            <w:tcW w:w="2912" w:type="pct"/>
            <w:vAlign w:val="center"/>
          </w:tcPr>
          <w:p w14:paraId="766D946F" w14:textId="6810D26C" w:rsidR="00AC5819" w:rsidRPr="0014443B" w:rsidRDefault="00AC5819" w:rsidP="009C2000">
            <w:pPr>
              <w:spacing w:line="36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4443B">
              <w:rPr>
                <w:rFonts w:ascii="Arial" w:hAnsi="Arial" w:cs="Arial"/>
                <w:color w:val="000000" w:themeColor="text1"/>
                <w:sz w:val="22"/>
                <w:szCs w:val="22"/>
              </w:rPr>
              <w:t>Body Mass Index, Kg.m</w:t>
            </w:r>
            <w:r w:rsidRPr="0014443B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>2</w:t>
            </w:r>
            <w:r w:rsidRPr="0014443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, </w:t>
            </w:r>
            <w:r w:rsidR="0088211C" w:rsidRPr="0014443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median </w:t>
            </w:r>
            <w:r w:rsidR="009C2000" w:rsidRPr="0014443B">
              <w:rPr>
                <w:rFonts w:ascii="Arial" w:hAnsi="Arial" w:cs="Arial"/>
                <w:color w:val="000000" w:themeColor="text1"/>
                <w:sz w:val="22"/>
                <w:szCs w:val="22"/>
              </w:rPr>
              <w:t>[25</w:t>
            </w:r>
            <w:r w:rsidR="009C2000" w:rsidRPr="0014443B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>th</w:t>
            </w:r>
            <w:r w:rsidR="009C2000" w:rsidRPr="0014443B">
              <w:rPr>
                <w:rFonts w:ascii="Arial" w:hAnsi="Arial" w:cs="Arial"/>
                <w:color w:val="000000" w:themeColor="text1"/>
                <w:sz w:val="22"/>
                <w:szCs w:val="22"/>
              </w:rPr>
              <w:t>, 75</w:t>
            </w:r>
            <w:r w:rsidR="009C2000" w:rsidRPr="0014443B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>th</w:t>
            </w:r>
            <w:r w:rsidR="009C2000" w:rsidRPr="0014443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percentile] </w:t>
            </w:r>
            <w:r w:rsidRPr="0014443B">
              <w:rPr>
                <w:rFonts w:ascii="Arial" w:hAnsi="Arial" w:cs="Arial"/>
                <w:color w:val="000000" w:themeColor="text1"/>
                <w:sz w:val="22"/>
                <w:szCs w:val="22"/>
              </w:rPr>
              <w:t>[N = 217]</w:t>
            </w:r>
          </w:p>
        </w:tc>
        <w:tc>
          <w:tcPr>
            <w:tcW w:w="759" w:type="pct"/>
            <w:vAlign w:val="center"/>
          </w:tcPr>
          <w:p w14:paraId="64E464BA" w14:textId="68656727" w:rsidR="00AC5819" w:rsidRPr="0014443B" w:rsidRDefault="00AC5819" w:rsidP="009C2000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4443B">
              <w:rPr>
                <w:rFonts w:ascii="Arial" w:hAnsi="Arial" w:cs="Arial"/>
                <w:color w:val="000000" w:themeColor="text1"/>
                <w:sz w:val="22"/>
                <w:szCs w:val="22"/>
              </w:rPr>
              <w:t>2</w:t>
            </w:r>
            <w:r w:rsidR="0088211C" w:rsidRPr="0014443B">
              <w:rPr>
                <w:rFonts w:ascii="Arial" w:hAnsi="Arial" w:cs="Arial"/>
                <w:color w:val="000000" w:themeColor="text1"/>
                <w:sz w:val="22"/>
                <w:szCs w:val="22"/>
              </w:rPr>
              <w:t>8</w:t>
            </w:r>
            <w:r w:rsidRPr="0014443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88211C" w:rsidRPr="0014443B">
              <w:rPr>
                <w:rFonts w:ascii="Arial" w:hAnsi="Arial" w:cs="Arial"/>
                <w:color w:val="000000" w:themeColor="text1"/>
                <w:sz w:val="22"/>
                <w:szCs w:val="22"/>
              </w:rPr>
              <w:t>[</w:t>
            </w:r>
            <w:r w:rsidR="000A67F5" w:rsidRPr="0014443B">
              <w:rPr>
                <w:rFonts w:ascii="Arial" w:hAnsi="Arial" w:cs="Arial"/>
                <w:color w:val="000000" w:themeColor="text1"/>
                <w:sz w:val="22"/>
                <w:szCs w:val="22"/>
              </w:rPr>
              <w:t>25, 32</w:t>
            </w:r>
            <w:r w:rsidR="0088211C" w:rsidRPr="0014443B">
              <w:rPr>
                <w:rFonts w:ascii="Arial" w:hAnsi="Arial" w:cs="Arial"/>
                <w:color w:val="000000" w:themeColor="text1"/>
                <w:sz w:val="22"/>
                <w:szCs w:val="22"/>
              </w:rPr>
              <w:t>]</w:t>
            </w:r>
          </w:p>
        </w:tc>
        <w:tc>
          <w:tcPr>
            <w:tcW w:w="633" w:type="pct"/>
            <w:vAlign w:val="center"/>
          </w:tcPr>
          <w:p w14:paraId="28F91DE5" w14:textId="15332EEB" w:rsidR="00AC5819" w:rsidRPr="0014443B" w:rsidRDefault="0088211C" w:rsidP="009C2000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4443B">
              <w:rPr>
                <w:rFonts w:ascii="Arial" w:hAnsi="Arial" w:cs="Arial"/>
                <w:color w:val="000000" w:themeColor="text1"/>
                <w:sz w:val="22"/>
                <w:szCs w:val="22"/>
              </w:rPr>
              <w:t>30 [</w:t>
            </w:r>
            <w:r w:rsidR="000A67F5" w:rsidRPr="0014443B">
              <w:rPr>
                <w:rFonts w:ascii="Arial" w:hAnsi="Arial" w:cs="Arial"/>
                <w:color w:val="000000" w:themeColor="text1"/>
                <w:sz w:val="22"/>
                <w:szCs w:val="22"/>
              </w:rPr>
              <w:t>26, 34</w:t>
            </w:r>
            <w:r w:rsidRPr="0014443B">
              <w:rPr>
                <w:rFonts w:ascii="Arial" w:hAnsi="Arial" w:cs="Arial"/>
                <w:color w:val="000000" w:themeColor="text1"/>
                <w:sz w:val="22"/>
                <w:szCs w:val="22"/>
              </w:rPr>
              <w:t>]</w:t>
            </w:r>
          </w:p>
        </w:tc>
        <w:tc>
          <w:tcPr>
            <w:tcW w:w="696" w:type="pct"/>
            <w:vAlign w:val="center"/>
          </w:tcPr>
          <w:p w14:paraId="77FCAA5D" w14:textId="679BA87D" w:rsidR="00AC5819" w:rsidRPr="0014443B" w:rsidRDefault="00AC5819" w:rsidP="009C2000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4443B">
              <w:rPr>
                <w:rFonts w:ascii="Arial" w:hAnsi="Arial" w:cs="Arial"/>
                <w:color w:val="000000" w:themeColor="text1"/>
                <w:sz w:val="22"/>
                <w:szCs w:val="22"/>
              </w:rPr>
              <w:t>0.040</w:t>
            </w:r>
            <w:r w:rsidR="00963C7C" w:rsidRPr="0014443B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>a</w:t>
            </w:r>
          </w:p>
        </w:tc>
      </w:tr>
      <w:tr w:rsidR="0014443B" w:rsidRPr="0014443B" w14:paraId="1F1B2079" w14:textId="77777777" w:rsidTr="006A729F">
        <w:trPr>
          <w:trHeight w:val="288"/>
        </w:trPr>
        <w:tc>
          <w:tcPr>
            <w:tcW w:w="2912" w:type="pct"/>
            <w:vAlign w:val="center"/>
          </w:tcPr>
          <w:p w14:paraId="04A47357" w14:textId="77777777" w:rsidR="00AC5819" w:rsidRPr="0014443B" w:rsidRDefault="00AC5819" w:rsidP="009C2000">
            <w:pPr>
              <w:spacing w:line="36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4443B">
              <w:rPr>
                <w:rFonts w:ascii="Arial" w:hAnsi="Arial" w:cs="Arial"/>
                <w:color w:val="000000" w:themeColor="text1"/>
                <w:sz w:val="22"/>
                <w:szCs w:val="22"/>
              </w:rPr>
              <w:t>College degree or higher, n (%) [N = 212]</w:t>
            </w:r>
          </w:p>
        </w:tc>
        <w:tc>
          <w:tcPr>
            <w:tcW w:w="759" w:type="pct"/>
            <w:vAlign w:val="center"/>
          </w:tcPr>
          <w:p w14:paraId="33E97579" w14:textId="77777777" w:rsidR="00AC5819" w:rsidRPr="0014443B" w:rsidRDefault="00AC5819" w:rsidP="009C2000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4443B">
              <w:rPr>
                <w:rFonts w:ascii="Arial" w:hAnsi="Arial" w:cs="Arial"/>
                <w:color w:val="000000" w:themeColor="text1"/>
                <w:sz w:val="22"/>
                <w:szCs w:val="22"/>
              </w:rPr>
              <w:t>96 (64)</w:t>
            </w:r>
          </w:p>
        </w:tc>
        <w:tc>
          <w:tcPr>
            <w:tcW w:w="633" w:type="pct"/>
            <w:vAlign w:val="center"/>
          </w:tcPr>
          <w:p w14:paraId="1E4C6486" w14:textId="77777777" w:rsidR="00AC5819" w:rsidRPr="0014443B" w:rsidRDefault="00AC5819" w:rsidP="009C2000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4443B">
              <w:rPr>
                <w:rFonts w:ascii="Arial" w:hAnsi="Arial" w:cs="Arial"/>
                <w:color w:val="000000" w:themeColor="text1"/>
                <w:sz w:val="22"/>
                <w:szCs w:val="22"/>
              </w:rPr>
              <w:t>48 (76)</w:t>
            </w:r>
          </w:p>
        </w:tc>
        <w:tc>
          <w:tcPr>
            <w:tcW w:w="696" w:type="pct"/>
            <w:vAlign w:val="center"/>
          </w:tcPr>
          <w:p w14:paraId="73B919AE" w14:textId="599BA950" w:rsidR="00AC5819" w:rsidRPr="0014443B" w:rsidRDefault="00AC5819" w:rsidP="009C2000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4443B">
              <w:rPr>
                <w:rFonts w:ascii="Arial" w:hAnsi="Arial" w:cs="Arial"/>
                <w:color w:val="000000" w:themeColor="text1"/>
                <w:sz w:val="22"/>
                <w:szCs w:val="22"/>
              </w:rPr>
              <w:t>0.094</w:t>
            </w:r>
            <w:r w:rsidR="00963C7C" w:rsidRPr="0014443B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 xml:space="preserve"> b</w:t>
            </w:r>
          </w:p>
        </w:tc>
      </w:tr>
      <w:tr w:rsidR="0014443B" w:rsidRPr="0014443B" w14:paraId="09835A6E" w14:textId="77777777" w:rsidTr="006A729F">
        <w:trPr>
          <w:trHeight w:val="288"/>
        </w:trPr>
        <w:tc>
          <w:tcPr>
            <w:tcW w:w="2912" w:type="pct"/>
            <w:vAlign w:val="center"/>
          </w:tcPr>
          <w:p w14:paraId="6EB989F6" w14:textId="77777777" w:rsidR="00AC5819" w:rsidRPr="0014443B" w:rsidRDefault="00AC5819" w:rsidP="009C2000">
            <w:pPr>
              <w:spacing w:line="36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4443B">
              <w:rPr>
                <w:rFonts w:ascii="Arial" w:hAnsi="Arial" w:cs="Arial"/>
                <w:color w:val="000000" w:themeColor="text1"/>
                <w:sz w:val="22"/>
                <w:szCs w:val="22"/>
              </w:rPr>
              <w:t>ASA physical status ≥ 3, n (%)</w:t>
            </w:r>
          </w:p>
        </w:tc>
        <w:tc>
          <w:tcPr>
            <w:tcW w:w="759" w:type="pct"/>
            <w:vAlign w:val="center"/>
          </w:tcPr>
          <w:p w14:paraId="5EEE918F" w14:textId="77777777" w:rsidR="00AC5819" w:rsidRPr="0014443B" w:rsidRDefault="00AC5819" w:rsidP="009C2000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4443B">
              <w:rPr>
                <w:rFonts w:ascii="Arial" w:hAnsi="Arial" w:cs="Arial"/>
                <w:color w:val="000000" w:themeColor="text1"/>
                <w:sz w:val="22"/>
                <w:szCs w:val="22"/>
              </w:rPr>
              <w:t>96 (64)</w:t>
            </w:r>
          </w:p>
        </w:tc>
        <w:tc>
          <w:tcPr>
            <w:tcW w:w="633" w:type="pct"/>
            <w:vAlign w:val="center"/>
          </w:tcPr>
          <w:p w14:paraId="01530A12" w14:textId="77777777" w:rsidR="00AC5819" w:rsidRPr="0014443B" w:rsidRDefault="00AC5819" w:rsidP="009C2000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4443B">
              <w:rPr>
                <w:rFonts w:ascii="Arial" w:hAnsi="Arial" w:cs="Arial"/>
                <w:color w:val="000000" w:themeColor="text1"/>
                <w:sz w:val="22"/>
                <w:szCs w:val="22"/>
              </w:rPr>
              <w:t>53 (78)</w:t>
            </w:r>
          </w:p>
        </w:tc>
        <w:tc>
          <w:tcPr>
            <w:tcW w:w="696" w:type="pct"/>
            <w:vAlign w:val="center"/>
          </w:tcPr>
          <w:p w14:paraId="69B61653" w14:textId="43BB3D1A" w:rsidR="00AC5819" w:rsidRPr="0014443B" w:rsidRDefault="00AC5819" w:rsidP="009C2000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4443B">
              <w:rPr>
                <w:rFonts w:ascii="Arial" w:hAnsi="Arial" w:cs="Arial"/>
                <w:color w:val="000000" w:themeColor="text1"/>
                <w:sz w:val="22"/>
                <w:szCs w:val="22"/>
              </w:rPr>
              <w:t>0.035</w:t>
            </w:r>
            <w:r w:rsidR="00963C7C" w:rsidRPr="0014443B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 xml:space="preserve"> b</w:t>
            </w:r>
          </w:p>
        </w:tc>
      </w:tr>
      <w:tr w:rsidR="0014443B" w:rsidRPr="0014443B" w14:paraId="09CD2599" w14:textId="77777777" w:rsidTr="006A729F">
        <w:trPr>
          <w:trHeight w:val="288"/>
        </w:trPr>
        <w:tc>
          <w:tcPr>
            <w:tcW w:w="2912" w:type="pct"/>
            <w:vAlign w:val="center"/>
          </w:tcPr>
          <w:p w14:paraId="0F30D899" w14:textId="77777777" w:rsidR="00AC5819" w:rsidRPr="0014443B" w:rsidRDefault="00AC5819" w:rsidP="009C2000">
            <w:pPr>
              <w:spacing w:line="36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4443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METS </w:t>
            </w:r>
            <w:r w:rsidR="00BF07DF" w:rsidRPr="0014443B">
              <w:rPr>
                <w:rFonts w:ascii="Arial" w:hAnsi="Arial" w:cs="Arial"/>
                <w:color w:val="000000" w:themeColor="text1"/>
                <w:sz w:val="22"/>
                <w:szCs w:val="22"/>
              </w:rPr>
              <w:t>&lt;</w:t>
            </w:r>
            <w:r w:rsidRPr="0014443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4, n (%) [N = 209]</w:t>
            </w:r>
          </w:p>
        </w:tc>
        <w:tc>
          <w:tcPr>
            <w:tcW w:w="759" w:type="pct"/>
            <w:vAlign w:val="center"/>
          </w:tcPr>
          <w:p w14:paraId="5FF2269E" w14:textId="77777777" w:rsidR="00AC5819" w:rsidRPr="0014443B" w:rsidRDefault="00AC5819" w:rsidP="009C2000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4443B">
              <w:rPr>
                <w:rFonts w:ascii="Arial" w:hAnsi="Arial" w:cs="Arial"/>
                <w:color w:val="000000" w:themeColor="text1"/>
                <w:sz w:val="22"/>
                <w:szCs w:val="22"/>
              </w:rPr>
              <w:t>41 (28)</w:t>
            </w:r>
          </w:p>
        </w:tc>
        <w:tc>
          <w:tcPr>
            <w:tcW w:w="633" w:type="pct"/>
            <w:vAlign w:val="center"/>
          </w:tcPr>
          <w:p w14:paraId="67C06EB6" w14:textId="77777777" w:rsidR="00AC5819" w:rsidRPr="0014443B" w:rsidRDefault="00AC5819" w:rsidP="009C2000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4443B">
              <w:rPr>
                <w:rFonts w:ascii="Arial" w:hAnsi="Arial" w:cs="Arial"/>
                <w:color w:val="000000" w:themeColor="text1"/>
                <w:sz w:val="22"/>
                <w:szCs w:val="22"/>
              </w:rPr>
              <w:t>35 (55)</w:t>
            </w:r>
          </w:p>
        </w:tc>
        <w:tc>
          <w:tcPr>
            <w:tcW w:w="696" w:type="pct"/>
            <w:vAlign w:val="center"/>
          </w:tcPr>
          <w:p w14:paraId="5C642ADC" w14:textId="0123DC86" w:rsidR="00AC5819" w:rsidRPr="0014443B" w:rsidRDefault="00AC5819" w:rsidP="009C2000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4443B">
              <w:rPr>
                <w:rFonts w:ascii="Arial" w:hAnsi="Arial" w:cs="Arial"/>
                <w:color w:val="000000" w:themeColor="text1"/>
                <w:sz w:val="22"/>
                <w:szCs w:val="22"/>
              </w:rPr>
              <w:t>0.016</w:t>
            </w:r>
            <w:r w:rsidR="00963C7C" w:rsidRPr="0014443B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 xml:space="preserve"> b</w:t>
            </w:r>
          </w:p>
        </w:tc>
      </w:tr>
      <w:tr w:rsidR="0014443B" w:rsidRPr="0014443B" w14:paraId="4B56BF44" w14:textId="77777777" w:rsidTr="006A729F">
        <w:trPr>
          <w:trHeight w:val="288"/>
        </w:trPr>
        <w:tc>
          <w:tcPr>
            <w:tcW w:w="2912" w:type="pct"/>
            <w:vAlign w:val="center"/>
          </w:tcPr>
          <w:p w14:paraId="1E2812BC" w14:textId="3D2BCB96" w:rsidR="00AC5819" w:rsidRPr="0014443B" w:rsidRDefault="00AC5819" w:rsidP="009C2000">
            <w:pPr>
              <w:spacing w:line="36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4443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Total number of medications, </w:t>
            </w:r>
            <w:r w:rsidR="0088211C" w:rsidRPr="0014443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median </w:t>
            </w:r>
            <w:r w:rsidR="009C2000" w:rsidRPr="0014443B">
              <w:rPr>
                <w:rFonts w:ascii="Arial" w:hAnsi="Arial" w:cs="Arial"/>
                <w:color w:val="000000" w:themeColor="text1"/>
                <w:sz w:val="22"/>
                <w:szCs w:val="22"/>
              </w:rPr>
              <w:t>[25</w:t>
            </w:r>
            <w:r w:rsidR="009C2000" w:rsidRPr="0014443B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>th</w:t>
            </w:r>
            <w:r w:rsidR="009C2000" w:rsidRPr="0014443B">
              <w:rPr>
                <w:rFonts w:ascii="Arial" w:hAnsi="Arial" w:cs="Arial"/>
                <w:color w:val="000000" w:themeColor="text1"/>
                <w:sz w:val="22"/>
                <w:szCs w:val="22"/>
              </w:rPr>
              <w:t>, 75</w:t>
            </w:r>
            <w:r w:rsidR="009C2000" w:rsidRPr="0014443B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>th</w:t>
            </w:r>
            <w:r w:rsidR="009C2000" w:rsidRPr="0014443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percentile]</w:t>
            </w:r>
          </w:p>
        </w:tc>
        <w:tc>
          <w:tcPr>
            <w:tcW w:w="759" w:type="pct"/>
            <w:vAlign w:val="center"/>
          </w:tcPr>
          <w:p w14:paraId="026379F6" w14:textId="349C8F45" w:rsidR="00AC5819" w:rsidRPr="0014443B" w:rsidRDefault="000A67F5" w:rsidP="009C2000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4443B">
              <w:rPr>
                <w:rFonts w:ascii="Arial" w:hAnsi="Arial" w:cs="Arial"/>
                <w:color w:val="000000" w:themeColor="text1"/>
                <w:sz w:val="22"/>
                <w:szCs w:val="22"/>
              </w:rPr>
              <w:t>7</w:t>
            </w:r>
            <w:r w:rsidR="00AC5819" w:rsidRPr="0014443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88211C" w:rsidRPr="0014443B">
              <w:rPr>
                <w:rFonts w:ascii="Arial" w:hAnsi="Arial" w:cs="Arial"/>
                <w:color w:val="000000" w:themeColor="text1"/>
                <w:sz w:val="22"/>
                <w:szCs w:val="22"/>
              </w:rPr>
              <w:t>[5</w:t>
            </w:r>
            <w:r w:rsidRPr="0014443B">
              <w:rPr>
                <w:rFonts w:ascii="Arial" w:hAnsi="Arial" w:cs="Arial"/>
                <w:color w:val="000000" w:themeColor="text1"/>
                <w:sz w:val="22"/>
                <w:szCs w:val="22"/>
              </w:rPr>
              <w:t>, 10</w:t>
            </w:r>
            <w:r w:rsidR="0088211C" w:rsidRPr="0014443B">
              <w:rPr>
                <w:rFonts w:ascii="Arial" w:hAnsi="Arial" w:cs="Arial"/>
                <w:color w:val="000000" w:themeColor="text1"/>
                <w:sz w:val="22"/>
                <w:szCs w:val="22"/>
              </w:rPr>
              <w:t>]</w:t>
            </w:r>
          </w:p>
        </w:tc>
        <w:tc>
          <w:tcPr>
            <w:tcW w:w="633" w:type="pct"/>
            <w:vAlign w:val="center"/>
          </w:tcPr>
          <w:p w14:paraId="3D4A86AB" w14:textId="7531251A" w:rsidR="00AC5819" w:rsidRPr="0014443B" w:rsidRDefault="0088211C" w:rsidP="009C2000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4443B">
              <w:rPr>
                <w:rFonts w:ascii="Arial" w:hAnsi="Arial" w:cs="Arial"/>
                <w:color w:val="000000" w:themeColor="text1"/>
                <w:sz w:val="22"/>
                <w:szCs w:val="22"/>
              </w:rPr>
              <w:t>9</w:t>
            </w:r>
            <w:r w:rsidR="00AC5819" w:rsidRPr="0014443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14443B">
              <w:rPr>
                <w:rFonts w:ascii="Arial" w:hAnsi="Arial" w:cs="Arial"/>
                <w:color w:val="000000" w:themeColor="text1"/>
                <w:sz w:val="22"/>
                <w:szCs w:val="22"/>
              </w:rPr>
              <w:t>[</w:t>
            </w:r>
            <w:r w:rsidR="000A67F5" w:rsidRPr="0014443B">
              <w:rPr>
                <w:rFonts w:ascii="Arial" w:hAnsi="Arial" w:cs="Arial"/>
                <w:color w:val="000000" w:themeColor="text1"/>
                <w:sz w:val="22"/>
                <w:szCs w:val="22"/>
              </w:rPr>
              <w:t>7, 13</w:t>
            </w:r>
            <w:r w:rsidRPr="0014443B">
              <w:rPr>
                <w:rFonts w:ascii="Arial" w:hAnsi="Arial" w:cs="Arial"/>
                <w:color w:val="000000" w:themeColor="text1"/>
                <w:sz w:val="22"/>
                <w:szCs w:val="22"/>
              </w:rPr>
              <w:t>]</w:t>
            </w:r>
          </w:p>
        </w:tc>
        <w:tc>
          <w:tcPr>
            <w:tcW w:w="696" w:type="pct"/>
            <w:vAlign w:val="center"/>
          </w:tcPr>
          <w:p w14:paraId="6F1D1FB8" w14:textId="57CFBE7F" w:rsidR="00AC5819" w:rsidRPr="0014443B" w:rsidRDefault="00AC5819" w:rsidP="009C2000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4443B">
              <w:rPr>
                <w:rFonts w:ascii="Arial" w:hAnsi="Arial" w:cs="Arial"/>
                <w:color w:val="000000" w:themeColor="text1"/>
                <w:sz w:val="22"/>
                <w:szCs w:val="22"/>
              </w:rPr>
              <w:t>0.001</w:t>
            </w:r>
            <w:r w:rsidR="00963C7C" w:rsidRPr="0014443B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>a</w:t>
            </w:r>
          </w:p>
        </w:tc>
      </w:tr>
      <w:tr w:rsidR="0014443B" w:rsidRPr="0014443B" w14:paraId="774A51EC" w14:textId="77777777" w:rsidTr="006A729F">
        <w:trPr>
          <w:trHeight w:val="288"/>
        </w:trPr>
        <w:tc>
          <w:tcPr>
            <w:tcW w:w="2912" w:type="pct"/>
            <w:vAlign w:val="center"/>
          </w:tcPr>
          <w:p w14:paraId="59F4836C" w14:textId="77777777" w:rsidR="00AC5819" w:rsidRPr="0014443B" w:rsidRDefault="00AC5819" w:rsidP="009C2000">
            <w:pPr>
              <w:spacing w:line="36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4443B">
              <w:rPr>
                <w:rFonts w:ascii="Arial" w:hAnsi="Arial" w:cs="Arial"/>
                <w:color w:val="000000" w:themeColor="text1"/>
                <w:sz w:val="22"/>
                <w:szCs w:val="22"/>
              </w:rPr>
              <w:t>Chronic use of opioids, n (%)</w:t>
            </w:r>
          </w:p>
        </w:tc>
        <w:tc>
          <w:tcPr>
            <w:tcW w:w="759" w:type="pct"/>
            <w:vAlign w:val="center"/>
          </w:tcPr>
          <w:p w14:paraId="14629968" w14:textId="77777777" w:rsidR="00AC5819" w:rsidRPr="0014443B" w:rsidRDefault="00AC5819" w:rsidP="009C2000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4443B">
              <w:rPr>
                <w:rFonts w:ascii="Arial" w:hAnsi="Arial" w:cs="Arial"/>
                <w:color w:val="000000" w:themeColor="text1"/>
                <w:sz w:val="22"/>
                <w:szCs w:val="22"/>
              </w:rPr>
              <w:t>29 (19)</w:t>
            </w:r>
          </w:p>
        </w:tc>
        <w:tc>
          <w:tcPr>
            <w:tcW w:w="633" w:type="pct"/>
            <w:vAlign w:val="center"/>
          </w:tcPr>
          <w:p w14:paraId="25A3F616" w14:textId="77777777" w:rsidR="00AC5819" w:rsidRPr="0014443B" w:rsidRDefault="00AC5819" w:rsidP="009C2000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4443B">
              <w:rPr>
                <w:rFonts w:ascii="Arial" w:hAnsi="Arial" w:cs="Arial"/>
                <w:color w:val="000000" w:themeColor="text1"/>
                <w:sz w:val="22"/>
                <w:szCs w:val="22"/>
              </w:rPr>
              <w:t>26 (38)</w:t>
            </w:r>
          </w:p>
        </w:tc>
        <w:tc>
          <w:tcPr>
            <w:tcW w:w="696" w:type="pct"/>
            <w:vAlign w:val="center"/>
          </w:tcPr>
          <w:p w14:paraId="1E247286" w14:textId="57CBE25B" w:rsidR="00AC5819" w:rsidRPr="0014443B" w:rsidRDefault="00AC5819" w:rsidP="009C2000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4443B">
              <w:rPr>
                <w:rFonts w:ascii="Arial" w:hAnsi="Arial" w:cs="Arial"/>
                <w:color w:val="000000" w:themeColor="text1"/>
                <w:sz w:val="22"/>
                <w:szCs w:val="22"/>
              </w:rPr>
              <w:t>0.003</w:t>
            </w:r>
            <w:r w:rsidR="00963C7C" w:rsidRPr="0014443B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 xml:space="preserve"> b</w:t>
            </w:r>
          </w:p>
        </w:tc>
      </w:tr>
      <w:tr w:rsidR="0014443B" w:rsidRPr="0014443B" w14:paraId="674F9EA9" w14:textId="77777777" w:rsidTr="006A729F">
        <w:trPr>
          <w:trHeight w:val="288"/>
        </w:trPr>
        <w:tc>
          <w:tcPr>
            <w:tcW w:w="2912" w:type="pct"/>
            <w:vAlign w:val="center"/>
          </w:tcPr>
          <w:p w14:paraId="7935C35E" w14:textId="77777777" w:rsidR="00AC5819" w:rsidRPr="0014443B" w:rsidRDefault="00AC5819" w:rsidP="009C2000">
            <w:pPr>
              <w:spacing w:line="36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4443B">
              <w:rPr>
                <w:rFonts w:ascii="Arial" w:hAnsi="Arial" w:cs="Arial"/>
                <w:color w:val="000000" w:themeColor="text1"/>
                <w:sz w:val="22"/>
                <w:szCs w:val="22"/>
              </w:rPr>
              <w:t>Alcohol consumption, n (%) [N = 193]</w:t>
            </w:r>
          </w:p>
        </w:tc>
        <w:tc>
          <w:tcPr>
            <w:tcW w:w="759" w:type="pct"/>
            <w:vAlign w:val="center"/>
          </w:tcPr>
          <w:p w14:paraId="1E94D813" w14:textId="77777777" w:rsidR="00AC5819" w:rsidRPr="0014443B" w:rsidRDefault="00AC5819" w:rsidP="009C2000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4443B">
              <w:rPr>
                <w:rFonts w:ascii="Arial" w:hAnsi="Arial" w:cs="Arial"/>
                <w:color w:val="000000" w:themeColor="text1"/>
                <w:sz w:val="22"/>
                <w:szCs w:val="22"/>
              </w:rPr>
              <w:t>92 (70)</w:t>
            </w:r>
          </w:p>
        </w:tc>
        <w:tc>
          <w:tcPr>
            <w:tcW w:w="633" w:type="pct"/>
            <w:vAlign w:val="center"/>
          </w:tcPr>
          <w:p w14:paraId="4F320C2C" w14:textId="77777777" w:rsidR="00AC5819" w:rsidRPr="0014443B" w:rsidRDefault="00AC5819" w:rsidP="009C2000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4443B">
              <w:rPr>
                <w:rFonts w:ascii="Arial" w:hAnsi="Arial" w:cs="Arial"/>
                <w:color w:val="000000" w:themeColor="text1"/>
                <w:sz w:val="22"/>
                <w:szCs w:val="22"/>
              </w:rPr>
              <w:t>33 (54)</w:t>
            </w:r>
          </w:p>
        </w:tc>
        <w:tc>
          <w:tcPr>
            <w:tcW w:w="696" w:type="pct"/>
            <w:vAlign w:val="center"/>
          </w:tcPr>
          <w:p w14:paraId="4E09C176" w14:textId="43B7A8A8" w:rsidR="00AC5819" w:rsidRPr="0014443B" w:rsidRDefault="00AC5819" w:rsidP="009C2000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4443B">
              <w:rPr>
                <w:rFonts w:ascii="Arial" w:hAnsi="Arial" w:cs="Arial"/>
                <w:color w:val="000000" w:themeColor="text1"/>
                <w:sz w:val="22"/>
                <w:szCs w:val="22"/>
              </w:rPr>
              <w:t>0.035</w:t>
            </w:r>
            <w:r w:rsidR="00963C7C" w:rsidRPr="0014443B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 xml:space="preserve"> b</w:t>
            </w:r>
          </w:p>
        </w:tc>
      </w:tr>
      <w:tr w:rsidR="0014443B" w:rsidRPr="0014443B" w14:paraId="6E8C0233" w14:textId="77777777" w:rsidTr="006A729F">
        <w:trPr>
          <w:trHeight w:val="288"/>
        </w:trPr>
        <w:tc>
          <w:tcPr>
            <w:tcW w:w="2912" w:type="pct"/>
            <w:vAlign w:val="center"/>
          </w:tcPr>
          <w:p w14:paraId="7486AE94" w14:textId="77777777" w:rsidR="00AC5819" w:rsidRPr="0014443B" w:rsidRDefault="00AC5819" w:rsidP="009C2000">
            <w:pPr>
              <w:spacing w:line="36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4443B">
              <w:rPr>
                <w:rFonts w:ascii="Arial" w:hAnsi="Arial" w:cs="Arial"/>
                <w:color w:val="000000" w:themeColor="text1"/>
                <w:sz w:val="22"/>
                <w:szCs w:val="22"/>
              </w:rPr>
              <w:t>Depression, n (%)</w:t>
            </w:r>
          </w:p>
        </w:tc>
        <w:tc>
          <w:tcPr>
            <w:tcW w:w="759" w:type="pct"/>
            <w:vAlign w:val="center"/>
          </w:tcPr>
          <w:p w14:paraId="6DE46743" w14:textId="77777777" w:rsidR="00AC5819" w:rsidRPr="0014443B" w:rsidRDefault="00AC5819" w:rsidP="009C2000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4443B">
              <w:rPr>
                <w:rFonts w:ascii="Arial" w:hAnsi="Arial" w:cs="Arial"/>
                <w:color w:val="000000" w:themeColor="text1"/>
                <w:sz w:val="22"/>
                <w:szCs w:val="22"/>
              </w:rPr>
              <w:t>22 (15)</w:t>
            </w:r>
          </w:p>
        </w:tc>
        <w:tc>
          <w:tcPr>
            <w:tcW w:w="633" w:type="pct"/>
            <w:vAlign w:val="center"/>
          </w:tcPr>
          <w:p w14:paraId="6E5A6D26" w14:textId="77777777" w:rsidR="00AC5819" w:rsidRPr="0014443B" w:rsidRDefault="00AC5819" w:rsidP="009C2000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4443B">
              <w:rPr>
                <w:rFonts w:ascii="Arial" w:hAnsi="Arial" w:cs="Arial"/>
                <w:color w:val="000000" w:themeColor="text1"/>
                <w:sz w:val="22"/>
                <w:szCs w:val="22"/>
              </w:rPr>
              <w:t>17 (25)</w:t>
            </w:r>
          </w:p>
        </w:tc>
        <w:tc>
          <w:tcPr>
            <w:tcW w:w="696" w:type="pct"/>
            <w:vAlign w:val="center"/>
          </w:tcPr>
          <w:p w14:paraId="1E1A35BB" w14:textId="77CE0893" w:rsidR="00AC5819" w:rsidRPr="0014443B" w:rsidRDefault="00AC5819" w:rsidP="009C2000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4443B">
              <w:rPr>
                <w:rFonts w:ascii="Arial" w:hAnsi="Arial" w:cs="Arial"/>
                <w:color w:val="000000" w:themeColor="text1"/>
                <w:sz w:val="22"/>
                <w:szCs w:val="22"/>
              </w:rPr>
              <w:t>0.062</w:t>
            </w:r>
            <w:r w:rsidR="00963C7C" w:rsidRPr="0014443B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 xml:space="preserve"> b</w:t>
            </w:r>
          </w:p>
        </w:tc>
      </w:tr>
      <w:tr w:rsidR="0014443B" w:rsidRPr="0014443B" w14:paraId="4D59B2E4" w14:textId="77777777" w:rsidTr="006A729F">
        <w:trPr>
          <w:trHeight w:val="288"/>
        </w:trPr>
        <w:tc>
          <w:tcPr>
            <w:tcW w:w="2912" w:type="pct"/>
            <w:vAlign w:val="center"/>
          </w:tcPr>
          <w:p w14:paraId="0C3D525F" w14:textId="77777777" w:rsidR="00AC5819" w:rsidRPr="0014443B" w:rsidRDefault="00AC5819" w:rsidP="009C2000">
            <w:pPr>
              <w:spacing w:line="36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4443B">
              <w:rPr>
                <w:rFonts w:ascii="Arial" w:hAnsi="Arial" w:cs="Arial"/>
                <w:color w:val="000000" w:themeColor="text1"/>
                <w:sz w:val="22"/>
                <w:szCs w:val="22"/>
              </w:rPr>
              <w:t>Psychiatric history, n (%)</w:t>
            </w:r>
          </w:p>
        </w:tc>
        <w:tc>
          <w:tcPr>
            <w:tcW w:w="759" w:type="pct"/>
            <w:vAlign w:val="center"/>
          </w:tcPr>
          <w:p w14:paraId="278DB319" w14:textId="77777777" w:rsidR="00AC5819" w:rsidRPr="0014443B" w:rsidRDefault="00AC5819" w:rsidP="009C2000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4443B">
              <w:rPr>
                <w:rFonts w:ascii="Arial" w:hAnsi="Arial" w:cs="Arial"/>
                <w:color w:val="000000" w:themeColor="text1"/>
                <w:sz w:val="22"/>
                <w:szCs w:val="22"/>
              </w:rPr>
              <w:t>14 (9)</w:t>
            </w:r>
          </w:p>
        </w:tc>
        <w:tc>
          <w:tcPr>
            <w:tcW w:w="633" w:type="pct"/>
            <w:vAlign w:val="center"/>
          </w:tcPr>
          <w:p w14:paraId="021C7C7C" w14:textId="77777777" w:rsidR="00AC5819" w:rsidRPr="0014443B" w:rsidRDefault="00AC5819" w:rsidP="009C2000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4443B">
              <w:rPr>
                <w:rFonts w:ascii="Arial" w:hAnsi="Arial" w:cs="Arial"/>
                <w:color w:val="000000" w:themeColor="text1"/>
                <w:sz w:val="22"/>
                <w:szCs w:val="22"/>
              </w:rPr>
              <w:t>8 (12)</w:t>
            </w:r>
          </w:p>
        </w:tc>
        <w:tc>
          <w:tcPr>
            <w:tcW w:w="696" w:type="pct"/>
            <w:vAlign w:val="center"/>
          </w:tcPr>
          <w:p w14:paraId="19E04F94" w14:textId="362BDD8C" w:rsidR="00AC5819" w:rsidRPr="0014443B" w:rsidRDefault="00AC5819" w:rsidP="009C2000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4443B">
              <w:rPr>
                <w:rFonts w:ascii="Arial" w:hAnsi="Arial" w:cs="Arial"/>
                <w:color w:val="000000" w:themeColor="text1"/>
                <w:sz w:val="22"/>
                <w:szCs w:val="22"/>
              </w:rPr>
              <w:t>0.570</w:t>
            </w:r>
            <w:r w:rsidR="00963C7C" w:rsidRPr="0014443B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 xml:space="preserve"> b</w:t>
            </w:r>
          </w:p>
        </w:tc>
      </w:tr>
      <w:tr w:rsidR="0014443B" w:rsidRPr="0014443B" w14:paraId="608EE57E" w14:textId="77777777" w:rsidTr="006A729F">
        <w:trPr>
          <w:trHeight w:val="288"/>
        </w:trPr>
        <w:tc>
          <w:tcPr>
            <w:tcW w:w="2912" w:type="pct"/>
            <w:vAlign w:val="center"/>
          </w:tcPr>
          <w:p w14:paraId="0530A24F" w14:textId="542E0B50" w:rsidR="00AC5819" w:rsidRPr="0014443B" w:rsidRDefault="00AC5819" w:rsidP="009C2000">
            <w:pPr>
              <w:spacing w:line="36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4443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Mini-Cog score, </w:t>
            </w:r>
            <w:r w:rsidR="0088211C" w:rsidRPr="0014443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median </w:t>
            </w:r>
            <w:r w:rsidR="006A729F" w:rsidRPr="0014443B">
              <w:rPr>
                <w:rFonts w:ascii="Arial" w:hAnsi="Arial" w:cs="Arial"/>
                <w:color w:val="000000" w:themeColor="text1"/>
                <w:sz w:val="22"/>
                <w:szCs w:val="22"/>
              </w:rPr>
              <w:t>[25</w:t>
            </w:r>
            <w:r w:rsidR="006A729F" w:rsidRPr="0014443B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>th</w:t>
            </w:r>
            <w:r w:rsidR="006A729F" w:rsidRPr="0014443B">
              <w:rPr>
                <w:rFonts w:ascii="Arial" w:hAnsi="Arial" w:cs="Arial"/>
                <w:color w:val="000000" w:themeColor="text1"/>
                <w:sz w:val="22"/>
                <w:szCs w:val="22"/>
              </w:rPr>
              <w:t>, 75</w:t>
            </w:r>
            <w:r w:rsidR="006A729F" w:rsidRPr="0014443B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>th</w:t>
            </w:r>
            <w:r w:rsidR="006A729F" w:rsidRPr="0014443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percentile]</w:t>
            </w:r>
          </w:p>
        </w:tc>
        <w:tc>
          <w:tcPr>
            <w:tcW w:w="759" w:type="pct"/>
            <w:vAlign w:val="center"/>
          </w:tcPr>
          <w:p w14:paraId="35CF5D22" w14:textId="3A7FBBB7" w:rsidR="00AC5819" w:rsidRPr="0014443B" w:rsidRDefault="00AC5819" w:rsidP="009C2000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4443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4 </w:t>
            </w:r>
            <w:r w:rsidR="0088211C" w:rsidRPr="0014443B">
              <w:rPr>
                <w:rFonts w:ascii="Arial" w:hAnsi="Arial" w:cs="Arial"/>
                <w:color w:val="000000" w:themeColor="text1"/>
                <w:sz w:val="22"/>
                <w:szCs w:val="22"/>
              </w:rPr>
              <w:t>[</w:t>
            </w:r>
            <w:r w:rsidR="000A67F5" w:rsidRPr="0014443B">
              <w:rPr>
                <w:rFonts w:ascii="Arial" w:hAnsi="Arial" w:cs="Arial"/>
                <w:color w:val="000000" w:themeColor="text1"/>
                <w:sz w:val="22"/>
                <w:szCs w:val="22"/>
              </w:rPr>
              <w:t>3, 5</w:t>
            </w:r>
            <w:r w:rsidR="0088211C" w:rsidRPr="0014443B">
              <w:rPr>
                <w:rFonts w:ascii="Arial" w:hAnsi="Arial" w:cs="Arial"/>
                <w:color w:val="000000" w:themeColor="text1"/>
                <w:sz w:val="22"/>
                <w:szCs w:val="22"/>
              </w:rPr>
              <w:t>]</w:t>
            </w:r>
          </w:p>
        </w:tc>
        <w:tc>
          <w:tcPr>
            <w:tcW w:w="633" w:type="pct"/>
            <w:vAlign w:val="center"/>
          </w:tcPr>
          <w:p w14:paraId="6F34B02C" w14:textId="51513CF6" w:rsidR="00AC5819" w:rsidRPr="0014443B" w:rsidRDefault="00AC5819" w:rsidP="009C2000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4443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4 </w:t>
            </w:r>
            <w:r w:rsidR="0088211C" w:rsidRPr="0014443B">
              <w:rPr>
                <w:rFonts w:ascii="Arial" w:hAnsi="Arial" w:cs="Arial"/>
                <w:color w:val="000000" w:themeColor="text1"/>
                <w:sz w:val="22"/>
                <w:szCs w:val="22"/>
              </w:rPr>
              <w:t>[</w:t>
            </w:r>
            <w:r w:rsidR="000A67F5" w:rsidRPr="0014443B">
              <w:rPr>
                <w:rFonts w:ascii="Arial" w:hAnsi="Arial" w:cs="Arial"/>
                <w:color w:val="000000" w:themeColor="text1"/>
                <w:sz w:val="22"/>
                <w:szCs w:val="22"/>
              </w:rPr>
              <w:t>2, 5</w:t>
            </w:r>
            <w:r w:rsidR="0088211C" w:rsidRPr="0014443B">
              <w:rPr>
                <w:rFonts w:ascii="Arial" w:hAnsi="Arial" w:cs="Arial"/>
                <w:color w:val="000000" w:themeColor="text1"/>
                <w:sz w:val="22"/>
                <w:szCs w:val="22"/>
              </w:rPr>
              <w:t>]</w:t>
            </w:r>
          </w:p>
        </w:tc>
        <w:tc>
          <w:tcPr>
            <w:tcW w:w="696" w:type="pct"/>
            <w:vAlign w:val="center"/>
          </w:tcPr>
          <w:p w14:paraId="53578B7C" w14:textId="4BDF1E4C" w:rsidR="00AC5819" w:rsidRPr="0014443B" w:rsidRDefault="00AC5819" w:rsidP="009C2000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4443B">
              <w:rPr>
                <w:rFonts w:ascii="Arial" w:hAnsi="Arial" w:cs="Arial"/>
                <w:color w:val="000000" w:themeColor="text1"/>
                <w:sz w:val="22"/>
                <w:szCs w:val="22"/>
              </w:rPr>
              <w:t>0.322</w:t>
            </w:r>
            <w:r w:rsidR="00963C7C" w:rsidRPr="0014443B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>a</w:t>
            </w:r>
          </w:p>
        </w:tc>
      </w:tr>
      <w:tr w:rsidR="0014443B" w:rsidRPr="0014443B" w14:paraId="5EED9EA2" w14:textId="77777777" w:rsidTr="006A729F">
        <w:trPr>
          <w:trHeight w:val="288"/>
        </w:trPr>
        <w:tc>
          <w:tcPr>
            <w:tcW w:w="2912" w:type="pct"/>
            <w:vAlign w:val="center"/>
          </w:tcPr>
          <w:p w14:paraId="6506FD9F" w14:textId="6A287149" w:rsidR="00AC5819" w:rsidRPr="0014443B" w:rsidRDefault="00AC5819" w:rsidP="009C2000">
            <w:pPr>
              <w:spacing w:line="36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4443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Animal </w:t>
            </w:r>
            <w:r w:rsidR="00304FF9" w:rsidRPr="0014443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Verbal </w:t>
            </w:r>
            <w:r w:rsidRPr="0014443B">
              <w:rPr>
                <w:rFonts w:ascii="Arial" w:hAnsi="Arial" w:cs="Arial"/>
                <w:color w:val="000000" w:themeColor="text1"/>
                <w:sz w:val="22"/>
                <w:szCs w:val="22"/>
              </w:rPr>
              <w:t>Fluency Test, mean ± SD</w:t>
            </w:r>
          </w:p>
        </w:tc>
        <w:tc>
          <w:tcPr>
            <w:tcW w:w="759" w:type="pct"/>
            <w:vAlign w:val="center"/>
          </w:tcPr>
          <w:p w14:paraId="583C9759" w14:textId="77777777" w:rsidR="00AC5819" w:rsidRPr="0014443B" w:rsidRDefault="00AC5819" w:rsidP="009C2000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4443B">
              <w:rPr>
                <w:rFonts w:ascii="Arial" w:hAnsi="Arial" w:cs="Arial"/>
                <w:color w:val="000000" w:themeColor="text1"/>
                <w:sz w:val="22"/>
                <w:szCs w:val="22"/>
              </w:rPr>
              <w:t>19 ± 5</w:t>
            </w:r>
          </w:p>
        </w:tc>
        <w:tc>
          <w:tcPr>
            <w:tcW w:w="633" w:type="pct"/>
            <w:vAlign w:val="center"/>
          </w:tcPr>
          <w:p w14:paraId="27872253" w14:textId="77777777" w:rsidR="00AC5819" w:rsidRPr="0014443B" w:rsidRDefault="00AC5819" w:rsidP="009C2000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4443B">
              <w:rPr>
                <w:rFonts w:ascii="Arial" w:hAnsi="Arial" w:cs="Arial"/>
                <w:color w:val="000000" w:themeColor="text1"/>
                <w:sz w:val="22"/>
                <w:szCs w:val="22"/>
              </w:rPr>
              <w:t>17 ± 5</w:t>
            </w:r>
          </w:p>
        </w:tc>
        <w:tc>
          <w:tcPr>
            <w:tcW w:w="696" w:type="pct"/>
            <w:vAlign w:val="center"/>
          </w:tcPr>
          <w:p w14:paraId="063CA0B3" w14:textId="499A2CAA" w:rsidR="00AC5819" w:rsidRPr="0014443B" w:rsidRDefault="00AC5819" w:rsidP="009C2000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4443B">
              <w:rPr>
                <w:rFonts w:ascii="Arial" w:hAnsi="Arial" w:cs="Arial"/>
                <w:color w:val="000000" w:themeColor="text1"/>
                <w:sz w:val="22"/>
                <w:szCs w:val="22"/>
              </w:rPr>
              <w:t>0.015</w:t>
            </w:r>
            <w:r w:rsidR="006A729F" w:rsidRPr="0014443B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c</w:t>
            </w:r>
          </w:p>
        </w:tc>
      </w:tr>
      <w:tr w:rsidR="0014443B" w:rsidRPr="0014443B" w14:paraId="00626542" w14:textId="77777777" w:rsidTr="006A729F">
        <w:trPr>
          <w:trHeight w:val="288"/>
        </w:trPr>
        <w:tc>
          <w:tcPr>
            <w:tcW w:w="2912" w:type="pct"/>
            <w:vAlign w:val="center"/>
          </w:tcPr>
          <w:p w14:paraId="5CEBA21D" w14:textId="0574E364" w:rsidR="00AC5819" w:rsidRPr="0014443B" w:rsidRDefault="00AC5819" w:rsidP="009C2000">
            <w:pPr>
              <w:spacing w:line="36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4443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FRAIL </w:t>
            </w:r>
            <w:r w:rsidR="00684656" w:rsidRPr="0014443B">
              <w:rPr>
                <w:rFonts w:ascii="Arial" w:hAnsi="Arial" w:cs="Arial"/>
                <w:color w:val="000000" w:themeColor="text1"/>
                <w:sz w:val="22"/>
                <w:szCs w:val="22"/>
              </w:rPr>
              <w:t>scale</w:t>
            </w:r>
            <w:r w:rsidRPr="0014443B">
              <w:rPr>
                <w:rFonts w:ascii="Arial" w:hAnsi="Arial" w:cs="Arial"/>
                <w:color w:val="000000" w:themeColor="text1"/>
                <w:sz w:val="22"/>
                <w:szCs w:val="22"/>
              </w:rPr>
              <w:t>, n (%) [N = 218]</w:t>
            </w:r>
          </w:p>
        </w:tc>
        <w:tc>
          <w:tcPr>
            <w:tcW w:w="759" w:type="pct"/>
            <w:vAlign w:val="center"/>
          </w:tcPr>
          <w:p w14:paraId="56B716A3" w14:textId="77777777" w:rsidR="00AC5819" w:rsidRPr="0014443B" w:rsidRDefault="00AC5819" w:rsidP="009C2000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33" w:type="pct"/>
            <w:vAlign w:val="center"/>
          </w:tcPr>
          <w:p w14:paraId="48EC5ED4" w14:textId="77777777" w:rsidR="00AC5819" w:rsidRPr="0014443B" w:rsidRDefault="00AC5819" w:rsidP="009C2000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96" w:type="pct"/>
            <w:vAlign w:val="center"/>
          </w:tcPr>
          <w:p w14:paraId="2EFECF45" w14:textId="19A829B9" w:rsidR="00AC5819" w:rsidRPr="0014443B" w:rsidRDefault="00AC5819" w:rsidP="009C2000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4443B">
              <w:rPr>
                <w:rFonts w:ascii="Arial" w:hAnsi="Arial" w:cs="Arial"/>
                <w:color w:val="000000" w:themeColor="text1"/>
                <w:sz w:val="22"/>
                <w:szCs w:val="22"/>
              </w:rPr>
              <w:t>&lt; 0.001</w:t>
            </w:r>
            <w:r w:rsidR="00963C7C" w:rsidRPr="0014443B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>b</w:t>
            </w:r>
          </w:p>
        </w:tc>
      </w:tr>
      <w:tr w:rsidR="0014443B" w:rsidRPr="0014443B" w14:paraId="1580F21D" w14:textId="77777777" w:rsidTr="006A729F">
        <w:trPr>
          <w:trHeight w:val="288"/>
        </w:trPr>
        <w:tc>
          <w:tcPr>
            <w:tcW w:w="2912" w:type="pct"/>
            <w:vAlign w:val="center"/>
          </w:tcPr>
          <w:p w14:paraId="59D34AA0" w14:textId="7044394F" w:rsidR="009C2000" w:rsidRPr="0014443B" w:rsidRDefault="009C2000" w:rsidP="009C2000">
            <w:pPr>
              <w:spacing w:line="36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4443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Score 0 (robust)</w:t>
            </w:r>
            <w:r w:rsidR="00963C7C" w:rsidRPr="0014443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963C7C" w:rsidRPr="0014443B">
              <w:rPr>
                <w:rFonts w:ascii="Times" w:hAnsi="Times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759" w:type="pct"/>
            <w:vAlign w:val="center"/>
          </w:tcPr>
          <w:p w14:paraId="19E2B811" w14:textId="77777777" w:rsidR="009C2000" w:rsidRPr="0014443B" w:rsidRDefault="009C2000" w:rsidP="009C2000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4443B">
              <w:rPr>
                <w:rFonts w:ascii="Arial" w:hAnsi="Arial" w:cs="Arial"/>
                <w:color w:val="000000" w:themeColor="text1"/>
                <w:sz w:val="22"/>
                <w:szCs w:val="22"/>
              </w:rPr>
              <w:t>43 (29)</w:t>
            </w:r>
          </w:p>
        </w:tc>
        <w:tc>
          <w:tcPr>
            <w:tcW w:w="633" w:type="pct"/>
            <w:vAlign w:val="center"/>
          </w:tcPr>
          <w:p w14:paraId="29BC212B" w14:textId="77777777" w:rsidR="009C2000" w:rsidRPr="0014443B" w:rsidRDefault="009C2000" w:rsidP="009C2000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4443B">
              <w:rPr>
                <w:rFonts w:ascii="Arial" w:hAnsi="Arial" w:cs="Arial"/>
                <w:color w:val="000000" w:themeColor="text1"/>
                <w:sz w:val="22"/>
                <w:szCs w:val="22"/>
              </w:rPr>
              <w:t>5 (8)</w:t>
            </w:r>
          </w:p>
        </w:tc>
        <w:tc>
          <w:tcPr>
            <w:tcW w:w="696" w:type="pct"/>
            <w:vAlign w:val="center"/>
          </w:tcPr>
          <w:p w14:paraId="315142EB" w14:textId="77777777" w:rsidR="009C2000" w:rsidRPr="0014443B" w:rsidRDefault="009C2000" w:rsidP="009C2000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14443B" w:rsidRPr="0014443B" w14:paraId="20F17057" w14:textId="77777777" w:rsidTr="006A729F">
        <w:trPr>
          <w:trHeight w:val="288"/>
        </w:trPr>
        <w:tc>
          <w:tcPr>
            <w:tcW w:w="2912" w:type="pct"/>
            <w:vAlign w:val="center"/>
          </w:tcPr>
          <w:p w14:paraId="0ED4F39E" w14:textId="04577E91" w:rsidR="009C2000" w:rsidRPr="0014443B" w:rsidRDefault="009C2000" w:rsidP="009C2000">
            <w:pPr>
              <w:spacing w:line="36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4443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Scores 1 and 2 (pre-frail)</w:t>
            </w:r>
            <w:r w:rsidR="00963C7C" w:rsidRPr="0014443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963C7C" w:rsidRPr="0014443B">
              <w:rPr>
                <w:rFonts w:ascii="Times" w:hAnsi="Times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759" w:type="pct"/>
            <w:vAlign w:val="center"/>
          </w:tcPr>
          <w:p w14:paraId="1A92A6E7" w14:textId="77777777" w:rsidR="009C2000" w:rsidRPr="0014443B" w:rsidRDefault="009C2000" w:rsidP="009C2000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4443B">
              <w:rPr>
                <w:rFonts w:ascii="Arial" w:hAnsi="Arial" w:cs="Arial"/>
                <w:color w:val="000000" w:themeColor="text1"/>
                <w:sz w:val="22"/>
                <w:szCs w:val="22"/>
              </w:rPr>
              <w:t>80 (53)</w:t>
            </w:r>
          </w:p>
        </w:tc>
        <w:tc>
          <w:tcPr>
            <w:tcW w:w="633" w:type="pct"/>
            <w:vAlign w:val="center"/>
          </w:tcPr>
          <w:p w14:paraId="0719AFBB" w14:textId="77777777" w:rsidR="009C2000" w:rsidRPr="0014443B" w:rsidRDefault="009C2000" w:rsidP="009C2000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4443B">
              <w:rPr>
                <w:rFonts w:ascii="Arial" w:hAnsi="Arial" w:cs="Arial"/>
                <w:color w:val="000000" w:themeColor="text1"/>
                <w:sz w:val="22"/>
                <w:szCs w:val="22"/>
              </w:rPr>
              <w:t>37 (55)</w:t>
            </w:r>
          </w:p>
        </w:tc>
        <w:tc>
          <w:tcPr>
            <w:tcW w:w="696" w:type="pct"/>
            <w:vAlign w:val="center"/>
          </w:tcPr>
          <w:p w14:paraId="7F775B2B" w14:textId="77777777" w:rsidR="009C2000" w:rsidRPr="0014443B" w:rsidRDefault="009C2000" w:rsidP="009C2000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14443B" w:rsidRPr="0014443B" w14:paraId="28B7642B" w14:textId="77777777" w:rsidTr="006A729F">
        <w:trPr>
          <w:trHeight w:val="288"/>
        </w:trPr>
        <w:tc>
          <w:tcPr>
            <w:tcW w:w="2912" w:type="pct"/>
            <w:vAlign w:val="center"/>
          </w:tcPr>
          <w:p w14:paraId="696F8CD9" w14:textId="2B9F45B0" w:rsidR="009C2000" w:rsidRPr="0014443B" w:rsidRDefault="009C2000" w:rsidP="009C2000">
            <w:pPr>
              <w:spacing w:line="36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4443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Scores 3 and 5 (frail)</w:t>
            </w:r>
            <w:r w:rsidR="00963C7C" w:rsidRPr="0014443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963C7C" w:rsidRPr="0014443B">
              <w:rPr>
                <w:rFonts w:ascii="Times" w:hAnsi="Times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759" w:type="pct"/>
            <w:vAlign w:val="center"/>
          </w:tcPr>
          <w:p w14:paraId="777B5977" w14:textId="77777777" w:rsidR="009C2000" w:rsidRPr="0014443B" w:rsidRDefault="009C2000" w:rsidP="009C2000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4443B">
              <w:rPr>
                <w:rFonts w:ascii="Arial" w:hAnsi="Arial" w:cs="Arial"/>
                <w:color w:val="000000" w:themeColor="text1"/>
                <w:sz w:val="22"/>
                <w:szCs w:val="22"/>
              </w:rPr>
              <w:t>28 (19)</w:t>
            </w:r>
          </w:p>
        </w:tc>
        <w:tc>
          <w:tcPr>
            <w:tcW w:w="633" w:type="pct"/>
            <w:vAlign w:val="center"/>
          </w:tcPr>
          <w:p w14:paraId="52241501" w14:textId="77777777" w:rsidR="009C2000" w:rsidRPr="0014443B" w:rsidRDefault="009C2000" w:rsidP="009C2000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4443B">
              <w:rPr>
                <w:rFonts w:ascii="Arial" w:hAnsi="Arial" w:cs="Arial"/>
                <w:color w:val="000000" w:themeColor="text1"/>
                <w:sz w:val="22"/>
                <w:szCs w:val="22"/>
              </w:rPr>
              <w:t>25 (37)</w:t>
            </w:r>
          </w:p>
        </w:tc>
        <w:tc>
          <w:tcPr>
            <w:tcW w:w="696" w:type="pct"/>
            <w:vAlign w:val="center"/>
          </w:tcPr>
          <w:p w14:paraId="4D469B0F" w14:textId="77777777" w:rsidR="009C2000" w:rsidRPr="0014443B" w:rsidRDefault="009C2000" w:rsidP="009C2000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14443B" w:rsidRPr="0014443B" w14:paraId="5AB7F3D1" w14:textId="77777777" w:rsidTr="006A729F">
        <w:trPr>
          <w:trHeight w:val="288"/>
        </w:trPr>
        <w:tc>
          <w:tcPr>
            <w:tcW w:w="2912" w:type="pct"/>
            <w:vAlign w:val="center"/>
          </w:tcPr>
          <w:p w14:paraId="1E8A97AC" w14:textId="42DE5B52" w:rsidR="008619BB" w:rsidRPr="0014443B" w:rsidRDefault="008619BB" w:rsidP="009C2000">
            <w:pPr>
              <w:spacing w:line="36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4443B">
              <w:rPr>
                <w:rFonts w:ascii="Arial" w:hAnsi="Arial" w:cs="Arial"/>
                <w:color w:val="000000" w:themeColor="text1"/>
                <w:sz w:val="22"/>
                <w:szCs w:val="22"/>
              </w:rPr>
              <w:t>Surgical invasiveness</w:t>
            </w:r>
            <w:r w:rsidR="006A729F" w:rsidRPr="0014443B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>d</w:t>
            </w:r>
            <w:r w:rsidRPr="0014443B">
              <w:rPr>
                <w:rFonts w:ascii="Arial" w:hAnsi="Arial" w:cs="Arial"/>
                <w:color w:val="000000" w:themeColor="text1"/>
                <w:sz w:val="22"/>
                <w:szCs w:val="22"/>
              </w:rPr>
              <w:t>, n (%)</w:t>
            </w:r>
          </w:p>
        </w:tc>
        <w:tc>
          <w:tcPr>
            <w:tcW w:w="1392" w:type="pct"/>
            <w:gridSpan w:val="2"/>
            <w:vAlign w:val="center"/>
          </w:tcPr>
          <w:p w14:paraId="45E950FD" w14:textId="77777777" w:rsidR="008619BB" w:rsidRPr="0014443B" w:rsidRDefault="008619BB" w:rsidP="009C2000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96" w:type="pct"/>
            <w:vAlign w:val="center"/>
          </w:tcPr>
          <w:p w14:paraId="22D4D9E5" w14:textId="5A95FEF8" w:rsidR="008619BB" w:rsidRPr="0014443B" w:rsidRDefault="008619BB" w:rsidP="009C2000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4443B">
              <w:rPr>
                <w:rFonts w:ascii="Arial" w:hAnsi="Arial" w:cs="Arial"/>
                <w:color w:val="000000" w:themeColor="text1"/>
                <w:sz w:val="22"/>
                <w:szCs w:val="22"/>
              </w:rPr>
              <w:t>0.00</w:t>
            </w:r>
            <w:r w:rsidR="00444228" w:rsidRPr="0014443B">
              <w:rPr>
                <w:rFonts w:ascii="Arial" w:hAnsi="Arial" w:cs="Arial"/>
                <w:color w:val="000000" w:themeColor="text1"/>
                <w:sz w:val="22"/>
                <w:szCs w:val="22"/>
              </w:rPr>
              <w:t>6</w:t>
            </w:r>
            <w:r w:rsidR="00963C7C" w:rsidRPr="0014443B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>b</w:t>
            </w:r>
          </w:p>
        </w:tc>
      </w:tr>
      <w:tr w:rsidR="0014443B" w:rsidRPr="0014443B" w14:paraId="6E0D42A9" w14:textId="77777777" w:rsidTr="006A729F">
        <w:trPr>
          <w:trHeight w:val="288"/>
        </w:trPr>
        <w:tc>
          <w:tcPr>
            <w:tcW w:w="2912" w:type="pct"/>
            <w:vAlign w:val="center"/>
          </w:tcPr>
          <w:p w14:paraId="5E1179A8" w14:textId="1BCF889D" w:rsidR="00AC5819" w:rsidRPr="0014443B" w:rsidRDefault="009C2000" w:rsidP="009C2000">
            <w:pPr>
              <w:spacing w:line="36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4443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</w:t>
            </w:r>
            <w:r w:rsidR="00AC5819" w:rsidRPr="0014443B">
              <w:rPr>
                <w:rFonts w:ascii="Arial" w:hAnsi="Arial" w:cs="Arial"/>
                <w:color w:val="000000" w:themeColor="text1"/>
                <w:sz w:val="22"/>
                <w:szCs w:val="22"/>
              </w:rPr>
              <w:t>Tier 1 + 2</w:t>
            </w:r>
          </w:p>
        </w:tc>
        <w:tc>
          <w:tcPr>
            <w:tcW w:w="759" w:type="pct"/>
            <w:vAlign w:val="center"/>
          </w:tcPr>
          <w:p w14:paraId="5F750EFA" w14:textId="77777777" w:rsidR="00AC5819" w:rsidRPr="0014443B" w:rsidRDefault="00AC5819" w:rsidP="009C2000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4443B">
              <w:rPr>
                <w:rFonts w:ascii="Arial" w:hAnsi="Arial" w:cs="Arial"/>
                <w:color w:val="000000" w:themeColor="text1"/>
                <w:sz w:val="22"/>
                <w:szCs w:val="22"/>
              </w:rPr>
              <w:t>86 (57)</w:t>
            </w:r>
          </w:p>
        </w:tc>
        <w:tc>
          <w:tcPr>
            <w:tcW w:w="633" w:type="pct"/>
            <w:vAlign w:val="center"/>
          </w:tcPr>
          <w:p w14:paraId="28CC6AB5" w14:textId="77777777" w:rsidR="00AC5819" w:rsidRPr="0014443B" w:rsidRDefault="00AC5819" w:rsidP="009C2000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4443B">
              <w:rPr>
                <w:rFonts w:ascii="Arial" w:hAnsi="Arial" w:cs="Arial"/>
                <w:color w:val="000000" w:themeColor="text1"/>
                <w:sz w:val="22"/>
                <w:szCs w:val="22"/>
              </w:rPr>
              <w:t>35 (37)</w:t>
            </w:r>
          </w:p>
        </w:tc>
        <w:tc>
          <w:tcPr>
            <w:tcW w:w="696" w:type="pct"/>
            <w:vMerge w:val="restart"/>
            <w:vAlign w:val="center"/>
          </w:tcPr>
          <w:p w14:paraId="45266C15" w14:textId="77777777" w:rsidR="00AC5819" w:rsidRPr="0014443B" w:rsidRDefault="00AC5819" w:rsidP="009C2000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14443B" w:rsidRPr="0014443B" w14:paraId="07C9DA87" w14:textId="77777777" w:rsidTr="00215F5B">
        <w:trPr>
          <w:trHeight w:val="288"/>
        </w:trPr>
        <w:tc>
          <w:tcPr>
            <w:tcW w:w="2912" w:type="pct"/>
            <w:tcBorders>
              <w:bottom w:val="single" w:sz="4" w:space="0" w:color="auto"/>
            </w:tcBorders>
            <w:vAlign w:val="center"/>
          </w:tcPr>
          <w:p w14:paraId="0DC32FDB" w14:textId="5E1CA34D" w:rsidR="00AC5819" w:rsidRPr="0014443B" w:rsidRDefault="009C2000" w:rsidP="009C2000">
            <w:pPr>
              <w:spacing w:line="36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4443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</w:t>
            </w:r>
            <w:r w:rsidR="00AC5819" w:rsidRPr="0014443B">
              <w:rPr>
                <w:rFonts w:ascii="Arial" w:hAnsi="Arial" w:cs="Arial"/>
                <w:color w:val="000000" w:themeColor="text1"/>
                <w:sz w:val="22"/>
                <w:szCs w:val="22"/>
              </w:rPr>
              <w:t>Tier 3 + 4</w:t>
            </w:r>
          </w:p>
        </w:tc>
        <w:tc>
          <w:tcPr>
            <w:tcW w:w="759" w:type="pct"/>
            <w:tcBorders>
              <w:bottom w:val="single" w:sz="4" w:space="0" w:color="auto"/>
            </w:tcBorders>
            <w:vAlign w:val="center"/>
          </w:tcPr>
          <w:p w14:paraId="140F8BC0" w14:textId="77777777" w:rsidR="00AC5819" w:rsidRPr="0014443B" w:rsidRDefault="00AC5819" w:rsidP="009C2000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4443B">
              <w:rPr>
                <w:rFonts w:ascii="Arial" w:hAnsi="Arial" w:cs="Arial"/>
                <w:color w:val="000000" w:themeColor="text1"/>
                <w:sz w:val="22"/>
                <w:szCs w:val="22"/>
              </w:rPr>
              <w:t>65 (43)</w:t>
            </w:r>
          </w:p>
        </w:tc>
        <w:tc>
          <w:tcPr>
            <w:tcW w:w="633" w:type="pct"/>
            <w:tcBorders>
              <w:bottom w:val="single" w:sz="4" w:space="0" w:color="auto"/>
            </w:tcBorders>
            <w:vAlign w:val="center"/>
          </w:tcPr>
          <w:p w14:paraId="3370F827" w14:textId="77777777" w:rsidR="00AC5819" w:rsidRPr="0014443B" w:rsidRDefault="00AC5819" w:rsidP="009C2000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4443B">
              <w:rPr>
                <w:rFonts w:ascii="Arial" w:hAnsi="Arial" w:cs="Arial"/>
                <w:color w:val="000000" w:themeColor="text1"/>
                <w:sz w:val="22"/>
                <w:szCs w:val="22"/>
              </w:rPr>
              <w:t>43 (63)</w:t>
            </w:r>
          </w:p>
        </w:tc>
        <w:tc>
          <w:tcPr>
            <w:tcW w:w="696" w:type="pct"/>
            <w:vMerge/>
            <w:tcBorders>
              <w:bottom w:val="single" w:sz="4" w:space="0" w:color="auto"/>
            </w:tcBorders>
            <w:vAlign w:val="center"/>
          </w:tcPr>
          <w:p w14:paraId="0FECBAE0" w14:textId="77777777" w:rsidR="00AC5819" w:rsidRPr="0014443B" w:rsidRDefault="00AC5819" w:rsidP="009C2000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14:paraId="5354EB1A" w14:textId="47748C19" w:rsidR="00D24F45" w:rsidRPr="00DF444B" w:rsidRDefault="009A658C" w:rsidP="00215F5B">
      <w:pPr>
        <w:spacing w:line="360" w:lineRule="auto"/>
        <w:rPr>
          <w:rFonts w:ascii="Arial" w:hAnsi="Arial" w:cs="Arial"/>
        </w:rPr>
      </w:pPr>
      <w:r w:rsidRPr="0014443B">
        <w:rPr>
          <w:rFonts w:ascii="Arial" w:hAnsi="Arial" w:cs="Arial"/>
          <w:b/>
          <w:color w:val="000000" w:themeColor="text1"/>
        </w:rPr>
        <w:t xml:space="preserve">Supplementary </w:t>
      </w:r>
      <w:r w:rsidR="00D24F45" w:rsidRPr="0014443B">
        <w:rPr>
          <w:rFonts w:ascii="Arial" w:hAnsi="Arial" w:cs="Arial"/>
          <w:b/>
          <w:color w:val="000000" w:themeColor="text1"/>
        </w:rPr>
        <w:t xml:space="preserve">Table </w:t>
      </w:r>
      <w:r w:rsidRPr="0014443B">
        <w:rPr>
          <w:rFonts w:ascii="Arial" w:hAnsi="Arial" w:cs="Arial"/>
          <w:b/>
          <w:color w:val="000000" w:themeColor="text1"/>
        </w:rPr>
        <w:t>1</w:t>
      </w:r>
      <w:r w:rsidR="00D24F45" w:rsidRPr="0014443B">
        <w:rPr>
          <w:rFonts w:ascii="Arial" w:hAnsi="Arial" w:cs="Arial"/>
          <w:b/>
          <w:color w:val="000000" w:themeColor="text1"/>
        </w:rPr>
        <w:t xml:space="preserve">. </w:t>
      </w:r>
      <w:r w:rsidR="001C1041" w:rsidRPr="0014443B">
        <w:rPr>
          <w:rFonts w:ascii="Arial" w:hAnsi="Arial" w:cs="Arial"/>
          <w:color w:val="000000" w:themeColor="text1"/>
        </w:rPr>
        <w:t>Univariate</w:t>
      </w:r>
      <w:r w:rsidR="00963C7C" w:rsidRPr="0014443B">
        <w:rPr>
          <w:rFonts w:ascii="Arial" w:hAnsi="Arial" w:cs="Arial"/>
          <w:color w:val="000000" w:themeColor="text1"/>
        </w:rPr>
        <w:t xml:space="preserve"> </w:t>
      </w:r>
      <w:r w:rsidR="009C2000" w:rsidRPr="0014443B">
        <w:rPr>
          <w:rFonts w:ascii="Arial" w:hAnsi="Arial" w:cs="Arial"/>
          <w:color w:val="000000" w:themeColor="text1"/>
        </w:rPr>
        <w:t>associations</w:t>
      </w:r>
      <w:r w:rsidR="001C1041" w:rsidRPr="0014443B">
        <w:rPr>
          <w:rFonts w:ascii="Arial" w:hAnsi="Arial" w:cs="Arial"/>
          <w:color w:val="000000" w:themeColor="text1"/>
        </w:rPr>
        <w:t xml:space="preserve"> </w:t>
      </w:r>
      <w:r w:rsidR="009B33B4" w:rsidRPr="0014443B">
        <w:rPr>
          <w:rFonts w:ascii="Arial" w:hAnsi="Arial" w:cs="Arial"/>
          <w:color w:val="000000" w:themeColor="text1"/>
        </w:rPr>
        <w:t>for</w:t>
      </w:r>
      <w:r w:rsidR="00D24F45" w:rsidRPr="0014443B">
        <w:rPr>
          <w:rFonts w:ascii="Arial" w:hAnsi="Arial" w:cs="Arial"/>
          <w:color w:val="000000" w:themeColor="text1"/>
        </w:rPr>
        <w:t xml:space="preserve"> </w:t>
      </w:r>
      <w:r w:rsidRPr="0014443B">
        <w:rPr>
          <w:rFonts w:ascii="Arial" w:hAnsi="Arial" w:cs="Arial"/>
          <w:color w:val="000000" w:themeColor="text1"/>
        </w:rPr>
        <w:t xml:space="preserve">all in-hospital </w:t>
      </w:r>
      <w:r w:rsidR="00373BAF" w:rsidRPr="0014443B">
        <w:rPr>
          <w:rFonts w:ascii="Arial" w:hAnsi="Arial" w:cs="Arial"/>
          <w:color w:val="000000" w:themeColor="text1"/>
        </w:rPr>
        <w:t>c</w:t>
      </w:r>
      <w:r w:rsidR="00E77795" w:rsidRPr="0014443B">
        <w:rPr>
          <w:rFonts w:ascii="Arial" w:hAnsi="Arial" w:cs="Arial"/>
          <w:color w:val="000000" w:themeColor="text1"/>
        </w:rPr>
        <w:t>omplications</w:t>
      </w:r>
      <w:r w:rsidR="001C1041" w:rsidRPr="0014443B">
        <w:rPr>
          <w:rFonts w:ascii="Arial" w:hAnsi="Arial" w:cs="Arial"/>
          <w:color w:val="000000" w:themeColor="text1"/>
        </w:rPr>
        <w:t xml:space="preserve"> </w:t>
      </w:r>
      <w:r w:rsidR="00373BAF" w:rsidRPr="0014443B">
        <w:rPr>
          <w:rFonts w:ascii="Arial" w:hAnsi="Arial" w:cs="Arial"/>
          <w:color w:val="000000" w:themeColor="text1"/>
        </w:rPr>
        <w:t>o</w:t>
      </w:r>
      <w:r w:rsidR="001C1041" w:rsidRPr="0014443B">
        <w:rPr>
          <w:rFonts w:ascii="Arial" w:hAnsi="Arial" w:cs="Arial"/>
          <w:color w:val="000000" w:themeColor="text1"/>
        </w:rPr>
        <w:t xml:space="preserve">ther </w:t>
      </w:r>
      <w:r w:rsidR="00373BAF" w:rsidRPr="00DF444B">
        <w:rPr>
          <w:rFonts w:ascii="Arial" w:hAnsi="Arial" w:cs="Arial"/>
        </w:rPr>
        <w:t>t</w:t>
      </w:r>
      <w:r w:rsidR="001C1041" w:rsidRPr="00DF444B">
        <w:rPr>
          <w:rFonts w:ascii="Arial" w:hAnsi="Arial" w:cs="Arial"/>
        </w:rPr>
        <w:t xml:space="preserve">han </w:t>
      </w:r>
      <w:r w:rsidR="00F367DB" w:rsidRPr="00DF444B">
        <w:rPr>
          <w:rFonts w:ascii="Arial" w:hAnsi="Arial" w:cs="Arial"/>
        </w:rPr>
        <w:t>p</w:t>
      </w:r>
      <w:r w:rsidR="001C1041" w:rsidRPr="00DF444B">
        <w:rPr>
          <w:rFonts w:ascii="Arial" w:hAnsi="Arial" w:cs="Arial"/>
        </w:rPr>
        <w:t xml:space="preserve">ostoperative </w:t>
      </w:r>
      <w:r w:rsidR="00F367DB" w:rsidRPr="00DF444B">
        <w:rPr>
          <w:rFonts w:ascii="Arial" w:hAnsi="Arial" w:cs="Arial"/>
        </w:rPr>
        <w:t>d</w:t>
      </w:r>
      <w:r w:rsidR="001C1041" w:rsidRPr="00DF444B">
        <w:rPr>
          <w:rFonts w:ascii="Arial" w:hAnsi="Arial" w:cs="Arial"/>
        </w:rPr>
        <w:t>elirium.</w:t>
      </w:r>
    </w:p>
    <w:p w14:paraId="7BCC2C84" w14:textId="77777777" w:rsidR="00D24F45" w:rsidRDefault="00D24F45" w:rsidP="001F6515">
      <w:pPr>
        <w:rPr>
          <w:sz w:val="20"/>
          <w:szCs w:val="20"/>
        </w:rPr>
      </w:pPr>
    </w:p>
    <w:p w14:paraId="62D4CF9E" w14:textId="77777777" w:rsidR="00D24F45" w:rsidRPr="0014443B" w:rsidRDefault="00D24F45" w:rsidP="001F6515">
      <w:pPr>
        <w:rPr>
          <w:rFonts w:ascii="Times" w:hAnsi="Times"/>
          <w:color w:val="000000" w:themeColor="text1"/>
          <w:sz w:val="20"/>
          <w:szCs w:val="20"/>
        </w:rPr>
      </w:pPr>
    </w:p>
    <w:p w14:paraId="0DA1618E" w14:textId="47635FF6" w:rsidR="008619BB" w:rsidRPr="0014443B" w:rsidRDefault="008619BB" w:rsidP="006A729F">
      <w:pPr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14443B">
        <w:rPr>
          <w:rFonts w:ascii="Arial" w:hAnsi="Arial" w:cs="Arial"/>
          <w:color w:val="000000" w:themeColor="text1"/>
          <w:sz w:val="20"/>
          <w:szCs w:val="20"/>
        </w:rPr>
        <w:t>SD: standard deviation, ASA: American Society of Anesthesiologists, METS: Metabolic Equivalent of Task</w:t>
      </w:r>
      <w:r w:rsidRPr="0014443B">
        <w:rPr>
          <w:rFonts w:ascii="Arial" w:hAnsi="Arial" w:cs="Arial"/>
          <w:bCs/>
          <w:color w:val="000000" w:themeColor="text1"/>
          <w:sz w:val="20"/>
          <w:szCs w:val="20"/>
        </w:rPr>
        <w:t>.</w:t>
      </w:r>
    </w:p>
    <w:p w14:paraId="3C109F19" w14:textId="4A654179" w:rsidR="006A729F" w:rsidRPr="0014443B" w:rsidRDefault="00963C7C" w:rsidP="006A729F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4443B">
        <w:rPr>
          <w:rFonts w:ascii="Arial" w:hAnsi="Arial" w:cs="Arial"/>
          <w:color w:val="000000" w:themeColor="text1"/>
          <w:sz w:val="22"/>
          <w:szCs w:val="22"/>
          <w:vertAlign w:val="superscript"/>
        </w:rPr>
        <w:t>a</w:t>
      </w:r>
      <w:r w:rsidR="006A729F" w:rsidRPr="0014443B">
        <w:rPr>
          <w:rFonts w:ascii="Arial" w:hAnsi="Arial" w:cs="Arial"/>
          <w:color w:val="000000" w:themeColor="text1"/>
          <w:sz w:val="20"/>
          <w:szCs w:val="20"/>
        </w:rPr>
        <w:t xml:space="preserve"> Mann-Whitney U test</w:t>
      </w:r>
    </w:p>
    <w:p w14:paraId="64B45BFE" w14:textId="3A8180E2" w:rsidR="006A729F" w:rsidRPr="0014443B" w:rsidRDefault="00963C7C" w:rsidP="006A729F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4443B">
        <w:rPr>
          <w:rFonts w:ascii="Arial" w:hAnsi="Arial" w:cs="Arial"/>
          <w:color w:val="000000" w:themeColor="text1"/>
          <w:sz w:val="22"/>
          <w:szCs w:val="22"/>
          <w:vertAlign w:val="superscript"/>
        </w:rPr>
        <w:t>b</w:t>
      </w:r>
      <w:r w:rsidR="006A729F" w:rsidRPr="0014443B">
        <w:rPr>
          <w:rFonts w:ascii="Arial" w:hAnsi="Arial" w:cs="Arial"/>
          <w:color w:val="000000" w:themeColor="text1"/>
          <w:sz w:val="20"/>
          <w:szCs w:val="20"/>
        </w:rPr>
        <w:t xml:space="preserve"> Chi square test</w:t>
      </w:r>
    </w:p>
    <w:p w14:paraId="763A1E46" w14:textId="67622058" w:rsidR="006A729F" w:rsidRPr="0014443B" w:rsidRDefault="00963C7C" w:rsidP="006A729F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4443B">
        <w:rPr>
          <w:rFonts w:ascii="Arial" w:hAnsi="Arial" w:cs="Arial"/>
          <w:color w:val="000000" w:themeColor="text1"/>
          <w:sz w:val="20"/>
          <w:szCs w:val="20"/>
          <w:vertAlign w:val="superscript"/>
        </w:rPr>
        <w:t>c</w:t>
      </w:r>
      <w:r w:rsidR="006A729F" w:rsidRPr="0014443B">
        <w:rPr>
          <w:rFonts w:ascii="Arial" w:hAnsi="Arial" w:cs="Arial"/>
          <w:color w:val="000000" w:themeColor="text1"/>
          <w:sz w:val="20"/>
          <w:szCs w:val="20"/>
          <w:vertAlign w:val="superscript"/>
        </w:rPr>
        <w:t xml:space="preserve">  </w:t>
      </w:r>
      <w:r w:rsidR="006A729F" w:rsidRPr="0014443B">
        <w:rPr>
          <w:rFonts w:ascii="Arial" w:hAnsi="Arial" w:cs="Arial"/>
          <w:color w:val="000000" w:themeColor="text1"/>
          <w:sz w:val="20"/>
          <w:szCs w:val="20"/>
        </w:rPr>
        <w:t>Independent samples t test</w:t>
      </w:r>
    </w:p>
    <w:p w14:paraId="2EA85F10" w14:textId="4DDDD13D" w:rsidR="006A729F" w:rsidRPr="0014443B" w:rsidRDefault="00963C7C" w:rsidP="006A729F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4443B">
        <w:rPr>
          <w:rFonts w:ascii="Arial" w:hAnsi="Arial" w:cs="Arial"/>
          <w:color w:val="000000" w:themeColor="text1"/>
          <w:sz w:val="20"/>
          <w:szCs w:val="20"/>
          <w:vertAlign w:val="superscript"/>
        </w:rPr>
        <w:t>d</w:t>
      </w:r>
      <w:r w:rsidR="006A729F" w:rsidRPr="0014443B">
        <w:rPr>
          <w:rFonts w:ascii="Arial" w:hAnsi="Arial" w:cs="Arial"/>
          <w:color w:val="000000" w:themeColor="text1"/>
          <w:sz w:val="20"/>
          <w:szCs w:val="20"/>
        </w:rPr>
        <w:t xml:space="preserve"> Surgical invasiveness: tier 1 and 2, microdiscectomy, lumbar laminectomy or anterior cervical procedures, minimally invasive fusions; tier 3 and 4, lumbar fusion, trauma, or posterior cervical fusion procedures, tumor, infection, deformity, or combined anterior and posterior cervical procedures.</w:t>
      </w:r>
    </w:p>
    <w:p w14:paraId="733A3514" w14:textId="77777777" w:rsidR="001F6515" w:rsidRPr="0014443B" w:rsidRDefault="001F6515" w:rsidP="001F6515">
      <w:pPr>
        <w:rPr>
          <w:color w:val="000000" w:themeColor="text1"/>
          <w:sz w:val="20"/>
          <w:szCs w:val="20"/>
        </w:rPr>
      </w:pPr>
    </w:p>
    <w:p w14:paraId="1B133F46" w14:textId="77777777" w:rsidR="00174410" w:rsidRPr="0014443B" w:rsidRDefault="00174410" w:rsidP="0079672A">
      <w:pPr>
        <w:jc w:val="both"/>
        <w:rPr>
          <w:b/>
          <w:color w:val="000000" w:themeColor="text1"/>
        </w:rPr>
      </w:pPr>
    </w:p>
    <w:p w14:paraId="4C6F0F69" w14:textId="77777777" w:rsidR="00174410" w:rsidRPr="0014443B" w:rsidRDefault="00174410" w:rsidP="0079672A">
      <w:pPr>
        <w:jc w:val="both"/>
        <w:rPr>
          <w:b/>
          <w:color w:val="000000" w:themeColor="text1"/>
        </w:rPr>
      </w:pPr>
    </w:p>
    <w:p w14:paraId="5BAF04B6" w14:textId="77777777" w:rsidR="00FB5520" w:rsidRPr="0014443B" w:rsidRDefault="00FB5520" w:rsidP="0079672A">
      <w:pPr>
        <w:jc w:val="both"/>
        <w:rPr>
          <w:b/>
          <w:color w:val="000000" w:themeColor="text1"/>
        </w:rPr>
      </w:pPr>
    </w:p>
    <w:p w14:paraId="6454A497" w14:textId="77777777" w:rsidR="0079672A" w:rsidRPr="001F6515" w:rsidRDefault="0079672A" w:rsidP="001D1930">
      <w:pPr>
        <w:jc w:val="both"/>
        <w:rPr>
          <w:sz w:val="22"/>
          <w:szCs w:val="22"/>
        </w:rPr>
      </w:pPr>
    </w:p>
    <w:sectPr w:rsidR="0079672A" w:rsidRPr="001F6515" w:rsidSect="00566BC7">
      <w:pgSz w:w="12240" w:h="2016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AEFB51" w14:textId="77777777" w:rsidR="001F4F0C" w:rsidRDefault="001F4F0C" w:rsidP="004D6565">
      <w:r>
        <w:separator/>
      </w:r>
    </w:p>
  </w:endnote>
  <w:endnote w:type="continuationSeparator" w:id="0">
    <w:p w14:paraId="6467F2FE" w14:textId="77777777" w:rsidR="001F4F0C" w:rsidRDefault="001F4F0C" w:rsidP="004D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5CCB60" w14:textId="77777777" w:rsidR="001F4F0C" w:rsidRDefault="001F4F0C" w:rsidP="004D6565">
      <w:r>
        <w:separator/>
      </w:r>
    </w:p>
  </w:footnote>
  <w:footnote w:type="continuationSeparator" w:id="0">
    <w:p w14:paraId="68A4192D" w14:textId="77777777" w:rsidR="001F4F0C" w:rsidRDefault="001F4F0C" w:rsidP="004D65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95FB1"/>
    <w:multiLevelType w:val="hybridMultilevel"/>
    <w:tmpl w:val="9A46F684"/>
    <w:lvl w:ilvl="0" w:tplc="938861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3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CFD"/>
    <w:rsid w:val="0000434C"/>
    <w:rsid w:val="00007BAD"/>
    <w:rsid w:val="00010EDB"/>
    <w:rsid w:val="00024F7F"/>
    <w:rsid w:val="00031FA7"/>
    <w:rsid w:val="00042564"/>
    <w:rsid w:val="00052EA9"/>
    <w:rsid w:val="00055D27"/>
    <w:rsid w:val="00062604"/>
    <w:rsid w:val="00077026"/>
    <w:rsid w:val="00081A1D"/>
    <w:rsid w:val="000843E4"/>
    <w:rsid w:val="00086E1E"/>
    <w:rsid w:val="000A67F5"/>
    <w:rsid w:val="000B0DA9"/>
    <w:rsid w:val="000B39A0"/>
    <w:rsid w:val="000B77F6"/>
    <w:rsid w:val="000E32D7"/>
    <w:rsid w:val="00105EBA"/>
    <w:rsid w:val="001120F7"/>
    <w:rsid w:val="001304C0"/>
    <w:rsid w:val="00134115"/>
    <w:rsid w:val="00142F16"/>
    <w:rsid w:val="0014443B"/>
    <w:rsid w:val="00150943"/>
    <w:rsid w:val="001627FC"/>
    <w:rsid w:val="00174410"/>
    <w:rsid w:val="00181759"/>
    <w:rsid w:val="001C1041"/>
    <w:rsid w:val="001C4F45"/>
    <w:rsid w:val="001D07E4"/>
    <w:rsid w:val="001D1930"/>
    <w:rsid w:val="001D1BF4"/>
    <w:rsid w:val="001D61EA"/>
    <w:rsid w:val="001D7FC9"/>
    <w:rsid w:val="001F0E30"/>
    <w:rsid w:val="001F4F0C"/>
    <w:rsid w:val="001F6515"/>
    <w:rsid w:val="001F6B7F"/>
    <w:rsid w:val="001F6FF4"/>
    <w:rsid w:val="00210889"/>
    <w:rsid w:val="00211E1B"/>
    <w:rsid w:val="00215F5B"/>
    <w:rsid w:val="00216662"/>
    <w:rsid w:val="0022518A"/>
    <w:rsid w:val="00240CA0"/>
    <w:rsid w:val="002649D4"/>
    <w:rsid w:val="00277F56"/>
    <w:rsid w:val="00291350"/>
    <w:rsid w:val="00295304"/>
    <w:rsid w:val="002A237D"/>
    <w:rsid w:val="002B4F8F"/>
    <w:rsid w:val="002C1678"/>
    <w:rsid w:val="002E0D71"/>
    <w:rsid w:val="00302BE0"/>
    <w:rsid w:val="00304FF9"/>
    <w:rsid w:val="00305C20"/>
    <w:rsid w:val="00342721"/>
    <w:rsid w:val="00352C08"/>
    <w:rsid w:val="00362A04"/>
    <w:rsid w:val="00373BAF"/>
    <w:rsid w:val="00396BAD"/>
    <w:rsid w:val="003E1A55"/>
    <w:rsid w:val="003E6DA7"/>
    <w:rsid w:val="0041183C"/>
    <w:rsid w:val="00413133"/>
    <w:rsid w:val="0042753F"/>
    <w:rsid w:val="00427B6E"/>
    <w:rsid w:val="0043154F"/>
    <w:rsid w:val="00433D97"/>
    <w:rsid w:val="004414FF"/>
    <w:rsid w:val="0044365E"/>
    <w:rsid w:val="00444228"/>
    <w:rsid w:val="00450906"/>
    <w:rsid w:val="00457A0F"/>
    <w:rsid w:val="00473689"/>
    <w:rsid w:val="00481A2F"/>
    <w:rsid w:val="00485330"/>
    <w:rsid w:val="004D4515"/>
    <w:rsid w:val="004D6565"/>
    <w:rsid w:val="004E23AE"/>
    <w:rsid w:val="004F2EF8"/>
    <w:rsid w:val="004F3341"/>
    <w:rsid w:val="004F7558"/>
    <w:rsid w:val="004F7B7F"/>
    <w:rsid w:val="00522837"/>
    <w:rsid w:val="00530E4D"/>
    <w:rsid w:val="00533E14"/>
    <w:rsid w:val="005457AD"/>
    <w:rsid w:val="00566BC7"/>
    <w:rsid w:val="0057349E"/>
    <w:rsid w:val="005839CF"/>
    <w:rsid w:val="00597C14"/>
    <w:rsid w:val="005D0059"/>
    <w:rsid w:val="005D11BD"/>
    <w:rsid w:val="005D6730"/>
    <w:rsid w:val="005E71B9"/>
    <w:rsid w:val="00604BBF"/>
    <w:rsid w:val="00605E7C"/>
    <w:rsid w:val="0061444D"/>
    <w:rsid w:val="00617B32"/>
    <w:rsid w:val="00626B3E"/>
    <w:rsid w:val="0063770B"/>
    <w:rsid w:val="00640105"/>
    <w:rsid w:val="0064030C"/>
    <w:rsid w:val="0064369F"/>
    <w:rsid w:val="006558B0"/>
    <w:rsid w:val="00680DFB"/>
    <w:rsid w:val="00684656"/>
    <w:rsid w:val="0068759F"/>
    <w:rsid w:val="00694564"/>
    <w:rsid w:val="006A5EA3"/>
    <w:rsid w:val="006A729F"/>
    <w:rsid w:val="006B4C23"/>
    <w:rsid w:val="006B4FCD"/>
    <w:rsid w:val="006C3537"/>
    <w:rsid w:val="006D1650"/>
    <w:rsid w:val="006D2424"/>
    <w:rsid w:val="006D738F"/>
    <w:rsid w:val="007050C6"/>
    <w:rsid w:val="00722E96"/>
    <w:rsid w:val="00735EE0"/>
    <w:rsid w:val="00760989"/>
    <w:rsid w:val="00761834"/>
    <w:rsid w:val="0076686E"/>
    <w:rsid w:val="00770825"/>
    <w:rsid w:val="00792B3B"/>
    <w:rsid w:val="0079672A"/>
    <w:rsid w:val="007B6040"/>
    <w:rsid w:val="007C36CA"/>
    <w:rsid w:val="007D226F"/>
    <w:rsid w:val="007F44DB"/>
    <w:rsid w:val="008401B7"/>
    <w:rsid w:val="008619BB"/>
    <w:rsid w:val="00875B1F"/>
    <w:rsid w:val="00876E21"/>
    <w:rsid w:val="0088211C"/>
    <w:rsid w:val="00887736"/>
    <w:rsid w:val="008A745F"/>
    <w:rsid w:val="008C1411"/>
    <w:rsid w:val="008E2009"/>
    <w:rsid w:val="008F7A9D"/>
    <w:rsid w:val="00917722"/>
    <w:rsid w:val="00920B80"/>
    <w:rsid w:val="0092240C"/>
    <w:rsid w:val="00922E12"/>
    <w:rsid w:val="0092491B"/>
    <w:rsid w:val="00953DD1"/>
    <w:rsid w:val="00963C7C"/>
    <w:rsid w:val="009738B8"/>
    <w:rsid w:val="00976DA0"/>
    <w:rsid w:val="00982D0B"/>
    <w:rsid w:val="00993F0C"/>
    <w:rsid w:val="009A658C"/>
    <w:rsid w:val="009B33B4"/>
    <w:rsid w:val="009C1F1D"/>
    <w:rsid w:val="009C2000"/>
    <w:rsid w:val="009D2F8A"/>
    <w:rsid w:val="009E2D98"/>
    <w:rsid w:val="009E4BC1"/>
    <w:rsid w:val="009F7A67"/>
    <w:rsid w:val="00A053A6"/>
    <w:rsid w:val="00A12BA1"/>
    <w:rsid w:val="00A12F7E"/>
    <w:rsid w:val="00A44D40"/>
    <w:rsid w:val="00A54716"/>
    <w:rsid w:val="00A6250A"/>
    <w:rsid w:val="00A745BA"/>
    <w:rsid w:val="00A90FED"/>
    <w:rsid w:val="00A94FFE"/>
    <w:rsid w:val="00AB573E"/>
    <w:rsid w:val="00AC0A7E"/>
    <w:rsid w:val="00AC5819"/>
    <w:rsid w:val="00AC6916"/>
    <w:rsid w:val="00AC7BB3"/>
    <w:rsid w:val="00B251C8"/>
    <w:rsid w:val="00B547EB"/>
    <w:rsid w:val="00B55B4A"/>
    <w:rsid w:val="00B61F83"/>
    <w:rsid w:val="00B92549"/>
    <w:rsid w:val="00BA11DA"/>
    <w:rsid w:val="00BA717A"/>
    <w:rsid w:val="00BB4E51"/>
    <w:rsid w:val="00BC1324"/>
    <w:rsid w:val="00BD1F42"/>
    <w:rsid w:val="00BD237D"/>
    <w:rsid w:val="00BF07DF"/>
    <w:rsid w:val="00C126FC"/>
    <w:rsid w:val="00C22332"/>
    <w:rsid w:val="00C22EC8"/>
    <w:rsid w:val="00C34EF4"/>
    <w:rsid w:val="00C66DBB"/>
    <w:rsid w:val="00C81646"/>
    <w:rsid w:val="00C81923"/>
    <w:rsid w:val="00C92FC2"/>
    <w:rsid w:val="00C9301C"/>
    <w:rsid w:val="00CA1BCA"/>
    <w:rsid w:val="00CA544C"/>
    <w:rsid w:val="00CA6E42"/>
    <w:rsid w:val="00CC2999"/>
    <w:rsid w:val="00CC4CFD"/>
    <w:rsid w:val="00CD211A"/>
    <w:rsid w:val="00D066AB"/>
    <w:rsid w:val="00D070DF"/>
    <w:rsid w:val="00D24F45"/>
    <w:rsid w:val="00D441C1"/>
    <w:rsid w:val="00D57175"/>
    <w:rsid w:val="00D715CE"/>
    <w:rsid w:val="00DB40B9"/>
    <w:rsid w:val="00DB5674"/>
    <w:rsid w:val="00DC05EA"/>
    <w:rsid w:val="00DD63E8"/>
    <w:rsid w:val="00DF1BCE"/>
    <w:rsid w:val="00DF3D66"/>
    <w:rsid w:val="00DF444B"/>
    <w:rsid w:val="00E17ABC"/>
    <w:rsid w:val="00E32A0B"/>
    <w:rsid w:val="00E5754B"/>
    <w:rsid w:val="00E77795"/>
    <w:rsid w:val="00E9167C"/>
    <w:rsid w:val="00E970C7"/>
    <w:rsid w:val="00E97AEB"/>
    <w:rsid w:val="00EA7D98"/>
    <w:rsid w:val="00F0217B"/>
    <w:rsid w:val="00F05626"/>
    <w:rsid w:val="00F0765B"/>
    <w:rsid w:val="00F1316E"/>
    <w:rsid w:val="00F234CD"/>
    <w:rsid w:val="00F237CE"/>
    <w:rsid w:val="00F367DB"/>
    <w:rsid w:val="00F53D18"/>
    <w:rsid w:val="00F55165"/>
    <w:rsid w:val="00F67DA4"/>
    <w:rsid w:val="00F761F9"/>
    <w:rsid w:val="00F92739"/>
    <w:rsid w:val="00FA06B5"/>
    <w:rsid w:val="00FA286C"/>
    <w:rsid w:val="00FB5520"/>
    <w:rsid w:val="00F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348315"/>
  <w14:defaultImageDpi w14:val="32767"/>
  <w15:chartTrackingRefBased/>
  <w15:docId w15:val="{B631A523-A172-F44C-BA2F-0DE1A09E1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4C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D65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6565"/>
  </w:style>
  <w:style w:type="paragraph" w:styleId="Footer">
    <w:name w:val="footer"/>
    <w:basedOn w:val="Normal"/>
    <w:link w:val="FooterChar"/>
    <w:uiPriority w:val="99"/>
    <w:unhideWhenUsed/>
    <w:rsid w:val="004D65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6565"/>
  </w:style>
  <w:style w:type="paragraph" w:styleId="ListParagraph">
    <w:name w:val="List Paragraph"/>
    <w:basedOn w:val="Normal"/>
    <w:uiPriority w:val="34"/>
    <w:qFormat/>
    <w:rsid w:val="001F6515"/>
    <w:pPr>
      <w:ind w:left="720"/>
      <w:contextualSpacing/>
    </w:pPr>
  </w:style>
  <w:style w:type="table" w:styleId="PlainTable2">
    <w:name w:val="Plain Table 2"/>
    <w:basedOn w:val="TableNormal"/>
    <w:uiPriority w:val="42"/>
    <w:rsid w:val="00D24F4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24F4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D24F4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444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44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joao costa</dc:creator>
  <cp:keywords/>
  <dc:description/>
  <cp:lastModifiedBy>Culley, Deborah J.,M.D.</cp:lastModifiedBy>
  <cp:revision>2</cp:revision>
  <dcterms:created xsi:type="dcterms:W3CDTF">2020-06-02T08:53:00Z</dcterms:created>
  <dcterms:modified xsi:type="dcterms:W3CDTF">2020-06-02T08:53:00Z</dcterms:modified>
</cp:coreProperties>
</file>