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6BC" w:rsidRPr="00892B95" w:rsidRDefault="00F376BC" w:rsidP="00F376B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9207A">
        <w:rPr>
          <w:rFonts w:ascii="Times New Roman" w:hAnsi="Times New Roman" w:cs="Times New Roman"/>
          <w:b/>
          <w:sz w:val="24"/>
          <w:szCs w:val="24"/>
        </w:rPr>
        <w:t>Table S2. List of primers used for ChIP-qPCR assays.</w:t>
      </w:r>
    </w:p>
    <w:tbl>
      <w:tblPr>
        <w:tblStyle w:val="a5"/>
        <w:tblW w:w="0" w:type="auto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3402"/>
      </w:tblGrid>
      <w:tr w:rsidR="00F376BC" w:rsidRPr="00892B95" w:rsidTr="004D530A"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F376BC" w:rsidRPr="00892B95" w:rsidRDefault="00F376BC" w:rsidP="004D530A">
            <w:pPr>
              <w:spacing w:line="48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ChIP primers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</w:tcPr>
          <w:p w:rsidR="00F376BC" w:rsidRPr="00892B95" w:rsidRDefault="00F376BC" w:rsidP="004D530A">
            <w:pPr>
              <w:spacing w:line="480" w:lineRule="auto"/>
              <w:ind w:firstLineChars="250" w:firstLine="375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Forward Primer (5'–3')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F376BC" w:rsidRPr="00892B95" w:rsidRDefault="00F376BC" w:rsidP="004D530A">
            <w:pPr>
              <w:spacing w:line="480" w:lineRule="auto"/>
              <w:ind w:firstLineChars="250" w:firstLine="375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Reverse Primer (5'–3')</w:t>
            </w:r>
          </w:p>
        </w:tc>
      </w:tr>
      <w:tr w:rsidR="00F376BC" w:rsidRPr="00892B95" w:rsidTr="004D530A">
        <w:tc>
          <w:tcPr>
            <w:tcW w:w="1843" w:type="dxa"/>
            <w:tcBorders>
              <w:top w:val="single" w:sz="8" w:space="0" w:color="auto"/>
            </w:tcBorders>
          </w:tcPr>
          <w:p w:rsidR="00F376BC" w:rsidRPr="00892B95" w:rsidRDefault="00F376BC" w:rsidP="004D530A">
            <w:pPr>
              <w:spacing w:line="48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224FAE">
              <w:rPr>
                <w:rFonts w:ascii="Times New Roman" w:hAnsi="Times New Roman" w:cs="Times New Roman"/>
                <w:i/>
                <w:sz w:val="15"/>
                <w:szCs w:val="15"/>
              </w:rPr>
              <w:t>Kcnd3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-Region 1</w:t>
            </w:r>
          </w:p>
        </w:tc>
        <w:tc>
          <w:tcPr>
            <w:tcW w:w="2977" w:type="dxa"/>
            <w:tcBorders>
              <w:top w:val="single" w:sz="8" w:space="0" w:color="auto"/>
            </w:tcBorders>
          </w:tcPr>
          <w:p w:rsidR="00F376BC" w:rsidRPr="00892B95" w:rsidRDefault="00F376BC" w:rsidP="004D530A">
            <w:pPr>
              <w:spacing w:line="480" w:lineRule="auto"/>
              <w:ind w:firstLineChars="250" w:firstLine="375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AGTCTAGTGGTGTTCCCTCCC</w:t>
            </w: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F376BC" w:rsidRPr="00892B95" w:rsidRDefault="00F376BC" w:rsidP="004D530A">
            <w:pPr>
              <w:spacing w:line="480" w:lineRule="auto"/>
              <w:ind w:firstLineChars="250" w:firstLine="375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CTGGTCCCAGTAGTGACATTTT</w:t>
            </w:r>
          </w:p>
        </w:tc>
      </w:tr>
      <w:tr w:rsidR="00F376BC" w:rsidRPr="00892B95" w:rsidTr="004D530A">
        <w:tc>
          <w:tcPr>
            <w:tcW w:w="1843" w:type="dxa"/>
          </w:tcPr>
          <w:p w:rsidR="00F376BC" w:rsidRPr="00892B95" w:rsidRDefault="00F376BC" w:rsidP="004D530A">
            <w:pPr>
              <w:spacing w:line="48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224FAE">
              <w:rPr>
                <w:rFonts w:ascii="Times New Roman" w:hAnsi="Times New Roman" w:cs="Times New Roman"/>
                <w:i/>
                <w:sz w:val="15"/>
                <w:szCs w:val="15"/>
              </w:rPr>
              <w:t>Kcnd3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-Region 2</w:t>
            </w:r>
          </w:p>
        </w:tc>
        <w:tc>
          <w:tcPr>
            <w:tcW w:w="2977" w:type="dxa"/>
          </w:tcPr>
          <w:p w:rsidR="00F376BC" w:rsidRPr="00892B95" w:rsidRDefault="00F376BC" w:rsidP="004D530A">
            <w:pPr>
              <w:spacing w:line="480" w:lineRule="auto"/>
              <w:ind w:firstLineChars="250" w:firstLine="375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GGTTAGGGTAAGTGAGCCTATGA</w:t>
            </w:r>
          </w:p>
        </w:tc>
        <w:tc>
          <w:tcPr>
            <w:tcW w:w="3402" w:type="dxa"/>
          </w:tcPr>
          <w:p w:rsidR="00F376BC" w:rsidRPr="00892B95" w:rsidRDefault="00F376BC" w:rsidP="004D530A">
            <w:pPr>
              <w:spacing w:line="480" w:lineRule="auto"/>
              <w:ind w:firstLineChars="250" w:firstLine="375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TGCAAGTCGAGGAGTAGTTATTG</w:t>
            </w:r>
          </w:p>
        </w:tc>
      </w:tr>
      <w:tr w:rsidR="00F376BC" w:rsidRPr="00892B95" w:rsidTr="004D530A">
        <w:tc>
          <w:tcPr>
            <w:tcW w:w="1843" w:type="dxa"/>
          </w:tcPr>
          <w:p w:rsidR="00F376BC" w:rsidRPr="00892B95" w:rsidRDefault="00F376BC" w:rsidP="004D530A">
            <w:pPr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224FAE">
              <w:rPr>
                <w:rFonts w:ascii="Times New Roman" w:hAnsi="Times New Roman" w:cs="Times New Roman"/>
                <w:i/>
                <w:sz w:val="15"/>
                <w:szCs w:val="15"/>
              </w:rPr>
              <w:t>Kcnd3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-Region 3</w:t>
            </w:r>
          </w:p>
        </w:tc>
        <w:tc>
          <w:tcPr>
            <w:tcW w:w="2977" w:type="dxa"/>
          </w:tcPr>
          <w:p w:rsidR="00F376BC" w:rsidRPr="00892B95" w:rsidRDefault="00F376BC" w:rsidP="004D530A">
            <w:pPr>
              <w:spacing w:line="480" w:lineRule="auto"/>
              <w:ind w:firstLineChars="250" w:firstLine="375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GTTGTCCCACTCCTCACGCT</w:t>
            </w:r>
          </w:p>
        </w:tc>
        <w:tc>
          <w:tcPr>
            <w:tcW w:w="3402" w:type="dxa"/>
          </w:tcPr>
          <w:p w:rsidR="00F376BC" w:rsidRPr="00892B95" w:rsidRDefault="00F376BC" w:rsidP="004D530A">
            <w:pPr>
              <w:spacing w:line="480" w:lineRule="auto"/>
              <w:ind w:firstLineChars="250" w:firstLine="375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CCCACCACGAATACCCAGAA</w:t>
            </w:r>
          </w:p>
        </w:tc>
      </w:tr>
      <w:tr w:rsidR="00F376BC" w:rsidRPr="00892B95" w:rsidTr="004D530A">
        <w:tc>
          <w:tcPr>
            <w:tcW w:w="1843" w:type="dxa"/>
            <w:tcBorders>
              <w:bottom w:val="nil"/>
            </w:tcBorders>
          </w:tcPr>
          <w:p w:rsidR="00F376BC" w:rsidRPr="00892B95" w:rsidRDefault="00F376BC" w:rsidP="004D530A">
            <w:pPr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224FAE">
              <w:rPr>
                <w:rFonts w:ascii="Times New Roman" w:hAnsi="Times New Roman" w:cs="Times New Roman"/>
                <w:i/>
                <w:sz w:val="15"/>
                <w:szCs w:val="15"/>
              </w:rPr>
              <w:t>Kcnd3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-Region 4</w:t>
            </w:r>
          </w:p>
        </w:tc>
        <w:tc>
          <w:tcPr>
            <w:tcW w:w="2977" w:type="dxa"/>
            <w:tcBorders>
              <w:bottom w:val="nil"/>
            </w:tcBorders>
          </w:tcPr>
          <w:p w:rsidR="00F376BC" w:rsidRPr="00892B95" w:rsidRDefault="00F376BC" w:rsidP="004D530A">
            <w:pPr>
              <w:spacing w:line="480" w:lineRule="auto"/>
              <w:ind w:firstLineChars="250" w:firstLine="375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GTGGACAGTGAATGGGAAACAG</w:t>
            </w:r>
          </w:p>
        </w:tc>
        <w:tc>
          <w:tcPr>
            <w:tcW w:w="3402" w:type="dxa"/>
            <w:tcBorders>
              <w:bottom w:val="nil"/>
            </w:tcBorders>
          </w:tcPr>
          <w:p w:rsidR="00F376BC" w:rsidRPr="00892B95" w:rsidRDefault="00F376BC" w:rsidP="004D530A">
            <w:pPr>
              <w:spacing w:line="480" w:lineRule="auto"/>
              <w:ind w:firstLineChars="250" w:firstLine="375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TTAGGAAGAGGTGGTAGGGAGC</w:t>
            </w:r>
          </w:p>
        </w:tc>
      </w:tr>
      <w:tr w:rsidR="00F376BC" w:rsidRPr="00892B95" w:rsidTr="004D530A">
        <w:tc>
          <w:tcPr>
            <w:tcW w:w="1843" w:type="dxa"/>
            <w:tcBorders>
              <w:top w:val="nil"/>
              <w:bottom w:val="single" w:sz="8" w:space="0" w:color="auto"/>
            </w:tcBorders>
          </w:tcPr>
          <w:p w:rsidR="00F376BC" w:rsidRPr="00892B95" w:rsidRDefault="00F376BC" w:rsidP="004D530A">
            <w:pPr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224FAE">
              <w:rPr>
                <w:rFonts w:ascii="Times New Roman" w:hAnsi="Times New Roman" w:cs="Times New Roman"/>
                <w:i/>
                <w:sz w:val="15"/>
                <w:szCs w:val="15"/>
              </w:rPr>
              <w:t>Kcnd3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-Region 5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bottom w:val="single" w:sz="8" w:space="0" w:color="auto"/>
            </w:tcBorders>
          </w:tcPr>
          <w:p w:rsidR="00F376BC" w:rsidRPr="00892B95" w:rsidRDefault="00F376BC" w:rsidP="004D530A">
            <w:pPr>
              <w:spacing w:line="480" w:lineRule="auto"/>
              <w:ind w:firstLineChars="250" w:firstLine="375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AGCTCACCTTGCCACGCTC</w:t>
            </w:r>
          </w:p>
        </w:tc>
        <w:tc>
          <w:tcPr>
            <w:tcW w:w="3402" w:type="dxa"/>
            <w:tcBorders>
              <w:top w:val="nil"/>
              <w:bottom w:val="single" w:sz="8" w:space="0" w:color="auto"/>
            </w:tcBorders>
          </w:tcPr>
          <w:p w:rsidR="00F376BC" w:rsidRPr="00892B95" w:rsidRDefault="00F376BC" w:rsidP="004D530A">
            <w:pPr>
              <w:spacing w:line="480" w:lineRule="auto"/>
              <w:ind w:firstLineChars="250" w:firstLine="375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TGCCTGGAGGTGGTAGTGG</w:t>
            </w:r>
          </w:p>
        </w:tc>
      </w:tr>
    </w:tbl>
    <w:p w:rsidR="00F376BC" w:rsidRPr="00892B95" w:rsidRDefault="00F376BC" w:rsidP="00F376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849B3" w:rsidRDefault="004849B3"/>
    <w:sectPr w:rsidR="00484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B8F" w:rsidRDefault="00774B8F" w:rsidP="00223D65">
      <w:r>
        <w:separator/>
      </w:r>
    </w:p>
  </w:endnote>
  <w:endnote w:type="continuationSeparator" w:id="0">
    <w:p w:rsidR="00774B8F" w:rsidRDefault="00774B8F" w:rsidP="0022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B8F" w:rsidRDefault="00774B8F" w:rsidP="00223D65">
      <w:r>
        <w:separator/>
      </w:r>
    </w:p>
  </w:footnote>
  <w:footnote w:type="continuationSeparator" w:id="0">
    <w:p w:rsidR="00774B8F" w:rsidRDefault="00774B8F" w:rsidP="00223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DC"/>
    <w:rsid w:val="00223D65"/>
    <w:rsid w:val="00224FAE"/>
    <w:rsid w:val="00287394"/>
    <w:rsid w:val="004849B3"/>
    <w:rsid w:val="00774B8F"/>
    <w:rsid w:val="00E331DC"/>
    <w:rsid w:val="00F376BC"/>
    <w:rsid w:val="00FF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99D7B8-2319-4D44-971F-3DA876EC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3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3D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3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3D65"/>
    <w:rPr>
      <w:sz w:val="18"/>
      <w:szCs w:val="18"/>
    </w:rPr>
  </w:style>
  <w:style w:type="table" w:styleId="a5">
    <w:name w:val="Table Grid"/>
    <w:basedOn w:val="a1"/>
    <w:uiPriority w:val="39"/>
    <w:rsid w:val="0022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Lenovo-PC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dcterms:created xsi:type="dcterms:W3CDTF">2020-05-17T02:32:00Z</dcterms:created>
  <dcterms:modified xsi:type="dcterms:W3CDTF">2020-08-28T02:46:00Z</dcterms:modified>
</cp:coreProperties>
</file>