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30AD1" w14:textId="0328492E" w:rsidR="005240CE" w:rsidRPr="00C665A7" w:rsidRDefault="005228A9" w:rsidP="005240CE">
      <w:pPr>
        <w:pStyle w:val="Heading1"/>
        <w:spacing w:line="276" w:lineRule="auto"/>
      </w:pPr>
      <w:r>
        <w:t xml:space="preserve">Supplement Content </w:t>
      </w:r>
      <w:r w:rsidR="00FC5299">
        <w:t>2</w:t>
      </w:r>
      <w:r w:rsidR="005240CE" w:rsidRPr="00C665A7">
        <w:t xml:space="preserve">. </w:t>
      </w:r>
      <w:r w:rsidR="00F56B08">
        <w:t xml:space="preserve">National trend of </w:t>
      </w:r>
      <w:r w:rsidR="005B7357">
        <w:t xml:space="preserve">population who underwent </w:t>
      </w:r>
      <w:r w:rsidR="00F56B08">
        <w:t>outpatient-based single-shot epidural injections in pain practice from 2006 to 2015 in South Korea</w:t>
      </w:r>
    </w:p>
    <w:tbl>
      <w:tblPr>
        <w:tblW w:w="26472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12"/>
        <w:gridCol w:w="1520"/>
        <w:gridCol w:w="1520"/>
        <w:gridCol w:w="1520"/>
        <w:gridCol w:w="1520"/>
        <w:gridCol w:w="1520"/>
        <w:gridCol w:w="1520"/>
        <w:gridCol w:w="1520"/>
        <w:gridCol w:w="1520"/>
      </w:tblGrid>
      <w:tr w:rsidR="005240CE" w:rsidRPr="00C665A7" w14:paraId="6BB30D63" w14:textId="77777777" w:rsidTr="00375926">
        <w:trPr>
          <w:trHeight w:val="20"/>
        </w:trPr>
        <w:tc>
          <w:tcPr>
            <w:tcW w:w="1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PlainTable2"/>
              <w:tblW w:w="13718" w:type="dxa"/>
              <w:tblLook w:val="06A0" w:firstRow="1" w:lastRow="0" w:firstColumn="1" w:lastColumn="0" w:noHBand="1" w:noVBand="1"/>
            </w:tblPr>
            <w:tblGrid>
              <w:gridCol w:w="2948"/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</w:tblGrid>
            <w:tr w:rsidR="005240CE" w:rsidRPr="00C665A7" w14:paraId="6BB30ADD" w14:textId="77777777" w:rsidTr="00506F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  <w:hideMark/>
                </w:tcPr>
                <w:p w14:paraId="6BB30AD2" w14:textId="3C0C83AB" w:rsidR="005240CE" w:rsidRPr="00C665A7" w:rsidRDefault="005240CE" w:rsidP="00375926">
                  <w:pPr>
                    <w:pStyle w:val="NoSpacing"/>
                    <w:rPr>
                      <w:color w:val="auto"/>
                    </w:rPr>
                  </w:pPr>
                  <w:r w:rsidRPr="00C665A7">
                    <w:rPr>
                      <w:color w:val="auto"/>
                    </w:rPr>
                    <w:t>Year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AD3" w14:textId="6BAFC73B" w:rsidR="005240CE" w:rsidRPr="00C665A7" w:rsidRDefault="008C40E9" w:rsidP="00506F33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2</w:t>
                  </w:r>
                  <w:r>
                    <w:rPr>
                      <w:color w:val="auto"/>
                    </w:rPr>
                    <w:t>006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AD4" w14:textId="77777777" w:rsidR="005240CE" w:rsidRPr="00C665A7" w:rsidRDefault="005240CE" w:rsidP="00506F33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C665A7">
                    <w:rPr>
                      <w:color w:val="auto"/>
                    </w:rPr>
                    <w:t>2007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AD5" w14:textId="77777777" w:rsidR="005240CE" w:rsidRPr="00C665A7" w:rsidRDefault="005240CE" w:rsidP="00506F33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C665A7">
                    <w:rPr>
                      <w:color w:val="auto"/>
                    </w:rPr>
                    <w:t>2008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BB30AD6" w14:textId="77777777" w:rsidR="005240CE" w:rsidRPr="00C665A7" w:rsidRDefault="005240CE" w:rsidP="00506F33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C665A7">
                    <w:rPr>
                      <w:color w:val="auto"/>
                    </w:rPr>
                    <w:t>2009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BB30AD7" w14:textId="77777777" w:rsidR="005240CE" w:rsidRPr="00C665A7" w:rsidRDefault="005240CE" w:rsidP="00506F33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C665A7">
                    <w:rPr>
                      <w:color w:val="auto"/>
                    </w:rPr>
                    <w:t>2010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BB30AD8" w14:textId="77777777" w:rsidR="005240CE" w:rsidRPr="00C665A7" w:rsidRDefault="005240CE" w:rsidP="00506F33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C665A7">
                    <w:rPr>
                      <w:color w:val="auto"/>
                    </w:rPr>
                    <w:t>2011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BB30AD9" w14:textId="77777777" w:rsidR="005240CE" w:rsidRPr="00C665A7" w:rsidRDefault="005240CE" w:rsidP="00506F33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C665A7">
                    <w:rPr>
                      <w:color w:val="auto"/>
                    </w:rPr>
                    <w:t>2012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BB30ADA" w14:textId="77777777" w:rsidR="005240CE" w:rsidRPr="00C665A7" w:rsidRDefault="005240CE" w:rsidP="00506F33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C665A7">
                    <w:rPr>
                      <w:color w:val="auto"/>
                    </w:rPr>
                    <w:t>2013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BB30ADB" w14:textId="77777777" w:rsidR="005240CE" w:rsidRPr="00C665A7" w:rsidRDefault="005240CE" w:rsidP="00506F33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C665A7">
                    <w:rPr>
                      <w:color w:val="auto"/>
                    </w:rPr>
                    <w:t>2014</w:t>
                  </w:r>
                </w:p>
              </w:tc>
              <w:tc>
                <w:tcPr>
                  <w:tcW w:w="1077" w:type="dxa"/>
                  <w:noWrap/>
                  <w:vAlign w:val="center"/>
                  <w:hideMark/>
                </w:tcPr>
                <w:p w14:paraId="6BB30ADC" w14:textId="77777777" w:rsidR="005240CE" w:rsidRPr="00C665A7" w:rsidRDefault="005240CE" w:rsidP="00506F33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C665A7">
                    <w:rPr>
                      <w:color w:val="auto"/>
                    </w:rPr>
                    <w:t>2015</w:t>
                  </w:r>
                </w:p>
              </w:tc>
            </w:tr>
            <w:tr w:rsidR="005240CE" w:rsidRPr="00C665A7" w14:paraId="6BB30AE9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single" w:sz="4" w:space="0" w:color="7F7F7F" w:themeColor="text1" w:themeTint="80"/>
                    <w:bottom w:val="nil"/>
                  </w:tcBorders>
                  <w:noWrap/>
                  <w:vAlign w:val="center"/>
                  <w:hideMark/>
                </w:tcPr>
                <w:p w14:paraId="6BB30ADE" w14:textId="77777777" w:rsidR="005240CE" w:rsidRPr="00C665A7" w:rsidRDefault="005240CE" w:rsidP="00375926">
                  <w:pPr>
                    <w:pStyle w:val="NoSpacing"/>
                    <w:rPr>
                      <w:b w:val="0"/>
                      <w:color w:val="auto"/>
                    </w:rPr>
                  </w:pPr>
                  <w:r w:rsidRPr="00C665A7">
                    <w:rPr>
                      <w:b w:val="0"/>
                      <w:color w:val="auto"/>
                    </w:rPr>
                    <w:t>All population</w:t>
                  </w:r>
                </w:p>
              </w:tc>
              <w:tc>
                <w:tcPr>
                  <w:tcW w:w="1077" w:type="dxa"/>
                  <w:tcBorders>
                    <w:top w:val="single" w:sz="4" w:space="0" w:color="7F7F7F" w:themeColor="text1" w:themeTint="80"/>
                    <w:bottom w:val="nil"/>
                  </w:tcBorders>
                  <w:vAlign w:val="center"/>
                </w:tcPr>
                <w:p w14:paraId="6BB30ADF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1,027,675</w:t>
                  </w:r>
                </w:p>
              </w:tc>
              <w:tc>
                <w:tcPr>
                  <w:tcW w:w="1077" w:type="dxa"/>
                  <w:tcBorders>
                    <w:top w:val="single" w:sz="4" w:space="0" w:color="7F7F7F" w:themeColor="text1" w:themeTint="80"/>
                    <w:bottom w:val="nil"/>
                  </w:tcBorders>
                  <w:vAlign w:val="center"/>
                </w:tcPr>
                <w:p w14:paraId="6BB30AE0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1,038,266</w:t>
                  </w:r>
                </w:p>
              </w:tc>
              <w:tc>
                <w:tcPr>
                  <w:tcW w:w="1077" w:type="dxa"/>
                  <w:tcBorders>
                    <w:top w:val="single" w:sz="4" w:space="0" w:color="7F7F7F" w:themeColor="text1" w:themeTint="80"/>
                    <w:bottom w:val="nil"/>
                  </w:tcBorders>
                  <w:vAlign w:val="center"/>
                </w:tcPr>
                <w:p w14:paraId="6BB30AE1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1,041,764</w:t>
                  </w:r>
                </w:p>
              </w:tc>
              <w:tc>
                <w:tcPr>
                  <w:tcW w:w="1077" w:type="dxa"/>
                  <w:tcBorders>
                    <w:top w:val="single" w:sz="4" w:space="0" w:color="7F7F7F" w:themeColor="text1" w:themeTint="80"/>
                    <w:bottom w:val="nil"/>
                  </w:tcBorders>
                  <w:noWrap/>
                  <w:vAlign w:val="center"/>
                  <w:hideMark/>
                </w:tcPr>
                <w:p w14:paraId="6BB30AE2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1,045,198</w:t>
                  </w:r>
                </w:p>
              </w:tc>
              <w:tc>
                <w:tcPr>
                  <w:tcW w:w="1077" w:type="dxa"/>
                  <w:tcBorders>
                    <w:top w:val="single" w:sz="4" w:space="0" w:color="7F7F7F" w:themeColor="text1" w:themeTint="80"/>
                    <w:bottom w:val="nil"/>
                  </w:tcBorders>
                  <w:noWrap/>
                  <w:vAlign w:val="center"/>
                  <w:hideMark/>
                </w:tcPr>
                <w:p w14:paraId="6BB30AE3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1,049,470</w:t>
                  </w:r>
                </w:p>
              </w:tc>
              <w:tc>
                <w:tcPr>
                  <w:tcW w:w="1077" w:type="dxa"/>
                  <w:tcBorders>
                    <w:top w:val="single" w:sz="4" w:space="0" w:color="7F7F7F" w:themeColor="text1" w:themeTint="80"/>
                    <w:bottom w:val="nil"/>
                  </w:tcBorders>
                  <w:noWrap/>
                  <w:vAlign w:val="center"/>
                  <w:hideMark/>
                </w:tcPr>
                <w:p w14:paraId="6BB30AE4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1,053,266</w:t>
                  </w:r>
                </w:p>
              </w:tc>
              <w:tc>
                <w:tcPr>
                  <w:tcW w:w="1077" w:type="dxa"/>
                  <w:tcBorders>
                    <w:top w:val="single" w:sz="4" w:space="0" w:color="7F7F7F" w:themeColor="text1" w:themeTint="80"/>
                    <w:bottom w:val="nil"/>
                  </w:tcBorders>
                  <w:noWrap/>
                  <w:vAlign w:val="center"/>
                  <w:hideMark/>
                </w:tcPr>
                <w:p w14:paraId="6BB30AE5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1,057,687</w:t>
                  </w:r>
                </w:p>
              </w:tc>
              <w:tc>
                <w:tcPr>
                  <w:tcW w:w="1077" w:type="dxa"/>
                  <w:tcBorders>
                    <w:top w:val="single" w:sz="4" w:space="0" w:color="7F7F7F" w:themeColor="text1" w:themeTint="80"/>
                    <w:bottom w:val="nil"/>
                  </w:tcBorders>
                  <w:noWrap/>
                  <w:vAlign w:val="center"/>
                  <w:hideMark/>
                </w:tcPr>
                <w:p w14:paraId="6BB30AE6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1,060,994</w:t>
                  </w:r>
                </w:p>
              </w:tc>
              <w:tc>
                <w:tcPr>
                  <w:tcW w:w="1077" w:type="dxa"/>
                  <w:tcBorders>
                    <w:top w:val="single" w:sz="4" w:space="0" w:color="7F7F7F" w:themeColor="text1" w:themeTint="80"/>
                    <w:bottom w:val="nil"/>
                  </w:tcBorders>
                  <w:noWrap/>
                  <w:vAlign w:val="center"/>
                  <w:hideMark/>
                </w:tcPr>
                <w:p w14:paraId="6BB30AE7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1,064,537</w:t>
                  </w:r>
                </w:p>
              </w:tc>
              <w:tc>
                <w:tcPr>
                  <w:tcW w:w="1077" w:type="dxa"/>
                  <w:tcBorders>
                    <w:top w:val="single" w:sz="4" w:space="0" w:color="7F7F7F" w:themeColor="text1" w:themeTint="80"/>
                    <w:bottom w:val="nil"/>
                  </w:tcBorders>
                  <w:noWrap/>
                  <w:vAlign w:val="center"/>
                  <w:hideMark/>
                </w:tcPr>
                <w:p w14:paraId="6BB30AE8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1,068,306</w:t>
                  </w:r>
                </w:p>
              </w:tc>
            </w:tr>
            <w:tr w:rsidR="005240CE" w:rsidRPr="00C665A7" w14:paraId="6BB30AF5" w14:textId="77777777" w:rsidTr="0035684D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nil"/>
                    <w:bottom w:val="single" w:sz="4" w:space="0" w:color="auto"/>
                  </w:tcBorders>
                  <w:noWrap/>
                  <w:vAlign w:val="center"/>
                  <w:hideMark/>
                </w:tcPr>
                <w:p w14:paraId="6BB30AEA" w14:textId="0CE60AA7" w:rsidR="005240CE" w:rsidRPr="00C665A7" w:rsidRDefault="00F56B08" w:rsidP="00F56B08">
                  <w:pPr>
                    <w:pStyle w:val="NoSpacing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Population with</w:t>
                  </w:r>
                  <w:r w:rsidR="00157E68">
                    <w:rPr>
                      <w:b w:val="0"/>
                      <w:color w:val="auto"/>
                    </w:rPr>
                    <w:t xml:space="preserve"> </w:t>
                  </w:r>
                  <w:r w:rsidR="005B7357">
                    <w:rPr>
                      <w:b w:val="0"/>
                      <w:color w:val="auto"/>
                    </w:rPr>
                    <w:t>sing</w:t>
                  </w:r>
                  <w:r w:rsidR="00A94CDA">
                    <w:rPr>
                      <w:b w:val="0"/>
                      <w:color w:val="auto"/>
                    </w:rPr>
                    <w:t>le-shot epidural injection</w:t>
                  </w:r>
                  <w:r w:rsidR="005B7357">
                    <w:rPr>
                      <w:b w:val="0"/>
                      <w:color w:val="auto"/>
                    </w:rPr>
                    <w:t xml:space="preserve"> in pain practice</w:t>
                  </w:r>
                  <w:r w:rsidR="005240CE" w:rsidRPr="00C665A7">
                    <w:rPr>
                      <w:b w:val="0"/>
                      <w:color w:val="auto"/>
                    </w:rPr>
                    <w:t xml:space="preserve"> 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BB30AEB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13,395 (1.3)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BB30AEC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14,589 (1.4)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BB30AED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15,647 (1.5)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noWrap/>
                  <w:vAlign w:val="center"/>
                </w:tcPr>
                <w:p w14:paraId="6BB30AEE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17,166 (1.6)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noWrap/>
                  <w:vAlign w:val="center"/>
                </w:tcPr>
                <w:p w14:paraId="6BB30AEF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19,118 (1.8)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noWrap/>
                  <w:vAlign w:val="center"/>
                </w:tcPr>
                <w:p w14:paraId="6BB30AF0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22,257 (2.1)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noWrap/>
                  <w:vAlign w:val="center"/>
                </w:tcPr>
                <w:p w14:paraId="6BB30AF1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25,797 (2.4)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noWrap/>
                  <w:vAlign w:val="center"/>
                </w:tcPr>
                <w:p w14:paraId="6BB30AF2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27,479 (2.6)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noWrap/>
                  <w:vAlign w:val="center"/>
                </w:tcPr>
                <w:p w14:paraId="6BB30AF3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28,414 (2.7)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noWrap/>
                  <w:vAlign w:val="center"/>
                </w:tcPr>
                <w:p w14:paraId="6BB30AF4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C665A7">
                    <w:rPr>
                      <w:color w:val="auto"/>
                      <w:spacing w:val="-20"/>
                    </w:rPr>
                    <w:t>29,812 (2.8)</w:t>
                  </w:r>
                </w:p>
              </w:tc>
            </w:tr>
            <w:tr w:rsidR="005240CE" w:rsidRPr="00C665A7" w14:paraId="6BB30B01" w14:textId="77777777" w:rsidTr="0035684D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single" w:sz="4" w:space="0" w:color="auto"/>
                    <w:bottom w:val="nil"/>
                  </w:tcBorders>
                  <w:noWrap/>
                  <w:vAlign w:val="center"/>
                </w:tcPr>
                <w:p w14:paraId="6BB30AF6" w14:textId="7DDE638C" w:rsidR="005240CE" w:rsidRPr="00F56B08" w:rsidRDefault="00E12D7E" w:rsidP="00F56B08">
                  <w:pPr>
                    <w:pStyle w:val="NoSpacing"/>
                    <w:rPr>
                      <w:color w:val="auto"/>
                    </w:rPr>
                  </w:pPr>
                  <w:r w:rsidRPr="00F56B08">
                    <w:rPr>
                      <w:color w:val="auto"/>
                    </w:rPr>
                    <w:t xml:space="preserve">Population </w:t>
                  </w:r>
                  <w:r w:rsidR="00F56B08">
                    <w:rPr>
                      <w:color w:val="auto"/>
                    </w:rPr>
                    <w:t>with</w:t>
                  </w:r>
                  <w:r w:rsidRPr="00F56B08">
                    <w:rPr>
                      <w:color w:val="auto"/>
                    </w:rPr>
                    <w:t xml:space="preserve"> o</w:t>
                  </w:r>
                  <w:r w:rsidR="00157E68" w:rsidRPr="00F56B08">
                    <w:rPr>
                      <w:color w:val="auto"/>
                    </w:rPr>
                    <w:t>utpatient-based</w:t>
                  </w:r>
                  <w:r w:rsidR="00A94CDA">
                    <w:rPr>
                      <w:color w:val="auto"/>
                    </w:rPr>
                    <w:t xml:space="preserve"> single-shot epidural injection</w:t>
                  </w:r>
                  <w:r w:rsidR="005B7357">
                    <w:rPr>
                      <w:color w:val="auto"/>
                    </w:rPr>
                    <w:t xml:space="preserve"> in pain practice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6BB30AF7" w14:textId="11C45D3F" w:rsidR="005240CE" w:rsidRPr="00C665A7" w:rsidRDefault="000E0B48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3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064</w:t>
                  </w:r>
                  <w:r w:rsidR="00F93C03">
                    <w:rPr>
                      <w:color w:val="auto"/>
                      <w:spacing w:val="-20"/>
                    </w:rPr>
                    <w:t xml:space="preserve"> (97.5)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6BB30AF8" w14:textId="78E2CD6E" w:rsidR="005240CE" w:rsidRPr="00C665A7" w:rsidRDefault="00506F33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4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255</w:t>
                  </w:r>
                  <w:r w:rsidR="00F93C03">
                    <w:rPr>
                      <w:color w:val="auto"/>
                      <w:spacing w:val="-20"/>
                    </w:rPr>
                    <w:t xml:space="preserve"> (97.7)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6BB30AF9" w14:textId="3EF50B48" w:rsidR="005240CE" w:rsidRPr="00C665A7" w:rsidRDefault="00506F33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5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250</w:t>
                  </w:r>
                  <w:r w:rsidR="00F93C03">
                    <w:rPr>
                      <w:color w:val="auto"/>
                      <w:spacing w:val="-20"/>
                    </w:rPr>
                    <w:t xml:space="preserve"> (</w:t>
                  </w:r>
                  <w:r w:rsidR="00FB7097">
                    <w:rPr>
                      <w:color w:val="auto"/>
                      <w:spacing w:val="-20"/>
                    </w:rPr>
                    <w:t>97.5)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nil"/>
                  </w:tcBorders>
                  <w:noWrap/>
                  <w:vAlign w:val="center"/>
                </w:tcPr>
                <w:p w14:paraId="6BB30AFA" w14:textId="0ADA984E" w:rsidR="005240CE" w:rsidRPr="00C665A7" w:rsidRDefault="00506F33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6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702</w:t>
                  </w:r>
                  <w:r w:rsidR="00FB7097">
                    <w:rPr>
                      <w:color w:val="auto"/>
                      <w:spacing w:val="-20"/>
                    </w:rPr>
                    <w:t xml:space="preserve"> (97.3)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nil"/>
                  </w:tcBorders>
                  <w:noWrap/>
                  <w:vAlign w:val="center"/>
                </w:tcPr>
                <w:p w14:paraId="6BB30AFB" w14:textId="03D1A783" w:rsidR="005240CE" w:rsidRPr="00C665A7" w:rsidRDefault="00506F33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8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573</w:t>
                  </w:r>
                  <w:r w:rsidR="00FB7097">
                    <w:rPr>
                      <w:color w:val="auto"/>
                      <w:spacing w:val="-20"/>
                    </w:rPr>
                    <w:t xml:space="preserve"> (97.1)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nil"/>
                  </w:tcBorders>
                  <w:noWrap/>
                  <w:vAlign w:val="center"/>
                </w:tcPr>
                <w:p w14:paraId="6BB30AFC" w14:textId="3965BEDF" w:rsidR="005240CE" w:rsidRPr="00C665A7" w:rsidRDefault="00506F33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>
                    <w:rPr>
                      <w:color w:val="auto"/>
                      <w:spacing w:val="-20"/>
                    </w:rPr>
                    <w:t>1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670</w:t>
                  </w:r>
                  <w:r w:rsidR="00FB7097">
                    <w:rPr>
                      <w:color w:val="auto"/>
                      <w:spacing w:val="-20"/>
                    </w:rPr>
                    <w:t xml:space="preserve"> (97.4)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nil"/>
                  </w:tcBorders>
                  <w:noWrap/>
                  <w:vAlign w:val="center"/>
                </w:tcPr>
                <w:p w14:paraId="6BB30AFD" w14:textId="2BCB03F1" w:rsidR="005240CE" w:rsidRPr="00C665A7" w:rsidRDefault="00506F33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>
                    <w:rPr>
                      <w:color w:val="auto"/>
                      <w:spacing w:val="-20"/>
                    </w:rPr>
                    <w:t>5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063</w:t>
                  </w:r>
                  <w:r w:rsidR="00FB7097">
                    <w:rPr>
                      <w:color w:val="auto"/>
                      <w:spacing w:val="-20"/>
                    </w:rPr>
                    <w:t xml:space="preserve"> (97.2)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nil"/>
                  </w:tcBorders>
                  <w:noWrap/>
                  <w:vAlign w:val="center"/>
                </w:tcPr>
                <w:p w14:paraId="6BB30AFE" w14:textId="1BD27EC7" w:rsidR="005240CE" w:rsidRPr="00C665A7" w:rsidRDefault="00506F33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>
                    <w:rPr>
                      <w:color w:val="auto"/>
                      <w:spacing w:val="-20"/>
                    </w:rPr>
                    <w:t>6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613</w:t>
                  </w:r>
                  <w:r w:rsidR="00FB7097">
                    <w:rPr>
                      <w:color w:val="auto"/>
                      <w:spacing w:val="-20"/>
                    </w:rPr>
                    <w:t xml:space="preserve"> </w:t>
                  </w:r>
                  <w:r w:rsidR="00946376">
                    <w:rPr>
                      <w:color w:val="auto"/>
                      <w:spacing w:val="-20"/>
                    </w:rPr>
                    <w:t>(96.8)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nil"/>
                  </w:tcBorders>
                  <w:noWrap/>
                  <w:vAlign w:val="center"/>
                </w:tcPr>
                <w:p w14:paraId="6BB30AFF" w14:textId="43E65070" w:rsidR="005240CE" w:rsidRPr="00C665A7" w:rsidRDefault="00506F33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>
                    <w:rPr>
                      <w:color w:val="auto"/>
                      <w:spacing w:val="-20"/>
                    </w:rPr>
                    <w:t>7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491</w:t>
                  </w:r>
                  <w:r w:rsidR="00946376">
                    <w:rPr>
                      <w:color w:val="auto"/>
                      <w:spacing w:val="-20"/>
                    </w:rPr>
                    <w:t xml:space="preserve"> (96.8)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bottom w:val="nil"/>
                  </w:tcBorders>
                  <w:noWrap/>
                  <w:vAlign w:val="center"/>
                </w:tcPr>
                <w:p w14:paraId="6BB30B00" w14:textId="37DF49C4" w:rsidR="005240CE" w:rsidRPr="00C665A7" w:rsidRDefault="00506F33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>
                    <w:rPr>
                      <w:color w:val="auto"/>
                      <w:spacing w:val="-20"/>
                    </w:rPr>
                    <w:t>8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760</w:t>
                  </w:r>
                  <w:r w:rsidR="00946376">
                    <w:rPr>
                      <w:color w:val="auto"/>
                      <w:spacing w:val="-20"/>
                    </w:rPr>
                    <w:t xml:space="preserve"> (96.5)</w:t>
                  </w:r>
                </w:p>
              </w:tc>
            </w:tr>
            <w:tr w:rsidR="005240CE" w:rsidRPr="00C665A7" w14:paraId="6BB30B0D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nil"/>
                    <w:bottom w:val="nil"/>
                  </w:tcBorders>
                  <w:noWrap/>
                  <w:vAlign w:val="center"/>
                  <w:hideMark/>
                </w:tcPr>
                <w:p w14:paraId="6BB30B02" w14:textId="5FDF4234" w:rsidR="005240CE" w:rsidRPr="00C665A7" w:rsidRDefault="00E12D7E" w:rsidP="00E12D7E">
                  <w:pPr>
                    <w:pStyle w:val="NoSpacing"/>
                    <w:rPr>
                      <w:b w:val="0"/>
                      <w:bCs/>
                      <w:color w:val="auto"/>
                    </w:rPr>
                  </w:pPr>
                  <w:r>
                    <w:rPr>
                      <w:b w:val="0"/>
                      <w:bCs/>
                      <w:color w:val="auto"/>
                    </w:rPr>
                    <w:t xml:space="preserve">  </w:t>
                  </w:r>
                  <w:r w:rsidR="005240CE" w:rsidRPr="00C665A7">
                    <w:rPr>
                      <w:b w:val="0"/>
                      <w:bCs/>
                      <w:color w:val="auto"/>
                    </w:rPr>
                    <w:t>Sex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03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04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05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06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07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08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09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0A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0B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0C" w14:textId="77777777" w:rsidR="005240CE" w:rsidRPr="00C665A7" w:rsidRDefault="005240C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auto"/>
                      <w:spacing w:val="-20"/>
                    </w:rPr>
                  </w:pPr>
                </w:p>
              </w:tc>
            </w:tr>
            <w:tr w:rsidR="005240CE" w:rsidRPr="00C665A7" w14:paraId="6BB30B19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nil"/>
                    <w:bottom w:val="nil"/>
                  </w:tcBorders>
                  <w:noWrap/>
                  <w:vAlign w:val="center"/>
                  <w:hideMark/>
                </w:tcPr>
                <w:p w14:paraId="6BB30B0E" w14:textId="75D84712" w:rsidR="005240CE" w:rsidRPr="00C665A7" w:rsidRDefault="00E12D7E" w:rsidP="00E12D7E">
                  <w:pPr>
                    <w:pStyle w:val="NoSpacing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 xml:space="preserve">    M</w:t>
                  </w:r>
                  <w:r w:rsidR="005240CE">
                    <w:rPr>
                      <w:b w:val="0"/>
                      <w:color w:val="auto"/>
                    </w:rPr>
                    <w:t>ale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0F" w14:textId="79BD8324" w:rsidR="005240CE" w:rsidRPr="00C665A7" w:rsidRDefault="002F65D8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793</w:t>
                  </w:r>
                  <w:r w:rsidR="00F9096B">
                    <w:rPr>
                      <w:color w:val="auto"/>
                      <w:spacing w:val="-20"/>
                    </w:rPr>
                    <w:t xml:space="preserve"> (36.7)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10" w14:textId="098BEF5E" w:rsidR="005240CE" w:rsidRPr="00C665A7" w:rsidRDefault="002F65D8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5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263</w:t>
                  </w:r>
                  <w:r w:rsidR="00F9096B">
                    <w:rPr>
                      <w:color w:val="auto"/>
                      <w:spacing w:val="-20"/>
                    </w:rPr>
                    <w:t xml:space="preserve"> (36.9)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11" w14:textId="48E419EF" w:rsidR="005240CE" w:rsidRPr="00C665A7" w:rsidRDefault="002F65D8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5</w:t>
                  </w:r>
                  <w:r w:rsidR="003C418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579</w:t>
                  </w:r>
                  <w:r w:rsidR="00F9096B">
                    <w:rPr>
                      <w:color w:val="auto"/>
                      <w:spacing w:val="-20"/>
                    </w:rPr>
                    <w:t xml:space="preserve"> (36.6)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12" w14:textId="784944C9" w:rsidR="005240CE" w:rsidRPr="00C665A7" w:rsidRDefault="002F65D8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6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208</w:t>
                  </w:r>
                  <w:r w:rsidR="00F9096B">
                    <w:rPr>
                      <w:color w:val="auto"/>
                      <w:spacing w:val="-20"/>
                    </w:rPr>
                    <w:t xml:space="preserve"> (37.2)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13" w14:textId="596E3EB8" w:rsidR="005240CE" w:rsidRPr="00C665A7" w:rsidRDefault="0024301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7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006 (37.7)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14" w14:textId="71785EE2" w:rsidR="005240CE" w:rsidRPr="00C665A7" w:rsidRDefault="0024301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8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334 (38.5)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15" w14:textId="1C5F8587" w:rsidR="005240CE" w:rsidRPr="00C665A7" w:rsidRDefault="0024301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9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609 (38.3)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16" w14:textId="7AD4314C" w:rsidR="005240CE" w:rsidRPr="00C665A7" w:rsidRDefault="0024301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0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469 (39.3)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17" w14:textId="274E4B11" w:rsidR="005240CE" w:rsidRPr="00C665A7" w:rsidRDefault="0024301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0799 (39.3)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18" w14:textId="5D6CF9D5" w:rsidR="005240CE" w:rsidRPr="00C665A7" w:rsidRDefault="0024301E" w:rsidP="00506F3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1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641 (40.5)</w:t>
                  </w:r>
                </w:p>
              </w:tc>
            </w:tr>
            <w:tr w:rsidR="0024301E" w:rsidRPr="00C665A7" w14:paraId="6BB30B25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nil"/>
                    <w:bottom w:val="nil"/>
                  </w:tcBorders>
                  <w:noWrap/>
                  <w:vAlign w:val="center"/>
                  <w:hideMark/>
                </w:tcPr>
                <w:p w14:paraId="6BB30B1A" w14:textId="6E5E63AA" w:rsidR="0024301E" w:rsidRPr="00C665A7" w:rsidRDefault="00E12D7E" w:rsidP="00E12D7E">
                  <w:pPr>
                    <w:pStyle w:val="NoSpacing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 xml:space="preserve">    F</w:t>
                  </w:r>
                  <w:r w:rsidR="0024301E">
                    <w:rPr>
                      <w:b w:val="0"/>
                      <w:color w:val="auto"/>
                    </w:rPr>
                    <w:t>emale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1B" w14:textId="765CEFFD" w:rsidR="0024301E" w:rsidRPr="00C665A7" w:rsidRDefault="001010E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8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271 (63.3)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1C" w14:textId="451E5875" w:rsidR="0024301E" w:rsidRPr="00C665A7" w:rsidRDefault="001010E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8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992 (63.1)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1D" w14:textId="4492A581" w:rsidR="0024301E" w:rsidRPr="00C665A7" w:rsidRDefault="001010E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9</w:t>
                  </w:r>
                  <w:r w:rsidR="003C418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668 (63.4()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1E" w14:textId="2DE0BBB3" w:rsidR="0024301E" w:rsidRPr="00C665A7" w:rsidRDefault="001010E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0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493 (62.8)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1F" w14:textId="7568FED1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1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567 (62.3)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20" w14:textId="31DCEC2E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3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335 (61.5)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21" w14:textId="179248D0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5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454(61.7)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22" w14:textId="36F547E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6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143 (60.7)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23" w14:textId="7958369B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6691 (60.7)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24" w14:textId="0A64F08D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7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119 (59.5)</w:t>
                  </w:r>
                </w:p>
              </w:tc>
            </w:tr>
            <w:tr w:rsidR="0024301E" w:rsidRPr="00C665A7" w14:paraId="6BB30B31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nil"/>
                    <w:bottom w:val="nil"/>
                  </w:tcBorders>
                  <w:noWrap/>
                  <w:vAlign w:val="center"/>
                  <w:hideMark/>
                </w:tcPr>
                <w:p w14:paraId="6BB30B26" w14:textId="3622602D" w:rsidR="0024301E" w:rsidRPr="00C665A7" w:rsidRDefault="00E12D7E" w:rsidP="00E12D7E">
                  <w:pPr>
                    <w:pStyle w:val="NoSpacing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 xml:space="preserve">  </w:t>
                  </w:r>
                  <w:r w:rsidR="0024301E" w:rsidRPr="00C665A7">
                    <w:rPr>
                      <w:b w:val="0"/>
                      <w:color w:val="auto"/>
                    </w:rPr>
                    <w:t>Age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27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28" w14:textId="260FBEFB" w:rsidR="0024301E" w:rsidRPr="00A52AC5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29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2A" w14:textId="4CE71042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2B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2C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2D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2E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2F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30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</w:tr>
            <w:tr w:rsidR="0024301E" w:rsidRPr="00C665A7" w14:paraId="6BB30B6D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62" w14:textId="5C351462" w:rsidR="0024301E" w:rsidRPr="00C665A7" w:rsidRDefault="00BA3AFA" w:rsidP="008F390C">
                  <w:pPr>
                    <w:pStyle w:val="NoSpacing"/>
                    <w:ind w:firstLineChars="200" w:firstLine="400"/>
                    <w:rPr>
                      <w:b w:val="0"/>
                      <w:bCs/>
                      <w:color w:val="auto"/>
                    </w:rPr>
                  </w:pPr>
                  <w:r>
                    <w:rPr>
                      <w:b w:val="0"/>
                      <w:bCs/>
                      <w:color w:val="auto"/>
                    </w:rPr>
                    <w:t>&lt; 55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63" w14:textId="666FBD1C" w:rsidR="0024301E" w:rsidRPr="00C665A7" w:rsidRDefault="00AA2D6A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936 (37.8)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64" w14:textId="0B21ADA8" w:rsidR="0024301E" w:rsidRPr="00C665A7" w:rsidRDefault="00AA2D6A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5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050 (35.4)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65" w14:textId="0A217EB4" w:rsidR="0024301E" w:rsidRPr="00C665A7" w:rsidRDefault="00AA2D6A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color w:val="auto"/>
                      <w:spacing w:val="-20"/>
                    </w:rPr>
                    <w:t>5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367 (35.2)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66" w14:textId="5767807A" w:rsidR="0024301E" w:rsidRPr="00C665A7" w:rsidRDefault="00AA2D6A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5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731 (34.3)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67" w14:textId="5804A04B" w:rsidR="0024301E" w:rsidRPr="00C665A7" w:rsidRDefault="00AA2D6A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6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444 (34.7)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68" w14:textId="035D5FBB" w:rsidR="0024301E" w:rsidRPr="00C665A7" w:rsidRDefault="00AA2D6A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7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496 (34.6)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69" w14:textId="620012F3" w:rsidR="0024301E" w:rsidRPr="00C665A7" w:rsidRDefault="00AA2D6A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8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417 (33.6)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6A" w14:textId="4034718F" w:rsidR="0024301E" w:rsidRPr="00C665A7" w:rsidRDefault="00AA2D6A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8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853 (33.3)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6B" w14:textId="793EAF8D" w:rsidR="0024301E" w:rsidRPr="00C665A7" w:rsidRDefault="00AA2D6A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8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981 (32.7)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6C" w14:textId="4D171A9E" w:rsidR="0024301E" w:rsidRPr="00C665A7" w:rsidRDefault="00AA2D6A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9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097 (31.6)</w:t>
                  </w:r>
                </w:p>
              </w:tc>
            </w:tr>
            <w:tr w:rsidR="0024301E" w:rsidRPr="00C665A7" w14:paraId="6BB30B79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6E" w14:textId="0E355F16" w:rsidR="0024301E" w:rsidRPr="00BA3AFA" w:rsidRDefault="00BA3AFA" w:rsidP="008F390C">
                  <w:pPr>
                    <w:pStyle w:val="NoSpacing"/>
                    <w:ind w:firstLineChars="200" w:firstLine="400"/>
                    <w:rPr>
                      <w:b w:val="0"/>
                      <w:bCs/>
                      <w:color w:val="auto"/>
                    </w:rPr>
                  </w:pPr>
                  <w:r>
                    <w:rPr>
                      <w:b w:val="0"/>
                      <w:bCs/>
                      <w:color w:val="auto"/>
                    </w:rPr>
                    <w:t>55–64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6F" w14:textId="67B6D348" w:rsidR="0024301E" w:rsidRPr="00C665A7" w:rsidRDefault="00F014D3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117 (23.9)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70" w14:textId="38345FF7" w:rsidR="0024301E" w:rsidRPr="00C665A7" w:rsidRDefault="00F014D3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337 (23.4)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71" w14:textId="5CABAB5E" w:rsidR="0024301E" w:rsidRPr="00C665A7" w:rsidRDefault="00F014D3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410 (22.4)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72" w14:textId="38B8B39E" w:rsidR="0024301E" w:rsidRPr="00C665A7" w:rsidRDefault="00F014D3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806 (22.8)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73" w14:textId="44864D90" w:rsidR="0024301E" w:rsidRPr="00C665A7" w:rsidRDefault="00F014D3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291 (23.1)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74" w14:textId="302E3332" w:rsidR="0024301E" w:rsidRPr="00C665A7" w:rsidRDefault="00F014D3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5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126 (23.7)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75" w14:textId="37E3E7BE" w:rsidR="0024301E" w:rsidRPr="00C665A7" w:rsidRDefault="00F014D3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6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000 (23.9)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76" w14:textId="1643C049" w:rsidR="0024301E" w:rsidRPr="00C665A7" w:rsidRDefault="00F014D3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6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321 (23.8)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77" w14:textId="47D609B1" w:rsidR="0024301E" w:rsidRPr="00C665A7" w:rsidRDefault="00F014D3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6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604 (24.0)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78" w14:textId="3B7D32EA" w:rsidR="0024301E" w:rsidRPr="00C665A7" w:rsidRDefault="00161B38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7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154 (24.9)</w:t>
                  </w:r>
                </w:p>
              </w:tc>
            </w:tr>
            <w:tr w:rsidR="0024301E" w:rsidRPr="00C665A7" w14:paraId="6BB30B85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7A" w14:textId="3F041094" w:rsidR="0024301E" w:rsidRPr="00BA3AFA" w:rsidRDefault="00BA3AFA" w:rsidP="008F390C">
                  <w:pPr>
                    <w:pStyle w:val="NoSpacing"/>
                    <w:ind w:firstLineChars="200" w:firstLine="400"/>
                    <w:rPr>
                      <w:b w:val="0"/>
                      <w:bCs/>
                      <w:color w:val="auto"/>
                    </w:rPr>
                  </w:pPr>
                  <w:r>
                    <w:rPr>
                      <w:b w:val="0"/>
                      <w:bCs/>
                      <w:color w:val="auto"/>
                    </w:rPr>
                    <w:t>65–74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7B" w14:textId="4A21E347" w:rsidR="0024301E" w:rsidRPr="00C665A7" w:rsidRDefault="000B3B12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612 (27.6</w:t>
                  </w:r>
                  <w:r w:rsidR="00CE3134">
                    <w:rPr>
                      <w:color w:val="auto"/>
                      <w:spacing w:val="-20"/>
                    </w:rPr>
                    <w:t>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7C" w14:textId="4C5249F1" w:rsidR="0024301E" w:rsidRPr="00C665A7" w:rsidRDefault="000B3B12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169 (29.2)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7D" w14:textId="5B4E0F3E" w:rsidR="0024301E" w:rsidRPr="00C665A7" w:rsidRDefault="000B3B12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510 (29.6)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7E" w14:textId="20CF9270" w:rsidR="0024301E" w:rsidRPr="00C665A7" w:rsidRDefault="000B3B12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841 (29.0)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7F" w14:textId="6F5A71DD" w:rsidR="0024301E" w:rsidRPr="00C665A7" w:rsidRDefault="000B3B12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5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148 (27.7)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80" w14:textId="776EC9B8" w:rsidR="0024301E" w:rsidRPr="00C665A7" w:rsidRDefault="004A3EE6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5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735 (26.5)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81" w14:textId="3D3E3A57" w:rsidR="0024301E" w:rsidRPr="00C665A7" w:rsidRDefault="004A3EE6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6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629 (26.4)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82" w14:textId="524E05DD" w:rsidR="0024301E" w:rsidRPr="00C665A7" w:rsidRDefault="004A3EE6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6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978 (26.20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83" w14:textId="58156524" w:rsidR="0024301E" w:rsidRPr="00C665A7" w:rsidRDefault="004A3EE6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7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096 (25.8)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84" w14:textId="0796B3D2" w:rsidR="0024301E" w:rsidRPr="00C665A7" w:rsidRDefault="004A3EE6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7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360 (25.6)</w:t>
                  </w:r>
                </w:p>
              </w:tc>
            </w:tr>
            <w:tr w:rsidR="0024301E" w:rsidRPr="00C665A7" w14:paraId="6BB30B91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86" w14:textId="124FF959" w:rsidR="0024301E" w:rsidRPr="00C665A7" w:rsidRDefault="0024301E" w:rsidP="008F390C">
                  <w:pPr>
                    <w:pStyle w:val="NoSpacing"/>
                    <w:ind w:firstLineChars="200" w:firstLine="400"/>
                    <w:rPr>
                      <w:b w:val="0"/>
                      <w:bCs/>
                      <w:color w:val="auto"/>
                    </w:rPr>
                  </w:pPr>
                  <w:r w:rsidRPr="00C665A7">
                    <w:rPr>
                      <w:b w:val="0"/>
                      <w:bCs/>
                      <w:color w:val="auto"/>
                    </w:rPr>
                    <w:t>≥</w:t>
                  </w:r>
                  <w:r w:rsidR="00BA3AFA">
                    <w:rPr>
                      <w:b w:val="0"/>
                      <w:bCs/>
                      <w:color w:val="auto"/>
                    </w:rPr>
                    <w:t xml:space="preserve"> 75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87" w14:textId="4B47FF0F" w:rsidR="0024301E" w:rsidRPr="00C665A7" w:rsidRDefault="006519DA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399 (10.7)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88" w14:textId="0BEB79C5" w:rsidR="0024301E" w:rsidRPr="00C665A7" w:rsidRDefault="006519DA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699 (11.9)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89" w14:textId="43A2E593" w:rsidR="0024301E" w:rsidRPr="00C665A7" w:rsidRDefault="00824098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960 (12.9)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8A" w14:textId="56318497" w:rsidR="0024301E" w:rsidRPr="00C665A7" w:rsidRDefault="00824098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323 (13.9)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8B" w14:textId="7BCF2258" w:rsidR="0024301E" w:rsidRPr="00C665A7" w:rsidRDefault="00E52183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690 (14.5)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8C" w14:textId="703D9FC3" w:rsidR="0024301E" w:rsidRPr="00C665A7" w:rsidRDefault="00E52183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312 (15.3)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8D" w14:textId="1750FF0A" w:rsidR="0024301E" w:rsidRPr="00C665A7" w:rsidRDefault="007E7681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017 (16.0)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8E" w14:textId="0B2CD758" w:rsidR="0024301E" w:rsidRPr="00C665A7" w:rsidRDefault="007E7681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460 (16.8)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8F" w14:textId="68532092" w:rsidR="0024301E" w:rsidRPr="00C665A7" w:rsidRDefault="007E7681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809 (17.5)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90" w14:textId="4303E5E1" w:rsidR="0024301E" w:rsidRPr="00C665A7" w:rsidRDefault="00AC7C16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5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149 (17.9)</w:t>
                  </w:r>
                </w:p>
              </w:tc>
            </w:tr>
            <w:tr w:rsidR="0024301E" w:rsidRPr="00C665A7" w14:paraId="6BB30B9D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92" w14:textId="211D881A" w:rsidR="0024301E" w:rsidRPr="00C665A7" w:rsidRDefault="00E12D7E" w:rsidP="00E12D7E">
                  <w:pPr>
                    <w:pStyle w:val="NoSpacing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 xml:space="preserve">  </w:t>
                  </w:r>
                  <w:r w:rsidR="0024301E" w:rsidRPr="00C665A7">
                    <w:rPr>
                      <w:b w:val="0"/>
                      <w:color w:val="auto"/>
                    </w:rPr>
                    <w:t>Insurance type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93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94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95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96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97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98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99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9A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9B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9C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</w:tr>
            <w:tr w:rsidR="0024301E" w:rsidRPr="00C665A7" w14:paraId="6BB30BA9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9E" w14:textId="2E283AD8" w:rsidR="0024301E" w:rsidRPr="00C665A7" w:rsidRDefault="0024301E" w:rsidP="00E12D7E">
                  <w:pPr>
                    <w:pStyle w:val="NoSpacing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 xml:space="preserve">  </w:t>
                  </w:r>
                  <w:r w:rsidR="008D2F2F">
                    <w:rPr>
                      <w:b w:val="0"/>
                      <w:color w:val="auto"/>
                    </w:rPr>
                    <w:t xml:space="preserve">  </w:t>
                  </w:r>
                  <w:r w:rsidRPr="00C665A7">
                    <w:rPr>
                      <w:b w:val="0"/>
                      <w:color w:val="auto"/>
                    </w:rPr>
                    <w:t>N</w:t>
                  </w:r>
                  <w:r>
                    <w:rPr>
                      <w:b w:val="0"/>
                      <w:color w:val="auto"/>
                    </w:rPr>
                    <w:t>ational health insurance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9F" w14:textId="2410AEA7" w:rsidR="0024301E" w:rsidRPr="00C665A7" w:rsidRDefault="003B4156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1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971 (91.6)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A0" w14:textId="63AB3E86" w:rsidR="0024301E" w:rsidRPr="00C665A7" w:rsidRDefault="003B4156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3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033 (91.4)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A1" w14:textId="7B1A8666" w:rsidR="0024301E" w:rsidRPr="00C665A7" w:rsidRDefault="003B4156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3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955 (91.5)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A2" w14:textId="44B86DA5" w:rsidR="0024301E" w:rsidRPr="00C665A7" w:rsidRDefault="003B4156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5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379 (92.1)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A3" w14:textId="54657BEF" w:rsidR="0024301E" w:rsidRPr="00C665A7" w:rsidRDefault="003B4156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7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260 (92.9)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A4" w14:textId="0726E8DD" w:rsidR="0024301E" w:rsidRPr="00C665A7" w:rsidRDefault="003B4156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>
                    <w:rPr>
                      <w:color w:val="auto"/>
                      <w:spacing w:val="-20"/>
                    </w:rPr>
                    <w:t>0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162 (93.0)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A5" w14:textId="55A130C8" w:rsidR="0024301E" w:rsidRPr="00C665A7" w:rsidRDefault="003B4156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>
                    <w:rPr>
                      <w:color w:val="auto"/>
                      <w:spacing w:val="-20"/>
                    </w:rPr>
                    <w:t>3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401 (93.4)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A6" w14:textId="4C08DDAB" w:rsidR="0024301E" w:rsidRPr="00C665A7" w:rsidRDefault="003B4156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>
                    <w:rPr>
                      <w:color w:val="auto"/>
                      <w:spacing w:val="-20"/>
                    </w:rPr>
                    <w:t>4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942 (93.7)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A7" w14:textId="34F9A59C" w:rsidR="0024301E" w:rsidRPr="00C665A7" w:rsidRDefault="003B4156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>
                    <w:rPr>
                      <w:color w:val="auto"/>
                      <w:spacing w:val="-20"/>
                    </w:rPr>
                    <w:t>5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833 (94.0)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A8" w14:textId="4132556C" w:rsidR="0024301E" w:rsidRPr="00C665A7" w:rsidRDefault="003B4156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>
                    <w:rPr>
                      <w:color w:val="auto"/>
                      <w:spacing w:val="-20"/>
                    </w:rPr>
                    <w:t>7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083 (94.2)</w:t>
                  </w:r>
                </w:p>
              </w:tc>
            </w:tr>
            <w:tr w:rsidR="0024301E" w:rsidRPr="00C665A7" w14:paraId="6BB30BB5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AA" w14:textId="66B67073" w:rsidR="0024301E" w:rsidRPr="00C665A7" w:rsidRDefault="0024301E" w:rsidP="00E12D7E">
                  <w:pPr>
                    <w:pStyle w:val="NoSpacing"/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 xml:space="preserve">  </w:t>
                  </w:r>
                  <w:r w:rsidR="008D2F2F">
                    <w:rPr>
                      <w:b w:val="0"/>
                      <w:color w:val="auto"/>
                    </w:rPr>
                    <w:t xml:space="preserve">  </w:t>
                  </w:r>
                  <w:r w:rsidRPr="00C665A7">
                    <w:rPr>
                      <w:b w:val="0"/>
                      <w:color w:val="auto"/>
                    </w:rPr>
                    <w:t>Medical aid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AB" w14:textId="2F090C18" w:rsidR="0024301E" w:rsidRPr="00C665A7" w:rsidRDefault="007F1A8A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093 (8.4)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AC" w14:textId="3B8A9138" w:rsidR="0024301E" w:rsidRPr="00C665A7" w:rsidRDefault="007F1A8A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222 (8.6)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AD" w14:textId="23CFEF42" w:rsidR="0024301E" w:rsidRPr="00C665A7" w:rsidRDefault="007F1A8A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295 (8.5)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AE" w14:textId="72533625" w:rsidR="0024301E" w:rsidRPr="00C665A7" w:rsidRDefault="00CE2BD9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323 (7.9)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AF" w14:textId="5450644D" w:rsidR="0024301E" w:rsidRPr="00C665A7" w:rsidRDefault="008E5EF4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313 (7.1)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B0" w14:textId="7AC024D9" w:rsidR="0024301E" w:rsidRPr="00C665A7" w:rsidRDefault="008E5EF4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508 (7.0)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B1" w14:textId="602C5B91" w:rsidR="0024301E" w:rsidRPr="00C665A7" w:rsidRDefault="008E5EF4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662 (6.6)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B2" w14:textId="5F3D418E" w:rsidR="0024301E" w:rsidRPr="00C665A7" w:rsidRDefault="008E5EF4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671 (6.3)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B3" w14:textId="1D9D41FF" w:rsidR="0024301E" w:rsidRPr="00C665A7" w:rsidRDefault="008E5EF4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658 (6.0)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B4" w14:textId="6F08D723" w:rsidR="0024301E" w:rsidRPr="00C665A7" w:rsidRDefault="008E5EF4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677 (5.8)</w:t>
                  </w:r>
                </w:p>
              </w:tc>
            </w:tr>
            <w:tr w:rsidR="0024301E" w:rsidRPr="00C665A7" w14:paraId="6BB30BC1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B6" w14:textId="0004C70B" w:rsidR="0024301E" w:rsidRPr="00C665A7" w:rsidRDefault="00E12D7E" w:rsidP="00E12D7E">
                  <w:pPr>
                    <w:pStyle w:val="NoSpacing"/>
                    <w:rPr>
                      <w:b w:val="0"/>
                      <w:bCs/>
                      <w:color w:val="auto"/>
                    </w:rPr>
                  </w:pPr>
                  <w:r>
                    <w:rPr>
                      <w:b w:val="0"/>
                      <w:bCs/>
                      <w:color w:val="auto"/>
                    </w:rPr>
                    <w:t xml:space="preserve">  </w:t>
                  </w:r>
                  <w:r w:rsidR="0024301E" w:rsidRPr="00C665A7">
                    <w:rPr>
                      <w:b w:val="0"/>
                      <w:bCs/>
                      <w:color w:val="auto"/>
                    </w:rPr>
                    <w:t>Residential area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B7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B8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B9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BA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BB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BC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BD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BE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BF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C0" w14:textId="77777777" w:rsidR="0024301E" w:rsidRPr="00C665A7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</w:tr>
            <w:tr w:rsidR="0024301E" w:rsidRPr="00C665A7" w14:paraId="6BB30BCD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C2" w14:textId="159537DB" w:rsidR="0024301E" w:rsidRPr="00C665A7" w:rsidRDefault="0024301E" w:rsidP="00E12D7E">
                  <w:pPr>
                    <w:pStyle w:val="NoSpacing"/>
                    <w:rPr>
                      <w:b w:val="0"/>
                      <w:bCs/>
                      <w:color w:val="auto"/>
                    </w:rPr>
                  </w:pPr>
                  <w:r>
                    <w:rPr>
                      <w:b w:val="0"/>
                      <w:bCs/>
                      <w:color w:val="auto"/>
                    </w:rPr>
                    <w:t xml:space="preserve">  </w:t>
                  </w:r>
                  <w:r w:rsidR="008D2F2F">
                    <w:rPr>
                      <w:b w:val="0"/>
                      <w:bCs/>
                      <w:color w:val="auto"/>
                    </w:rPr>
                    <w:t xml:space="preserve">  </w:t>
                  </w:r>
                  <w:r w:rsidRPr="00C665A7">
                    <w:rPr>
                      <w:b w:val="0"/>
                      <w:bCs/>
                      <w:color w:val="auto"/>
                    </w:rPr>
                    <w:t>Large city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C3" w14:textId="0921BCE1" w:rsidR="0024301E" w:rsidRPr="00C665A7" w:rsidRDefault="00EE2BB3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6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822 (52.2)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C4" w14:textId="4DF1D275" w:rsidR="0024301E" w:rsidRPr="00C665A7" w:rsidRDefault="00EE2BB3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7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432 (52.1)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C5" w14:textId="5512C8DD" w:rsidR="0024301E" w:rsidRPr="00C665A7" w:rsidRDefault="00EE2BB3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8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054 (52.8)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C6" w14:textId="7D511629" w:rsidR="0024301E" w:rsidRPr="00C665A7" w:rsidRDefault="00EE2BB3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8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976 (53.7)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C7" w14:textId="2B24CE11" w:rsidR="0024301E" w:rsidRPr="00C665A7" w:rsidRDefault="00EE2BB3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9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957 (53.6)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C8" w14:textId="38528C5F" w:rsidR="0024301E" w:rsidRPr="00C665A7" w:rsidRDefault="00D835AB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2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160 (56.1)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C9" w14:textId="20C1B427" w:rsidR="0024301E" w:rsidRPr="00C665A7" w:rsidRDefault="00D835AB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4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115 (56.3)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CA" w14:textId="48E0482A" w:rsidR="0024301E" w:rsidRPr="00C665A7" w:rsidRDefault="00D835AB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4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991 (56.3)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CB" w14:textId="2DEDFA04" w:rsidR="0024301E" w:rsidRPr="00C665A7" w:rsidRDefault="00D835AB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5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797 (57.5)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CC" w14:textId="3C89016F" w:rsidR="0024301E" w:rsidRPr="00C665A7" w:rsidRDefault="00D835AB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>
                    <w:rPr>
                      <w:color w:val="auto"/>
                      <w:spacing w:val="-20"/>
                    </w:rPr>
                    <w:t>6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628 (57.8)</w:t>
                  </w:r>
                </w:p>
              </w:tc>
            </w:tr>
            <w:tr w:rsidR="0024301E" w:rsidRPr="00C665A7" w14:paraId="6BB30BD9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CE" w14:textId="24A0ED20" w:rsidR="0024301E" w:rsidRPr="00C665A7" w:rsidRDefault="0024301E" w:rsidP="00E12D7E">
                  <w:pPr>
                    <w:pStyle w:val="NoSpacing"/>
                    <w:rPr>
                      <w:b w:val="0"/>
                      <w:bCs/>
                      <w:color w:val="auto"/>
                    </w:rPr>
                  </w:pPr>
                  <w:r>
                    <w:rPr>
                      <w:b w:val="0"/>
                      <w:bCs/>
                      <w:color w:val="auto"/>
                    </w:rPr>
                    <w:t xml:space="preserve">  </w:t>
                  </w:r>
                  <w:r w:rsidR="00E12D7E">
                    <w:rPr>
                      <w:b w:val="0"/>
                      <w:bCs/>
                      <w:color w:val="auto"/>
                    </w:rPr>
                    <w:t xml:space="preserve"> </w:t>
                  </w:r>
                  <w:r w:rsidR="008D2F2F">
                    <w:rPr>
                      <w:b w:val="0"/>
                      <w:bCs/>
                      <w:color w:val="auto"/>
                    </w:rPr>
                    <w:t xml:space="preserve"> </w:t>
                  </w:r>
                  <w:r w:rsidRPr="00C665A7">
                    <w:rPr>
                      <w:b w:val="0"/>
                      <w:bCs/>
                      <w:color w:val="auto"/>
                    </w:rPr>
                    <w:t>Small city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CF" w14:textId="6E57B424" w:rsidR="0024301E" w:rsidRPr="00C665A7" w:rsidRDefault="004348FB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778 (28.9)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D0" w14:textId="5123A66C" w:rsidR="0024301E" w:rsidRPr="00C665A7" w:rsidRDefault="004348FB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391 (30.8)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vAlign w:val="center"/>
                </w:tcPr>
                <w:p w14:paraId="6BB30BD1" w14:textId="4CB0AFB5" w:rsidR="0024301E" w:rsidRPr="00C665A7" w:rsidRDefault="004348FB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607 (30.2)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D2" w14:textId="2ACC1251" w:rsidR="0024301E" w:rsidRPr="00C665A7" w:rsidRDefault="004348FB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940 (29.6)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D3" w14:textId="3E0231D3" w:rsidR="0024301E" w:rsidRPr="00C665A7" w:rsidRDefault="004348FB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5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639 (30.4)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D4" w14:textId="7B605116" w:rsidR="0024301E" w:rsidRPr="00C665A7" w:rsidRDefault="004348FB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6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136 (28.3)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D5" w14:textId="13AE1A32" w:rsidR="0024301E" w:rsidRPr="00C665A7" w:rsidRDefault="004348FB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7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233 (28.9)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D6" w14:textId="1329E26E" w:rsidR="0024301E" w:rsidRPr="00C665A7" w:rsidRDefault="004348FB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7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 xml:space="preserve">781 </w:t>
                  </w:r>
                  <w:r w:rsidR="00A327A6">
                    <w:rPr>
                      <w:color w:val="auto"/>
                      <w:spacing w:val="-20"/>
                    </w:rPr>
                    <w:t>(29.2)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D7" w14:textId="366DD0BF" w:rsidR="0024301E" w:rsidRPr="00C665A7" w:rsidRDefault="00A327A6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7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910 (28.8)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  <w:noWrap/>
                  <w:vAlign w:val="center"/>
                </w:tcPr>
                <w:p w14:paraId="6BB30BD8" w14:textId="12074905" w:rsidR="0024301E" w:rsidRPr="00C665A7" w:rsidRDefault="00A327A6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8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263 (28.7)</w:t>
                  </w:r>
                </w:p>
              </w:tc>
            </w:tr>
            <w:tr w:rsidR="0024301E" w:rsidRPr="00C665A7" w14:paraId="6BB30BE5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nil"/>
                    <w:bottom w:val="single" w:sz="4" w:space="0" w:color="auto"/>
                  </w:tcBorders>
                  <w:noWrap/>
                  <w:vAlign w:val="center"/>
                </w:tcPr>
                <w:p w14:paraId="6BB30BDA" w14:textId="6E81C4A4" w:rsidR="0024301E" w:rsidRPr="00C665A7" w:rsidRDefault="0024301E" w:rsidP="00E12D7E">
                  <w:pPr>
                    <w:pStyle w:val="NoSpacing"/>
                    <w:rPr>
                      <w:b w:val="0"/>
                      <w:bCs/>
                      <w:color w:val="auto"/>
                    </w:rPr>
                  </w:pPr>
                  <w:r>
                    <w:rPr>
                      <w:b w:val="0"/>
                      <w:bCs/>
                      <w:color w:val="auto"/>
                    </w:rPr>
                    <w:t xml:space="preserve">  </w:t>
                  </w:r>
                  <w:r w:rsidR="008F390C">
                    <w:rPr>
                      <w:b w:val="0"/>
                      <w:bCs/>
                      <w:color w:val="auto"/>
                    </w:rPr>
                    <w:t xml:space="preserve"> </w:t>
                  </w:r>
                  <w:r w:rsidR="008D2F2F">
                    <w:rPr>
                      <w:b w:val="0"/>
                      <w:bCs/>
                      <w:color w:val="auto"/>
                    </w:rPr>
                    <w:t xml:space="preserve"> </w:t>
                  </w:r>
                  <w:r w:rsidRPr="00C665A7">
                    <w:rPr>
                      <w:b w:val="0"/>
                      <w:bCs/>
                      <w:color w:val="auto"/>
                    </w:rPr>
                    <w:t>Rural area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BB30BDB" w14:textId="35A6AFF5" w:rsidR="0024301E" w:rsidRPr="00C665A7" w:rsidRDefault="007F48B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464 (18.9)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BB30BDC" w14:textId="5FB467DB" w:rsidR="0024301E" w:rsidRPr="00C665A7" w:rsidRDefault="007F48B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 w:rsidR="00A52AC5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432 (17.1)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BB30BDD" w14:textId="3151A266" w:rsidR="0024301E" w:rsidRPr="00C665A7" w:rsidRDefault="007F48B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586 (17.0)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noWrap/>
                  <w:vAlign w:val="center"/>
                </w:tcPr>
                <w:p w14:paraId="6BB30BDE" w14:textId="71E764CC" w:rsidR="0024301E" w:rsidRPr="00C665A7" w:rsidRDefault="007F48B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 w:rsidR="00A50323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785 (16.7)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noWrap/>
                  <w:vAlign w:val="center"/>
                </w:tcPr>
                <w:p w14:paraId="6BB30BDF" w14:textId="753E48B6" w:rsidR="0024301E" w:rsidRPr="00C665A7" w:rsidRDefault="007F48B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977 (16.0)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noWrap/>
                  <w:vAlign w:val="center"/>
                </w:tcPr>
                <w:p w14:paraId="6BB30BE0" w14:textId="17EB322A" w:rsidR="0024301E" w:rsidRPr="00C665A7" w:rsidRDefault="007F48B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="00CE1D72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373 (15.6)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noWrap/>
                  <w:vAlign w:val="center"/>
                </w:tcPr>
                <w:p w14:paraId="6BB30BE1" w14:textId="192FAD62" w:rsidR="0024301E" w:rsidRPr="00C665A7" w:rsidRDefault="007F48B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517 (14.8)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noWrap/>
                  <w:vAlign w:val="center"/>
                </w:tcPr>
                <w:p w14:paraId="6BB30BE2" w14:textId="551B4B70" w:rsidR="0024301E" w:rsidRPr="00C665A7" w:rsidRDefault="007F48B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840 (14.4)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noWrap/>
                  <w:vAlign w:val="center"/>
                </w:tcPr>
                <w:p w14:paraId="6BB30BE3" w14:textId="39741C48" w:rsidR="0024301E" w:rsidRPr="00C665A7" w:rsidRDefault="007F48B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783 (13.8)</w:t>
                  </w:r>
                </w:p>
              </w:tc>
              <w:tc>
                <w:tcPr>
                  <w:tcW w:w="1077" w:type="dxa"/>
                  <w:tcBorders>
                    <w:top w:val="nil"/>
                    <w:bottom w:val="single" w:sz="4" w:space="0" w:color="auto"/>
                  </w:tcBorders>
                  <w:noWrap/>
                  <w:vAlign w:val="center"/>
                </w:tcPr>
                <w:p w14:paraId="6BB30BE4" w14:textId="74E1B5C5" w:rsidR="0024301E" w:rsidRPr="00C665A7" w:rsidRDefault="007F48B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="0043454F">
                    <w:rPr>
                      <w:color w:val="auto"/>
                      <w:spacing w:val="-20"/>
                    </w:rPr>
                    <w:t>,</w:t>
                  </w:r>
                  <w:r>
                    <w:rPr>
                      <w:color w:val="auto"/>
                      <w:spacing w:val="-20"/>
                    </w:rPr>
                    <w:t>869 (13.5)</w:t>
                  </w:r>
                </w:p>
              </w:tc>
            </w:tr>
            <w:tr w:rsidR="0024301E" w:rsidRPr="00C665A7" w14:paraId="6BB30BF1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6BB30BE6" w14:textId="637E48FC" w:rsidR="0024301E" w:rsidRPr="00583466" w:rsidRDefault="0024301E" w:rsidP="00F56B08">
                  <w:pPr>
                    <w:pStyle w:val="NoSpacing"/>
                    <w:rPr>
                      <w:bCs/>
                      <w:color w:val="auto"/>
                    </w:rPr>
                  </w:pPr>
                  <w:r w:rsidRPr="00583466">
                    <w:rPr>
                      <w:bCs/>
                      <w:color w:val="auto"/>
                    </w:rPr>
                    <w:t>Number of</w:t>
                  </w:r>
                  <w:r w:rsidR="00A96804" w:rsidRPr="00583466">
                    <w:rPr>
                      <w:bCs/>
                      <w:color w:val="auto"/>
                    </w:rPr>
                    <w:t xml:space="preserve"> </w:t>
                  </w:r>
                  <w:r w:rsidR="002D12C6" w:rsidRPr="00583466">
                    <w:rPr>
                      <w:bCs/>
                      <w:color w:val="auto"/>
                    </w:rPr>
                    <w:t xml:space="preserve">outpatient-based </w:t>
                  </w:r>
                  <w:r w:rsidR="00A94CDA" w:rsidRPr="00583466">
                    <w:rPr>
                      <w:bCs/>
                      <w:color w:val="auto"/>
                    </w:rPr>
                    <w:t>single-shot epidural injection</w:t>
                  </w:r>
                  <w:r w:rsidR="005B7357" w:rsidRPr="00583466">
                    <w:rPr>
                      <w:bCs/>
                      <w:color w:val="auto"/>
                    </w:rPr>
                    <w:t xml:space="preserve"> in pain practice</w:t>
                  </w:r>
                  <w:r w:rsidR="00C874BF" w:rsidRPr="00583466">
                    <w:rPr>
                      <w:bCs/>
                      <w:color w:val="auto"/>
                    </w:rPr>
                    <w:t xml:space="preserve"> 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</w:tcBorders>
                  <w:vAlign w:val="center"/>
                </w:tcPr>
                <w:p w14:paraId="6BB30BE7" w14:textId="0D7ADD4A" w:rsidR="0024301E" w:rsidRPr="00583466" w:rsidRDefault="00C86949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Pr="00583466">
                    <w:rPr>
                      <w:color w:val="auto"/>
                      <w:spacing w:val="-20"/>
                    </w:rPr>
                    <w:t>0</w:t>
                  </w:r>
                  <w:r w:rsidR="004939FE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796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</w:tcBorders>
                  <w:vAlign w:val="center"/>
                </w:tcPr>
                <w:p w14:paraId="6BB30BE8" w14:textId="3D881755" w:rsidR="0024301E" w:rsidRPr="00583466" w:rsidRDefault="003C5D88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Pr="00583466">
                    <w:rPr>
                      <w:color w:val="auto"/>
                      <w:spacing w:val="-20"/>
                    </w:rPr>
                    <w:t>4</w:t>
                  </w:r>
                  <w:r w:rsidR="004939FE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855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</w:tcBorders>
                  <w:vAlign w:val="center"/>
                </w:tcPr>
                <w:p w14:paraId="6BB30BE9" w14:textId="4C961725" w:rsidR="0024301E" w:rsidRPr="00583466" w:rsidRDefault="003C5D88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Pr="00583466">
                    <w:rPr>
                      <w:color w:val="auto"/>
                      <w:spacing w:val="-20"/>
                    </w:rPr>
                    <w:t>7</w:t>
                  </w:r>
                  <w:r w:rsidR="004939FE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751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6BB30BEA" w14:textId="3502B75D" w:rsidR="0024301E" w:rsidRPr="00583466" w:rsidRDefault="003C5D88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5</w:t>
                  </w:r>
                  <w:r w:rsidRPr="00583466">
                    <w:rPr>
                      <w:color w:val="auto"/>
                      <w:spacing w:val="-20"/>
                    </w:rPr>
                    <w:t>1</w:t>
                  </w:r>
                  <w:r w:rsidR="004939FE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033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6BB30BEB" w14:textId="44414B38" w:rsidR="0024301E" w:rsidRPr="00583466" w:rsidRDefault="003C5D88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5</w:t>
                  </w:r>
                  <w:r w:rsidRPr="00583466">
                    <w:rPr>
                      <w:color w:val="auto"/>
                      <w:spacing w:val="-20"/>
                    </w:rPr>
                    <w:t>6</w:t>
                  </w:r>
                  <w:r w:rsidR="004939FE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666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6BB30BEC" w14:textId="17EF746B" w:rsidR="0024301E" w:rsidRPr="00583466" w:rsidRDefault="003C5D88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6</w:t>
                  </w:r>
                  <w:r w:rsidRPr="00583466">
                    <w:rPr>
                      <w:color w:val="auto"/>
                      <w:spacing w:val="-20"/>
                    </w:rPr>
                    <w:t>5</w:t>
                  </w:r>
                  <w:r w:rsidR="004939FE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977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6BB30BED" w14:textId="5851F4E0" w:rsidR="0024301E" w:rsidRPr="00583466" w:rsidRDefault="00B42A9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7</w:t>
                  </w:r>
                  <w:r w:rsidRPr="00583466">
                    <w:rPr>
                      <w:color w:val="auto"/>
                      <w:spacing w:val="-20"/>
                    </w:rPr>
                    <w:t>6</w:t>
                  </w:r>
                  <w:r w:rsidR="004939FE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498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6BB30BEE" w14:textId="5B2C2491" w:rsidR="0024301E" w:rsidRPr="00583466" w:rsidRDefault="00B42A9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7</w:t>
                  </w:r>
                  <w:r w:rsidRPr="00583466">
                    <w:rPr>
                      <w:color w:val="auto"/>
                      <w:spacing w:val="-20"/>
                    </w:rPr>
                    <w:t>9</w:t>
                  </w:r>
                  <w:r w:rsidR="004939FE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830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6BB30BEF" w14:textId="4783BDCB" w:rsidR="0024301E" w:rsidRPr="00583466" w:rsidRDefault="00B42A9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8</w:t>
                  </w:r>
                  <w:r w:rsidRPr="00583466">
                    <w:rPr>
                      <w:color w:val="auto"/>
                      <w:spacing w:val="-20"/>
                    </w:rPr>
                    <w:t>0</w:t>
                  </w:r>
                  <w:r w:rsidR="004939FE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192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</w:tcBorders>
                  <w:noWrap/>
                  <w:vAlign w:val="center"/>
                </w:tcPr>
                <w:p w14:paraId="6BB30BF0" w14:textId="2414FCE6" w:rsidR="0024301E" w:rsidRPr="00583466" w:rsidRDefault="00B42A9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8</w:t>
                  </w:r>
                  <w:r w:rsidRPr="00583466">
                    <w:rPr>
                      <w:color w:val="auto"/>
                      <w:spacing w:val="-20"/>
                    </w:rPr>
                    <w:t>4</w:t>
                  </w:r>
                  <w:r w:rsidR="004939FE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362</w:t>
                  </w:r>
                </w:p>
              </w:tc>
            </w:tr>
            <w:tr w:rsidR="00D736CD" w:rsidRPr="00C665A7" w14:paraId="6BB30BFD" w14:textId="77777777" w:rsidTr="00375926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BF2" w14:textId="763142D5" w:rsidR="00D736CD" w:rsidRPr="00583466" w:rsidRDefault="00A9455B" w:rsidP="00A9455B">
                  <w:pPr>
                    <w:pStyle w:val="NoSpacing"/>
                    <w:rPr>
                      <w:b w:val="0"/>
                      <w:bCs/>
                      <w:color w:val="auto"/>
                    </w:rPr>
                  </w:pPr>
                  <w:r w:rsidRPr="00583466">
                    <w:rPr>
                      <w:b w:val="0"/>
                      <w:bCs/>
                      <w:color w:val="auto"/>
                    </w:rPr>
                    <w:t xml:space="preserve">   </w:t>
                  </w:r>
                  <w:r w:rsidR="00F56B08" w:rsidRPr="00583466">
                    <w:rPr>
                      <w:b w:val="0"/>
                      <w:bCs/>
                      <w:color w:val="auto"/>
                    </w:rPr>
                    <w:t>P</w:t>
                  </w:r>
                  <w:r w:rsidR="00D736CD" w:rsidRPr="00583466">
                    <w:rPr>
                      <w:b w:val="0"/>
                      <w:bCs/>
                      <w:color w:val="auto"/>
                    </w:rPr>
                    <w:t xml:space="preserve">er </w:t>
                  </w:r>
                  <w:r w:rsidR="005A6330" w:rsidRPr="00583466">
                    <w:rPr>
                      <w:b w:val="0"/>
                      <w:bCs/>
                      <w:color w:val="auto"/>
                    </w:rPr>
                    <w:t>1,000 persons</w:t>
                  </w:r>
                </w:p>
              </w:tc>
              <w:tc>
                <w:tcPr>
                  <w:tcW w:w="1077" w:type="dxa"/>
                </w:tcPr>
                <w:p w14:paraId="6BB30BF3" w14:textId="5B9D3BBC" w:rsidR="00D736CD" w:rsidRPr="00583466" w:rsidRDefault="00D736CD" w:rsidP="00D736CD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color w:val="auto"/>
                    </w:rPr>
                    <w:t>39.7</w:t>
                  </w:r>
                </w:p>
              </w:tc>
              <w:tc>
                <w:tcPr>
                  <w:tcW w:w="1077" w:type="dxa"/>
                </w:tcPr>
                <w:p w14:paraId="6BB30BF4" w14:textId="1866AB50" w:rsidR="00D736CD" w:rsidRPr="00583466" w:rsidRDefault="00D736CD" w:rsidP="00D736CD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color w:val="auto"/>
                    </w:rPr>
                    <w:t>43.2</w:t>
                  </w:r>
                </w:p>
              </w:tc>
              <w:tc>
                <w:tcPr>
                  <w:tcW w:w="1077" w:type="dxa"/>
                </w:tcPr>
                <w:p w14:paraId="6BB30BF5" w14:textId="26BB96D1" w:rsidR="00D736CD" w:rsidRPr="00583466" w:rsidRDefault="00D736CD" w:rsidP="00D736CD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color w:val="auto"/>
                    </w:rPr>
                    <w:t>45.8</w:t>
                  </w:r>
                </w:p>
              </w:tc>
              <w:tc>
                <w:tcPr>
                  <w:tcW w:w="1077" w:type="dxa"/>
                  <w:noWrap/>
                </w:tcPr>
                <w:p w14:paraId="6BB30BF6" w14:textId="55B36302" w:rsidR="00D736CD" w:rsidRPr="00583466" w:rsidRDefault="00D736CD" w:rsidP="00D736CD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color w:val="auto"/>
                    </w:rPr>
                    <w:t>48.8</w:t>
                  </w:r>
                </w:p>
              </w:tc>
              <w:tc>
                <w:tcPr>
                  <w:tcW w:w="1077" w:type="dxa"/>
                  <w:noWrap/>
                </w:tcPr>
                <w:p w14:paraId="6BB30BF7" w14:textId="6E9A4BAD" w:rsidR="00D736CD" w:rsidRPr="00583466" w:rsidRDefault="00D736CD" w:rsidP="00D736CD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color w:val="auto"/>
                    </w:rPr>
                    <w:t>54</w:t>
                  </w:r>
                  <w:r w:rsidR="00116581" w:rsidRPr="00583466">
                    <w:rPr>
                      <w:color w:val="auto"/>
                    </w:rPr>
                    <w:t>.0</w:t>
                  </w:r>
                </w:p>
              </w:tc>
              <w:tc>
                <w:tcPr>
                  <w:tcW w:w="1077" w:type="dxa"/>
                  <w:noWrap/>
                </w:tcPr>
                <w:p w14:paraId="6BB30BF8" w14:textId="6564D942" w:rsidR="00D736CD" w:rsidRPr="00583466" w:rsidRDefault="00D736CD" w:rsidP="00D736CD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color w:val="auto"/>
                    </w:rPr>
                    <w:t>62.6</w:t>
                  </w:r>
                </w:p>
              </w:tc>
              <w:tc>
                <w:tcPr>
                  <w:tcW w:w="1077" w:type="dxa"/>
                  <w:noWrap/>
                </w:tcPr>
                <w:p w14:paraId="6BB30BF9" w14:textId="4CC8AC1A" w:rsidR="00D736CD" w:rsidRPr="00583466" w:rsidRDefault="00D736CD" w:rsidP="00D736CD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color w:val="auto"/>
                    </w:rPr>
                    <w:t>72.3</w:t>
                  </w:r>
                </w:p>
              </w:tc>
              <w:tc>
                <w:tcPr>
                  <w:tcW w:w="1077" w:type="dxa"/>
                  <w:noWrap/>
                </w:tcPr>
                <w:p w14:paraId="6BB30BFA" w14:textId="32068633" w:rsidR="00D736CD" w:rsidRPr="00583466" w:rsidRDefault="00D736CD" w:rsidP="00D736CD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color w:val="auto"/>
                    </w:rPr>
                    <w:t>75.2</w:t>
                  </w:r>
                </w:p>
              </w:tc>
              <w:tc>
                <w:tcPr>
                  <w:tcW w:w="1077" w:type="dxa"/>
                  <w:noWrap/>
                </w:tcPr>
                <w:p w14:paraId="6BB30BFB" w14:textId="0D7C0D44" w:rsidR="00D736CD" w:rsidRPr="00583466" w:rsidRDefault="00D736CD" w:rsidP="00D736CD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color w:val="auto"/>
                    </w:rPr>
                    <w:t>75.3</w:t>
                  </w:r>
                </w:p>
              </w:tc>
              <w:tc>
                <w:tcPr>
                  <w:tcW w:w="1077" w:type="dxa"/>
                  <w:noWrap/>
                </w:tcPr>
                <w:p w14:paraId="6BB30BFC" w14:textId="26EB8B61" w:rsidR="00D736CD" w:rsidRPr="00583466" w:rsidRDefault="00D736CD" w:rsidP="00D736CD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color w:val="auto"/>
                    </w:rPr>
                    <w:t>79.0</w:t>
                  </w:r>
                </w:p>
              </w:tc>
            </w:tr>
            <w:tr w:rsidR="008E03DE" w:rsidRPr="00C665A7" w14:paraId="594640D8" w14:textId="77777777" w:rsidTr="00DA34D7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41DE6F2E" w14:textId="5D390C84" w:rsidR="008E03DE" w:rsidRPr="00583466" w:rsidRDefault="00A9455B" w:rsidP="008E03DE">
                  <w:pPr>
                    <w:pStyle w:val="NoSpacing"/>
                    <w:ind w:left="400" w:hangingChars="200" w:hanging="400"/>
                    <w:rPr>
                      <w:b w:val="0"/>
                      <w:bCs/>
                      <w:color w:val="auto"/>
                    </w:rPr>
                  </w:pPr>
                  <w:r w:rsidRPr="00583466">
                    <w:rPr>
                      <w:b w:val="0"/>
                      <w:bCs/>
                      <w:color w:val="auto"/>
                    </w:rPr>
                    <w:t xml:space="preserve">   </w:t>
                  </w:r>
                  <w:r w:rsidR="008E03DE" w:rsidRPr="00583466">
                    <w:rPr>
                      <w:b w:val="0"/>
                      <w:bCs/>
                      <w:color w:val="auto"/>
                    </w:rPr>
                    <w:t xml:space="preserve">Per patient </w:t>
                  </w:r>
                </w:p>
              </w:tc>
              <w:tc>
                <w:tcPr>
                  <w:tcW w:w="1077" w:type="dxa"/>
                  <w:vAlign w:val="center"/>
                </w:tcPr>
                <w:p w14:paraId="0D5C1141" w14:textId="29315902" w:rsidR="008E03DE" w:rsidRPr="00583466" w:rsidRDefault="008E03DE" w:rsidP="008E03D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583466">
                    <w:rPr>
                      <w:color w:val="auto"/>
                    </w:rPr>
                    <w:t>1 [1, 2]</w:t>
                  </w:r>
                </w:p>
              </w:tc>
              <w:tc>
                <w:tcPr>
                  <w:tcW w:w="1077" w:type="dxa"/>
                  <w:vAlign w:val="center"/>
                </w:tcPr>
                <w:p w14:paraId="200EA06A" w14:textId="7C50848D" w:rsidR="008E03DE" w:rsidRPr="00583466" w:rsidRDefault="008E03DE" w:rsidP="008E03D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583466">
                    <w:rPr>
                      <w:color w:val="auto"/>
                    </w:rPr>
                    <w:t>2 [1, 3]</w:t>
                  </w:r>
                </w:p>
              </w:tc>
              <w:tc>
                <w:tcPr>
                  <w:tcW w:w="1077" w:type="dxa"/>
                </w:tcPr>
                <w:p w14:paraId="6C2CC604" w14:textId="537C6CCD" w:rsidR="008E03DE" w:rsidRPr="00583466" w:rsidRDefault="008E03DE" w:rsidP="008E03D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583466">
                    <w:rPr>
                      <w:color w:val="auto"/>
                    </w:rPr>
                    <w:t>2 [1, 3]</w:t>
                  </w:r>
                </w:p>
              </w:tc>
              <w:tc>
                <w:tcPr>
                  <w:tcW w:w="1077" w:type="dxa"/>
                  <w:noWrap/>
                </w:tcPr>
                <w:p w14:paraId="0CB57A8C" w14:textId="701F2C8C" w:rsidR="008E03DE" w:rsidRPr="00583466" w:rsidRDefault="008E03DE" w:rsidP="008E03D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583466">
                    <w:rPr>
                      <w:color w:val="auto"/>
                    </w:rPr>
                    <w:t>2 [1, 3]</w:t>
                  </w:r>
                </w:p>
              </w:tc>
              <w:tc>
                <w:tcPr>
                  <w:tcW w:w="1077" w:type="dxa"/>
                  <w:noWrap/>
                </w:tcPr>
                <w:p w14:paraId="292B0056" w14:textId="610C5914" w:rsidR="008E03DE" w:rsidRPr="00583466" w:rsidRDefault="008E03DE" w:rsidP="008E03D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583466">
                    <w:rPr>
                      <w:color w:val="auto"/>
                    </w:rPr>
                    <w:t>2 [1, 3]</w:t>
                  </w:r>
                </w:p>
              </w:tc>
              <w:tc>
                <w:tcPr>
                  <w:tcW w:w="1077" w:type="dxa"/>
                  <w:noWrap/>
                </w:tcPr>
                <w:p w14:paraId="71B8B4E9" w14:textId="04217472" w:rsidR="008E03DE" w:rsidRPr="00583466" w:rsidRDefault="008E03DE" w:rsidP="008E03D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583466">
                    <w:rPr>
                      <w:color w:val="auto"/>
                    </w:rPr>
                    <w:t>2 [1, 3]</w:t>
                  </w:r>
                </w:p>
              </w:tc>
              <w:tc>
                <w:tcPr>
                  <w:tcW w:w="1077" w:type="dxa"/>
                  <w:noWrap/>
                </w:tcPr>
                <w:p w14:paraId="56014E65" w14:textId="5EC96ACA" w:rsidR="008E03DE" w:rsidRPr="00583466" w:rsidRDefault="008E03DE" w:rsidP="008E03D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583466">
                    <w:rPr>
                      <w:color w:val="auto"/>
                    </w:rPr>
                    <w:t>2 [1, 3]</w:t>
                  </w:r>
                </w:p>
              </w:tc>
              <w:tc>
                <w:tcPr>
                  <w:tcW w:w="1077" w:type="dxa"/>
                  <w:noWrap/>
                </w:tcPr>
                <w:p w14:paraId="0B296D5C" w14:textId="1935318D" w:rsidR="008E03DE" w:rsidRPr="00583466" w:rsidRDefault="008E03DE" w:rsidP="008E03D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583466">
                    <w:rPr>
                      <w:color w:val="auto"/>
                    </w:rPr>
                    <w:t>2 [1, 3]</w:t>
                  </w:r>
                </w:p>
              </w:tc>
              <w:tc>
                <w:tcPr>
                  <w:tcW w:w="1077" w:type="dxa"/>
                  <w:noWrap/>
                </w:tcPr>
                <w:p w14:paraId="4F550EC7" w14:textId="1A5027E9" w:rsidR="008E03DE" w:rsidRPr="00583466" w:rsidRDefault="008E03DE" w:rsidP="008E03D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583466">
                    <w:rPr>
                      <w:color w:val="auto"/>
                    </w:rPr>
                    <w:t>2 [1, 3]</w:t>
                  </w:r>
                </w:p>
              </w:tc>
              <w:tc>
                <w:tcPr>
                  <w:tcW w:w="1077" w:type="dxa"/>
                  <w:noWrap/>
                </w:tcPr>
                <w:p w14:paraId="0D24D684" w14:textId="7C60325C" w:rsidR="008E03DE" w:rsidRPr="00583466" w:rsidRDefault="008E03DE" w:rsidP="008E03D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  <w:r w:rsidRPr="00583466">
                    <w:rPr>
                      <w:color w:val="auto"/>
                    </w:rPr>
                    <w:t>2 [1, 3]</w:t>
                  </w:r>
                </w:p>
              </w:tc>
            </w:tr>
            <w:tr w:rsidR="0024301E" w:rsidRPr="00C665A7" w14:paraId="6BB30C09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BFE" w14:textId="421B4192" w:rsidR="0024301E" w:rsidRPr="00583466" w:rsidRDefault="002D12C6" w:rsidP="002D12C6">
                  <w:pPr>
                    <w:pStyle w:val="NoSpacing"/>
                    <w:rPr>
                      <w:b w:val="0"/>
                      <w:bCs/>
                      <w:color w:val="auto"/>
                    </w:rPr>
                  </w:pPr>
                  <w:r w:rsidRPr="00583466">
                    <w:rPr>
                      <w:b w:val="0"/>
                      <w:bCs/>
                      <w:color w:val="auto"/>
                    </w:rPr>
                    <w:t xml:space="preserve">  </w:t>
                  </w:r>
                  <w:r w:rsidR="0024301E" w:rsidRPr="00583466">
                    <w:rPr>
                      <w:b w:val="0"/>
                      <w:bCs/>
                      <w:color w:val="auto"/>
                    </w:rPr>
                    <w:t>Spinal pain disorder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BFF" w14:textId="6832E900" w:rsidR="0024301E" w:rsidRPr="00583466" w:rsidRDefault="005A7232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Pr="00583466">
                    <w:rPr>
                      <w:color w:val="auto"/>
                      <w:spacing w:val="-20"/>
                    </w:rPr>
                    <w:t>9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552 (97.0)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00" w14:textId="42963AE0" w:rsidR="0024301E" w:rsidRPr="00583466" w:rsidRDefault="005A7232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Pr="00583466">
                    <w:rPr>
                      <w:color w:val="auto"/>
                      <w:spacing w:val="-20"/>
                    </w:rPr>
                    <w:t>3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653 (97.3)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01" w14:textId="135CC95B" w:rsidR="0024301E" w:rsidRPr="00583466" w:rsidRDefault="005A7232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Pr="00583466">
                    <w:rPr>
                      <w:color w:val="auto"/>
                      <w:spacing w:val="-20"/>
                    </w:rPr>
                    <w:t>6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415 (97.2)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02" w14:textId="35608721" w:rsidR="0024301E" w:rsidRPr="00583466" w:rsidRDefault="005A7232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Pr="00583466">
                    <w:rPr>
                      <w:color w:val="auto"/>
                      <w:spacing w:val="-20"/>
                    </w:rPr>
                    <w:t>9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680 (97.3)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03" w14:textId="5E8F1D87" w:rsidR="0024301E" w:rsidRPr="00583466" w:rsidRDefault="005A7232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5</w:t>
                  </w:r>
                  <w:r w:rsidRPr="00583466">
                    <w:rPr>
                      <w:color w:val="auto"/>
                      <w:spacing w:val="-20"/>
                    </w:rPr>
                    <w:t>5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436 (97.8)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04" w14:textId="2F0C6ECC" w:rsidR="0024301E" w:rsidRPr="00583466" w:rsidRDefault="007A5994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6</w:t>
                  </w:r>
                  <w:r w:rsidRPr="00583466">
                    <w:rPr>
                      <w:color w:val="auto"/>
                      <w:spacing w:val="-20"/>
                    </w:rPr>
                    <w:t>4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846 (98.3)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05" w14:textId="7CCD51F9" w:rsidR="0024301E" w:rsidRPr="00583466" w:rsidRDefault="007A5994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7</w:t>
                  </w:r>
                  <w:r w:rsidRPr="00583466">
                    <w:rPr>
                      <w:color w:val="auto"/>
                      <w:spacing w:val="-20"/>
                    </w:rPr>
                    <w:t>5188 (98.3)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06" w14:textId="70227071" w:rsidR="0024301E" w:rsidRPr="00583466" w:rsidRDefault="007A5994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7</w:t>
                  </w:r>
                  <w:r w:rsidRPr="00583466">
                    <w:rPr>
                      <w:color w:val="auto"/>
                      <w:spacing w:val="-20"/>
                    </w:rPr>
                    <w:t>8647 (98.5)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07" w14:textId="30204037" w:rsidR="0024301E" w:rsidRPr="00583466" w:rsidRDefault="007A5994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7</w:t>
                  </w:r>
                  <w:r w:rsidRPr="00583466">
                    <w:rPr>
                      <w:color w:val="auto"/>
                      <w:spacing w:val="-20"/>
                    </w:rPr>
                    <w:t>8940 (98.4)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08" w14:textId="049D020D" w:rsidR="0024301E" w:rsidRPr="00583466" w:rsidRDefault="007A5994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8</w:t>
                  </w:r>
                  <w:r w:rsidRPr="00583466">
                    <w:rPr>
                      <w:color w:val="auto"/>
                      <w:spacing w:val="-20"/>
                    </w:rPr>
                    <w:t>3222 (98.6)</w:t>
                  </w:r>
                </w:p>
              </w:tc>
            </w:tr>
            <w:tr w:rsidR="0024301E" w:rsidRPr="00C665A7" w14:paraId="6BB30C39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C2E" w14:textId="33B250A3" w:rsidR="0024301E" w:rsidRPr="00583466" w:rsidRDefault="0016784F" w:rsidP="0016784F">
                  <w:pPr>
                    <w:pStyle w:val="NoSpacing"/>
                    <w:rPr>
                      <w:b w:val="0"/>
                      <w:bCs/>
                      <w:color w:val="auto"/>
                    </w:rPr>
                  </w:pPr>
                  <w:r w:rsidRPr="00583466">
                    <w:rPr>
                      <w:b w:val="0"/>
                      <w:bCs/>
                      <w:color w:val="auto"/>
                    </w:rPr>
                    <w:t xml:space="preserve">  </w:t>
                  </w:r>
                  <w:r w:rsidR="0024301E" w:rsidRPr="00583466">
                    <w:rPr>
                      <w:b w:val="0"/>
                      <w:bCs/>
                      <w:color w:val="auto"/>
                    </w:rPr>
                    <w:t>Institution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2F" w14:textId="77777777" w:rsidR="0024301E" w:rsidRPr="00583466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BB30C30" w14:textId="77777777" w:rsidR="0024301E" w:rsidRPr="00583466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BB30C31" w14:textId="77777777" w:rsidR="0024301E" w:rsidRPr="00583466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32" w14:textId="77777777" w:rsidR="0024301E" w:rsidRPr="00583466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33" w14:textId="77777777" w:rsidR="0024301E" w:rsidRPr="00583466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34" w14:textId="77777777" w:rsidR="0024301E" w:rsidRPr="00583466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35" w14:textId="77777777" w:rsidR="0024301E" w:rsidRPr="00583466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36" w14:textId="77777777" w:rsidR="0024301E" w:rsidRPr="00583466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37" w14:textId="77777777" w:rsidR="0024301E" w:rsidRPr="00583466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38" w14:textId="77777777" w:rsidR="0024301E" w:rsidRPr="00583466" w:rsidRDefault="0024301E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</w:tr>
            <w:tr w:rsidR="0024301E" w:rsidRPr="00C665A7" w14:paraId="6BB30C45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C3A" w14:textId="4C5F1945" w:rsidR="0024301E" w:rsidRPr="00583466" w:rsidRDefault="0024301E" w:rsidP="0016784F">
                  <w:pPr>
                    <w:pStyle w:val="NoSpacing"/>
                    <w:rPr>
                      <w:b w:val="0"/>
                      <w:bCs/>
                      <w:color w:val="auto"/>
                    </w:rPr>
                  </w:pPr>
                  <w:r w:rsidRPr="00583466">
                    <w:rPr>
                      <w:b w:val="0"/>
                      <w:bCs/>
                      <w:color w:val="auto"/>
                    </w:rPr>
                    <w:t xml:space="preserve">  </w:t>
                  </w:r>
                  <w:r w:rsidR="00156B8D" w:rsidRPr="00583466">
                    <w:rPr>
                      <w:b w:val="0"/>
                      <w:bCs/>
                      <w:color w:val="auto"/>
                    </w:rPr>
                    <w:t xml:space="preserve">  </w:t>
                  </w:r>
                  <w:r w:rsidRPr="00583466">
                    <w:rPr>
                      <w:b w:val="0"/>
                      <w:bCs/>
                      <w:color w:val="auto"/>
                    </w:rPr>
                    <w:t>Clinic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3B" w14:textId="04219266" w:rsidR="0024301E" w:rsidRPr="00583466" w:rsidRDefault="0038056B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Pr="00583466">
                    <w:rPr>
                      <w:color w:val="auto"/>
                      <w:spacing w:val="-20"/>
                    </w:rPr>
                    <w:t>4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145 (83.7)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3C" w14:textId="185D719A" w:rsidR="0024301E" w:rsidRPr="00583466" w:rsidRDefault="0038056B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Pr="00583466">
                    <w:rPr>
                      <w:color w:val="auto"/>
                      <w:spacing w:val="-20"/>
                    </w:rPr>
                    <w:t>7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607 (83.8)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3D" w14:textId="69A552D7" w:rsidR="0024301E" w:rsidRPr="00583466" w:rsidRDefault="0038056B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Pr="00583466">
                    <w:rPr>
                      <w:color w:val="auto"/>
                      <w:spacing w:val="-20"/>
                    </w:rPr>
                    <w:t>9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443 (82.6)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3E" w14:textId="532CDEFE" w:rsidR="0024301E" w:rsidRPr="00583466" w:rsidRDefault="0038056B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Pr="00583466">
                    <w:rPr>
                      <w:color w:val="auto"/>
                      <w:spacing w:val="-20"/>
                    </w:rPr>
                    <w:t>1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064 (80.5)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3F" w14:textId="336CAA52" w:rsidR="0024301E" w:rsidRPr="00583466" w:rsidRDefault="00694C99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Pr="00583466">
                    <w:rPr>
                      <w:color w:val="auto"/>
                      <w:spacing w:val="-20"/>
                    </w:rPr>
                    <w:t>4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550 (78.6)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40" w14:textId="0B034362" w:rsidR="0024301E" w:rsidRPr="00583466" w:rsidRDefault="00694C99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5</w:t>
                  </w:r>
                  <w:r w:rsidRPr="00583466">
                    <w:rPr>
                      <w:color w:val="auto"/>
                      <w:spacing w:val="-20"/>
                    </w:rPr>
                    <w:t>0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625 (76.7)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41" w14:textId="5C40089B" w:rsidR="0024301E" w:rsidRPr="00583466" w:rsidRDefault="00694C99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5</w:t>
                  </w:r>
                  <w:r w:rsidRPr="00583466">
                    <w:rPr>
                      <w:color w:val="auto"/>
                      <w:spacing w:val="-20"/>
                    </w:rPr>
                    <w:t>7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503 (75.2)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42" w14:textId="79972DC2" w:rsidR="0024301E" w:rsidRPr="00583466" w:rsidRDefault="00694C99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5</w:t>
                  </w:r>
                  <w:r w:rsidRPr="00583466">
                    <w:rPr>
                      <w:color w:val="auto"/>
                      <w:spacing w:val="-20"/>
                    </w:rPr>
                    <w:t>9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837 (75.0)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43" w14:textId="15F9067E" w:rsidR="0024301E" w:rsidRPr="00583466" w:rsidRDefault="00694C99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6</w:t>
                  </w:r>
                  <w:r w:rsidRPr="00583466">
                    <w:rPr>
                      <w:color w:val="auto"/>
                      <w:spacing w:val="-20"/>
                    </w:rPr>
                    <w:t>0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366 (75.3)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44" w14:textId="076542DD" w:rsidR="0024301E" w:rsidRPr="00583466" w:rsidRDefault="00CB77A9" w:rsidP="0024301E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6</w:t>
                  </w:r>
                  <w:r w:rsidRPr="00583466">
                    <w:rPr>
                      <w:color w:val="auto"/>
                      <w:spacing w:val="-20"/>
                    </w:rPr>
                    <w:t>2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627 (74.2)</w:t>
                  </w:r>
                </w:p>
              </w:tc>
            </w:tr>
            <w:tr w:rsidR="00576885" w:rsidRPr="00C665A7" w14:paraId="6BB30C51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C46" w14:textId="717D70F2" w:rsidR="00576885" w:rsidRPr="00583466" w:rsidRDefault="00576885" w:rsidP="0016784F">
                  <w:pPr>
                    <w:pStyle w:val="NoSpacing"/>
                    <w:rPr>
                      <w:b w:val="0"/>
                      <w:bCs/>
                      <w:color w:val="auto"/>
                    </w:rPr>
                  </w:pPr>
                  <w:r w:rsidRPr="00583466">
                    <w:rPr>
                      <w:b w:val="0"/>
                      <w:bCs/>
                      <w:color w:val="auto"/>
                    </w:rPr>
                    <w:t xml:space="preserve">  </w:t>
                  </w:r>
                  <w:r w:rsidR="00156B8D" w:rsidRPr="00583466">
                    <w:rPr>
                      <w:b w:val="0"/>
                      <w:bCs/>
                      <w:color w:val="auto"/>
                    </w:rPr>
                    <w:t xml:space="preserve">  </w:t>
                  </w:r>
                  <w:r w:rsidRPr="00583466">
                    <w:rPr>
                      <w:b w:val="0"/>
                      <w:bCs/>
                      <w:color w:val="auto"/>
                    </w:rPr>
                    <w:t>Community hospital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47" w14:textId="16FA0E07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891 (9.5)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48" w14:textId="53DBECB2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432 (9.9)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49" w14:textId="0667F772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5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247 (11.0)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4A" w14:textId="7B73A696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6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416 (12.6)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4B" w14:textId="6ACEE34E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8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167 (14.4)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4C" w14:textId="173CADB8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Pr="00583466">
                    <w:rPr>
                      <w:color w:val="auto"/>
                      <w:spacing w:val="-20"/>
                    </w:rPr>
                    <w:t>0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746 (16.3)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4D" w14:textId="1F96F841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Pr="00583466">
                    <w:rPr>
                      <w:color w:val="auto"/>
                      <w:spacing w:val="-20"/>
                    </w:rPr>
                    <w:t>3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995 (18.3)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4E" w14:textId="37C367A2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Pr="00583466">
                    <w:rPr>
                      <w:color w:val="auto"/>
                      <w:spacing w:val="-20"/>
                    </w:rPr>
                    <w:t>4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643 (18.3)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4F" w14:textId="0D7ABCE2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Pr="00583466">
                    <w:rPr>
                      <w:color w:val="auto"/>
                      <w:spacing w:val="-20"/>
                    </w:rPr>
                    <w:t>4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276 (17.8)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50" w14:textId="52C2C684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Pr="00583466">
                    <w:rPr>
                      <w:color w:val="auto"/>
                      <w:spacing w:val="-20"/>
                    </w:rPr>
                    <w:t>5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997 (19.0)</w:t>
                  </w:r>
                </w:p>
              </w:tc>
            </w:tr>
            <w:tr w:rsidR="00576885" w:rsidRPr="00C665A7" w14:paraId="6BB30C5D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C52" w14:textId="4D2DC05C" w:rsidR="00576885" w:rsidRPr="00583466" w:rsidRDefault="00576885" w:rsidP="0016784F">
                  <w:pPr>
                    <w:pStyle w:val="NoSpacing"/>
                    <w:rPr>
                      <w:b w:val="0"/>
                      <w:bCs/>
                      <w:color w:val="auto"/>
                    </w:rPr>
                  </w:pPr>
                  <w:r w:rsidRPr="00583466">
                    <w:rPr>
                      <w:b w:val="0"/>
                      <w:bCs/>
                      <w:color w:val="auto"/>
                    </w:rPr>
                    <w:t xml:space="preserve">  </w:t>
                  </w:r>
                  <w:r w:rsidR="00156B8D" w:rsidRPr="00583466">
                    <w:rPr>
                      <w:b w:val="0"/>
                      <w:bCs/>
                      <w:color w:val="auto"/>
                    </w:rPr>
                    <w:t xml:space="preserve">  </w:t>
                  </w:r>
                  <w:r w:rsidRPr="00583466">
                    <w:rPr>
                      <w:b w:val="0"/>
                      <w:bCs/>
                      <w:color w:val="auto"/>
                    </w:rPr>
                    <w:t>General hospital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53" w14:textId="11F8D426" w:rsidR="00576885" w:rsidRPr="00583466" w:rsidRDefault="002F7B3D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715 (4.2)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54" w14:textId="37145B01" w:rsidR="00576885" w:rsidRPr="00583466" w:rsidRDefault="002F7B3D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635 (3.6)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55" w14:textId="5D8C951F" w:rsidR="00576885" w:rsidRPr="00583466" w:rsidRDefault="002F7B3D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941 (4.1)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56" w14:textId="1ECAD369" w:rsidR="00576885" w:rsidRPr="00583466" w:rsidRDefault="002F7B3D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 xml:space="preserve"> </w:t>
                  </w:r>
                  <w:r w:rsidRPr="00583466">
                    <w:rPr>
                      <w:color w:val="auto"/>
                      <w:spacing w:val="-20"/>
                    </w:rPr>
                    <w:t>2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116 (4.1)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57" w14:textId="1DF3072C" w:rsidR="00576885" w:rsidRPr="00583466" w:rsidRDefault="002F7B3D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398 (4.2)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58" w14:textId="0DE11848" w:rsidR="00576885" w:rsidRPr="00583466" w:rsidRDefault="002F7B3D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093 (4.7)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59" w14:textId="7DBE9633" w:rsidR="00576885" w:rsidRPr="00583466" w:rsidRDefault="002F7B3D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227 (4.2)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5A" w14:textId="5E6B8AF1" w:rsidR="00576885" w:rsidRPr="00583466" w:rsidRDefault="002F7B3D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398 (4.3)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5B" w14:textId="38ACEAEA" w:rsidR="00576885" w:rsidRPr="00583466" w:rsidRDefault="002F7B3D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680 (4.6)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5C" w14:textId="15469291" w:rsidR="00576885" w:rsidRPr="00583466" w:rsidRDefault="002F7B3D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852 (4.6)</w:t>
                  </w:r>
                </w:p>
              </w:tc>
            </w:tr>
            <w:tr w:rsidR="00576885" w:rsidRPr="00C665A7" w14:paraId="6BB30C69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C5E" w14:textId="4A7AA2C4" w:rsidR="00576885" w:rsidRPr="00583466" w:rsidRDefault="00576885" w:rsidP="0016784F">
                  <w:pPr>
                    <w:pStyle w:val="NoSpacing"/>
                    <w:rPr>
                      <w:b w:val="0"/>
                      <w:bCs/>
                      <w:color w:val="auto"/>
                    </w:rPr>
                  </w:pPr>
                  <w:r w:rsidRPr="00583466">
                    <w:rPr>
                      <w:b w:val="0"/>
                      <w:bCs/>
                      <w:color w:val="auto"/>
                    </w:rPr>
                    <w:t xml:space="preserve">  </w:t>
                  </w:r>
                  <w:r w:rsidR="00156B8D" w:rsidRPr="00583466">
                    <w:rPr>
                      <w:b w:val="0"/>
                      <w:bCs/>
                      <w:color w:val="auto"/>
                    </w:rPr>
                    <w:t xml:space="preserve">  </w:t>
                  </w:r>
                  <w:r w:rsidRPr="00583466">
                    <w:rPr>
                      <w:b w:val="0"/>
                      <w:bCs/>
                      <w:color w:val="auto"/>
                    </w:rPr>
                    <w:t>Tertiary hospital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5F" w14:textId="11EF72B9" w:rsidR="00576885" w:rsidRPr="00583466" w:rsidRDefault="00962D4F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045 (2.6)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60" w14:textId="22F4163F" w:rsidR="00576885" w:rsidRPr="00583466" w:rsidRDefault="00962D4F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181 (2.6)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61" w14:textId="7541B5C1" w:rsidR="00576885" w:rsidRPr="00583466" w:rsidRDefault="00962D4F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120 (2.3)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62" w14:textId="661D33FD" w:rsidR="00576885" w:rsidRPr="00583466" w:rsidRDefault="00962D4F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437 (2.8)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63" w14:textId="0F66E2C0" w:rsidR="00576885" w:rsidRPr="00583466" w:rsidRDefault="00962D4F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551 (2.7)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64" w14:textId="0F6D2A9F" w:rsidR="00576885" w:rsidRPr="00583466" w:rsidRDefault="00962D4F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513 (2.3)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65" w14:textId="13951266" w:rsidR="00576885" w:rsidRPr="00583466" w:rsidRDefault="00962D4F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773 (2.3(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66" w14:textId="5EBE1844" w:rsidR="00576885" w:rsidRPr="00583466" w:rsidRDefault="00962D4F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952 (2.4)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67" w14:textId="5CBCF16B" w:rsidR="00576885" w:rsidRPr="00583466" w:rsidRDefault="00962D4F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870 (2.3)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68" w14:textId="4F718BA2" w:rsidR="00576885" w:rsidRPr="00583466" w:rsidRDefault="00962D4F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1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886 (2.2)</w:t>
                  </w:r>
                </w:p>
              </w:tc>
            </w:tr>
            <w:tr w:rsidR="00576885" w:rsidRPr="00C665A7" w14:paraId="6BB30C75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C6A" w14:textId="20C6D2C6" w:rsidR="00576885" w:rsidRPr="00583466" w:rsidRDefault="0016784F" w:rsidP="0016784F">
                  <w:pPr>
                    <w:pStyle w:val="NoSpacing"/>
                    <w:rPr>
                      <w:b w:val="0"/>
                      <w:bCs/>
                      <w:color w:val="auto"/>
                    </w:rPr>
                  </w:pPr>
                  <w:r w:rsidRPr="00583466">
                    <w:rPr>
                      <w:b w:val="0"/>
                      <w:bCs/>
                      <w:color w:val="auto"/>
                    </w:rPr>
                    <w:t xml:space="preserve">  D</w:t>
                  </w:r>
                  <w:r w:rsidR="00576885" w:rsidRPr="00583466">
                    <w:rPr>
                      <w:b w:val="0"/>
                      <w:bCs/>
                      <w:color w:val="auto"/>
                    </w:rPr>
                    <w:t>epartment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6B" w14:textId="77777777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BB30C6C" w14:textId="77777777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BB30C6D" w14:textId="77777777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6E" w14:textId="77777777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6F" w14:textId="77777777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70" w14:textId="77777777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71" w14:textId="77777777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72" w14:textId="77777777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73" w14:textId="77777777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74" w14:textId="77777777" w:rsidR="00576885" w:rsidRPr="00583466" w:rsidRDefault="00576885" w:rsidP="00576885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</w:p>
              </w:tc>
            </w:tr>
            <w:tr w:rsidR="00935907" w:rsidRPr="00C665A7" w14:paraId="6BB30C81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C76" w14:textId="0690AD75" w:rsidR="00935907" w:rsidRPr="00583466" w:rsidRDefault="0016784F" w:rsidP="0016784F">
                  <w:pPr>
                    <w:pStyle w:val="NoSpacing"/>
                    <w:rPr>
                      <w:b w:val="0"/>
                      <w:bCs/>
                      <w:color w:val="auto"/>
                    </w:rPr>
                  </w:pPr>
                  <w:r w:rsidRPr="00583466">
                    <w:rPr>
                      <w:b w:val="0"/>
                      <w:bCs/>
                      <w:color w:val="auto"/>
                    </w:rPr>
                    <w:t xml:space="preserve">    </w:t>
                  </w:r>
                  <w:r w:rsidR="003F7EB6" w:rsidRPr="00583466">
                    <w:rPr>
                      <w:b w:val="0"/>
                      <w:bCs/>
                      <w:color w:val="auto"/>
                    </w:rPr>
                    <w:t>Anesthesiology</w:t>
                  </w:r>
                  <w:r w:rsidR="00BB6F4F" w:rsidRPr="00583466">
                    <w:rPr>
                      <w:b w:val="0"/>
                      <w:bCs/>
                      <w:color w:val="auto"/>
                      <w:vertAlign w:val="superscript"/>
                    </w:rPr>
                    <w:t>a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77" w14:textId="2A10F089" w:rsidR="00935907" w:rsidRPr="00583466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2</w:t>
                  </w:r>
                  <w:r w:rsidRPr="00583466">
                    <w:rPr>
                      <w:color w:val="auto"/>
                      <w:spacing w:val="-20"/>
                    </w:rPr>
                    <w:t>6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983 (66.1)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78" w14:textId="09064369" w:rsidR="00935907" w:rsidRPr="00583466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color w:val="auto"/>
                      <w:spacing w:val="-20"/>
                    </w:rPr>
                    <w:t>29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126 (64.9)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79" w14:textId="74E691BD" w:rsidR="00935907" w:rsidRPr="00583466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Pr="00583466">
                    <w:rPr>
                      <w:color w:val="auto"/>
                      <w:spacing w:val="-20"/>
                    </w:rPr>
                    <w:t>0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879 (64.7</w:t>
                  </w:r>
                  <w:r w:rsidR="00E515D1" w:rsidRPr="00583466">
                    <w:rPr>
                      <w:color w:val="auto"/>
                      <w:spacing w:val="-20"/>
                    </w:rPr>
                    <w:t>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7A" w14:textId="096070BE" w:rsidR="00935907" w:rsidRPr="00583466" w:rsidRDefault="00E515D1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Pr="00583466">
                    <w:rPr>
                      <w:color w:val="auto"/>
                      <w:spacing w:val="-20"/>
                    </w:rPr>
                    <w:t>1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812 (62.3)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7B" w14:textId="7915A954" w:rsidR="00935907" w:rsidRPr="00583466" w:rsidRDefault="00E515D1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Pr="00583466">
                    <w:rPr>
                      <w:color w:val="auto"/>
                      <w:spacing w:val="-20"/>
                    </w:rPr>
                    <w:t>3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565 (59.2)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7C" w14:textId="6A08CC88" w:rsidR="00935907" w:rsidRPr="00583466" w:rsidRDefault="00E515D1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3</w:t>
                  </w:r>
                  <w:r w:rsidRPr="00583466">
                    <w:rPr>
                      <w:color w:val="auto"/>
                      <w:spacing w:val="-20"/>
                    </w:rPr>
                    <w:t>7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696 (57.1)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7D" w14:textId="58EF8DDF" w:rsidR="00935907" w:rsidRPr="00583466" w:rsidRDefault="00E515D1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Pr="00583466">
                    <w:rPr>
                      <w:color w:val="auto"/>
                      <w:spacing w:val="-20"/>
                    </w:rPr>
                    <w:t>1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404 (54.1)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7E" w14:textId="3DB5C4F1" w:rsidR="00935907" w:rsidRPr="00583466" w:rsidRDefault="00E515D1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Pr="00583466">
                    <w:rPr>
                      <w:color w:val="auto"/>
                      <w:spacing w:val="-20"/>
                    </w:rPr>
                    <w:t>1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963 (52.6)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7F" w14:textId="57866A9D" w:rsidR="00935907" w:rsidRPr="00583466" w:rsidRDefault="00E515D1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Pr="00583466">
                    <w:rPr>
                      <w:color w:val="auto"/>
                      <w:spacing w:val="-20"/>
                    </w:rPr>
                    <w:t>1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458 (51.7)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80" w14:textId="5206A037" w:rsidR="00935907" w:rsidRPr="00583466" w:rsidRDefault="00E515D1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pacing w:val="-20"/>
                    </w:rPr>
                  </w:pPr>
                  <w:r w:rsidRPr="00583466">
                    <w:rPr>
                      <w:rFonts w:hint="eastAsia"/>
                      <w:color w:val="auto"/>
                      <w:spacing w:val="-20"/>
                    </w:rPr>
                    <w:t>4</w:t>
                  </w:r>
                  <w:r w:rsidRPr="00583466">
                    <w:rPr>
                      <w:color w:val="auto"/>
                      <w:spacing w:val="-20"/>
                    </w:rPr>
                    <w:t>2</w:t>
                  </w:r>
                  <w:r w:rsidR="008C2129" w:rsidRPr="00583466">
                    <w:rPr>
                      <w:color w:val="auto"/>
                      <w:spacing w:val="-20"/>
                    </w:rPr>
                    <w:t>,</w:t>
                  </w:r>
                  <w:r w:rsidRPr="00583466">
                    <w:rPr>
                      <w:color w:val="auto"/>
                      <w:spacing w:val="-20"/>
                    </w:rPr>
                    <w:t>167 (50.0)</w:t>
                  </w:r>
                </w:p>
              </w:tc>
            </w:tr>
            <w:tr w:rsidR="00935907" w:rsidRPr="00C665A7" w14:paraId="6BB30C8D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C82" w14:textId="6E3C90FE" w:rsidR="00935907" w:rsidRPr="0005003C" w:rsidRDefault="00935907" w:rsidP="0016784F">
                  <w:pPr>
                    <w:pStyle w:val="NoSpacing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 xml:space="preserve">  </w:t>
                  </w:r>
                  <w:r w:rsidR="00156B8D">
                    <w:rPr>
                      <w:b w:val="0"/>
                      <w:bCs/>
                    </w:rPr>
                    <w:t xml:space="preserve">  </w:t>
                  </w:r>
                  <w:r w:rsidRPr="0005003C">
                    <w:rPr>
                      <w:b w:val="0"/>
                      <w:bCs/>
                    </w:rPr>
                    <w:t>Spine surgery</w:t>
                  </w:r>
                  <w:r w:rsidR="00BB6F4F" w:rsidRPr="00BB6F4F">
                    <w:rPr>
                      <w:b w:val="0"/>
                      <w:bCs/>
                      <w:vertAlign w:val="superscript"/>
                    </w:rPr>
                    <w:t>b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83" w14:textId="66E87CA0" w:rsidR="00935907" w:rsidRPr="00C665A7" w:rsidRDefault="005739B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7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010 (17.2)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84" w14:textId="5054C26C" w:rsidR="00935907" w:rsidRPr="00C665A7" w:rsidRDefault="005739B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8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131 (18.1)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85" w14:textId="4C71FDC4" w:rsidR="00935907" w:rsidRPr="00C665A7" w:rsidRDefault="005739B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9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244 (19.4)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86" w14:textId="53D1D7DA" w:rsidR="00935907" w:rsidRPr="00C665A7" w:rsidRDefault="005739B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1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067 (21.7)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87" w14:textId="4F0DE397" w:rsidR="00935907" w:rsidRPr="00C665A7" w:rsidRDefault="005739B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3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817 (24.4)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88" w14:textId="6E9B7524" w:rsidR="00935907" w:rsidRPr="00C665A7" w:rsidRDefault="005739B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7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779 (26.9)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89" w14:textId="79229467" w:rsidR="00935907" w:rsidRPr="00C665A7" w:rsidRDefault="005739B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>
                    <w:rPr>
                      <w:spacing w:val="-20"/>
                    </w:rPr>
                    <w:t>2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282 (29.1)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8A" w14:textId="01511C09" w:rsidR="00935907" w:rsidRPr="00C665A7" w:rsidRDefault="005739B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>
                    <w:rPr>
                      <w:spacing w:val="-20"/>
                    </w:rPr>
                    <w:t>4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190 (30.3)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8B" w14:textId="5AB4F395" w:rsidR="00935907" w:rsidRPr="00C665A7" w:rsidRDefault="005739B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>
                    <w:rPr>
                      <w:spacing w:val="-20"/>
                    </w:rPr>
                    <w:t>4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618 (30.7)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8C" w14:textId="633D3A11" w:rsidR="00935907" w:rsidRPr="00C665A7" w:rsidRDefault="005739B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>
                    <w:rPr>
                      <w:spacing w:val="-20"/>
                    </w:rPr>
                    <w:t>7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973 (33.2)</w:t>
                  </w:r>
                </w:p>
              </w:tc>
            </w:tr>
            <w:tr w:rsidR="00935907" w:rsidRPr="00C665A7" w14:paraId="6BB30C99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C8E" w14:textId="5ACC021A" w:rsidR="00935907" w:rsidRPr="0005003C" w:rsidRDefault="00935907" w:rsidP="0016784F">
                  <w:pPr>
                    <w:pStyle w:val="NoSpacing"/>
                    <w:rPr>
                      <w:b w:val="0"/>
                      <w:bCs/>
                      <w:spacing w:val="-20"/>
                    </w:rPr>
                  </w:pPr>
                  <w:r>
                    <w:rPr>
                      <w:b w:val="0"/>
                      <w:bCs/>
                    </w:rPr>
                    <w:lastRenderedPageBreak/>
                    <w:t xml:space="preserve">  </w:t>
                  </w:r>
                  <w:r w:rsidR="00156B8D">
                    <w:rPr>
                      <w:b w:val="0"/>
                      <w:bCs/>
                    </w:rPr>
                    <w:t xml:space="preserve">  </w:t>
                  </w:r>
                  <w:r w:rsidRPr="0005003C">
                    <w:rPr>
                      <w:b w:val="0"/>
                      <w:bCs/>
                    </w:rPr>
                    <w:t>Others</w:t>
                  </w:r>
                  <w:r w:rsidR="00BB6F4F" w:rsidRPr="00BB6F4F">
                    <w:rPr>
                      <w:b w:val="0"/>
                      <w:bCs/>
                      <w:vertAlign w:val="superscript"/>
                    </w:rPr>
                    <w:t>c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8F" w14:textId="0002038F" w:rsidR="00935907" w:rsidRPr="00C665A7" w:rsidRDefault="00265B9E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6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803 (16.7)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90" w14:textId="5EB39AAD" w:rsidR="00935907" w:rsidRPr="00C665A7" w:rsidRDefault="00265B9E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7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598 (16.9)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91" w14:textId="4C2116A7" w:rsidR="00935907" w:rsidRPr="00C665A7" w:rsidRDefault="00265B9E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7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628 (16.0)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92" w14:textId="3452B431" w:rsidR="00935907" w:rsidRPr="00C665A7" w:rsidRDefault="00265B9E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8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154 (16.0)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93" w14:textId="62E0FD3B" w:rsidR="00935907" w:rsidRPr="00C665A7" w:rsidRDefault="00265B9E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9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284 (16.4)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94" w14:textId="5CE9C9F5" w:rsidR="00935907" w:rsidRPr="00C665A7" w:rsidRDefault="00265B9E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0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502 (15.9)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95" w14:textId="3EA41EF1" w:rsidR="00935907" w:rsidRPr="00C665A7" w:rsidRDefault="00265B9E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2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812 (16.7)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96" w14:textId="1FAD2784" w:rsidR="00935907" w:rsidRPr="00C665A7" w:rsidRDefault="00265B9E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3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677 (17.1)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97" w14:textId="6AF18034" w:rsidR="00935907" w:rsidRPr="00C665A7" w:rsidRDefault="00265B9E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4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116 (17.6)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98" w14:textId="3EE98115" w:rsidR="00935907" w:rsidRPr="00C665A7" w:rsidRDefault="00265B9E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4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222 (16.9)</w:t>
                  </w:r>
                </w:p>
              </w:tc>
            </w:tr>
            <w:tr w:rsidR="00935907" w:rsidRPr="00C665A7" w14:paraId="6BB30CA5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C9A" w14:textId="452491ED" w:rsidR="00935907" w:rsidRPr="0005003C" w:rsidRDefault="0016784F" w:rsidP="0016784F">
                  <w:pPr>
                    <w:pStyle w:val="NoSpacing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 xml:space="preserve">  </w:t>
                  </w:r>
                  <w:r w:rsidR="00A94CDA">
                    <w:rPr>
                      <w:b w:val="0"/>
                      <w:bCs/>
                    </w:rPr>
                    <w:t>Type of epidural injection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9B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BB30C9C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BB30C9D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9E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9F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A0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A1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A2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A3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A4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</w:tr>
            <w:tr w:rsidR="00935907" w:rsidRPr="00C665A7" w14:paraId="6BB30CB1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CA6" w14:textId="6A8C5AAF" w:rsidR="00935907" w:rsidRPr="0005003C" w:rsidRDefault="00935907" w:rsidP="0016784F">
                  <w:pPr>
                    <w:pStyle w:val="NoSpacing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 xml:space="preserve">  </w:t>
                  </w:r>
                  <w:r w:rsidR="00095740">
                    <w:rPr>
                      <w:b w:val="0"/>
                      <w:bCs/>
                    </w:rPr>
                    <w:t xml:space="preserve">  </w:t>
                  </w:r>
                  <w:r w:rsidRPr="0005003C">
                    <w:rPr>
                      <w:b w:val="0"/>
                      <w:bCs/>
                    </w:rPr>
                    <w:t>Epidural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A7" w14:textId="684F3AF8" w:rsidR="00935907" w:rsidRPr="00C665A7" w:rsidRDefault="007C21B9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3</w:t>
                  </w:r>
                  <w:r>
                    <w:rPr>
                      <w:spacing w:val="-20"/>
                    </w:rPr>
                    <w:t>7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402 (91.7)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A8" w14:textId="2B41B8D7" w:rsidR="00935907" w:rsidRPr="00C665A7" w:rsidRDefault="007C21B9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4</w:t>
                  </w:r>
                  <w:r>
                    <w:rPr>
                      <w:spacing w:val="-20"/>
                    </w:rPr>
                    <w:t>0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643 (90.6)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A9" w14:textId="3B34D7AD" w:rsidR="00935907" w:rsidRPr="00C665A7" w:rsidRDefault="007C21B9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9</w:t>
                  </w:r>
                  <w:r>
                    <w:rPr>
                      <w:spacing w:val="-20"/>
                    </w:rPr>
                    <w:t>0 (0.2)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AA" w14:textId="5145C79A" w:rsidR="00935907" w:rsidRPr="00C665A7" w:rsidRDefault="007C21B9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2 (0.0)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AB" w14:textId="51C88BD1" w:rsidR="00935907" w:rsidRPr="00C665A7" w:rsidRDefault="007C21B9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AC" w14:textId="2695306E" w:rsidR="00935907" w:rsidRPr="00C665A7" w:rsidRDefault="007C21B9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AD" w14:textId="638D287E" w:rsidR="00935907" w:rsidRPr="00C665A7" w:rsidRDefault="007C21B9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5</w:t>
                  </w:r>
                  <w:r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AE" w14:textId="5F553EEF" w:rsidR="00935907" w:rsidRPr="00C665A7" w:rsidRDefault="007C21B9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5</w:t>
                  </w:r>
                  <w:r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AF" w14:textId="486C5904" w:rsidR="00935907" w:rsidRPr="00C665A7" w:rsidRDefault="007C21B9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0</w:t>
                  </w:r>
                  <w:r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B0" w14:textId="686DC653" w:rsidR="00935907" w:rsidRPr="00C665A7" w:rsidRDefault="007C21B9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0</w:t>
                  </w:r>
                  <w:r>
                    <w:rPr>
                      <w:spacing w:val="-20"/>
                    </w:rPr>
                    <w:t xml:space="preserve"> (0.0)</w:t>
                  </w:r>
                </w:p>
              </w:tc>
            </w:tr>
            <w:tr w:rsidR="00935907" w:rsidRPr="00C665A7" w14:paraId="6BB30CBD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CB2" w14:textId="1705A1A9" w:rsidR="00935907" w:rsidRPr="0005003C" w:rsidRDefault="0016784F" w:rsidP="0016784F">
                  <w:pPr>
                    <w:pStyle w:val="NoSpacing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 xml:space="preserve">    </w:t>
                  </w:r>
                  <w:r w:rsidR="00935907" w:rsidRPr="0005003C">
                    <w:rPr>
                      <w:b w:val="0"/>
                      <w:bCs/>
                    </w:rPr>
                    <w:t>Lumbosacral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B3" w14:textId="1F68CEB3" w:rsidR="00935907" w:rsidRPr="00C665A7" w:rsidRDefault="00E55236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0</w:t>
                  </w:r>
                  <w:r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B4" w14:textId="384FD103" w:rsidR="00935907" w:rsidRPr="00C665A7" w:rsidRDefault="00E55236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0</w:t>
                  </w:r>
                  <w:r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B5" w14:textId="2C6EE554" w:rsidR="00935907" w:rsidRPr="00C665A7" w:rsidRDefault="00E55236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4</w:t>
                  </w:r>
                  <w:r>
                    <w:rPr>
                      <w:spacing w:val="-20"/>
                    </w:rPr>
                    <w:t>1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145 (86.2)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B6" w14:textId="63D78827" w:rsidR="00935907" w:rsidRPr="00C665A7" w:rsidRDefault="00E55236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4</w:t>
                  </w:r>
                  <w:r>
                    <w:rPr>
                      <w:spacing w:val="-20"/>
                    </w:rPr>
                    <w:t>3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386 (85.0)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B7" w14:textId="6C5FB76B" w:rsidR="00935907" w:rsidRPr="00C665A7" w:rsidRDefault="00E55236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4</w:t>
                  </w:r>
                  <w:r>
                    <w:rPr>
                      <w:spacing w:val="-20"/>
                    </w:rPr>
                    <w:t>7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307 (83.5)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B8" w14:textId="0FF59ACB" w:rsidR="00935907" w:rsidRPr="00C665A7" w:rsidRDefault="00E55236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5</w:t>
                  </w:r>
                  <w:r>
                    <w:rPr>
                      <w:spacing w:val="-20"/>
                    </w:rPr>
                    <w:t>3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070 (80.4)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B9" w14:textId="3943D034" w:rsidR="00935907" w:rsidRPr="00C665A7" w:rsidRDefault="00E55236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5</w:t>
                  </w:r>
                  <w:r>
                    <w:rPr>
                      <w:spacing w:val="-20"/>
                    </w:rPr>
                    <w:t>9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270 (77.5)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BA" w14:textId="50D1A6CE" w:rsidR="00935907" w:rsidRPr="00C665A7" w:rsidRDefault="00625D25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5</w:t>
                  </w:r>
                  <w:r>
                    <w:rPr>
                      <w:spacing w:val="-20"/>
                    </w:rPr>
                    <w:t>8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936 (73.8)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BB" w14:textId="4DD04C5E" w:rsidR="00935907" w:rsidRPr="00C665A7" w:rsidRDefault="00625D25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5</w:t>
                  </w:r>
                  <w:r>
                    <w:rPr>
                      <w:spacing w:val="-20"/>
                    </w:rPr>
                    <w:t>7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019 (71.1)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BC" w14:textId="1F09D37B" w:rsidR="00935907" w:rsidRPr="00C665A7" w:rsidRDefault="00625D25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5</w:t>
                  </w:r>
                  <w:r>
                    <w:rPr>
                      <w:spacing w:val="-20"/>
                    </w:rPr>
                    <w:t>8</w:t>
                  </w:r>
                  <w:r w:rsidR="008C2129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176 (69.0)</w:t>
                  </w:r>
                </w:p>
              </w:tc>
            </w:tr>
            <w:tr w:rsidR="00935907" w:rsidRPr="00C665A7" w14:paraId="6BB30CC9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CBE" w14:textId="7DEF29A7" w:rsidR="00935907" w:rsidRPr="0005003C" w:rsidRDefault="0016784F" w:rsidP="0016784F">
                  <w:pPr>
                    <w:pStyle w:val="NoSpacing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 xml:space="preserve">    </w:t>
                  </w:r>
                  <w:r w:rsidR="00935907" w:rsidRPr="0005003C">
                    <w:rPr>
                      <w:b w:val="0"/>
                      <w:bCs/>
                    </w:rPr>
                    <w:t>Cervicothoracic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BF" w14:textId="26040484" w:rsidR="00935907" w:rsidRPr="00C665A7" w:rsidRDefault="00B521B5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0</w:t>
                  </w:r>
                  <w:r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C0" w14:textId="1E4FDDBE" w:rsidR="00935907" w:rsidRPr="00C665A7" w:rsidRDefault="00B521B5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0</w:t>
                  </w:r>
                  <w:r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C1" w14:textId="5A550B2A" w:rsidR="00935907" w:rsidRPr="00C665A7" w:rsidRDefault="00250B8C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3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284 (6.9)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C2" w14:textId="2EDA0FEE" w:rsidR="00935907" w:rsidRPr="00C665A7" w:rsidRDefault="00250B8C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3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213 (6.3)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C3" w14:textId="6B9CBD66" w:rsidR="00935907" w:rsidRPr="00C665A7" w:rsidRDefault="00250B8C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3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782 (6.7)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C4" w14:textId="750D1726" w:rsidR="00935907" w:rsidRPr="00C665A7" w:rsidRDefault="00250B8C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4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380 (6.6)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C5" w14:textId="61F5A01D" w:rsidR="00935907" w:rsidRPr="00C665A7" w:rsidRDefault="00250B8C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5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612 (7.3)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C6" w14:textId="061319F4" w:rsidR="00935907" w:rsidRPr="00C665A7" w:rsidRDefault="00250B8C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6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444 (8.1)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C7" w14:textId="0AE1232D" w:rsidR="00935907" w:rsidRPr="00C665A7" w:rsidRDefault="00250B8C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7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094 (8.8)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C8" w14:textId="21621744" w:rsidR="00935907" w:rsidRPr="00C665A7" w:rsidRDefault="00250B8C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7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314 (8.7)</w:t>
                  </w:r>
                </w:p>
              </w:tc>
            </w:tr>
            <w:tr w:rsidR="00083883" w:rsidRPr="00C665A7" w14:paraId="6BB30CD5" w14:textId="77777777" w:rsidTr="00375926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CCA" w14:textId="22B880BF" w:rsidR="00083883" w:rsidRPr="0005003C" w:rsidRDefault="00083883" w:rsidP="00DD41D0">
                  <w:pPr>
                    <w:pStyle w:val="NoSpacing"/>
                    <w:ind w:firstLineChars="300" w:firstLine="600"/>
                    <w:rPr>
                      <w:b w:val="0"/>
                      <w:bCs/>
                    </w:rPr>
                  </w:pPr>
                  <w:r w:rsidRPr="0005003C">
                    <w:rPr>
                      <w:rFonts w:hint="eastAsia"/>
                      <w:b w:val="0"/>
                      <w:bCs/>
                    </w:rPr>
                    <w:t>Spinal nerve</w:t>
                  </w:r>
                  <w:r w:rsidR="00BB6F4F">
                    <w:rPr>
                      <w:b w:val="0"/>
                      <w:bCs/>
                      <w:vertAlign w:val="superscript"/>
                    </w:rPr>
                    <w:t>d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CB" w14:textId="3905D367" w:rsidR="00083883" w:rsidRPr="00C665A7" w:rsidRDefault="00083883" w:rsidP="0008388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704 (6.6)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CC" w14:textId="0ABC445C" w:rsidR="00083883" w:rsidRPr="00C665A7" w:rsidRDefault="00083883" w:rsidP="0008388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3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086 (6.9)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CD" w14:textId="12B495A6" w:rsidR="00083883" w:rsidRPr="00C665A7" w:rsidRDefault="00083883" w:rsidP="0008388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2 0.0)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CE" w14:textId="30E9D372" w:rsidR="00083883" w:rsidRPr="00C665A7" w:rsidRDefault="00083883" w:rsidP="0008388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CF" w14:textId="7156841C" w:rsidR="00083883" w:rsidRPr="00C665A7" w:rsidRDefault="00083883" w:rsidP="0008388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D0" w14:textId="12F170DD" w:rsidR="00083883" w:rsidRPr="00C665A7" w:rsidRDefault="00083883" w:rsidP="0008388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D1" w14:textId="4360AA0A" w:rsidR="00083883" w:rsidRPr="00C665A7" w:rsidRDefault="00083883" w:rsidP="0008388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0</w:t>
                  </w:r>
                  <w:r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noWrap/>
                </w:tcPr>
                <w:p w14:paraId="6BB30CD2" w14:textId="2034951B" w:rsidR="00083883" w:rsidRPr="00C665A7" w:rsidRDefault="00083883" w:rsidP="0008388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 w:rsidRPr="002624FE">
                    <w:rPr>
                      <w:rFonts w:hint="eastAsia"/>
                      <w:spacing w:val="-20"/>
                    </w:rPr>
                    <w:t>0</w:t>
                  </w:r>
                  <w:r w:rsidRPr="002624FE"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noWrap/>
                </w:tcPr>
                <w:p w14:paraId="6BB30CD3" w14:textId="1C48E468" w:rsidR="00083883" w:rsidRPr="00C665A7" w:rsidRDefault="00083883" w:rsidP="0008388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 w:rsidRPr="002624FE">
                    <w:rPr>
                      <w:rFonts w:hint="eastAsia"/>
                      <w:spacing w:val="-20"/>
                    </w:rPr>
                    <w:t>0</w:t>
                  </w:r>
                  <w:r w:rsidRPr="002624FE"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noWrap/>
                </w:tcPr>
                <w:p w14:paraId="6BB30CD4" w14:textId="336F3B14" w:rsidR="00083883" w:rsidRPr="00C665A7" w:rsidRDefault="00083883" w:rsidP="0008388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 w:rsidRPr="002624FE">
                    <w:rPr>
                      <w:rFonts w:hint="eastAsia"/>
                      <w:spacing w:val="-20"/>
                    </w:rPr>
                    <w:t>0</w:t>
                  </w:r>
                  <w:r w:rsidRPr="002624FE">
                    <w:rPr>
                      <w:spacing w:val="-20"/>
                    </w:rPr>
                    <w:t xml:space="preserve"> (0.0)</w:t>
                  </w:r>
                </w:p>
              </w:tc>
            </w:tr>
            <w:tr w:rsidR="00C7539C" w:rsidRPr="00C665A7" w14:paraId="6BB30CE1" w14:textId="77777777" w:rsidTr="00375926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CD6" w14:textId="19DADEDC" w:rsidR="00C7539C" w:rsidRPr="0005003C" w:rsidRDefault="00C7539C" w:rsidP="00DD41D0">
                  <w:pPr>
                    <w:pStyle w:val="NoSpacing"/>
                    <w:ind w:firstLineChars="300" w:firstLine="600"/>
                    <w:rPr>
                      <w:b w:val="0"/>
                      <w:bCs/>
                    </w:rPr>
                  </w:pPr>
                  <w:r w:rsidRPr="0005003C">
                    <w:rPr>
                      <w:b w:val="0"/>
                      <w:bCs/>
                    </w:rPr>
                    <w:t>Selective nerve root</w:t>
                  </w:r>
                </w:p>
              </w:tc>
              <w:tc>
                <w:tcPr>
                  <w:tcW w:w="1077" w:type="dxa"/>
                </w:tcPr>
                <w:p w14:paraId="6BB30CD7" w14:textId="5C5E88FF" w:rsidR="00C7539C" w:rsidRPr="00C665A7" w:rsidRDefault="00C7539C" w:rsidP="00C7539C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 w:rsidRPr="0071664E">
                    <w:rPr>
                      <w:rFonts w:hint="eastAsia"/>
                      <w:spacing w:val="-20"/>
                    </w:rPr>
                    <w:t>0</w:t>
                  </w:r>
                  <w:r w:rsidRPr="0071664E"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</w:tcPr>
                <w:p w14:paraId="6BB30CD8" w14:textId="31BA7FE5" w:rsidR="00C7539C" w:rsidRPr="00C665A7" w:rsidRDefault="00C7539C" w:rsidP="00C7539C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 w:rsidRPr="0071664E">
                    <w:rPr>
                      <w:rFonts w:hint="eastAsia"/>
                      <w:spacing w:val="-20"/>
                    </w:rPr>
                    <w:t>0</w:t>
                  </w:r>
                  <w:r w:rsidRPr="0071664E"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D9" w14:textId="0B9A35EF" w:rsidR="00C7539C" w:rsidRPr="00C665A7" w:rsidRDefault="00E47C94" w:rsidP="00C7539C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080 (2.3)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DA" w14:textId="7EA1EFF4" w:rsidR="00C7539C" w:rsidRPr="00C665A7" w:rsidRDefault="00E47C94" w:rsidP="00C7539C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893 (3.7)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DB" w14:textId="771AD675" w:rsidR="00C7539C" w:rsidRPr="00C665A7" w:rsidRDefault="00E47C94" w:rsidP="00C7539C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368 (4.2)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DC" w14:textId="123E06F1" w:rsidR="00C7539C" w:rsidRPr="00C665A7" w:rsidRDefault="00E47C94" w:rsidP="00C7539C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4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030 (6.1)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DD" w14:textId="270C5560" w:rsidR="00C7539C" w:rsidRPr="00C665A7" w:rsidRDefault="00E47C94" w:rsidP="00C7539C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6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475 (8.5)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DE" w14:textId="25D753F3" w:rsidR="00C7539C" w:rsidRPr="00C665A7" w:rsidRDefault="00E47C94" w:rsidP="00C7539C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8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758 (11.0)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DF" w14:textId="7A0F303D" w:rsidR="00C7539C" w:rsidRPr="00C665A7" w:rsidRDefault="00E47C94" w:rsidP="00C7539C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0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452 (13.0)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E0" w14:textId="4B234BB1" w:rsidR="00C7539C" w:rsidRPr="00C665A7" w:rsidRDefault="00E47C94" w:rsidP="00C7539C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2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749 (15.1)</w:t>
                  </w:r>
                </w:p>
              </w:tc>
            </w:tr>
            <w:tr w:rsidR="00C26E8A" w:rsidRPr="00C665A7" w14:paraId="6BB30CED" w14:textId="77777777" w:rsidTr="00375926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CE2" w14:textId="463B2E95" w:rsidR="00C26E8A" w:rsidRPr="0005003C" w:rsidRDefault="00C26E8A" w:rsidP="00DD41D0">
                  <w:pPr>
                    <w:pStyle w:val="NoSpacing"/>
                    <w:ind w:firstLineChars="300" w:firstLine="600"/>
                    <w:rPr>
                      <w:b w:val="0"/>
                      <w:bCs/>
                    </w:rPr>
                  </w:pPr>
                  <w:r w:rsidRPr="0005003C">
                    <w:rPr>
                      <w:b w:val="0"/>
                      <w:bCs/>
                    </w:rPr>
                    <w:t>Dorsal root ganglion</w:t>
                  </w:r>
                </w:p>
              </w:tc>
              <w:tc>
                <w:tcPr>
                  <w:tcW w:w="1077" w:type="dxa"/>
                </w:tcPr>
                <w:p w14:paraId="6BB30CE3" w14:textId="71F630A2" w:rsidR="00C26E8A" w:rsidRPr="00C665A7" w:rsidRDefault="00C26E8A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 w:rsidRPr="00ED7E31">
                    <w:rPr>
                      <w:rFonts w:hint="eastAsia"/>
                      <w:spacing w:val="-20"/>
                    </w:rPr>
                    <w:t>0</w:t>
                  </w:r>
                  <w:r w:rsidRPr="00ED7E31"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</w:tcPr>
                <w:p w14:paraId="6BB30CE4" w14:textId="08F9C734" w:rsidR="00C26E8A" w:rsidRPr="00C665A7" w:rsidRDefault="00C26E8A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 w:rsidRPr="00ED7E31">
                    <w:rPr>
                      <w:rFonts w:hint="eastAsia"/>
                      <w:spacing w:val="-20"/>
                    </w:rPr>
                    <w:t>0</w:t>
                  </w:r>
                  <w:r w:rsidRPr="00ED7E31"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E5" w14:textId="561F0601" w:rsidR="00C26E8A" w:rsidRPr="00C665A7" w:rsidRDefault="00212B0D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5</w:t>
                  </w:r>
                  <w:r>
                    <w:rPr>
                      <w:spacing w:val="-20"/>
                    </w:rPr>
                    <w:t>40 (1.1)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E6" w14:textId="6EE2E33E" w:rsidR="00C26E8A" w:rsidRPr="00C665A7" w:rsidRDefault="00212B0D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5</w:t>
                  </w:r>
                  <w:r>
                    <w:rPr>
                      <w:spacing w:val="-20"/>
                    </w:rPr>
                    <w:t>45 (1.1)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E7" w14:textId="7C249506" w:rsidR="00C26E8A" w:rsidRPr="00C665A7" w:rsidRDefault="00212B0D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7</w:t>
                  </w:r>
                  <w:r>
                    <w:rPr>
                      <w:spacing w:val="-20"/>
                    </w:rPr>
                    <w:t>47 (1.3)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E8" w14:textId="709D18F3" w:rsidR="00C26E8A" w:rsidRPr="00C665A7" w:rsidRDefault="00212B0D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237 (1.9)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E9" w14:textId="1F33F960" w:rsidR="00C26E8A" w:rsidRPr="00C665A7" w:rsidRDefault="00212B0D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569 (2.1)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EA" w14:textId="50BC4E7E" w:rsidR="00C26E8A" w:rsidRPr="00C665A7" w:rsidRDefault="00212B0D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980 (2.5)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EB" w14:textId="33BA8B86" w:rsidR="00C26E8A" w:rsidRPr="00C665A7" w:rsidRDefault="00212B0D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095 (2.6)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EC" w14:textId="241BA3CA" w:rsidR="00C26E8A" w:rsidRPr="00C665A7" w:rsidRDefault="00212B0D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543 (2.8)</w:t>
                  </w:r>
                </w:p>
              </w:tc>
            </w:tr>
            <w:tr w:rsidR="00C26E8A" w:rsidRPr="00C665A7" w14:paraId="6BB30CF9" w14:textId="77777777" w:rsidTr="00375926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CEE" w14:textId="5542C7B7" w:rsidR="00C26E8A" w:rsidRPr="0005003C" w:rsidRDefault="00C26E8A" w:rsidP="00DD41D0">
                  <w:pPr>
                    <w:pStyle w:val="NoSpacing"/>
                    <w:ind w:firstLineChars="300" w:firstLine="600"/>
                    <w:rPr>
                      <w:b w:val="0"/>
                      <w:bCs/>
                    </w:rPr>
                  </w:pPr>
                  <w:r w:rsidRPr="0005003C">
                    <w:rPr>
                      <w:b w:val="0"/>
                      <w:bCs/>
                    </w:rPr>
                    <w:t>Epidurography</w:t>
                  </w:r>
                </w:p>
              </w:tc>
              <w:tc>
                <w:tcPr>
                  <w:tcW w:w="1077" w:type="dxa"/>
                </w:tcPr>
                <w:p w14:paraId="6BB30CEF" w14:textId="1AED7408" w:rsidR="00C26E8A" w:rsidRPr="00C665A7" w:rsidRDefault="00F60828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6</w:t>
                  </w:r>
                  <w:r>
                    <w:rPr>
                      <w:spacing w:val="-20"/>
                    </w:rPr>
                    <w:t>90 (1.7)</w:t>
                  </w:r>
                </w:p>
              </w:tc>
              <w:tc>
                <w:tcPr>
                  <w:tcW w:w="1077" w:type="dxa"/>
                </w:tcPr>
                <w:p w14:paraId="6BB30CF0" w14:textId="73973996" w:rsidR="00C26E8A" w:rsidRPr="00C665A7" w:rsidRDefault="00F60828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126 (2.5)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F1" w14:textId="3613C5FA" w:rsidR="00C26E8A" w:rsidRPr="00C665A7" w:rsidRDefault="00F60828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600 (3.4)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F2" w14:textId="257F6352" w:rsidR="00C26E8A" w:rsidRPr="00C665A7" w:rsidRDefault="00F60828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982 (3.9)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F3" w14:textId="5BA22FA0" w:rsidR="00C26E8A" w:rsidRPr="00C665A7" w:rsidRDefault="00F60828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460 (4.3)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F4" w14:textId="55D31478" w:rsidR="00C26E8A" w:rsidRPr="00C665A7" w:rsidRDefault="00F60828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3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258 (4.9)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F5" w14:textId="27F2A5E1" w:rsidR="00C26E8A" w:rsidRPr="00C665A7" w:rsidRDefault="00F60828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3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567 (4.7)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F6" w14:textId="631C20F9" w:rsidR="00C26E8A" w:rsidRPr="00C665A7" w:rsidRDefault="00F60828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3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707 (4.6)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F7" w14:textId="168754CC" w:rsidR="00C26E8A" w:rsidRPr="00C665A7" w:rsidRDefault="00F60828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3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532 (4.4)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F8" w14:textId="536731BB" w:rsidR="00C26E8A" w:rsidRPr="00C665A7" w:rsidRDefault="00F60828" w:rsidP="00C26E8A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3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779 (4.5)</w:t>
                  </w:r>
                </w:p>
              </w:tc>
            </w:tr>
            <w:tr w:rsidR="00935907" w:rsidRPr="00C665A7" w14:paraId="6BB30D05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CFA" w14:textId="7DF4A04D" w:rsidR="00935907" w:rsidRPr="0005003C" w:rsidRDefault="0016784F" w:rsidP="0016784F">
                  <w:pPr>
                    <w:pStyle w:val="NoSpacing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 xml:space="preserve">    </w:t>
                  </w:r>
                  <w:r w:rsidR="00935907" w:rsidRPr="0005003C">
                    <w:rPr>
                      <w:b w:val="0"/>
                      <w:bCs/>
                    </w:rPr>
                    <w:t>Injectable steroid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CFB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BB30CFC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BB30CFD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FE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CFF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00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01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02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03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04" w14:textId="77777777" w:rsidR="00935907" w:rsidRPr="00C665A7" w:rsidRDefault="00935907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</w:p>
              </w:tc>
            </w:tr>
            <w:tr w:rsidR="00935907" w:rsidRPr="00C665A7" w14:paraId="6BB30D1D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D12" w14:textId="7754EA89" w:rsidR="00935907" w:rsidRPr="0005003C" w:rsidRDefault="00935907" w:rsidP="00DD41D0">
                  <w:pPr>
                    <w:pStyle w:val="NoSpacing"/>
                    <w:ind w:firstLineChars="300" w:firstLine="600"/>
                    <w:rPr>
                      <w:b w:val="0"/>
                      <w:bCs/>
                      <w:color w:val="auto"/>
                    </w:rPr>
                  </w:pPr>
                  <w:r w:rsidRPr="0005003C">
                    <w:rPr>
                      <w:b w:val="0"/>
                      <w:bCs/>
                      <w:color w:val="auto"/>
                    </w:rPr>
                    <w:t>Claimed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D13" w14:textId="2F8BDD4D" w:rsidR="00935907" w:rsidRPr="00C665A7" w:rsidRDefault="00D304C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7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330 (42.5)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D14" w14:textId="0B892A3A" w:rsidR="00935907" w:rsidRPr="00C665A7" w:rsidRDefault="00D304C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9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290 (43.0)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D15" w14:textId="2F9ECB7B" w:rsidR="00935907" w:rsidRPr="00C665A7" w:rsidRDefault="00D304C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>
                    <w:rPr>
                      <w:spacing w:val="-20"/>
                    </w:rPr>
                    <w:t>1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972 (46.0)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16" w14:textId="2312080C" w:rsidR="00935907" w:rsidRPr="00C665A7" w:rsidRDefault="00D304C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>
                    <w:rPr>
                      <w:spacing w:val="-20"/>
                    </w:rPr>
                    <w:t>5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519 (50.0)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17" w14:textId="780A0754" w:rsidR="00935907" w:rsidRPr="00C665A7" w:rsidRDefault="00D304C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3</w:t>
                  </w:r>
                  <w:r>
                    <w:rPr>
                      <w:spacing w:val="-20"/>
                    </w:rPr>
                    <w:t>0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381 (53.6)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18" w14:textId="1DC5128B" w:rsidR="00935907" w:rsidRPr="00C665A7" w:rsidRDefault="00D304C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3</w:t>
                  </w:r>
                  <w:r>
                    <w:rPr>
                      <w:spacing w:val="-20"/>
                    </w:rPr>
                    <w:t>6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791 (55.8)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19" w14:textId="22D25F97" w:rsidR="00935907" w:rsidRPr="00C665A7" w:rsidRDefault="00D304C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4</w:t>
                  </w:r>
                  <w:r>
                    <w:rPr>
                      <w:spacing w:val="-20"/>
                    </w:rPr>
                    <w:t>4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410 (58.1)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1A" w14:textId="4929CB32" w:rsidR="00935907" w:rsidRPr="00C665A7" w:rsidRDefault="00D304C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3</w:t>
                  </w:r>
                  <w:r>
                    <w:rPr>
                      <w:spacing w:val="-20"/>
                    </w:rPr>
                    <w:t>7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943 (47.5)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1B" w14:textId="60CCC3AA" w:rsidR="00935907" w:rsidRPr="00C665A7" w:rsidRDefault="00D304C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3</w:t>
                  </w:r>
                  <w:r>
                    <w:rPr>
                      <w:spacing w:val="-20"/>
                    </w:rPr>
                    <w:t>5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452 (44.2)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1C" w14:textId="38EBB95C" w:rsidR="00935907" w:rsidRPr="00C665A7" w:rsidRDefault="00D304C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3</w:t>
                  </w:r>
                  <w:r>
                    <w:rPr>
                      <w:spacing w:val="-20"/>
                    </w:rPr>
                    <w:t>8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285 (45.4)</w:t>
                  </w:r>
                </w:p>
              </w:tc>
            </w:tr>
            <w:tr w:rsidR="00935907" w:rsidRPr="00C665A7" w14:paraId="6BB30D29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D1E" w14:textId="68EC065F" w:rsidR="00935907" w:rsidRPr="0005003C" w:rsidRDefault="00935907" w:rsidP="00DD41D0">
                  <w:pPr>
                    <w:pStyle w:val="NoSpacing"/>
                    <w:ind w:firstLineChars="300" w:firstLine="600"/>
                    <w:rPr>
                      <w:b w:val="0"/>
                      <w:bCs/>
                      <w:color w:val="auto"/>
                    </w:rPr>
                  </w:pPr>
                  <w:r w:rsidRPr="0005003C">
                    <w:rPr>
                      <w:b w:val="0"/>
                      <w:bCs/>
                    </w:rPr>
                    <w:t xml:space="preserve">  Triamcinolone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D1F" w14:textId="23B5A65F" w:rsidR="00935907" w:rsidRPr="00C665A7" w:rsidRDefault="00251356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6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745 (</w:t>
                  </w:r>
                  <w:r w:rsidR="00BE347E">
                    <w:rPr>
                      <w:spacing w:val="-20"/>
                    </w:rPr>
                    <w:t>96.6)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D20" w14:textId="4F786F5C" w:rsidR="00935907" w:rsidRPr="00C665A7" w:rsidRDefault="00251356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8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648 (</w:t>
                  </w:r>
                  <w:r w:rsidR="00BE347E">
                    <w:rPr>
                      <w:spacing w:val="-20"/>
                    </w:rPr>
                    <w:t>96.7</w:t>
                  </w:r>
                  <w:r>
                    <w:rPr>
                      <w:spacing w:val="-20"/>
                    </w:rPr>
                    <w:t>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D21" w14:textId="79F10858" w:rsidR="00935907" w:rsidRPr="00C665A7" w:rsidRDefault="00251356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>
                    <w:rPr>
                      <w:spacing w:val="-20"/>
                    </w:rPr>
                    <w:t>1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150 (</w:t>
                  </w:r>
                  <w:r w:rsidR="00BE347E">
                    <w:rPr>
                      <w:spacing w:val="-20"/>
                    </w:rPr>
                    <w:t>96.3)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22" w14:textId="05CB843D" w:rsidR="00935907" w:rsidRPr="00C665A7" w:rsidRDefault="00251356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>
                    <w:rPr>
                      <w:spacing w:val="-20"/>
                    </w:rPr>
                    <w:t>4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390 (</w:t>
                  </w:r>
                  <w:r w:rsidR="00BE347E">
                    <w:rPr>
                      <w:spacing w:val="-20"/>
                    </w:rPr>
                    <w:t>95.6</w:t>
                  </w:r>
                  <w:r>
                    <w:rPr>
                      <w:spacing w:val="-20"/>
                    </w:rPr>
                    <w:t>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23" w14:textId="33C82B89" w:rsidR="00935907" w:rsidRPr="00C665A7" w:rsidRDefault="00251356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>
                    <w:rPr>
                      <w:spacing w:val="-20"/>
                    </w:rPr>
                    <w:t>9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 xml:space="preserve">101 </w:t>
                  </w:r>
                  <w:r w:rsidR="00BE347E">
                    <w:rPr>
                      <w:spacing w:val="-20"/>
                    </w:rPr>
                    <w:t>(95.8</w:t>
                  </w:r>
                  <w:r>
                    <w:rPr>
                      <w:spacing w:val="-20"/>
                    </w:rPr>
                    <w:t>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24" w14:textId="2C6514E5" w:rsidR="00935907" w:rsidRPr="00C665A7" w:rsidRDefault="00251356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3</w:t>
                  </w:r>
                  <w:r>
                    <w:rPr>
                      <w:spacing w:val="-20"/>
                    </w:rPr>
                    <w:t>5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177 (</w:t>
                  </w:r>
                  <w:r w:rsidR="00393BC6">
                    <w:rPr>
                      <w:spacing w:val="-20"/>
                    </w:rPr>
                    <w:t>95.6</w:t>
                  </w:r>
                  <w:r>
                    <w:rPr>
                      <w:spacing w:val="-20"/>
                    </w:rPr>
                    <w:t>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25" w14:textId="7BA9D5D4" w:rsidR="00935907" w:rsidRPr="00C665A7" w:rsidRDefault="00251356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4</w:t>
                  </w:r>
                  <w:r>
                    <w:rPr>
                      <w:spacing w:val="-20"/>
                    </w:rPr>
                    <w:t>2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405 (</w:t>
                  </w:r>
                  <w:r w:rsidR="00243A8F">
                    <w:rPr>
                      <w:spacing w:val="-20"/>
                    </w:rPr>
                    <w:t>95.5</w:t>
                  </w:r>
                  <w:r>
                    <w:rPr>
                      <w:spacing w:val="-20"/>
                    </w:rPr>
                    <w:t>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26" w14:textId="636515BA" w:rsidR="00935907" w:rsidRPr="00C665A7" w:rsidRDefault="00D91E0E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8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564 (48.9)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27" w14:textId="2A7B3B62" w:rsidR="00935907" w:rsidRPr="00C665A7" w:rsidRDefault="00D91E0E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6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812 (19.2)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28" w14:textId="4632E3E0" w:rsidR="00935907" w:rsidRPr="00C665A7" w:rsidRDefault="00D91E0E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5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944 (15.5)</w:t>
                  </w:r>
                </w:p>
              </w:tc>
            </w:tr>
            <w:tr w:rsidR="00935907" w:rsidRPr="00C665A7" w14:paraId="6BB30D35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D2A" w14:textId="18667AAB" w:rsidR="00935907" w:rsidRPr="0005003C" w:rsidRDefault="00935907" w:rsidP="0016784F">
                  <w:pPr>
                    <w:pStyle w:val="NoSpacing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 xml:space="preserve">  </w:t>
                  </w:r>
                  <w:r w:rsidRPr="0005003C">
                    <w:rPr>
                      <w:b w:val="0"/>
                      <w:bCs/>
                    </w:rPr>
                    <w:t xml:space="preserve">  </w:t>
                  </w:r>
                  <w:r w:rsidR="00DD41D0">
                    <w:rPr>
                      <w:b w:val="0"/>
                      <w:bCs/>
                    </w:rPr>
                    <w:t xml:space="preserve">    </w:t>
                  </w:r>
                  <w:r w:rsidRPr="0005003C">
                    <w:rPr>
                      <w:b w:val="0"/>
                      <w:bCs/>
                    </w:rPr>
                    <w:t>Dexamethasone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D2B" w14:textId="188F78B5" w:rsidR="00935907" w:rsidRPr="00C665A7" w:rsidRDefault="006F611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8</w:t>
                  </w:r>
                  <w:r>
                    <w:rPr>
                      <w:spacing w:val="-20"/>
                    </w:rPr>
                    <w:t>53 (4.9)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D2C" w14:textId="4A80F75B" w:rsidR="00935907" w:rsidRPr="00C665A7" w:rsidRDefault="006F611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8</w:t>
                  </w:r>
                  <w:r>
                    <w:rPr>
                      <w:spacing w:val="-20"/>
                    </w:rPr>
                    <w:t>57 (4.4)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D2D" w14:textId="030F17B4" w:rsidR="00935907" w:rsidRPr="00C665A7" w:rsidRDefault="006F611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001 (4.6)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2E" w14:textId="2A2FB3BD" w:rsidR="00935907" w:rsidRPr="00C665A7" w:rsidRDefault="006F611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377 (5.4)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2F" w14:textId="213AF0BA" w:rsidR="00935907" w:rsidRPr="00C665A7" w:rsidRDefault="006F611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460 (4.8)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30" w14:textId="3CDF6A16" w:rsidR="00935907" w:rsidRPr="00C665A7" w:rsidRDefault="006F611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840 (5.0)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31" w14:textId="3D7D2C23" w:rsidR="00935907" w:rsidRPr="00C665A7" w:rsidRDefault="006F611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358 (5.3)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32" w14:textId="37FF753C" w:rsidR="00935907" w:rsidRPr="00C665A7" w:rsidRDefault="006F6110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6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525 (43.6)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33" w14:textId="54A1E449" w:rsidR="00935907" w:rsidRPr="00C665A7" w:rsidRDefault="009C7C76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>
                    <w:rPr>
                      <w:spacing w:val="-20"/>
                    </w:rPr>
                    <w:t>4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412 (68.9)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34" w14:textId="295CDFF8" w:rsidR="00935907" w:rsidRPr="00C665A7" w:rsidRDefault="009C7C76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>
                    <w:rPr>
                      <w:spacing w:val="-20"/>
                    </w:rPr>
                    <w:t>8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562 (74.6)</w:t>
                  </w:r>
                </w:p>
              </w:tc>
            </w:tr>
            <w:tr w:rsidR="00935907" w:rsidRPr="00C665A7" w14:paraId="6BB30D41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D36" w14:textId="7EF80F9B" w:rsidR="00935907" w:rsidRPr="0005003C" w:rsidRDefault="009B3D9D" w:rsidP="00DD41D0">
                  <w:pPr>
                    <w:pStyle w:val="NoSpacing"/>
                    <w:ind w:firstLineChars="400" w:firstLine="800"/>
                    <w:rPr>
                      <w:b w:val="0"/>
                      <w:bCs/>
                    </w:rPr>
                  </w:pPr>
                  <w:r w:rsidRPr="0005003C">
                    <w:rPr>
                      <w:b w:val="0"/>
                      <w:bCs/>
                    </w:rPr>
                    <w:t>Betamethasone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D37" w14:textId="6C07899D" w:rsidR="00935907" w:rsidRPr="00C665A7" w:rsidRDefault="00F95A68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8</w:t>
                  </w:r>
                  <w:r>
                    <w:rPr>
                      <w:spacing w:val="-20"/>
                    </w:rPr>
                    <w:t>7 (0.5)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D38" w14:textId="1F623474" w:rsidR="00935907" w:rsidRPr="00C665A7" w:rsidRDefault="00F95A68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8</w:t>
                  </w:r>
                  <w:r>
                    <w:rPr>
                      <w:spacing w:val="-20"/>
                    </w:rPr>
                    <w:t>0 (0.4)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D39" w14:textId="62B4E777" w:rsidR="00935907" w:rsidRPr="00C665A7" w:rsidRDefault="00F95A68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7</w:t>
                  </w:r>
                  <w:r>
                    <w:rPr>
                      <w:spacing w:val="-20"/>
                    </w:rPr>
                    <w:t>2 (0.3)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3A" w14:textId="0906FED0" w:rsidR="00935907" w:rsidRPr="00C665A7" w:rsidRDefault="00F95A68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6</w:t>
                  </w:r>
                  <w:r>
                    <w:rPr>
                      <w:spacing w:val="-20"/>
                    </w:rPr>
                    <w:t>9 (0.3)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3B" w14:textId="66CB895B" w:rsidR="00935907" w:rsidRPr="00C665A7" w:rsidRDefault="007615AA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8</w:t>
                  </w:r>
                  <w:r>
                    <w:rPr>
                      <w:spacing w:val="-20"/>
                    </w:rPr>
                    <w:t>9 (0.3)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3C" w14:textId="2B00E7F0" w:rsidR="00935907" w:rsidRPr="00C665A7" w:rsidRDefault="007615AA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84 (0.5)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3D" w14:textId="17409F09" w:rsidR="00935907" w:rsidRPr="00C665A7" w:rsidRDefault="007615AA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>
                    <w:rPr>
                      <w:spacing w:val="-20"/>
                    </w:rPr>
                    <w:t>08 (0.5)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3E" w14:textId="5E415184" w:rsidR="00935907" w:rsidRPr="00C665A7" w:rsidRDefault="007615AA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935 (7.7)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3F" w14:textId="61BF9B82" w:rsidR="00935907" w:rsidRPr="00C665A7" w:rsidRDefault="00ED46F6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4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006 (11.3)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40" w14:textId="6B08ED88" w:rsidR="00935907" w:rsidRPr="00C665A7" w:rsidRDefault="00ED46F6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4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076 (10.6)</w:t>
                  </w:r>
                </w:p>
              </w:tc>
            </w:tr>
            <w:tr w:rsidR="00935907" w:rsidRPr="00C665A7" w14:paraId="6BB30D4D" w14:textId="77777777" w:rsidTr="00506F33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D42" w14:textId="599490C0" w:rsidR="00935907" w:rsidRPr="0005003C" w:rsidRDefault="00935907" w:rsidP="0016784F">
                  <w:pPr>
                    <w:pStyle w:val="NoSpacing"/>
                    <w:ind w:firstLineChars="300" w:firstLine="600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 xml:space="preserve"> </w:t>
                  </w:r>
                  <w:r w:rsidR="009B3D9D">
                    <w:rPr>
                      <w:b w:val="0"/>
                      <w:bCs/>
                    </w:rPr>
                    <w:t xml:space="preserve"> </w:t>
                  </w:r>
                  <w:r w:rsidR="009B3D9D" w:rsidRPr="0005003C">
                    <w:rPr>
                      <w:b w:val="0"/>
                      <w:bCs/>
                    </w:rPr>
                    <w:t>Methyl prednisolone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D43" w14:textId="19640F02" w:rsidR="00935907" w:rsidRPr="00C665A7" w:rsidRDefault="006A21F4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3</w:t>
                  </w:r>
                  <w:r>
                    <w:rPr>
                      <w:spacing w:val="-20"/>
                    </w:rPr>
                    <w:t>5 (0.2)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D44" w14:textId="129CFAD7" w:rsidR="00935907" w:rsidRPr="00C665A7" w:rsidRDefault="006A21F4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5</w:t>
                  </w:r>
                  <w:r>
                    <w:rPr>
                      <w:spacing w:val="-20"/>
                    </w:rPr>
                    <w:t>8 (0.3)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D45" w14:textId="32594526" w:rsidR="00935907" w:rsidRPr="00C665A7" w:rsidRDefault="006A21F4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2</w:t>
                  </w:r>
                  <w:r>
                    <w:rPr>
                      <w:spacing w:val="-20"/>
                    </w:rPr>
                    <w:t>25 (1.0)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46" w14:textId="410379F1" w:rsidR="00935907" w:rsidRPr="00C665A7" w:rsidRDefault="006A21F4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27 (0.5)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47" w14:textId="24542069" w:rsidR="00935907" w:rsidRPr="00C665A7" w:rsidRDefault="006A21F4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69 (0.6)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48" w14:textId="13D94CC5" w:rsidR="00935907" w:rsidRPr="00C665A7" w:rsidRDefault="006A21F4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>
                    <w:rPr>
                      <w:spacing w:val="-20"/>
                    </w:rPr>
                    <w:t>71 (0.5)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49" w14:textId="6C2ACBB1" w:rsidR="00935907" w:rsidRPr="00C665A7" w:rsidRDefault="006A21F4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9</w:t>
                  </w:r>
                  <w:r>
                    <w:rPr>
                      <w:spacing w:val="-20"/>
                    </w:rPr>
                    <w:t>8 (0.2)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4A" w14:textId="7074F891" w:rsidR="00935907" w:rsidRPr="00C665A7" w:rsidRDefault="006A21F4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8</w:t>
                  </w:r>
                  <w:r>
                    <w:rPr>
                      <w:spacing w:val="-20"/>
                    </w:rPr>
                    <w:t>57 (2.3)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4B" w14:textId="0EBDC603" w:rsidR="00935907" w:rsidRPr="00C665A7" w:rsidRDefault="006A21F4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651 (4.7)</w:t>
                  </w:r>
                </w:p>
              </w:tc>
              <w:tc>
                <w:tcPr>
                  <w:tcW w:w="1077" w:type="dxa"/>
                  <w:noWrap/>
                  <w:vAlign w:val="center"/>
                </w:tcPr>
                <w:p w14:paraId="6BB30D4C" w14:textId="508D5C56" w:rsidR="00935907" w:rsidRPr="00C665A7" w:rsidRDefault="00396EB9" w:rsidP="00935907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1</w:t>
                  </w:r>
                  <w:r w:rsidR="00BD5EAF">
                    <w:rPr>
                      <w:spacing w:val="-20"/>
                    </w:rPr>
                    <w:t>,</w:t>
                  </w:r>
                  <w:r>
                    <w:rPr>
                      <w:spacing w:val="-20"/>
                    </w:rPr>
                    <w:t>402 (3.7)</w:t>
                  </w:r>
                </w:p>
              </w:tc>
            </w:tr>
            <w:tr w:rsidR="00294FF1" w:rsidRPr="00C665A7" w14:paraId="6BB30D59" w14:textId="77777777" w:rsidTr="00375926">
              <w:trPr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8" w:type="dxa"/>
                  <w:noWrap/>
                  <w:vAlign w:val="center"/>
                </w:tcPr>
                <w:p w14:paraId="6BB30D4E" w14:textId="1DE7C1F7" w:rsidR="00294FF1" w:rsidRPr="0005003C" w:rsidRDefault="00294FF1" w:rsidP="0016784F">
                  <w:pPr>
                    <w:pStyle w:val="NoSpacing"/>
                    <w:ind w:firstLineChars="300" w:firstLine="600"/>
                    <w:rPr>
                      <w:b w:val="0"/>
                      <w:bCs/>
                    </w:rPr>
                  </w:pPr>
                  <w:r>
                    <w:rPr>
                      <w:b w:val="0"/>
                      <w:bCs/>
                    </w:rPr>
                    <w:t xml:space="preserve">  </w:t>
                  </w:r>
                  <w:r w:rsidRPr="0005003C">
                    <w:rPr>
                      <w:b w:val="0"/>
                      <w:bCs/>
                    </w:rPr>
                    <w:t>Hydrocortisone</w:t>
                  </w:r>
                </w:p>
              </w:tc>
              <w:tc>
                <w:tcPr>
                  <w:tcW w:w="1077" w:type="dxa"/>
                  <w:vAlign w:val="center"/>
                </w:tcPr>
                <w:p w14:paraId="6BB30D4F" w14:textId="74BF0F51" w:rsidR="00294FF1" w:rsidRPr="00C665A7" w:rsidRDefault="00294FF1" w:rsidP="00294FF1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0</w:t>
                  </w:r>
                  <w:r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</w:tcPr>
                <w:p w14:paraId="6BB30D50" w14:textId="02BC64C7" w:rsidR="00294FF1" w:rsidRPr="00C665A7" w:rsidRDefault="00294FF1" w:rsidP="00294FF1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5</w:t>
                  </w:r>
                  <w:r w:rsidRPr="00417575"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</w:tcPr>
                <w:p w14:paraId="6BB30D51" w14:textId="20DFAED4" w:rsidR="00294FF1" w:rsidRPr="00C665A7" w:rsidRDefault="00294FF1" w:rsidP="00294FF1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2</w:t>
                  </w:r>
                  <w:r w:rsidRPr="00417575"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noWrap/>
                </w:tcPr>
                <w:p w14:paraId="6BB30D52" w14:textId="5D6898B0" w:rsidR="00294FF1" w:rsidRPr="00C665A7" w:rsidRDefault="00294FF1" w:rsidP="00294FF1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1</w:t>
                  </w:r>
                  <w:r w:rsidRPr="00417575"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noWrap/>
                </w:tcPr>
                <w:p w14:paraId="6BB30D53" w14:textId="45093081" w:rsidR="00294FF1" w:rsidRPr="00C665A7" w:rsidRDefault="00294FF1" w:rsidP="00294FF1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9</w:t>
                  </w:r>
                  <w:r w:rsidRPr="00417575"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noWrap/>
                </w:tcPr>
                <w:p w14:paraId="6BB30D54" w14:textId="09788F63" w:rsidR="00294FF1" w:rsidRPr="00C665A7" w:rsidRDefault="00294FF1" w:rsidP="00294FF1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4</w:t>
                  </w:r>
                  <w:r w:rsidRPr="00417575"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noWrap/>
                </w:tcPr>
                <w:p w14:paraId="6BB30D55" w14:textId="2A5707C1" w:rsidR="00294FF1" w:rsidRPr="00C665A7" w:rsidRDefault="00294FF1" w:rsidP="00294FF1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2</w:t>
                  </w:r>
                  <w:r w:rsidRPr="00417575"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noWrap/>
                </w:tcPr>
                <w:p w14:paraId="6BB30D56" w14:textId="60E5574C" w:rsidR="00294FF1" w:rsidRPr="00C665A7" w:rsidRDefault="00294FF1" w:rsidP="00294FF1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6</w:t>
                  </w:r>
                  <w:r w:rsidRPr="00417575"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noWrap/>
                </w:tcPr>
                <w:p w14:paraId="6BB30D57" w14:textId="2A98F65F" w:rsidR="00294FF1" w:rsidRPr="00C665A7" w:rsidRDefault="00294FF1" w:rsidP="00294FF1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14</w:t>
                  </w:r>
                  <w:r w:rsidRPr="00417575">
                    <w:rPr>
                      <w:spacing w:val="-20"/>
                    </w:rPr>
                    <w:t xml:space="preserve"> (0.0)</w:t>
                  </w:r>
                </w:p>
              </w:tc>
              <w:tc>
                <w:tcPr>
                  <w:tcW w:w="1077" w:type="dxa"/>
                  <w:noWrap/>
                </w:tcPr>
                <w:p w14:paraId="6BB30D58" w14:textId="2893ED6A" w:rsidR="00294FF1" w:rsidRPr="00C665A7" w:rsidRDefault="00294FF1" w:rsidP="00294FF1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pacing w:val="-20"/>
                    </w:rPr>
                  </w:pPr>
                  <w:r>
                    <w:rPr>
                      <w:spacing w:val="-20"/>
                    </w:rPr>
                    <w:t>12</w:t>
                  </w:r>
                  <w:r w:rsidRPr="00417575">
                    <w:rPr>
                      <w:spacing w:val="-20"/>
                    </w:rPr>
                    <w:t xml:space="preserve"> (0.0)</w:t>
                  </w:r>
                </w:p>
              </w:tc>
            </w:tr>
          </w:tbl>
          <w:p w14:paraId="6BB30D5A" w14:textId="77777777" w:rsidR="005240CE" w:rsidRPr="00C665A7" w:rsidRDefault="005240CE" w:rsidP="00375926">
            <w:pPr>
              <w:pStyle w:val="NoSpacing"/>
              <w:rPr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D5B" w14:textId="77777777" w:rsidR="005240CE" w:rsidRPr="00C665A7" w:rsidRDefault="005240CE" w:rsidP="0037592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D5C" w14:textId="77777777" w:rsidR="005240CE" w:rsidRPr="00C665A7" w:rsidRDefault="005240CE" w:rsidP="00375926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D5D" w14:textId="77777777" w:rsidR="005240CE" w:rsidRPr="00C665A7" w:rsidRDefault="005240CE" w:rsidP="00375926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D5E" w14:textId="77777777" w:rsidR="005240CE" w:rsidRPr="00C665A7" w:rsidRDefault="005240CE" w:rsidP="00375926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D5F" w14:textId="77777777" w:rsidR="005240CE" w:rsidRPr="00C665A7" w:rsidRDefault="005240CE" w:rsidP="00375926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D60" w14:textId="77777777" w:rsidR="005240CE" w:rsidRPr="00C665A7" w:rsidRDefault="005240CE" w:rsidP="00375926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D61" w14:textId="77777777" w:rsidR="005240CE" w:rsidRPr="00C665A7" w:rsidRDefault="005240CE" w:rsidP="00375926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D62" w14:textId="77777777" w:rsidR="005240CE" w:rsidRPr="00C665A7" w:rsidRDefault="005240CE" w:rsidP="00375926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240CE" w:rsidRPr="00C665A7" w14:paraId="6BB30D70" w14:textId="77777777" w:rsidTr="00375926">
        <w:trPr>
          <w:trHeight w:val="300"/>
        </w:trPr>
        <w:tc>
          <w:tcPr>
            <w:tcW w:w="14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D64" w14:textId="700D94C7" w:rsidR="005240CE" w:rsidRDefault="005240CE" w:rsidP="00375926">
            <w:pPr>
              <w:pStyle w:val="NoSpacing"/>
            </w:pPr>
            <w:r w:rsidRPr="00A01523">
              <w:t>Values are expressed as number (%)</w:t>
            </w:r>
            <w:r w:rsidR="00BB6F4F">
              <w:t>.</w:t>
            </w:r>
          </w:p>
          <w:p w14:paraId="7BAEA973" w14:textId="6E38DD5B" w:rsidR="00BB6F4F" w:rsidRPr="00A01523" w:rsidRDefault="00BB6F4F" w:rsidP="00375926">
            <w:pPr>
              <w:pStyle w:val="NoSpacing"/>
            </w:pPr>
            <w:r w:rsidRPr="003E6B63">
              <w:rPr>
                <w:rFonts w:hint="eastAsia"/>
                <w:vertAlign w:val="superscript"/>
              </w:rPr>
              <w:t>a</w:t>
            </w:r>
            <w:r>
              <w:t>Anesthesiology and pain medicine</w:t>
            </w:r>
            <w:r w:rsidR="00245FC6">
              <w:t>.</w:t>
            </w:r>
          </w:p>
          <w:p w14:paraId="6BB30D65" w14:textId="3E8138C3" w:rsidR="005240CE" w:rsidRPr="00A01523" w:rsidRDefault="00BB6F4F" w:rsidP="00375926">
            <w:pPr>
              <w:pStyle w:val="NoSpacing"/>
            </w:pPr>
            <w:r>
              <w:rPr>
                <w:vertAlign w:val="superscript"/>
              </w:rPr>
              <w:t>b</w:t>
            </w:r>
            <w:r w:rsidR="005240CE" w:rsidRPr="00A01523">
              <w:t>Orthopedic surgery and neurosurgery.</w:t>
            </w:r>
          </w:p>
          <w:p w14:paraId="6BB30D66" w14:textId="027ADD1C" w:rsidR="005240CE" w:rsidRPr="00A01523" w:rsidRDefault="00BB6F4F" w:rsidP="00375926">
            <w:pPr>
              <w:pStyle w:val="NoSpacing"/>
            </w:pPr>
            <w:r>
              <w:rPr>
                <w:vertAlign w:val="superscript"/>
              </w:rPr>
              <w:t>c</w:t>
            </w:r>
            <w:r w:rsidR="005240CE" w:rsidRPr="00A01523">
              <w:t>Others are departments such as internal medicine, rehabilitation medicine, general surgery, radiology, etc.</w:t>
            </w:r>
          </w:p>
          <w:p w14:paraId="4C63CDC8" w14:textId="63D877DA" w:rsidR="005240CE" w:rsidRDefault="00BB6F4F" w:rsidP="00375926">
            <w:pPr>
              <w:pStyle w:val="NoSpacing"/>
            </w:pPr>
            <w:r>
              <w:rPr>
                <w:vertAlign w:val="superscript"/>
              </w:rPr>
              <w:t>d</w:t>
            </w:r>
            <w:r w:rsidR="005240CE" w:rsidRPr="00A01523">
              <w:t>Spinal nerve plexus, root, or ganglion block</w:t>
            </w:r>
          </w:p>
          <w:p w14:paraId="71E80949" w14:textId="77777777" w:rsidR="007F4E5E" w:rsidRDefault="007F4E5E" w:rsidP="00375926">
            <w:pPr>
              <w:pStyle w:val="NoSpacing"/>
            </w:pPr>
          </w:p>
          <w:p w14:paraId="6BB30D67" w14:textId="2BDA547D" w:rsidR="007F4E5E" w:rsidRPr="005240CE" w:rsidRDefault="007F4E5E" w:rsidP="00375926">
            <w:pPr>
              <w:pStyle w:val="NoSpacing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D68" w14:textId="77777777" w:rsidR="005240CE" w:rsidRPr="00C665A7" w:rsidRDefault="005240CE" w:rsidP="00375926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D69" w14:textId="77777777" w:rsidR="005240CE" w:rsidRPr="00C665A7" w:rsidRDefault="005240CE" w:rsidP="00375926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D6A" w14:textId="77777777" w:rsidR="005240CE" w:rsidRPr="00C665A7" w:rsidRDefault="005240CE" w:rsidP="00375926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D6B" w14:textId="77777777" w:rsidR="005240CE" w:rsidRPr="00C665A7" w:rsidRDefault="005240CE" w:rsidP="00375926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D6C" w14:textId="77777777" w:rsidR="005240CE" w:rsidRPr="00C665A7" w:rsidRDefault="005240CE" w:rsidP="00375926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D6D" w14:textId="77777777" w:rsidR="005240CE" w:rsidRPr="00C665A7" w:rsidRDefault="005240CE" w:rsidP="00375926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D6E" w14:textId="77777777" w:rsidR="005240CE" w:rsidRPr="00C665A7" w:rsidRDefault="005240CE" w:rsidP="00375926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D6F" w14:textId="77777777" w:rsidR="005240CE" w:rsidRPr="00C665A7" w:rsidRDefault="005240CE" w:rsidP="00375926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6BB30D73" w14:textId="77777777" w:rsidR="00291D2D" w:rsidRPr="005240CE" w:rsidRDefault="00291D2D" w:rsidP="007F4E5E"/>
    <w:sectPr w:rsidR="00291D2D" w:rsidRPr="005240CE" w:rsidSect="006C35A9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62C12" w14:textId="77777777" w:rsidR="00BB2698" w:rsidRDefault="00BB2698">
      <w:pPr>
        <w:spacing w:line="240" w:lineRule="auto"/>
      </w:pPr>
      <w:r>
        <w:separator/>
      </w:r>
    </w:p>
  </w:endnote>
  <w:endnote w:type="continuationSeparator" w:id="0">
    <w:p w14:paraId="1280AD43" w14:textId="77777777" w:rsidR="00BB2698" w:rsidRDefault="00BB2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2Coding">
    <w:altName w:val="Malgun Gothic"/>
    <w:charset w:val="81"/>
    <w:family w:val="modern"/>
    <w:pitch w:val="fixed"/>
    <w:sig w:usb0="00000000" w:usb1="79D7FDFB" w:usb2="00000034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637A9" w14:textId="77777777" w:rsidR="00BB2698" w:rsidRDefault="00BB2698">
      <w:pPr>
        <w:spacing w:line="240" w:lineRule="auto"/>
      </w:pPr>
      <w:r>
        <w:separator/>
      </w:r>
    </w:p>
  </w:footnote>
  <w:footnote w:type="continuationSeparator" w:id="0">
    <w:p w14:paraId="2DA5D2D0" w14:textId="77777777" w:rsidR="00BB2698" w:rsidRDefault="00BB26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33D"/>
    <w:multiLevelType w:val="hybridMultilevel"/>
    <w:tmpl w:val="65222064"/>
    <w:lvl w:ilvl="0" w:tplc="1E0C2FD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" w15:restartNumberingAfterBreak="0">
    <w:nsid w:val="08CB05CD"/>
    <w:multiLevelType w:val="hybridMultilevel"/>
    <w:tmpl w:val="903CBD6E"/>
    <w:lvl w:ilvl="0" w:tplc="04090001">
      <w:start w:val="1"/>
      <w:numFmt w:val="bullet"/>
      <w:lvlText w:val="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2" w15:restartNumberingAfterBreak="0">
    <w:nsid w:val="243A0F32"/>
    <w:multiLevelType w:val="hybridMultilevel"/>
    <w:tmpl w:val="AC64FDF0"/>
    <w:lvl w:ilvl="0" w:tplc="C8A851DA">
      <w:start w:val="8"/>
      <w:numFmt w:val="bullet"/>
      <w:lvlText w:val=""/>
      <w:lvlJc w:val="left"/>
      <w:pPr>
        <w:ind w:left="84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" w15:restartNumberingAfterBreak="0">
    <w:nsid w:val="2E4B32A8"/>
    <w:multiLevelType w:val="hybridMultilevel"/>
    <w:tmpl w:val="17C2B990"/>
    <w:lvl w:ilvl="0" w:tplc="83BA1136">
      <w:start w:val="1"/>
      <w:numFmt w:val="bullet"/>
      <w:lvlText w:val="·"/>
      <w:lvlJc w:val="left"/>
      <w:pPr>
        <w:ind w:left="803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F2E32B9"/>
    <w:multiLevelType w:val="hybridMultilevel"/>
    <w:tmpl w:val="40428AA4"/>
    <w:lvl w:ilvl="0" w:tplc="00900738">
      <w:numFmt w:val="bullet"/>
      <w:lvlText w:val="-"/>
      <w:lvlJc w:val="left"/>
      <w:pPr>
        <w:ind w:left="5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5" w15:restartNumberingAfterBreak="0">
    <w:nsid w:val="45743326"/>
    <w:multiLevelType w:val="hybridMultilevel"/>
    <w:tmpl w:val="EBC44BE2"/>
    <w:lvl w:ilvl="0" w:tplc="EBC46506">
      <w:numFmt w:val="bullet"/>
      <w:lvlText w:val=""/>
      <w:lvlJc w:val="left"/>
      <w:pPr>
        <w:ind w:left="58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6" w15:restartNumberingAfterBreak="0">
    <w:nsid w:val="5C296BEE"/>
    <w:multiLevelType w:val="hybridMultilevel"/>
    <w:tmpl w:val="DE085ED6"/>
    <w:lvl w:ilvl="0" w:tplc="C4DCE5FE">
      <w:start w:val="1"/>
      <w:numFmt w:val="bullet"/>
      <w:lvlText w:val="-"/>
      <w:lvlJc w:val="left"/>
      <w:pPr>
        <w:ind w:left="68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5" w:hanging="400"/>
      </w:pPr>
      <w:rPr>
        <w:rFonts w:ascii="Wingdings" w:hAnsi="Wingdings" w:hint="default"/>
      </w:rPr>
    </w:lvl>
  </w:abstractNum>
  <w:abstractNum w:abstractNumId="7" w15:restartNumberingAfterBreak="0">
    <w:nsid w:val="62582083"/>
    <w:multiLevelType w:val="hybridMultilevel"/>
    <w:tmpl w:val="5CFC85B0"/>
    <w:lvl w:ilvl="0" w:tplc="15863A8C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3E047DD"/>
    <w:multiLevelType w:val="hybridMultilevel"/>
    <w:tmpl w:val="51CC8C2A"/>
    <w:lvl w:ilvl="0" w:tplc="22BE37B0">
      <w:start w:val="1"/>
      <w:numFmt w:val="bullet"/>
      <w:lvlText w:val="·"/>
      <w:lvlJc w:val="left"/>
      <w:pPr>
        <w:ind w:left="12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1ED7219"/>
    <w:multiLevelType w:val="hybridMultilevel"/>
    <w:tmpl w:val="68DACBA8"/>
    <w:lvl w:ilvl="0" w:tplc="04090001">
      <w:start w:val="1"/>
      <w:numFmt w:val="bullet"/>
      <w:lvlText w:val="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4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84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</w:abstractNum>
  <w:abstractNum w:abstractNumId="10" w15:restartNumberingAfterBreak="0">
    <w:nsid w:val="795054FF"/>
    <w:multiLevelType w:val="hybridMultilevel"/>
    <w:tmpl w:val="8394603E"/>
    <w:lvl w:ilvl="0" w:tplc="9F483194">
      <w:start w:val="1"/>
      <w:numFmt w:val="bullet"/>
      <w:lvlText w:val="·"/>
      <w:lvlJc w:val="left"/>
      <w:pPr>
        <w:ind w:left="102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NLK0NDYztzQ3NjBX0lEKTi0uzszPAykwqQUA+ptmUSwAAAA="/>
  </w:docVars>
  <w:rsids>
    <w:rsidRoot w:val="005240CE"/>
    <w:rsid w:val="00083883"/>
    <w:rsid w:val="00085C44"/>
    <w:rsid w:val="00095740"/>
    <w:rsid w:val="000B3B12"/>
    <w:rsid w:val="000D5930"/>
    <w:rsid w:val="000E0B48"/>
    <w:rsid w:val="000E77F4"/>
    <w:rsid w:val="000F00F2"/>
    <w:rsid w:val="000F5872"/>
    <w:rsid w:val="001010EE"/>
    <w:rsid w:val="00107716"/>
    <w:rsid w:val="00116581"/>
    <w:rsid w:val="00156B8D"/>
    <w:rsid w:val="00157E68"/>
    <w:rsid w:val="00161B38"/>
    <w:rsid w:val="00163465"/>
    <w:rsid w:val="0016784F"/>
    <w:rsid w:val="001A76ED"/>
    <w:rsid w:val="001E09B6"/>
    <w:rsid w:val="00212B0D"/>
    <w:rsid w:val="0024301E"/>
    <w:rsid w:val="00243A8F"/>
    <w:rsid w:val="00245FC6"/>
    <w:rsid w:val="00250B8C"/>
    <w:rsid w:val="00251356"/>
    <w:rsid w:val="00261F22"/>
    <w:rsid w:val="00265B9E"/>
    <w:rsid w:val="00291D2D"/>
    <w:rsid w:val="00294FF1"/>
    <w:rsid w:val="002C0588"/>
    <w:rsid w:val="002D1135"/>
    <w:rsid w:val="002D12C6"/>
    <w:rsid w:val="002F65D8"/>
    <w:rsid w:val="002F7B3D"/>
    <w:rsid w:val="0034671D"/>
    <w:rsid w:val="0035012E"/>
    <w:rsid w:val="0035684D"/>
    <w:rsid w:val="00375926"/>
    <w:rsid w:val="0038056B"/>
    <w:rsid w:val="00386681"/>
    <w:rsid w:val="00393BC6"/>
    <w:rsid w:val="00396EB9"/>
    <w:rsid w:val="003B4156"/>
    <w:rsid w:val="003C4185"/>
    <w:rsid w:val="003C5D88"/>
    <w:rsid w:val="003E2C0F"/>
    <w:rsid w:val="003E6B63"/>
    <w:rsid w:val="003F7EB6"/>
    <w:rsid w:val="0043454F"/>
    <w:rsid w:val="004348FB"/>
    <w:rsid w:val="0046615B"/>
    <w:rsid w:val="004679F8"/>
    <w:rsid w:val="00476B2F"/>
    <w:rsid w:val="004939FE"/>
    <w:rsid w:val="004A3EE6"/>
    <w:rsid w:val="004E28BD"/>
    <w:rsid w:val="00506F33"/>
    <w:rsid w:val="005228A9"/>
    <w:rsid w:val="005240CE"/>
    <w:rsid w:val="005350C1"/>
    <w:rsid w:val="005739B0"/>
    <w:rsid w:val="00576885"/>
    <w:rsid w:val="00583466"/>
    <w:rsid w:val="00595B8C"/>
    <w:rsid w:val="005A6330"/>
    <w:rsid w:val="005A7232"/>
    <w:rsid w:val="005B7357"/>
    <w:rsid w:val="005C258A"/>
    <w:rsid w:val="005C3416"/>
    <w:rsid w:val="006126D5"/>
    <w:rsid w:val="00625D25"/>
    <w:rsid w:val="0063236E"/>
    <w:rsid w:val="006519DA"/>
    <w:rsid w:val="00694C99"/>
    <w:rsid w:val="006A21F4"/>
    <w:rsid w:val="006C35A9"/>
    <w:rsid w:val="006F6110"/>
    <w:rsid w:val="00753A09"/>
    <w:rsid w:val="007615AA"/>
    <w:rsid w:val="007A5994"/>
    <w:rsid w:val="007A5D5B"/>
    <w:rsid w:val="007C21B9"/>
    <w:rsid w:val="007D41D6"/>
    <w:rsid w:val="007E7681"/>
    <w:rsid w:val="007F1A8A"/>
    <w:rsid w:val="007F48BE"/>
    <w:rsid w:val="007F4E5E"/>
    <w:rsid w:val="00824098"/>
    <w:rsid w:val="00866131"/>
    <w:rsid w:val="00880E56"/>
    <w:rsid w:val="00896A86"/>
    <w:rsid w:val="008C2129"/>
    <w:rsid w:val="008C40E9"/>
    <w:rsid w:val="008D2F2F"/>
    <w:rsid w:val="008E03DE"/>
    <w:rsid w:val="008E5EF4"/>
    <w:rsid w:val="008F390C"/>
    <w:rsid w:val="008F599C"/>
    <w:rsid w:val="00935907"/>
    <w:rsid w:val="00946376"/>
    <w:rsid w:val="00962D4F"/>
    <w:rsid w:val="009751EF"/>
    <w:rsid w:val="009B3D9D"/>
    <w:rsid w:val="009B5DED"/>
    <w:rsid w:val="009C7C76"/>
    <w:rsid w:val="00A144B2"/>
    <w:rsid w:val="00A2279F"/>
    <w:rsid w:val="00A327A6"/>
    <w:rsid w:val="00A46500"/>
    <w:rsid w:val="00A50323"/>
    <w:rsid w:val="00A52AC5"/>
    <w:rsid w:val="00A813A4"/>
    <w:rsid w:val="00A9455B"/>
    <w:rsid w:val="00A94CDA"/>
    <w:rsid w:val="00A96804"/>
    <w:rsid w:val="00AA2D6A"/>
    <w:rsid w:val="00AC7C16"/>
    <w:rsid w:val="00B101D8"/>
    <w:rsid w:val="00B42A9E"/>
    <w:rsid w:val="00B521B5"/>
    <w:rsid w:val="00B67C6C"/>
    <w:rsid w:val="00B82640"/>
    <w:rsid w:val="00BA3AFA"/>
    <w:rsid w:val="00BA49B9"/>
    <w:rsid w:val="00BB2698"/>
    <w:rsid w:val="00BB6F4F"/>
    <w:rsid w:val="00BD5EAF"/>
    <w:rsid w:val="00BE347E"/>
    <w:rsid w:val="00C23750"/>
    <w:rsid w:val="00C26E8A"/>
    <w:rsid w:val="00C7539C"/>
    <w:rsid w:val="00C86949"/>
    <w:rsid w:val="00C874BF"/>
    <w:rsid w:val="00CB238A"/>
    <w:rsid w:val="00CB77A9"/>
    <w:rsid w:val="00CE1D72"/>
    <w:rsid w:val="00CE2BD9"/>
    <w:rsid w:val="00CE3134"/>
    <w:rsid w:val="00D304C0"/>
    <w:rsid w:val="00D65172"/>
    <w:rsid w:val="00D736CD"/>
    <w:rsid w:val="00D835AB"/>
    <w:rsid w:val="00D84036"/>
    <w:rsid w:val="00D91E0E"/>
    <w:rsid w:val="00DD41D0"/>
    <w:rsid w:val="00DD4FAF"/>
    <w:rsid w:val="00E12D7E"/>
    <w:rsid w:val="00E43203"/>
    <w:rsid w:val="00E47C94"/>
    <w:rsid w:val="00E515D1"/>
    <w:rsid w:val="00E52183"/>
    <w:rsid w:val="00E55236"/>
    <w:rsid w:val="00E75CF7"/>
    <w:rsid w:val="00E82950"/>
    <w:rsid w:val="00ED0BCF"/>
    <w:rsid w:val="00ED46F6"/>
    <w:rsid w:val="00EE2BB3"/>
    <w:rsid w:val="00F014D3"/>
    <w:rsid w:val="00F24FBF"/>
    <w:rsid w:val="00F5523A"/>
    <w:rsid w:val="00F56B08"/>
    <w:rsid w:val="00F60828"/>
    <w:rsid w:val="00F82B51"/>
    <w:rsid w:val="00F9096B"/>
    <w:rsid w:val="00F93C03"/>
    <w:rsid w:val="00F95A68"/>
    <w:rsid w:val="00FA789C"/>
    <w:rsid w:val="00FB7097"/>
    <w:rsid w:val="00FC3324"/>
    <w:rsid w:val="00F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30AD1"/>
  <w15:chartTrackingRefBased/>
  <w15:docId w15:val="{F784E187-8B87-4E33-B299-56CE8FBC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CE"/>
    <w:pPr>
      <w:widowControl w:val="0"/>
      <w:wordWrap w:val="0"/>
      <w:autoSpaceDE w:val="0"/>
      <w:autoSpaceDN w:val="0"/>
      <w:spacing w:after="0" w:line="480" w:lineRule="auto"/>
    </w:pPr>
    <w:rPr>
      <w:rFonts w:ascii="Times New Roman" w:eastAsia="Batang" w:hAnsi="Times New Roman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0CE"/>
    <w:p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240CE"/>
    <w:pPr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0CE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0CE"/>
    <w:rPr>
      <w:rFonts w:ascii="Times New Roman" w:eastAsia="Batang" w:hAnsi="Times New Roman" w:cs="Times New Roman"/>
      <w:b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40CE"/>
    <w:rPr>
      <w:rFonts w:ascii="Times New Roman" w:eastAsia="Batang" w:hAnsi="Times New Roman" w:cs="Times New Roman"/>
      <w:b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40CE"/>
    <w:rPr>
      <w:rFonts w:asciiTheme="majorHAnsi" w:eastAsiaTheme="majorEastAsia" w:hAnsiTheme="majorHAnsi" w:cstheme="majorBidi"/>
      <w:sz w:val="22"/>
      <w:szCs w:val="24"/>
    </w:rPr>
  </w:style>
  <w:style w:type="character" w:customStyle="1" w:styleId="fontstyle01">
    <w:name w:val="fontstyle01"/>
    <w:basedOn w:val="DefaultParagraphFont"/>
    <w:rsid w:val="005240CE"/>
    <w:rPr>
      <w:rFonts w:ascii="HelveticaNeue-Light" w:hAnsi="HelveticaNeue-Light" w:hint="default"/>
      <w:b w:val="0"/>
      <w:bCs w:val="0"/>
      <w:i w:val="0"/>
      <w:iCs w:val="0"/>
      <w:color w:val="231F2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40CE"/>
    <w:pPr>
      <w:snapToGrid w:val="0"/>
      <w:spacing w:after="100"/>
      <w:ind w:left="400"/>
      <w:textAlignment w:val="baseline"/>
    </w:pPr>
    <w:rPr>
      <w:rFonts w:ascii="Gulim" w:eastAsia="Gulim" w:hAnsi="Gulim" w:cs="Gulim"/>
      <w:color w:val="000000"/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40CE"/>
    <w:rPr>
      <w:rFonts w:ascii="Gulim" w:eastAsia="Gulim" w:hAnsi="Gulim" w:cs="Gulim"/>
      <w:color w:val="000000"/>
      <w:kern w:val="0"/>
      <w:sz w:val="22"/>
      <w:szCs w:val="24"/>
    </w:rPr>
  </w:style>
  <w:style w:type="paragraph" w:styleId="ListParagraph">
    <w:name w:val="List Paragraph"/>
    <w:basedOn w:val="Bibliography"/>
    <w:link w:val="ListParagraphChar"/>
    <w:uiPriority w:val="34"/>
    <w:qFormat/>
    <w:rsid w:val="005240CE"/>
    <w:pPr>
      <w:spacing w:after="0" w:line="480" w:lineRule="auto"/>
      <w:ind w:left="200" w:hangingChars="200" w:hanging="200"/>
    </w:pPr>
  </w:style>
  <w:style w:type="paragraph" w:styleId="Bibliography">
    <w:name w:val="Bibliography"/>
    <w:basedOn w:val="Normal"/>
    <w:next w:val="Normal"/>
    <w:uiPriority w:val="37"/>
    <w:unhideWhenUsed/>
    <w:rsid w:val="005240CE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40CE"/>
    <w:rPr>
      <w:rFonts w:ascii="Times New Roman" w:eastAsia="Batang" w:hAnsi="Times New Roman" w:cs="Times New Roman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5240CE"/>
    <w:pPr>
      <w:tabs>
        <w:tab w:val="center" w:pos="4513"/>
        <w:tab w:val="right" w:pos="9026"/>
      </w:tabs>
      <w:snapToGrid w:val="0"/>
      <w:spacing w:line="259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240CE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0C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40CE"/>
    <w:rPr>
      <w:rFonts w:ascii="Times New Roman" w:eastAsia="Batang" w:hAnsi="Times New Roman" w:cs="Times New Roman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240CE"/>
    <w:pPr>
      <w:ind w:firstLine="314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240CE"/>
    <w:rPr>
      <w:rFonts w:ascii="Times New Roman" w:eastAsia="Batang" w:hAnsi="Times New Roman" w:cs="Times New Roman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240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240C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240CE"/>
    <w:rPr>
      <w:rFonts w:ascii="Times New Roman" w:eastAsia="Batang" w:hAnsi="Times New Roman" w:cs="Times New Roman"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0CE"/>
    <w:rPr>
      <w:rFonts w:ascii="Times New Roman" w:eastAsia="Batang" w:hAnsi="Times New Roman" w:cs="Times New Roman"/>
      <w:b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0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CE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52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일반 표 41"/>
    <w:basedOn w:val="TableNormal"/>
    <w:uiPriority w:val="44"/>
    <w:rsid w:val="005240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일반 표 21"/>
    <w:basedOn w:val="TableNormal"/>
    <w:uiPriority w:val="42"/>
    <w:rsid w:val="005240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240CE"/>
    <w:rPr>
      <w:color w:val="0563C1" w:themeColor="hyperlink"/>
      <w:u w:val="single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5240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40CE"/>
    <w:pPr>
      <w:spacing w:after="0" w:line="240" w:lineRule="auto"/>
      <w:jc w:val="left"/>
    </w:pPr>
    <w:rPr>
      <w:rFonts w:ascii="Times New Roman" w:eastAsia="Batang" w:hAnsi="Times New Roman" w:cs="Times New Roman"/>
      <w:sz w:val="22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240CE"/>
  </w:style>
  <w:style w:type="table" w:customStyle="1" w:styleId="PlainTable41">
    <w:name w:val="Plain Table 41"/>
    <w:basedOn w:val="TableNormal"/>
    <w:uiPriority w:val="44"/>
    <w:rsid w:val="005240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240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0CE"/>
    <w:rPr>
      <w:color w:val="605E5C"/>
      <w:shd w:val="clear" w:color="auto" w:fill="E1DFDD"/>
    </w:rPr>
  </w:style>
  <w:style w:type="paragraph" w:customStyle="1" w:styleId="Body">
    <w:name w:val="Body"/>
    <w:basedOn w:val="Normal"/>
    <w:link w:val="BodyChar"/>
    <w:qFormat/>
    <w:rsid w:val="005240CE"/>
    <w:pPr>
      <w:ind w:firstLineChars="200" w:firstLine="200"/>
    </w:pPr>
  </w:style>
  <w:style w:type="character" w:customStyle="1" w:styleId="BodyChar">
    <w:name w:val="Body Char"/>
    <w:basedOn w:val="DefaultParagraphFont"/>
    <w:link w:val="Body"/>
    <w:rsid w:val="005240CE"/>
    <w:rPr>
      <w:rFonts w:ascii="Times New Roman" w:eastAsia="Batang" w:hAnsi="Times New Roman" w:cs="Times New Roman"/>
      <w:sz w:val="22"/>
      <w:szCs w:val="24"/>
    </w:rPr>
  </w:style>
  <w:style w:type="paragraph" w:styleId="NoSpacing">
    <w:name w:val="No Spacing"/>
    <w:basedOn w:val="Normal"/>
    <w:uiPriority w:val="1"/>
    <w:qFormat/>
    <w:rsid w:val="005240CE"/>
    <w:pPr>
      <w:widowControl/>
      <w:wordWrap/>
      <w:autoSpaceDE/>
      <w:autoSpaceDN/>
      <w:spacing w:line="240" w:lineRule="auto"/>
      <w:jc w:val="left"/>
    </w:pPr>
    <w:rPr>
      <w:rFonts w:eastAsia="D2Coding"/>
      <w:bCs/>
      <w:color w:val="000000"/>
      <w:kern w:val="0"/>
      <w:sz w:val="20"/>
      <w:szCs w:val="20"/>
    </w:rPr>
  </w:style>
  <w:style w:type="table" w:styleId="PlainTable2">
    <w:name w:val="Plain Table 2"/>
    <w:basedOn w:val="TableNormal"/>
    <w:uiPriority w:val="42"/>
    <w:rsid w:val="005240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Cleary, Sara</cp:lastModifiedBy>
  <cp:revision>3</cp:revision>
  <dcterms:created xsi:type="dcterms:W3CDTF">2020-11-03T00:19:00Z</dcterms:created>
  <dcterms:modified xsi:type="dcterms:W3CDTF">2021-03-08T16:20:00Z</dcterms:modified>
</cp:coreProperties>
</file>