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071B" w14:textId="6A1B7D4F" w:rsidR="00756F8F" w:rsidRDefault="00756F8F" w:rsidP="00756F8F">
      <w:pPr>
        <w:rPr>
          <w:rFonts w:eastAsia="Times New Roman" w:cstheme="minorHAnsi"/>
          <w:b/>
          <w:bCs/>
          <w:lang w:val="en-US" w:eastAsia="en-GB"/>
        </w:rPr>
      </w:pPr>
      <w:r w:rsidRPr="005E4F6E">
        <w:rPr>
          <w:rFonts w:eastAsia="Times New Roman" w:cstheme="minorHAnsi"/>
          <w:b/>
          <w:bCs/>
          <w:lang w:val="en-US" w:eastAsia="en-GB"/>
        </w:rPr>
        <w:t>Supplemental Digital Content 3</w:t>
      </w:r>
    </w:p>
    <w:p w14:paraId="3BA32C1F" w14:textId="77777777" w:rsidR="00756F8F" w:rsidRDefault="00756F8F" w:rsidP="00756F8F">
      <w:pPr>
        <w:rPr>
          <w:rFonts w:eastAsia="Times New Roman" w:cstheme="minorHAnsi"/>
          <w:b/>
          <w:bCs/>
          <w:lang w:val="en-US" w:eastAsia="en-GB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843"/>
        <w:gridCol w:w="1276"/>
      </w:tblGrid>
      <w:tr w:rsidR="00756F8F" w:rsidRPr="00935F5B" w14:paraId="7425EEB2" w14:textId="77777777" w:rsidTr="00756F8F">
        <w:trPr>
          <w:trHeight w:val="416"/>
          <w:jc w:val="center"/>
        </w:trPr>
        <w:tc>
          <w:tcPr>
            <w:tcW w:w="821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BB0E72" w14:textId="77777777" w:rsidR="00756F8F" w:rsidRPr="00935F5B" w:rsidRDefault="00756F8F" w:rsidP="00756F8F">
            <w:pPr>
              <w:spacing w:before="80" w:after="8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Prescriptions for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O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xycodone and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G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>abapentinoids</w:t>
            </w:r>
            <w:proofErr w:type="spellEnd"/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Due to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P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ostoperative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T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arget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K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nee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P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ain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W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ithin 12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M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onths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A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fter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T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otal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K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nee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A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rthroplasty </w:t>
            </w:r>
          </w:p>
        </w:tc>
      </w:tr>
      <w:tr w:rsidR="00756F8F" w:rsidRPr="00935F5B" w14:paraId="78DD115E" w14:textId="77777777" w:rsidTr="00756F8F">
        <w:trPr>
          <w:trHeight w:val="290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</w:tcPr>
          <w:p w14:paraId="6E432736" w14:textId="77777777" w:rsidR="00756F8F" w:rsidRPr="00935F5B" w:rsidRDefault="00756F8F" w:rsidP="00756F8F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214428E6" w14:textId="77777777" w:rsidR="00756F8F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Spinal</w:t>
            </w:r>
          </w:p>
          <w:p w14:paraId="4EE1B0C8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anesthesia</w:t>
            </w:r>
          </w:p>
          <w:p w14:paraId="4347CF75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(n = 197)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34EE9D70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General anesthesia</w:t>
            </w:r>
          </w:p>
          <w:p w14:paraId="411A94AC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(n = 193)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33C67329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OR (95% CI)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5F3CBC37" w14:textId="77777777" w:rsidR="00756F8F" w:rsidRDefault="00756F8F" w:rsidP="00756F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</w:p>
          <w:p w14:paraId="380D7F65" w14:textId="77777777" w:rsidR="00756F8F" w:rsidRPr="00935F5B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666EB7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en-GB"/>
              </w:rPr>
              <w:t>P</w:t>
            </w:r>
            <w:r w:rsidRPr="00AC4DA1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V</w:t>
            </w:r>
            <w:r w:rsidRPr="00AC4DA1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alue</w:t>
            </w:r>
          </w:p>
        </w:tc>
      </w:tr>
      <w:tr w:rsidR="00756F8F" w:rsidRPr="00935F5B" w14:paraId="0D0096B5" w14:textId="77777777" w:rsidTr="00756F8F">
        <w:trPr>
          <w:trHeight w:val="290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3F02E85" w14:textId="77777777" w:rsidR="00756F8F" w:rsidRPr="00935F5B" w:rsidRDefault="00756F8F" w:rsidP="00756F8F">
            <w:pPr>
              <w:spacing w:before="80"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>Oxycodone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40358965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5 (2.5)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60E4C2CD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3 (1.6)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43122DE1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1.6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5</w:t>
            </w: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(0.39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to </w:t>
            </w: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7.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0</w:t>
            </w: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0)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2B76F0CC" w14:textId="77777777" w:rsidR="00756F8F" w:rsidRPr="00935F5B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0.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497</w:t>
            </w:r>
          </w:p>
        </w:tc>
      </w:tr>
      <w:tr w:rsidR="00756F8F" w:rsidRPr="00935F5B" w14:paraId="4DB6FC18" w14:textId="77777777" w:rsidTr="00756F8F">
        <w:trPr>
          <w:trHeight w:val="290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AA25400" w14:textId="77777777" w:rsidR="00756F8F" w:rsidRPr="00935F5B" w:rsidRDefault="00756F8F" w:rsidP="00756F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proofErr w:type="spellStart"/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>Gabapentinoids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707D7151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18 (9)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17713128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22 (11)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6C778167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0.78 (0.40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to </w:t>
            </w: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1.50)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3FAC3D43" w14:textId="77777777" w:rsidR="00756F8F" w:rsidRPr="00935F5B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0.46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2</w:t>
            </w:r>
          </w:p>
        </w:tc>
      </w:tr>
      <w:tr w:rsidR="00756F8F" w:rsidRPr="00935F5B" w14:paraId="631FDEB9" w14:textId="77777777" w:rsidTr="00756F8F">
        <w:trPr>
          <w:trHeight w:val="290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FF20CDE" w14:textId="77777777" w:rsidR="00756F8F" w:rsidRPr="00935F5B" w:rsidRDefault="00756F8F" w:rsidP="00756F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03E48CEC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71FEFF57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5E96A2FE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53F7C3D0" w14:textId="77777777" w:rsidR="00756F8F" w:rsidRPr="00935F5B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</w:tr>
      <w:tr w:rsidR="00756F8F" w:rsidRPr="00935F5B" w14:paraId="39BAF44E" w14:textId="77777777" w:rsidTr="00756F8F">
        <w:trPr>
          <w:trHeight w:val="290"/>
          <w:jc w:val="center"/>
        </w:trPr>
        <w:tc>
          <w:tcPr>
            <w:tcW w:w="16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8B04914" w14:textId="77777777" w:rsidR="00756F8F" w:rsidRPr="00935F5B" w:rsidRDefault="00756F8F" w:rsidP="00756F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7DF0775A" w14:textId="77777777" w:rsidR="00756F8F" w:rsidRPr="00AC4DA1" w:rsidRDefault="00756F8F" w:rsidP="00756F8F">
            <w:pPr>
              <w:spacing w:beforeLines="40" w:before="96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No tourniquet</w:t>
            </w:r>
          </w:p>
          <w:p w14:paraId="0D1FB7E7" w14:textId="77777777" w:rsidR="00756F8F" w:rsidRPr="00AC4DA1" w:rsidRDefault="00756F8F" w:rsidP="00756F8F">
            <w:pPr>
              <w:spacing w:beforeLines="40" w:before="96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(n = 194)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14DEC44E" w14:textId="77777777" w:rsidR="00756F8F" w:rsidRPr="00AC4DA1" w:rsidRDefault="00756F8F" w:rsidP="00756F8F">
            <w:pPr>
              <w:spacing w:beforeLines="40" w:before="96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Tourniquet</w:t>
            </w:r>
          </w:p>
          <w:p w14:paraId="411D9E55" w14:textId="77777777" w:rsidR="00756F8F" w:rsidRPr="00AC4DA1" w:rsidRDefault="00756F8F" w:rsidP="00756F8F">
            <w:pPr>
              <w:spacing w:beforeLines="40" w:before="96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  <w:t>(n = 196)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14:paraId="284FECFC" w14:textId="77777777" w:rsidR="00756F8F" w:rsidRPr="00AC4DA1" w:rsidRDefault="00756F8F" w:rsidP="00756F8F">
            <w:pPr>
              <w:spacing w:beforeLines="40" w:before="96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1D434BAD" w14:textId="77777777" w:rsidR="00756F8F" w:rsidRPr="00935F5B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756F8F" w:rsidRPr="00935F5B" w14:paraId="6D577299" w14:textId="77777777" w:rsidTr="00756F8F">
        <w:trPr>
          <w:trHeight w:val="290"/>
          <w:jc w:val="center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B209D" w14:textId="77777777" w:rsidR="00756F8F" w:rsidRPr="00935F5B" w:rsidRDefault="00756F8F" w:rsidP="00756F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>Oxycodone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5EFD6D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3 (1.5)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2D2900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5 (2.6)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8A95C8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0.60 (0.14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to </w:t>
            </w: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2.55)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14:paraId="18A0D6A7" w14:textId="77777777" w:rsidR="00756F8F" w:rsidRPr="00935F5B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0.4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88</w:t>
            </w:r>
          </w:p>
        </w:tc>
      </w:tr>
      <w:tr w:rsidR="00756F8F" w:rsidRPr="00935F5B" w14:paraId="3E35486E" w14:textId="77777777" w:rsidTr="00756F8F">
        <w:trPr>
          <w:trHeight w:val="290"/>
          <w:jc w:val="center"/>
        </w:trPr>
        <w:tc>
          <w:tcPr>
            <w:tcW w:w="16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43EAF" w14:textId="77777777" w:rsidR="00756F8F" w:rsidRPr="00935F5B" w:rsidRDefault="00756F8F" w:rsidP="00756F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proofErr w:type="spellStart"/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>Gabapentinoids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759704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18 (9)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2F4D52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22 (11)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B6069A" w14:textId="77777777" w:rsidR="00756F8F" w:rsidRPr="00AC4DA1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0.8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1</w:t>
            </w: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(0.42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to </w:t>
            </w: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1.56)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14:paraId="7428042E" w14:textId="77777777" w:rsidR="00756F8F" w:rsidRPr="00935F5B" w:rsidRDefault="00756F8F" w:rsidP="00756F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AC4DA1">
              <w:rPr>
                <w:rFonts w:eastAsia="Times New Roman" w:cstheme="minorHAnsi"/>
                <w:sz w:val="20"/>
                <w:szCs w:val="20"/>
                <w:lang w:val="en-US" w:eastAsia="en-GB"/>
              </w:rPr>
              <w:t>0.5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>27</w:t>
            </w:r>
          </w:p>
        </w:tc>
      </w:tr>
      <w:tr w:rsidR="00756F8F" w:rsidRPr="00935F5B" w14:paraId="3471FE87" w14:textId="77777777" w:rsidTr="00756F8F">
        <w:trPr>
          <w:trHeight w:val="290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14:paraId="46CC5546" w14:textId="77777777" w:rsidR="00634BE0" w:rsidRDefault="00756F8F" w:rsidP="00756F8F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Values present </w:t>
            </w:r>
            <w:r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the </w:t>
            </w:r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>number of patients (%).</w:t>
            </w:r>
          </w:p>
          <w:p w14:paraId="1D287735" w14:textId="49B52EAC" w:rsidR="00756F8F" w:rsidRPr="00935F5B" w:rsidRDefault="00756F8F" w:rsidP="00756F8F">
            <w:pPr>
              <w:spacing w:before="40" w:after="40" w:line="240" w:lineRule="auto"/>
              <w:rPr>
                <w:rFonts w:eastAsia="Times New Roman" w:cstheme="minorHAnsi"/>
                <w:sz w:val="20"/>
                <w:szCs w:val="20"/>
                <w:lang w:val="en-US" w:eastAsia="en-GB"/>
              </w:rPr>
            </w:pPr>
            <w:proofErr w:type="gramStart"/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>OR,</w:t>
            </w:r>
            <w:proofErr w:type="gramEnd"/>
            <w:r w:rsidRPr="00935F5B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 odds ratio.</w:t>
            </w:r>
          </w:p>
        </w:tc>
      </w:tr>
    </w:tbl>
    <w:p w14:paraId="7C85D6C9" w14:textId="149E3388" w:rsidR="00E16A80" w:rsidRDefault="00E16A80">
      <w:pPr>
        <w:rPr>
          <w:rFonts w:eastAsia="Times New Roman" w:cstheme="minorHAnsi"/>
          <w:b/>
          <w:bCs/>
          <w:lang w:val="en-US" w:eastAsia="en-GB"/>
        </w:rPr>
      </w:pPr>
    </w:p>
    <w:p w14:paraId="142BA999" w14:textId="77777777" w:rsidR="00756F8F" w:rsidRDefault="00756F8F">
      <w:pPr>
        <w:rPr>
          <w:rFonts w:eastAsia="Times New Roman" w:cstheme="minorHAnsi"/>
          <w:b/>
          <w:bCs/>
          <w:lang w:val="en-US" w:eastAsia="en-GB"/>
        </w:rPr>
      </w:pPr>
    </w:p>
    <w:p w14:paraId="3FA6ACEF" w14:textId="77777777" w:rsidR="00756F8F" w:rsidRPr="00DB33C5" w:rsidRDefault="00756F8F">
      <w:pPr>
        <w:rPr>
          <w:rFonts w:eastAsia="Times New Roman" w:cstheme="minorHAnsi"/>
          <w:b/>
          <w:bCs/>
          <w:lang w:val="en-US" w:eastAsia="en-GB"/>
        </w:rPr>
      </w:pPr>
    </w:p>
    <w:sectPr w:rsidR="00756F8F" w:rsidRPr="00DB33C5" w:rsidSect="00982D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2D"/>
    <w:rsid w:val="0015176E"/>
    <w:rsid w:val="00525252"/>
    <w:rsid w:val="005E4F6E"/>
    <w:rsid w:val="00634BE0"/>
    <w:rsid w:val="0064198F"/>
    <w:rsid w:val="00756F8F"/>
    <w:rsid w:val="007904BC"/>
    <w:rsid w:val="007E317A"/>
    <w:rsid w:val="0082622D"/>
    <w:rsid w:val="008C5D4D"/>
    <w:rsid w:val="00924605"/>
    <w:rsid w:val="00927201"/>
    <w:rsid w:val="00982DB3"/>
    <w:rsid w:val="00AE17E3"/>
    <w:rsid w:val="00C74DEF"/>
    <w:rsid w:val="00D54369"/>
    <w:rsid w:val="00D830DC"/>
    <w:rsid w:val="00DB33C5"/>
    <w:rsid w:val="00E16A80"/>
    <w:rsid w:val="00F17C71"/>
    <w:rsid w:val="00F3039E"/>
    <w:rsid w:val="00F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AA7B"/>
  <w15:chartTrackingRefBased/>
  <w15:docId w15:val="{5F641F1A-866A-49EC-B8F3-A7F0160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622D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F3039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3039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3039E"/>
    <w:rPr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3039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3039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 Palanne</dc:creator>
  <cp:keywords/>
  <dc:description/>
  <cp:lastModifiedBy>Riku Palanne</cp:lastModifiedBy>
  <cp:revision>3</cp:revision>
  <dcterms:created xsi:type="dcterms:W3CDTF">2021-06-20T19:09:00Z</dcterms:created>
  <dcterms:modified xsi:type="dcterms:W3CDTF">2021-06-20T19:10:00Z</dcterms:modified>
</cp:coreProperties>
</file>