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A775" w14:textId="77777777" w:rsidR="000C620D" w:rsidRPr="001C08E0" w:rsidRDefault="000C620D" w:rsidP="000C620D">
      <w:r w:rsidRPr="001C08E0">
        <w:t>Supplemental Table 5.  Outcome Data for manually searched anesthesia records dataset.</w:t>
      </w:r>
    </w:p>
    <w:p w14:paraId="7A85FFA1" w14:textId="77777777" w:rsidR="000C620D" w:rsidRPr="001C08E0" w:rsidRDefault="000C620D" w:rsidP="000C620D">
      <w:pPr>
        <w:rPr>
          <w:b/>
          <w:bCs/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250"/>
        <w:gridCol w:w="1980"/>
        <w:gridCol w:w="810"/>
      </w:tblGrid>
      <w:tr w:rsidR="000C620D" w:rsidRPr="001C08E0" w14:paraId="66C7E9F1" w14:textId="77777777" w:rsidTr="00D174DD">
        <w:tc>
          <w:tcPr>
            <w:tcW w:w="2335" w:type="dxa"/>
            <w:shd w:val="clear" w:color="auto" w:fill="auto"/>
          </w:tcPr>
          <w:p w14:paraId="01ACB250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9414D0D" w14:textId="1E243C64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0C2A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</w:p>
          <w:p w14:paraId="3935C916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10/1/2016 - 9/30/2018 </w:t>
            </w:r>
          </w:p>
        </w:tc>
        <w:tc>
          <w:tcPr>
            <w:tcW w:w="2250" w:type="dxa"/>
            <w:shd w:val="clear" w:color="auto" w:fill="auto"/>
          </w:tcPr>
          <w:p w14:paraId="5F7027E8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  <w:proofErr w:type="gramEnd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ramp up 10/01/2018 - 1/31/2020</w:t>
            </w:r>
          </w:p>
        </w:tc>
        <w:tc>
          <w:tcPr>
            <w:tcW w:w="1980" w:type="dxa"/>
            <w:shd w:val="clear" w:color="auto" w:fill="auto"/>
          </w:tcPr>
          <w:p w14:paraId="6CB7E418" w14:textId="6F2D91AE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0C2A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</w:p>
          <w:p w14:paraId="65B64D60" w14:textId="423AB9BF" w:rsidR="000C620D" w:rsidRPr="001C08E0" w:rsidRDefault="000C620D" w:rsidP="00A22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8E0">
              <w:rPr>
                <w:rFonts w:ascii="Times New Roman" w:hAnsi="Times New Roman" w:cs="Times New Roman"/>
                <w:sz w:val="18"/>
                <w:szCs w:val="18"/>
              </w:rPr>
              <w:t>2/1/2020 - 12/3</w:t>
            </w:r>
            <w:r w:rsidR="00F31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08E0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810" w:type="dxa"/>
            <w:shd w:val="clear" w:color="auto" w:fill="auto"/>
          </w:tcPr>
          <w:p w14:paraId="1DC34201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  <w:r w:rsidRPr="001C08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C620D" w:rsidRPr="001C08E0" w14:paraId="4917958C" w14:textId="77777777" w:rsidTr="00D174DD">
        <w:tc>
          <w:tcPr>
            <w:tcW w:w="2335" w:type="dxa"/>
            <w:shd w:val="clear" w:color="auto" w:fill="auto"/>
          </w:tcPr>
          <w:p w14:paraId="1E66AAA1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Surgeries, number</w:t>
            </w:r>
          </w:p>
        </w:tc>
        <w:tc>
          <w:tcPr>
            <w:tcW w:w="2070" w:type="dxa"/>
            <w:shd w:val="clear" w:color="auto" w:fill="auto"/>
          </w:tcPr>
          <w:p w14:paraId="63ACA16D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250" w:type="dxa"/>
            <w:shd w:val="clear" w:color="auto" w:fill="auto"/>
          </w:tcPr>
          <w:p w14:paraId="70B9C29D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980" w:type="dxa"/>
            <w:shd w:val="clear" w:color="auto" w:fill="auto"/>
          </w:tcPr>
          <w:p w14:paraId="216BF015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10" w:type="dxa"/>
            <w:shd w:val="clear" w:color="auto" w:fill="auto"/>
          </w:tcPr>
          <w:p w14:paraId="44E61099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20D" w:rsidRPr="001C08E0" w14:paraId="1E8437D3" w14:textId="77777777" w:rsidTr="00D174DD">
        <w:tc>
          <w:tcPr>
            <w:tcW w:w="2335" w:type="dxa"/>
            <w:shd w:val="clear" w:color="auto" w:fill="auto"/>
          </w:tcPr>
          <w:p w14:paraId="28D0FF24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PACU ready for discharge, minutes, mean ±SD</w:t>
            </w:r>
          </w:p>
        </w:tc>
        <w:tc>
          <w:tcPr>
            <w:tcW w:w="2070" w:type="dxa"/>
            <w:shd w:val="clear" w:color="auto" w:fill="auto"/>
          </w:tcPr>
          <w:p w14:paraId="74D8D567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90 ±51 N=673</w:t>
            </w:r>
          </w:p>
        </w:tc>
        <w:tc>
          <w:tcPr>
            <w:tcW w:w="2250" w:type="dxa"/>
            <w:shd w:val="clear" w:color="auto" w:fill="auto"/>
          </w:tcPr>
          <w:p w14:paraId="3D7FBBA4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90 ±51 N=857</w:t>
            </w:r>
          </w:p>
        </w:tc>
        <w:tc>
          <w:tcPr>
            <w:tcW w:w="1980" w:type="dxa"/>
            <w:shd w:val="clear" w:color="auto" w:fill="auto"/>
          </w:tcPr>
          <w:p w14:paraId="684E59B8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87 ±47 N=758</w:t>
            </w:r>
          </w:p>
        </w:tc>
        <w:tc>
          <w:tcPr>
            <w:tcW w:w="810" w:type="dxa"/>
            <w:shd w:val="clear" w:color="auto" w:fill="auto"/>
          </w:tcPr>
          <w:p w14:paraId="20D4CB33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</w:tr>
      <w:tr w:rsidR="000C620D" w:rsidRPr="001C08E0" w14:paraId="4E6FDAFF" w14:textId="77777777" w:rsidTr="00D174DD">
        <w:tc>
          <w:tcPr>
            <w:tcW w:w="2335" w:type="dxa"/>
            <w:shd w:val="clear" w:color="auto" w:fill="auto"/>
          </w:tcPr>
          <w:p w14:paraId="515E5A64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PACU to Transfer, minutes, mean ±SD</w:t>
            </w:r>
          </w:p>
        </w:tc>
        <w:tc>
          <w:tcPr>
            <w:tcW w:w="2070" w:type="dxa"/>
            <w:shd w:val="clear" w:color="auto" w:fill="auto"/>
          </w:tcPr>
          <w:p w14:paraId="2BBE85C5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109 ±61 N=673</w:t>
            </w:r>
          </w:p>
        </w:tc>
        <w:tc>
          <w:tcPr>
            <w:tcW w:w="2250" w:type="dxa"/>
            <w:shd w:val="clear" w:color="auto" w:fill="auto"/>
          </w:tcPr>
          <w:p w14:paraId="471EAF6E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113 ±60 N=857</w:t>
            </w:r>
          </w:p>
        </w:tc>
        <w:tc>
          <w:tcPr>
            <w:tcW w:w="1980" w:type="dxa"/>
            <w:shd w:val="clear" w:color="auto" w:fill="auto"/>
          </w:tcPr>
          <w:p w14:paraId="7F3CF921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109 ±59 N=758</w:t>
            </w:r>
          </w:p>
        </w:tc>
        <w:tc>
          <w:tcPr>
            <w:tcW w:w="810" w:type="dxa"/>
            <w:shd w:val="clear" w:color="auto" w:fill="auto"/>
          </w:tcPr>
          <w:p w14:paraId="612E75F3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0.932</w:t>
            </w:r>
          </w:p>
        </w:tc>
      </w:tr>
      <w:tr w:rsidR="000C620D" w:rsidRPr="001C08E0" w14:paraId="5FD03F80" w14:textId="77777777" w:rsidTr="00A220A9">
        <w:tc>
          <w:tcPr>
            <w:tcW w:w="9445" w:type="dxa"/>
            <w:gridSpan w:val="5"/>
            <w:shd w:val="clear" w:color="auto" w:fill="auto"/>
          </w:tcPr>
          <w:p w14:paraId="34313BCF" w14:textId="4FA84CC5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Postoperative Pulmonary Complications,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F9C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0C620D" w:rsidRPr="001C08E0" w14:paraId="040B2943" w14:textId="77777777" w:rsidTr="00D174DD">
        <w:tc>
          <w:tcPr>
            <w:tcW w:w="2335" w:type="dxa"/>
            <w:shd w:val="clear" w:color="auto" w:fill="auto"/>
          </w:tcPr>
          <w:p w14:paraId="53210065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Overall</w:t>
            </w:r>
          </w:p>
        </w:tc>
        <w:tc>
          <w:tcPr>
            <w:tcW w:w="2070" w:type="dxa"/>
            <w:shd w:val="clear" w:color="auto" w:fill="auto"/>
          </w:tcPr>
          <w:p w14:paraId="3418F5F0" w14:textId="4E08BF68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/875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C9FCA76" w14:textId="174576E1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926D547" w14:textId="5EEE5786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/935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(1.9</w:t>
            </w:r>
            <w:r w:rsidR="00E430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1D0D86A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</w:tr>
      <w:tr w:rsidR="000C620D" w:rsidRPr="001C08E0" w14:paraId="21B15E14" w14:textId="77777777" w:rsidTr="00D174DD">
        <w:tc>
          <w:tcPr>
            <w:tcW w:w="2335" w:type="dxa"/>
            <w:shd w:val="clear" w:color="auto" w:fill="auto"/>
          </w:tcPr>
          <w:p w14:paraId="3B3A9F25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Inpatient</w:t>
            </w:r>
          </w:p>
        </w:tc>
        <w:tc>
          <w:tcPr>
            <w:tcW w:w="2070" w:type="dxa"/>
            <w:shd w:val="clear" w:color="auto" w:fill="auto"/>
          </w:tcPr>
          <w:p w14:paraId="52F823EF" w14:textId="6C38252A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/431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(5.6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14876B55" w14:textId="78A09BF3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/490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(3.3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14:paraId="2A2D57C0" w14:textId="2C2EA16E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/449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(3.6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288C193F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0C620D" w:rsidRPr="001C08E0" w14:paraId="73C5FE02" w14:textId="77777777" w:rsidTr="00D174DD">
        <w:tc>
          <w:tcPr>
            <w:tcW w:w="2335" w:type="dxa"/>
            <w:shd w:val="clear" w:color="auto" w:fill="auto"/>
          </w:tcPr>
          <w:p w14:paraId="2C72F717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Observation</w:t>
            </w:r>
          </w:p>
        </w:tc>
        <w:tc>
          <w:tcPr>
            <w:tcW w:w="2070" w:type="dxa"/>
            <w:shd w:val="clear" w:color="auto" w:fill="auto"/>
          </w:tcPr>
          <w:p w14:paraId="517DEE51" w14:textId="40F6B0D9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672C85C5" w14:textId="2A396114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214C96F" w14:textId="13F3D01B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2806C42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C620D" w:rsidRPr="001C08E0" w14:paraId="010FC8D4" w14:textId="77777777" w:rsidTr="00D174DD">
        <w:tc>
          <w:tcPr>
            <w:tcW w:w="2335" w:type="dxa"/>
            <w:shd w:val="clear" w:color="auto" w:fill="auto"/>
          </w:tcPr>
          <w:p w14:paraId="0DAE915C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Outpatient</w:t>
            </w:r>
          </w:p>
        </w:tc>
        <w:tc>
          <w:tcPr>
            <w:tcW w:w="2070" w:type="dxa"/>
            <w:shd w:val="clear" w:color="auto" w:fill="auto"/>
          </w:tcPr>
          <w:p w14:paraId="7D0B28FF" w14:textId="52EB4095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/442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030AFC8" w14:textId="764E12A8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220A9" w:rsidRPr="000A1787">
              <w:rPr>
                <w:sz w:val="20"/>
                <w:szCs w:val="20"/>
              </w:rPr>
              <w:t>500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6D449EC" w14:textId="0B8358CE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/475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2924BA67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</w:tr>
      <w:tr w:rsidR="000C620D" w:rsidRPr="001C08E0" w14:paraId="5C7A5AB7" w14:textId="77777777" w:rsidTr="00D174DD">
        <w:tc>
          <w:tcPr>
            <w:tcW w:w="2335" w:type="dxa"/>
            <w:shd w:val="clear" w:color="auto" w:fill="auto"/>
          </w:tcPr>
          <w:p w14:paraId="55982476" w14:textId="448BA52D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Hospital </w:t>
            </w:r>
            <w:r w:rsidR="000C2AC9">
              <w:rPr>
                <w:rFonts w:ascii="Times New Roman" w:hAnsi="Times New Roman" w:cs="Times New Roman"/>
                <w:sz w:val="20"/>
                <w:szCs w:val="20"/>
              </w:rPr>
              <w:t>length of stay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, days, mean</w:t>
            </w:r>
            <w:r w:rsidR="00734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±SD</w:t>
            </w:r>
          </w:p>
        </w:tc>
        <w:tc>
          <w:tcPr>
            <w:tcW w:w="2070" w:type="dxa"/>
            <w:shd w:val="clear" w:color="auto" w:fill="auto"/>
          </w:tcPr>
          <w:p w14:paraId="48BBAC98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3.1 ±6.1</w:t>
            </w:r>
          </w:p>
        </w:tc>
        <w:tc>
          <w:tcPr>
            <w:tcW w:w="2250" w:type="dxa"/>
            <w:shd w:val="clear" w:color="auto" w:fill="auto"/>
          </w:tcPr>
          <w:p w14:paraId="62D90D79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2.6 ±5.8</w:t>
            </w:r>
          </w:p>
        </w:tc>
        <w:tc>
          <w:tcPr>
            <w:tcW w:w="1980" w:type="dxa"/>
            <w:shd w:val="clear" w:color="auto" w:fill="auto"/>
          </w:tcPr>
          <w:p w14:paraId="3BE6B505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3.1 ±8.3</w:t>
            </w:r>
          </w:p>
        </w:tc>
        <w:tc>
          <w:tcPr>
            <w:tcW w:w="810" w:type="dxa"/>
            <w:shd w:val="clear" w:color="auto" w:fill="auto"/>
          </w:tcPr>
          <w:p w14:paraId="1CBB6765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0C620D" w:rsidRPr="001C08E0" w14:paraId="0DCE835B" w14:textId="77777777" w:rsidTr="00A220A9">
        <w:tc>
          <w:tcPr>
            <w:tcW w:w="9445" w:type="dxa"/>
            <w:gridSpan w:val="5"/>
            <w:shd w:val="clear" w:color="auto" w:fill="auto"/>
          </w:tcPr>
          <w:p w14:paraId="5CF71431" w14:textId="0695F3C4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Discharge Disposition</w:t>
            </w:r>
            <w:r w:rsidR="00A609E4" w:rsidRPr="001C08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F9C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0C620D" w:rsidRPr="001C08E0" w14:paraId="0E9B2188" w14:textId="77777777" w:rsidTr="00D174DD">
        <w:tc>
          <w:tcPr>
            <w:tcW w:w="2335" w:type="dxa"/>
            <w:shd w:val="clear" w:color="auto" w:fill="auto"/>
          </w:tcPr>
          <w:p w14:paraId="4691EE95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Home</w:t>
            </w:r>
          </w:p>
        </w:tc>
        <w:tc>
          <w:tcPr>
            <w:tcW w:w="2070" w:type="dxa"/>
            <w:shd w:val="clear" w:color="auto" w:fill="auto"/>
          </w:tcPr>
          <w:p w14:paraId="677AB0A1" w14:textId="4B7F28B4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/875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(93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68D6FCE8" w14:textId="400222E2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AB14A1E" w14:textId="486CFE10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/935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(91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1E7521B7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</w:tr>
      <w:tr w:rsidR="000C620D" w:rsidRPr="001C08E0" w14:paraId="309C9FC3" w14:textId="77777777" w:rsidTr="00D174DD">
        <w:tc>
          <w:tcPr>
            <w:tcW w:w="2335" w:type="dxa"/>
            <w:shd w:val="clear" w:color="auto" w:fill="auto"/>
          </w:tcPr>
          <w:p w14:paraId="70620CC9" w14:textId="77777777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     Died</w:t>
            </w:r>
          </w:p>
        </w:tc>
        <w:tc>
          <w:tcPr>
            <w:tcW w:w="2070" w:type="dxa"/>
            <w:shd w:val="clear" w:color="auto" w:fill="auto"/>
          </w:tcPr>
          <w:p w14:paraId="7C916590" w14:textId="6E9242A1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/875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70F250E7" w14:textId="2D01206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/997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B16970C" w14:textId="51E983F2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/935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A22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CAD54D7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0C620D" w:rsidRPr="001C08E0" w14:paraId="5F4AA11C" w14:textId="77777777" w:rsidTr="00D174DD">
        <w:tc>
          <w:tcPr>
            <w:tcW w:w="2335" w:type="dxa"/>
            <w:shd w:val="clear" w:color="auto" w:fill="auto"/>
          </w:tcPr>
          <w:p w14:paraId="03A9C5A6" w14:textId="41B563A5" w:rsidR="000C620D" w:rsidRPr="001C08E0" w:rsidRDefault="000C620D" w:rsidP="00A2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Inpatients readmit to hospital</w:t>
            </w:r>
            <w:r w:rsidR="00A609E4" w:rsidRPr="001C08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F9C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A609E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070" w:type="dxa"/>
            <w:shd w:val="clear" w:color="auto" w:fill="auto"/>
          </w:tcPr>
          <w:p w14:paraId="23102190" w14:textId="35697692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33/431 (8</w:t>
            </w:r>
            <w:r w:rsidR="002D0E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CE443E4" w14:textId="29F67F41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44/489 (9</w:t>
            </w:r>
            <w:r w:rsidR="002D0E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C0D4C9C" w14:textId="707CADA3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39/445 (9</w:t>
            </w:r>
            <w:r w:rsidR="002D0E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540BACA" w14:textId="77777777" w:rsidR="000C620D" w:rsidRPr="001C08E0" w:rsidRDefault="000C620D" w:rsidP="00A2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0.551 </w:t>
            </w:r>
          </w:p>
        </w:tc>
      </w:tr>
    </w:tbl>
    <w:p w14:paraId="5A06AAB9" w14:textId="49FBAD3B" w:rsidR="00A220A9" w:rsidRDefault="00A220A9"/>
    <w:sectPr w:rsidR="00A22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D"/>
    <w:rsid w:val="00064A1B"/>
    <w:rsid w:val="000A1787"/>
    <w:rsid w:val="000C2AC9"/>
    <w:rsid w:val="000C620D"/>
    <w:rsid w:val="002D0E1E"/>
    <w:rsid w:val="00595636"/>
    <w:rsid w:val="00734546"/>
    <w:rsid w:val="00896217"/>
    <w:rsid w:val="008C7F9C"/>
    <w:rsid w:val="00A220A9"/>
    <w:rsid w:val="00A609E4"/>
    <w:rsid w:val="00CA0E10"/>
    <w:rsid w:val="00D174DD"/>
    <w:rsid w:val="00E4305B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AECC"/>
  <w15:chartTrackingRefBased/>
  <w15:docId w15:val="{40D088A0-48F9-4CBB-9C6C-BF1E4AF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2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Wade</dc:creator>
  <cp:keywords/>
  <dc:description/>
  <cp:lastModifiedBy>Weigel, Wade</cp:lastModifiedBy>
  <cp:revision>6</cp:revision>
  <dcterms:created xsi:type="dcterms:W3CDTF">2022-01-16T16:03:00Z</dcterms:created>
  <dcterms:modified xsi:type="dcterms:W3CDTF">2022-01-27T19:56:00Z</dcterms:modified>
</cp:coreProperties>
</file>