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10DD" w14:textId="2B53B38E" w:rsidR="002A2565" w:rsidRPr="00525B63" w:rsidRDefault="002A2565" w:rsidP="00BD3DE1">
      <w:pPr>
        <w:spacing w:line="480" w:lineRule="auto"/>
        <w:rPr>
          <w:b/>
          <w:color w:val="000000" w:themeColor="text1"/>
          <w:sz w:val="21"/>
          <w:szCs w:val="21"/>
          <w:lang w:val="en-GB"/>
        </w:rPr>
      </w:pPr>
      <w:r w:rsidRPr="00525B63">
        <w:rPr>
          <w:b/>
          <w:color w:val="000000" w:themeColor="text1"/>
          <w:sz w:val="21"/>
          <w:szCs w:val="21"/>
          <w:lang w:val="en-GB"/>
        </w:rPr>
        <w:t xml:space="preserve">Supplemental Table </w:t>
      </w:r>
      <w:r w:rsidR="00790AAC" w:rsidRPr="00525B63">
        <w:rPr>
          <w:b/>
          <w:color w:val="000000" w:themeColor="text1"/>
          <w:sz w:val="21"/>
          <w:szCs w:val="21"/>
          <w:lang w:val="en-GB"/>
        </w:rPr>
        <w:t>2</w:t>
      </w:r>
      <w:r w:rsidRPr="00525B63">
        <w:rPr>
          <w:b/>
          <w:color w:val="000000" w:themeColor="text1"/>
          <w:sz w:val="21"/>
          <w:szCs w:val="21"/>
          <w:lang w:val="en-GB"/>
        </w:rPr>
        <w:t xml:space="preserve">. Association between Area under the curve-MAP &lt; 65 mmHg, vasopressor-inotrope dose, milrinone </w:t>
      </w:r>
      <w:r w:rsidR="00B767BF">
        <w:rPr>
          <w:b/>
          <w:color w:val="000000" w:themeColor="text1"/>
          <w:sz w:val="21"/>
          <w:szCs w:val="21"/>
          <w:lang w:val="en-GB"/>
        </w:rPr>
        <w:t xml:space="preserve">dose </w:t>
      </w:r>
      <w:r w:rsidRPr="00525B63">
        <w:rPr>
          <w:b/>
          <w:color w:val="000000" w:themeColor="text1"/>
          <w:sz w:val="21"/>
          <w:szCs w:val="21"/>
          <w:lang w:val="en-GB"/>
        </w:rPr>
        <w:t>and composite primary outcome*</w:t>
      </w:r>
    </w:p>
    <w:p w14:paraId="487D9F83" w14:textId="77777777" w:rsidR="002A2565" w:rsidRPr="00525B63" w:rsidRDefault="002A2565" w:rsidP="002A2565">
      <w:pPr>
        <w:spacing w:line="360" w:lineRule="auto"/>
        <w:rPr>
          <w:b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925"/>
        <w:gridCol w:w="925"/>
        <w:gridCol w:w="925"/>
        <w:gridCol w:w="1312"/>
      </w:tblGrid>
      <w:tr w:rsidR="00525B63" w:rsidRPr="00525B63" w14:paraId="3604136A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165D4B65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14221D4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0" w:type="auto"/>
            <w:gridSpan w:val="2"/>
            <w:noWrap/>
            <w:hideMark/>
          </w:tcPr>
          <w:p w14:paraId="7BC9565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525B63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proofErr w:type="spellStart"/>
            <w:r w:rsidRPr="00525B63">
              <w:rPr>
                <w:b/>
                <w:color w:val="000000" w:themeColor="text1"/>
                <w:sz w:val="21"/>
                <w:szCs w:val="21"/>
                <w:lang w:val="en-GB"/>
              </w:rPr>
              <w:t>CI</w:t>
            </w:r>
            <w:r w:rsidRPr="00525B63">
              <w:rPr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</w:tcPr>
          <w:p w14:paraId="760196D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525B63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</w:p>
        </w:tc>
      </w:tr>
      <w:tr w:rsidR="00525B63" w:rsidRPr="00525B63" w14:paraId="7FA838D1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55699F9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501CA578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7604D437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324E4A34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0" w:type="auto"/>
          </w:tcPr>
          <w:p w14:paraId="00816910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0.655</w:t>
            </w:r>
          </w:p>
        </w:tc>
      </w:tr>
      <w:tr w:rsidR="00525B63" w:rsidRPr="00525B63" w14:paraId="18132899" w14:textId="77777777" w:rsidTr="00DC1E93">
        <w:trPr>
          <w:trHeight w:val="320"/>
        </w:trPr>
        <w:tc>
          <w:tcPr>
            <w:tcW w:w="0" w:type="auto"/>
            <w:noWrap/>
          </w:tcPr>
          <w:p w14:paraId="739897FE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0" w:type="auto"/>
            <w:noWrap/>
          </w:tcPr>
          <w:p w14:paraId="400BF09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0.95</w:t>
            </w:r>
          </w:p>
        </w:tc>
        <w:tc>
          <w:tcPr>
            <w:tcW w:w="0" w:type="auto"/>
            <w:noWrap/>
          </w:tcPr>
          <w:p w14:paraId="2518F046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0.72</w:t>
            </w:r>
          </w:p>
        </w:tc>
        <w:tc>
          <w:tcPr>
            <w:tcW w:w="0" w:type="auto"/>
            <w:noWrap/>
          </w:tcPr>
          <w:p w14:paraId="48C6821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1.27</w:t>
            </w:r>
          </w:p>
        </w:tc>
        <w:tc>
          <w:tcPr>
            <w:tcW w:w="0" w:type="auto"/>
          </w:tcPr>
          <w:p w14:paraId="0279DCAA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0.557</w:t>
            </w:r>
          </w:p>
        </w:tc>
      </w:tr>
      <w:tr w:rsidR="00525B63" w:rsidRPr="00525B63" w14:paraId="78E044EB" w14:textId="77777777" w:rsidTr="00DC1E93">
        <w:trPr>
          <w:trHeight w:val="320"/>
        </w:trPr>
        <w:tc>
          <w:tcPr>
            <w:tcW w:w="0" w:type="auto"/>
            <w:noWrap/>
          </w:tcPr>
          <w:p w14:paraId="320929F6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0" w:type="auto"/>
            <w:noWrap/>
          </w:tcPr>
          <w:p w14:paraId="249B8B9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7E464BA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69D07FC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7EC223B1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525B63" w:rsidRPr="00525B63" w14:paraId="1C2A8652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4EC0E2E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 xml:space="preserve">  CABG + Valve </w:t>
            </w:r>
          </w:p>
        </w:tc>
        <w:tc>
          <w:tcPr>
            <w:tcW w:w="0" w:type="auto"/>
            <w:noWrap/>
            <w:hideMark/>
          </w:tcPr>
          <w:p w14:paraId="58CCC726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1.15</w:t>
            </w:r>
          </w:p>
        </w:tc>
        <w:tc>
          <w:tcPr>
            <w:tcW w:w="0" w:type="auto"/>
            <w:noWrap/>
            <w:hideMark/>
          </w:tcPr>
          <w:p w14:paraId="4300EED8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15D7BFD8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1.68</w:t>
            </w:r>
          </w:p>
        </w:tc>
        <w:tc>
          <w:tcPr>
            <w:tcW w:w="0" w:type="auto"/>
          </w:tcPr>
          <w:p w14:paraId="10E7801D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0.661</w:t>
            </w:r>
          </w:p>
        </w:tc>
      </w:tr>
      <w:tr w:rsidR="00525B63" w:rsidRPr="00525B63" w14:paraId="152318CD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266FAA98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 xml:space="preserve">  Valve </w:t>
            </w:r>
          </w:p>
        </w:tc>
        <w:tc>
          <w:tcPr>
            <w:tcW w:w="0" w:type="auto"/>
            <w:noWrap/>
            <w:hideMark/>
          </w:tcPr>
          <w:p w14:paraId="24F0428A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1.11</w:t>
            </w:r>
          </w:p>
        </w:tc>
        <w:tc>
          <w:tcPr>
            <w:tcW w:w="0" w:type="auto"/>
            <w:noWrap/>
            <w:hideMark/>
          </w:tcPr>
          <w:p w14:paraId="30358040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0F85E21B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1.58</w:t>
            </w:r>
          </w:p>
        </w:tc>
        <w:tc>
          <w:tcPr>
            <w:tcW w:w="0" w:type="auto"/>
          </w:tcPr>
          <w:p w14:paraId="1E3FEAE5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0.408</w:t>
            </w:r>
          </w:p>
        </w:tc>
      </w:tr>
      <w:tr w:rsidR="00525B63" w:rsidRPr="00525B63" w14:paraId="496A949A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7E7B407E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Hematocrit</w:t>
            </w:r>
            <w:proofErr w:type="spellEnd"/>
          </w:p>
        </w:tc>
        <w:tc>
          <w:tcPr>
            <w:tcW w:w="0" w:type="auto"/>
            <w:noWrap/>
            <w:hideMark/>
          </w:tcPr>
          <w:p w14:paraId="596621AD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3E26C616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708A0478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79DA5E8F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0.151</w:t>
            </w:r>
          </w:p>
        </w:tc>
      </w:tr>
      <w:tr w:rsidR="00525B63" w:rsidRPr="00525B63" w14:paraId="26C6B3A1" w14:textId="77777777" w:rsidTr="00DC1E93">
        <w:trPr>
          <w:trHeight w:val="320"/>
        </w:trPr>
        <w:tc>
          <w:tcPr>
            <w:tcW w:w="0" w:type="auto"/>
            <w:noWrap/>
          </w:tcPr>
          <w:p w14:paraId="18D3AD24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0" w:type="auto"/>
            <w:noWrap/>
          </w:tcPr>
          <w:p w14:paraId="0BA605B7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7B35E377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0.99</w:t>
            </w:r>
          </w:p>
        </w:tc>
        <w:tc>
          <w:tcPr>
            <w:tcW w:w="0" w:type="auto"/>
            <w:noWrap/>
          </w:tcPr>
          <w:p w14:paraId="5D644FF4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6C5C2A11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0.625</w:t>
            </w:r>
          </w:p>
        </w:tc>
      </w:tr>
      <w:tr w:rsidR="00525B63" w:rsidRPr="00525B63" w14:paraId="6E2D8E63" w14:textId="77777777" w:rsidTr="00DC1E93">
        <w:trPr>
          <w:trHeight w:val="320"/>
        </w:trPr>
        <w:tc>
          <w:tcPr>
            <w:tcW w:w="0" w:type="auto"/>
            <w:noWrap/>
          </w:tcPr>
          <w:p w14:paraId="2FE5FF3B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0" w:type="auto"/>
            <w:noWrap/>
          </w:tcPr>
          <w:p w14:paraId="257D48CF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525F06E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22981C91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408CA1F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0.002</w:t>
            </w:r>
          </w:p>
        </w:tc>
      </w:tr>
      <w:tr w:rsidR="00525B63" w:rsidRPr="00525B63" w14:paraId="6089F2FA" w14:textId="77777777" w:rsidTr="00DC1E93">
        <w:trPr>
          <w:trHeight w:val="320"/>
        </w:trPr>
        <w:tc>
          <w:tcPr>
            <w:tcW w:w="0" w:type="auto"/>
            <w:noWrap/>
          </w:tcPr>
          <w:p w14:paraId="64BC651F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Aortic cross clamp time</w:t>
            </w:r>
          </w:p>
        </w:tc>
        <w:tc>
          <w:tcPr>
            <w:tcW w:w="0" w:type="auto"/>
            <w:noWrap/>
          </w:tcPr>
          <w:p w14:paraId="2A804B87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16DE37C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0.99</w:t>
            </w:r>
          </w:p>
        </w:tc>
        <w:tc>
          <w:tcPr>
            <w:tcW w:w="0" w:type="auto"/>
            <w:noWrap/>
          </w:tcPr>
          <w:p w14:paraId="660EE745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64CB265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0.467</w:t>
            </w:r>
          </w:p>
        </w:tc>
      </w:tr>
      <w:tr w:rsidR="00525B63" w:rsidRPr="00525B63" w14:paraId="29BBD39F" w14:textId="77777777" w:rsidTr="00DC1E93">
        <w:trPr>
          <w:trHeight w:val="320"/>
        </w:trPr>
        <w:tc>
          <w:tcPr>
            <w:tcW w:w="0" w:type="auto"/>
            <w:noWrap/>
          </w:tcPr>
          <w:p w14:paraId="273B3CD6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 xml:space="preserve">Society of Thoracic Surgeons risk </w:t>
            </w:r>
            <w:proofErr w:type="spellStart"/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score</w:t>
            </w:r>
            <w:r w:rsidRPr="00525B63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noWrap/>
          </w:tcPr>
          <w:p w14:paraId="26999351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6CB55F64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05197EC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3E21977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525B63" w:rsidRPr="00525B63" w14:paraId="168DBD6B" w14:textId="77777777" w:rsidTr="008D6EB0">
        <w:trPr>
          <w:trHeight w:val="320"/>
        </w:trPr>
        <w:tc>
          <w:tcPr>
            <w:tcW w:w="0" w:type="auto"/>
            <w:noWrap/>
          </w:tcPr>
          <w:p w14:paraId="7ED3AB92" w14:textId="443BE545" w:rsidR="001F5614" w:rsidRPr="00525B63" w:rsidRDefault="001F5614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 xml:space="preserve">  T1</w:t>
            </w:r>
          </w:p>
        </w:tc>
        <w:tc>
          <w:tcPr>
            <w:tcW w:w="0" w:type="auto"/>
            <w:gridSpan w:val="4"/>
            <w:noWrap/>
          </w:tcPr>
          <w:p w14:paraId="7C52FBAB" w14:textId="1A44D875" w:rsidR="001F5614" w:rsidRPr="00525B63" w:rsidRDefault="001F5614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reference</w:t>
            </w:r>
          </w:p>
        </w:tc>
      </w:tr>
      <w:tr w:rsidR="00525B63" w:rsidRPr="00525B63" w14:paraId="4C656BFA" w14:textId="77777777" w:rsidTr="00DC1E93">
        <w:trPr>
          <w:trHeight w:val="320"/>
        </w:trPr>
        <w:tc>
          <w:tcPr>
            <w:tcW w:w="0" w:type="auto"/>
            <w:noWrap/>
          </w:tcPr>
          <w:p w14:paraId="25B2411F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 xml:space="preserve">  T2</w:t>
            </w:r>
          </w:p>
        </w:tc>
        <w:tc>
          <w:tcPr>
            <w:tcW w:w="0" w:type="auto"/>
            <w:noWrap/>
          </w:tcPr>
          <w:p w14:paraId="42790B3E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1.58</w:t>
            </w:r>
          </w:p>
        </w:tc>
        <w:tc>
          <w:tcPr>
            <w:tcW w:w="0" w:type="auto"/>
            <w:noWrap/>
          </w:tcPr>
          <w:p w14:paraId="38B12037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0.98</w:t>
            </w:r>
          </w:p>
        </w:tc>
        <w:tc>
          <w:tcPr>
            <w:tcW w:w="0" w:type="auto"/>
            <w:noWrap/>
          </w:tcPr>
          <w:p w14:paraId="7E2DBDE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2.58</w:t>
            </w:r>
          </w:p>
        </w:tc>
        <w:tc>
          <w:tcPr>
            <w:tcW w:w="0" w:type="auto"/>
          </w:tcPr>
          <w:p w14:paraId="3BDA9A7C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0.078</w:t>
            </w:r>
          </w:p>
        </w:tc>
      </w:tr>
      <w:tr w:rsidR="00525B63" w:rsidRPr="00525B63" w14:paraId="6262E538" w14:textId="77777777" w:rsidTr="00DC1E93">
        <w:trPr>
          <w:trHeight w:val="320"/>
        </w:trPr>
        <w:tc>
          <w:tcPr>
            <w:tcW w:w="0" w:type="auto"/>
            <w:noWrap/>
          </w:tcPr>
          <w:p w14:paraId="69EC22FF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 xml:space="preserve">  T3</w:t>
            </w:r>
          </w:p>
        </w:tc>
        <w:tc>
          <w:tcPr>
            <w:tcW w:w="0" w:type="auto"/>
            <w:noWrap/>
          </w:tcPr>
          <w:p w14:paraId="23076DED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4.49</w:t>
            </w:r>
          </w:p>
        </w:tc>
        <w:tc>
          <w:tcPr>
            <w:tcW w:w="0" w:type="auto"/>
            <w:noWrap/>
          </w:tcPr>
          <w:p w14:paraId="6F10D60A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2.75</w:t>
            </w:r>
          </w:p>
        </w:tc>
        <w:tc>
          <w:tcPr>
            <w:tcW w:w="0" w:type="auto"/>
            <w:noWrap/>
          </w:tcPr>
          <w:p w14:paraId="73F03FA1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7.48</w:t>
            </w:r>
          </w:p>
        </w:tc>
        <w:tc>
          <w:tcPr>
            <w:tcW w:w="0" w:type="auto"/>
          </w:tcPr>
          <w:p w14:paraId="62C6096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25B63" w:rsidRPr="00525B63" w14:paraId="048E303D" w14:textId="77777777" w:rsidTr="00DC1E93">
        <w:trPr>
          <w:trHeight w:val="320"/>
        </w:trPr>
        <w:tc>
          <w:tcPr>
            <w:tcW w:w="0" w:type="auto"/>
            <w:noWrap/>
          </w:tcPr>
          <w:p w14:paraId="07006F6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Area under the curve-MAP &lt; 65 mmHg</w:t>
            </w:r>
          </w:p>
        </w:tc>
        <w:tc>
          <w:tcPr>
            <w:tcW w:w="0" w:type="auto"/>
            <w:noWrap/>
          </w:tcPr>
          <w:p w14:paraId="36BECF5C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5125C97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</w:tcPr>
          <w:p w14:paraId="31AE1021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7DAD832C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25B63" w:rsidRPr="00525B63" w14:paraId="6B856913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5DDD545F" w14:textId="1101CD04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Vasopressor</w:t>
            </w:r>
            <w:r w:rsidR="001F5614" w:rsidRPr="00525B63">
              <w:rPr>
                <w:color w:val="000000" w:themeColor="text1"/>
                <w:sz w:val="21"/>
                <w:szCs w:val="21"/>
                <w:lang w:val="en-GB"/>
              </w:rPr>
              <w:t>-inotrope</w:t>
            </w: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0" w:type="auto"/>
            <w:noWrap/>
            <w:hideMark/>
          </w:tcPr>
          <w:p w14:paraId="0EFAB3E8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42D47444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6B7D3C40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3E7D6480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0.475</w:t>
            </w:r>
          </w:p>
        </w:tc>
      </w:tr>
      <w:tr w:rsidR="00525B63" w:rsidRPr="00525B63" w14:paraId="1326B597" w14:textId="77777777" w:rsidTr="00DC1E93">
        <w:trPr>
          <w:trHeight w:val="320"/>
        </w:trPr>
        <w:tc>
          <w:tcPr>
            <w:tcW w:w="0" w:type="auto"/>
            <w:noWrap/>
            <w:hideMark/>
          </w:tcPr>
          <w:p w14:paraId="781CF14A" w14:textId="5D72CC78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B767BF">
              <w:rPr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0" w:type="auto"/>
            <w:noWrap/>
            <w:hideMark/>
          </w:tcPr>
          <w:p w14:paraId="0961999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004E43D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58D975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33F32D89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25B63">
              <w:rPr>
                <w:color w:val="000000" w:themeColor="text1"/>
                <w:sz w:val="21"/>
                <w:szCs w:val="21"/>
              </w:rPr>
              <w:t>0.756</w:t>
            </w:r>
          </w:p>
        </w:tc>
      </w:tr>
      <w:tr w:rsidR="002A2565" w:rsidRPr="00525B63" w14:paraId="04995E5C" w14:textId="77777777" w:rsidTr="00DC1E93">
        <w:trPr>
          <w:trHeight w:val="320"/>
        </w:trPr>
        <w:tc>
          <w:tcPr>
            <w:tcW w:w="0" w:type="auto"/>
            <w:gridSpan w:val="5"/>
            <w:tcBorders>
              <w:bottom w:val="nil"/>
            </w:tcBorders>
            <w:noWrap/>
          </w:tcPr>
          <w:p w14:paraId="4F112D0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*</w:t>
            </w:r>
            <w:proofErr w:type="gramStart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composite</w:t>
            </w:r>
            <w:proofErr w:type="gramEnd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 of acute kidney injury, stroke and mortality</w:t>
            </w:r>
          </w:p>
          <w:p w14:paraId="60F886AF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Abbreviations: OR, Odds Ratio; CI, Confidence Intervals; CABG- Coronary Artery Bypass Grafting; </w:t>
            </w:r>
          </w:p>
          <w:p w14:paraId="3953C310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T, </w:t>
            </w:r>
            <w:proofErr w:type="spellStart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Tertile</w:t>
            </w:r>
            <w:proofErr w:type="spellEnd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; MAP, Mean arterial Pressure</w:t>
            </w:r>
          </w:p>
          <w:p w14:paraId="5D6F0E55" w14:textId="76E23548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525B63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Adjusted</w:t>
            </w:r>
            <w:proofErr w:type="spellEnd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 for age, </w:t>
            </w:r>
            <w:r w:rsidR="00463005"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sex</w:t>
            </w:r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, type of surgery, Society of Thoracic Surgeons risk score, left ventricular ejection fraction, delta </w:t>
            </w:r>
            <w:proofErr w:type="spellStart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>Hematocrit</w:t>
            </w:r>
            <w:proofErr w:type="spellEnd"/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 percentage, duration of surgery and cross clamp time</w:t>
            </w:r>
          </w:p>
          <w:p w14:paraId="0885C4B3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  <w:r w:rsidRPr="00525B63">
              <w:rPr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r w:rsidRPr="00525B63">
              <w:rPr>
                <w:color w:val="000000" w:themeColor="text1"/>
              </w:rPr>
              <w:t xml:space="preserve"> </w:t>
            </w:r>
            <w:r w:rsidRPr="00525B63">
              <w:rPr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risk algorithm score categorized into tertiles: &lt; 0.01, 0.01-0.02 and 0.02-0.52. </w:t>
            </w:r>
          </w:p>
          <w:p w14:paraId="0ED7B722" w14:textId="77777777" w:rsidR="002A2565" w:rsidRPr="00525B63" w:rsidRDefault="002A2565" w:rsidP="00DC1E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0AC59C15" w14:textId="77777777" w:rsidR="002A2565" w:rsidRPr="00525B63" w:rsidRDefault="002A2565" w:rsidP="002A2565">
      <w:pPr>
        <w:rPr>
          <w:color w:val="000000" w:themeColor="text1"/>
        </w:rPr>
      </w:pPr>
    </w:p>
    <w:p w14:paraId="5A018EFE" w14:textId="77777777" w:rsidR="002A2565" w:rsidRPr="00525B63" w:rsidRDefault="002A2565" w:rsidP="002A2565">
      <w:pPr>
        <w:spacing w:after="200" w:line="480" w:lineRule="auto"/>
        <w:contextualSpacing/>
        <w:rPr>
          <w:iCs/>
          <w:color w:val="000000" w:themeColor="text1"/>
          <w:lang w:val="en-GB"/>
        </w:rPr>
      </w:pPr>
    </w:p>
    <w:p w14:paraId="08D79D6A" w14:textId="77777777" w:rsidR="002A2565" w:rsidRPr="00525B63" w:rsidRDefault="002A2565" w:rsidP="002A2565">
      <w:pPr>
        <w:spacing w:after="200" w:line="480" w:lineRule="auto"/>
        <w:contextualSpacing/>
        <w:rPr>
          <w:iCs/>
          <w:color w:val="000000" w:themeColor="text1"/>
          <w:lang w:val="en-GB"/>
        </w:rPr>
      </w:pPr>
    </w:p>
    <w:p w14:paraId="52BE97A4" w14:textId="77777777" w:rsidR="002A2565" w:rsidRPr="00525B63" w:rsidRDefault="002A2565" w:rsidP="002A2565">
      <w:pPr>
        <w:spacing w:after="200" w:line="480" w:lineRule="auto"/>
        <w:contextualSpacing/>
        <w:rPr>
          <w:iCs/>
          <w:color w:val="000000" w:themeColor="text1"/>
          <w:lang w:val="en-GB"/>
        </w:rPr>
      </w:pPr>
    </w:p>
    <w:p w14:paraId="74CC47E4" w14:textId="77777777" w:rsidR="002A2565" w:rsidRPr="00525B63" w:rsidRDefault="002A2565" w:rsidP="002A2565">
      <w:pPr>
        <w:rPr>
          <w:color w:val="000000" w:themeColor="text1"/>
        </w:rPr>
      </w:pPr>
    </w:p>
    <w:p w14:paraId="4D1154AF" w14:textId="77777777" w:rsidR="001F18DD" w:rsidRPr="00525B63" w:rsidRDefault="001F18DD">
      <w:pPr>
        <w:rPr>
          <w:color w:val="000000" w:themeColor="text1"/>
        </w:rPr>
      </w:pPr>
    </w:p>
    <w:sectPr w:rsidR="001F18DD" w:rsidRPr="0052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65"/>
    <w:rsid w:val="00052D42"/>
    <w:rsid w:val="000F25B4"/>
    <w:rsid w:val="001F18DD"/>
    <w:rsid w:val="001F5614"/>
    <w:rsid w:val="001F5953"/>
    <w:rsid w:val="00236167"/>
    <w:rsid w:val="00242A2D"/>
    <w:rsid w:val="0029689C"/>
    <w:rsid w:val="002A2565"/>
    <w:rsid w:val="00366379"/>
    <w:rsid w:val="003917FB"/>
    <w:rsid w:val="004305DA"/>
    <w:rsid w:val="00463005"/>
    <w:rsid w:val="004C62DF"/>
    <w:rsid w:val="00521067"/>
    <w:rsid w:val="00525B63"/>
    <w:rsid w:val="00562F8B"/>
    <w:rsid w:val="005A2FD2"/>
    <w:rsid w:val="005C790C"/>
    <w:rsid w:val="006C17A0"/>
    <w:rsid w:val="00743247"/>
    <w:rsid w:val="00790AAC"/>
    <w:rsid w:val="007C6A1E"/>
    <w:rsid w:val="007D4180"/>
    <w:rsid w:val="0084423E"/>
    <w:rsid w:val="00851939"/>
    <w:rsid w:val="00972584"/>
    <w:rsid w:val="009E1909"/>
    <w:rsid w:val="009F5583"/>
    <w:rsid w:val="009F6272"/>
    <w:rsid w:val="00A55070"/>
    <w:rsid w:val="00AA2389"/>
    <w:rsid w:val="00AA2E98"/>
    <w:rsid w:val="00B14722"/>
    <w:rsid w:val="00B767BF"/>
    <w:rsid w:val="00B877BC"/>
    <w:rsid w:val="00BC0301"/>
    <w:rsid w:val="00BC6775"/>
    <w:rsid w:val="00BD3DE1"/>
    <w:rsid w:val="00C278A2"/>
    <w:rsid w:val="00D14822"/>
    <w:rsid w:val="00D67337"/>
    <w:rsid w:val="00E01D58"/>
    <w:rsid w:val="00EB41DC"/>
    <w:rsid w:val="00F079AD"/>
    <w:rsid w:val="00F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F9995"/>
  <w15:chartTrackingRefBased/>
  <w15:docId w15:val="{635C2F64-291E-F54B-BFB1-D9219FD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565"/>
    <w:pPr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7</cp:revision>
  <dcterms:created xsi:type="dcterms:W3CDTF">2021-03-31T16:50:00Z</dcterms:created>
  <dcterms:modified xsi:type="dcterms:W3CDTF">2021-10-13T02:37:00Z</dcterms:modified>
</cp:coreProperties>
</file>