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DAA4" w14:textId="616AF1A2" w:rsidR="00273938" w:rsidRPr="005C54E1" w:rsidRDefault="00273938" w:rsidP="00273938">
      <w:pPr>
        <w:rPr>
          <w:rFonts w:ascii="Times New Roman" w:hAnsi="Times New Roman" w:cs="Times New Roman"/>
          <w:sz w:val="20"/>
          <w:szCs w:val="20"/>
        </w:rPr>
      </w:pPr>
      <w:bookmarkStart w:id="0" w:name="_Hlk88570599"/>
      <w:r w:rsidRPr="005C54E1">
        <w:rPr>
          <w:rFonts w:ascii="Times New Roman" w:hAnsi="Times New Roman" w:cs="Times New Roman"/>
          <w:sz w:val="20"/>
          <w:szCs w:val="20"/>
        </w:rPr>
        <w:t>ACE: amplitude coalition entropy</w:t>
      </w:r>
    </w:p>
    <w:bookmarkEnd w:id="0"/>
    <w:p w14:paraId="5A735EA8" w14:textId="51C56F16" w:rsidR="00E72CBB" w:rsidRPr="005C54E1" w:rsidRDefault="00E72CBB" w:rsidP="00827F24">
      <w:pPr>
        <w:rPr>
          <w:rFonts w:ascii="Times New Roman" w:hAnsi="Times New Roman" w:cs="Times New Roman"/>
          <w:sz w:val="20"/>
          <w:szCs w:val="20"/>
        </w:rPr>
      </w:pPr>
      <w:r w:rsidRPr="005C54E1">
        <w:rPr>
          <w:rFonts w:ascii="Times New Roman" w:hAnsi="Times New Roman" w:cs="Times New Roman"/>
          <w:sz w:val="20"/>
          <w:szCs w:val="20"/>
        </w:rPr>
        <w:t>AE: approximate entropy</w:t>
      </w:r>
    </w:p>
    <w:p w14:paraId="7D11A257" w14:textId="7CBCF1FE" w:rsidR="00537006" w:rsidRPr="005C54E1" w:rsidRDefault="00195244" w:rsidP="00827F24">
      <w:pPr>
        <w:rPr>
          <w:rFonts w:ascii="Times New Roman" w:hAnsi="Times New Roman" w:cs="Times New Roman"/>
          <w:sz w:val="20"/>
          <w:szCs w:val="20"/>
        </w:rPr>
      </w:pPr>
      <w:r w:rsidRPr="005C54E1">
        <w:rPr>
          <w:rFonts w:ascii="Times New Roman" w:hAnsi="Times New Roman" w:cs="Times New Roman"/>
          <w:sz w:val="20"/>
          <w:szCs w:val="20"/>
        </w:rPr>
        <w:t>AEP: auditory evoked potential</w:t>
      </w:r>
    </w:p>
    <w:p w14:paraId="779C9E99" w14:textId="598D606E" w:rsidR="00727DFE" w:rsidRPr="005C54E1" w:rsidRDefault="00727DFE" w:rsidP="00827F24">
      <w:pPr>
        <w:rPr>
          <w:rFonts w:ascii="Times New Roman" w:hAnsi="Times New Roman" w:cs="Times New Roman"/>
          <w:sz w:val="20"/>
          <w:szCs w:val="20"/>
        </w:rPr>
      </w:pPr>
      <w:r w:rsidRPr="005C54E1">
        <w:rPr>
          <w:rFonts w:ascii="Times New Roman" w:hAnsi="Times New Roman" w:cs="Times New Roman"/>
          <w:sz w:val="20"/>
          <w:szCs w:val="20"/>
        </w:rPr>
        <w:t xml:space="preserve">AUROC: area under the receiver operator characteristic curve </w:t>
      </w:r>
    </w:p>
    <w:p w14:paraId="646C84E9" w14:textId="455AD428" w:rsidR="00537006" w:rsidRPr="005C54E1" w:rsidRDefault="00F637FA" w:rsidP="00827F24">
      <w:pPr>
        <w:rPr>
          <w:rFonts w:ascii="Times New Roman" w:hAnsi="Times New Roman" w:cs="Times New Roman"/>
          <w:sz w:val="20"/>
          <w:szCs w:val="20"/>
        </w:rPr>
      </w:pPr>
      <w:r w:rsidRPr="005C54E1">
        <w:rPr>
          <w:rFonts w:ascii="Times New Roman" w:hAnsi="Times New Roman" w:cs="Times New Roman"/>
          <w:sz w:val="20"/>
          <w:szCs w:val="20"/>
        </w:rPr>
        <w:t>BS: burst suppression</w:t>
      </w:r>
    </w:p>
    <w:p w14:paraId="4889E630" w14:textId="6D3C0F43" w:rsidR="00E72CBB" w:rsidRPr="005C54E1" w:rsidRDefault="00E72CBB" w:rsidP="00827F24">
      <w:pPr>
        <w:rPr>
          <w:rFonts w:ascii="Times New Roman" w:hAnsi="Times New Roman" w:cs="Times New Roman"/>
          <w:sz w:val="20"/>
          <w:szCs w:val="20"/>
        </w:rPr>
      </w:pPr>
      <w:r w:rsidRPr="005C54E1">
        <w:rPr>
          <w:rFonts w:ascii="Times New Roman" w:hAnsi="Times New Roman" w:cs="Times New Roman"/>
          <w:sz w:val="20"/>
          <w:szCs w:val="20"/>
        </w:rPr>
        <w:t>LZC: Lempel-Ziv complexity</w:t>
      </w:r>
      <w:r w:rsidR="008E4C06" w:rsidRPr="005C54E1">
        <w:rPr>
          <w:rFonts w:ascii="Times New Roman" w:hAnsi="Times New Roman" w:cs="Times New Roman"/>
        </w:rPr>
        <w:t xml:space="preserve"> </w:t>
      </w:r>
    </w:p>
    <w:p w14:paraId="3496C303" w14:textId="3422765A" w:rsidR="008E4C06" w:rsidRPr="005C54E1" w:rsidRDefault="008E4C06" w:rsidP="00827F24">
      <w:pPr>
        <w:rPr>
          <w:rFonts w:ascii="Times New Roman" w:hAnsi="Times New Roman" w:cs="Times New Roman"/>
          <w:sz w:val="20"/>
          <w:szCs w:val="20"/>
        </w:rPr>
      </w:pPr>
      <w:r w:rsidRPr="005C54E1">
        <w:rPr>
          <w:rFonts w:ascii="Times New Roman" w:hAnsi="Times New Roman" w:cs="Times New Roman"/>
          <w:sz w:val="20"/>
          <w:szCs w:val="20"/>
        </w:rPr>
        <w:t>PCI: perturbational complexity index</w:t>
      </w:r>
    </w:p>
    <w:p w14:paraId="586CB9CC" w14:textId="2009FFC7" w:rsidR="005351EB" w:rsidRPr="005C54E1" w:rsidRDefault="005351EB" w:rsidP="00827F24">
      <w:pPr>
        <w:rPr>
          <w:rFonts w:ascii="Times New Roman" w:hAnsi="Times New Roman" w:cs="Times New Roman"/>
          <w:sz w:val="20"/>
          <w:szCs w:val="20"/>
        </w:rPr>
      </w:pPr>
      <w:r w:rsidRPr="005C54E1">
        <w:rPr>
          <w:rFonts w:ascii="Times New Roman" w:hAnsi="Times New Roman" w:cs="Times New Roman"/>
          <w:sz w:val="20"/>
          <w:szCs w:val="20"/>
        </w:rPr>
        <w:t>PCMI: permutation cross-mutual information</w:t>
      </w:r>
    </w:p>
    <w:p w14:paraId="49CE3527" w14:textId="073D9267" w:rsidR="00DB0A02" w:rsidRPr="005C54E1" w:rsidRDefault="00DB0A02" w:rsidP="00827F24">
      <w:pPr>
        <w:rPr>
          <w:rFonts w:ascii="Times New Roman" w:hAnsi="Times New Roman" w:cs="Times New Roman"/>
          <w:sz w:val="20"/>
          <w:szCs w:val="20"/>
        </w:rPr>
      </w:pPr>
      <w:r w:rsidRPr="005C54E1">
        <w:rPr>
          <w:rFonts w:ascii="Times New Roman" w:hAnsi="Times New Roman" w:cs="Times New Roman"/>
          <w:sz w:val="20"/>
          <w:szCs w:val="20"/>
        </w:rPr>
        <w:t>PE: permutation entropy</w:t>
      </w:r>
    </w:p>
    <w:p w14:paraId="7A73C44E" w14:textId="088D9CD1" w:rsidR="00FB2F57" w:rsidRPr="005C54E1" w:rsidRDefault="00537006" w:rsidP="00827F24">
      <w:pPr>
        <w:rPr>
          <w:rFonts w:ascii="Times New Roman" w:hAnsi="Times New Roman" w:cs="Times New Roman"/>
          <w:sz w:val="20"/>
          <w:szCs w:val="20"/>
        </w:rPr>
      </w:pPr>
      <w:r w:rsidRPr="005C54E1">
        <w:rPr>
          <w:rFonts w:ascii="Times New Roman" w:hAnsi="Times New Roman" w:cs="Times New Roman"/>
          <w:sz w:val="20"/>
          <w:szCs w:val="20"/>
        </w:rPr>
        <w:t>PK/PD: pharmacokinetic/pharmacodynamic</w:t>
      </w:r>
    </w:p>
    <w:p w14:paraId="3BC5A963" w14:textId="59FA5438" w:rsidR="004F4250" w:rsidRPr="005C54E1" w:rsidRDefault="004F4250" w:rsidP="00827F24">
      <w:pPr>
        <w:rPr>
          <w:rFonts w:ascii="Times New Roman" w:hAnsi="Times New Roman" w:cs="Times New Roman"/>
          <w:sz w:val="20"/>
          <w:szCs w:val="20"/>
        </w:rPr>
      </w:pPr>
      <w:r w:rsidRPr="005C54E1">
        <w:rPr>
          <w:rFonts w:ascii="Times New Roman" w:hAnsi="Times New Roman" w:cs="Times New Roman"/>
          <w:sz w:val="20"/>
          <w:szCs w:val="20"/>
        </w:rPr>
        <w:t>P</w:t>
      </w:r>
      <w:r w:rsidR="0020771F" w:rsidRPr="005C54E1">
        <w:rPr>
          <w:rFonts w:ascii="Times New Roman" w:hAnsi="Times New Roman" w:cs="Times New Roman"/>
          <w:sz w:val="20"/>
          <w:szCs w:val="20"/>
        </w:rPr>
        <w:t>k</w:t>
      </w:r>
      <w:r w:rsidRPr="005C54E1">
        <w:rPr>
          <w:rFonts w:ascii="Times New Roman" w:hAnsi="Times New Roman" w:cs="Times New Roman"/>
          <w:sz w:val="20"/>
          <w:szCs w:val="20"/>
        </w:rPr>
        <w:t>: prediction probability</w:t>
      </w:r>
    </w:p>
    <w:p w14:paraId="2A3F8A25" w14:textId="5C2F8E2B" w:rsidR="00785A66" w:rsidRPr="005C54E1" w:rsidRDefault="00785A66" w:rsidP="00827F24">
      <w:pPr>
        <w:rPr>
          <w:rFonts w:ascii="Times New Roman" w:hAnsi="Times New Roman" w:cs="Times New Roman"/>
          <w:sz w:val="20"/>
          <w:szCs w:val="20"/>
        </w:rPr>
      </w:pPr>
      <w:r w:rsidRPr="005C54E1">
        <w:rPr>
          <w:rFonts w:ascii="Times New Roman" w:hAnsi="Times New Roman" w:cs="Times New Roman"/>
          <w:sz w:val="20"/>
          <w:szCs w:val="20"/>
        </w:rPr>
        <w:t xml:space="preserve">BIS: </w:t>
      </w:r>
      <w:proofErr w:type="spellStart"/>
      <w:r w:rsidR="004F4250" w:rsidRPr="005C54E1">
        <w:rPr>
          <w:rFonts w:ascii="Times New Roman" w:hAnsi="Times New Roman" w:cs="Times New Roman"/>
          <w:sz w:val="20"/>
          <w:szCs w:val="20"/>
        </w:rPr>
        <w:t>B</w:t>
      </w:r>
      <w:r w:rsidRPr="005C54E1">
        <w:rPr>
          <w:rFonts w:ascii="Times New Roman" w:hAnsi="Times New Roman" w:cs="Times New Roman"/>
          <w:sz w:val="20"/>
          <w:szCs w:val="20"/>
        </w:rPr>
        <w:t>ispectral</w:t>
      </w:r>
      <w:proofErr w:type="spellEnd"/>
      <w:r w:rsidRPr="005C54E1">
        <w:rPr>
          <w:rFonts w:ascii="Times New Roman" w:hAnsi="Times New Roman" w:cs="Times New Roman"/>
          <w:sz w:val="20"/>
          <w:szCs w:val="20"/>
        </w:rPr>
        <w:t xml:space="preserve"> index</w:t>
      </w:r>
    </w:p>
    <w:p w14:paraId="276DDC97" w14:textId="350FB0B7" w:rsidR="009064A2" w:rsidRPr="005C54E1" w:rsidRDefault="009064A2" w:rsidP="00827F24">
      <w:pPr>
        <w:rPr>
          <w:rFonts w:ascii="Times New Roman" w:hAnsi="Times New Roman" w:cs="Times New Roman"/>
          <w:sz w:val="20"/>
          <w:szCs w:val="20"/>
        </w:rPr>
      </w:pPr>
      <w:r w:rsidRPr="005C54E1">
        <w:rPr>
          <w:rFonts w:ascii="Times New Roman" w:hAnsi="Times New Roman" w:cs="Times New Roman"/>
          <w:sz w:val="20"/>
          <w:szCs w:val="20"/>
        </w:rPr>
        <w:t>DFA: detrended fluctuation analysis</w:t>
      </w:r>
    </w:p>
    <w:p w14:paraId="35FB34E3" w14:textId="7B276DB2" w:rsidR="00273938" w:rsidRPr="005C54E1" w:rsidRDefault="00273938" w:rsidP="00827F24">
      <w:pPr>
        <w:rPr>
          <w:rFonts w:ascii="Times New Roman" w:hAnsi="Times New Roman" w:cs="Times New Roman"/>
          <w:sz w:val="20"/>
          <w:szCs w:val="20"/>
        </w:rPr>
      </w:pPr>
      <w:r w:rsidRPr="005C54E1">
        <w:rPr>
          <w:rFonts w:ascii="Times New Roman" w:hAnsi="Times New Roman" w:cs="Times New Roman"/>
          <w:sz w:val="20"/>
          <w:szCs w:val="20"/>
        </w:rPr>
        <w:t xml:space="preserve">SCE: </w:t>
      </w:r>
      <w:bookmarkStart w:id="1" w:name="_Hlk88570638"/>
      <w:r w:rsidRPr="005C54E1">
        <w:rPr>
          <w:rFonts w:ascii="Times New Roman" w:hAnsi="Times New Roman" w:cs="Times New Roman"/>
          <w:sz w:val="20"/>
          <w:szCs w:val="20"/>
        </w:rPr>
        <w:t>synchrony coalition entropy</w:t>
      </w:r>
      <w:bookmarkEnd w:id="1"/>
    </w:p>
    <w:p w14:paraId="007933C9" w14:textId="56DF31AD" w:rsidR="000561FB" w:rsidRPr="005C54E1" w:rsidRDefault="000561FB" w:rsidP="00827F24">
      <w:pPr>
        <w:rPr>
          <w:rFonts w:ascii="Times New Roman" w:hAnsi="Times New Roman" w:cs="Times New Roman"/>
          <w:sz w:val="20"/>
          <w:szCs w:val="20"/>
        </w:rPr>
      </w:pPr>
      <w:r w:rsidRPr="005C54E1">
        <w:rPr>
          <w:rFonts w:ascii="Times New Roman" w:hAnsi="Times New Roman" w:cs="Times New Roman"/>
          <w:sz w:val="20"/>
          <w:szCs w:val="20"/>
        </w:rPr>
        <w:t>SE: Sample entropy</w:t>
      </w:r>
    </w:p>
    <w:p w14:paraId="7F9FA288" w14:textId="38243D74" w:rsidR="00F637FA" w:rsidRPr="005C54E1" w:rsidRDefault="00F637FA" w:rsidP="00827F24">
      <w:pPr>
        <w:rPr>
          <w:rFonts w:ascii="Times New Roman" w:hAnsi="Times New Roman" w:cs="Times New Roman"/>
          <w:sz w:val="20"/>
          <w:szCs w:val="20"/>
        </w:rPr>
      </w:pPr>
      <w:r w:rsidRPr="005C54E1">
        <w:rPr>
          <w:rFonts w:ascii="Times New Roman" w:hAnsi="Times New Roman" w:cs="Times New Roman"/>
          <w:sz w:val="20"/>
          <w:szCs w:val="20"/>
        </w:rPr>
        <w:t>SEF50: median frequency</w:t>
      </w:r>
    </w:p>
    <w:p w14:paraId="491DAB48" w14:textId="3AA628FF" w:rsidR="00785A66" w:rsidRPr="005C54E1" w:rsidRDefault="00785A66" w:rsidP="00827F24">
      <w:pPr>
        <w:rPr>
          <w:rFonts w:ascii="Times New Roman" w:hAnsi="Times New Roman" w:cs="Times New Roman"/>
          <w:sz w:val="20"/>
          <w:szCs w:val="20"/>
        </w:rPr>
      </w:pPr>
      <w:r w:rsidRPr="005C54E1">
        <w:rPr>
          <w:rFonts w:ascii="Times New Roman" w:hAnsi="Times New Roman" w:cs="Times New Roman"/>
          <w:sz w:val="20"/>
          <w:szCs w:val="20"/>
        </w:rPr>
        <w:t>SEF95: spectral edge frequency 95</w:t>
      </w:r>
    </w:p>
    <w:p w14:paraId="137F7EDA" w14:textId="344BB1C1" w:rsidR="005351EB" w:rsidRPr="005C54E1" w:rsidRDefault="005351EB" w:rsidP="00827F24">
      <w:pPr>
        <w:rPr>
          <w:rFonts w:ascii="Times New Roman" w:hAnsi="Times New Roman" w:cs="Times New Roman"/>
          <w:sz w:val="20"/>
          <w:szCs w:val="20"/>
        </w:rPr>
      </w:pPr>
      <w:r w:rsidRPr="005C54E1">
        <w:rPr>
          <w:rFonts w:ascii="Times New Roman" w:hAnsi="Times New Roman" w:cs="Times New Roman"/>
          <w:sz w:val="20"/>
          <w:szCs w:val="20"/>
        </w:rPr>
        <w:t>TE: transfer entropy</w:t>
      </w:r>
    </w:p>
    <w:p w14:paraId="56EF108E" w14:textId="5F92333E" w:rsidR="00E079F7" w:rsidRPr="005C54E1" w:rsidRDefault="00E079F7" w:rsidP="00827F24">
      <w:pPr>
        <w:rPr>
          <w:rFonts w:ascii="Times New Roman" w:hAnsi="Times New Roman" w:cs="Times New Roman"/>
          <w:sz w:val="20"/>
          <w:szCs w:val="20"/>
        </w:rPr>
      </w:pPr>
      <w:r w:rsidRPr="005C54E1">
        <w:rPr>
          <w:rFonts w:ascii="Times New Roman" w:hAnsi="Times New Roman" w:cs="Times New Roman"/>
          <w:sz w:val="20"/>
          <w:szCs w:val="20"/>
        </w:rPr>
        <w:t>TMS: transcranial magnetic stimulation</w:t>
      </w:r>
    </w:p>
    <w:p w14:paraId="20133807" w14:textId="1A981243" w:rsidR="00E72CBB" w:rsidRPr="005C54E1" w:rsidRDefault="00E72CBB" w:rsidP="00827F24">
      <w:pPr>
        <w:rPr>
          <w:rFonts w:ascii="Times New Roman" w:hAnsi="Times New Roman" w:cs="Times New Roman"/>
          <w:sz w:val="20"/>
          <w:szCs w:val="20"/>
        </w:rPr>
      </w:pPr>
      <w:r w:rsidRPr="005C54E1">
        <w:rPr>
          <w:rFonts w:ascii="Times New Roman" w:hAnsi="Times New Roman" w:cs="Times New Roman"/>
          <w:sz w:val="20"/>
          <w:szCs w:val="20"/>
        </w:rPr>
        <w:t>SVD: singular value decomposition</w:t>
      </w:r>
    </w:p>
    <w:p w14:paraId="03854C1C" w14:textId="74DB84D0" w:rsidR="001F1A81" w:rsidRPr="005C54E1" w:rsidRDefault="001F1A81" w:rsidP="001F1A81">
      <w:pPr>
        <w:rPr>
          <w:rFonts w:ascii="Times New Roman" w:hAnsi="Times New Roman" w:cs="Times New Roman"/>
          <w:sz w:val="20"/>
          <w:szCs w:val="20"/>
        </w:rPr>
      </w:pPr>
      <w:r w:rsidRPr="005C54E1">
        <w:rPr>
          <w:rFonts w:ascii="Times New Roman" w:hAnsi="Times New Roman" w:cs="Times New Roman"/>
          <w:sz w:val="20"/>
          <w:szCs w:val="20"/>
        </w:rPr>
        <w:t>OAA/S: observer’s assessment of alertness/sedation score</w:t>
      </w:r>
    </w:p>
    <w:p w14:paraId="59157E51" w14:textId="2C94D1E8" w:rsidR="009C62CE" w:rsidRPr="005C54E1" w:rsidRDefault="009C62CE">
      <w:pPr>
        <w:rPr>
          <w:rFonts w:ascii="Times New Roman" w:hAnsi="Times New Roman" w:cs="Times New Roman"/>
          <w:sz w:val="20"/>
          <w:szCs w:val="20"/>
        </w:rPr>
      </w:pPr>
      <w:r w:rsidRPr="005C54E1">
        <w:rPr>
          <w:rFonts w:ascii="Times New Roman" w:hAnsi="Times New Roman" w:cs="Times New Roman"/>
          <w:sz w:val="20"/>
          <w:szCs w:val="20"/>
        </w:rPr>
        <w:br w:type="page"/>
      </w:r>
    </w:p>
    <w:p w14:paraId="64457337" w14:textId="77777777" w:rsidR="00F1443D" w:rsidRPr="005C54E1" w:rsidRDefault="00F1443D" w:rsidP="00827F24">
      <w:pPr>
        <w:rPr>
          <w:rFonts w:ascii="Times New Roman" w:hAnsi="Times New Roman" w:cs="Times New Roman"/>
          <w:sz w:val="20"/>
          <w:szCs w:val="20"/>
        </w:rPr>
      </w:pPr>
    </w:p>
    <w:tbl>
      <w:tblPr>
        <w:tblStyle w:val="TableGrid"/>
        <w:tblW w:w="14395" w:type="dxa"/>
        <w:tblLayout w:type="fixed"/>
        <w:tblLook w:val="04A0" w:firstRow="1" w:lastRow="0" w:firstColumn="1" w:lastColumn="0" w:noHBand="0" w:noVBand="1"/>
      </w:tblPr>
      <w:tblGrid>
        <w:gridCol w:w="576"/>
        <w:gridCol w:w="1185"/>
        <w:gridCol w:w="1228"/>
        <w:gridCol w:w="1710"/>
        <w:gridCol w:w="1635"/>
        <w:gridCol w:w="1702"/>
        <w:gridCol w:w="1143"/>
        <w:gridCol w:w="1526"/>
        <w:gridCol w:w="3690"/>
      </w:tblGrid>
      <w:tr w:rsidR="0030523E" w:rsidRPr="005C54E1" w14:paraId="7A628903" w14:textId="77777777" w:rsidTr="00F637FA">
        <w:tc>
          <w:tcPr>
            <w:tcW w:w="576" w:type="dxa"/>
          </w:tcPr>
          <w:p w14:paraId="1B9D0F71" w14:textId="2CBE3E7C" w:rsidR="0030523E" w:rsidRPr="005C54E1" w:rsidRDefault="00FE4AF3" w:rsidP="00F1443D">
            <w:pPr>
              <w:rPr>
                <w:rFonts w:ascii="Times New Roman" w:hAnsi="Times New Roman" w:cs="Times New Roman"/>
                <w:b/>
                <w:bCs/>
                <w:sz w:val="20"/>
                <w:szCs w:val="20"/>
              </w:rPr>
            </w:pPr>
            <w:r w:rsidRPr="005C54E1">
              <w:rPr>
                <w:rFonts w:ascii="Times New Roman" w:hAnsi="Times New Roman" w:cs="Times New Roman"/>
                <w:b/>
                <w:bCs/>
                <w:sz w:val="20"/>
                <w:szCs w:val="20"/>
              </w:rPr>
              <w:t>N</w:t>
            </w:r>
            <w:r w:rsidR="0030523E" w:rsidRPr="005C54E1">
              <w:rPr>
                <w:rFonts w:ascii="Times New Roman" w:hAnsi="Times New Roman" w:cs="Times New Roman"/>
                <w:b/>
                <w:bCs/>
                <w:sz w:val="20"/>
                <w:szCs w:val="20"/>
              </w:rPr>
              <w:t>o.</w:t>
            </w:r>
          </w:p>
        </w:tc>
        <w:tc>
          <w:tcPr>
            <w:tcW w:w="1185" w:type="dxa"/>
          </w:tcPr>
          <w:p w14:paraId="289BCECE" w14:textId="1F23AB9F" w:rsidR="0030523E" w:rsidRPr="005C54E1" w:rsidRDefault="0030523E" w:rsidP="00F1443D">
            <w:pPr>
              <w:rPr>
                <w:rFonts w:ascii="Times New Roman" w:hAnsi="Times New Roman" w:cs="Times New Roman"/>
                <w:b/>
                <w:bCs/>
                <w:sz w:val="20"/>
                <w:szCs w:val="20"/>
              </w:rPr>
            </w:pPr>
            <w:r w:rsidRPr="005C54E1">
              <w:rPr>
                <w:rFonts w:ascii="Times New Roman" w:hAnsi="Times New Roman" w:cs="Times New Roman"/>
                <w:b/>
                <w:bCs/>
                <w:sz w:val="20"/>
                <w:szCs w:val="20"/>
              </w:rPr>
              <w:t>Stud</w:t>
            </w:r>
            <w:r w:rsidR="00B123CC" w:rsidRPr="005C54E1">
              <w:rPr>
                <w:rFonts w:ascii="Times New Roman" w:hAnsi="Times New Roman" w:cs="Times New Roman"/>
                <w:b/>
                <w:bCs/>
                <w:sz w:val="20"/>
                <w:szCs w:val="20"/>
              </w:rPr>
              <w:t>y</w:t>
            </w:r>
          </w:p>
        </w:tc>
        <w:tc>
          <w:tcPr>
            <w:tcW w:w="1228" w:type="dxa"/>
          </w:tcPr>
          <w:p w14:paraId="64DDD76D" w14:textId="74779823" w:rsidR="0030523E" w:rsidRPr="005C54E1" w:rsidRDefault="00FE4AF3" w:rsidP="00F1443D">
            <w:pPr>
              <w:rPr>
                <w:rFonts w:ascii="Times New Roman" w:hAnsi="Times New Roman" w:cs="Times New Roman"/>
                <w:b/>
                <w:bCs/>
                <w:sz w:val="20"/>
                <w:szCs w:val="20"/>
              </w:rPr>
            </w:pPr>
            <w:r w:rsidRPr="005C54E1">
              <w:rPr>
                <w:rFonts w:ascii="Times New Roman" w:hAnsi="Times New Roman" w:cs="Times New Roman"/>
                <w:b/>
                <w:bCs/>
                <w:sz w:val="20"/>
                <w:szCs w:val="20"/>
              </w:rPr>
              <w:t>T</w:t>
            </w:r>
            <w:r w:rsidR="0030523E" w:rsidRPr="005C54E1">
              <w:rPr>
                <w:rFonts w:ascii="Times New Roman" w:hAnsi="Times New Roman" w:cs="Times New Roman"/>
                <w:b/>
                <w:bCs/>
                <w:sz w:val="20"/>
                <w:szCs w:val="20"/>
              </w:rPr>
              <w:t>ype</w:t>
            </w:r>
          </w:p>
        </w:tc>
        <w:tc>
          <w:tcPr>
            <w:tcW w:w="1710" w:type="dxa"/>
          </w:tcPr>
          <w:p w14:paraId="7C598575" w14:textId="7D33DFE4" w:rsidR="0030523E" w:rsidRPr="005C54E1" w:rsidRDefault="004E38F5" w:rsidP="00F1443D">
            <w:pPr>
              <w:rPr>
                <w:rFonts w:ascii="Times New Roman" w:hAnsi="Times New Roman" w:cs="Times New Roman"/>
                <w:b/>
                <w:bCs/>
                <w:sz w:val="20"/>
                <w:szCs w:val="20"/>
              </w:rPr>
            </w:pPr>
            <w:r w:rsidRPr="005C54E1">
              <w:rPr>
                <w:rFonts w:ascii="Times New Roman" w:hAnsi="Times New Roman" w:cs="Times New Roman"/>
                <w:b/>
                <w:bCs/>
                <w:sz w:val="20"/>
                <w:szCs w:val="20"/>
              </w:rPr>
              <w:t>Measure</w:t>
            </w:r>
          </w:p>
        </w:tc>
        <w:tc>
          <w:tcPr>
            <w:tcW w:w="1635" w:type="dxa"/>
          </w:tcPr>
          <w:p w14:paraId="50F85497" w14:textId="367BC688" w:rsidR="0030523E" w:rsidRPr="005C54E1" w:rsidRDefault="00FE4AF3" w:rsidP="00F1443D">
            <w:pPr>
              <w:rPr>
                <w:rFonts w:ascii="Times New Roman" w:hAnsi="Times New Roman" w:cs="Times New Roman"/>
                <w:b/>
                <w:bCs/>
                <w:sz w:val="20"/>
                <w:szCs w:val="20"/>
              </w:rPr>
            </w:pPr>
            <w:r w:rsidRPr="005C54E1">
              <w:rPr>
                <w:rFonts w:ascii="Times New Roman" w:hAnsi="Times New Roman" w:cs="Times New Roman"/>
                <w:b/>
                <w:bCs/>
                <w:sz w:val="20"/>
                <w:szCs w:val="20"/>
              </w:rPr>
              <w:t>Method</w:t>
            </w:r>
          </w:p>
        </w:tc>
        <w:tc>
          <w:tcPr>
            <w:tcW w:w="1702" w:type="dxa"/>
          </w:tcPr>
          <w:p w14:paraId="5094DF4B" w14:textId="28548F3D" w:rsidR="0030523E" w:rsidRPr="005C54E1" w:rsidRDefault="00CC3039" w:rsidP="00F1443D">
            <w:pPr>
              <w:rPr>
                <w:rFonts w:ascii="Times New Roman" w:hAnsi="Times New Roman" w:cs="Times New Roman"/>
                <w:b/>
                <w:bCs/>
                <w:sz w:val="20"/>
                <w:szCs w:val="20"/>
              </w:rPr>
            </w:pPr>
            <w:r>
              <w:rPr>
                <w:rFonts w:ascii="Times New Roman" w:hAnsi="Times New Roman" w:cs="Times New Roman"/>
                <w:b/>
                <w:bCs/>
                <w:sz w:val="20"/>
                <w:szCs w:val="20"/>
              </w:rPr>
              <w:t>Drugs</w:t>
            </w:r>
          </w:p>
        </w:tc>
        <w:tc>
          <w:tcPr>
            <w:tcW w:w="1143" w:type="dxa"/>
          </w:tcPr>
          <w:p w14:paraId="170A3A1C" w14:textId="5309357F" w:rsidR="0030523E" w:rsidRPr="005C54E1" w:rsidRDefault="0030523E" w:rsidP="00F1443D">
            <w:pPr>
              <w:rPr>
                <w:rFonts w:ascii="Times New Roman" w:hAnsi="Times New Roman" w:cs="Times New Roman"/>
                <w:b/>
                <w:bCs/>
                <w:sz w:val="20"/>
                <w:szCs w:val="20"/>
              </w:rPr>
            </w:pPr>
            <w:r w:rsidRPr="005C54E1">
              <w:rPr>
                <w:rFonts w:ascii="Times New Roman" w:hAnsi="Times New Roman" w:cs="Times New Roman"/>
                <w:b/>
                <w:bCs/>
                <w:sz w:val="20"/>
                <w:szCs w:val="20"/>
              </w:rPr>
              <w:t>Subjects</w:t>
            </w:r>
          </w:p>
        </w:tc>
        <w:tc>
          <w:tcPr>
            <w:tcW w:w="1526" w:type="dxa"/>
          </w:tcPr>
          <w:p w14:paraId="7A47125D" w14:textId="79D97E5B" w:rsidR="0030523E" w:rsidRPr="005C54E1" w:rsidRDefault="0030523E" w:rsidP="00F1443D">
            <w:pPr>
              <w:rPr>
                <w:rFonts w:ascii="Times New Roman" w:hAnsi="Times New Roman" w:cs="Times New Roman"/>
                <w:b/>
                <w:bCs/>
                <w:sz w:val="20"/>
                <w:szCs w:val="20"/>
              </w:rPr>
            </w:pPr>
            <w:r w:rsidRPr="005C54E1">
              <w:rPr>
                <w:rFonts w:ascii="Times New Roman" w:hAnsi="Times New Roman" w:cs="Times New Roman"/>
                <w:b/>
                <w:bCs/>
                <w:sz w:val="20"/>
                <w:szCs w:val="20"/>
              </w:rPr>
              <w:t>Behavioral measure</w:t>
            </w:r>
          </w:p>
          <w:p w14:paraId="13987CFD" w14:textId="77777777" w:rsidR="0030523E" w:rsidRPr="005C54E1" w:rsidRDefault="0030523E" w:rsidP="00F1443D">
            <w:pPr>
              <w:rPr>
                <w:rFonts w:ascii="Times New Roman" w:hAnsi="Times New Roman" w:cs="Times New Roman"/>
                <w:b/>
                <w:bCs/>
                <w:sz w:val="20"/>
                <w:szCs w:val="20"/>
              </w:rPr>
            </w:pPr>
          </w:p>
        </w:tc>
        <w:tc>
          <w:tcPr>
            <w:tcW w:w="3690" w:type="dxa"/>
          </w:tcPr>
          <w:p w14:paraId="5BFFAB7C" w14:textId="27D15BB3" w:rsidR="0030523E" w:rsidRPr="005C54E1" w:rsidRDefault="0030523E" w:rsidP="00F1443D">
            <w:pPr>
              <w:rPr>
                <w:rFonts w:ascii="Times New Roman" w:hAnsi="Times New Roman" w:cs="Times New Roman"/>
                <w:b/>
                <w:bCs/>
                <w:sz w:val="20"/>
                <w:szCs w:val="20"/>
              </w:rPr>
            </w:pPr>
            <w:r w:rsidRPr="005C54E1">
              <w:rPr>
                <w:rFonts w:ascii="Times New Roman" w:hAnsi="Times New Roman" w:cs="Times New Roman"/>
                <w:b/>
                <w:bCs/>
                <w:sz w:val="20"/>
                <w:szCs w:val="20"/>
              </w:rPr>
              <w:t>Results</w:t>
            </w:r>
          </w:p>
        </w:tc>
      </w:tr>
      <w:tr w:rsidR="00CA7804" w:rsidRPr="005C54E1" w14:paraId="4F4E1D81" w14:textId="77777777" w:rsidTr="00F637FA">
        <w:tc>
          <w:tcPr>
            <w:tcW w:w="576" w:type="dxa"/>
          </w:tcPr>
          <w:p w14:paraId="2E9C8A7C" w14:textId="7F5B24B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1</w:t>
            </w:r>
          </w:p>
        </w:tc>
        <w:tc>
          <w:tcPr>
            <w:tcW w:w="1185" w:type="dxa"/>
          </w:tcPr>
          <w:p w14:paraId="2B63EB58" w14:textId="73661766" w:rsidR="00CA7804" w:rsidRPr="005C54E1" w:rsidRDefault="00CA7804" w:rsidP="00CA7804">
            <w:pPr>
              <w:rPr>
                <w:rFonts w:ascii="Times New Roman" w:hAnsi="Times New Roman" w:cs="Times New Roman"/>
                <w:b/>
                <w:bCs/>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&lt;EndNote&gt;&lt;Cite&gt;&lt;Author&gt;Watt&lt;/Author&gt;&lt;Year&gt;1988&lt;/Year&gt;&lt;RecNum&gt;503&lt;/RecNum&gt;&lt;DisplayText&gt;(Watt and Hameroff, 1988)&lt;/DisplayText&gt;&lt;record&gt;&lt;rec-number&gt;503&lt;/rec-number&gt;&lt;foreign-keys&gt;&lt;key app="EN" db-id="d0xxe5trrv0wpsezt58xpt2mapt09ewpat5s" timestamp="1634871307"&gt;503&lt;/key&gt;&lt;/foreign-keys&gt;&lt;ref-type name="Journal Article"&gt;17&lt;/ref-type&gt;&lt;contributors&gt;&lt;authors&gt;&lt;author&gt;Watt, R. C.&lt;/author&gt;&lt;author&gt;Hameroff, S. R.&lt;/author&gt;&lt;/authors&gt;&lt;/contributors&gt;&lt;titles&gt;&lt;title&gt;Phase-Space Electroencephalography (Eeg) - a New Mode of Intraoperative Eeg Analysis&lt;/title&gt;&lt;secondary-title&gt;International Journal of Clinical Monitoring and Computing&lt;/secondary-title&gt;&lt;alt-title&gt;Int J Clin Monit Com&lt;/alt-title&gt;&lt;/titles&gt;&lt;periodical&gt;&lt;full-title&gt;International Journal of Clinical Monitoring and Computing&lt;/full-title&gt;&lt;abbr-1&gt;Int J Clin Monit Com&lt;/abbr-1&gt;&lt;/periodical&gt;&lt;alt-periodical&gt;&lt;full-title&gt;International Journal of Clinical Monitoring and Computing&lt;/full-title&gt;&lt;abbr-1&gt;Int J Clin Monit Com&lt;/abbr-1&gt;&lt;/alt-periodical&gt;&lt;pages&gt;3-13&lt;/pages&gt;&lt;volume&gt;5&lt;/volume&gt;&lt;number&gt;1&lt;/number&gt;&lt;dates&gt;&lt;year&gt;1988&lt;/year&gt;&lt;/dates&gt;&lt;isbn&gt;0167-9945&lt;/isbn&gt;&lt;accession-num&gt;WOS:A1988M553100001&lt;/accession-num&gt;&lt;urls&gt;&lt;related-urls&gt;&lt;url&gt;&amp;lt;Go to ISI&amp;gt;://WOS:A1988M553100001&lt;/url&gt;&lt;/related-urls&gt;&lt;/urls&gt;&lt;electronic-resource-num&gt;Doi 10.1007/Bf01739226&lt;/electronic-resource-num&gt;&lt;language&gt;English&lt;/language&gt;&lt;/record&gt;&lt;/Cite&gt;&lt;/EndNote&gt;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(Watt and Hameroff, 1988)</w:t>
            </w:r>
            <w:r w:rsidRPr="005C54E1">
              <w:rPr>
                <w:rFonts w:ascii="Times New Roman" w:hAnsi="Times New Roman" w:cs="Times New Roman"/>
                <w:sz w:val="20"/>
                <w:szCs w:val="20"/>
              </w:rPr>
              <w:fldChar w:fldCharType="end"/>
            </w:r>
          </w:p>
        </w:tc>
        <w:tc>
          <w:tcPr>
            <w:tcW w:w="1228" w:type="dxa"/>
          </w:tcPr>
          <w:p w14:paraId="642E7580" w14:textId="2610CD4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334855C7" w14:textId="2DEABFD6" w:rsidR="00CA7804" w:rsidRPr="005C54E1" w:rsidRDefault="00F637FA" w:rsidP="00CA7804">
            <w:pPr>
              <w:rPr>
                <w:rFonts w:ascii="Times New Roman" w:hAnsi="Times New Roman" w:cs="Times New Roman"/>
                <w:sz w:val="20"/>
                <w:szCs w:val="20"/>
              </w:rPr>
            </w:pPr>
            <w:r w:rsidRPr="005C54E1">
              <w:rPr>
                <w:rFonts w:ascii="Times New Roman" w:hAnsi="Times New Roman" w:cs="Times New Roman"/>
                <w:sz w:val="20"/>
                <w:szCs w:val="20"/>
              </w:rPr>
              <w:t>p</w:t>
            </w:r>
            <w:r w:rsidR="00CA7804" w:rsidRPr="005C54E1">
              <w:rPr>
                <w:rFonts w:ascii="Times New Roman" w:hAnsi="Times New Roman" w:cs="Times New Roman"/>
                <w:sz w:val="20"/>
                <w:szCs w:val="20"/>
              </w:rPr>
              <w:t>hase space trajectories and dimensionality</w:t>
            </w:r>
          </w:p>
        </w:tc>
        <w:tc>
          <w:tcPr>
            <w:tcW w:w="1635" w:type="dxa"/>
          </w:tcPr>
          <w:p w14:paraId="790F7FB7" w14:textId="431CAFC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broadband </w:t>
            </w:r>
          </w:p>
        </w:tc>
        <w:tc>
          <w:tcPr>
            <w:tcW w:w="1702" w:type="dxa"/>
          </w:tcPr>
          <w:p w14:paraId="62A39A2C" w14:textId="6705CB48" w:rsidR="00CA7804" w:rsidRPr="005C54E1" w:rsidRDefault="00F637FA" w:rsidP="00CA7804">
            <w:pPr>
              <w:rPr>
                <w:rFonts w:ascii="Times New Roman" w:hAnsi="Times New Roman" w:cs="Times New Roman"/>
                <w:sz w:val="20"/>
                <w:szCs w:val="20"/>
              </w:rPr>
            </w:pPr>
            <w:r w:rsidRPr="005C54E1">
              <w:rPr>
                <w:rFonts w:ascii="Times New Roman" w:hAnsi="Times New Roman" w:cs="Times New Roman"/>
                <w:sz w:val="20"/>
                <w:szCs w:val="20"/>
              </w:rPr>
              <w:t>i</w:t>
            </w:r>
            <w:r w:rsidR="00CA7804" w:rsidRPr="005C54E1">
              <w:rPr>
                <w:rFonts w:ascii="Times New Roman" w:hAnsi="Times New Roman" w:cs="Times New Roman"/>
                <w:sz w:val="20"/>
                <w:szCs w:val="20"/>
              </w:rPr>
              <w:t>soflurane + fentanyl + thiopental</w:t>
            </w:r>
          </w:p>
        </w:tc>
        <w:tc>
          <w:tcPr>
            <w:tcW w:w="1143" w:type="dxa"/>
          </w:tcPr>
          <w:p w14:paraId="395E6C37" w14:textId="6923241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1 surgical patient</w:t>
            </w:r>
          </w:p>
        </w:tc>
        <w:tc>
          <w:tcPr>
            <w:tcW w:w="1526" w:type="dxa"/>
          </w:tcPr>
          <w:p w14:paraId="766A58D6" w14:textId="5101B24E" w:rsidR="00CA7804" w:rsidRPr="005C54E1" w:rsidRDefault="00CA7804" w:rsidP="00CA7804">
            <w:pPr>
              <w:rPr>
                <w:rFonts w:ascii="Times New Roman" w:hAnsi="Times New Roman" w:cs="Times New Roman"/>
                <w:sz w:val="20"/>
                <w:szCs w:val="20"/>
              </w:rPr>
            </w:pPr>
          </w:p>
        </w:tc>
        <w:tc>
          <w:tcPr>
            <w:tcW w:w="3690" w:type="dxa"/>
          </w:tcPr>
          <w:p w14:paraId="68DF084B" w14:textId="4863BAB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discrimination of awake, anesthetized, and burst suppression</w:t>
            </w:r>
          </w:p>
        </w:tc>
      </w:tr>
      <w:tr w:rsidR="00CA7804" w:rsidRPr="005C54E1" w14:paraId="12AA5291" w14:textId="77777777" w:rsidTr="00F637FA">
        <w:tc>
          <w:tcPr>
            <w:tcW w:w="576" w:type="dxa"/>
          </w:tcPr>
          <w:p w14:paraId="3CB8D42D" w14:textId="669C1E6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2</w:t>
            </w:r>
          </w:p>
        </w:tc>
        <w:tc>
          <w:tcPr>
            <w:tcW w:w="1185" w:type="dxa"/>
          </w:tcPr>
          <w:p w14:paraId="0C2F7977" w14:textId="46797636" w:rsidR="00CA7804" w:rsidRPr="005C54E1" w:rsidRDefault="00CA7804" w:rsidP="00CA7804">
            <w:pPr>
              <w:rPr>
                <w:rFonts w:ascii="Times New Roman" w:hAnsi="Times New Roman" w:cs="Times New Roman"/>
                <w:b/>
                <w:bCs/>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&lt;EndNote&gt;&lt;Cite&gt;&lt;Author&gt;Widman&lt;/Author&gt;&lt;Year&gt;2000&lt;/Year&gt;&lt;RecNum&gt;502&lt;/RecNum&gt;&lt;DisplayText&gt;(Widman et al., 2000)&lt;/DisplayText&gt;&lt;record&gt;&lt;rec-number&gt;502&lt;/rec-number&gt;&lt;foreign-keys&gt;&lt;key app="EN" db-id="d0xxe5trrv0wpsezt58xpt2mapt09ewpat5s" timestamp="1634871016"&gt;502&lt;/key&gt;&lt;/foreign-keys&gt;&lt;ref-type name="Journal Article"&gt;17&lt;/ref-type&gt;&lt;contributors&gt;&lt;authors&gt;&lt;author&gt;Widman, G.&lt;/author&gt;&lt;author&gt;Schreiber, T.&lt;/author&gt;&lt;author&gt;Rehberg, B.&lt;/author&gt;&lt;author&gt;Hoeft, A.&lt;/author&gt;&lt;author&gt;Elger, C. E.&lt;/author&gt;&lt;/authors&gt;&lt;/contributors&gt;&lt;auth-address&gt;Clinic of Epileptology, University of Bonn, Sigmund-Freud-Strasse 25, 53105 Bonn, Germany.&lt;/auth-address&gt;&lt;titles&gt;&lt;title&gt;Quantification of depth of anesthesia by nonlinear time series analysis of brain electrical activity&lt;/title&gt;&lt;secondary-title&gt;Phys Rev E Stat Phys Plasmas Fluids Relat Interdiscip Topics&lt;/secondary-title&gt;&lt;/titles&gt;&lt;periodical&gt;&lt;full-title&gt;Phys Rev E Stat Phys Plasmas Fluids Relat Interdiscip Topics&lt;/full-title&gt;&lt;/periodical&gt;&lt;pages&gt;4898-903&lt;/pages&gt;&lt;volume&gt;62&lt;/volume&gt;&lt;number&gt;4 Pt A&lt;/number&gt;&lt;dates&gt;&lt;year&gt;2000&lt;/year&gt;&lt;pub-dates&gt;&lt;date&gt;Oct&lt;/date&gt;&lt;/pub-dates&gt;&lt;/dates&gt;&lt;isbn&gt;1063-651X (Print)&amp;#xD;1063-651X (Linking)&lt;/isbn&gt;&lt;accession-num&gt;11089035&lt;/accession-num&gt;&lt;urls&gt;&lt;related-urls&gt;&lt;url&gt;https://www.ncbi.nlm.nih.gov/pubmed/11089035&lt;/url&gt;&lt;/related-urls&gt;&lt;/urls&gt;&lt;electronic-resource-num&gt;10.1103/physreve.62.4898&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(Widman et al., 2000)</w:t>
            </w:r>
            <w:r w:rsidRPr="005C54E1">
              <w:rPr>
                <w:rFonts w:ascii="Times New Roman" w:hAnsi="Times New Roman" w:cs="Times New Roman"/>
                <w:sz w:val="20"/>
                <w:szCs w:val="20"/>
              </w:rPr>
              <w:fldChar w:fldCharType="end"/>
            </w:r>
          </w:p>
        </w:tc>
        <w:tc>
          <w:tcPr>
            <w:tcW w:w="1228" w:type="dxa"/>
          </w:tcPr>
          <w:p w14:paraId="79FDBB49" w14:textId="5AFDC4C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145377B7" w14:textId="18ADD10A" w:rsidR="00CA7804" w:rsidRPr="005C54E1" w:rsidRDefault="00F637FA" w:rsidP="00CA7804">
            <w:pPr>
              <w:rPr>
                <w:rFonts w:ascii="Times New Roman" w:hAnsi="Times New Roman" w:cs="Times New Roman"/>
                <w:sz w:val="20"/>
                <w:szCs w:val="20"/>
              </w:rPr>
            </w:pPr>
            <w:r w:rsidRPr="005C54E1">
              <w:rPr>
                <w:rFonts w:ascii="Times New Roman" w:hAnsi="Times New Roman" w:cs="Times New Roman"/>
                <w:sz w:val="20"/>
                <w:szCs w:val="20"/>
              </w:rPr>
              <w:t>p</w:t>
            </w:r>
            <w:r w:rsidR="00CA7804" w:rsidRPr="005C54E1">
              <w:rPr>
                <w:rFonts w:ascii="Times New Roman" w:hAnsi="Times New Roman" w:cs="Times New Roman"/>
                <w:sz w:val="20"/>
                <w:szCs w:val="20"/>
              </w:rPr>
              <w:t>hase space based nonlinear correlation index</w:t>
            </w:r>
          </w:p>
        </w:tc>
        <w:tc>
          <w:tcPr>
            <w:tcW w:w="1635" w:type="dxa"/>
          </w:tcPr>
          <w:p w14:paraId="612464C5" w14:textId="503602F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broadband </w:t>
            </w:r>
          </w:p>
        </w:tc>
        <w:tc>
          <w:tcPr>
            <w:tcW w:w="1702" w:type="dxa"/>
          </w:tcPr>
          <w:p w14:paraId="4C3AC9BC" w14:textId="019FD55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sevoflurane</w:t>
            </w:r>
          </w:p>
        </w:tc>
        <w:tc>
          <w:tcPr>
            <w:tcW w:w="1143" w:type="dxa"/>
          </w:tcPr>
          <w:p w14:paraId="065A07EB" w14:textId="7AADE42E" w:rsidR="00CA7804" w:rsidRPr="005C54E1" w:rsidRDefault="00F637FA"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w:t>
            </w:r>
          </w:p>
        </w:tc>
        <w:tc>
          <w:tcPr>
            <w:tcW w:w="1526" w:type="dxa"/>
          </w:tcPr>
          <w:p w14:paraId="46EE74F3" w14:textId="49223932" w:rsidR="00CA7804" w:rsidRPr="005C54E1" w:rsidRDefault="00CA7804" w:rsidP="00CA7804">
            <w:pPr>
              <w:rPr>
                <w:rFonts w:ascii="Times New Roman" w:hAnsi="Times New Roman" w:cs="Times New Roman"/>
                <w:sz w:val="20"/>
                <w:szCs w:val="20"/>
              </w:rPr>
            </w:pPr>
          </w:p>
        </w:tc>
        <w:tc>
          <w:tcPr>
            <w:tcW w:w="3690" w:type="dxa"/>
          </w:tcPr>
          <w:p w14:paraId="4509590E" w14:textId="3A8EFD2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superiority over spectral measures in the correlation with the </w:t>
            </w:r>
            <w:r w:rsidR="00165826" w:rsidRPr="005C54E1">
              <w:rPr>
                <w:rFonts w:ascii="Times New Roman" w:hAnsi="Times New Roman" w:cs="Times New Roman"/>
                <w:sz w:val="20"/>
                <w:szCs w:val="20"/>
              </w:rPr>
              <w:t xml:space="preserve">effect-site </w:t>
            </w:r>
            <w:r w:rsidRPr="005C54E1">
              <w:rPr>
                <w:rFonts w:ascii="Times New Roman" w:hAnsi="Times New Roman" w:cs="Times New Roman"/>
                <w:sz w:val="20"/>
                <w:szCs w:val="20"/>
              </w:rPr>
              <w:t xml:space="preserve">concentration </w:t>
            </w:r>
            <w:r w:rsidR="00165826" w:rsidRPr="005C54E1">
              <w:rPr>
                <w:rFonts w:ascii="Times New Roman" w:hAnsi="Times New Roman" w:cs="Times New Roman"/>
                <w:sz w:val="20"/>
                <w:szCs w:val="20"/>
              </w:rPr>
              <w:t xml:space="preserve">estimated </w:t>
            </w:r>
            <w:r w:rsidRPr="005C54E1">
              <w:rPr>
                <w:rFonts w:ascii="Times New Roman" w:hAnsi="Times New Roman" w:cs="Times New Roman"/>
                <w:sz w:val="20"/>
                <w:szCs w:val="20"/>
              </w:rPr>
              <w:t>via PK/PD model</w:t>
            </w:r>
          </w:p>
        </w:tc>
      </w:tr>
      <w:tr w:rsidR="00CA7804" w:rsidRPr="005C54E1" w14:paraId="79F357D1" w14:textId="77777777" w:rsidTr="00F637FA">
        <w:tc>
          <w:tcPr>
            <w:tcW w:w="576" w:type="dxa"/>
          </w:tcPr>
          <w:p w14:paraId="0FE45070" w14:textId="0F6011B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3</w:t>
            </w:r>
          </w:p>
        </w:tc>
        <w:tc>
          <w:tcPr>
            <w:tcW w:w="1185" w:type="dxa"/>
          </w:tcPr>
          <w:p w14:paraId="44EE8139" w14:textId="459244A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&lt;EndNote&gt;&lt;Cite&gt;&lt;Author&gt;Bruhn&lt;/Author&gt;&lt;Year&gt;2000&lt;/Year&gt;&lt;RecNum&gt;496&lt;/RecNum&gt;&lt;DisplayText&gt;(Bruhn et al., 2000a)&lt;/DisplayText&gt;&lt;record&gt;&lt;rec-number&gt;496&lt;/rec-number&gt;&lt;foreign-keys&gt;&lt;key app="EN" db-id="d0xxe5trrv0wpsezt58xpt2mapt09ewpat5s" timestamp="1634867411"&gt;496&lt;/key&gt;&lt;/foreign-keys&gt;&lt;ref-type name="Journal Article"&gt;17&lt;/ref-type&gt;&lt;contributors&gt;&lt;authors&gt;&lt;author&gt;Bruhn, J.&lt;/author&gt;&lt;author&gt;Ropcke, H.&lt;/author&gt;&lt;author&gt;Hoeft, A.&lt;/author&gt;&lt;/authors&gt;&lt;/contributors&gt;&lt;auth-address&gt;Univ Bonn, Dept Anesthesia &amp;amp; Intens Care Med, D-53105 Bonn, Germany&lt;/auth-address&gt;&lt;titles&gt;&lt;title&gt;Approximate entropy as an electroencephalographic measure of anesthetic drug effect during desflurane anesthesia&lt;/title&gt;&lt;secondary-title&gt;Anesthesiology&lt;/secondary-title&gt;&lt;alt-title&gt;Anesthesiology&lt;/alt-title&gt;&lt;/titles&gt;&lt;periodical&gt;&lt;full-title&gt;Anesthesiology&lt;/full-title&gt;&lt;/periodical&gt;&lt;alt-periodical&gt;&lt;full-title&gt;Anesthesiology&lt;/full-title&gt;&lt;/alt-periodical&gt;&lt;pages&gt;715-726&lt;/pages&gt;&lt;volume&gt;92&lt;/volume&gt;&lt;number&gt;3&lt;/number&gt;&lt;keywords&gt;&lt;keyword&gt;monitoring&lt;/keyword&gt;&lt;keyword&gt;nonlinear dynamics&lt;/keyword&gt;&lt;keyword&gt;pharmacokinetic-pharmacodynamic modeling&lt;/keyword&gt;&lt;keyword&gt;prediction probability&lt;/keyword&gt;&lt;keyword&gt;heart-rate dynamics&lt;/keyword&gt;&lt;keyword&gt;eeg-analysis&lt;/keyword&gt;&lt;keyword&gt;luteinizing-hormone&lt;/keyword&gt;&lt;keyword&gt;strange attractors&lt;/keyword&gt;&lt;keyword&gt;quantitative eeg&lt;/keyword&gt;&lt;keyword&gt;spectral edge&lt;/keyword&gt;&lt;keyword&gt;time-series&lt;/keyword&gt;&lt;keyword&gt;propofol&lt;/keyword&gt;&lt;keyword&gt;regularity&lt;/keyword&gt;&lt;keyword&gt;chaos&lt;/keyword&gt;&lt;/keywords&gt;&lt;dates&gt;&lt;year&gt;2000&lt;/year&gt;&lt;pub-dates&gt;&lt;date&gt;Mar&lt;/date&gt;&lt;/pub-dates&gt;&lt;/dates&gt;&lt;isbn&gt;0003-3022&lt;/isbn&gt;&lt;accession-num&gt;WOS:000085628800014&lt;/accession-num&gt;&lt;urls&gt;&lt;related-urls&gt;&lt;url&gt;&amp;lt;Go to ISI&amp;gt;://WOS:000085628800014&lt;/url&gt;&lt;/related-urls&gt;&lt;/urls&gt;&lt;electronic-resource-num&gt;Doi 10.1097/00000542-200003000-00016&lt;/electronic-resource-num&gt;&lt;language&gt;English&lt;/language&gt;&lt;/record&gt;&lt;/Cite&gt;&lt;/EndNote&gt;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(Bruhn et al., 2000a)</w:t>
            </w:r>
            <w:r w:rsidRPr="005C54E1">
              <w:rPr>
                <w:rFonts w:ascii="Times New Roman" w:hAnsi="Times New Roman" w:cs="Times New Roman"/>
                <w:sz w:val="20"/>
                <w:szCs w:val="20"/>
              </w:rPr>
              <w:fldChar w:fldCharType="end"/>
            </w:r>
          </w:p>
        </w:tc>
        <w:tc>
          <w:tcPr>
            <w:tcW w:w="1228" w:type="dxa"/>
          </w:tcPr>
          <w:p w14:paraId="0CE04BD1" w14:textId="17609FA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13C937D1" w14:textId="774EAB9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AE</w:t>
            </w:r>
          </w:p>
        </w:tc>
        <w:tc>
          <w:tcPr>
            <w:tcW w:w="1635" w:type="dxa"/>
          </w:tcPr>
          <w:p w14:paraId="296F0AD1" w14:textId="44CB8EE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r w:rsidR="004F4250" w:rsidRPr="005C54E1">
              <w:rPr>
                <w:rFonts w:ascii="Times New Roman" w:hAnsi="Times New Roman" w:cs="Times New Roman"/>
                <w:sz w:val="20"/>
                <w:szCs w:val="20"/>
              </w:rPr>
              <w:t xml:space="preserve"> </w:t>
            </w:r>
          </w:p>
        </w:tc>
        <w:tc>
          <w:tcPr>
            <w:tcW w:w="1702" w:type="dxa"/>
          </w:tcPr>
          <w:p w14:paraId="23FECF1E" w14:textId="29A6608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desflurane</w:t>
            </w:r>
          </w:p>
        </w:tc>
        <w:tc>
          <w:tcPr>
            <w:tcW w:w="1143" w:type="dxa"/>
          </w:tcPr>
          <w:p w14:paraId="015C678D" w14:textId="34E15D8C" w:rsidR="00CA7804" w:rsidRPr="005C54E1" w:rsidRDefault="00F637FA"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w:t>
            </w:r>
          </w:p>
        </w:tc>
        <w:tc>
          <w:tcPr>
            <w:tcW w:w="1526" w:type="dxa"/>
          </w:tcPr>
          <w:p w14:paraId="50FD41CC" w14:textId="40F90B5B" w:rsidR="00CA7804" w:rsidRPr="005C54E1" w:rsidRDefault="00CA7804" w:rsidP="00CA7804">
            <w:pPr>
              <w:rPr>
                <w:rFonts w:ascii="Times New Roman" w:hAnsi="Times New Roman" w:cs="Times New Roman"/>
                <w:sz w:val="20"/>
                <w:szCs w:val="20"/>
              </w:rPr>
            </w:pPr>
          </w:p>
        </w:tc>
        <w:tc>
          <w:tcPr>
            <w:tcW w:w="3690" w:type="dxa"/>
          </w:tcPr>
          <w:p w14:paraId="1ED20415" w14:textId="2F350E3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the performance as an indicator for desflurane concentrations </w:t>
            </w:r>
            <w:r w:rsidR="00B123CC" w:rsidRPr="005C54E1">
              <w:rPr>
                <w:rFonts w:ascii="Times New Roman" w:hAnsi="Times New Roman" w:cs="Times New Roman"/>
                <w:sz w:val="20"/>
                <w:szCs w:val="20"/>
              </w:rPr>
              <w:t>wa</w:t>
            </w:r>
            <w:r w:rsidRPr="005C54E1">
              <w:rPr>
                <w:rFonts w:ascii="Times New Roman" w:hAnsi="Times New Roman" w:cs="Times New Roman"/>
                <w:sz w:val="20"/>
                <w:szCs w:val="20"/>
              </w:rPr>
              <w:t xml:space="preserve">s </w:t>
            </w:r>
            <w:proofErr w:type="gramStart"/>
            <w:r w:rsidRPr="005C54E1">
              <w:rPr>
                <w:rFonts w:ascii="Times New Roman" w:hAnsi="Times New Roman" w:cs="Times New Roman"/>
                <w:sz w:val="20"/>
                <w:szCs w:val="20"/>
              </w:rPr>
              <w:t>similar to</w:t>
            </w:r>
            <w:proofErr w:type="gramEnd"/>
            <w:r w:rsidRPr="005C54E1">
              <w:rPr>
                <w:rFonts w:ascii="Times New Roman" w:hAnsi="Times New Roman" w:cs="Times New Roman"/>
                <w:sz w:val="20"/>
                <w:szCs w:val="20"/>
              </w:rPr>
              <w:t xml:space="preserve"> </w:t>
            </w:r>
            <w:r w:rsidR="00785A66" w:rsidRPr="005C54E1">
              <w:rPr>
                <w:rFonts w:ascii="Times New Roman" w:hAnsi="Times New Roman" w:cs="Times New Roman"/>
                <w:sz w:val="20"/>
                <w:szCs w:val="20"/>
              </w:rPr>
              <w:t>SEF</w:t>
            </w:r>
            <w:r w:rsidRPr="005C54E1">
              <w:rPr>
                <w:rFonts w:ascii="Times New Roman" w:hAnsi="Times New Roman" w:cs="Times New Roman"/>
                <w:sz w:val="20"/>
                <w:szCs w:val="20"/>
              </w:rPr>
              <w:t xml:space="preserve">95 and </w:t>
            </w:r>
            <w:r w:rsidR="00785A66" w:rsidRPr="005C54E1">
              <w:rPr>
                <w:rFonts w:ascii="Times New Roman" w:hAnsi="Times New Roman" w:cs="Times New Roman"/>
                <w:sz w:val="20"/>
                <w:szCs w:val="20"/>
              </w:rPr>
              <w:t>BIS</w:t>
            </w:r>
            <w:r w:rsidRPr="005C54E1">
              <w:rPr>
                <w:rFonts w:ascii="Times New Roman" w:hAnsi="Times New Roman" w:cs="Times New Roman"/>
                <w:sz w:val="20"/>
                <w:szCs w:val="20"/>
              </w:rPr>
              <w:t xml:space="preserve">, and better than </w:t>
            </w:r>
            <w:r w:rsidR="00F637FA" w:rsidRPr="005C54E1">
              <w:rPr>
                <w:rFonts w:ascii="Times New Roman" w:hAnsi="Times New Roman" w:cs="Times New Roman"/>
                <w:sz w:val="20"/>
                <w:szCs w:val="20"/>
              </w:rPr>
              <w:t>SEF50</w:t>
            </w:r>
            <w:r w:rsidRPr="005C54E1">
              <w:rPr>
                <w:rFonts w:ascii="Times New Roman" w:hAnsi="Times New Roman" w:cs="Times New Roman"/>
                <w:sz w:val="20"/>
                <w:szCs w:val="20"/>
              </w:rPr>
              <w:t xml:space="preserve"> </w:t>
            </w:r>
            <w:r w:rsidR="00390924" w:rsidRPr="005C54E1">
              <w:rPr>
                <w:rFonts w:ascii="Times New Roman" w:hAnsi="Times New Roman" w:cs="Times New Roman"/>
                <w:sz w:val="20"/>
                <w:szCs w:val="20"/>
              </w:rPr>
              <w:t xml:space="preserve">(PK/PD modeling and Pk </w:t>
            </w:r>
            <w:r w:rsidR="009064A2" w:rsidRPr="005C54E1">
              <w:rPr>
                <w:rFonts w:ascii="Times New Roman" w:hAnsi="Times New Roman" w:cs="Times New Roman"/>
                <w:sz w:val="20"/>
                <w:szCs w:val="20"/>
              </w:rPr>
              <w:t>analysis</w:t>
            </w:r>
            <w:r w:rsidR="00390924" w:rsidRPr="005C54E1">
              <w:rPr>
                <w:rFonts w:ascii="Times New Roman" w:hAnsi="Times New Roman" w:cs="Times New Roman"/>
                <w:sz w:val="20"/>
                <w:szCs w:val="20"/>
              </w:rPr>
              <w:t>)</w:t>
            </w:r>
          </w:p>
        </w:tc>
      </w:tr>
      <w:tr w:rsidR="00CA7804" w:rsidRPr="005C54E1" w14:paraId="6582F276" w14:textId="77777777" w:rsidTr="00F637FA">
        <w:tc>
          <w:tcPr>
            <w:tcW w:w="576" w:type="dxa"/>
          </w:tcPr>
          <w:p w14:paraId="28B7DFDA" w14:textId="398AA8E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4</w:t>
            </w:r>
          </w:p>
        </w:tc>
        <w:tc>
          <w:tcPr>
            <w:tcW w:w="1185" w:type="dxa"/>
          </w:tcPr>
          <w:p w14:paraId="6A0AF5C8" w14:textId="19B0A50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&lt;EndNote&gt;&lt;Cite&gt;&lt;Author&gt;Bruhn&lt;/Author&gt;&lt;Year&gt;2000&lt;/Year&gt;&lt;RecNum&gt;512&lt;/RecNum&gt;&lt;DisplayText&gt;(Bruhn et al., 2000b)&lt;/DisplayText&gt;&lt;record&gt;&lt;rec-number&gt;512&lt;/rec-number&gt;&lt;foreign-keys&gt;&lt;key app="EN" db-id="d0xxe5trrv0wpsezt58xpt2mapt09ewpat5s" timestamp="1635276511"&gt;512&lt;/key&gt;&lt;/foreign-keys&gt;&lt;ref-type name="Journal Article"&gt;17&lt;/ref-type&gt;&lt;contributors&gt;&lt;authors&gt;&lt;author&gt;Bruhn, J.&lt;/author&gt;&lt;author&gt;Ropcke, H.&lt;/author&gt;&lt;author&gt;Rehberg, B.&lt;/author&gt;&lt;author&gt;Bouillon, T.&lt;/author&gt;&lt;author&gt;Hoeft, A.&lt;/author&gt;&lt;/authors&gt;&lt;/contributors&gt;&lt;auth-address&gt;Univ Bonn, Dept Anesthesiol &amp;amp; Intens Care Med, D-53105 Bonn, Germany&lt;/auth-address&gt;&lt;titles&gt;&lt;title&gt;Electroencephalogram approximate entropy correctly classifies the occurrence of burst suppression pattern as increasing anesthetic drug effect&lt;/title&gt;&lt;secondary-title&gt;Anesthesiology&lt;/secondary-title&gt;&lt;alt-title&gt;Anesthesiology&lt;/alt-title&gt;&lt;/titles&gt;&lt;periodical&gt;&lt;full-title&gt;Anesthesiology&lt;/full-title&gt;&lt;/periodical&gt;&lt;alt-periodical&gt;&lt;full-title&gt;Anesthesiology&lt;/full-title&gt;&lt;/alt-periodical&gt;&lt;pages&gt;981-985&lt;/pages&gt;&lt;volume&gt;93&lt;/volume&gt;&lt;number&gt;4&lt;/number&gt;&lt;keywords&gt;&lt;keyword&gt;monitoring&lt;/keyword&gt;&lt;keyword&gt;nonlinear dynamics&lt;/keyword&gt;&lt;keyword&gt;pharmacokinetic-pharmacodynamic analysis&lt;/keyword&gt;&lt;keyword&gt;quantitative eeg&lt;/keyword&gt;&lt;keyword&gt;isoflurane&lt;/keyword&gt;&lt;/keywords&gt;&lt;dates&gt;&lt;year&gt;2000&lt;/year&gt;&lt;pub-dates&gt;&lt;date&gt;Oct&lt;/date&gt;&lt;/pub-dates&gt;&lt;/dates&gt;&lt;isbn&gt;0003-3022&lt;/isbn&gt;&lt;accession-num&gt;WOS:000089671900013&lt;/accession-num&gt;&lt;urls&gt;&lt;related-urls&gt;&lt;url&gt;&amp;lt;Go to ISI&amp;gt;://WOS:000089671900013&lt;/url&gt;&lt;/related-urls&gt;&lt;/urls&gt;&lt;electronic-resource-num&gt;Doi 10.1097/00000542-200010000-00018&lt;/electronic-resource-num&gt;&lt;language&gt;English&lt;/language&gt;&lt;/record&gt;&lt;/Cite&gt;&lt;/EndNote&gt;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(Bruhn et al., 2000b)</w:t>
            </w:r>
            <w:r w:rsidRPr="005C54E1">
              <w:rPr>
                <w:rFonts w:ascii="Times New Roman" w:hAnsi="Times New Roman" w:cs="Times New Roman"/>
                <w:sz w:val="20"/>
                <w:szCs w:val="20"/>
              </w:rPr>
              <w:fldChar w:fldCharType="end"/>
            </w:r>
          </w:p>
        </w:tc>
        <w:tc>
          <w:tcPr>
            <w:tcW w:w="1228" w:type="dxa"/>
          </w:tcPr>
          <w:p w14:paraId="22487C5E" w14:textId="4283AB0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4183DCB6" w14:textId="73A34C7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AE</w:t>
            </w:r>
          </w:p>
        </w:tc>
        <w:tc>
          <w:tcPr>
            <w:tcW w:w="1635" w:type="dxa"/>
          </w:tcPr>
          <w:p w14:paraId="7AB710E6" w14:textId="76FC36B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r w:rsidR="00F637FA" w:rsidRPr="005C54E1">
              <w:rPr>
                <w:rFonts w:ascii="Times New Roman" w:hAnsi="Times New Roman" w:cs="Times New Roman"/>
                <w:sz w:val="20"/>
                <w:szCs w:val="20"/>
              </w:rPr>
              <w:t xml:space="preserve"> </w:t>
            </w:r>
          </w:p>
        </w:tc>
        <w:tc>
          <w:tcPr>
            <w:tcW w:w="1702" w:type="dxa"/>
          </w:tcPr>
          <w:p w14:paraId="5C103F24" w14:textId="06C9CDB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isoflurane</w:t>
            </w:r>
          </w:p>
        </w:tc>
        <w:tc>
          <w:tcPr>
            <w:tcW w:w="1143" w:type="dxa"/>
          </w:tcPr>
          <w:p w14:paraId="76531E05" w14:textId="38C5AB20" w:rsidR="00CA7804" w:rsidRPr="005C54E1" w:rsidRDefault="00F637FA"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w:t>
            </w:r>
          </w:p>
        </w:tc>
        <w:tc>
          <w:tcPr>
            <w:tcW w:w="1526" w:type="dxa"/>
          </w:tcPr>
          <w:p w14:paraId="6DB38CC4" w14:textId="77777777" w:rsidR="00CA7804" w:rsidRPr="005C54E1" w:rsidRDefault="00CA7804" w:rsidP="00CA7804">
            <w:pPr>
              <w:rPr>
                <w:rFonts w:ascii="Times New Roman" w:hAnsi="Times New Roman" w:cs="Times New Roman"/>
                <w:sz w:val="20"/>
                <w:szCs w:val="20"/>
              </w:rPr>
            </w:pPr>
          </w:p>
        </w:tc>
        <w:tc>
          <w:tcPr>
            <w:tcW w:w="3690" w:type="dxa"/>
          </w:tcPr>
          <w:p w14:paraId="1C2C2B39" w14:textId="5179A51C" w:rsidR="00CA7804" w:rsidRPr="005C54E1" w:rsidRDefault="00F637FA" w:rsidP="00CA7804">
            <w:pPr>
              <w:rPr>
                <w:rFonts w:ascii="Times New Roman" w:hAnsi="Times New Roman" w:cs="Times New Roman"/>
                <w:sz w:val="20"/>
                <w:szCs w:val="20"/>
              </w:rPr>
            </w:pPr>
            <w:r w:rsidRPr="005C54E1">
              <w:rPr>
                <w:rFonts w:ascii="Times New Roman" w:hAnsi="Times New Roman" w:cs="Times New Roman"/>
                <w:sz w:val="20"/>
                <w:szCs w:val="20"/>
              </w:rPr>
              <w:t xml:space="preserve">AE, but not SEF50 or SEF95 without </w:t>
            </w:r>
            <w:r w:rsidR="00B123CC" w:rsidRPr="005C54E1">
              <w:rPr>
                <w:rFonts w:ascii="Times New Roman" w:hAnsi="Times New Roman" w:cs="Times New Roman"/>
                <w:sz w:val="20"/>
                <w:szCs w:val="20"/>
              </w:rPr>
              <w:t xml:space="preserve">BS </w:t>
            </w:r>
            <w:r w:rsidRPr="005C54E1">
              <w:rPr>
                <w:rFonts w:ascii="Times New Roman" w:hAnsi="Times New Roman" w:cs="Times New Roman"/>
                <w:sz w:val="20"/>
                <w:szCs w:val="20"/>
              </w:rPr>
              <w:t>compensation, correctly classifie</w:t>
            </w:r>
            <w:r w:rsidR="00B123CC" w:rsidRPr="005C54E1">
              <w:rPr>
                <w:rFonts w:ascii="Times New Roman" w:hAnsi="Times New Roman" w:cs="Times New Roman"/>
                <w:sz w:val="20"/>
                <w:szCs w:val="20"/>
              </w:rPr>
              <w:t>d</w:t>
            </w:r>
            <w:r w:rsidRPr="005C54E1">
              <w:rPr>
                <w:rFonts w:ascii="Times New Roman" w:hAnsi="Times New Roman" w:cs="Times New Roman"/>
                <w:sz w:val="20"/>
                <w:szCs w:val="20"/>
              </w:rPr>
              <w:t xml:space="preserve"> the occurrence of BS as an increasing anesthetic drug effect </w:t>
            </w:r>
            <w:r w:rsidR="00390924" w:rsidRPr="005C54E1">
              <w:rPr>
                <w:rFonts w:ascii="Times New Roman" w:hAnsi="Times New Roman" w:cs="Times New Roman"/>
                <w:sz w:val="20"/>
                <w:szCs w:val="20"/>
              </w:rPr>
              <w:t>(</w:t>
            </w:r>
            <w:r w:rsidR="00CA7804" w:rsidRPr="005C54E1">
              <w:rPr>
                <w:rFonts w:ascii="Times New Roman" w:hAnsi="Times New Roman" w:cs="Times New Roman"/>
                <w:sz w:val="20"/>
                <w:szCs w:val="20"/>
              </w:rPr>
              <w:t xml:space="preserve">PK/PD </w:t>
            </w:r>
            <w:r w:rsidRPr="005C54E1">
              <w:rPr>
                <w:rFonts w:ascii="Times New Roman" w:hAnsi="Times New Roman" w:cs="Times New Roman"/>
                <w:sz w:val="20"/>
                <w:szCs w:val="20"/>
              </w:rPr>
              <w:t>modeling and</w:t>
            </w:r>
            <w:r w:rsidR="00CA7804" w:rsidRPr="005C54E1">
              <w:rPr>
                <w:rFonts w:ascii="Times New Roman" w:hAnsi="Times New Roman" w:cs="Times New Roman"/>
                <w:sz w:val="20"/>
                <w:szCs w:val="20"/>
              </w:rPr>
              <w:t xml:space="preserve"> correlation analysis</w:t>
            </w:r>
            <w:r w:rsidR="00390924" w:rsidRPr="005C54E1">
              <w:rPr>
                <w:rFonts w:ascii="Times New Roman" w:hAnsi="Times New Roman" w:cs="Times New Roman"/>
                <w:sz w:val="20"/>
                <w:szCs w:val="20"/>
              </w:rPr>
              <w:t>)</w:t>
            </w:r>
          </w:p>
        </w:tc>
      </w:tr>
      <w:tr w:rsidR="00CA7804" w:rsidRPr="005C54E1" w14:paraId="59685E74" w14:textId="77777777" w:rsidTr="00F637FA">
        <w:tc>
          <w:tcPr>
            <w:tcW w:w="576" w:type="dxa"/>
          </w:tcPr>
          <w:p w14:paraId="1052A468" w14:textId="672CD6E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5</w:t>
            </w:r>
          </w:p>
        </w:tc>
        <w:tc>
          <w:tcPr>
            <w:tcW w:w="1185" w:type="dxa"/>
          </w:tcPr>
          <w:p w14:paraId="378DA079" w14:textId="547E676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PEVuZE5vdGU+PENpdGU+PEF1dGhvcj5aaGFuZzwvQXV0aG9yPjxZZWFyPjIwMDE8L1llYXI+PFJl
Y051bT4yNTA8L1JlY051bT48RGlzcGxheVRleHQ+KFpoYW5nIGV0IGFsLiwgMjAwMSk8L0Rpc3Bs
YXlUZXh0PjxyZWNvcmQ+PHJlYy1udW1iZXI+MjUwPC9yZWMtbnVtYmVyPjxmb3JlaWduLWtleXM+
PGtleSBhcHA9IkVOIiBkYi1pZD0iZDB4eGU1dHJydjB3cHNlenQ1OHhwdDJtYXB0MDlld3BhdDVz
IiB0aW1lc3RhbXA9IjE2MzM0NjYxMTQiPjI1MDwva2V5PjwvZm9yZWlnbi1rZXlzPjxyZWYtdHlw
ZSBuYW1lPSJKb3VybmFsIEFydGljbGUiPjE3PC9yZWYtdHlwZT48Y29udHJpYnV0b3JzPjxhdXRo
b3JzPjxhdXRob3I+WmhhbmcsIFguIFMuPC9hdXRob3I+PGF1dGhvcj5Sb3ksIFIuIEouPC9hdXRo
b3I+PGF1dGhvcj5KZW5zZW4sIEUuIFcuPC9hdXRob3I+PC9hdXRob3JzPjwvY29udHJpYnV0b3Jz
PjxhdXRoLWFkZHJlc3M+UmVuc3NlbGFlciBQb2x5dGVjaCBJbnN0LCBEZXB0IEJpb21lZCBFbmdu
LCBUcm95LCBOWSAxMjE4MCBVU0EmI3hEO0FsYmFueSBNZWQgQ29sbCwgRGVwdCBBbmVzdGhlc2lv
bCwgQWxiYW55LCBOWSAxMjIwOCBVU0EmI3hEO1NpZW1lbnMgTWVkIFNvbHV0IFVTQSBJbmMsIERh
bnZlcnMsIE1BIDAxOTIzIFVTQSYjeEQ7UG9seXRlY2ggVW5pdiBCYXJjZWxvbmEsIEJpb21lZCBF
bmduIFJlcyBDdHIsIEJhcmNlbG9uYSAwODAyOCwgU3BhaW48L2F1dGgtYWRkcmVzcz48dGl0bGVz
Pjx0aXRsZT5FRUcgY29tcGxleGl0eSBhcyBhIG1lYXN1cmUgb2YgZGVwdGggb2YgYW5lc3RoZXNp
YSBmb3IgcGF0aWVudHM8L3RpdGxlPjxzZWNvbmRhcnktdGl0bGU+SWVlZSBUcmFuc2FjdGlvbnMg
b24gQmlvbWVkaWNhbCBFbmdpbmVlcmluZzwvc2Vjb25kYXJ5LXRpdGxlPjxhbHQtdGl0bGU+SWVl
ZSBUIEJpby1NZWQgRW5nPC9hbHQtdGl0bGU+PC90aXRsZXM+PHBlcmlvZGljYWw+PGZ1bGwtdGl0
bGU+SWVlZSBUcmFuc2FjdGlvbnMgb24gQmlvbWVkaWNhbCBFbmdpbmVlcmluZzwvZnVsbC10aXRs
ZT48YWJici0xPkllZWUgVCBCaW8tTWVkIEVuZzwvYWJici0xPjwvcGVyaW9kaWNhbD48YWx0LXBl
cmlvZGljYWw+PGZ1bGwtdGl0bGU+SWVlZSBUcmFuc2FjdGlvbnMgb24gQmlvbWVkaWNhbCBFbmdp
bmVlcmluZzwvZnVsbC10aXRsZT48YWJici0xPkllZWUgVCBCaW8tTWVkIEVuZzwvYWJici0xPjwv
YWx0LXBlcmlvZGljYWw+PHBhZ2VzPjE0MjQtMTQzMzwvcGFnZXM+PHZvbHVtZT40ODwvdm9sdW1l
PjxudW1iZXI+MTI8L251bWJlcj48a2V5d29yZHM+PGtleXdvcmQ+Y29tcGxleGl0eSBhbmFseXNp
czwva2V5d29yZD48a2V5d29yZD5kZXB0aCBvZiBhbmVzdGhlc2lhPC9rZXl3b3JkPjxrZXl3b3Jk
PmVsZWN0cm9lbmNlcGhhbG9ncmFtIChlZWcpPC9rZXl3b3JkPjxrZXl3b3JkPm5vbmxpbmVhciBk
eW5hbWljczwva2V5d29yZD48a2V5d29yZD5zcGF0aW8tdGVtcG9yYWwgcGF0dGVybjwva2V5d29y
ZD48a2V5d29yZD5zcGVjdHJhbCBlZGdlIGZyZXF1ZW5jeTwva2V5d29yZD48a2V5d29yZD5hcHBy
b3hpbWF0ZSBlbnRyb3B5PC9rZXl3b3JkPjxrZXl3b3JkPmR5bmFtaWMgY29tcGxleGl0eTwva2V5
d29yZD48a2V5d29yZD5wcmVkaWN0cyBtb3ZlbWVudDwva2V5d29yZD48a2V5d29yZD50aW1lLXNl
cmllczwva2V5d29yZD48a2V5d29yZD5zeXN0ZW08L2tleXdvcmQ+PGtleXdvcmQ+ZWxlY3Ryb2Vu
Y2VwaGFsb2dyYW08L2tleXdvcmQ+PGtleXdvcmQ+ZGltZW5zaW9uPC9rZXl3b3JkPjxrZXl3b3Jk
PnZhbGlkaXR5PC9rZXl3b3JkPjxrZXl3b3JkPnNpZ25hbHM8L2tleXdvcmQ+PC9rZXl3b3Jkcz48
ZGF0ZXM+PHllYXI+MjAwMTwveWVhcj48cHViLWRhdGVzPjxkYXRlPkRlYzwvZGF0ZT48L3B1Yi1k
YXRlcz48L2RhdGVzPjxpc2JuPjAwMTgtOTI5NDwvaXNibj48YWNjZXNzaW9uLW51bT5XT1M6MDAw
MTcyMjMwNDAwMDA3PC9hY2Nlc3Npb24tbnVtPjx1cmxzPjxyZWxhdGVkLXVybHM+PHVybD4mbHQ7
R28gdG8gSVNJJmd0OzovL1dPUzowMDAxNzIyMzA0MDAwMDc8L3VybD48L3JlbGF0ZWQtdXJscz48
L3VybHM+PGVsZWN0cm9uaWMtcmVzb3VyY2UtbnVtPkRvaSAxMC4xMTA5LzEwLjk2NjYwMTwvZWxl
Y3Ryb25pYy1yZXNvdXJjZS1udW0+PGxhbmd1YWdlPkVuZ2xpc2g8L2xhbmd1YWdlPjwvcmVjb3Jk
PjwvQ2l0ZT48L0VuZE5vdGU+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PEVuZE5vdGU+PENpdGU+PEF1dGhvcj5aaGFuZzwvQXV0aG9yPjxZZWFyPjIwMDE8L1llYXI+PFJl
Y051bT4yNTA8L1JlY051bT48RGlzcGxheVRleHQ+KFpoYW5nIGV0IGFsLiwgMjAwMSk8L0Rpc3Bs
YXlUZXh0PjxyZWNvcmQ+PHJlYy1udW1iZXI+MjUwPC9yZWMtbnVtYmVyPjxmb3JlaWduLWtleXM+
PGtleSBhcHA9IkVOIiBkYi1pZD0iZDB4eGU1dHJydjB3cHNlenQ1OHhwdDJtYXB0MDlld3BhdDVz
IiB0aW1lc3RhbXA9IjE2MzM0NjYxMTQiPjI1MDwva2V5PjwvZm9yZWlnbi1rZXlzPjxyZWYtdHlw
ZSBuYW1lPSJKb3VybmFsIEFydGljbGUiPjE3PC9yZWYtdHlwZT48Y29udHJpYnV0b3JzPjxhdXRo
b3JzPjxhdXRob3I+WmhhbmcsIFguIFMuPC9hdXRob3I+PGF1dGhvcj5Sb3ksIFIuIEouPC9hdXRo
b3I+PGF1dGhvcj5KZW5zZW4sIEUuIFcuPC9hdXRob3I+PC9hdXRob3JzPjwvY29udHJpYnV0b3Jz
PjxhdXRoLWFkZHJlc3M+UmVuc3NlbGFlciBQb2x5dGVjaCBJbnN0LCBEZXB0IEJpb21lZCBFbmdu
LCBUcm95LCBOWSAxMjE4MCBVU0EmI3hEO0FsYmFueSBNZWQgQ29sbCwgRGVwdCBBbmVzdGhlc2lv
bCwgQWxiYW55LCBOWSAxMjIwOCBVU0EmI3hEO1NpZW1lbnMgTWVkIFNvbHV0IFVTQSBJbmMsIERh
bnZlcnMsIE1BIDAxOTIzIFVTQSYjeEQ7UG9seXRlY2ggVW5pdiBCYXJjZWxvbmEsIEJpb21lZCBF
bmduIFJlcyBDdHIsIEJhcmNlbG9uYSAwODAyOCwgU3BhaW48L2F1dGgtYWRkcmVzcz48dGl0bGVz
Pjx0aXRsZT5FRUcgY29tcGxleGl0eSBhcyBhIG1lYXN1cmUgb2YgZGVwdGggb2YgYW5lc3RoZXNp
YSBmb3IgcGF0aWVudHM8L3RpdGxlPjxzZWNvbmRhcnktdGl0bGU+SWVlZSBUcmFuc2FjdGlvbnMg
b24gQmlvbWVkaWNhbCBFbmdpbmVlcmluZzwvc2Vjb25kYXJ5LXRpdGxlPjxhbHQtdGl0bGU+SWVl
ZSBUIEJpby1NZWQgRW5nPC9hbHQtdGl0bGU+PC90aXRsZXM+PHBlcmlvZGljYWw+PGZ1bGwtdGl0
bGU+SWVlZSBUcmFuc2FjdGlvbnMgb24gQmlvbWVkaWNhbCBFbmdpbmVlcmluZzwvZnVsbC10aXRs
ZT48YWJici0xPkllZWUgVCBCaW8tTWVkIEVuZzwvYWJici0xPjwvcGVyaW9kaWNhbD48YWx0LXBl
cmlvZGljYWw+PGZ1bGwtdGl0bGU+SWVlZSBUcmFuc2FjdGlvbnMgb24gQmlvbWVkaWNhbCBFbmdp
bmVlcmluZzwvZnVsbC10aXRsZT48YWJici0xPkllZWUgVCBCaW8tTWVkIEVuZzwvYWJici0xPjwv
YWx0LXBlcmlvZGljYWw+PHBhZ2VzPjE0MjQtMTQzMzwvcGFnZXM+PHZvbHVtZT40ODwvdm9sdW1l
PjxudW1iZXI+MTI8L251bWJlcj48a2V5d29yZHM+PGtleXdvcmQ+Y29tcGxleGl0eSBhbmFseXNp
czwva2V5d29yZD48a2V5d29yZD5kZXB0aCBvZiBhbmVzdGhlc2lhPC9rZXl3b3JkPjxrZXl3b3Jk
PmVsZWN0cm9lbmNlcGhhbG9ncmFtIChlZWcpPC9rZXl3b3JkPjxrZXl3b3JkPm5vbmxpbmVhciBk
eW5hbWljczwva2V5d29yZD48a2V5d29yZD5zcGF0aW8tdGVtcG9yYWwgcGF0dGVybjwva2V5d29y
ZD48a2V5d29yZD5zcGVjdHJhbCBlZGdlIGZyZXF1ZW5jeTwva2V5d29yZD48a2V5d29yZD5hcHBy
b3hpbWF0ZSBlbnRyb3B5PC9rZXl3b3JkPjxrZXl3b3JkPmR5bmFtaWMgY29tcGxleGl0eTwva2V5
d29yZD48a2V5d29yZD5wcmVkaWN0cyBtb3ZlbWVudDwva2V5d29yZD48a2V5d29yZD50aW1lLXNl
cmllczwva2V5d29yZD48a2V5d29yZD5zeXN0ZW08L2tleXdvcmQ+PGtleXdvcmQ+ZWxlY3Ryb2Vu
Y2VwaGFsb2dyYW08L2tleXdvcmQ+PGtleXdvcmQ+ZGltZW5zaW9uPC9rZXl3b3JkPjxrZXl3b3Jk
PnZhbGlkaXR5PC9rZXl3b3JkPjxrZXl3b3JkPnNpZ25hbHM8L2tleXdvcmQ+PC9rZXl3b3Jkcz48
ZGF0ZXM+PHllYXI+MjAwMTwveWVhcj48cHViLWRhdGVzPjxkYXRlPkRlYzwvZGF0ZT48L3B1Yi1k
YXRlcz48L2RhdGVzPjxpc2JuPjAwMTgtOTI5NDwvaXNibj48YWNjZXNzaW9uLW51bT5XT1M6MDAw
MTcyMjMwNDAwMDA3PC9hY2Nlc3Npb24tbnVtPjx1cmxzPjxyZWxhdGVkLXVybHM+PHVybD4mbHQ7
R28gdG8gSVNJJmd0OzovL1dPUzowMDAxNzIyMzA0MDAwMDc8L3VybD48L3JlbGF0ZWQtdXJscz48
L3VybHM+PGVsZWN0cm9uaWMtcmVzb3VyY2UtbnVtPkRvaSAxMC4xMTA5LzEwLjk2NjYwMTwvZWxl
Y3Ryb25pYy1yZXNvdXJjZS1udW0+PGxhbmd1YWdlPkVuZ2xpc2g8L2xhbmd1YWdlPjwvcmVjb3Jk
PjwvQ2l0ZT48L0VuZE5vdGU+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(Zhang et al., 2001)</w:t>
            </w:r>
            <w:r w:rsidRPr="005C54E1">
              <w:rPr>
                <w:rFonts w:ascii="Times New Roman" w:hAnsi="Times New Roman" w:cs="Times New Roman"/>
                <w:sz w:val="20"/>
                <w:szCs w:val="20"/>
              </w:rPr>
              <w:fldChar w:fldCharType="end"/>
            </w:r>
          </w:p>
        </w:tc>
        <w:tc>
          <w:tcPr>
            <w:tcW w:w="1228" w:type="dxa"/>
          </w:tcPr>
          <w:p w14:paraId="53B751EB" w14:textId="4A5BAB4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4F520731" w14:textId="743F1BC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 LZC</w:t>
            </w:r>
          </w:p>
        </w:tc>
        <w:tc>
          <w:tcPr>
            <w:tcW w:w="1635" w:type="dxa"/>
          </w:tcPr>
          <w:p w14:paraId="37E3449D" w14:textId="3E9003F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98759A" w:rsidRPr="005C54E1">
              <w:rPr>
                <w:rFonts w:ascii="Times New Roman" w:hAnsi="Times New Roman" w:cs="Times New Roman"/>
                <w:sz w:val="20"/>
                <w:szCs w:val="20"/>
              </w:rPr>
              <w:t>b</w:t>
            </w:r>
            <w:r w:rsidRPr="005C54E1">
              <w:rPr>
                <w:rFonts w:ascii="Times New Roman" w:hAnsi="Times New Roman" w:cs="Times New Roman"/>
                <w:sz w:val="20"/>
                <w:szCs w:val="20"/>
              </w:rPr>
              <w:t>roadband</w:t>
            </w:r>
          </w:p>
          <w:p w14:paraId="18EAB659" w14:textId="77777777" w:rsidR="00CA7804" w:rsidRPr="005C54E1" w:rsidRDefault="00CA7804" w:rsidP="00CA7804">
            <w:pPr>
              <w:rPr>
                <w:rFonts w:ascii="Times New Roman" w:hAnsi="Times New Roman" w:cs="Times New Roman"/>
                <w:sz w:val="20"/>
                <w:szCs w:val="20"/>
              </w:rPr>
            </w:pPr>
          </w:p>
        </w:tc>
        <w:tc>
          <w:tcPr>
            <w:tcW w:w="1702" w:type="dxa"/>
          </w:tcPr>
          <w:p w14:paraId="7F623C1C" w14:textId="40B1D06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sevoflurane, isoflurane, propofol, or desflurane</w:t>
            </w:r>
          </w:p>
        </w:tc>
        <w:tc>
          <w:tcPr>
            <w:tcW w:w="1143" w:type="dxa"/>
          </w:tcPr>
          <w:p w14:paraId="76A8FED2" w14:textId="1404316D" w:rsidR="00CA7804" w:rsidRPr="005C54E1" w:rsidRDefault="0003055F" w:rsidP="00CA7804">
            <w:pPr>
              <w:rPr>
                <w:rFonts w:ascii="Times New Roman" w:hAnsi="Times New Roman" w:cs="Times New Roman"/>
                <w:sz w:val="20"/>
                <w:szCs w:val="20"/>
              </w:rPr>
            </w:pPr>
            <w:r w:rsidRPr="005C54E1">
              <w:rPr>
                <w:rFonts w:ascii="Times New Roman" w:hAnsi="Times New Roman" w:cs="Times New Roman"/>
                <w:sz w:val="20"/>
                <w:szCs w:val="20"/>
              </w:rPr>
              <w:t>surgical patients</w:t>
            </w:r>
          </w:p>
        </w:tc>
        <w:tc>
          <w:tcPr>
            <w:tcW w:w="1526" w:type="dxa"/>
          </w:tcPr>
          <w:p w14:paraId="4C44B9D8" w14:textId="69CE5A2C" w:rsidR="00CA7804" w:rsidRPr="005C54E1" w:rsidRDefault="001F1A81"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 xml:space="preserve">responsiveness component of </w:t>
            </w:r>
            <w:r w:rsidR="00CA7804" w:rsidRPr="005C54E1">
              <w:rPr>
                <w:rFonts w:ascii="Times New Roman" w:hAnsi="Times New Roman" w:cs="Times New Roman"/>
                <w:color w:val="333333"/>
                <w:sz w:val="20"/>
                <w:szCs w:val="20"/>
                <w:shd w:val="clear" w:color="auto" w:fill="FFFFFF"/>
              </w:rPr>
              <w:t>OAA/S</w:t>
            </w:r>
            <w:r w:rsidRPr="005C54E1">
              <w:rPr>
                <w:rFonts w:ascii="Times New Roman" w:hAnsi="Times New Roman" w:cs="Times New Roman"/>
                <w:color w:val="333333"/>
                <w:sz w:val="20"/>
                <w:szCs w:val="20"/>
                <w:shd w:val="clear" w:color="auto" w:fill="FFFFFF"/>
              </w:rPr>
              <w:t xml:space="preserve"> scale</w:t>
            </w:r>
          </w:p>
        </w:tc>
        <w:tc>
          <w:tcPr>
            <w:tcW w:w="3690" w:type="dxa"/>
          </w:tcPr>
          <w:p w14:paraId="4FD0294D" w14:textId="77777777" w:rsidR="001F1A81" w:rsidRPr="005C54E1" w:rsidRDefault="001F1A81" w:rsidP="001F1A81">
            <w:pPr>
              <w:rPr>
                <w:rFonts w:ascii="Times New Roman" w:hAnsi="Times New Roman" w:cs="Times New Roman"/>
                <w:sz w:val="20"/>
                <w:szCs w:val="20"/>
              </w:rPr>
            </w:pPr>
            <w:r w:rsidRPr="005C54E1">
              <w:rPr>
                <w:rFonts w:ascii="Times New Roman" w:hAnsi="Times New Roman" w:cs="Times New Roman"/>
                <w:sz w:val="20"/>
                <w:szCs w:val="20"/>
              </w:rPr>
              <w:t>superiority over AE, spectral entropy and SEF50 in discriminating awake</w:t>
            </w:r>
          </w:p>
          <w:p w14:paraId="039A818B" w14:textId="5EE88D65" w:rsidR="00CA7804" w:rsidRPr="005C54E1" w:rsidRDefault="001F1A81" w:rsidP="001F1A81">
            <w:pPr>
              <w:rPr>
                <w:rFonts w:ascii="Times New Roman" w:hAnsi="Times New Roman" w:cs="Times New Roman"/>
                <w:sz w:val="20"/>
                <w:szCs w:val="20"/>
              </w:rPr>
            </w:pPr>
            <w:r w:rsidRPr="005C54E1">
              <w:rPr>
                <w:rFonts w:ascii="Times New Roman" w:hAnsi="Times New Roman" w:cs="Times New Roman"/>
                <w:sz w:val="20"/>
                <w:szCs w:val="20"/>
              </w:rPr>
              <w:t>and asleep states</w:t>
            </w:r>
            <w:r w:rsidR="00671481" w:rsidRPr="005C54E1">
              <w:rPr>
                <w:rFonts w:ascii="Times New Roman" w:hAnsi="Times New Roman" w:cs="Times New Roman"/>
                <w:sz w:val="20"/>
                <w:szCs w:val="20"/>
              </w:rPr>
              <w:t xml:space="preserve"> (</w:t>
            </w:r>
            <w:r w:rsidRPr="005C54E1">
              <w:rPr>
                <w:rFonts w:ascii="Times New Roman" w:hAnsi="Times New Roman" w:cs="Times New Roman"/>
                <w:sz w:val="20"/>
                <w:szCs w:val="20"/>
              </w:rPr>
              <w:t>s</w:t>
            </w:r>
            <w:r w:rsidR="00CA7804" w:rsidRPr="005C54E1">
              <w:rPr>
                <w:rFonts w:ascii="Times New Roman" w:hAnsi="Times New Roman" w:cs="Times New Roman"/>
                <w:sz w:val="20"/>
                <w:szCs w:val="20"/>
              </w:rPr>
              <w:t xml:space="preserve">ensitivity, </w:t>
            </w:r>
            <w:r w:rsidR="000F291C" w:rsidRPr="005C54E1">
              <w:rPr>
                <w:rFonts w:ascii="Times New Roman" w:hAnsi="Times New Roman" w:cs="Times New Roman"/>
                <w:sz w:val="20"/>
                <w:szCs w:val="20"/>
              </w:rPr>
              <w:t>specificity,</w:t>
            </w:r>
            <w:r w:rsidRPr="005C54E1">
              <w:rPr>
                <w:rFonts w:ascii="Times New Roman" w:hAnsi="Times New Roman" w:cs="Times New Roman"/>
                <w:sz w:val="20"/>
                <w:szCs w:val="20"/>
              </w:rPr>
              <w:t xml:space="preserve"> and a</w:t>
            </w:r>
            <w:r w:rsidR="00CA7804" w:rsidRPr="005C54E1">
              <w:rPr>
                <w:rFonts w:ascii="Times New Roman" w:hAnsi="Times New Roman" w:cs="Times New Roman"/>
                <w:sz w:val="20"/>
                <w:szCs w:val="20"/>
              </w:rPr>
              <w:t>ccuracy</w:t>
            </w:r>
            <w:r w:rsidR="00671481" w:rsidRPr="005C54E1">
              <w:rPr>
                <w:rFonts w:ascii="Times New Roman" w:hAnsi="Times New Roman" w:cs="Times New Roman"/>
                <w:sz w:val="20"/>
                <w:szCs w:val="20"/>
              </w:rPr>
              <w:t>)</w:t>
            </w:r>
          </w:p>
        </w:tc>
      </w:tr>
      <w:tr w:rsidR="00CA7804" w:rsidRPr="005C54E1" w14:paraId="2EE7CF38" w14:textId="77777777" w:rsidTr="00F637FA">
        <w:tc>
          <w:tcPr>
            <w:tcW w:w="576" w:type="dxa"/>
          </w:tcPr>
          <w:p w14:paraId="56D98245" w14:textId="3E3C52A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6</w:t>
            </w:r>
          </w:p>
        </w:tc>
        <w:tc>
          <w:tcPr>
            <w:tcW w:w="1185" w:type="dxa"/>
          </w:tcPr>
          <w:p w14:paraId="74ADB661" w14:textId="4D79DB2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&lt;EndNote&gt;&lt;Cite&gt;&lt;Author&gt;Muncaster&lt;/Author&gt;&lt;Year&gt;2003&lt;/Year&gt;&lt;RecNum&gt;562&lt;/RecNum&gt;&lt;DisplayText&gt;(Muncaster et al., 2003)&lt;/DisplayText&gt;&lt;record&gt;&lt;rec-number&gt;562&lt;/rec-number&gt;&lt;foreign-keys&gt;&lt;key app="EN" db-id="d0xxe5trrv0wpsezt58xpt2mapt09ewpat5s" timestamp="1635949799"&gt;562&lt;/key&gt;&lt;/foreign-keys&gt;&lt;ref-type name="Journal Article"&gt;17&lt;/ref-type&gt;&lt;contributors&gt;&lt;authors&gt;&lt;author&gt;Muncaster, A. R. G.&lt;/author&gt;&lt;author&gt;Sleigh, J. W.&lt;/author&gt;&lt;author&gt;Williams, M.&lt;/author&gt;&lt;/authors&gt;&lt;/contributors&gt;&lt;auth-address&gt;Waikato Hosp, Sch Clin, Hamilton, New Zealand&lt;/auth-address&gt;&lt;titles&gt;&lt;title&gt;Changes in consciousness, conceptual memory, and quantitative electroencephalographical measures during recovery from sevoflurane- and remifentanil-based anesthesia&lt;/title&gt;&lt;secondary-title&gt;Anesthesia and Analgesia&lt;/secondary-title&gt;&lt;alt-title&gt;Anesth Analg&lt;/alt-title&gt;&lt;/titles&gt;&lt;alt-periodical&gt;&lt;full-title&gt;Anesth Analg&lt;/full-title&gt;&lt;/alt-periodical&gt;&lt;pages&gt;720-725&lt;/pages&gt;&lt;volume&gt;96&lt;/volume&gt;&lt;number&gt;3&lt;/number&gt;&lt;keywords&gt;&lt;keyword&gt;auditory-evoked potentials&lt;/keyword&gt;&lt;keyword&gt;bispectral index&lt;/keyword&gt;&lt;keyword&gt;alfentanil&lt;/keyword&gt;&lt;keyword&gt;propofol&lt;/keyword&gt;&lt;keyword&gt;fentanyl&lt;/keyword&gt;&lt;keyword&gt;pharmacodynamics&lt;/keyword&gt;&lt;keyword&gt;sedation&lt;/keyword&gt;&lt;keyword&gt;pharmacokinetics&lt;/keyword&gt;&lt;keyword&gt;isoflurane&lt;/keyword&gt;&lt;keyword&gt;sufentanil&lt;/keyword&gt;&lt;/keywords&gt;&lt;dates&gt;&lt;year&gt;2003&lt;/year&gt;&lt;pub-dates&gt;&lt;date&gt;Mar&lt;/date&gt;&lt;/pub-dates&gt;&lt;/dates&gt;&lt;isbn&gt;0003-2999&lt;/isbn&gt;&lt;accession-num&gt;WOS:000181172600017&lt;/accession-num&gt;&lt;urls&gt;&lt;related-urls&gt;&lt;url&gt;&amp;lt;Go to ISI&amp;gt;://WOS:000181172600017&lt;/url&gt;&lt;/related-urls&gt;&lt;/urls&gt;&lt;electronic-resource-num&gt;10.1213/01.Ane.0000040143.95962.36&lt;/electronic-resource-num&gt;&lt;language&gt;English&lt;/language&gt;&lt;/record&gt;&lt;/Cite&gt;&lt;/EndNote&gt;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(Muncaster et al., 2003)</w:t>
            </w:r>
            <w:r w:rsidRPr="005C54E1">
              <w:rPr>
                <w:rFonts w:ascii="Times New Roman" w:hAnsi="Times New Roman" w:cs="Times New Roman"/>
                <w:sz w:val="20"/>
                <w:szCs w:val="20"/>
              </w:rPr>
              <w:fldChar w:fldCharType="end"/>
            </w:r>
          </w:p>
        </w:tc>
        <w:tc>
          <w:tcPr>
            <w:tcW w:w="1228" w:type="dxa"/>
          </w:tcPr>
          <w:p w14:paraId="20733C48" w14:textId="060CE22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473A966F" w14:textId="5FC05935" w:rsidR="00CA7804" w:rsidRPr="005C54E1" w:rsidRDefault="00E72CBB" w:rsidP="00CA7804">
            <w:pPr>
              <w:rPr>
                <w:rFonts w:ascii="Times New Roman" w:hAnsi="Times New Roman" w:cs="Times New Roman"/>
                <w:sz w:val="20"/>
                <w:szCs w:val="20"/>
              </w:rPr>
            </w:pPr>
            <w:r w:rsidRPr="005C54E1">
              <w:rPr>
                <w:rFonts w:ascii="Times New Roman" w:hAnsi="Times New Roman" w:cs="Times New Roman"/>
                <w:sz w:val="20"/>
                <w:szCs w:val="20"/>
              </w:rPr>
              <w:t>SVD entropy</w:t>
            </w:r>
          </w:p>
        </w:tc>
        <w:tc>
          <w:tcPr>
            <w:tcW w:w="1635" w:type="dxa"/>
          </w:tcPr>
          <w:p w14:paraId="2DA9E915" w14:textId="3FE2C85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w:t>
            </w:r>
            <w:r w:rsidR="0098759A" w:rsidRPr="005C54E1">
              <w:rPr>
                <w:rFonts w:ascii="Times New Roman" w:hAnsi="Times New Roman" w:cs="Times New Roman"/>
                <w:sz w:val="20"/>
                <w:szCs w:val="20"/>
              </w:rPr>
              <w:t>, broadband</w:t>
            </w:r>
          </w:p>
        </w:tc>
        <w:tc>
          <w:tcPr>
            <w:tcW w:w="1702" w:type="dxa"/>
          </w:tcPr>
          <w:p w14:paraId="6A5F8C6A" w14:textId="4DC66403" w:rsidR="00CA7804" w:rsidRPr="005C54E1" w:rsidRDefault="0019524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evoflurane</w:t>
            </w:r>
            <w:r w:rsidRPr="005C54E1">
              <w:rPr>
                <w:rFonts w:ascii="Times New Roman" w:hAnsi="Times New Roman" w:cs="Times New Roman"/>
                <w:color w:val="333333"/>
                <w:sz w:val="20"/>
                <w:szCs w:val="20"/>
                <w:shd w:val="clear" w:color="auto" w:fill="FFFFFF"/>
              </w:rPr>
              <w:t xml:space="preserve"> +</w:t>
            </w:r>
            <w:r w:rsidR="00CA7804" w:rsidRPr="005C54E1">
              <w:rPr>
                <w:rFonts w:ascii="Times New Roman" w:hAnsi="Times New Roman" w:cs="Times New Roman"/>
                <w:color w:val="333333"/>
                <w:sz w:val="20"/>
                <w:szCs w:val="20"/>
                <w:shd w:val="clear" w:color="auto" w:fill="FFFFFF"/>
              </w:rPr>
              <w:t xml:space="preserve"> </w:t>
            </w:r>
            <w:r w:rsidRPr="005C54E1">
              <w:rPr>
                <w:rFonts w:ascii="Times New Roman" w:hAnsi="Times New Roman" w:cs="Times New Roman"/>
                <w:color w:val="333333"/>
                <w:sz w:val="20"/>
                <w:szCs w:val="20"/>
                <w:shd w:val="clear" w:color="auto" w:fill="FFFFFF"/>
              </w:rPr>
              <w:t>r</w:t>
            </w:r>
            <w:r w:rsidR="00CA7804" w:rsidRPr="005C54E1">
              <w:rPr>
                <w:rFonts w:ascii="Times New Roman" w:hAnsi="Times New Roman" w:cs="Times New Roman"/>
                <w:color w:val="333333"/>
                <w:sz w:val="20"/>
                <w:szCs w:val="20"/>
                <w:shd w:val="clear" w:color="auto" w:fill="FFFFFF"/>
              </w:rPr>
              <w:t>emifentanil</w:t>
            </w:r>
          </w:p>
        </w:tc>
        <w:tc>
          <w:tcPr>
            <w:tcW w:w="1143" w:type="dxa"/>
          </w:tcPr>
          <w:p w14:paraId="6E9AAAC7" w14:textId="7EC6DE8C" w:rsidR="00CA7804" w:rsidRPr="005C54E1" w:rsidRDefault="0019524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urgical patients</w:t>
            </w:r>
          </w:p>
        </w:tc>
        <w:tc>
          <w:tcPr>
            <w:tcW w:w="1526" w:type="dxa"/>
          </w:tcPr>
          <w:p w14:paraId="59CFCAB2" w14:textId="7BAA0F5C" w:rsidR="00CA7804" w:rsidRPr="005C54E1" w:rsidRDefault="0098759A"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r</w:t>
            </w:r>
            <w:r w:rsidR="00CA7804" w:rsidRPr="005C54E1">
              <w:rPr>
                <w:rFonts w:ascii="Times New Roman" w:hAnsi="Times New Roman" w:cs="Times New Roman"/>
                <w:color w:val="333333"/>
                <w:sz w:val="20"/>
                <w:szCs w:val="20"/>
                <w:shd w:val="clear" w:color="auto" w:fill="FFFFFF"/>
              </w:rPr>
              <w:t>esponsiveness to verbal commands</w:t>
            </w:r>
            <w:r w:rsidRPr="005C54E1">
              <w:rPr>
                <w:rFonts w:ascii="Times New Roman" w:hAnsi="Times New Roman" w:cs="Times New Roman"/>
                <w:color w:val="333333"/>
                <w:sz w:val="20"/>
                <w:szCs w:val="20"/>
                <w:shd w:val="clear" w:color="auto" w:fill="FFFFFF"/>
              </w:rPr>
              <w:t>,</w:t>
            </w:r>
          </w:p>
          <w:p w14:paraId="3E968031" w14:textId="7ADA865C"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OAA/S</w:t>
            </w:r>
          </w:p>
        </w:tc>
        <w:tc>
          <w:tcPr>
            <w:tcW w:w="3690" w:type="dxa"/>
          </w:tcPr>
          <w:p w14:paraId="2EC0A0DB" w14:textId="3D2B9221" w:rsidR="00CA7804" w:rsidRPr="005C54E1" w:rsidRDefault="00195244" w:rsidP="00CA7804">
            <w:pPr>
              <w:rPr>
                <w:rFonts w:ascii="Times New Roman" w:hAnsi="Times New Roman" w:cs="Times New Roman"/>
                <w:sz w:val="20"/>
                <w:szCs w:val="20"/>
              </w:rPr>
            </w:pPr>
            <w:r w:rsidRPr="005C54E1">
              <w:rPr>
                <w:rFonts w:ascii="Times New Roman" w:hAnsi="Times New Roman" w:cs="Times New Roman"/>
                <w:sz w:val="20"/>
                <w:szCs w:val="20"/>
              </w:rPr>
              <w:t xml:space="preserve">SVD entropy, but not most of the EEG/AEP variables, was sensitive to the decrease in both anesthetics and the recovery of consciousness </w:t>
            </w:r>
            <w:r w:rsidR="00671481" w:rsidRPr="005C54E1">
              <w:rPr>
                <w:rFonts w:ascii="Times New Roman" w:hAnsi="Times New Roman" w:cs="Times New Roman"/>
                <w:sz w:val="20"/>
                <w:szCs w:val="20"/>
              </w:rPr>
              <w:t>(</w:t>
            </w:r>
            <w:r w:rsidRPr="005C54E1">
              <w:rPr>
                <w:rFonts w:ascii="Times New Roman" w:hAnsi="Times New Roman" w:cs="Times New Roman"/>
                <w:sz w:val="20"/>
                <w:szCs w:val="20"/>
              </w:rPr>
              <w:t>P</w:t>
            </w:r>
            <w:r w:rsidR="0020771F" w:rsidRPr="005C54E1">
              <w:rPr>
                <w:rFonts w:ascii="Times New Roman" w:hAnsi="Times New Roman" w:cs="Times New Roman"/>
                <w:sz w:val="20"/>
                <w:szCs w:val="20"/>
              </w:rPr>
              <w:t>k analysis</w:t>
            </w:r>
            <w:r w:rsidR="00671481" w:rsidRPr="005C54E1">
              <w:rPr>
                <w:rFonts w:ascii="Times New Roman" w:hAnsi="Times New Roman" w:cs="Times New Roman"/>
                <w:sz w:val="20"/>
                <w:szCs w:val="20"/>
              </w:rPr>
              <w:t>)</w:t>
            </w:r>
          </w:p>
        </w:tc>
      </w:tr>
      <w:tr w:rsidR="00CA7804" w:rsidRPr="005C54E1" w14:paraId="21522F50" w14:textId="77777777" w:rsidTr="00F637FA">
        <w:tc>
          <w:tcPr>
            <w:tcW w:w="576" w:type="dxa"/>
          </w:tcPr>
          <w:p w14:paraId="27775837" w14:textId="5FD850A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7</w:t>
            </w:r>
          </w:p>
        </w:tc>
        <w:tc>
          <w:tcPr>
            <w:tcW w:w="1185" w:type="dxa"/>
          </w:tcPr>
          <w:p w14:paraId="4DD89ACC" w14:textId="71676AC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PEVuZE5vdGU+PENpdGU+PEF1dGhvcj5WYWtrdXJpPC9BdXRob3I+PFllYXI+MjAwNDwvWWVhcj48
UmVjTnVtPjUxMzwvUmVjTnVtPjxEaXNwbGF5VGV4dD4oVmFra3VyaSBldCBhbC4sIDIwMDQpPC9E
aXNwbGF5VGV4dD48cmVjb3JkPjxyZWMtbnVtYmVyPjUxMzwvcmVjLW51bWJlcj48Zm9yZWlnbi1r
ZXlzPjxrZXkgYXBwPSJFTiIgZGItaWQ9ImQweHhlNXRycnYwd3BzZXp0NTh4cHQybWFwdDA5ZXdw
YXQ1cyIgdGltZXN0YW1wPSIxNjM1Mjc2ODYyIj41MTM8L2tleT48L2ZvcmVpZ24ta2V5cz48cmVm
LXR5cGUgbmFtZT0iSm91cm5hbCBBcnRpY2xlIj4xNzwvcmVmLXR5cGU+PGNvbnRyaWJ1dG9ycz48
YXV0aG9ycz48YXV0aG9yPlZha2t1cmksIEEuPC9hdXRob3I+PGF1dGhvcj5ZbGktSGFua2FsYSwg
QS48L2F1dGhvcj48YXV0aG9yPlRhbGphLCBQLjwvYXV0aG9yPjxhdXRob3I+TXVzdG9sYSwgUy48
L2F1dGhvcj48YXV0aG9yPlRvbHZhbmVuLUxhYWtzbywgSC48L2F1dGhvcj48YXV0aG9yPlNhbXBz
b24sIFQuPC9hdXRob3I+PGF1dGhvcj5WaWVydGlvLU9qYSwgSC48L2F1dGhvcj48L2F1dGhvcnM+
PC9jb250cmlidXRvcnM+PGF1dGgtYWRkcmVzcz5IZWxzaW5raSBVbml2IEhvc3AsIFN1cmcgSG9z
cCwgRGVwdCBBbmVzdGhlc2lhLCBIZWxzaW5raSwgRmlubGFuZCYjeEQ7VGFtcGVyZSBVbml2IEhv
c3AsIERlcHQgQW5lc3RoZXNpYSwgVGFtcGVyZSwgRmlubGFuZCYjeEQ7VW5pdiBUYW1wZXJlLCBT
Y2ggTWVkLCBGSU4tMzMxMDEgVGFtcGVyZSwgRmlubGFuZCYjeEQ7SW5zdHJ1bWVudGFyaXVtIENv
cnAsIERhdGV4IE9obWVkYSBEaXYsIEhlbHNpbmtpLCBGaW5sYW5kJiN4RDtDZW50IEhvc3AgUyBL
YXJlbGlhLCBEZXB0IEFuZXN0aGVzaWEsIExhcHBlZW5yYW50YSwgRmlubGFuZDwvYXV0aC1hZGRy
ZXNzPjx0aXRsZXM+PHRpdGxlPlRpbWUtZnJlcXVlbmN5IGJhbGFuY2VkIHNwZWN0cmFsIGVudHJv
cHkgYXMgYSBtZWFzdXJlIG9mIGFuZXN0aGV0aWMgZHJ1ZyBlZmZlY3QgaW4gY2VudHJhbCBuZXJ2
b3VzIHN5c3RlbSBkdXJpbmcgc2V2b2ZsdXJhbmUsIHByb3BvZm9sLCBhbmQgdGhpb3BlbnRhbCBh
bmVzdGhlc2lhPC90aXRsZT48c2Vjb25kYXJ5LXRpdGxlPkFjdGEgQW5hZXN0aGVzaW9sb2dpY2Eg
U2NhbmRpbmF2aWNhPC9zZWNvbmRhcnktdGl0bGU+PGFsdC10aXRsZT5BY3RhIEFuYWVzdGggU2Nh
bmQ8L2FsdC10aXRsZT48L3RpdGxlcz48cGVyaW9kaWNhbD48ZnVsbC10aXRsZT5BY3RhIEFuYWVz
dGhlc2lvbG9naWNhIFNjYW5kaW5hdmljYTwvZnVsbC10aXRsZT48YWJici0xPkFjdGEgQW5hZXN0
aCBTY2FuZDwvYWJici0xPjwvcGVyaW9kaWNhbD48YWx0LXBlcmlvZGljYWw+PGZ1bGwtdGl0bGU+
QWN0YSBBbmFlc3RoZXNpb2xvZ2ljYSBTY2FuZGluYXZpY2E8L2Z1bGwtdGl0bGU+PGFiYnItMT5B
Y3RhIEFuYWVzdGggU2NhbmQ8L2FiYnItMT48L2FsdC1wZXJpb2RpY2FsPjxwYWdlcz4xNDUtMTUz
PC9wYWdlcz48dm9sdW1lPjQ4PC92b2x1bWU+PG51bWJlcj4yPC9udW1iZXI+PGtleXdvcmRzPjxr
ZXl3b3JkPmJpczwva2V5d29yZD48a2V5d29yZD5kZXNmbHVyYW5lPC9rZXl3b3JkPjxrZXl3b3Jk
PmVudHJvcHk8L2tleXdvcmQ+PGtleXdvcmQ+Z2VuZXJhbCBhbmVzdGhlc2lhPC9rZXl3b3JkPjxr
ZXl3b3JkPnByb3BvZm9sPC9rZXl3b3JkPjxrZXl3b3JkPnNldm9mbHVyYW5lPC9rZXl3b3JkPjxr
ZXl3b3JkPnRoaW9wZW50YWw8L2tleXdvcmQ+PGtleXdvcmQ+YmlzcGVjdHJhbCBpbmRleDwva2V5
d29yZD48a2V5d29yZD5kZXNmbHVyYW5lPC9rZXl3b3JkPjxrZXl3b3JkPmFsZmVudGFuaWw8L2tl
eXdvcmQ+PGtleXdvcmQ+YXdhcmVuZXNzPC9rZXl3b3JkPjxrZXl3b3JkPnJlY292ZXJ5PC9rZXl3
b3JkPjwva2V5d29yZHM+PGRhdGVzPjx5ZWFyPjIwMDQ8L3llYXI+PHB1Yi1kYXRlcz48ZGF0ZT5G
ZWI8L2RhdGU+PC9wdWItZGF0ZXM+PC9kYXRlcz48aXNibj4wMDAxLTUxNzI8L2lzYm4+PGFjY2Vz
c2lvbi1udW0+V09TOjAwMDE4ODM1MzUwMDAwMjwvYWNjZXNzaW9uLW51bT48dXJscz48cmVsYXRl
ZC11cmxzPjx1cmw+Jmx0O0dvIHRvIElTSSZndDs6Ly9XT1M6MDAwMTg4MzUzNTAwMDAyPC91cmw+
PC9yZWxhdGVkLXVybHM+PC91cmxzPjxlbGVjdHJvbmljLXJlc291cmNlLW51bT5ET0kgMTAuMTEx
MS9qLjAwMDEtNTE3Mi4yMDA0LjAwMzIzLng8L2VsZWN0cm9uaWMtcmVzb3VyY2UtbnVtPjxsYW5n
dWFnZT5FbmdsaXNoPC9sYW5ndWFnZT48L3JlY29yZD48L0NpdGU+PC9FbmROb3RlPn==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PEVuZE5vdGU+PENpdGU+PEF1dGhvcj5WYWtrdXJpPC9BdXRob3I+PFllYXI+MjAwNDwvWWVhcj48
UmVjTnVtPjUxMzwvUmVjTnVtPjxEaXNwbGF5VGV4dD4oVmFra3VyaSBldCBhbC4sIDIwMDQpPC9E
aXNwbGF5VGV4dD48cmVjb3JkPjxyZWMtbnVtYmVyPjUxMzwvcmVjLW51bWJlcj48Zm9yZWlnbi1r
ZXlzPjxrZXkgYXBwPSJFTiIgZGItaWQ9ImQweHhlNXRycnYwd3BzZXp0NTh4cHQybWFwdDA5ZXdw
YXQ1cyIgdGltZXN0YW1wPSIxNjM1Mjc2ODYyIj41MTM8L2tleT48L2ZvcmVpZ24ta2V5cz48cmVm
LXR5cGUgbmFtZT0iSm91cm5hbCBBcnRpY2xlIj4xNzwvcmVmLXR5cGU+PGNvbnRyaWJ1dG9ycz48
YXV0aG9ycz48YXV0aG9yPlZha2t1cmksIEEuPC9hdXRob3I+PGF1dGhvcj5ZbGktSGFua2FsYSwg
QS48L2F1dGhvcj48YXV0aG9yPlRhbGphLCBQLjwvYXV0aG9yPjxhdXRob3I+TXVzdG9sYSwgUy48
L2F1dGhvcj48YXV0aG9yPlRvbHZhbmVuLUxhYWtzbywgSC48L2F1dGhvcj48YXV0aG9yPlNhbXBz
b24sIFQuPC9hdXRob3I+PGF1dGhvcj5WaWVydGlvLU9qYSwgSC48L2F1dGhvcj48L2F1dGhvcnM+
PC9jb250cmlidXRvcnM+PGF1dGgtYWRkcmVzcz5IZWxzaW5raSBVbml2IEhvc3AsIFN1cmcgSG9z
cCwgRGVwdCBBbmVzdGhlc2lhLCBIZWxzaW5raSwgRmlubGFuZCYjeEQ7VGFtcGVyZSBVbml2IEhv
c3AsIERlcHQgQW5lc3RoZXNpYSwgVGFtcGVyZSwgRmlubGFuZCYjeEQ7VW5pdiBUYW1wZXJlLCBT
Y2ggTWVkLCBGSU4tMzMxMDEgVGFtcGVyZSwgRmlubGFuZCYjeEQ7SW5zdHJ1bWVudGFyaXVtIENv
cnAsIERhdGV4IE9obWVkYSBEaXYsIEhlbHNpbmtpLCBGaW5sYW5kJiN4RDtDZW50IEhvc3AgUyBL
YXJlbGlhLCBEZXB0IEFuZXN0aGVzaWEsIExhcHBlZW5yYW50YSwgRmlubGFuZDwvYXV0aC1hZGRy
ZXNzPjx0aXRsZXM+PHRpdGxlPlRpbWUtZnJlcXVlbmN5IGJhbGFuY2VkIHNwZWN0cmFsIGVudHJv
cHkgYXMgYSBtZWFzdXJlIG9mIGFuZXN0aGV0aWMgZHJ1ZyBlZmZlY3QgaW4gY2VudHJhbCBuZXJ2
b3VzIHN5c3RlbSBkdXJpbmcgc2V2b2ZsdXJhbmUsIHByb3BvZm9sLCBhbmQgdGhpb3BlbnRhbCBh
bmVzdGhlc2lhPC90aXRsZT48c2Vjb25kYXJ5LXRpdGxlPkFjdGEgQW5hZXN0aGVzaW9sb2dpY2Eg
U2NhbmRpbmF2aWNhPC9zZWNvbmRhcnktdGl0bGU+PGFsdC10aXRsZT5BY3RhIEFuYWVzdGggU2Nh
bmQ8L2FsdC10aXRsZT48L3RpdGxlcz48cGVyaW9kaWNhbD48ZnVsbC10aXRsZT5BY3RhIEFuYWVz
dGhlc2lvbG9naWNhIFNjYW5kaW5hdmljYTwvZnVsbC10aXRsZT48YWJici0xPkFjdGEgQW5hZXN0
aCBTY2FuZDwvYWJici0xPjwvcGVyaW9kaWNhbD48YWx0LXBlcmlvZGljYWw+PGZ1bGwtdGl0bGU+
QWN0YSBBbmFlc3RoZXNpb2xvZ2ljYSBTY2FuZGluYXZpY2E8L2Z1bGwtdGl0bGU+PGFiYnItMT5B
Y3RhIEFuYWVzdGggU2NhbmQ8L2FiYnItMT48L2FsdC1wZXJpb2RpY2FsPjxwYWdlcz4xNDUtMTUz
PC9wYWdlcz48dm9sdW1lPjQ4PC92b2x1bWU+PG51bWJlcj4yPC9udW1iZXI+PGtleXdvcmRzPjxr
ZXl3b3JkPmJpczwva2V5d29yZD48a2V5d29yZD5kZXNmbHVyYW5lPC9rZXl3b3JkPjxrZXl3b3Jk
PmVudHJvcHk8L2tleXdvcmQ+PGtleXdvcmQ+Z2VuZXJhbCBhbmVzdGhlc2lhPC9rZXl3b3JkPjxr
ZXl3b3JkPnByb3BvZm9sPC9rZXl3b3JkPjxrZXl3b3JkPnNldm9mbHVyYW5lPC9rZXl3b3JkPjxr
ZXl3b3JkPnRoaW9wZW50YWw8L2tleXdvcmQ+PGtleXdvcmQ+YmlzcGVjdHJhbCBpbmRleDwva2V5
d29yZD48a2V5d29yZD5kZXNmbHVyYW5lPC9rZXl3b3JkPjxrZXl3b3JkPmFsZmVudGFuaWw8L2tl
eXdvcmQ+PGtleXdvcmQ+YXdhcmVuZXNzPC9rZXl3b3JkPjxrZXl3b3JkPnJlY292ZXJ5PC9rZXl3
b3JkPjwva2V5d29yZHM+PGRhdGVzPjx5ZWFyPjIwMDQ8L3llYXI+PHB1Yi1kYXRlcz48ZGF0ZT5G
ZWI8L2RhdGU+PC9wdWItZGF0ZXM+PC9kYXRlcz48aXNibj4wMDAxLTUxNzI8L2lzYm4+PGFjY2Vz
c2lvbi1udW0+V09TOjAwMDE4ODM1MzUwMDAwMjwvYWNjZXNzaW9uLW51bT48dXJscz48cmVsYXRl
ZC11cmxzPjx1cmw+Jmx0O0dvIHRvIElTSSZndDs6Ly9XT1M6MDAwMTg4MzUzNTAwMDAyPC91cmw+
PC9yZWxhdGVkLXVybHM+PC91cmxzPjxlbGVjdHJvbmljLXJlc291cmNlLW51bT5ET0kgMTAuMTEx
MS9qLjAwMDEtNTE3Mi4yMDA0LjAwMzIzLng8L2VsZWN0cm9uaWMtcmVzb3VyY2UtbnVtPjxsYW5n
dWFnZT5FbmdsaXNoPC9sYW5ndWFnZT48L3JlY29yZD48L0NpdGU+PC9FbmROb3RlPn==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(Vakkuri et al., 2004)</w:t>
            </w:r>
            <w:r w:rsidRPr="005C54E1">
              <w:rPr>
                <w:rFonts w:ascii="Times New Roman" w:hAnsi="Times New Roman" w:cs="Times New Roman"/>
                <w:sz w:val="20"/>
                <w:szCs w:val="20"/>
              </w:rPr>
              <w:fldChar w:fldCharType="end"/>
            </w:r>
          </w:p>
        </w:tc>
        <w:tc>
          <w:tcPr>
            <w:tcW w:w="1228" w:type="dxa"/>
          </w:tcPr>
          <w:p w14:paraId="4223F076" w14:textId="17DC5EA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09B764C6" w14:textId="1CC0E1E0" w:rsidR="00CA7804" w:rsidRPr="005C54E1" w:rsidRDefault="00A756DC" w:rsidP="00CA7804">
            <w:pPr>
              <w:rPr>
                <w:rFonts w:ascii="Times New Roman" w:hAnsi="Times New Roman" w:cs="Times New Roman"/>
                <w:sz w:val="20"/>
                <w:szCs w:val="20"/>
              </w:rPr>
            </w:pPr>
            <w:r w:rsidRPr="005C54E1">
              <w:rPr>
                <w:rFonts w:ascii="Times New Roman" w:hAnsi="Times New Roman" w:cs="Times New Roman"/>
                <w:sz w:val="20"/>
                <w:szCs w:val="20"/>
              </w:rPr>
              <w:t>time-frequency balanced spectral entropy</w:t>
            </w:r>
          </w:p>
        </w:tc>
        <w:tc>
          <w:tcPr>
            <w:tcW w:w="1635" w:type="dxa"/>
          </w:tcPr>
          <w:p w14:paraId="5BA1B02F" w14:textId="00DF7E5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w:t>
            </w:r>
          </w:p>
        </w:tc>
        <w:tc>
          <w:tcPr>
            <w:tcW w:w="1702" w:type="dxa"/>
          </w:tcPr>
          <w:p w14:paraId="64F0D403" w14:textId="31756CE6" w:rsidR="00CA7804" w:rsidRPr="005C54E1" w:rsidRDefault="004C5447"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p</w:t>
            </w:r>
            <w:r w:rsidR="00CA7804" w:rsidRPr="005C54E1">
              <w:rPr>
                <w:rFonts w:ascii="Times New Roman" w:hAnsi="Times New Roman" w:cs="Times New Roman"/>
                <w:color w:val="333333"/>
                <w:sz w:val="20"/>
                <w:szCs w:val="20"/>
                <w:shd w:val="clear" w:color="auto" w:fill="FFFFFF"/>
              </w:rPr>
              <w:t xml:space="preserve">ropofol, sevoflurane, </w:t>
            </w:r>
            <w:r w:rsidRPr="005C54E1">
              <w:rPr>
                <w:rFonts w:ascii="Times New Roman" w:hAnsi="Times New Roman" w:cs="Times New Roman"/>
                <w:color w:val="333333"/>
                <w:sz w:val="20"/>
                <w:szCs w:val="20"/>
                <w:shd w:val="clear" w:color="auto" w:fill="FFFFFF"/>
              </w:rPr>
              <w:t xml:space="preserve">or </w:t>
            </w:r>
            <w:r w:rsidR="00CA7804" w:rsidRPr="005C54E1">
              <w:rPr>
                <w:rFonts w:ascii="Times New Roman" w:hAnsi="Times New Roman" w:cs="Times New Roman"/>
                <w:color w:val="333333"/>
                <w:sz w:val="20"/>
                <w:szCs w:val="20"/>
                <w:shd w:val="clear" w:color="auto" w:fill="FFFFFF"/>
              </w:rPr>
              <w:t>thiopental</w:t>
            </w:r>
          </w:p>
        </w:tc>
        <w:tc>
          <w:tcPr>
            <w:tcW w:w="1143" w:type="dxa"/>
          </w:tcPr>
          <w:p w14:paraId="0602683C" w14:textId="2647FF97" w:rsidR="00CA7804" w:rsidRPr="005C54E1" w:rsidRDefault="004C5447"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w:t>
            </w:r>
          </w:p>
        </w:tc>
        <w:tc>
          <w:tcPr>
            <w:tcW w:w="1526" w:type="dxa"/>
          </w:tcPr>
          <w:p w14:paraId="256583EA" w14:textId="3B3B8ED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 xml:space="preserve">follow </w:t>
            </w:r>
            <w:r w:rsidR="004C5447" w:rsidRPr="005C54E1">
              <w:rPr>
                <w:rFonts w:ascii="Times New Roman" w:hAnsi="Times New Roman" w:cs="Times New Roman"/>
                <w:color w:val="333333"/>
                <w:sz w:val="20"/>
                <w:szCs w:val="20"/>
                <w:shd w:val="clear" w:color="auto" w:fill="FFFFFF"/>
              </w:rPr>
              <w:t xml:space="preserve">verbal </w:t>
            </w:r>
            <w:r w:rsidRPr="005C54E1">
              <w:rPr>
                <w:rFonts w:ascii="Times New Roman" w:hAnsi="Times New Roman" w:cs="Times New Roman"/>
                <w:color w:val="333333"/>
                <w:sz w:val="20"/>
                <w:szCs w:val="20"/>
                <w:shd w:val="clear" w:color="auto" w:fill="FFFFFF"/>
              </w:rPr>
              <w:t>command</w:t>
            </w:r>
            <w:r w:rsidR="00B123CC" w:rsidRPr="005C54E1">
              <w:rPr>
                <w:rFonts w:ascii="Times New Roman" w:hAnsi="Times New Roman" w:cs="Times New Roman"/>
                <w:color w:val="333333"/>
                <w:sz w:val="20"/>
                <w:szCs w:val="20"/>
                <w:shd w:val="clear" w:color="auto" w:fill="FFFFFF"/>
              </w:rPr>
              <w:t>s</w:t>
            </w:r>
          </w:p>
        </w:tc>
        <w:tc>
          <w:tcPr>
            <w:tcW w:w="3690" w:type="dxa"/>
          </w:tcPr>
          <w:p w14:paraId="428271BD" w14:textId="41083809" w:rsidR="00CA7804" w:rsidRPr="005C54E1" w:rsidRDefault="004C5447" w:rsidP="00CA7804">
            <w:pPr>
              <w:rPr>
                <w:rFonts w:ascii="Times New Roman" w:hAnsi="Times New Roman" w:cs="Times New Roman"/>
                <w:sz w:val="20"/>
                <w:szCs w:val="20"/>
              </w:rPr>
            </w:pPr>
            <w:r w:rsidRPr="005C54E1">
              <w:rPr>
                <w:rFonts w:ascii="Times New Roman" w:hAnsi="Times New Roman" w:cs="Times New Roman"/>
                <w:sz w:val="20"/>
                <w:szCs w:val="20"/>
              </w:rPr>
              <w:t xml:space="preserve">superior performance over BIS in distinguishing BS and indicating emergence from anesthesia </w:t>
            </w:r>
            <w:r w:rsidR="00671481" w:rsidRPr="005C54E1">
              <w:rPr>
                <w:rFonts w:ascii="Times New Roman" w:hAnsi="Times New Roman" w:cs="Times New Roman"/>
                <w:sz w:val="20"/>
                <w:szCs w:val="20"/>
              </w:rPr>
              <w:t>(</w:t>
            </w:r>
            <w:r w:rsidR="00CA7804" w:rsidRPr="005C54E1">
              <w:rPr>
                <w:rFonts w:ascii="Times New Roman" w:hAnsi="Times New Roman" w:cs="Times New Roman"/>
                <w:sz w:val="20"/>
                <w:szCs w:val="20"/>
              </w:rPr>
              <w:t xml:space="preserve">sensitivity, specificity, and </w:t>
            </w:r>
            <w:r w:rsidRPr="005C54E1">
              <w:rPr>
                <w:rFonts w:ascii="Times New Roman" w:hAnsi="Times New Roman" w:cs="Times New Roman"/>
                <w:sz w:val="20"/>
                <w:szCs w:val="20"/>
              </w:rPr>
              <w:t>P</w:t>
            </w:r>
            <w:r w:rsidR="0020771F" w:rsidRPr="005C54E1">
              <w:rPr>
                <w:rFonts w:ascii="Times New Roman" w:hAnsi="Times New Roman" w:cs="Times New Roman"/>
                <w:sz w:val="20"/>
                <w:szCs w:val="20"/>
              </w:rPr>
              <w:t>k analysis</w:t>
            </w:r>
            <w:r w:rsidR="00671481" w:rsidRPr="005C54E1">
              <w:rPr>
                <w:rFonts w:ascii="Times New Roman" w:hAnsi="Times New Roman" w:cs="Times New Roman"/>
                <w:sz w:val="20"/>
                <w:szCs w:val="20"/>
              </w:rPr>
              <w:t>)</w:t>
            </w:r>
          </w:p>
        </w:tc>
      </w:tr>
      <w:tr w:rsidR="00CA7804" w:rsidRPr="005C54E1" w14:paraId="7785835E" w14:textId="77777777" w:rsidTr="00F637FA">
        <w:tc>
          <w:tcPr>
            <w:tcW w:w="576" w:type="dxa"/>
          </w:tcPr>
          <w:p w14:paraId="4F56F1BA" w14:textId="089B083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8</w:t>
            </w:r>
          </w:p>
        </w:tc>
        <w:tc>
          <w:tcPr>
            <w:tcW w:w="1185" w:type="dxa"/>
          </w:tcPr>
          <w:p w14:paraId="4F6AD96B" w14:textId="287FF14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&lt;EndNote&gt;&lt;Cite&gt;&lt;Author&gt;Sleigh&lt;/Author&gt;&lt;Year&gt;2004&lt;/Year&gt;&lt;RecNum&gt;514&lt;/RecNum&gt;&lt;DisplayText&gt;(Sleigh et al., 2004)&lt;/DisplayText&gt;&lt;record&gt;&lt;rec-number&gt;514&lt;/rec-number&gt;&lt;foreign-keys&gt;&lt;key app="EN" db-id="d0xxe5trrv0wpsezt58xpt2mapt09ewpat5s" timestamp="1635277386"&gt;514&lt;/key&gt;&lt;/foreign-keys&gt;&lt;ref-type name="Journal Article"&gt;17&lt;/ref-type&gt;&lt;contributors&gt;&lt;authors&gt;&lt;author&gt;Sleigh, J. W.&lt;/author&gt;&lt;author&gt;Steyn-Ross, D. A.&lt;/author&gt;&lt;author&gt;Steyn-Ross, M. L.&lt;/author&gt;&lt;author&gt;Grant, C.&lt;/author&gt;&lt;author&gt;Ludbrook, G.&lt;/author&gt;&lt;/authors&gt;&lt;/contributors&gt;&lt;auth-address&gt;Univ Auckland, Dept Anaesthesia &amp;amp; Intens Care, Waikato Clin Sch, Hamilton, New Zealand&amp;#xD;Univ Waikato, Dept Phys &amp;amp; Elect Engn, Hamilton, New Zealand&amp;#xD;Univ Adelaide, Dept Anaesthesia &amp;amp; Intens Care, Adelaide, SA 5000, Australia&amp;#xD;Univ Adelaide, Royal Adelaide Hosp, Adelaide, SA 5000, Australia&lt;/auth-address&gt;&lt;titles&gt;&lt;title&gt;Cortical entropy changes with general anaesthesia: theory and experiment&lt;/title&gt;&lt;secondary-title&gt;Physiological Measurement&lt;/secondary-title&gt;&lt;alt-title&gt;Physiol Meas&lt;/alt-title&gt;&lt;/titles&gt;&lt;periodical&gt;&lt;full-title&gt;Physiological Measurement&lt;/full-title&gt;&lt;/periodical&gt;&lt;alt-periodical&gt;&lt;full-title&gt;Physiol Meas&lt;/full-title&gt;&lt;/alt-periodical&gt;&lt;pages&gt;921-934&lt;/pages&gt;&lt;volume&gt;25&lt;/volume&gt;&lt;number&gt;4&lt;/number&gt;&lt;keywords&gt;&lt;keyword&gt;electroencephalography&lt;/keyword&gt;&lt;keyword&gt;entropy&lt;/keyword&gt;&lt;keyword&gt;anaesthesia&lt;/keyword&gt;&lt;keyword&gt;approximate entropy&lt;/keyword&gt;&lt;keyword&gt;bispectral index&lt;/keyword&gt;&lt;keyword&gt;burst suppression&lt;/keyword&gt;&lt;keyword&gt;propofol&lt;/keyword&gt;&lt;keyword&gt;eeg&lt;/keyword&gt;&lt;keyword&gt;therapy&lt;/keyword&gt;&lt;keyword&gt;brain&lt;/keyword&gt;&lt;keyword&gt;blood&lt;/keyword&gt;&lt;/keywords&gt;&lt;dates&gt;&lt;year&gt;2004&lt;/year&gt;&lt;pub-dates&gt;&lt;date&gt;Aug&lt;/date&gt;&lt;/pub-dates&gt;&lt;/dates&gt;&lt;isbn&gt;0967-3334&lt;/isbn&gt;&lt;accession-num&gt;WOS:000223556600012&lt;/accession-num&gt;&lt;urls&gt;&lt;related-urls&gt;&lt;url&gt;&amp;lt;Go to ISI&amp;gt;://WOS:000223556600012&lt;/url&gt;&lt;/related-urls&gt;&lt;/urls&gt;&lt;electronic-resource-num&gt;Pii S0967-3334(04)73848-4&amp;#xD;10.1088/0967-3334/25/4/011&lt;/electronic-resource-num&gt;&lt;language&gt;English&lt;/language&gt;&lt;/record&gt;&lt;/Cite&gt;&lt;/EndNote&gt;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(Sleigh et al., 2004)</w:t>
            </w:r>
            <w:r w:rsidRPr="005C54E1">
              <w:rPr>
                <w:rFonts w:ascii="Times New Roman" w:hAnsi="Times New Roman" w:cs="Times New Roman"/>
                <w:sz w:val="20"/>
                <w:szCs w:val="20"/>
              </w:rPr>
              <w:fldChar w:fldCharType="end"/>
            </w:r>
          </w:p>
        </w:tc>
        <w:tc>
          <w:tcPr>
            <w:tcW w:w="1228" w:type="dxa"/>
          </w:tcPr>
          <w:p w14:paraId="04A5C01E" w14:textId="3ADE70F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5123C785" w14:textId="5D4100DE" w:rsidR="00CA7804" w:rsidRPr="005C54E1" w:rsidRDefault="00E72CBB"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pectral entropy</w:t>
            </w:r>
          </w:p>
        </w:tc>
        <w:tc>
          <w:tcPr>
            <w:tcW w:w="1635" w:type="dxa"/>
          </w:tcPr>
          <w:p w14:paraId="64AA1780" w14:textId="18FE675C" w:rsidR="00CA7804" w:rsidRPr="005C54E1" w:rsidRDefault="00CA7804" w:rsidP="00CA7804">
            <w:pPr>
              <w:rPr>
                <w:rFonts w:ascii="Times New Roman" w:hAnsi="Times New Roman" w:cs="Times New Roman"/>
                <w:sz w:val="20"/>
                <w:szCs w:val="20"/>
              </w:rPr>
            </w:pPr>
            <w:proofErr w:type="spellStart"/>
            <w:r w:rsidRPr="005C54E1">
              <w:rPr>
                <w:rFonts w:ascii="Times New Roman" w:hAnsi="Times New Roman" w:cs="Times New Roman"/>
                <w:sz w:val="20"/>
                <w:szCs w:val="20"/>
              </w:rPr>
              <w:t>ECoG</w:t>
            </w:r>
            <w:proofErr w:type="spellEnd"/>
          </w:p>
        </w:tc>
        <w:tc>
          <w:tcPr>
            <w:tcW w:w="1702" w:type="dxa"/>
          </w:tcPr>
          <w:p w14:paraId="6C546FB3" w14:textId="2DD61F1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propofol</w:t>
            </w:r>
          </w:p>
        </w:tc>
        <w:tc>
          <w:tcPr>
            <w:tcW w:w="1143" w:type="dxa"/>
          </w:tcPr>
          <w:p w14:paraId="7E4E1CEF" w14:textId="0A732E6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sheep</w:t>
            </w:r>
          </w:p>
        </w:tc>
        <w:tc>
          <w:tcPr>
            <w:tcW w:w="1526" w:type="dxa"/>
          </w:tcPr>
          <w:p w14:paraId="15B90738" w14:textId="77777777" w:rsidR="00CA7804" w:rsidRPr="005C54E1" w:rsidRDefault="00CA7804" w:rsidP="00CA7804">
            <w:pPr>
              <w:rPr>
                <w:rFonts w:ascii="Times New Roman" w:hAnsi="Times New Roman" w:cs="Times New Roman"/>
                <w:sz w:val="20"/>
                <w:szCs w:val="20"/>
              </w:rPr>
            </w:pPr>
          </w:p>
        </w:tc>
        <w:tc>
          <w:tcPr>
            <w:tcW w:w="3690" w:type="dxa"/>
          </w:tcPr>
          <w:p w14:paraId="7656B5B3" w14:textId="7665C867" w:rsidR="00CA7804" w:rsidRPr="005C54E1" w:rsidRDefault="00495EBF" w:rsidP="00CA7804">
            <w:pPr>
              <w:rPr>
                <w:rFonts w:ascii="Times New Roman" w:hAnsi="Times New Roman" w:cs="Times New Roman"/>
                <w:sz w:val="20"/>
                <w:szCs w:val="20"/>
              </w:rPr>
            </w:pPr>
            <w:r w:rsidRPr="005C54E1">
              <w:rPr>
                <w:rFonts w:ascii="Times New Roman" w:hAnsi="Times New Roman" w:cs="Times New Roman"/>
                <w:sz w:val="20"/>
                <w:szCs w:val="20"/>
              </w:rPr>
              <w:t xml:space="preserve">spectral entropy </w:t>
            </w:r>
            <w:r w:rsidR="00FA0CC5" w:rsidRPr="005C54E1">
              <w:rPr>
                <w:rFonts w:ascii="Times New Roman" w:hAnsi="Times New Roman" w:cs="Times New Roman"/>
                <w:sz w:val="20"/>
                <w:szCs w:val="20"/>
              </w:rPr>
              <w:t>could</w:t>
            </w:r>
            <w:r w:rsidRPr="005C54E1">
              <w:rPr>
                <w:rFonts w:ascii="Times New Roman" w:hAnsi="Times New Roman" w:cs="Times New Roman"/>
                <w:sz w:val="20"/>
                <w:szCs w:val="20"/>
              </w:rPr>
              <w:t xml:space="preserve"> be a sensitive monitor of the consciousness</w:t>
            </w:r>
            <w:r w:rsidR="00B123CC" w:rsidRPr="005C54E1">
              <w:rPr>
                <w:rFonts w:ascii="Times New Roman" w:hAnsi="Times New Roman" w:cs="Times New Roman"/>
                <w:sz w:val="20"/>
                <w:szCs w:val="20"/>
              </w:rPr>
              <w:t>-</w:t>
            </w:r>
            <w:r w:rsidRPr="005C54E1">
              <w:rPr>
                <w:rFonts w:ascii="Times New Roman" w:hAnsi="Times New Roman" w:cs="Times New Roman"/>
                <w:sz w:val="20"/>
                <w:szCs w:val="20"/>
              </w:rPr>
              <w:t>unconsciousness transition, rather than a progressive indicator of anesthetic drug effect</w:t>
            </w:r>
          </w:p>
        </w:tc>
      </w:tr>
      <w:tr w:rsidR="00CA7804" w:rsidRPr="005C54E1" w14:paraId="6216BC3D" w14:textId="77777777" w:rsidTr="00F637FA">
        <w:tc>
          <w:tcPr>
            <w:tcW w:w="576" w:type="dxa"/>
          </w:tcPr>
          <w:p w14:paraId="4D7FC7F9" w14:textId="3E95D40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9</w:t>
            </w:r>
          </w:p>
        </w:tc>
        <w:tc>
          <w:tcPr>
            <w:tcW w:w="1185" w:type="dxa"/>
          </w:tcPr>
          <w:p w14:paraId="7763802A" w14:textId="55843F5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&lt;EndNote&gt;&lt;Cite&gt;&lt;Author&gt;Walling&lt;/Author&gt;&lt;Year&gt;2006&lt;/Year&gt;&lt;RecNum&gt;501&lt;/RecNum&gt;&lt;DisplayText&gt;(Walling and Hicks, 2006)&lt;/DisplayText&gt;&lt;record&gt;&lt;rec-number&gt;501&lt;/rec-number&gt;&lt;foreign-keys&gt;&lt;key app="EN" db-id="d0xxe5trrv0wpsezt58xpt2mapt09ewpat5s" timestamp="1634870554"&gt;501&lt;/key&gt;&lt;/foreign-keys&gt;&lt;ref-type name="Journal Article"&gt;17&lt;/ref-type&gt;&lt;contributors&gt;&lt;authors&gt;&lt;author&gt;Walling, P. T.&lt;/author&gt;&lt;author&gt;Hicks, K. N.&lt;/author&gt;&lt;/authors&gt;&lt;/contributors&gt;&lt;auth-address&gt;Department of Anesthesia and Pain Management, University of Texas Southwestern Medical Center, Dallas, Texas, USA. quailrf@airmail.net&lt;/auth-address&gt;&lt;titles&gt;&lt;title&gt;Nonlinear changes in brain dynamics during emergence from sevoflurane anesthesia: preliminary exploration using new software&lt;/title&gt;&lt;secondary-title&gt;Anesthesiology&lt;/secondary-title&gt;&lt;/titles&gt;&lt;periodical&gt;&lt;full-title&gt;Anesthesiology&lt;/full-title&gt;&lt;/periodical&gt;&lt;pages&gt;927-35&lt;/pages&gt;&lt;volume&gt;105&lt;/volume&gt;&lt;number&gt;5&lt;/number&gt;&lt;keywords&gt;&lt;keyword&gt;Adult&lt;/keyword&gt;&lt;keyword&gt;Aged&lt;/keyword&gt;&lt;keyword&gt;Aged, 80 and over&lt;/keyword&gt;&lt;keyword&gt;Anesthesia, Inhalation&lt;/keyword&gt;&lt;keyword&gt;Anesthetics, Inhalation/*therapeutic use&lt;/keyword&gt;&lt;keyword&gt;Brain/*drug effects/*physiology&lt;/keyword&gt;&lt;keyword&gt;Consciousness&lt;/keyword&gt;&lt;keyword&gt;Electroencephalography&lt;/keyword&gt;&lt;keyword&gt;Female&lt;/keyword&gt;&lt;keyword&gt;Humans&lt;/keyword&gt;&lt;keyword&gt;Male&lt;/keyword&gt;&lt;keyword&gt;Methyl Ethers/*therapeutic use&lt;/keyword&gt;&lt;keyword&gt;Middle Aged&lt;/keyword&gt;&lt;keyword&gt;Models, Neurological&lt;/keyword&gt;&lt;keyword&gt;Nonlinear Dynamics&lt;/keyword&gt;&lt;keyword&gt;Pilot Projects&lt;/keyword&gt;&lt;keyword&gt;Sevoflurane&lt;/keyword&gt;&lt;keyword&gt;Software&lt;/keyword&gt;&lt;/keywords&gt;&lt;dates&gt;&lt;year&gt;2006&lt;/year&gt;&lt;pub-dates&gt;&lt;date&gt;Nov&lt;/date&gt;&lt;/pub-dates&gt;&lt;/dates&gt;&lt;isbn&gt;0003-3022 (Print)&amp;#xD;0003-3022 (Linking)&lt;/isbn&gt;&lt;accession-num&gt;17065886&lt;/accession-num&gt;&lt;urls&gt;&lt;related-urls&gt;&lt;url&gt;https://www.ncbi.nlm.nih.gov/pubmed/17065886&lt;/url&gt;&lt;/related-urls&gt;&lt;/urls&gt;&lt;electronic-resource-num&gt;10.1097/00000542-200611000-00013&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(Walling and Hicks, 2006)</w:t>
            </w:r>
            <w:r w:rsidRPr="005C54E1">
              <w:rPr>
                <w:rFonts w:ascii="Times New Roman" w:hAnsi="Times New Roman" w:cs="Times New Roman"/>
                <w:sz w:val="20"/>
                <w:szCs w:val="20"/>
              </w:rPr>
              <w:fldChar w:fldCharType="end"/>
            </w:r>
          </w:p>
        </w:tc>
        <w:tc>
          <w:tcPr>
            <w:tcW w:w="1228" w:type="dxa"/>
          </w:tcPr>
          <w:p w14:paraId="44258D7A" w14:textId="4B768AD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3F38B07C" w14:textId="148FCCC6" w:rsidR="00CA7804" w:rsidRPr="005C54E1" w:rsidRDefault="005C48AF" w:rsidP="00CA7804">
            <w:pPr>
              <w:rPr>
                <w:rFonts w:ascii="Times New Roman" w:hAnsi="Times New Roman" w:cs="Times New Roman"/>
                <w:sz w:val="20"/>
                <w:szCs w:val="20"/>
              </w:rPr>
            </w:pPr>
            <w:r w:rsidRPr="005C54E1">
              <w:rPr>
                <w:rFonts w:ascii="Times New Roman" w:hAnsi="Times New Roman" w:cs="Times New Roman"/>
                <w:sz w:val="20"/>
                <w:szCs w:val="20"/>
              </w:rPr>
              <w:t>c</w:t>
            </w:r>
            <w:r w:rsidR="00CA7804" w:rsidRPr="005C54E1">
              <w:rPr>
                <w:rFonts w:ascii="Times New Roman" w:hAnsi="Times New Roman" w:cs="Times New Roman"/>
                <w:sz w:val="20"/>
                <w:szCs w:val="20"/>
              </w:rPr>
              <w:t>haos and correlation dimension</w:t>
            </w:r>
          </w:p>
        </w:tc>
        <w:tc>
          <w:tcPr>
            <w:tcW w:w="1635" w:type="dxa"/>
          </w:tcPr>
          <w:p w14:paraId="7CD76E2B" w14:textId="0757B93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6FAA61C0" w14:textId="4B694D92"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sevoflurane</w:t>
            </w:r>
          </w:p>
        </w:tc>
        <w:tc>
          <w:tcPr>
            <w:tcW w:w="1143" w:type="dxa"/>
          </w:tcPr>
          <w:p w14:paraId="767505F2" w14:textId="0AF09606" w:rsidR="00CA7804" w:rsidRPr="005C54E1" w:rsidRDefault="005C48AF"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w:t>
            </w:r>
          </w:p>
        </w:tc>
        <w:tc>
          <w:tcPr>
            <w:tcW w:w="1526" w:type="dxa"/>
          </w:tcPr>
          <w:p w14:paraId="02721738" w14:textId="76E29867" w:rsidR="00CA7804" w:rsidRPr="005C54E1" w:rsidRDefault="00FD758C"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follow verbal command</w:t>
            </w:r>
            <w:r w:rsidR="00B123CC" w:rsidRPr="005C54E1">
              <w:rPr>
                <w:rFonts w:ascii="Times New Roman" w:hAnsi="Times New Roman" w:cs="Times New Roman"/>
                <w:color w:val="333333"/>
                <w:sz w:val="20"/>
                <w:szCs w:val="20"/>
                <w:shd w:val="clear" w:color="auto" w:fill="FFFFFF"/>
              </w:rPr>
              <w:t>s</w:t>
            </w:r>
          </w:p>
        </w:tc>
        <w:tc>
          <w:tcPr>
            <w:tcW w:w="3690" w:type="dxa"/>
          </w:tcPr>
          <w:p w14:paraId="6DF16E06" w14:textId="593DFEBC" w:rsidR="00CA7804" w:rsidRPr="005C54E1" w:rsidRDefault="00195215" w:rsidP="00CA7804">
            <w:pPr>
              <w:rPr>
                <w:rFonts w:ascii="Times New Roman" w:hAnsi="Times New Roman" w:cs="Times New Roman"/>
                <w:sz w:val="20"/>
                <w:szCs w:val="20"/>
              </w:rPr>
            </w:pPr>
            <w:r w:rsidRPr="005C54E1">
              <w:rPr>
                <w:rFonts w:ascii="Times New Roman" w:hAnsi="Times New Roman" w:cs="Times New Roman"/>
                <w:sz w:val="20"/>
                <w:szCs w:val="20"/>
              </w:rPr>
              <w:t>d</w:t>
            </w:r>
            <w:r w:rsidR="005C48AF" w:rsidRPr="005C54E1">
              <w:rPr>
                <w:rFonts w:ascii="Times New Roman" w:hAnsi="Times New Roman" w:cs="Times New Roman"/>
                <w:sz w:val="20"/>
                <w:szCs w:val="20"/>
              </w:rPr>
              <w:t>emonstration of four dynamical stages during emergence from anesthesia</w:t>
            </w:r>
            <w:r w:rsidR="005C48AF" w:rsidRPr="005C54E1">
              <w:rPr>
                <w:rFonts w:ascii="Times New Roman" w:hAnsi="Times New Roman" w:cs="Times New Roman"/>
              </w:rPr>
              <w:t xml:space="preserve"> - </w:t>
            </w:r>
            <w:r w:rsidR="005C48AF" w:rsidRPr="005C54E1">
              <w:rPr>
                <w:rFonts w:ascii="Times New Roman" w:hAnsi="Times New Roman" w:cs="Times New Roman"/>
                <w:sz w:val="20"/>
                <w:szCs w:val="20"/>
              </w:rPr>
              <w:t>a classic route toward chaos</w:t>
            </w:r>
          </w:p>
        </w:tc>
      </w:tr>
      <w:tr w:rsidR="00CA7804" w:rsidRPr="005C54E1" w14:paraId="39B5D348" w14:textId="77777777" w:rsidTr="00F637FA">
        <w:tc>
          <w:tcPr>
            <w:tcW w:w="576" w:type="dxa"/>
          </w:tcPr>
          <w:p w14:paraId="174A3098" w14:textId="5E9EF7B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10</w:t>
            </w:r>
          </w:p>
        </w:tc>
        <w:tc>
          <w:tcPr>
            <w:tcW w:w="1185" w:type="dxa"/>
          </w:tcPr>
          <w:p w14:paraId="386357EE" w14:textId="3A27789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&lt;EndNote&gt;&lt;Cite&gt;&lt;Author&gt;Ferenets&lt;/Author&gt;&lt;Year&gt;2007&lt;/Year&gt;&lt;RecNum&gt;515&lt;/RecNum&gt;&lt;DisplayText&gt;(Ferenets et al., 2007)&lt;/DisplayText&gt;&lt;record&gt;&lt;rec-number&gt;515&lt;/rec-number&gt;&lt;foreign-keys&gt;&lt;key app="EN" db-id="d0xxe5trrv0wpsezt58xpt2mapt09ewpat5s" timestamp="1635278085"&gt;515&lt;/key&gt;&lt;/foreign-keys&gt;&lt;ref-type name="Journal Article"&gt;17&lt;/ref-type&gt;&lt;contributors&gt;&lt;authors&gt;&lt;author&gt;Ferenets, R.&lt;/author&gt;&lt;author&gt;Vanluchene, A.&lt;/author&gt;&lt;author&gt;Lipping, T.&lt;/author&gt;&lt;author&gt;Heyse, B.&lt;/author&gt;&lt;author&gt;Struys, M. M. R. F.&lt;/author&gt;&lt;/authors&gt;&lt;/contributors&gt;&lt;auth-address&gt;Tampere Univ Technol, Pori, Finland&amp;#xD;Ghent Univ Hosp, Dept Anesthesia, B-9000 Ghent, Belgium&lt;/auth-address&gt;&lt;titles&gt;&lt;title&gt;Behaviour of entropy/complexity measures of the electroencephalogram during propofol-induced sedation - Dose-dependent effects of remifentanil&lt;/title&gt;&lt;secondary-title&gt;Anesthesiology&lt;/secondary-title&gt;&lt;alt-title&gt;Anesthesiology&lt;/alt-title&gt;&lt;/titles&gt;&lt;periodical&gt;&lt;full-title&gt;Anesthesiology&lt;/full-title&gt;&lt;/periodical&gt;&lt;alt-periodical&gt;&lt;full-title&gt;Anesthesiology&lt;/full-title&gt;&lt;/alt-periodical&gt;&lt;pages&gt;696-706&lt;/pages&gt;&lt;volume&gt;106&lt;/volume&gt;&lt;number&gt;4&lt;/number&gt;&lt;keywords&gt;&lt;keyword&gt;approximate entropy&lt;/keyword&gt;&lt;keyword&gt;complexity-measures&lt;/keyword&gt;&lt;keyword&gt;time-series&lt;/keyword&gt;&lt;keyword&gt;depth&lt;/keyword&gt;&lt;keyword&gt;pharmacokinetics&lt;/keyword&gt;&lt;keyword&gt;pharmacodynamics&lt;/keyword&gt;&lt;keyword&gt;anesthesia&lt;/keyword&gt;&lt;keyword&gt;age&lt;/keyword&gt;&lt;/keywords&gt;&lt;dates&gt;&lt;year&gt;2007&lt;/year&gt;&lt;pub-dates&gt;&lt;date&gt;Apr&lt;/date&gt;&lt;/pub-dates&gt;&lt;/dates&gt;&lt;isbn&gt;0003-3022&lt;/isbn&gt;&lt;accession-num&gt;WOS:000245346900010&lt;/accession-num&gt;&lt;urls&gt;&lt;related-urls&gt;&lt;url&gt;&amp;lt;Go to ISI&amp;gt;://WOS:000245346900010&lt;/url&gt;&lt;/related-urls&gt;&lt;/urls&gt;&lt;electronic-resource-num&gt;DOI 10.1097/01.anes.0000264790.07231.2d&lt;/electronic-resource-num&gt;&lt;language&gt;English&lt;/language&gt;&lt;/record&gt;&lt;/Cite&gt;&lt;/EndNote&gt;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(Ferenets et al., 2007)</w:t>
            </w:r>
            <w:r w:rsidRPr="005C54E1">
              <w:rPr>
                <w:rFonts w:ascii="Times New Roman" w:hAnsi="Times New Roman" w:cs="Times New Roman"/>
                <w:sz w:val="20"/>
                <w:szCs w:val="20"/>
              </w:rPr>
              <w:fldChar w:fldCharType="end"/>
            </w:r>
          </w:p>
        </w:tc>
        <w:tc>
          <w:tcPr>
            <w:tcW w:w="1228" w:type="dxa"/>
          </w:tcPr>
          <w:p w14:paraId="00E9523F" w14:textId="3F78A45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56312093" w14:textId="03C2F238" w:rsidR="00CA7804" w:rsidRPr="005C54E1" w:rsidRDefault="0020771F" w:rsidP="00CA7804">
            <w:pPr>
              <w:rPr>
                <w:rFonts w:ascii="Times New Roman" w:hAnsi="Times New Roman" w:cs="Times New Roman"/>
                <w:sz w:val="20"/>
                <w:szCs w:val="20"/>
              </w:rPr>
            </w:pPr>
            <w:r w:rsidRPr="005C54E1">
              <w:rPr>
                <w:rFonts w:ascii="Times New Roman" w:hAnsi="Times New Roman" w:cs="Times New Roman"/>
                <w:sz w:val="20"/>
                <w:szCs w:val="20"/>
              </w:rPr>
              <w:t>Higuchi fractal dimension, s</w:t>
            </w:r>
            <w:r w:rsidR="00CA7804" w:rsidRPr="005C54E1">
              <w:rPr>
                <w:rFonts w:ascii="Times New Roman" w:hAnsi="Times New Roman" w:cs="Times New Roman"/>
                <w:sz w:val="20"/>
                <w:szCs w:val="20"/>
              </w:rPr>
              <w:t xml:space="preserve">pectral entropy, AE, PE, LZC </w:t>
            </w:r>
          </w:p>
        </w:tc>
        <w:tc>
          <w:tcPr>
            <w:tcW w:w="1635" w:type="dxa"/>
          </w:tcPr>
          <w:p w14:paraId="35BB7C72" w14:textId="6252833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broadbands with different sets of cutoff frequencies</w:t>
            </w:r>
          </w:p>
        </w:tc>
        <w:tc>
          <w:tcPr>
            <w:tcW w:w="1702" w:type="dxa"/>
          </w:tcPr>
          <w:p w14:paraId="74A20178" w14:textId="41195481" w:rsidR="00CA7804" w:rsidRPr="005C54E1" w:rsidRDefault="0020771F"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p</w:t>
            </w:r>
            <w:r w:rsidR="00CA7804" w:rsidRPr="005C54E1">
              <w:rPr>
                <w:rFonts w:ascii="Times New Roman" w:hAnsi="Times New Roman" w:cs="Times New Roman"/>
                <w:color w:val="333333"/>
                <w:sz w:val="20"/>
                <w:szCs w:val="20"/>
                <w:shd w:val="clear" w:color="auto" w:fill="FFFFFF"/>
              </w:rPr>
              <w:t xml:space="preserve">ropofol </w:t>
            </w:r>
            <w:r w:rsidRPr="005C54E1">
              <w:rPr>
                <w:rFonts w:ascii="Times New Roman" w:hAnsi="Times New Roman" w:cs="Times New Roman"/>
                <w:color w:val="333333"/>
                <w:sz w:val="20"/>
                <w:szCs w:val="20"/>
                <w:shd w:val="clear" w:color="auto" w:fill="FFFFFF"/>
              </w:rPr>
              <w:t>+</w:t>
            </w:r>
            <w:r w:rsidR="00CA7804" w:rsidRPr="005C54E1">
              <w:rPr>
                <w:rFonts w:ascii="Times New Roman" w:hAnsi="Times New Roman" w:cs="Times New Roman"/>
                <w:color w:val="333333"/>
                <w:sz w:val="20"/>
                <w:szCs w:val="20"/>
                <w:shd w:val="clear" w:color="auto" w:fill="FFFFFF"/>
              </w:rPr>
              <w:t xml:space="preserve"> remifentanil</w:t>
            </w:r>
          </w:p>
        </w:tc>
        <w:tc>
          <w:tcPr>
            <w:tcW w:w="1143" w:type="dxa"/>
          </w:tcPr>
          <w:p w14:paraId="061F538E" w14:textId="6C70B9F2" w:rsidR="00CA7804" w:rsidRPr="005C54E1" w:rsidRDefault="00195215"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urgical patients</w:t>
            </w:r>
          </w:p>
        </w:tc>
        <w:tc>
          <w:tcPr>
            <w:tcW w:w="1526" w:type="dxa"/>
          </w:tcPr>
          <w:p w14:paraId="7AD524E8" w14:textId="767952B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OAA/S</w:t>
            </w:r>
          </w:p>
        </w:tc>
        <w:tc>
          <w:tcPr>
            <w:tcW w:w="3690" w:type="dxa"/>
          </w:tcPr>
          <w:p w14:paraId="5DF5CC92" w14:textId="432C0D66" w:rsidR="00CA7804" w:rsidRPr="005C54E1" w:rsidRDefault="0020771F" w:rsidP="0020771F">
            <w:pPr>
              <w:rPr>
                <w:rFonts w:ascii="Times New Roman" w:hAnsi="Times New Roman" w:cs="Times New Roman"/>
                <w:sz w:val="20"/>
                <w:szCs w:val="20"/>
              </w:rPr>
            </w:pPr>
            <w:r w:rsidRPr="005C54E1">
              <w:rPr>
                <w:rFonts w:ascii="Times New Roman" w:hAnsi="Times New Roman" w:cs="Times New Roman"/>
                <w:sz w:val="20"/>
                <w:szCs w:val="20"/>
              </w:rPr>
              <w:t>cutting off high frequencies of EEG and increased remifentanil concentration deteriorate</w:t>
            </w:r>
            <w:r w:rsidR="000077A8" w:rsidRPr="005C54E1">
              <w:rPr>
                <w:rFonts w:ascii="Times New Roman" w:hAnsi="Times New Roman" w:cs="Times New Roman"/>
                <w:sz w:val="20"/>
                <w:szCs w:val="20"/>
              </w:rPr>
              <w:t>d</w:t>
            </w:r>
            <w:r w:rsidRPr="005C54E1">
              <w:rPr>
                <w:rFonts w:ascii="Times New Roman" w:hAnsi="Times New Roman" w:cs="Times New Roman"/>
                <w:sz w:val="20"/>
                <w:szCs w:val="20"/>
              </w:rPr>
              <w:t xml:space="preserve"> the performance of the entropy/complexity measures as indicators of the depth of propofol sedation</w:t>
            </w:r>
            <w:r w:rsidR="00671481" w:rsidRPr="005C54E1">
              <w:rPr>
                <w:rFonts w:ascii="Times New Roman" w:hAnsi="Times New Roman" w:cs="Times New Roman"/>
                <w:sz w:val="20"/>
                <w:szCs w:val="20"/>
              </w:rPr>
              <w:t xml:space="preserve"> (</w:t>
            </w:r>
            <w:r w:rsidRPr="005C54E1">
              <w:rPr>
                <w:rFonts w:ascii="Times New Roman" w:hAnsi="Times New Roman" w:cs="Times New Roman"/>
                <w:sz w:val="20"/>
                <w:szCs w:val="20"/>
              </w:rPr>
              <w:t>PK/PD modeling and Pk analysis</w:t>
            </w:r>
            <w:r w:rsidR="00671481" w:rsidRPr="005C54E1">
              <w:rPr>
                <w:rFonts w:ascii="Times New Roman" w:hAnsi="Times New Roman" w:cs="Times New Roman"/>
                <w:sz w:val="20"/>
                <w:szCs w:val="20"/>
              </w:rPr>
              <w:t>)</w:t>
            </w:r>
          </w:p>
        </w:tc>
      </w:tr>
      <w:tr w:rsidR="00CA7804" w:rsidRPr="005C54E1" w14:paraId="67376B63" w14:textId="77777777" w:rsidTr="00F637FA">
        <w:tc>
          <w:tcPr>
            <w:tcW w:w="576" w:type="dxa"/>
          </w:tcPr>
          <w:p w14:paraId="1B57AF02" w14:textId="1304E43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lastRenderedPageBreak/>
              <w:t>11</w:t>
            </w:r>
          </w:p>
        </w:tc>
        <w:tc>
          <w:tcPr>
            <w:tcW w:w="1185" w:type="dxa"/>
          </w:tcPr>
          <w:p w14:paraId="6B761B5B" w14:textId="1436F4B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PEVuZE5vdGU+PENpdGU+PEF1dGhvcj5Kb3NwaW48L0F1dGhvcj48WWVhcj4yMDA3PC9ZZWFyPjxS
ZWNOdW0+NTYxPC9SZWNOdW0+PERpc3BsYXlUZXh0PihKb3NwaW4gZXQgYWwuLCAyMDA3KTwvRGlz
cGxheVRleHQ+PHJlY29yZD48cmVjLW51bWJlcj41NjE8L3JlYy1udW1iZXI+PGZvcmVpZ24ta2V5
cz48a2V5IGFwcD0iRU4iIGRiLWlkPSJkMHh4ZTV0cnJ2MHdwc2V6dDU4eHB0Mm1hcHQwOWV3cGF0
NXMiIHRpbWVzdGFtcD0iMTYzNTk0OTM4MiI+NTYxPC9rZXk+PC9mb3JlaWduLWtleXM+PHJlZi10
eXBlIG5hbWU9IkpvdXJuYWwgQXJ0aWNsZSI+MTc8L3JlZi10eXBlPjxjb250cmlidXRvcnM+PGF1
dGhvcnM+PGF1dGhvcj5Kb3NwaW4sIE0uPC9hdXRob3I+PGF1dGhvcj5DYW1pbmFsLCBQLjwvYXV0
aG9yPjxhdXRob3I+SmVuc2VuLCBFLiBXLjwvYXV0aG9yPjxhdXRob3I+TGlmdmFuLCBILjwvYXV0
aG9yPjxhdXRob3I+VmFsbHZlcmR1LCBNLjwvYXV0aG9yPjxhdXRob3I+U3RyYXlzLCBNLiBNLiBS
LiBGLjwvYXV0aG9yPjxhdXRob3I+VmVyZWVja2UsIEguIEUuIE0uPC9hdXRob3I+PGF1dGhvcj5L
YXBsYW4sIEQuIFQuPC9hdXRob3I+PC9hdXRob3JzPjwvY29udHJpYnV0b3JzPjxhdXRoLWFkZHJl
c3M+VGVjaCBVbml2IENhdGFsb25pYSBVUEMsIERlcHQgQXV0b21hdCBDb250cm9sLCBCaW9tZWQg
RW5nbiBSZXMgQ3RyLCBCYXJjZWxvbmEgMDgwMjgsIFNwYWluJiN4RDtIb3NwIFNhbnRhIENyZXUg
JmFtcDsgU2FudCBQYXUsIERlcHQgQ2FyZGlhYyBBbmVzdGhlc2lhLCBCYXJjZWxvbmEgMDgwMjUs
IFNwYWluJiN4RDtIb3NwIFNhbnRhIENyZXUgJmFtcDsgU2FudCBQYXUsIFBvc3RvcGVyYXQgSW50
ZW5zIENhcmUgVW5pdCwgQmFyY2Vsb25hIDA4MDI1LCBTcGFpbiYjeEQ7R2hlbnQgVW5pdiBIb3Nw
LCBEZXB0IEFuZXN0aGVzaWEsIEItOTAwMCBHaGVudCwgQmVsZ2l1bSYjeEQ7TWFjYWxlc3RlciBD
b2xsLCBEZXB0IE1hdGggJmFtcDsgQ29tcCBTY2ksIFN0IFBhdWwsIE1OIDU1MTA1IFVTQTwvYXV0
aC1hZGRyZXNzPjx0aXRsZXM+PHRpdGxlPkRldHJlbmRlZCBmbHVjdHVhdGlvbiBhbmFseXNpcyBv
ZiBFRUcgYXMgYSBtZWFzdXJlIG9mIGRlcHRoIG9mIGFuZXN0aGVzaWE8L3RpdGxlPjxzZWNvbmRh
cnktdGl0bGU+SWVlZSBUcmFuc2FjdGlvbnMgb24gQmlvbWVkaWNhbCBFbmdpbmVlcmluZzwvc2Vj
b25kYXJ5LXRpdGxlPjxhbHQtdGl0bGU+SWVlZSBUIEJpby1NZWQgRW5nPC9hbHQtdGl0bGU+PC90
aXRsZXM+PHBlcmlvZGljYWw+PGZ1bGwtdGl0bGU+SWVlZSBUcmFuc2FjdGlvbnMgb24gQmlvbWVk
aWNhbCBFbmdpbmVlcmluZzwvZnVsbC10aXRsZT48YWJici0xPkllZWUgVCBCaW8tTWVkIEVuZzwv
YWJici0xPjwvcGVyaW9kaWNhbD48YWx0LXBlcmlvZGljYWw+PGZ1bGwtdGl0bGU+SWVlZSBUcmFu
c2FjdGlvbnMgb24gQmlvbWVkaWNhbCBFbmdpbmVlcmluZzwvZnVsbC10aXRsZT48YWJici0xPkll
ZWUgVCBCaW8tTWVkIEVuZzwvYWJici0xPjwvYWx0LXBlcmlvZGljYWw+PHBhZ2VzPjg0MC04NDY8
L3BhZ2VzPjx2b2x1bWU+NTQ8L3ZvbHVtZT48bnVtYmVyPjU8L251bWJlcj48a2V5d29yZHM+PGtl
eXdvcmQ+YW5lc3RoZXNpYTwva2V5d29yZD48a2V5d29yZD5kZXRyZW5kZWQgZmx1Y3R1YXRpb24g
YW5hbHlzaXM8L2tleXdvcmQ+PGtleXdvcmQ+ZWxlY3Ryb2VuY2VwaGFsb2dyYXBoeTwva2V5d29y
ZD48a2V5d29yZD5tb25pdG9yaW5nPC9rZXl3b3JkPjxrZXl3b3JkPmF1ZGl0b3J5LWV2b2tlZCBw
b3RlbnRpYWxzPC9rZXl3b3JkPjxrZXl3b3JkPnN0YXRpc3RpY2FsIHBoeXNpY3M8L2tleXdvcmQ+
PGtleXdvcmQ+cHJvcG9mb2w8L2tleXdvcmQ+PGtleXdvcmQ+c2l0ZTwva2V5d29yZD48L2tleXdv
cmRzPjxkYXRlcz48eWVhcj4yMDA3PC95ZWFyPjxwdWItZGF0ZXM+PGRhdGU+TWF5PC9kYXRlPjwv
cHViLWRhdGVzPjwvZGF0ZXM+PGlzYm4+MDAxOC05Mjk0PC9pc2JuPjxhY2Nlc3Npb24tbnVtPldP
UzowMDAyNDU4NzI3MDAwMDg8L2FjY2Vzc2lvbi1udW0+PHVybHM+PHJlbGF0ZWQtdXJscz48dXJs
PiZsdDtHbyB0byBJU0kmZ3Q7Oi8vV09TOjAwMDI0NTg3MjcwMDAwODwvdXJsPjwvcmVsYXRlZC11
cmxzPjwvdXJscz48ZWxlY3Ryb25pYy1yZXNvdXJjZS1udW0+MTAuMTEwOS9UYm1lLjIwMDcuODkz
NDUzPC9lbGVjdHJvbmljLXJlc291cmNlLW51bT48bGFuZ3VhZ2U+RW5nbGlzaDwvbGFuZ3VhZ2U+
PC9yZWNvcmQ+PC9DaXRlPjwvRW5kTm90ZT4A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PEVuZE5vdGU+PENpdGU+PEF1dGhvcj5Kb3NwaW48L0F1dGhvcj48WWVhcj4yMDA3PC9ZZWFyPjxS
ZWNOdW0+NTYxPC9SZWNOdW0+PERpc3BsYXlUZXh0PihKb3NwaW4gZXQgYWwuLCAyMDA3KTwvRGlz
cGxheVRleHQ+PHJlY29yZD48cmVjLW51bWJlcj41NjE8L3JlYy1udW1iZXI+PGZvcmVpZ24ta2V5
cz48a2V5IGFwcD0iRU4iIGRiLWlkPSJkMHh4ZTV0cnJ2MHdwc2V6dDU4eHB0Mm1hcHQwOWV3cGF0
NXMiIHRpbWVzdGFtcD0iMTYzNTk0OTM4MiI+NTYxPC9rZXk+PC9mb3JlaWduLWtleXM+PHJlZi10
eXBlIG5hbWU9IkpvdXJuYWwgQXJ0aWNsZSI+MTc8L3JlZi10eXBlPjxjb250cmlidXRvcnM+PGF1
dGhvcnM+PGF1dGhvcj5Kb3NwaW4sIE0uPC9hdXRob3I+PGF1dGhvcj5DYW1pbmFsLCBQLjwvYXV0
aG9yPjxhdXRob3I+SmVuc2VuLCBFLiBXLjwvYXV0aG9yPjxhdXRob3I+TGlmdmFuLCBILjwvYXV0
aG9yPjxhdXRob3I+VmFsbHZlcmR1LCBNLjwvYXV0aG9yPjxhdXRob3I+U3RyYXlzLCBNLiBNLiBS
LiBGLjwvYXV0aG9yPjxhdXRob3I+VmVyZWVja2UsIEguIEUuIE0uPC9hdXRob3I+PGF1dGhvcj5L
YXBsYW4sIEQuIFQuPC9hdXRob3I+PC9hdXRob3JzPjwvY29udHJpYnV0b3JzPjxhdXRoLWFkZHJl
c3M+VGVjaCBVbml2IENhdGFsb25pYSBVUEMsIERlcHQgQXV0b21hdCBDb250cm9sLCBCaW9tZWQg
RW5nbiBSZXMgQ3RyLCBCYXJjZWxvbmEgMDgwMjgsIFNwYWluJiN4RDtIb3NwIFNhbnRhIENyZXUg
JmFtcDsgU2FudCBQYXUsIERlcHQgQ2FyZGlhYyBBbmVzdGhlc2lhLCBCYXJjZWxvbmEgMDgwMjUs
IFNwYWluJiN4RDtIb3NwIFNhbnRhIENyZXUgJmFtcDsgU2FudCBQYXUsIFBvc3RvcGVyYXQgSW50
ZW5zIENhcmUgVW5pdCwgQmFyY2Vsb25hIDA4MDI1LCBTcGFpbiYjeEQ7R2hlbnQgVW5pdiBIb3Nw
LCBEZXB0IEFuZXN0aGVzaWEsIEItOTAwMCBHaGVudCwgQmVsZ2l1bSYjeEQ7TWFjYWxlc3RlciBD
b2xsLCBEZXB0IE1hdGggJmFtcDsgQ29tcCBTY2ksIFN0IFBhdWwsIE1OIDU1MTA1IFVTQTwvYXV0
aC1hZGRyZXNzPjx0aXRsZXM+PHRpdGxlPkRldHJlbmRlZCBmbHVjdHVhdGlvbiBhbmFseXNpcyBv
ZiBFRUcgYXMgYSBtZWFzdXJlIG9mIGRlcHRoIG9mIGFuZXN0aGVzaWE8L3RpdGxlPjxzZWNvbmRh
cnktdGl0bGU+SWVlZSBUcmFuc2FjdGlvbnMgb24gQmlvbWVkaWNhbCBFbmdpbmVlcmluZzwvc2Vj
b25kYXJ5LXRpdGxlPjxhbHQtdGl0bGU+SWVlZSBUIEJpby1NZWQgRW5nPC9hbHQtdGl0bGU+PC90
aXRsZXM+PHBlcmlvZGljYWw+PGZ1bGwtdGl0bGU+SWVlZSBUcmFuc2FjdGlvbnMgb24gQmlvbWVk
aWNhbCBFbmdpbmVlcmluZzwvZnVsbC10aXRsZT48YWJici0xPkllZWUgVCBCaW8tTWVkIEVuZzwv
YWJici0xPjwvcGVyaW9kaWNhbD48YWx0LXBlcmlvZGljYWw+PGZ1bGwtdGl0bGU+SWVlZSBUcmFu
c2FjdGlvbnMgb24gQmlvbWVkaWNhbCBFbmdpbmVlcmluZzwvZnVsbC10aXRsZT48YWJici0xPkll
ZWUgVCBCaW8tTWVkIEVuZzwvYWJici0xPjwvYWx0LXBlcmlvZGljYWw+PHBhZ2VzPjg0MC04NDY8
L3BhZ2VzPjx2b2x1bWU+NTQ8L3ZvbHVtZT48bnVtYmVyPjU8L251bWJlcj48a2V5d29yZHM+PGtl
eXdvcmQ+YW5lc3RoZXNpYTwva2V5d29yZD48a2V5d29yZD5kZXRyZW5kZWQgZmx1Y3R1YXRpb24g
YW5hbHlzaXM8L2tleXdvcmQ+PGtleXdvcmQ+ZWxlY3Ryb2VuY2VwaGFsb2dyYXBoeTwva2V5d29y
ZD48a2V5d29yZD5tb25pdG9yaW5nPC9rZXl3b3JkPjxrZXl3b3JkPmF1ZGl0b3J5LWV2b2tlZCBw
b3RlbnRpYWxzPC9rZXl3b3JkPjxrZXl3b3JkPnN0YXRpc3RpY2FsIHBoeXNpY3M8L2tleXdvcmQ+
PGtleXdvcmQ+cHJvcG9mb2w8L2tleXdvcmQ+PGtleXdvcmQ+c2l0ZTwva2V5d29yZD48L2tleXdv
cmRzPjxkYXRlcz48eWVhcj4yMDA3PC95ZWFyPjxwdWItZGF0ZXM+PGRhdGU+TWF5PC9kYXRlPjwv
cHViLWRhdGVzPjwvZGF0ZXM+PGlzYm4+MDAxOC05Mjk0PC9pc2JuPjxhY2Nlc3Npb24tbnVtPldP
UzowMDAyNDU4NzI3MDAwMDg8L2FjY2Vzc2lvbi1udW0+PHVybHM+PHJlbGF0ZWQtdXJscz48dXJs
PiZsdDtHbyB0byBJU0kmZ3Q7Oi8vV09TOjAwMDI0NTg3MjcwMDAwODwvdXJsPjwvcmVsYXRlZC11
cmxzPjwvdXJscz48ZWxlY3Ryb25pYy1yZXNvdXJjZS1udW0+MTAuMTEwOS9UYm1lLjIwMDcuODkz
NDUzPC9lbGVjdHJvbmljLXJlc291cmNlLW51bT48bGFuZ3VhZ2U+RW5nbGlzaDwvbGFuZ3VhZ2U+
PC9yZWNvcmQ+PC9DaXRlPjwvRW5kTm90ZT4A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(Jospin et al., 2007)</w:t>
            </w:r>
            <w:r w:rsidRPr="005C54E1">
              <w:rPr>
                <w:rFonts w:ascii="Times New Roman" w:hAnsi="Times New Roman" w:cs="Times New Roman"/>
                <w:sz w:val="20"/>
                <w:szCs w:val="20"/>
              </w:rPr>
              <w:fldChar w:fldCharType="end"/>
            </w:r>
          </w:p>
        </w:tc>
        <w:tc>
          <w:tcPr>
            <w:tcW w:w="1228" w:type="dxa"/>
          </w:tcPr>
          <w:p w14:paraId="5F705788" w14:textId="332964F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2D047496" w14:textId="10EC8178" w:rsidR="00CA7804" w:rsidRPr="005C54E1" w:rsidRDefault="009064A2" w:rsidP="00CA7804">
            <w:pPr>
              <w:rPr>
                <w:rFonts w:ascii="Times New Roman" w:hAnsi="Times New Roman" w:cs="Times New Roman"/>
                <w:sz w:val="20"/>
                <w:szCs w:val="20"/>
              </w:rPr>
            </w:pPr>
            <w:r w:rsidRPr="005C54E1">
              <w:rPr>
                <w:rFonts w:ascii="Times New Roman" w:hAnsi="Times New Roman" w:cs="Times New Roman"/>
                <w:sz w:val="20"/>
                <w:szCs w:val="20"/>
              </w:rPr>
              <w:t>DFA</w:t>
            </w:r>
          </w:p>
        </w:tc>
        <w:tc>
          <w:tcPr>
            <w:tcW w:w="1635" w:type="dxa"/>
          </w:tcPr>
          <w:p w14:paraId="1EF96228" w14:textId="12BE0A9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60374CD4" w14:textId="14EBEDEC"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propofol</w:t>
            </w:r>
          </w:p>
        </w:tc>
        <w:tc>
          <w:tcPr>
            <w:tcW w:w="1143" w:type="dxa"/>
          </w:tcPr>
          <w:p w14:paraId="448B58FA" w14:textId="20448472" w:rsidR="00CA7804" w:rsidRPr="005C54E1" w:rsidRDefault="00165826"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urgical patients</w:t>
            </w:r>
          </w:p>
        </w:tc>
        <w:tc>
          <w:tcPr>
            <w:tcW w:w="1526" w:type="dxa"/>
          </w:tcPr>
          <w:p w14:paraId="30E1413E" w14:textId="54316FF6" w:rsidR="00CA7804" w:rsidRPr="005C54E1" w:rsidRDefault="00CA7804" w:rsidP="00CA7804">
            <w:pPr>
              <w:rPr>
                <w:rFonts w:ascii="Times New Roman" w:hAnsi="Times New Roman" w:cs="Times New Roman"/>
                <w:color w:val="333333"/>
                <w:sz w:val="20"/>
                <w:szCs w:val="20"/>
                <w:shd w:val="clear" w:color="auto" w:fill="FFFFFF"/>
              </w:rPr>
            </w:pPr>
          </w:p>
        </w:tc>
        <w:tc>
          <w:tcPr>
            <w:tcW w:w="3690" w:type="dxa"/>
          </w:tcPr>
          <w:p w14:paraId="4C90B9DF" w14:textId="35B29ED8" w:rsidR="00CA7804" w:rsidRPr="005C54E1" w:rsidRDefault="000077A8" w:rsidP="00434FCA">
            <w:pPr>
              <w:rPr>
                <w:rFonts w:ascii="Times New Roman" w:hAnsi="Times New Roman" w:cs="Times New Roman"/>
                <w:sz w:val="20"/>
                <w:szCs w:val="20"/>
              </w:rPr>
            </w:pPr>
            <w:r w:rsidRPr="005C54E1">
              <w:rPr>
                <w:rFonts w:ascii="Times New Roman" w:hAnsi="Times New Roman" w:cs="Times New Roman"/>
                <w:sz w:val="20"/>
                <w:szCs w:val="20"/>
              </w:rPr>
              <w:t xml:space="preserve">the </w:t>
            </w:r>
            <w:r w:rsidR="00434FCA" w:rsidRPr="005C54E1">
              <w:rPr>
                <w:rFonts w:ascii="Times New Roman" w:hAnsi="Times New Roman" w:cs="Times New Roman"/>
                <w:sz w:val="20"/>
                <w:szCs w:val="20"/>
              </w:rPr>
              <w:t>proposed indexes allow</w:t>
            </w:r>
            <w:r w:rsidRPr="005C54E1">
              <w:rPr>
                <w:rFonts w:ascii="Times New Roman" w:hAnsi="Times New Roman" w:cs="Times New Roman"/>
                <w:sz w:val="20"/>
                <w:szCs w:val="20"/>
              </w:rPr>
              <w:t>ed</w:t>
            </w:r>
            <w:r w:rsidR="00434FCA" w:rsidRPr="005C54E1">
              <w:rPr>
                <w:rFonts w:ascii="Times New Roman" w:hAnsi="Times New Roman" w:cs="Times New Roman"/>
                <w:sz w:val="20"/>
                <w:szCs w:val="20"/>
              </w:rPr>
              <w:t xml:space="preserve"> significant discrimination between awake, </w:t>
            </w:r>
            <w:proofErr w:type="gramStart"/>
            <w:r w:rsidR="00434FCA" w:rsidRPr="005C54E1">
              <w:rPr>
                <w:rFonts w:ascii="Times New Roman" w:hAnsi="Times New Roman" w:cs="Times New Roman"/>
                <w:sz w:val="20"/>
                <w:szCs w:val="20"/>
              </w:rPr>
              <w:t>sedated</w:t>
            </w:r>
            <w:proofErr w:type="gramEnd"/>
            <w:r w:rsidR="00434FCA" w:rsidRPr="005C54E1">
              <w:rPr>
                <w:rFonts w:ascii="Times New Roman" w:hAnsi="Times New Roman" w:cs="Times New Roman"/>
                <w:sz w:val="20"/>
                <w:szCs w:val="20"/>
              </w:rPr>
              <w:t xml:space="preserve"> and anesthetized states and present</w:t>
            </w:r>
            <w:r w:rsidRPr="005C54E1">
              <w:rPr>
                <w:rFonts w:ascii="Times New Roman" w:hAnsi="Times New Roman" w:cs="Times New Roman"/>
                <w:sz w:val="20"/>
                <w:szCs w:val="20"/>
              </w:rPr>
              <w:t>ed</w:t>
            </w:r>
            <w:r w:rsidR="00434FCA" w:rsidRPr="005C54E1">
              <w:rPr>
                <w:rFonts w:ascii="Times New Roman" w:hAnsi="Times New Roman" w:cs="Times New Roman"/>
                <w:sz w:val="20"/>
                <w:szCs w:val="20"/>
              </w:rPr>
              <w:t xml:space="preserve"> a good correlation with established indexes of depth</w:t>
            </w:r>
          </w:p>
        </w:tc>
      </w:tr>
      <w:tr w:rsidR="00CA7804" w:rsidRPr="005C54E1" w14:paraId="17231893" w14:textId="77777777" w:rsidTr="00F637FA">
        <w:tc>
          <w:tcPr>
            <w:tcW w:w="576" w:type="dxa"/>
          </w:tcPr>
          <w:p w14:paraId="2542DC40" w14:textId="65E7941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12</w:t>
            </w:r>
          </w:p>
        </w:tc>
        <w:tc>
          <w:tcPr>
            <w:tcW w:w="1185" w:type="dxa"/>
          </w:tcPr>
          <w:p w14:paraId="538338EE" w14:textId="0DE1A9F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&lt;EndNote&gt;&lt;Cite&gt;&lt;Author&gt;Olofsen&lt;/Author&gt;&lt;Year&gt;2008&lt;/Year&gt;&lt;RecNum&gt;495&lt;/RecNum&gt;&lt;DisplayText&gt;(Olofsen et al., 2008)&lt;/DisplayText&gt;&lt;record&gt;&lt;rec-number&gt;495&lt;/rec-number&gt;&lt;foreign-keys&gt;&lt;key app="EN" db-id="d0xxe5trrv0wpsezt58xpt2mapt09ewpat5s" timestamp="1634867113"&gt;495&lt;/key&gt;&lt;/foreign-keys&gt;&lt;ref-type name="Journal Article"&gt;17&lt;/ref-type&gt;&lt;contributors&gt;&lt;authors&gt;&lt;author&gt;Olofsen, E.&lt;/author&gt;&lt;author&gt;Sleigh, J. W.&lt;/author&gt;&lt;author&gt;Dahan, A.&lt;/author&gt;&lt;/authors&gt;&lt;/contributors&gt;&lt;auth-address&gt;Univ Auckland, Waikato Clin Sch, Dept Anaesthesiol, Hamilton, New Zealand&amp;#xD;Leiden Univ, Leiden Univ Med Ctr, Dept Anesthesiol, Leiden, Netherlands&lt;/auth-address&gt;&lt;titles&gt;&lt;title&gt;Permutation entropy of the electroencephalogram: a measure of anaesthetic drug effect&lt;/title&gt;&lt;secondary-title&gt;British Journal of Anaesthesia&lt;/secondary-title&gt;&lt;alt-title&gt;Brit J Anaesth&lt;/alt-title&gt;&lt;/titles&gt;&lt;periodical&gt;&lt;full-title&gt;British JOurnal of Anaesthesia&lt;/full-title&gt;&lt;/periodical&gt;&lt;pages&gt;810-821&lt;/pages&gt;&lt;volume&gt;101&lt;/volume&gt;&lt;number&gt;6&lt;/number&gt;&lt;keywords&gt;&lt;keyword&gt;anaesthesia&lt;/keyword&gt;&lt;keyword&gt;general&lt;/keyword&gt;&lt;keyword&gt;monitoring&lt;/keyword&gt;&lt;keyword&gt;electroencephalography&lt;/keyword&gt;&lt;keyword&gt;pharmacodynamics&lt;/keyword&gt;&lt;keyword&gt;bispectral index&lt;/keyword&gt;&lt;keyword&gt;spectral entropy&lt;/keyword&gt;&lt;keyword&gt;dynamic relationship&lt;/keyword&gt;&lt;keyword&gt;burst suppression&lt;/keyword&gt;&lt;keyword&gt;propofol&lt;/keyword&gt;&lt;keyword&gt;sevoflurane&lt;/keyword&gt;&lt;keyword&gt;mechanisms&lt;/keyword&gt;&lt;keyword&gt;remifentanil&lt;/keyword&gt;&lt;keyword&gt;isoflurane&lt;/keyword&gt;&lt;keyword&gt;frequency&lt;/keyword&gt;&lt;/keywords&gt;&lt;dates&gt;&lt;year&gt;2008&lt;/year&gt;&lt;pub-dates&gt;&lt;date&gt;Dec&lt;/date&gt;&lt;/pub-dates&gt;&lt;/dates&gt;&lt;isbn&gt;0007-0912&lt;/isbn&gt;&lt;accession-num&gt;WOS:000260971500010&lt;/accession-num&gt;&lt;urls&gt;&lt;related-urls&gt;&lt;url&gt;&amp;lt;Go to ISI&amp;gt;://WOS:000260971500010&lt;/url&gt;&lt;/related-urls&gt;&lt;/urls&gt;&lt;electronic-resource-num&gt;10.1093/bja/aen290&lt;/electronic-resource-num&gt;&lt;language&gt;English&lt;/language&gt;&lt;/record&gt;&lt;/Cite&gt;&lt;/EndNote&gt;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(Olofsen et al., 2008)</w:t>
            </w:r>
            <w:r w:rsidRPr="005C54E1">
              <w:rPr>
                <w:rFonts w:ascii="Times New Roman" w:hAnsi="Times New Roman" w:cs="Times New Roman"/>
                <w:sz w:val="20"/>
                <w:szCs w:val="20"/>
              </w:rPr>
              <w:fldChar w:fldCharType="end"/>
            </w:r>
          </w:p>
        </w:tc>
        <w:tc>
          <w:tcPr>
            <w:tcW w:w="1228" w:type="dxa"/>
          </w:tcPr>
          <w:p w14:paraId="2CF11551" w14:textId="43DE46E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6C2BE690" w14:textId="3FAFD880" w:rsidR="00CA7804" w:rsidRPr="005C54E1" w:rsidRDefault="003D3368" w:rsidP="00CA7804">
            <w:pPr>
              <w:rPr>
                <w:rFonts w:ascii="Times New Roman" w:hAnsi="Times New Roman" w:cs="Times New Roman"/>
                <w:sz w:val="20"/>
                <w:szCs w:val="20"/>
              </w:rPr>
            </w:pPr>
            <w:r w:rsidRPr="005C54E1">
              <w:rPr>
                <w:rFonts w:ascii="Times New Roman" w:hAnsi="Times New Roman" w:cs="Times New Roman"/>
                <w:sz w:val="20"/>
                <w:szCs w:val="20"/>
              </w:rPr>
              <w:t>composite PE index</w:t>
            </w:r>
          </w:p>
        </w:tc>
        <w:tc>
          <w:tcPr>
            <w:tcW w:w="1635" w:type="dxa"/>
          </w:tcPr>
          <w:p w14:paraId="6B3915ED" w14:textId="1601BFD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080B096E" w14:textId="2DE78869" w:rsidR="00CA7804" w:rsidRPr="005C54E1" w:rsidRDefault="003D3368"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evoflurane</w:t>
            </w:r>
            <w:r w:rsidRPr="005C54E1">
              <w:rPr>
                <w:rFonts w:ascii="Times New Roman" w:hAnsi="Times New Roman" w:cs="Times New Roman"/>
                <w:color w:val="333333"/>
                <w:sz w:val="20"/>
                <w:szCs w:val="20"/>
                <w:shd w:val="clear" w:color="auto" w:fill="FFFFFF"/>
              </w:rPr>
              <w:t xml:space="preserve"> or</w:t>
            </w:r>
            <w:r w:rsidR="00CA7804" w:rsidRPr="005C54E1">
              <w:rPr>
                <w:rFonts w:ascii="Times New Roman" w:hAnsi="Times New Roman" w:cs="Times New Roman"/>
                <w:color w:val="333333"/>
                <w:sz w:val="20"/>
                <w:szCs w:val="20"/>
                <w:shd w:val="clear" w:color="auto" w:fill="FFFFFF"/>
              </w:rPr>
              <w:t xml:space="preserve"> propofol</w:t>
            </w:r>
          </w:p>
        </w:tc>
        <w:tc>
          <w:tcPr>
            <w:tcW w:w="1143" w:type="dxa"/>
          </w:tcPr>
          <w:p w14:paraId="2A757CD5" w14:textId="6AC5028F" w:rsidR="00CA7804" w:rsidRPr="005C54E1" w:rsidRDefault="003D3368"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surgical patients</w:t>
            </w:r>
          </w:p>
        </w:tc>
        <w:tc>
          <w:tcPr>
            <w:tcW w:w="1526" w:type="dxa"/>
          </w:tcPr>
          <w:p w14:paraId="7842AFDF" w14:textId="2084956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respons</w:t>
            </w:r>
            <w:r w:rsidR="000C4512" w:rsidRPr="005C54E1">
              <w:rPr>
                <w:rFonts w:ascii="Times New Roman" w:hAnsi="Times New Roman" w:cs="Times New Roman"/>
                <w:color w:val="333333"/>
                <w:sz w:val="20"/>
                <w:szCs w:val="20"/>
                <w:shd w:val="clear" w:color="auto" w:fill="FFFFFF"/>
              </w:rPr>
              <w:t>e</w:t>
            </w:r>
            <w:r w:rsidRPr="005C54E1">
              <w:rPr>
                <w:rFonts w:ascii="Times New Roman" w:hAnsi="Times New Roman" w:cs="Times New Roman"/>
                <w:color w:val="333333"/>
                <w:sz w:val="20"/>
                <w:szCs w:val="20"/>
                <w:shd w:val="clear" w:color="auto" w:fill="FFFFFF"/>
              </w:rPr>
              <w:t xml:space="preserve"> to verbal command</w:t>
            </w:r>
            <w:r w:rsidR="000077A8" w:rsidRPr="005C54E1">
              <w:rPr>
                <w:rFonts w:ascii="Times New Roman" w:hAnsi="Times New Roman" w:cs="Times New Roman"/>
                <w:color w:val="333333"/>
                <w:sz w:val="20"/>
                <w:szCs w:val="20"/>
                <w:shd w:val="clear" w:color="auto" w:fill="FFFFFF"/>
              </w:rPr>
              <w:t>s</w:t>
            </w:r>
          </w:p>
        </w:tc>
        <w:tc>
          <w:tcPr>
            <w:tcW w:w="3690" w:type="dxa"/>
          </w:tcPr>
          <w:p w14:paraId="3161FC91" w14:textId="36423C0A" w:rsidR="00CA7804" w:rsidRPr="005C54E1" w:rsidRDefault="003D3368" w:rsidP="00CA7804">
            <w:pPr>
              <w:rPr>
                <w:rFonts w:ascii="Times New Roman" w:hAnsi="Times New Roman" w:cs="Times New Roman"/>
                <w:sz w:val="20"/>
                <w:szCs w:val="20"/>
              </w:rPr>
            </w:pPr>
            <w:r w:rsidRPr="005C54E1">
              <w:rPr>
                <w:rFonts w:ascii="Times New Roman" w:hAnsi="Times New Roman" w:cs="Times New Roman"/>
                <w:sz w:val="20"/>
                <w:szCs w:val="20"/>
              </w:rPr>
              <w:t xml:space="preserve">comparable performance with BIS and M-entropy indices </w:t>
            </w:r>
            <w:r w:rsidR="00671481" w:rsidRPr="005C54E1">
              <w:rPr>
                <w:rFonts w:ascii="Times New Roman" w:hAnsi="Times New Roman" w:cs="Times New Roman"/>
                <w:sz w:val="20"/>
                <w:szCs w:val="20"/>
              </w:rPr>
              <w:t>(</w:t>
            </w:r>
            <w:r w:rsidR="00CA7804" w:rsidRPr="005C54E1">
              <w:rPr>
                <w:rFonts w:ascii="Times New Roman" w:hAnsi="Times New Roman" w:cs="Times New Roman"/>
                <w:sz w:val="20"/>
                <w:szCs w:val="20"/>
              </w:rPr>
              <w:t>PK/PD modeling</w:t>
            </w:r>
            <w:r w:rsidR="00671481" w:rsidRPr="005C54E1">
              <w:rPr>
                <w:rFonts w:ascii="Times New Roman" w:hAnsi="Times New Roman" w:cs="Times New Roman"/>
                <w:sz w:val="20"/>
                <w:szCs w:val="20"/>
              </w:rPr>
              <w:t>)</w:t>
            </w:r>
          </w:p>
        </w:tc>
      </w:tr>
      <w:tr w:rsidR="00CA7804" w:rsidRPr="005C54E1" w14:paraId="5F4B65D3" w14:textId="77777777" w:rsidTr="00F637FA">
        <w:tc>
          <w:tcPr>
            <w:tcW w:w="576" w:type="dxa"/>
          </w:tcPr>
          <w:p w14:paraId="0510F943" w14:textId="368C480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13</w:t>
            </w:r>
          </w:p>
        </w:tc>
        <w:tc>
          <w:tcPr>
            <w:tcW w:w="1185" w:type="dxa"/>
          </w:tcPr>
          <w:p w14:paraId="72DBE18A" w14:textId="1108437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&lt;EndNote&gt;&lt;Cite&gt;&lt;Author&gt;Jordan&lt;/Author&gt;&lt;Year&gt;2008&lt;/Year&gt;&lt;RecNum&gt;497&lt;/RecNum&gt;&lt;DisplayText&gt;(Jordan et al., 2008)&lt;/DisplayText&gt;&lt;record&gt;&lt;rec-number&gt;497&lt;/rec-number&gt;&lt;foreign-keys&gt;&lt;key app="EN" db-id="d0xxe5trrv0wpsezt58xpt2mapt09ewpat5s" timestamp="1634867808"&gt;497&lt;/key&gt;&lt;/foreign-keys&gt;&lt;ref-type name="Journal Article"&gt;17&lt;/ref-type&gt;&lt;contributors&gt;&lt;authors&gt;&lt;author&gt;Jordan, D.&lt;/author&gt;&lt;author&gt;Stockmanns, G.&lt;/author&gt;&lt;author&gt;Kochs, E. F.&lt;/author&gt;&lt;author&gt;Pilge, S.&lt;/author&gt;&lt;author&gt;Schneider, G.&lt;/author&gt;&lt;/authors&gt;&lt;/contributors&gt;&lt;auth-address&gt;Tech Univ Munich, Klinikum Rechts Isar, Dept Anesthesiol, D-81675 Munich, Germany&lt;/auth-address&gt;&lt;titles&gt;&lt;title&gt;Electroencephalographic Order Pattern Analysis for the Separation of Consciousness and Unconsciousness An Analysis of Approximate Entropy, Permutation Entropy, Recurrence Rate, and Phase Coupling of Order Recurrence Plots&lt;/title&gt;&lt;secondary-title&gt;Anesthesiology&lt;/secondary-title&gt;&lt;alt-title&gt;Anesthesiology&lt;/alt-title&gt;&lt;/titles&gt;&lt;periodical&gt;&lt;full-title&gt;Anesthesiology&lt;/full-title&gt;&lt;/periodical&gt;&lt;alt-periodical&gt;&lt;full-title&gt;Anesthesiology&lt;/full-title&gt;&lt;/alt-periodical&gt;&lt;pages&gt;1014-1022&lt;/pages&gt;&lt;volume&gt;109&lt;/volume&gt;&lt;number&gt;6&lt;/number&gt;&lt;keywords&gt;&lt;keyword&gt;bispectral index&lt;/keyword&gt;&lt;keyword&gt;depth&lt;/keyword&gt;&lt;keyword&gt;anesthesia&lt;/keyword&gt;&lt;keyword&gt;complexity&lt;/keyword&gt;&lt;keyword&gt;awareness&lt;/keyword&gt;&lt;keyword&gt;brain&lt;/keyword&gt;&lt;keyword&gt;indicators&lt;/keyword&gt;&lt;keyword&gt;chaos&lt;/keyword&gt;&lt;/keywords&gt;&lt;dates&gt;&lt;year&gt;2008&lt;/year&gt;&lt;pub-dates&gt;&lt;date&gt;Dec&lt;/date&gt;&lt;/pub-dates&gt;&lt;/dates&gt;&lt;isbn&gt;0003-3022&lt;/isbn&gt;&lt;accession-num&gt;WOS:000261309700014&lt;/accession-num&gt;&lt;urls&gt;&lt;related-urls&gt;&lt;url&gt;&amp;lt;Go to ISI&amp;gt;://WOS:000261309700014&lt;/url&gt;&lt;/related-urls&gt;&lt;/urls&gt;&lt;electronic-resource-num&gt;DOI 10.1097/ALN.0b013e31818d6c55&lt;/electronic-resource-num&gt;&lt;language&gt;English&lt;/language&gt;&lt;/record&gt;&lt;/Cite&gt;&lt;/EndNote&gt;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(Jordan et al., 2008)</w:t>
            </w:r>
            <w:r w:rsidRPr="005C54E1">
              <w:rPr>
                <w:rFonts w:ascii="Times New Roman" w:hAnsi="Times New Roman" w:cs="Times New Roman"/>
                <w:sz w:val="20"/>
                <w:szCs w:val="20"/>
              </w:rPr>
              <w:fldChar w:fldCharType="end"/>
            </w:r>
          </w:p>
        </w:tc>
        <w:tc>
          <w:tcPr>
            <w:tcW w:w="1228" w:type="dxa"/>
          </w:tcPr>
          <w:p w14:paraId="19836861" w14:textId="3F09E0D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78685FA5" w14:textId="37CB9E4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AE, PE, RQA</w:t>
            </w:r>
          </w:p>
        </w:tc>
        <w:tc>
          <w:tcPr>
            <w:tcW w:w="1635" w:type="dxa"/>
          </w:tcPr>
          <w:p w14:paraId="572A282A" w14:textId="473B4B7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r w:rsidR="002A7ACF" w:rsidRPr="005C54E1">
              <w:rPr>
                <w:rFonts w:ascii="Times New Roman" w:hAnsi="Times New Roman" w:cs="Times New Roman"/>
                <w:sz w:val="20"/>
                <w:szCs w:val="20"/>
              </w:rPr>
              <w:t>s with different settings for the high cutoff frequency</w:t>
            </w:r>
          </w:p>
        </w:tc>
        <w:tc>
          <w:tcPr>
            <w:tcW w:w="1702" w:type="dxa"/>
          </w:tcPr>
          <w:p w14:paraId="0753AA67" w14:textId="5DC7DCA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sevoflurane or propofol</w:t>
            </w:r>
          </w:p>
        </w:tc>
        <w:tc>
          <w:tcPr>
            <w:tcW w:w="1143" w:type="dxa"/>
          </w:tcPr>
          <w:p w14:paraId="2FBCEE69" w14:textId="1E3AE67B" w:rsidR="00CA7804" w:rsidRPr="005C54E1" w:rsidRDefault="002A7ACF"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urgical patients</w:t>
            </w:r>
          </w:p>
        </w:tc>
        <w:tc>
          <w:tcPr>
            <w:tcW w:w="1526" w:type="dxa"/>
          </w:tcPr>
          <w:p w14:paraId="260CD72E" w14:textId="28C3B52A" w:rsidR="002A7ACF" w:rsidRPr="005C54E1" w:rsidRDefault="002A7ACF"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f</w:t>
            </w:r>
            <w:r w:rsidR="00CA7804" w:rsidRPr="005C54E1">
              <w:rPr>
                <w:rFonts w:ascii="Times New Roman" w:hAnsi="Times New Roman" w:cs="Times New Roman"/>
                <w:color w:val="333333"/>
                <w:sz w:val="20"/>
                <w:szCs w:val="20"/>
                <w:shd w:val="clear" w:color="auto" w:fill="FFFFFF"/>
              </w:rPr>
              <w:t>ollow</w:t>
            </w:r>
          </w:p>
          <w:p w14:paraId="7E13066F" w14:textId="1963FDC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command</w:t>
            </w:r>
            <w:r w:rsidR="000077A8" w:rsidRPr="005C54E1">
              <w:rPr>
                <w:rFonts w:ascii="Times New Roman" w:hAnsi="Times New Roman" w:cs="Times New Roman"/>
                <w:color w:val="333333"/>
                <w:sz w:val="20"/>
                <w:szCs w:val="20"/>
                <w:shd w:val="clear" w:color="auto" w:fill="FFFFFF"/>
              </w:rPr>
              <w:t>s</w:t>
            </w:r>
          </w:p>
        </w:tc>
        <w:tc>
          <w:tcPr>
            <w:tcW w:w="3690" w:type="dxa"/>
          </w:tcPr>
          <w:p w14:paraId="3AEADDCA" w14:textId="5BE22909" w:rsidR="00CA7804" w:rsidRPr="005C54E1" w:rsidRDefault="002A7ACF" w:rsidP="00CA7804">
            <w:pPr>
              <w:rPr>
                <w:rFonts w:ascii="Times New Roman" w:hAnsi="Times New Roman" w:cs="Times New Roman"/>
                <w:sz w:val="20"/>
                <w:szCs w:val="20"/>
              </w:rPr>
            </w:pPr>
            <w:r w:rsidRPr="005C54E1">
              <w:rPr>
                <w:rFonts w:ascii="Times New Roman" w:hAnsi="Times New Roman" w:cs="Times New Roman"/>
                <w:sz w:val="20"/>
                <w:szCs w:val="20"/>
              </w:rPr>
              <w:t>nonlinear measures separate</w:t>
            </w:r>
            <w:r w:rsidR="000077A8" w:rsidRPr="005C54E1">
              <w:rPr>
                <w:rFonts w:ascii="Times New Roman" w:hAnsi="Times New Roman" w:cs="Times New Roman"/>
                <w:sz w:val="20"/>
                <w:szCs w:val="20"/>
              </w:rPr>
              <w:t>d</w:t>
            </w:r>
            <w:r w:rsidRPr="005C54E1">
              <w:rPr>
                <w:rFonts w:ascii="Times New Roman" w:hAnsi="Times New Roman" w:cs="Times New Roman"/>
                <w:sz w:val="20"/>
                <w:szCs w:val="20"/>
              </w:rPr>
              <w:t xml:space="preserve"> consciousness from unconsciousness and </w:t>
            </w:r>
            <w:r w:rsidR="000077A8" w:rsidRPr="005C54E1">
              <w:rPr>
                <w:rFonts w:ascii="Times New Roman" w:hAnsi="Times New Roman" w:cs="Times New Roman"/>
                <w:sz w:val="20"/>
                <w:szCs w:val="20"/>
              </w:rPr>
              <w:t>were</w:t>
            </w:r>
            <w:r w:rsidRPr="005C54E1">
              <w:rPr>
                <w:rFonts w:ascii="Times New Roman" w:hAnsi="Times New Roman" w:cs="Times New Roman"/>
                <w:sz w:val="20"/>
                <w:szCs w:val="20"/>
              </w:rPr>
              <w:t xml:space="preserve"> grossly independent of high-frequency components of EEG</w:t>
            </w:r>
            <w:r w:rsidR="00671481" w:rsidRPr="005C54E1">
              <w:rPr>
                <w:rFonts w:ascii="Times New Roman" w:hAnsi="Times New Roman" w:cs="Times New Roman"/>
                <w:sz w:val="20"/>
                <w:szCs w:val="20"/>
              </w:rPr>
              <w:t xml:space="preserve"> (Pk analysis)</w:t>
            </w:r>
          </w:p>
        </w:tc>
      </w:tr>
      <w:tr w:rsidR="00CA7804" w:rsidRPr="005C54E1" w14:paraId="4FADE442" w14:textId="77777777" w:rsidTr="00F637FA">
        <w:tc>
          <w:tcPr>
            <w:tcW w:w="576" w:type="dxa"/>
          </w:tcPr>
          <w:p w14:paraId="1A12DFB5" w14:textId="0BF1C57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14</w:t>
            </w:r>
          </w:p>
        </w:tc>
        <w:tc>
          <w:tcPr>
            <w:tcW w:w="1185" w:type="dxa"/>
          </w:tcPr>
          <w:p w14:paraId="61F97D8C" w14:textId="7737285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&lt;EndNote&gt;&lt;Cite&gt;&lt;Author&gt;Li&lt;/Author&gt;&lt;Year&gt;2008&lt;/Year&gt;&lt;RecNum&gt;511&lt;/RecNum&gt;&lt;DisplayText&gt;(Li et al., 2008a)&lt;/DisplayText&gt;&lt;record&gt;&lt;rec-number&gt;511&lt;/rec-number&gt;&lt;foreign-keys&gt;&lt;key app="EN" db-id="d0xxe5trrv0wpsezt58xpt2mapt09ewpat5s" timestamp="1634875692"&gt;511&lt;/key&gt;&lt;/foreign-keys&gt;&lt;ref-type name="Journal Article"&gt;17&lt;/ref-type&gt;&lt;contributors&gt;&lt;authors&gt;&lt;author&gt;Li, X. L.&lt;/author&gt;&lt;author&gt;Cui, S. Y.&lt;/author&gt;&lt;author&gt;Voss, L. J.&lt;/author&gt;&lt;/authors&gt;&lt;/contributors&gt;&lt;auth-address&gt;Yanshan Univ, Inst Elect Engn, Dept Automat, Qinhuangdao 066004, Hebei, Peoples R China&lt;/auth-address&gt;&lt;titles&gt;&lt;title&gt;Using permutation entropy to measure the electroencephalographic effects of sevoflurane&lt;/title&gt;&lt;secondary-title&gt;Anesthesiology&lt;/secondary-title&gt;&lt;alt-title&gt;Anesthesiology&lt;/alt-title&gt;&lt;/titles&gt;&lt;periodical&gt;&lt;full-title&gt;Anesthesiology&lt;/full-title&gt;&lt;/periodical&gt;&lt;alt-periodical&gt;&lt;full-title&gt;Anesthesiology&lt;/full-title&gt;&lt;/alt-periodical&gt;&lt;pages&gt;448-456&lt;/pages&gt;&lt;volume&gt;109&lt;/volume&gt;&lt;number&gt;3&lt;/number&gt;&lt;keywords&gt;&lt;keyword&gt;bispectral index&lt;/keyword&gt;&lt;keyword&gt;approximate entropy&lt;/keyword&gt;&lt;keyword&gt;general-anesthesia&lt;/keyword&gt;&lt;keyword&gt;spectral entropy&lt;/keyword&gt;&lt;keyword&gt;time-series&lt;/keyword&gt;&lt;keyword&gt;eeg&lt;/keyword&gt;&lt;keyword&gt;depth&lt;/keyword&gt;&lt;keyword&gt;seizures&lt;/keyword&gt;&lt;keyword&gt;signal&lt;/keyword&gt;&lt;/keywords&gt;&lt;dates&gt;&lt;year&gt;2008&lt;/year&gt;&lt;pub-dates&gt;&lt;date&gt;Sep&lt;/date&gt;&lt;/pub-dates&gt;&lt;/dates&gt;&lt;isbn&gt;0003-3022&lt;/isbn&gt;&lt;accession-num&gt;WOS:000258793700013&lt;/accession-num&gt;&lt;urls&gt;&lt;related-urls&gt;&lt;url&gt;&amp;lt;Go to ISI&amp;gt;://WOS:000258793700013&lt;/url&gt;&lt;/related-urls&gt;&lt;/urls&gt;&lt;electronic-resource-num&gt;DOI 10.1097/ALN.0b013e318182a91b&lt;/electronic-resource-num&gt;&lt;language&gt;English&lt;/language&gt;&lt;/record&gt;&lt;/Cite&gt;&lt;/EndNote&gt;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(Li et al., 2008a)</w:t>
            </w:r>
            <w:r w:rsidRPr="005C54E1">
              <w:rPr>
                <w:rFonts w:ascii="Times New Roman" w:hAnsi="Times New Roman" w:cs="Times New Roman"/>
                <w:sz w:val="20"/>
                <w:szCs w:val="20"/>
              </w:rPr>
              <w:fldChar w:fldCharType="end"/>
            </w:r>
          </w:p>
        </w:tc>
        <w:tc>
          <w:tcPr>
            <w:tcW w:w="1228" w:type="dxa"/>
          </w:tcPr>
          <w:p w14:paraId="22D872EE" w14:textId="0DDC2BC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3B524FE8" w14:textId="5C41666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PE</w:t>
            </w:r>
            <w:r w:rsidR="00FE25B7" w:rsidRPr="005C54E1">
              <w:rPr>
                <w:rFonts w:ascii="Times New Roman" w:hAnsi="Times New Roman" w:cs="Times New Roman"/>
                <w:sz w:val="20"/>
                <w:szCs w:val="20"/>
              </w:rPr>
              <w:t>, AE</w:t>
            </w:r>
          </w:p>
        </w:tc>
        <w:tc>
          <w:tcPr>
            <w:tcW w:w="1635" w:type="dxa"/>
          </w:tcPr>
          <w:p w14:paraId="5FD04E45" w14:textId="2257FB9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FE25B7" w:rsidRPr="005C54E1">
              <w:rPr>
                <w:rFonts w:ascii="Times New Roman" w:hAnsi="Times New Roman" w:cs="Times New Roman"/>
                <w:sz w:val="20"/>
                <w:szCs w:val="20"/>
              </w:rPr>
              <w:t>broadband</w:t>
            </w:r>
          </w:p>
        </w:tc>
        <w:tc>
          <w:tcPr>
            <w:tcW w:w="1702" w:type="dxa"/>
          </w:tcPr>
          <w:p w14:paraId="5557A8D9" w14:textId="4DA0BF7E"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sevoflurane</w:t>
            </w:r>
          </w:p>
        </w:tc>
        <w:tc>
          <w:tcPr>
            <w:tcW w:w="1143" w:type="dxa"/>
          </w:tcPr>
          <w:p w14:paraId="1EF5695F" w14:textId="0A2915F5" w:rsidR="00CA7804" w:rsidRPr="005C54E1" w:rsidRDefault="00FE25B7"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urgical patients</w:t>
            </w:r>
          </w:p>
        </w:tc>
        <w:tc>
          <w:tcPr>
            <w:tcW w:w="1526" w:type="dxa"/>
          </w:tcPr>
          <w:p w14:paraId="47D82180" w14:textId="4FF570DC" w:rsidR="00CA7804" w:rsidRPr="005C54E1" w:rsidRDefault="00FE25B7"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response to verbal command</w:t>
            </w:r>
            <w:r w:rsidR="00E25FBC" w:rsidRPr="005C54E1">
              <w:rPr>
                <w:rFonts w:ascii="Times New Roman" w:hAnsi="Times New Roman" w:cs="Times New Roman"/>
                <w:color w:val="333333"/>
                <w:sz w:val="20"/>
                <w:szCs w:val="20"/>
                <w:shd w:val="clear" w:color="auto" w:fill="FFFFFF"/>
              </w:rPr>
              <w:t>s</w:t>
            </w:r>
          </w:p>
        </w:tc>
        <w:tc>
          <w:tcPr>
            <w:tcW w:w="3690" w:type="dxa"/>
          </w:tcPr>
          <w:p w14:paraId="498A09FC" w14:textId="241B8CCE" w:rsidR="00CA7804" w:rsidRPr="005C54E1" w:rsidRDefault="00FE25B7" w:rsidP="00CA7804">
            <w:pPr>
              <w:rPr>
                <w:rFonts w:ascii="Times New Roman" w:hAnsi="Times New Roman" w:cs="Times New Roman"/>
                <w:sz w:val="20"/>
                <w:szCs w:val="20"/>
              </w:rPr>
            </w:pPr>
            <w:r w:rsidRPr="005C54E1">
              <w:rPr>
                <w:rFonts w:ascii="Times New Roman" w:hAnsi="Times New Roman" w:cs="Times New Roman"/>
                <w:sz w:val="20"/>
                <w:szCs w:val="20"/>
              </w:rPr>
              <w:t>PE estimate</w:t>
            </w:r>
            <w:r w:rsidR="00E25FBC" w:rsidRPr="005C54E1">
              <w:rPr>
                <w:rFonts w:ascii="Times New Roman" w:hAnsi="Times New Roman" w:cs="Times New Roman"/>
                <w:sz w:val="20"/>
                <w:szCs w:val="20"/>
              </w:rPr>
              <w:t>d</w:t>
            </w:r>
            <w:r w:rsidRPr="005C54E1">
              <w:rPr>
                <w:rFonts w:ascii="Times New Roman" w:hAnsi="Times New Roman" w:cs="Times New Roman"/>
                <w:sz w:val="20"/>
                <w:szCs w:val="20"/>
              </w:rPr>
              <w:t xml:space="preserve"> the sevoflurane drug effect more effectively than AE </w:t>
            </w:r>
            <w:r w:rsidR="00671481" w:rsidRPr="005C54E1">
              <w:rPr>
                <w:rFonts w:ascii="Times New Roman" w:hAnsi="Times New Roman" w:cs="Times New Roman"/>
                <w:sz w:val="20"/>
                <w:szCs w:val="20"/>
              </w:rPr>
              <w:t>(</w:t>
            </w:r>
            <w:r w:rsidR="00CA7804" w:rsidRPr="005C54E1">
              <w:rPr>
                <w:rFonts w:ascii="Times New Roman" w:hAnsi="Times New Roman" w:cs="Times New Roman"/>
                <w:sz w:val="20"/>
                <w:szCs w:val="20"/>
              </w:rPr>
              <w:t>PK/PD modeling and Pk</w:t>
            </w:r>
            <w:r w:rsidRPr="005C54E1">
              <w:rPr>
                <w:rFonts w:ascii="Times New Roman" w:hAnsi="Times New Roman" w:cs="Times New Roman"/>
                <w:sz w:val="20"/>
                <w:szCs w:val="20"/>
              </w:rPr>
              <w:t xml:space="preserve"> analysis</w:t>
            </w:r>
            <w:r w:rsidR="00671481" w:rsidRPr="005C54E1">
              <w:rPr>
                <w:rFonts w:ascii="Times New Roman" w:hAnsi="Times New Roman" w:cs="Times New Roman"/>
                <w:sz w:val="20"/>
                <w:szCs w:val="20"/>
              </w:rPr>
              <w:t>)</w:t>
            </w:r>
          </w:p>
        </w:tc>
      </w:tr>
      <w:tr w:rsidR="00CA7804" w:rsidRPr="005C54E1" w14:paraId="7D345449" w14:textId="77777777" w:rsidTr="00F637FA">
        <w:tc>
          <w:tcPr>
            <w:tcW w:w="576" w:type="dxa"/>
          </w:tcPr>
          <w:p w14:paraId="2A81650A" w14:textId="476EE1D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15</w:t>
            </w:r>
          </w:p>
        </w:tc>
        <w:tc>
          <w:tcPr>
            <w:tcW w:w="1185" w:type="dxa"/>
          </w:tcPr>
          <w:p w14:paraId="53E71DA1" w14:textId="611CD76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PEVuZE5vdGU+PENpdGU+PEF1dGhvcj5MaTwvQXV0aG9yPjxZZWFyPjIwMDg8L1llYXI+PFJlY051
bT40OTg8L1JlY051bT48RGlzcGxheVRleHQ+KExpIGV0IGFsLiwgMjAwOGIpPC9EaXNwbGF5VGV4
dD48cmVjb3JkPjxyZWMtbnVtYmVyPjQ5ODwvcmVjLW51bWJlcj48Zm9yZWlnbi1rZXlzPjxrZXkg
YXBwPSJFTiIgZGItaWQ9ImQweHhlNXRycnYwd3BzZXp0NTh4cHQybWFwdDA5ZXdwYXQ1cyIgdGlt
ZXN0YW1wPSIxNjM0ODY4Njc3Ij40OTg8L2tleT48L2ZvcmVpZ24ta2V5cz48cmVmLXR5cGUgbmFt
ZT0iSm91cm5hbCBBcnRpY2xlIj4xNzwvcmVmLXR5cGU+PGNvbnRyaWJ1dG9ycz48YXV0aG9ycz48
YXV0aG9yPkxpLCBYLiBMLjwvYXV0aG9yPjxhdXRob3I+TGksIEQuPC9hdXRob3I+PGF1dGhvcj5M
aWFuZywgWi4gSC48L2F1dGhvcj48YXV0aG9yPlZvc3MsIEwuIEouPC9hdXRob3I+PGF1dGhvcj5T
bGVpZ2gsIEouIFcuPC9hdXRob3I+PC9hdXRob3JzPjwvY29udHJpYnV0b3JzPjxhdXRoLWFkZHJl
c3M+WWFuc2hhbiBVbml2LCBLZXkgTGFiIEluZCBDb21wIENvbnRyb2wgRW5nbiBIZWJlaSBQcm92
LCBJbnN0IEVsZWN0IEVuZ24sIFFpbmh1YW5nZGFvIDA2NjAwNCwgSGViZWksIFBlb3BsZXMgUiBD
aGluYSYjeEQ7WWFuc2hhbiBVbml2LCBJbnN0IEluZm9ybWF0IFNjaSAmYW1wOyBFbmduLCBRaW5o
dWFuZ2RhbyAwNjYwMDQsIEhlYmVpLCBQZW9wbGVzIFIgQ2hpbmEmI3hEO1dhaWthdG8gSG9zcCwg
RGVwdCBBbmVzdGhlc2lhLCBIYW1pbHRvbiwgTmV3IFplYWxhbmQ8L2F1dGgtYWRkcmVzcz48dGl0
bGVzPjx0aXRsZT5BbmFseXNpcyBvZiBkZXB0aCBvZiBhbmVzdGhlc2lhIHdpdGggSGlsYmVydC1I
dWFuZyBzcGVjdHJhbCBlbnRyb3B5PC90aXRsZT48c2Vjb25kYXJ5LXRpdGxlPkNsaW5pY2FsIE5l
dXJvcGh5c2lvbG9neTwvc2Vjb25kYXJ5LXRpdGxlPjxhbHQtdGl0bGU+Q2xpbiBOZXVyb3BoeXNp
b2w8L2FsdC10aXRsZT48L3RpdGxlcz48cGVyaW9kaWNhbD48ZnVsbC10aXRsZT5DbGluaWNhbCBO
ZXVyb3BoeXNpb2xvZ3k8L2Z1bGwtdGl0bGU+PC9wZXJpb2RpY2FsPjxhbHQtcGVyaW9kaWNhbD48
ZnVsbC10aXRsZT5DbGluIE5ldXJvcGh5c2lvbDwvZnVsbC10aXRsZT48L2FsdC1wZXJpb2RpY2Fs
PjxwYWdlcz4yNDY1LTI0NzU8L3BhZ2VzPjx2b2x1bWU+MTE5PC92b2x1bWU+PG51bWJlcj4xMTwv
bnVtYmVyPjxrZXl3b3Jkcz48a2V5d29yZD5lZWc8L2tleXdvcmQ+PGtleXdvcmQ+ZGVwdGggb2Yg
YW5lc3RoZXNpYTwva2V5d29yZD48a2V5d29yZD5oaWxiZXJ0LWh1YW5nIHNwZWN0cmFsIGVudHJv
cHk8L2tleXdvcmQ+PGtleXdvcmQ+c3BlY3RyYWwgZW50cm9weTwva2V5d29yZD48a2V5d29yZD5l
bXBpcmljYWwgbW9kZSBkZWNvbXBvc2l0aW9uPC9rZXl3b3JkPjxrZXl3b3JkPmhpbGJlcnQgdHJh
bnNmb3JtPC9rZXl3b3JkPjxrZXl3b3JkPmVudHJvcHk8L2tleXdvcmQ+PGtleXdvcmQ+cGhhcm1h
Y29raW5ldGljaXBoYXJtYWNvZHluYW1pYyAocGtwZCkgbW9kZWxpbmc8L2tleXdvcmQ+PGtleXdv
cmQ+cHJlZGljdGlvbiBwcm9iYWJpbGl0eTwva2V5d29yZD48a2V5d29yZD5lbXBpcmljYWwgbW9k
ZSBkZWNvbXBvc2l0aW9uPC9rZXl3b3JkPjxrZXl3b3JkPmJpc3BlY3RyYWwgaW5kZXg8L2tleXdv
cmQ+PGtleXdvcmQ+ZWVnPC9rZXl3b3JkPjxrZXl3b3JkPnNldm9mbHVyYW5lPC9rZXl3b3JkPjxr
ZXl3b3JkPmVsZWN0cm9lbmNlcGhhbG9ncmFtPC9rZXl3b3JkPjxrZXl3b3JkPmFydGlmYWN0czwv
a2V5d29yZD48L2tleXdvcmRzPjxkYXRlcz48eWVhcj4yMDA4PC95ZWFyPjxwdWItZGF0ZXM+PGRh
dGU+Tm92PC9kYXRlPjwvcHViLWRhdGVzPjwvZGF0ZXM+PGlzYm4+MTM4OC0yNDU3PC9pc2JuPjxh
Y2Nlc3Npb24tbnVtPldPUzowMDAyNjEyNTc5MDAwMDk8L2FjY2Vzc2lvbi1udW0+PHVybHM+PHJl
bGF0ZWQtdXJscz48dXJsPiZsdDtHbyB0byBJU0kmZ3Q7Oi8vV09TOjAwMDI2MTI1NzkwMDAwOTwv
dXJsPjwvcmVsYXRlZC11cmxzPjwvdXJscz48ZWxlY3Ryb25pYy1yZXNvdXJjZS1udW0+MTAuMTAx
Ni9qLmNsaW5waC4yMDA4LjA4LjAwNjwvZWxlY3Ryb25pYy1yZXNvdXJjZS1udW0+PGxhbmd1YWdl
PkVuZ2xpc2g8L2xhbmd1YWdlPjwvcmVjb3JkPjwvQ2l0ZT48L0VuZE5vdGU+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PEVuZE5vdGU+PENpdGU+PEF1dGhvcj5MaTwvQXV0aG9yPjxZZWFyPjIwMDg8L1llYXI+PFJlY051
bT40OTg8L1JlY051bT48RGlzcGxheVRleHQ+KExpIGV0IGFsLiwgMjAwOGIpPC9EaXNwbGF5VGV4
dD48cmVjb3JkPjxyZWMtbnVtYmVyPjQ5ODwvcmVjLW51bWJlcj48Zm9yZWlnbi1rZXlzPjxrZXkg
YXBwPSJFTiIgZGItaWQ9ImQweHhlNXRycnYwd3BzZXp0NTh4cHQybWFwdDA5ZXdwYXQ1cyIgdGlt
ZXN0YW1wPSIxNjM0ODY4Njc3Ij40OTg8L2tleT48L2ZvcmVpZ24ta2V5cz48cmVmLXR5cGUgbmFt
ZT0iSm91cm5hbCBBcnRpY2xlIj4xNzwvcmVmLXR5cGU+PGNvbnRyaWJ1dG9ycz48YXV0aG9ycz48
YXV0aG9yPkxpLCBYLiBMLjwvYXV0aG9yPjxhdXRob3I+TGksIEQuPC9hdXRob3I+PGF1dGhvcj5M
aWFuZywgWi4gSC48L2F1dGhvcj48YXV0aG9yPlZvc3MsIEwuIEouPC9hdXRob3I+PGF1dGhvcj5T
bGVpZ2gsIEouIFcuPC9hdXRob3I+PC9hdXRob3JzPjwvY29udHJpYnV0b3JzPjxhdXRoLWFkZHJl
c3M+WWFuc2hhbiBVbml2LCBLZXkgTGFiIEluZCBDb21wIENvbnRyb2wgRW5nbiBIZWJlaSBQcm92
LCBJbnN0IEVsZWN0IEVuZ24sIFFpbmh1YW5nZGFvIDA2NjAwNCwgSGViZWksIFBlb3BsZXMgUiBD
aGluYSYjeEQ7WWFuc2hhbiBVbml2LCBJbnN0IEluZm9ybWF0IFNjaSAmYW1wOyBFbmduLCBRaW5o
dWFuZ2RhbyAwNjYwMDQsIEhlYmVpLCBQZW9wbGVzIFIgQ2hpbmEmI3hEO1dhaWthdG8gSG9zcCwg
RGVwdCBBbmVzdGhlc2lhLCBIYW1pbHRvbiwgTmV3IFplYWxhbmQ8L2F1dGgtYWRkcmVzcz48dGl0
bGVzPjx0aXRsZT5BbmFseXNpcyBvZiBkZXB0aCBvZiBhbmVzdGhlc2lhIHdpdGggSGlsYmVydC1I
dWFuZyBzcGVjdHJhbCBlbnRyb3B5PC90aXRsZT48c2Vjb25kYXJ5LXRpdGxlPkNsaW5pY2FsIE5l
dXJvcGh5c2lvbG9neTwvc2Vjb25kYXJ5LXRpdGxlPjxhbHQtdGl0bGU+Q2xpbiBOZXVyb3BoeXNp
b2w8L2FsdC10aXRsZT48L3RpdGxlcz48cGVyaW9kaWNhbD48ZnVsbC10aXRsZT5DbGluaWNhbCBO
ZXVyb3BoeXNpb2xvZ3k8L2Z1bGwtdGl0bGU+PC9wZXJpb2RpY2FsPjxhbHQtcGVyaW9kaWNhbD48
ZnVsbC10aXRsZT5DbGluIE5ldXJvcGh5c2lvbDwvZnVsbC10aXRsZT48L2FsdC1wZXJpb2RpY2Fs
PjxwYWdlcz4yNDY1LTI0NzU8L3BhZ2VzPjx2b2x1bWU+MTE5PC92b2x1bWU+PG51bWJlcj4xMTwv
bnVtYmVyPjxrZXl3b3Jkcz48a2V5d29yZD5lZWc8L2tleXdvcmQ+PGtleXdvcmQ+ZGVwdGggb2Yg
YW5lc3RoZXNpYTwva2V5d29yZD48a2V5d29yZD5oaWxiZXJ0LWh1YW5nIHNwZWN0cmFsIGVudHJv
cHk8L2tleXdvcmQ+PGtleXdvcmQ+c3BlY3RyYWwgZW50cm9weTwva2V5d29yZD48a2V5d29yZD5l
bXBpcmljYWwgbW9kZSBkZWNvbXBvc2l0aW9uPC9rZXl3b3JkPjxrZXl3b3JkPmhpbGJlcnQgdHJh
bnNmb3JtPC9rZXl3b3JkPjxrZXl3b3JkPmVudHJvcHk8L2tleXdvcmQ+PGtleXdvcmQ+cGhhcm1h
Y29raW5ldGljaXBoYXJtYWNvZHluYW1pYyAocGtwZCkgbW9kZWxpbmc8L2tleXdvcmQ+PGtleXdv
cmQ+cHJlZGljdGlvbiBwcm9iYWJpbGl0eTwva2V5d29yZD48a2V5d29yZD5lbXBpcmljYWwgbW9k
ZSBkZWNvbXBvc2l0aW9uPC9rZXl3b3JkPjxrZXl3b3JkPmJpc3BlY3RyYWwgaW5kZXg8L2tleXdv
cmQ+PGtleXdvcmQ+ZWVnPC9rZXl3b3JkPjxrZXl3b3JkPnNldm9mbHVyYW5lPC9rZXl3b3JkPjxr
ZXl3b3JkPmVsZWN0cm9lbmNlcGhhbG9ncmFtPC9rZXl3b3JkPjxrZXl3b3JkPmFydGlmYWN0czwv
a2V5d29yZD48L2tleXdvcmRzPjxkYXRlcz48eWVhcj4yMDA4PC95ZWFyPjxwdWItZGF0ZXM+PGRh
dGU+Tm92PC9kYXRlPjwvcHViLWRhdGVzPjwvZGF0ZXM+PGlzYm4+MTM4OC0yNDU3PC9pc2JuPjxh
Y2Nlc3Npb24tbnVtPldPUzowMDAyNjEyNTc5MDAwMDk8L2FjY2Vzc2lvbi1udW0+PHVybHM+PHJl
bGF0ZWQtdXJscz48dXJsPiZsdDtHbyB0byBJU0kmZ3Q7Oi8vV09TOjAwMDI2MTI1NzkwMDAwOTwv
dXJsPjwvcmVsYXRlZC11cmxzPjwvdXJscz48ZWxlY3Ryb25pYy1yZXNvdXJjZS1udW0+MTAuMTAx
Ni9qLmNsaW5waC4yMDA4LjA4LjAwNjwvZWxlY3Ryb25pYy1yZXNvdXJjZS1udW0+PGxhbmd1YWdl
PkVuZ2xpc2g8L2xhbmd1YWdlPjwvcmVjb3JkPjwvQ2l0ZT48L0VuZE5vdGU+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(Li et al., 2008b)</w:t>
            </w:r>
            <w:r w:rsidRPr="005C54E1">
              <w:rPr>
                <w:rFonts w:ascii="Times New Roman" w:hAnsi="Times New Roman" w:cs="Times New Roman"/>
                <w:sz w:val="20"/>
                <w:szCs w:val="20"/>
              </w:rPr>
              <w:fldChar w:fldCharType="end"/>
            </w:r>
          </w:p>
        </w:tc>
        <w:tc>
          <w:tcPr>
            <w:tcW w:w="1228" w:type="dxa"/>
          </w:tcPr>
          <w:p w14:paraId="634F69F5" w14:textId="5C00328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64689EE6" w14:textId="1354583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Hilbert-Huang spectral entropy</w:t>
            </w:r>
          </w:p>
        </w:tc>
        <w:tc>
          <w:tcPr>
            <w:tcW w:w="1635" w:type="dxa"/>
          </w:tcPr>
          <w:p w14:paraId="1CA4CF99" w14:textId="06BE83F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w:t>
            </w:r>
          </w:p>
        </w:tc>
        <w:tc>
          <w:tcPr>
            <w:tcW w:w="1702" w:type="dxa"/>
          </w:tcPr>
          <w:p w14:paraId="79BCE596" w14:textId="7C0FB0FD"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sevoflurane</w:t>
            </w:r>
          </w:p>
        </w:tc>
        <w:tc>
          <w:tcPr>
            <w:tcW w:w="1143" w:type="dxa"/>
          </w:tcPr>
          <w:p w14:paraId="5EC0B6DB" w14:textId="613B2CE8" w:rsidR="00CA7804" w:rsidRPr="005C54E1" w:rsidRDefault="009F2CC8"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urgical patients</w:t>
            </w:r>
          </w:p>
        </w:tc>
        <w:tc>
          <w:tcPr>
            <w:tcW w:w="1526" w:type="dxa"/>
          </w:tcPr>
          <w:p w14:paraId="2233EA12" w14:textId="15F78057" w:rsidR="00CA7804" w:rsidRPr="005C54E1" w:rsidRDefault="009F2CC8"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response to verbal command</w:t>
            </w:r>
            <w:r w:rsidR="00E25FBC" w:rsidRPr="005C54E1">
              <w:rPr>
                <w:rFonts w:ascii="Times New Roman" w:hAnsi="Times New Roman" w:cs="Times New Roman"/>
                <w:color w:val="333333"/>
                <w:sz w:val="20"/>
                <w:szCs w:val="20"/>
                <w:shd w:val="clear" w:color="auto" w:fill="FFFFFF"/>
              </w:rPr>
              <w:t>s</w:t>
            </w:r>
          </w:p>
        </w:tc>
        <w:tc>
          <w:tcPr>
            <w:tcW w:w="3690" w:type="dxa"/>
          </w:tcPr>
          <w:p w14:paraId="3CA76757" w14:textId="40398A0F" w:rsidR="00CA7804" w:rsidRPr="005C54E1" w:rsidRDefault="009064A2" w:rsidP="00CA7804">
            <w:pPr>
              <w:rPr>
                <w:rFonts w:ascii="Times New Roman" w:hAnsi="Times New Roman" w:cs="Times New Roman"/>
                <w:sz w:val="20"/>
                <w:szCs w:val="20"/>
              </w:rPr>
            </w:pPr>
            <w:r w:rsidRPr="005C54E1">
              <w:rPr>
                <w:rFonts w:ascii="Times New Roman" w:hAnsi="Times New Roman" w:cs="Times New Roman"/>
                <w:sz w:val="20"/>
                <w:szCs w:val="20"/>
              </w:rPr>
              <w:t xml:space="preserve">the measure </w:t>
            </w:r>
            <w:r w:rsidR="009F2CC8" w:rsidRPr="005C54E1">
              <w:rPr>
                <w:rFonts w:ascii="Times New Roman" w:hAnsi="Times New Roman" w:cs="Times New Roman"/>
                <w:sz w:val="20"/>
                <w:szCs w:val="20"/>
              </w:rPr>
              <w:t>ha</w:t>
            </w:r>
            <w:r w:rsidR="00E25FBC" w:rsidRPr="005C54E1">
              <w:rPr>
                <w:rFonts w:ascii="Times New Roman" w:hAnsi="Times New Roman" w:cs="Times New Roman"/>
                <w:sz w:val="20"/>
                <w:szCs w:val="20"/>
              </w:rPr>
              <w:t>d</w:t>
            </w:r>
            <w:r w:rsidR="009F2CC8" w:rsidRPr="005C54E1">
              <w:rPr>
                <w:rFonts w:ascii="Times New Roman" w:hAnsi="Times New Roman" w:cs="Times New Roman"/>
                <w:sz w:val="20"/>
                <w:szCs w:val="20"/>
              </w:rPr>
              <w:t xml:space="preserve"> a slightly stronger ability to track changes in sevoflurane effect-site concentration than M-Entropy with a stronger noise-resistance </w:t>
            </w:r>
            <w:r w:rsidR="00671481" w:rsidRPr="005C54E1">
              <w:rPr>
                <w:rFonts w:ascii="Times New Roman" w:hAnsi="Times New Roman" w:cs="Times New Roman"/>
                <w:sz w:val="20"/>
                <w:szCs w:val="20"/>
              </w:rPr>
              <w:t>(PK/PD modeling and Pk analysis)</w:t>
            </w:r>
          </w:p>
        </w:tc>
      </w:tr>
      <w:tr w:rsidR="00CA7804" w:rsidRPr="005C54E1" w14:paraId="30A3822E" w14:textId="77777777" w:rsidTr="00F637FA">
        <w:tc>
          <w:tcPr>
            <w:tcW w:w="576" w:type="dxa"/>
          </w:tcPr>
          <w:p w14:paraId="4E8185FF" w14:textId="5D752E5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16</w:t>
            </w:r>
          </w:p>
        </w:tc>
        <w:tc>
          <w:tcPr>
            <w:tcW w:w="1185" w:type="dxa"/>
          </w:tcPr>
          <w:p w14:paraId="3D9D796D" w14:textId="410DEE7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PEVuZE5vdGU+PENpdGU+PEF1dGhvcj5MaTwvQXV0aG9yPjxZZWFyPjIwMTA8L1llYXI+PFJlY051
bT40OTk8L1JlY051bT48RGlzcGxheVRleHQ+KExpIGV0IGFsLiwgMjAxMCk8L0Rpc3BsYXlUZXh0
PjxyZWNvcmQ+PHJlYy1udW1iZXI+NDk5PC9yZWMtbnVtYmVyPjxmb3JlaWduLWtleXM+PGtleSBh
cHA9IkVOIiBkYi1pZD0iZDB4eGU1dHJydjB3cHNlenQ1OHhwdDJtYXB0MDlld3BhdDVzIiB0aW1l
c3RhbXA9IjE2MzQ4Njg5NDUiPjQ5OTwva2V5PjwvZm9yZWlnbi1rZXlzPjxyZWYtdHlwZSBuYW1l
PSJKb3VybmFsIEFydGljbGUiPjE3PC9yZWYtdHlwZT48Y29udHJpYnV0b3JzPjxhdXRob3JzPjxh
dXRob3I+TGksIEQuPC9hdXRob3I+PGF1dGhvcj5MaSwgWC48L2F1dGhvcj48YXV0aG9yPkxpYW5n
LCBaLjwvYXV0aG9yPjxhdXRob3I+Vm9zcywgTC4gSi48L2F1dGhvcj48YXV0aG9yPlNsZWlnaCwg
Si4gVy48L2F1dGhvcj48L2F1dGhvcnM+PC9jb250cmlidXRvcnM+PGF1dGgtYWRkcmVzcz5JbnN0
aXR1dGUgb2YgSW5mb3JtYXRpb24gU2NpZW5jZSBhbmQgRW5naW5lZXJpbmcsIFlhbnNoYW4gVW5p
dmVyc2l0eSwgUWluaHVhbmdkYW8gMDY2MDA0LCBQZW9wbGUmYXBvcztzIFJlcHVibGljIG9mIENo
aW5hLjwvYXV0aC1hZGRyZXNzPjx0aXRsZXM+PHRpdGxlPk11bHRpc2NhbGUgcGVybXV0YXRpb24g
ZW50cm9weSBhbmFseXNpcyBvZiBFRUcgcmVjb3JkaW5ncyBkdXJpbmcgc2V2b2ZsdXJhbmUgYW5l
c3RoZXNpYTwvdGl0bGU+PHNlY29uZGFyeS10aXRsZT5KIE5ldXJhbCBFbmc8L3NlY29uZGFyeS10
aXRsZT48L3RpdGxlcz48cGVyaW9kaWNhbD48ZnVsbC10aXRsZT5Kb3VybmFsIG9mIE5ldXJhbCBF
bmdpbmVlcmluZzwvZnVsbC10aXRsZT48YWJici0xPkogTmV1cmFsIEVuZzwvYWJici0xPjwvcGVy
aW9kaWNhbD48cGFnZXM+MDQ2MDEwPC9wYWdlcz48dm9sdW1lPjc8L3ZvbHVtZT48bnVtYmVyPjQ8
L251bWJlcj48a2V5d29yZHM+PGtleXdvcmQ+QWRvbGVzY2VudDwva2V5d29yZD48a2V5d29yZD5B
ZHVsdDwva2V5d29yZD48a2V5d29yZD5BZ2VkPC9rZXl3b3JkPjxrZXl3b3JkPipBbGdvcml0aG1z
PC9rZXl3b3JkPjxrZXl3b3JkPkFuZXN0aGV0aWNzLCBJbmhhbGF0aW9uL2FkbWluaXN0cmF0aW9u
ICZhbXA7IGRvc2FnZTwva2V5d29yZD48a2V5d29yZD5CcmFpbi9kcnVnIGVmZmVjdHMvKnBoeXNp
b2xvZ3k8L2tleXdvcmQ+PGtleXdvcmQ+Q29uc2Npb3VzbmVzcy9kcnVnIGVmZmVjdHMvKnBoeXNp
b2xvZ3k8L2tleXdvcmQ+PGtleXdvcmQ+RHJ1ZyBUaGVyYXB5LCBDb21wdXRlci1Bc3Npc3RlZC8q
bWV0aG9kczwva2V5d29yZD48a2V5d29yZD5FbGVjdHJvY2FyZGlvZ3JhcGh5LyptZXRob2RzPC9r
ZXl3b3JkPjxrZXl3b3JkPkVudHJvcHk8L2tleXdvcmQ+PGtleXdvcmQ+RmVtYWxlPC9rZXl3b3Jk
PjxrZXl3b3JkPkh1bWFuczwva2V5d29yZD48a2V5d29yZD5NYWxlPC9rZXl3b3JkPjxrZXl3b3Jk
Pk1ldGh5bCBFdGhlcnMvKmFkbWluaXN0cmF0aW9uICZhbXA7IGRvc2FnZTwva2V5d29yZD48a2V5
d29yZD5QYXR0ZXJuIFJlY29nbml0aW9uLCBBdXRvbWF0ZWQvKm1ldGhvZHM8L2tleXdvcmQ+PGtl
eXdvcmQ+UmVwcm9kdWNpYmlsaXR5IG9mIFJlc3VsdHM8L2tleXdvcmQ+PGtleXdvcmQ+U2Vuc2l0
aXZpdHkgYW5kIFNwZWNpZmljaXR5PC9rZXl3b3JkPjxrZXl3b3JkPlNldm9mbHVyYW5lPC9rZXl3
b3JkPjxrZXl3b3JkPllvdW5nIEFkdWx0PC9rZXl3b3JkPjwva2V5d29yZHM+PGRhdGVzPjx5ZWFy
PjIwMTA8L3llYXI+PHB1Yi1kYXRlcz48ZGF0ZT5BdWc8L2RhdGU+PC9wdWItZGF0ZXM+PC9kYXRl
cz48aXNibj4xNzQxLTI1NTIgKEVsZWN0cm9uaWMpJiN4RDsxNzQxLTI1NTIgKExpbmtpbmcpPC9p
c2JuPjxhY2Nlc3Npb24tbnVtPjIwNTgxNDI4PC9hY2Nlc3Npb24tbnVtPjx1cmxzPjxyZWxhdGVk
LXVybHM+PHVybD5odHRwczovL3d3dy5uY2JpLm5sbS5uaWguZ292L3B1Ym1lZC8yMDU4MTQyODwv
dXJsPjwvcmVsYXRlZC11cmxzPjwvdXJscz48ZWxlY3Ryb25pYy1yZXNvdXJjZS1udW0+MTAuMTA4
OC8xNzQxLTI1NjAvNy80LzA0NjAxMDwvZWxlY3Ryb25pYy1yZXNvdXJjZS1udW0+PC9yZWNvcmQ+
PC9DaXRlPjwvRW5kTm90ZT5=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PEVuZE5vdGU+PENpdGU+PEF1dGhvcj5MaTwvQXV0aG9yPjxZZWFyPjIwMTA8L1llYXI+PFJlY051
bT40OTk8L1JlY051bT48RGlzcGxheVRleHQ+KExpIGV0IGFsLiwgMjAxMCk8L0Rpc3BsYXlUZXh0
PjxyZWNvcmQ+PHJlYy1udW1iZXI+NDk5PC9yZWMtbnVtYmVyPjxmb3JlaWduLWtleXM+PGtleSBh
cHA9IkVOIiBkYi1pZD0iZDB4eGU1dHJydjB3cHNlenQ1OHhwdDJtYXB0MDlld3BhdDVzIiB0aW1l
c3RhbXA9IjE2MzQ4Njg5NDUiPjQ5OTwva2V5PjwvZm9yZWlnbi1rZXlzPjxyZWYtdHlwZSBuYW1l
PSJKb3VybmFsIEFydGljbGUiPjE3PC9yZWYtdHlwZT48Y29udHJpYnV0b3JzPjxhdXRob3JzPjxh
dXRob3I+TGksIEQuPC9hdXRob3I+PGF1dGhvcj5MaSwgWC48L2F1dGhvcj48YXV0aG9yPkxpYW5n
LCBaLjwvYXV0aG9yPjxhdXRob3I+Vm9zcywgTC4gSi48L2F1dGhvcj48YXV0aG9yPlNsZWlnaCwg
Si4gVy48L2F1dGhvcj48L2F1dGhvcnM+PC9jb250cmlidXRvcnM+PGF1dGgtYWRkcmVzcz5JbnN0
aXR1dGUgb2YgSW5mb3JtYXRpb24gU2NpZW5jZSBhbmQgRW5naW5lZXJpbmcsIFlhbnNoYW4gVW5p
dmVyc2l0eSwgUWluaHVhbmdkYW8gMDY2MDA0LCBQZW9wbGUmYXBvcztzIFJlcHVibGljIG9mIENo
aW5hLjwvYXV0aC1hZGRyZXNzPjx0aXRsZXM+PHRpdGxlPk11bHRpc2NhbGUgcGVybXV0YXRpb24g
ZW50cm9weSBhbmFseXNpcyBvZiBFRUcgcmVjb3JkaW5ncyBkdXJpbmcgc2V2b2ZsdXJhbmUgYW5l
c3RoZXNpYTwvdGl0bGU+PHNlY29uZGFyeS10aXRsZT5KIE5ldXJhbCBFbmc8L3NlY29uZGFyeS10
aXRsZT48L3RpdGxlcz48cGVyaW9kaWNhbD48ZnVsbC10aXRsZT5Kb3VybmFsIG9mIE5ldXJhbCBF
bmdpbmVlcmluZzwvZnVsbC10aXRsZT48YWJici0xPkogTmV1cmFsIEVuZzwvYWJici0xPjwvcGVy
aW9kaWNhbD48cGFnZXM+MDQ2MDEwPC9wYWdlcz48dm9sdW1lPjc8L3ZvbHVtZT48bnVtYmVyPjQ8
L251bWJlcj48a2V5d29yZHM+PGtleXdvcmQ+QWRvbGVzY2VudDwva2V5d29yZD48a2V5d29yZD5B
ZHVsdDwva2V5d29yZD48a2V5d29yZD5BZ2VkPC9rZXl3b3JkPjxrZXl3b3JkPipBbGdvcml0aG1z
PC9rZXl3b3JkPjxrZXl3b3JkPkFuZXN0aGV0aWNzLCBJbmhhbGF0aW9uL2FkbWluaXN0cmF0aW9u
ICZhbXA7IGRvc2FnZTwva2V5d29yZD48a2V5d29yZD5CcmFpbi9kcnVnIGVmZmVjdHMvKnBoeXNp
b2xvZ3k8L2tleXdvcmQ+PGtleXdvcmQ+Q29uc2Npb3VzbmVzcy9kcnVnIGVmZmVjdHMvKnBoeXNp
b2xvZ3k8L2tleXdvcmQ+PGtleXdvcmQ+RHJ1ZyBUaGVyYXB5LCBDb21wdXRlci1Bc3Npc3RlZC8q
bWV0aG9kczwva2V5d29yZD48a2V5d29yZD5FbGVjdHJvY2FyZGlvZ3JhcGh5LyptZXRob2RzPC9r
ZXl3b3JkPjxrZXl3b3JkPkVudHJvcHk8L2tleXdvcmQ+PGtleXdvcmQ+RmVtYWxlPC9rZXl3b3Jk
PjxrZXl3b3JkPkh1bWFuczwva2V5d29yZD48a2V5d29yZD5NYWxlPC9rZXl3b3JkPjxrZXl3b3Jk
Pk1ldGh5bCBFdGhlcnMvKmFkbWluaXN0cmF0aW9uICZhbXA7IGRvc2FnZTwva2V5d29yZD48a2V5
d29yZD5QYXR0ZXJuIFJlY29nbml0aW9uLCBBdXRvbWF0ZWQvKm1ldGhvZHM8L2tleXdvcmQ+PGtl
eXdvcmQ+UmVwcm9kdWNpYmlsaXR5IG9mIFJlc3VsdHM8L2tleXdvcmQ+PGtleXdvcmQ+U2Vuc2l0
aXZpdHkgYW5kIFNwZWNpZmljaXR5PC9rZXl3b3JkPjxrZXl3b3JkPlNldm9mbHVyYW5lPC9rZXl3
b3JkPjxrZXl3b3JkPllvdW5nIEFkdWx0PC9rZXl3b3JkPjwva2V5d29yZHM+PGRhdGVzPjx5ZWFy
PjIwMTA8L3llYXI+PHB1Yi1kYXRlcz48ZGF0ZT5BdWc8L2RhdGU+PC9wdWItZGF0ZXM+PC9kYXRl
cz48aXNibj4xNzQxLTI1NTIgKEVsZWN0cm9uaWMpJiN4RDsxNzQxLTI1NTIgKExpbmtpbmcpPC9p
c2JuPjxhY2Nlc3Npb24tbnVtPjIwNTgxNDI4PC9hY2Nlc3Npb24tbnVtPjx1cmxzPjxyZWxhdGVk
LXVybHM+PHVybD5odHRwczovL3d3dy5uY2JpLm5sbS5uaWguZ292L3B1Ym1lZC8yMDU4MTQyODwv
dXJsPjwvcmVsYXRlZC11cmxzPjwvdXJscz48ZWxlY3Ryb25pYy1yZXNvdXJjZS1udW0+MTAuMTA4
OC8xNzQxLTI1NjAvNy80LzA0NjAxMDwvZWxlY3Ryb25pYy1yZXNvdXJjZS1udW0+PC9yZWNvcmQ+
PC9DaXRlPjwvRW5kTm90ZT5=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(Li et al., 2010)</w:t>
            </w:r>
            <w:r w:rsidRPr="005C54E1">
              <w:rPr>
                <w:rFonts w:ascii="Times New Roman" w:hAnsi="Times New Roman" w:cs="Times New Roman"/>
                <w:sz w:val="20"/>
                <w:szCs w:val="20"/>
              </w:rPr>
              <w:fldChar w:fldCharType="end"/>
            </w:r>
          </w:p>
        </w:tc>
        <w:tc>
          <w:tcPr>
            <w:tcW w:w="1228" w:type="dxa"/>
          </w:tcPr>
          <w:p w14:paraId="497B24FC" w14:textId="456492C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5D481A3F" w14:textId="65D0AC2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multiscale PE</w:t>
            </w:r>
          </w:p>
        </w:tc>
        <w:tc>
          <w:tcPr>
            <w:tcW w:w="1635" w:type="dxa"/>
          </w:tcPr>
          <w:p w14:paraId="3223BFF3" w14:textId="0F50F23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208797AF" w14:textId="2F68A25D"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sevoflurane</w:t>
            </w:r>
          </w:p>
        </w:tc>
        <w:tc>
          <w:tcPr>
            <w:tcW w:w="1143" w:type="dxa"/>
          </w:tcPr>
          <w:p w14:paraId="0CD2D637" w14:textId="281437B2" w:rsidR="00CA7804" w:rsidRPr="005C54E1" w:rsidRDefault="005F5F3A"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urgical patients</w:t>
            </w:r>
          </w:p>
        </w:tc>
        <w:tc>
          <w:tcPr>
            <w:tcW w:w="1526" w:type="dxa"/>
          </w:tcPr>
          <w:p w14:paraId="0F70B3F5" w14:textId="7A72288E" w:rsidR="00CA7804" w:rsidRPr="005C54E1" w:rsidRDefault="005F5F3A"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response to verbal command</w:t>
            </w:r>
            <w:r w:rsidR="00E25FBC" w:rsidRPr="005C54E1">
              <w:rPr>
                <w:rFonts w:ascii="Times New Roman" w:hAnsi="Times New Roman" w:cs="Times New Roman"/>
                <w:color w:val="333333"/>
                <w:sz w:val="20"/>
                <w:szCs w:val="20"/>
                <w:shd w:val="clear" w:color="auto" w:fill="FFFFFF"/>
              </w:rPr>
              <w:t>s</w:t>
            </w:r>
          </w:p>
        </w:tc>
        <w:tc>
          <w:tcPr>
            <w:tcW w:w="3690" w:type="dxa"/>
          </w:tcPr>
          <w:p w14:paraId="71B4656A" w14:textId="1631E15B" w:rsidR="00CA7804" w:rsidRPr="005C54E1" w:rsidRDefault="003A27D6" w:rsidP="00CA7804">
            <w:pPr>
              <w:rPr>
                <w:rFonts w:ascii="Times New Roman" w:hAnsi="Times New Roman" w:cs="Times New Roman"/>
                <w:sz w:val="20"/>
                <w:szCs w:val="20"/>
              </w:rPr>
            </w:pPr>
            <w:r w:rsidRPr="005C54E1">
              <w:rPr>
                <w:rFonts w:ascii="Times New Roman" w:hAnsi="Times New Roman" w:cs="Times New Roman"/>
                <w:sz w:val="20"/>
                <w:szCs w:val="20"/>
              </w:rPr>
              <w:t>m</w:t>
            </w:r>
            <w:r w:rsidR="00C810DB" w:rsidRPr="005C54E1">
              <w:rPr>
                <w:rFonts w:ascii="Times New Roman" w:hAnsi="Times New Roman" w:cs="Times New Roman"/>
                <w:sz w:val="20"/>
                <w:szCs w:val="20"/>
              </w:rPr>
              <w:t>ultiscale PE outperform</w:t>
            </w:r>
            <w:r w:rsidR="00E25FBC" w:rsidRPr="005C54E1">
              <w:rPr>
                <w:rFonts w:ascii="Times New Roman" w:hAnsi="Times New Roman" w:cs="Times New Roman"/>
                <w:sz w:val="20"/>
                <w:szCs w:val="20"/>
              </w:rPr>
              <w:t>ed</w:t>
            </w:r>
            <w:r w:rsidR="00C810DB" w:rsidRPr="005C54E1">
              <w:rPr>
                <w:rFonts w:ascii="Times New Roman" w:hAnsi="Times New Roman" w:cs="Times New Roman"/>
                <w:sz w:val="20"/>
                <w:szCs w:val="20"/>
              </w:rPr>
              <w:t xml:space="preserve"> the raw single-scale PE in reflecting the sevoflurane drug effect </w:t>
            </w:r>
            <w:r w:rsidR="00671481" w:rsidRPr="005C54E1">
              <w:rPr>
                <w:rFonts w:ascii="Times New Roman" w:hAnsi="Times New Roman" w:cs="Times New Roman"/>
                <w:sz w:val="20"/>
                <w:szCs w:val="20"/>
              </w:rPr>
              <w:t>(PK/PD modeling and Pk analysis)</w:t>
            </w:r>
          </w:p>
        </w:tc>
      </w:tr>
      <w:tr w:rsidR="00CA7804" w:rsidRPr="005C54E1" w14:paraId="776C3127" w14:textId="77777777" w:rsidTr="00F637FA">
        <w:tc>
          <w:tcPr>
            <w:tcW w:w="576" w:type="dxa"/>
          </w:tcPr>
          <w:p w14:paraId="0FDFCC22" w14:textId="6DE6FA2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17</w:t>
            </w:r>
          </w:p>
        </w:tc>
        <w:tc>
          <w:tcPr>
            <w:tcW w:w="1185" w:type="dxa"/>
          </w:tcPr>
          <w:p w14:paraId="7CF69BA2" w14:textId="59FE67C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&lt;EndNote&gt;&lt;Cite&gt;&lt;Author&gt;Kekovic&lt;/Author&gt;&lt;Year&gt;2010&lt;/Year&gt;&lt;RecNum&gt;560&lt;/RecNum&gt;&lt;DisplayText&gt;(Kekovic et al., 2010)&lt;/DisplayText&gt;&lt;record&gt;&lt;rec-number&gt;560&lt;/rec-number&gt;&lt;foreign-keys&gt;&lt;key app="EN" db-id="d0xxe5trrv0wpsezt58xpt2mapt09ewpat5s" timestamp="1635947630"&gt;560&lt;/key&gt;&lt;/foreign-keys&gt;&lt;ref-type name="Journal Article"&gt;17&lt;/ref-type&gt;&lt;contributors&gt;&lt;authors&gt;&lt;author&gt;Kekovic, G.&lt;/author&gt;&lt;author&gt;Stojadinovic, G.&lt;/author&gt;&lt;author&gt;Martac, L.&lt;/author&gt;&lt;author&gt;Podgorac, J.&lt;/author&gt;&lt;author&gt;Sekulic, S.&lt;/author&gt;&lt;author&gt;Culic, M.&lt;/author&gt;&lt;/authors&gt;&lt;/contributors&gt;&lt;auth-address&gt;Univ Belgrade, Inst Biol Res Sinisa Stankovic, Belgrade, Serbia&amp;#xD;Univ Novi Sad, Fac Med, Novi Sad, Serbia&amp;#xD;Univ Kragujevac, Fac Med, Kragujevac, Serbia&lt;/auth-address&gt;&lt;titles&gt;&lt;title&gt;Spectral and fractal measures of cerebellar and cerebral activity in various types of anesthesia&lt;/title&gt;&lt;secondary-title&gt;Acta Neurobiologiae Experimentalis&lt;/secondary-title&gt;&lt;alt-title&gt;Acta Neurobiol Exp&lt;/alt-title&gt;&lt;/titles&gt;&lt;periodical&gt;&lt;full-title&gt;Acta Neurobiologiae Experimentalis&lt;/full-title&gt;&lt;abbr-1&gt;Acta Neurobiol Exp&lt;/abbr-1&gt;&lt;/periodical&gt;&lt;alt-periodical&gt;&lt;full-title&gt;Acta Neurobiologiae Experimentalis&lt;/full-title&gt;&lt;abbr-1&gt;Acta Neurobiol Exp&lt;/abbr-1&gt;&lt;/alt-periodical&gt;&lt;pages&gt;67-75&lt;/pages&gt;&lt;volume&gt;70&lt;/volume&gt;&lt;number&gt;1&lt;/number&gt;&lt;keywords&gt;&lt;keyword&gt;cerebral activity&lt;/keyword&gt;&lt;keyword&gt;cerebellar activity&lt;/keyword&gt;&lt;keyword&gt;spectral entropy&lt;/keyword&gt;&lt;keyword&gt;fractal dimension&lt;/keyword&gt;&lt;keyword&gt;anesthesia&lt;/keyword&gt;&lt;keyword&gt;nembutal&lt;/keyword&gt;&lt;keyword&gt;ketamine&lt;/keyword&gt;&lt;keyword&gt;zoletil&lt;/keyword&gt;&lt;keyword&gt;oscillations&lt;/keyword&gt;&lt;/keywords&gt;&lt;dates&gt;&lt;year&gt;2010&lt;/year&gt;&lt;/dates&gt;&lt;isbn&gt;0065-1400&lt;/isbn&gt;&lt;accession-num&gt;WOS:000276979800008&lt;/accession-num&gt;&lt;urls&gt;&lt;related-urls&gt;&lt;url&gt;&amp;lt;Go to ISI&amp;gt;://WOS:000276979800008&lt;/url&gt;&lt;/related-urls&gt;&lt;/urls&gt;&lt;language&gt;English&lt;/language&gt;&lt;/record&gt;&lt;/Cite&gt;&lt;/EndNote&gt;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(Kekovic et al., 2010)</w:t>
            </w:r>
            <w:r w:rsidRPr="005C54E1">
              <w:rPr>
                <w:rFonts w:ascii="Times New Roman" w:hAnsi="Times New Roman" w:cs="Times New Roman"/>
                <w:sz w:val="20"/>
                <w:szCs w:val="20"/>
              </w:rPr>
              <w:fldChar w:fldCharType="end"/>
            </w:r>
          </w:p>
        </w:tc>
        <w:tc>
          <w:tcPr>
            <w:tcW w:w="1228" w:type="dxa"/>
          </w:tcPr>
          <w:p w14:paraId="766EFBE0" w14:textId="5BB4D7C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1BBD85DF" w14:textId="50421344" w:rsidR="00CA7804" w:rsidRPr="005C54E1" w:rsidRDefault="001519C8"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 xml:space="preserve">pectral entropy, </w:t>
            </w:r>
            <w:r w:rsidRPr="005C54E1">
              <w:rPr>
                <w:rFonts w:ascii="Times New Roman" w:hAnsi="Times New Roman" w:cs="Times New Roman"/>
                <w:sz w:val="20"/>
                <w:szCs w:val="20"/>
              </w:rPr>
              <w:t>Higuchi fractal dimension</w:t>
            </w:r>
          </w:p>
        </w:tc>
        <w:tc>
          <w:tcPr>
            <w:tcW w:w="1635" w:type="dxa"/>
          </w:tcPr>
          <w:p w14:paraId="50C584C4" w14:textId="509C98C5" w:rsidR="00CA7804" w:rsidRPr="005C54E1" w:rsidRDefault="00F7146E" w:rsidP="00CA7804">
            <w:pPr>
              <w:rPr>
                <w:rFonts w:ascii="Times New Roman" w:hAnsi="Times New Roman" w:cs="Times New Roman"/>
                <w:sz w:val="20"/>
                <w:szCs w:val="20"/>
              </w:rPr>
            </w:pPr>
            <w:proofErr w:type="spellStart"/>
            <w:r w:rsidRPr="005C54E1">
              <w:rPr>
                <w:rFonts w:ascii="Times New Roman" w:hAnsi="Times New Roman" w:cs="Times New Roman"/>
                <w:sz w:val="20"/>
                <w:szCs w:val="20"/>
              </w:rPr>
              <w:t>ECoG</w:t>
            </w:r>
            <w:proofErr w:type="spellEnd"/>
            <w:r w:rsidRPr="005C54E1">
              <w:rPr>
                <w:rFonts w:ascii="Times New Roman" w:hAnsi="Times New Roman" w:cs="Times New Roman"/>
                <w:sz w:val="20"/>
                <w:szCs w:val="20"/>
              </w:rPr>
              <w:t>/LFP</w:t>
            </w:r>
            <w:r w:rsidR="00355847" w:rsidRPr="005C54E1">
              <w:rPr>
                <w:rFonts w:ascii="Times New Roman" w:hAnsi="Times New Roman" w:cs="Times New Roman"/>
                <w:sz w:val="20"/>
                <w:szCs w:val="20"/>
              </w:rPr>
              <w:t>, broadband</w:t>
            </w:r>
          </w:p>
        </w:tc>
        <w:tc>
          <w:tcPr>
            <w:tcW w:w="1702" w:type="dxa"/>
          </w:tcPr>
          <w:p w14:paraId="44833B5A" w14:textId="55211FD5" w:rsidR="00CA7804" w:rsidRPr="005C54E1" w:rsidRDefault="00CA7804" w:rsidP="00CA7804">
            <w:pPr>
              <w:rPr>
                <w:rFonts w:ascii="Times New Roman" w:hAnsi="Times New Roman" w:cs="Times New Roman"/>
                <w:color w:val="333333"/>
                <w:sz w:val="20"/>
                <w:szCs w:val="20"/>
                <w:shd w:val="clear" w:color="auto" w:fill="FFFFFF"/>
              </w:rPr>
            </w:pPr>
            <w:proofErr w:type="spellStart"/>
            <w:r w:rsidRPr="005C54E1">
              <w:rPr>
                <w:rFonts w:ascii="Times New Roman" w:hAnsi="Times New Roman" w:cs="Times New Roman"/>
                <w:color w:val="333333"/>
                <w:sz w:val="20"/>
                <w:szCs w:val="20"/>
                <w:shd w:val="clear" w:color="auto" w:fill="FFFFFF"/>
              </w:rPr>
              <w:t>nembutal</w:t>
            </w:r>
            <w:proofErr w:type="spellEnd"/>
            <w:r w:rsidRPr="005C54E1">
              <w:rPr>
                <w:rFonts w:ascii="Times New Roman" w:hAnsi="Times New Roman" w:cs="Times New Roman"/>
                <w:color w:val="333333"/>
                <w:sz w:val="20"/>
                <w:szCs w:val="20"/>
                <w:shd w:val="clear" w:color="auto" w:fill="FFFFFF"/>
              </w:rPr>
              <w:t xml:space="preserve">, ketamine or </w:t>
            </w:r>
            <w:proofErr w:type="spellStart"/>
            <w:r w:rsidRPr="005C54E1">
              <w:rPr>
                <w:rFonts w:ascii="Times New Roman" w:hAnsi="Times New Roman" w:cs="Times New Roman"/>
                <w:color w:val="333333"/>
                <w:sz w:val="20"/>
                <w:szCs w:val="20"/>
                <w:shd w:val="clear" w:color="auto" w:fill="FFFFFF"/>
              </w:rPr>
              <w:t>zoletil</w:t>
            </w:r>
            <w:proofErr w:type="spellEnd"/>
          </w:p>
        </w:tc>
        <w:tc>
          <w:tcPr>
            <w:tcW w:w="1143" w:type="dxa"/>
          </w:tcPr>
          <w:p w14:paraId="7988D7F7" w14:textId="7048D013"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rats</w:t>
            </w:r>
          </w:p>
        </w:tc>
        <w:tc>
          <w:tcPr>
            <w:tcW w:w="1526" w:type="dxa"/>
          </w:tcPr>
          <w:p w14:paraId="11D20AA1" w14:textId="506F93C5"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spontaneous foot movements and steady breathing rate</w:t>
            </w:r>
          </w:p>
        </w:tc>
        <w:tc>
          <w:tcPr>
            <w:tcW w:w="3690" w:type="dxa"/>
          </w:tcPr>
          <w:p w14:paraId="41EE8B8B" w14:textId="6B3D4F7E" w:rsidR="00CA7804" w:rsidRPr="005C54E1" w:rsidRDefault="00E25FBC" w:rsidP="00CA7804">
            <w:pPr>
              <w:rPr>
                <w:rFonts w:ascii="Times New Roman" w:hAnsi="Times New Roman" w:cs="Times New Roman"/>
                <w:sz w:val="20"/>
                <w:szCs w:val="20"/>
              </w:rPr>
            </w:pPr>
            <w:r w:rsidRPr="005C54E1">
              <w:rPr>
                <w:rFonts w:ascii="Times New Roman" w:hAnsi="Times New Roman" w:cs="Times New Roman"/>
                <w:sz w:val="20"/>
                <w:szCs w:val="20"/>
              </w:rPr>
              <w:t>t</w:t>
            </w:r>
            <w:r w:rsidR="00355847" w:rsidRPr="005C54E1">
              <w:rPr>
                <w:rFonts w:ascii="Times New Roman" w:hAnsi="Times New Roman" w:cs="Times New Roman"/>
                <w:sz w:val="20"/>
                <w:szCs w:val="20"/>
              </w:rPr>
              <w:t xml:space="preserve">he measures </w:t>
            </w:r>
            <w:r w:rsidRPr="005C54E1">
              <w:rPr>
                <w:rFonts w:ascii="Times New Roman" w:hAnsi="Times New Roman" w:cs="Times New Roman"/>
                <w:sz w:val="20"/>
                <w:szCs w:val="20"/>
              </w:rPr>
              <w:t>were</w:t>
            </w:r>
            <w:r w:rsidR="00355847" w:rsidRPr="005C54E1">
              <w:rPr>
                <w:rFonts w:ascii="Times New Roman" w:hAnsi="Times New Roman" w:cs="Times New Roman"/>
                <w:sz w:val="20"/>
                <w:szCs w:val="20"/>
              </w:rPr>
              <w:t xml:space="preserve"> successfully used to describe not only cerebral activity but also the cerebellar activity in various states of consciousness</w:t>
            </w:r>
          </w:p>
        </w:tc>
      </w:tr>
      <w:tr w:rsidR="00CA7804" w:rsidRPr="005C54E1" w14:paraId="62F179F9" w14:textId="77777777" w:rsidTr="00F637FA">
        <w:tc>
          <w:tcPr>
            <w:tcW w:w="576" w:type="dxa"/>
          </w:tcPr>
          <w:p w14:paraId="78E4C403" w14:textId="79AF3E9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18</w:t>
            </w:r>
          </w:p>
        </w:tc>
        <w:tc>
          <w:tcPr>
            <w:tcW w:w="1185" w:type="dxa"/>
          </w:tcPr>
          <w:p w14:paraId="1B73E7B9" w14:textId="17A6E67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PEVuZE5vdGU+PENpdGU+PEF1dGhvcj5LYXNraW5vcm88L0F1dGhvcj48WWVhcj4yMDExPC9ZZWFy
PjxSZWNOdW0+NTE5PC9SZWNOdW0+PERpc3BsYXlUZXh0PihLYXNraW5vcm8gZXQgYWwuLCAyMDEx
KTwvRGlzcGxheVRleHQ+PHJlY29yZD48cmVjLW51bWJlcj41MTk8L3JlYy1udW1iZXI+PGZvcmVp
Z24ta2V5cz48a2V5IGFwcD0iRU4iIGRiLWlkPSJkMHh4ZTV0cnJ2MHdwc2V6dDU4eHB0Mm1hcHQw
OWV3cGF0NXMiIHRpbWVzdGFtcD0iMTYzNTg3MTM0NCI+NTE5PC9rZXk+PC9mb3JlaWduLWtleXM+
PHJlZi10eXBlIG5hbWU9IkpvdXJuYWwgQXJ0aWNsZSI+MTc8L3JlZi10eXBlPjxjb250cmlidXRv
cnM+PGF1dGhvcnM+PGF1dGhvcj5LYXNraW5vcm8sIEsuPC9hdXRob3I+PGF1dGhvcj5NYWtzaW1v
dywgQS48L2F1dGhvcj48YXV0aG9yPkxhbmdzam8sIEouPC9hdXRob3I+PGF1dGhvcj5BYW50YWEs
IFIuPC9hdXRob3I+PGF1dGhvcj5KYWFza2VsYWluZW4sIFMuPC9hdXRob3I+PGF1dGhvcj5LYWlz
dGksIEsuPC9hdXRob3I+PGF1dGhvcj5TYXJrZWxhLCBNLjwvYXV0aG9yPjxhdXRob3I+U2NoZWlu
aW4sIEguPC9hdXRob3I+PC9hdXRob3JzPjwvY29udHJpYnV0b3JzPjxhdXRoLWFkZHJlc3M+VHVy
a3UgVW5pdiBIb3NwLCBEZXB0IEFuYWVzdGhlc2lvbCBJbnRlbnMgQ2FyZSBFbWVyZ2VuY3kgQ2Fy
ZSAmYW1wOyBQYSwgVHVya3UgMjA1MjEsIEZpbmxhbmQmI3hEO1VuaXYgVHVya3UsIFR1cmt1IFBF
VCBDdHIsIFR1cmt1LCBGaW5sYW5kJiN4RDtVbml2IFR1cmt1LCBEZXB0IENsaW4gTmV1cm9waHlz
aW9sLCBUdXJrdSwgRmlubGFuZCYjeEQ7VW5pdiBUdXJrdSwgRGVwdCBQaGFybWFjb2wgJmFtcDsg
Q2xpbiBQaGFybWFjb2wsIFR1cmt1LCBGaW5sYW5kJiN4RDtTZWluYWpva2kgQ2VudCBIb3NwLCBE
ZXB0IEFuYWVzdGhlc2lvbCwgU2VpbmFqb2tpLCBGaW5sYW5kJiN4RDtHRSBIZWFsdGhjYXJlIEZp
bmxhbmQgT3ksIEhlbHNpbmtpLCBGaW5sYW5kPC9hdXRoLWFkZHJlc3M+PHRpdGxlcz48dGl0bGU+
V2lkZSBpbnRlci1pbmRpdmlkdWFsIHZhcmlhYmlsaXR5IG9mIGJpc3BlY3RyYWwgaW5kZXggYW5k
IHNwZWN0cmFsIGVudHJvcHkgYXQgbG9zcyBvZiBjb25zY2lvdXNuZXNzIGR1cmluZyBpbmNyZWFz
aW5nIGNvbmNlbnRyYXRpb25zIG9mIGRleG1lZGV0b21pZGluZSwgcHJvcG9mb2wsIGFuZCBzZXZv
Zmx1cmFuZTwvdGl0bGU+PHNlY29uZGFyeS10aXRsZT5Ccml0aXNoIEpvdXJuYWwgb2YgQW5hZXN0
aGVzaWE8L3NlY29uZGFyeS10aXRsZT48YWx0LXRpdGxlPkJyaXQgSiBBbmFlc3RoPC9hbHQtdGl0
bGU+PC90aXRsZXM+PHBlcmlvZGljYWw+PGZ1bGwtdGl0bGU+QnJpdGlzaCBKT3VybmFsIG9mIEFu
YWVzdGhlc2lhPC9mdWxsLXRpdGxlPjwvcGVyaW9kaWNhbD48cGFnZXM+NTczLTU4MDwvcGFnZXM+
PHZvbHVtZT4xMDc8L3ZvbHVtZT48bnVtYmVyPjQ8L251bWJlcj48a2V5d29yZHM+PGtleXdvcmQ+
YW5hZXN0aGV0aWNzIGkudi4sIHByb3BvZm9sPC9rZXl3b3JkPjxrZXl3b3JkPmFuYWVzdGhldGlj
cyB2b2xhdGlsZSwgc2V2b2ZsdXJhbmU8L2tleXdvcmQ+PGtleXdvcmQ+ZGV4bWVkZXRvbWlkaW5l
PC9rZXl3b3JkPjxrZXl3b3JkPm1vbml0b3JpbmcsIGJpc3BlY3RyYWwgaW5kZXg8L2tleXdvcmQ+
PGtleXdvcmQ+bW9uaXRvcmluZywgZGVwdGggb2YgYW5hZXN0aGVzaWE8L2tleXdvcmQ+PGtleXdv
cmQ+bW9uaXRvcmluZywgc3BlY3RyYWwgZW50cm9weTwva2V5d29yZD48a2V5d29yZD5zdGF0ZSBl
bnRyb3B5PC9rZXl3b3JkPjxrZXl3b3JkPnNlZGF0aW9uPC9rZXl3b3JkPjxrZXl3b3JkPmVsZWN0
cm9lbmNlcGhhbG9ncmFtPC9rZXl3b3JkPjxrZXl3b3JkPmFuZXN0aGVzaWE8L2tleXdvcmQ+PGtl
eXdvcmQ+ZGVwdGg8L2tleXdvcmQ+PGtleXdvcmQ+cmVtaWZlbnRhbmlsPC9rZXl3b3JkPjxrZXl3
b3JkPnZvbHVudGVlcnM8L2tleXdvcmQ+PGtleXdvcmQ+cGF0aWVudDwva2V5d29yZD48L2tleXdv
cmRzPjxkYXRlcz48eWVhcj4yMDExPC95ZWFyPjxwdWItZGF0ZXM+PGRhdGU+T2N0PC9kYXRlPjwv
cHViLWRhdGVzPjwvZGF0ZXM+PGlzYm4+MDAwNy0wOTEyPC9pc2JuPjxhY2Nlc3Npb24tbnVtPldP
UzowMDAyOTQ4MDc0MDAwMTQ8L2FjY2Vzc2lvbi1udW0+PHVybHM+PHJlbGF0ZWQtdXJscz48dXJs
PiZsdDtHbyB0byBJU0kmZ3Q7Oi8vV09TOjAwMDI5NDgwNzQwMDAxNDwvdXJsPjwvcmVsYXRlZC11
cmxzPjwvdXJscz48ZWxlY3Ryb25pYy1yZXNvdXJjZS1udW0+MTAuMTA5My9iamEvYWVyMTk2PC9l
bGVjdHJvbmljLXJlc291cmNlLW51bT48bGFuZ3VhZ2U+RW5nbGlzaDwvbGFuZ3VhZ2U+PC9yZWNv
cmQ+PC9DaXRlPjwvRW5kTm90ZT4A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PEVuZE5vdGU+PENpdGU+PEF1dGhvcj5LYXNraW5vcm88L0F1dGhvcj48WWVhcj4yMDExPC9ZZWFy
PjxSZWNOdW0+NTE5PC9SZWNOdW0+PERpc3BsYXlUZXh0PihLYXNraW5vcm8gZXQgYWwuLCAyMDEx
KTwvRGlzcGxheVRleHQ+PHJlY29yZD48cmVjLW51bWJlcj41MTk8L3JlYy1udW1iZXI+PGZvcmVp
Z24ta2V5cz48a2V5IGFwcD0iRU4iIGRiLWlkPSJkMHh4ZTV0cnJ2MHdwc2V6dDU4eHB0Mm1hcHQw
OWV3cGF0NXMiIHRpbWVzdGFtcD0iMTYzNTg3MTM0NCI+NTE5PC9rZXk+PC9mb3JlaWduLWtleXM+
PHJlZi10eXBlIG5hbWU9IkpvdXJuYWwgQXJ0aWNsZSI+MTc8L3JlZi10eXBlPjxjb250cmlidXRv
cnM+PGF1dGhvcnM+PGF1dGhvcj5LYXNraW5vcm8sIEsuPC9hdXRob3I+PGF1dGhvcj5NYWtzaW1v
dywgQS48L2F1dGhvcj48YXV0aG9yPkxhbmdzam8sIEouPC9hdXRob3I+PGF1dGhvcj5BYW50YWEs
IFIuPC9hdXRob3I+PGF1dGhvcj5KYWFza2VsYWluZW4sIFMuPC9hdXRob3I+PGF1dGhvcj5LYWlz
dGksIEsuPC9hdXRob3I+PGF1dGhvcj5TYXJrZWxhLCBNLjwvYXV0aG9yPjxhdXRob3I+U2NoZWlu
aW4sIEguPC9hdXRob3I+PC9hdXRob3JzPjwvY29udHJpYnV0b3JzPjxhdXRoLWFkZHJlc3M+VHVy
a3UgVW5pdiBIb3NwLCBEZXB0IEFuYWVzdGhlc2lvbCBJbnRlbnMgQ2FyZSBFbWVyZ2VuY3kgQ2Fy
ZSAmYW1wOyBQYSwgVHVya3UgMjA1MjEsIEZpbmxhbmQmI3hEO1VuaXYgVHVya3UsIFR1cmt1IFBF
VCBDdHIsIFR1cmt1LCBGaW5sYW5kJiN4RDtVbml2IFR1cmt1LCBEZXB0IENsaW4gTmV1cm9waHlz
aW9sLCBUdXJrdSwgRmlubGFuZCYjeEQ7VW5pdiBUdXJrdSwgRGVwdCBQaGFybWFjb2wgJmFtcDsg
Q2xpbiBQaGFybWFjb2wsIFR1cmt1LCBGaW5sYW5kJiN4RDtTZWluYWpva2kgQ2VudCBIb3NwLCBE
ZXB0IEFuYWVzdGhlc2lvbCwgU2VpbmFqb2tpLCBGaW5sYW5kJiN4RDtHRSBIZWFsdGhjYXJlIEZp
bmxhbmQgT3ksIEhlbHNpbmtpLCBGaW5sYW5kPC9hdXRoLWFkZHJlc3M+PHRpdGxlcz48dGl0bGU+
V2lkZSBpbnRlci1pbmRpdmlkdWFsIHZhcmlhYmlsaXR5IG9mIGJpc3BlY3RyYWwgaW5kZXggYW5k
IHNwZWN0cmFsIGVudHJvcHkgYXQgbG9zcyBvZiBjb25zY2lvdXNuZXNzIGR1cmluZyBpbmNyZWFz
aW5nIGNvbmNlbnRyYXRpb25zIG9mIGRleG1lZGV0b21pZGluZSwgcHJvcG9mb2wsIGFuZCBzZXZv
Zmx1cmFuZTwvdGl0bGU+PHNlY29uZGFyeS10aXRsZT5Ccml0aXNoIEpvdXJuYWwgb2YgQW5hZXN0
aGVzaWE8L3NlY29uZGFyeS10aXRsZT48YWx0LXRpdGxlPkJyaXQgSiBBbmFlc3RoPC9hbHQtdGl0
bGU+PC90aXRsZXM+PHBlcmlvZGljYWw+PGZ1bGwtdGl0bGU+QnJpdGlzaCBKT3VybmFsIG9mIEFu
YWVzdGhlc2lhPC9mdWxsLXRpdGxlPjwvcGVyaW9kaWNhbD48cGFnZXM+NTczLTU4MDwvcGFnZXM+
PHZvbHVtZT4xMDc8L3ZvbHVtZT48bnVtYmVyPjQ8L251bWJlcj48a2V5d29yZHM+PGtleXdvcmQ+
YW5hZXN0aGV0aWNzIGkudi4sIHByb3BvZm9sPC9rZXl3b3JkPjxrZXl3b3JkPmFuYWVzdGhldGlj
cyB2b2xhdGlsZSwgc2V2b2ZsdXJhbmU8L2tleXdvcmQ+PGtleXdvcmQ+ZGV4bWVkZXRvbWlkaW5l
PC9rZXl3b3JkPjxrZXl3b3JkPm1vbml0b3JpbmcsIGJpc3BlY3RyYWwgaW5kZXg8L2tleXdvcmQ+
PGtleXdvcmQ+bW9uaXRvcmluZywgZGVwdGggb2YgYW5hZXN0aGVzaWE8L2tleXdvcmQ+PGtleXdv
cmQ+bW9uaXRvcmluZywgc3BlY3RyYWwgZW50cm9weTwva2V5d29yZD48a2V5d29yZD5zdGF0ZSBl
bnRyb3B5PC9rZXl3b3JkPjxrZXl3b3JkPnNlZGF0aW9uPC9rZXl3b3JkPjxrZXl3b3JkPmVsZWN0
cm9lbmNlcGhhbG9ncmFtPC9rZXl3b3JkPjxrZXl3b3JkPmFuZXN0aGVzaWE8L2tleXdvcmQ+PGtl
eXdvcmQ+ZGVwdGg8L2tleXdvcmQ+PGtleXdvcmQ+cmVtaWZlbnRhbmlsPC9rZXl3b3JkPjxrZXl3
b3JkPnZvbHVudGVlcnM8L2tleXdvcmQ+PGtleXdvcmQ+cGF0aWVudDwva2V5d29yZD48L2tleXdv
cmRzPjxkYXRlcz48eWVhcj4yMDExPC95ZWFyPjxwdWItZGF0ZXM+PGRhdGU+T2N0PC9kYXRlPjwv
cHViLWRhdGVzPjwvZGF0ZXM+PGlzYm4+MDAwNy0wOTEyPC9pc2JuPjxhY2Nlc3Npb24tbnVtPldP
UzowMDAyOTQ4MDc0MDAwMTQ8L2FjY2Vzc2lvbi1udW0+PHVybHM+PHJlbGF0ZWQtdXJscz48dXJs
PiZsdDtHbyB0byBJU0kmZ3Q7Oi8vV09TOjAwMDI5NDgwNzQwMDAxNDwvdXJsPjwvcmVsYXRlZC11
cmxzPjwvdXJscz48ZWxlY3Ryb25pYy1yZXNvdXJjZS1udW0+MTAuMTA5My9iamEvYWVyMTk2PC9l
bGVjdHJvbmljLXJlc291cmNlLW51bT48bGFuZ3VhZ2U+RW5nbGlzaDwvbGFuZ3VhZ2U+PC9yZWNv
cmQ+PC9DaXRlPjwvRW5kTm90ZT4A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(Kaskinoro et al., 2011)</w:t>
            </w:r>
            <w:r w:rsidRPr="005C54E1">
              <w:rPr>
                <w:rFonts w:ascii="Times New Roman" w:hAnsi="Times New Roman" w:cs="Times New Roman"/>
                <w:sz w:val="20"/>
                <w:szCs w:val="20"/>
              </w:rPr>
              <w:fldChar w:fldCharType="end"/>
            </w:r>
          </w:p>
        </w:tc>
        <w:tc>
          <w:tcPr>
            <w:tcW w:w="1228" w:type="dxa"/>
          </w:tcPr>
          <w:p w14:paraId="160B7F42" w14:textId="187F0BE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488D73EE" w14:textId="176C9A89" w:rsidR="00CA7804" w:rsidRPr="005C54E1" w:rsidRDefault="00E25FBC"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pectral entropy</w:t>
            </w:r>
          </w:p>
        </w:tc>
        <w:tc>
          <w:tcPr>
            <w:tcW w:w="1635" w:type="dxa"/>
          </w:tcPr>
          <w:p w14:paraId="75A5557D" w14:textId="295DE9C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w:t>
            </w:r>
          </w:p>
        </w:tc>
        <w:tc>
          <w:tcPr>
            <w:tcW w:w="1702" w:type="dxa"/>
          </w:tcPr>
          <w:p w14:paraId="62CD890E" w14:textId="01563E75"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 xml:space="preserve">dexmedetomidine, propofol, </w:t>
            </w:r>
            <w:r w:rsidR="00816728" w:rsidRPr="005C54E1">
              <w:rPr>
                <w:rFonts w:ascii="Times New Roman" w:hAnsi="Times New Roman" w:cs="Times New Roman"/>
                <w:color w:val="333333"/>
                <w:sz w:val="20"/>
                <w:szCs w:val="20"/>
                <w:shd w:val="clear" w:color="auto" w:fill="FFFFFF"/>
              </w:rPr>
              <w:t>or</w:t>
            </w:r>
            <w:r w:rsidRPr="005C54E1">
              <w:rPr>
                <w:rFonts w:ascii="Times New Roman" w:hAnsi="Times New Roman" w:cs="Times New Roman"/>
                <w:color w:val="333333"/>
                <w:sz w:val="20"/>
                <w:szCs w:val="20"/>
                <w:shd w:val="clear" w:color="auto" w:fill="FFFFFF"/>
              </w:rPr>
              <w:t xml:space="preserve"> sevoflurane</w:t>
            </w:r>
          </w:p>
        </w:tc>
        <w:tc>
          <w:tcPr>
            <w:tcW w:w="1143" w:type="dxa"/>
          </w:tcPr>
          <w:p w14:paraId="020FC69D" w14:textId="3DA6E351" w:rsidR="00CA7804" w:rsidRPr="005C54E1" w:rsidRDefault="00C9643D"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h</w:t>
            </w:r>
            <w:r w:rsidR="00816728" w:rsidRPr="005C54E1">
              <w:rPr>
                <w:rFonts w:ascii="Times New Roman" w:hAnsi="Times New Roman" w:cs="Times New Roman"/>
                <w:color w:val="333333"/>
                <w:sz w:val="20"/>
                <w:szCs w:val="20"/>
                <w:shd w:val="clear" w:color="auto" w:fill="FFFFFF"/>
              </w:rPr>
              <w:t>ealthy volunteers</w:t>
            </w:r>
          </w:p>
        </w:tc>
        <w:tc>
          <w:tcPr>
            <w:tcW w:w="1526" w:type="dxa"/>
          </w:tcPr>
          <w:p w14:paraId="3243376C" w14:textId="19F0CADC"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respons</w:t>
            </w:r>
            <w:r w:rsidR="00816728" w:rsidRPr="005C54E1">
              <w:rPr>
                <w:rFonts w:ascii="Times New Roman" w:hAnsi="Times New Roman" w:cs="Times New Roman"/>
                <w:color w:val="333333"/>
                <w:sz w:val="20"/>
                <w:szCs w:val="20"/>
                <w:shd w:val="clear" w:color="auto" w:fill="FFFFFF"/>
              </w:rPr>
              <w:t xml:space="preserve">e </w:t>
            </w:r>
            <w:r w:rsidRPr="005C54E1">
              <w:rPr>
                <w:rFonts w:ascii="Times New Roman" w:hAnsi="Times New Roman" w:cs="Times New Roman"/>
                <w:color w:val="333333"/>
                <w:sz w:val="20"/>
                <w:szCs w:val="20"/>
                <w:shd w:val="clear" w:color="auto" w:fill="FFFFFF"/>
              </w:rPr>
              <w:t>to the request of opening eyes</w:t>
            </w:r>
          </w:p>
        </w:tc>
        <w:tc>
          <w:tcPr>
            <w:tcW w:w="3690" w:type="dxa"/>
          </w:tcPr>
          <w:p w14:paraId="57B20187" w14:textId="39EE1F56" w:rsidR="00CA7804" w:rsidRPr="005C54E1" w:rsidRDefault="00816728" w:rsidP="00CA7804">
            <w:pPr>
              <w:rPr>
                <w:rFonts w:ascii="Times New Roman" w:hAnsi="Times New Roman" w:cs="Times New Roman"/>
                <w:sz w:val="20"/>
                <w:szCs w:val="20"/>
              </w:rPr>
            </w:pPr>
            <w:r w:rsidRPr="005C54E1">
              <w:rPr>
                <w:rFonts w:ascii="Times New Roman" w:hAnsi="Times New Roman" w:cs="Times New Roman"/>
                <w:sz w:val="20"/>
                <w:szCs w:val="20"/>
              </w:rPr>
              <w:t xml:space="preserve">because of wide inter-individual variability, BIS and entropy were not able to reliably differentiate consciousness from unconsciousness during and after stepwise increasing concentrations </w:t>
            </w:r>
            <w:r w:rsidR="00671481" w:rsidRPr="005C54E1">
              <w:rPr>
                <w:rFonts w:ascii="Times New Roman" w:hAnsi="Times New Roman" w:cs="Times New Roman"/>
                <w:sz w:val="20"/>
                <w:szCs w:val="20"/>
              </w:rPr>
              <w:t>(</w:t>
            </w:r>
            <w:r w:rsidR="00CA7804" w:rsidRPr="005C54E1">
              <w:rPr>
                <w:rFonts w:ascii="Times New Roman" w:hAnsi="Times New Roman" w:cs="Times New Roman"/>
                <w:sz w:val="20"/>
                <w:szCs w:val="20"/>
              </w:rPr>
              <w:t>P</w:t>
            </w:r>
            <w:r w:rsidRPr="005C54E1">
              <w:rPr>
                <w:rFonts w:ascii="Times New Roman" w:hAnsi="Times New Roman" w:cs="Times New Roman"/>
                <w:sz w:val="20"/>
                <w:szCs w:val="20"/>
              </w:rPr>
              <w:t>k analysis</w:t>
            </w:r>
            <w:r w:rsidR="00671481" w:rsidRPr="005C54E1">
              <w:rPr>
                <w:rFonts w:ascii="Times New Roman" w:hAnsi="Times New Roman" w:cs="Times New Roman"/>
                <w:sz w:val="20"/>
                <w:szCs w:val="20"/>
              </w:rPr>
              <w:t>)</w:t>
            </w:r>
          </w:p>
        </w:tc>
      </w:tr>
      <w:tr w:rsidR="00CA7804" w:rsidRPr="005C54E1" w14:paraId="5C1FB70A" w14:textId="77777777" w:rsidTr="00F637FA">
        <w:tc>
          <w:tcPr>
            <w:tcW w:w="576" w:type="dxa"/>
          </w:tcPr>
          <w:p w14:paraId="79EBBF2A" w14:textId="185CB74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19</w:t>
            </w:r>
          </w:p>
        </w:tc>
        <w:tc>
          <w:tcPr>
            <w:tcW w:w="1185" w:type="dxa"/>
          </w:tcPr>
          <w:p w14:paraId="53EC51FF" w14:textId="7B40A44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PEVuZE5vdGU+PENpdGU+PEF1dGhvcj5TaWx2YTwvQXV0aG9yPjxZZWFyPjIwMTE8L1llYXI+PFJl
Y051bT41NTg8L1JlY051bT48RGlzcGxheVRleHQ+KFNpbHZhIGV0IGFsLiwgMjAxMSk8L0Rpc3Bs
YXlUZXh0PjxyZWNvcmQ+PHJlYy1udW1iZXI+NTU4PC9yZWMtbnVtYmVyPjxmb3JlaWduLWtleXM+
PGtleSBhcHA9IkVOIiBkYi1pZD0iZDB4eGU1dHJydjB3cHNlenQ1OHhwdDJtYXB0MDlld3BhdDVz
IiB0aW1lc3RhbXA9IjE2MzU5NDYwOTciPjU1ODwva2V5PjwvZm9yZWlnbi1rZXlzPjxyZWYtdHlw
ZSBuYW1lPSJKb3VybmFsIEFydGljbGUiPjE3PC9yZWYtdHlwZT48Y29udHJpYnV0b3JzPjxhdXRo
b3JzPjxhdXRob3I+U2lsdmEsIEEuPC9hdXRob3I+PGF1dGhvcj5DYW1wb3MsIFMuPC9hdXRob3I+
PGF1dGhvcj5Nb250ZWlybywgSi48L2F1dGhvcj48YXV0aG9yPlZlbmFuY2lvLCBDLjwvYXV0aG9y
PjxhdXRob3I+Q29zdGEsIEIuPC9hdXRob3I+PGF1dGhvcj5kZSBQaW5obywgUC4gRy48L2F1dGhv
cj48YXV0aG9yPkFudHVuZXMsIEwuPC9hdXRob3I+PC9hdXRob3JzPjwvY29udHJpYnV0b3JzPjxh
dXRoLWFkZHJlc3M+VW5pdiBUcmFzIE9zIE1vbnRlcyAmYW1wOyBBbHRvIERvdXJvLCBEZXB0IFZl
dCBTY2ksIFZpbGEgUmVhbCwgUG9ydHVnYWwmI3hEO1VuaXYgUG9ydG8sIFJFUVVJTVRFLCBEZXB0
IFRveGljb2wsIEZhYyBGYXJtLCBQLTQxMDAgT3BvcnRvLCBQb3J0dWdhbCYjeEQ7VW5pdiBQb3J0
bywgUkVRVUlNVEUsIERlcHQgUGhhcm1hY29sLCBGYWMgRmFybSwgUC00MTAwIE9wb3J0bywgUG9y
dHVnYWwmI3hEO1VuaXYgVGVjbiBMaXNib2EsIEluc3QgU3VwZXIgVGVjbiwgUC0xMDk2IExpc2Jv
biwgUG9ydHVnYWwmI3hEO1VuaXYgVHJhcyBPcyBNb250ZXMgJmFtcDsgQWx0byBEb3VybywgRGVw
dCBWZXQgU2NpLCBPcG9ydG8sIFBvcnR1Z2FsJiN4RDtJbnN0IE1vbCAmYW1wOyBDZWxsIEJpb2ws
IE9wb3J0bywgUG9ydHVnYWw8L2F1dGgtYWRkcmVzcz48dGl0bGVzPjx0aXRsZT5QZXJmb3JtYW5j
ZSBvZiBBbmVzdGhldGljIERlcHRoIEluZGV4ZXMgaW4gUmFiYml0cyB1bmRlciBQcm9wb2ZvbCBB
bmVzdGhlc2lhIFByZWRpY3Rpb24gUHJvYmFiaWxpdGllcyBhbmQgQ29uY2VudHJhdGlvbi1lZmZl
Y3QgUmVsYXRpb25zPC90aXRsZT48c2Vjb25kYXJ5LXRpdGxlPkFuZXN0aGVzaW9sb2d5PC9zZWNv
bmRhcnktdGl0bGU+PGFsdC10aXRsZT5BbmVzdGhlc2lvbG9neTwvYWx0LXRpdGxlPjwvdGl0bGVz
PjxwZXJpb2RpY2FsPjxmdWxsLXRpdGxlPkFuZXN0aGVzaW9sb2d5PC9mdWxsLXRpdGxlPjwvcGVy
aW9kaWNhbD48YWx0LXBlcmlvZGljYWw+PGZ1bGwtdGl0bGU+QW5lc3RoZXNpb2xvZ3k8L2Z1bGwt
dGl0bGU+PC9hbHQtcGVyaW9kaWNhbD48cGFnZXM+MzAzLTMxNDwvcGFnZXM+PHZvbHVtZT4xMTU8
L3ZvbHVtZT48bnVtYmVyPjI8L251bWJlcj48a2V5d29yZHM+PGtleXdvcmQ+YmlzcGVjdHJhbCBp
bmRleDwva2V5d29yZD48a2V5d29yZD5hcHByb3hpbWF0ZSBlbnRyb3B5PC9rZXl3b3JkPjxrZXl3
b3JkPnBlcm11dGF0aW9uIGVudHJvcHk8L2tleXdvcmQ+PGtleXdvcmQ+YnVyc3Qgc3VwcHJlc3Np
b248L2tleXdvcmQ+PGtleXdvcmQ+Z2VuZXJhbC1hbmVzdGhlc2lhPC9rZXl3b3JkPjxrZXl3b3Jk
PnNldm9mbHVyYW5lPC9rZXl3b3JkPjxrZXl3b3JkPmlzb2ZsdXJhbmU8L2tleXdvcmQ+PGtleXdv
cmQ+ZWxlY3Ryb2VuY2VwaGFsb2dyYW08L2tleXdvcmQ+PGtleXdvcmQ+Y29uc2Npb3VzbmVzczwv
a2V5d29yZD48a2V5d29yZD5kZXNmbHVyYW5lPC9rZXl3b3JkPjwva2V5d29yZHM+PGRhdGVzPjx5
ZWFyPjIwMTE8L3llYXI+PHB1Yi1kYXRlcz48ZGF0ZT5BdWc8L2RhdGU+PC9wdWItZGF0ZXM+PC9k
YXRlcz48aXNibj4wMDAzLTMwMjI8L2lzYm4+PGFjY2Vzc2lvbi1udW0+V09TOjAwMDI5MzE2ODgw
MDAxMTwvYWNjZXNzaW9uLW51bT48dXJscz48cmVsYXRlZC11cmxzPjx1cmw+Jmx0O0dvIHRvIElT
SSZndDs6Ly9XT1M6MDAwMjkzMTY4ODAwMDExPC91cmw+PC9yZWxhdGVkLXVybHM+PC91cmxzPjxl
bGVjdHJvbmljLXJlc291cmNlLW51bT4xMC4xMDk3L0FMTi4wYjAxM2UzMTgyMjJhYzAyPC9lbGVj
dHJvbmljLXJlc291cmNlLW51bT48bGFuZ3VhZ2U+RW5nbGlzaDwvbGFuZ3VhZ2U+PC9yZWNvcmQ+
PC9DaXRlPjwvRW5kTm90ZT4A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PEVuZE5vdGU+PENpdGU+PEF1dGhvcj5TaWx2YTwvQXV0aG9yPjxZZWFyPjIwMTE8L1llYXI+PFJl
Y051bT41NTg8L1JlY051bT48RGlzcGxheVRleHQ+KFNpbHZhIGV0IGFsLiwgMjAxMSk8L0Rpc3Bs
YXlUZXh0PjxyZWNvcmQ+PHJlYy1udW1iZXI+NTU4PC9yZWMtbnVtYmVyPjxmb3JlaWduLWtleXM+
PGtleSBhcHA9IkVOIiBkYi1pZD0iZDB4eGU1dHJydjB3cHNlenQ1OHhwdDJtYXB0MDlld3BhdDVz
IiB0aW1lc3RhbXA9IjE2MzU5NDYwOTciPjU1ODwva2V5PjwvZm9yZWlnbi1rZXlzPjxyZWYtdHlw
ZSBuYW1lPSJKb3VybmFsIEFydGljbGUiPjE3PC9yZWYtdHlwZT48Y29udHJpYnV0b3JzPjxhdXRo
b3JzPjxhdXRob3I+U2lsdmEsIEEuPC9hdXRob3I+PGF1dGhvcj5DYW1wb3MsIFMuPC9hdXRob3I+
PGF1dGhvcj5Nb250ZWlybywgSi48L2F1dGhvcj48YXV0aG9yPlZlbmFuY2lvLCBDLjwvYXV0aG9y
PjxhdXRob3I+Q29zdGEsIEIuPC9hdXRob3I+PGF1dGhvcj5kZSBQaW5obywgUC4gRy48L2F1dGhv
cj48YXV0aG9yPkFudHVuZXMsIEwuPC9hdXRob3I+PC9hdXRob3JzPjwvY29udHJpYnV0b3JzPjxh
dXRoLWFkZHJlc3M+VW5pdiBUcmFzIE9zIE1vbnRlcyAmYW1wOyBBbHRvIERvdXJvLCBEZXB0IFZl
dCBTY2ksIFZpbGEgUmVhbCwgUG9ydHVnYWwmI3hEO1VuaXYgUG9ydG8sIFJFUVVJTVRFLCBEZXB0
IFRveGljb2wsIEZhYyBGYXJtLCBQLTQxMDAgT3BvcnRvLCBQb3J0dWdhbCYjeEQ7VW5pdiBQb3J0
bywgUkVRVUlNVEUsIERlcHQgUGhhcm1hY29sLCBGYWMgRmFybSwgUC00MTAwIE9wb3J0bywgUG9y
dHVnYWwmI3hEO1VuaXYgVGVjbiBMaXNib2EsIEluc3QgU3VwZXIgVGVjbiwgUC0xMDk2IExpc2Jv
biwgUG9ydHVnYWwmI3hEO1VuaXYgVHJhcyBPcyBNb250ZXMgJmFtcDsgQWx0byBEb3VybywgRGVw
dCBWZXQgU2NpLCBPcG9ydG8sIFBvcnR1Z2FsJiN4RDtJbnN0IE1vbCAmYW1wOyBDZWxsIEJpb2ws
IE9wb3J0bywgUG9ydHVnYWw8L2F1dGgtYWRkcmVzcz48dGl0bGVzPjx0aXRsZT5QZXJmb3JtYW5j
ZSBvZiBBbmVzdGhldGljIERlcHRoIEluZGV4ZXMgaW4gUmFiYml0cyB1bmRlciBQcm9wb2ZvbCBB
bmVzdGhlc2lhIFByZWRpY3Rpb24gUHJvYmFiaWxpdGllcyBhbmQgQ29uY2VudHJhdGlvbi1lZmZl
Y3QgUmVsYXRpb25zPC90aXRsZT48c2Vjb25kYXJ5LXRpdGxlPkFuZXN0aGVzaW9sb2d5PC9zZWNv
bmRhcnktdGl0bGU+PGFsdC10aXRsZT5BbmVzdGhlc2lvbG9neTwvYWx0LXRpdGxlPjwvdGl0bGVz
PjxwZXJpb2RpY2FsPjxmdWxsLXRpdGxlPkFuZXN0aGVzaW9sb2d5PC9mdWxsLXRpdGxlPjwvcGVy
aW9kaWNhbD48YWx0LXBlcmlvZGljYWw+PGZ1bGwtdGl0bGU+QW5lc3RoZXNpb2xvZ3k8L2Z1bGwt
dGl0bGU+PC9hbHQtcGVyaW9kaWNhbD48cGFnZXM+MzAzLTMxNDwvcGFnZXM+PHZvbHVtZT4xMTU8
L3ZvbHVtZT48bnVtYmVyPjI8L251bWJlcj48a2V5d29yZHM+PGtleXdvcmQ+YmlzcGVjdHJhbCBp
bmRleDwva2V5d29yZD48a2V5d29yZD5hcHByb3hpbWF0ZSBlbnRyb3B5PC9rZXl3b3JkPjxrZXl3
b3JkPnBlcm11dGF0aW9uIGVudHJvcHk8L2tleXdvcmQ+PGtleXdvcmQ+YnVyc3Qgc3VwcHJlc3Np
b248L2tleXdvcmQ+PGtleXdvcmQ+Z2VuZXJhbC1hbmVzdGhlc2lhPC9rZXl3b3JkPjxrZXl3b3Jk
PnNldm9mbHVyYW5lPC9rZXl3b3JkPjxrZXl3b3JkPmlzb2ZsdXJhbmU8L2tleXdvcmQ+PGtleXdv
cmQ+ZWxlY3Ryb2VuY2VwaGFsb2dyYW08L2tleXdvcmQ+PGtleXdvcmQ+Y29uc2Npb3VzbmVzczwv
a2V5d29yZD48a2V5d29yZD5kZXNmbHVyYW5lPC9rZXl3b3JkPjwva2V5d29yZHM+PGRhdGVzPjx5
ZWFyPjIwMTE8L3llYXI+PHB1Yi1kYXRlcz48ZGF0ZT5BdWc8L2RhdGU+PC9wdWItZGF0ZXM+PC9k
YXRlcz48aXNibj4wMDAzLTMwMjI8L2lzYm4+PGFjY2Vzc2lvbi1udW0+V09TOjAwMDI5MzE2ODgw
MDAxMTwvYWNjZXNzaW9uLW51bT48dXJscz48cmVsYXRlZC11cmxzPjx1cmw+Jmx0O0dvIHRvIElT
SSZndDs6Ly9XT1M6MDAwMjkzMTY4ODAwMDExPC91cmw+PC9yZWxhdGVkLXVybHM+PC91cmxzPjxl
bGVjdHJvbmljLXJlc291cmNlLW51bT4xMC4xMDk3L0FMTi4wYjAxM2UzMTgyMjJhYzAyPC9lbGVj
dHJvbmljLXJlc291cmNlLW51bT48bGFuZ3VhZ2U+RW5nbGlzaDwvbGFuZ3VhZ2U+PC9yZWNvcmQ+
PC9DaXRlPjwvRW5kTm90ZT4A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(Silva et al., 2011)</w:t>
            </w:r>
            <w:r w:rsidRPr="005C54E1">
              <w:rPr>
                <w:rFonts w:ascii="Times New Roman" w:hAnsi="Times New Roman" w:cs="Times New Roman"/>
                <w:sz w:val="20"/>
                <w:szCs w:val="20"/>
              </w:rPr>
              <w:fldChar w:fldCharType="end"/>
            </w:r>
          </w:p>
        </w:tc>
        <w:tc>
          <w:tcPr>
            <w:tcW w:w="1228" w:type="dxa"/>
          </w:tcPr>
          <w:p w14:paraId="5944A8C9" w14:textId="25D6115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2C128EF0" w14:textId="6851429F" w:rsidR="00CA7804" w:rsidRPr="005C54E1" w:rsidRDefault="004C74AA" w:rsidP="00CA7804">
            <w:pPr>
              <w:rPr>
                <w:rFonts w:ascii="Times New Roman" w:hAnsi="Times New Roman" w:cs="Times New Roman"/>
                <w:sz w:val="20"/>
                <w:szCs w:val="20"/>
              </w:rPr>
            </w:pPr>
            <w:r w:rsidRPr="005C54E1">
              <w:rPr>
                <w:rFonts w:ascii="Times New Roman" w:hAnsi="Times New Roman" w:cs="Times New Roman"/>
                <w:sz w:val="20"/>
                <w:szCs w:val="20"/>
              </w:rPr>
              <w:t xml:space="preserve">PE, multiscale PE </w:t>
            </w:r>
            <w:r w:rsidR="00CA7804" w:rsidRPr="005C54E1">
              <w:rPr>
                <w:rFonts w:ascii="Times New Roman" w:hAnsi="Times New Roman" w:cs="Times New Roman"/>
                <w:sz w:val="20"/>
                <w:szCs w:val="20"/>
              </w:rPr>
              <w:t xml:space="preserve">with </w:t>
            </w:r>
            <w:r w:rsidRPr="005C54E1">
              <w:rPr>
                <w:rFonts w:ascii="Times New Roman" w:hAnsi="Times New Roman" w:cs="Times New Roman"/>
                <w:sz w:val="20"/>
                <w:szCs w:val="20"/>
              </w:rPr>
              <w:t>BS</w:t>
            </w:r>
            <w:r w:rsidR="00CA7804" w:rsidRPr="005C54E1">
              <w:rPr>
                <w:rFonts w:ascii="Times New Roman" w:hAnsi="Times New Roman" w:cs="Times New Roman"/>
                <w:sz w:val="20"/>
                <w:szCs w:val="20"/>
              </w:rPr>
              <w:t xml:space="preserve"> </w:t>
            </w:r>
            <w:r w:rsidR="009064A2" w:rsidRPr="005C54E1">
              <w:rPr>
                <w:rFonts w:ascii="Times New Roman" w:hAnsi="Times New Roman" w:cs="Times New Roman"/>
                <w:sz w:val="20"/>
                <w:szCs w:val="20"/>
              </w:rPr>
              <w:t>correction</w:t>
            </w:r>
          </w:p>
        </w:tc>
        <w:tc>
          <w:tcPr>
            <w:tcW w:w="1635" w:type="dxa"/>
          </w:tcPr>
          <w:p w14:paraId="5F0244DC" w14:textId="2143CD4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w:t>
            </w:r>
          </w:p>
        </w:tc>
        <w:tc>
          <w:tcPr>
            <w:tcW w:w="1702" w:type="dxa"/>
          </w:tcPr>
          <w:p w14:paraId="7518842F" w14:textId="4F133B88"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propofol</w:t>
            </w:r>
          </w:p>
        </w:tc>
        <w:tc>
          <w:tcPr>
            <w:tcW w:w="1143" w:type="dxa"/>
          </w:tcPr>
          <w:p w14:paraId="4893FE3A" w14:textId="466B807A"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rabbit</w:t>
            </w:r>
            <w:r w:rsidR="00C9643D" w:rsidRPr="005C54E1">
              <w:rPr>
                <w:rFonts w:ascii="Times New Roman" w:hAnsi="Times New Roman" w:cs="Times New Roman"/>
                <w:color w:val="333333"/>
                <w:sz w:val="20"/>
                <w:szCs w:val="20"/>
                <w:shd w:val="clear" w:color="auto" w:fill="FFFFFF"/>
              </w:rPr>
              <w:t>s</w:t>
            </w:r>
          </w:p>
        </w:tc>
        <w:tc>
          <w:tcPr>
            <w:tcW w:w="1526" w:type="dxa"/>
          </w:tcPr>
          <w:p w14:paraId="708CDA59" w14:textId="2DAD795F" w:rsidR="00CA7804" w:rsidRPr="005C54E1" w:rsidRDefault="009D517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postural reflex, muscular tone, palpebral reflex, corneal reflex, laryngeal reflex, ear pinch, and digital (pedal) reflexes</w:t>
            </w:r>
          </w:p>
        </w:tc>
        <w:tc>
          <w:tcPr>
            <w:tcW w:w="3690" w:type="dxa"/>
          </w:tcPr>
          <w:p w14:paraId="66A17C05" w14:textId="2CFDF213" w:rsidR="00CA7804" w:rsidRPr="005C54E1" w:rsidRDefault="00C9643D" w:rsidP="00CA7804">
            <w:pPr>
              <w:rPr>
                <w:rFonts w:ascii="Times New Roman" w:hAnsi="Times New Roman" w:cs="Times New Roman"/>
                <w:sz w:val="20"/>
                <w:szCs w:val="20"/>
              </w:rPr>
            </w:pPr>
            <w:r w:rsidRPr="005C54E1">
              <w:rPr>
                <w:rFonts w:ascii="Times New Roman" w:hAnsi="Times New Roman" w:cs="Times New Roman"/>
                <w:sz w:val="20"/>
                <w:szCs w:val="20"/>
              </w:rPr>
              <w:t xml:space="preserve">PE with BS correction showed better performance than other EEG-derived parameters but not better than the electromyographic activity </w:t>
            </w:r>
            <w:r w:rsidR="00671481" w:rsidRPr="005C54E1">
              <w:rPr>
                <w:rFonts w:ascii="Times New Roman" w:hAnsi="Times New Roman" w:cs="Times New Roman"/>
                <w:sz w:val="20"/>
                <w:szCs w:val="20"/>
              </w:rPr>
              <w:t>(PK/PD modeling and Pk analysis)</w:t>
            </w:r>
          </w:p>
        </w:tc>
      </w:tr>
      <w:tr w:rsidR="00CA7804" w:rsidRPr="005C54E1" w14:paraId="497FACDA" w14:textId="77777777" w:rsidTr="00F637FA">
        <w:tc>
          <w:tcPr>
            <w:tcW w:w="576" w:type="dxa"/>
          </w:tcPr>
          <w:p w14:paraId="1250D9CB" w14:textId="0DA63F1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lastRenderedPageBreak/>
              <w:t>20</w:t>
            </w:r>
          </w:p>
        </w:tc>
        <w:tc>
          <w:tcPr>
            <w:tcW w:w="1185" w:type="dxa"/>
          </w:tcPr>
          <w:p w14:paraId="5FCF75D7" w14:textId="64119A1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&lt;EndNote&gt;&lt;Cite&gt;&lt;Author&gt;Shalbaf&lt;/Author&gt;&lt;Year&gt;2012&lt;/Year&gt;&lt;RecNum&gt;509&lt;/RecNum&gt;&lt;DisplayText&gt;(Shalbaf et al., 2012)&lt;/DisplayText&gt;&lt;record&gt;&lt;rec-number&gt;509&lt;/rec-number&gt;&lt;foreign-keys&gt;&lt;key app="EN" db-id="d0xxe5trrv0wpsezt58xpt2mapt09ewpat5s" timestamp="1634874842"&gt;509&lt;/key&gt;&lt;/foreign-keys&gt;&lt;ref-type name="Journal Article"&gt;17&lt;/ref-type&gt;&lt;contributors&gt;&lt;authors&gt;&lt;author&gt;Shalbaf, R.&lt;/author&gt;&lt;author&gt;Behnam, H.&lt;/author&gt;&lt;author&gt;Sleigh, J.&lt;/author&gt;&lt;author&gt;Voss, L.&lt;/author&gt;&lt;/authors&gt;&lt;/contributors&gt;&lt;auth-address&gt;Iran Univ Sci &amp;amp; Technol, Sch Elect Engn, Tehran 1684613114, Iran&amp;#xD;Waikato Hosp, Dept Anesthesia, Hamilton, New Zealand&lt;/auth-address&gt;&lt;titles&gt;&lt;title&gt;Measuring the effects of sevoflurane on electroencephalogram using sample entropy&lt;/title&gt;&lt;secondary-title&gt;Acta Anaesthesiologica Scandinavica&lt;/secondary-title&gt;&lt;alt-title&gt;Acta Anaesth Scand&lt;/alt-title&gt;&lt;/titles&gt;&lt;periodical&gt;&lt;full-title&gt;Acta Anaesthesiologica Scandinavica&lt;/full-title&gt;&lt;abbr-1&gt;Acta Anaesth Scand&lt;/abbr-1&gt;&lt;/periodical&gt;&lt;alt-periodical&gt;&lt;full-title&gt;Acta Anaesthesiologica Scandinavica&lt;/full-title&gt;&lt;abbr-1&gt;Acta Anaesth Scand&lt;/abbr-1&gt;&lt;/alt-periodical&gt;&lt;pages&gt;880-889&lt;/pages&gt;&lt;volume&gt;56&lt;/volume&gt;&lt;number&gt;7&lt;/number&gt;&lt;keywords&gt;&lt;keyword&gt;eeg&lt;/keyword&gt;&lt;keyword&gt;depth&lt;/keyword&gt;&lt;keyword&gt;complexity&lt;/keyword&gt;&lt;keyword&gt;anesthesia&lt;/keyword&gt;&lt;keyword&gt;propofol&lt;/keyword&gt;&lt;/keywords&gt;&lt;dates&gt;&lt;year&gt;2012&lt;/year&gt;&lt;pub-dates&gt;&lt;date&gt;Aug&lt;/date&gt;&lt;/pub-dates&gt;&lt;/dates&gt;&lt;isbn&gt;0001-5172&lt;/isbn&gt;&lt;accession-num&gt;WOS:000306219100011&lt;/accession-num&gt;&lt;urls&gt;&lt;related-urls&gt;&lt;url&gt;&amp;lt;Go to ISI&amp;gt;://WOS:000306219100011&lt;/url&gt;&lt;/related-urls&gt;&lt;/urls&gt;&lt;electronic-resource-num&gt;10.1111/j.1399-6576.2012.02676.x&lt;/electronic-resource-num&gt;&lt;language&gt;English&lt;/language&gt;&lt;/record&gt;&lt;/Cite&gt;&lt;/EndNote&gt;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(Shalbaf et al., 2012)</w:t>
            </w:r>
            <w:r w:rsidRPr="005C54E1">
              <w:rPr>
                <w:rFonts w:ascii="Times New Roman" w:hAnsi="Times New Roman" w:cs="Times New Roman"/>
                <w:sz w:val="20"/>
                <w:szCs w:val="20"/>
              </w:rPr>
              <w:fldChar w:fldCharType="end"/>
            </w:r>
          </w:p>
        </w:tc>
        <w:tc>
          <w:tcPr>
            <w:tcW w:w="1228" w:type="dxa"/>
          </w:tcPr>
          <w:p w14:paraId="7C2D4B33" w14:textId="59090FD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34E89378" w14:textId="20ADD3DC" w:rsidR="00CA7804" w:rsidRPr="005C54E1" w:rsidRDefault="000561FB" w:rsidP="00CA7804">
            <w:pPr>
              <w:rPr>
                <w:rFonts w:ascii="Times New Roman" w:hAnsi="Times New Roman" w:cs="Times New Roman"/>
                <w:sz w:val="20"/>
                <w:szCs w:val="20"/>
              </w:rPr>
            </w:pPr>
            <w:r w:rsidRPr="005C54E1">
              <w:rPr>
                <w:rFonts w:ascii="Times New Roman" w:hAnsi="Times New Roman" w:cs="Times New Roman"/>
                <w:sz w:val="20"/>
                <w:szCs w:val="20"/>
              </w:rPr>
              <w:t>SE</w:t>
            </w:r>
          </w:p>
        </w:tc>
        <w:tc>
          <w:tcPr>
            <w:tcW w:w="1635" w:type="dxa"/>
          </w:tcPr>
          <w:p w14:paraId="596E3EAE" w14:textId="78FD422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75677C1D" w14:textId="26DEB08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sevoflurane</w:t>
            </w:r>
          </w:p>
        </w:tc>
        <w:tc>
          <w:tcPr>
            <w:tcW w:w="1143" w:type="dxa"/>
          </w:tcPr>
          <w:p w14:paraId="1E115BC0" w14:textId="1AAA270C" w:rsidR="00CA7804" w:rsidRPr="005C54E1" w:rsidRDefault="00360A61"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urgical patients</w:t>
            </w:r>
          </w:p>
        </w:tc>
        <w:tc>
          <w:tcPr>
            <w:tcW w:w="1526" w:type="dxa"/>
          </w:tcPr>
          <w:p w14:paraId="1AF987EE" w14:textId="64FB383E" w:rsidR="00CA7804" w:rsidRPr="005C54E1" w:rsidRDefault="00360A61"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response to verbal command</w:t>
            </w:r>
            <w:r w:rsidR="00E25FBC" w:rsidRPr="005C54E1">
              <w:rPr>
                <w:rFonts w:ascii="Times New Roman" w:hAnsi="Times New Roman" w:cs="Times New Roman"/>
                <w:color w:val="333333"/>
                <w:sz w:val="20"/>
                <w:szCs w:val="20"/>
                <w:shd w:val="clear" w:color="auto" w:fill="FFFFFF"/>
              </w:rPr>
              <w:t>s</w:t>
            </w:r>
          </w:p>
        </w:tc>
        <w:tc>
          <w:tcPr>
            <w:tcW w:w="3690" w:type="dxa"/>
          </w:tcPr>
          <w:p w14:paraId="71E06B42" w14:textId="6B7AE6F5" w:rsidR="00CA7804" w:rsidRPr="005C54E1" w:rsidRDefault="000561FB" w:rsidP="00CA7804">
            <w:pPr>
              <w:rPr>
                <w:rFonts w:ascii="Times New Roman" w:hAnsi="Times New Roman" w:cs="Times New Roman"/>
                <w:sz w:val="20"/>
                <w:szCs w:val="20"/>
              </w:rPr>
            </w:pPr>
            <w:r w:rsidRPr="005C54E1">
              <w:rPr>
                <w:rFonts w:ascii="Times New Roman" w:hAnsi="Times New Roman" w:cs="Times New Roman"/>
                <w:sz w:val="20"/>
                <w:szCs w:val="20"/>
              </w:rPr>
              <w:t>SE</w:t>
            </w:r>
            <w:r w:rsidR="00360A61" w:rsidRPr="005C54E1">
              <w:rPr>
                <w:rFonts w:ascii="Times New Roman" w:hAnsi="Times New Roman" w:cs="Times New Roman"/>
                <w:sz w:val="20"/>
                <w:szCs w:val="20"/>
              </w:rPr>
              <w:t xml:space="preserve"> estimate</w:t>
            </w:r>
            <w:r w:rsidR="00E25FBC" w:rsidRPr="005C54E1">
              <w:rPr>
                <w:rFonts w:ascii="Times New Roman" w:hAnsi="Times New Roman" w:cs="Times New Roman"/>
                <w:sz w:val="20"/>
                <w:szCs w:val="20"/>
              </w:rPr>
              <w:t>d</w:t>
            </w:r>
            <w:r w:rsidR="00360A61" w:rsidRPr="005C54E1">
              <w:rPr>
                <w:rFonts w:ascii="Times New Roman" w:hAnsi="Times New Roman" w:cs="Times New Roman"/>
                <w:sz w:val="20"/>
                <w:szCs w:val="20"/>
              </w:rPr>
              <w:t xml:space="preserve"> the sevoflurane drug effect on the EEG more effectively than the index in M-module with a stronger noise resistance</w:t>
            </w:r>
            <w:r w:rsidR="00671481" w:rsidRPr="005C54E1">
              <w:rPr>
                <w:rFonts w:ascii="Times New Roman" w:hAnsi="Times New Roman" w:cs="Times New Roman"/>
                <w:sz w:val="20"/>
                <w:szCs w:val="20"/>
              </w:rPr>
              <w:t xml:space="preserve"> (PK/PD modeling and Pk analysis)</w:t>
            </w:r>
          </w:p>
        </w:tc>
      </w:tr>
      <w:tr w:rsidR="00CA7804" w:rsidRPr="005C54E1" w14:paraId="302E614C" w14:textId="77777777" w:rsidTr="00F637FA">
        <w:tc>
          <w:tcPr>
            <w:tcW w:w="576" w:type="dxa"/>
          </w:tcPr>
          <w:p w14:paraId="5B4506A4" w14:textId="04AB6D1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21</w:t>
            </w:r>
          </w:p>
        </w:tc>
        <w:tc>
          <w:tcPr>
            <w:tcW w:w="1185" w:type="dxa"/>
          </w:tcPr>
          <w:p w14:paraId="269727E0" w14:textId="42C0032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PEVuZE5vdGU+PENpdGU+PEF1dGhvcj5MaWFuZzwvQXV0aG9yPjxZZWFyPjIwMTI8L1llYXI+PFJl
Y051bT41MDg8L1JlY051bT48RGlzcGxheVRleHQ+KExpYW5nIGV0IGFsLiwgMjAxMik8L0Rpc3Bs
YXlUZXh0PjxyZWNvcmQ+PHJlYy1udW1iZXI+NTA4PC9yZWMtbnVtYmVyPjxmb3JlaWduLWtleXM+
PGtleSBhcHA9IkVOIiBkYi1pZD0iZDB4eGU1dHJydjB3cHNlenQ1OHhwdDJtYXB0MDlld3BhdDVz
IiB0aW1lc3RhbXA9IjE2MzQ4NzQ2NjgiPjUwODwva2V5PjwvZm9yZWlnbi1rZXlzPjxyZWYtdHlw
ZSBuYW1lPSJKb3VybmFsIEFydGljbGUiPjE3PC9yZWYtdHlwZT48Y29udHJpYnV0b3JzPjxhdXRo
b3JzPjxhdXRob3I+TGlhbmcsIFouPC9hdXRob3I+PGF1dGhvcj5MaSwgRC48L2F1dGhvcj48YXV0
aG9yPk91eWFuZywgRy48L2F1dGhvcj48YXV0aG9yPldhbmcsIFkuPC9hdXRob3I+PGF1dGhvcj5W
b3NzLCBMLiBKLjwvYXV0aG9yPjxhdXRob3I+U2xlaWdoLCBKLiBXLjwvYXV0aG9yPjxhdXRob3I+
TGksIFguPC9hdXRob3I+PC9hdXRob3JzPjwvY29udHJpYnV0b3JzPjxhdXRoLWFkZHJlc3M+SW5z
dGl0dXRlIG9mIEVsZWN0cmljYWwgRW5naW5lZXJpbmcsIFlhbnNoYW4gVW5pdmVyc2l0eSwgUWlu
aHVhbmdkYW8gMDY2MDA0LCBDaGluYS48L2F1dGgtYWRkcmVzcz48dGl0bGVzPjx0aXRsZT5NdWx0
aXNjYWxlIHJlc2NhbGVkIHJhbmdlIGFuYWx5c2lzIG9mIEVFRyByZWNvcmRpbmdzIGluIHNldm9m
bHVyYW5lIGFuZXN0aGVzaWE8L3RpdGxlPjxzZWNvbmRhcnktdGl0bGU+Q2xpbiBOZXVyb3BoeXNp
b2w8L3NlY29uZGFyeS10aXRsZT48L3RpdGxlcz48cGVyaW9kaWNhbD48ZnVsbC10aXRsZT5DbGlu
IE5ldXJvcGh5c2lvbDwvZnVsbC10aXRsZT48L3BlcmlvZGljYWw+PHBhZ2VzPjY4MS04PC9wYWdl
cz48dm9sdW1lPjEyMzwvdm9sdW1lPjxudW1iZXI+NDwvbnVtYmVyPjxrZXl3b3Jkcz48a2V5d29y
ZD5BZG9sZXNjZW50PC9rZXl3b3JkPjxrZXl3b3JkPkFkdWx0PC9rZXl3b3JkPjxrZXl3b3JkPipB
bGdvcml0aG1zPC9rZXl3b3JkPjxrZXl3b3JkPipBbmVzdGhlc2lhLCBJbmhhbGF0aW9uPC9rZXl3
b3JkPjxrZXl3b3JkPkFuZXN0aGV0aWNzLCBJbmhhbGF0aW9uL3BoYXJtYWNva2luZXRpY3MvKnBo
YXJtYWNvbG9neTwva2V5d29yZD48a2V5d29yZD5BcnRpZmFjdHM8L2tleXdvcmQ+PGtleXdvcmQ+
QnJhaW4vZHJ1ZyBlZmZlY3RzL3BoeXNpb2xvZ3k8L2tleXdvcmQ+PGtleXdvcmQ+Q29uc2Npb3Vz
bmVzcy9kcnVnIGVmZmVjdHM8L2tleXdvcmQ+PGtleXdvcmQ+RGF0YSBJbnRlcnByZXRhdGlvbiwg
U3RhdGlzdGljYWw8L2tleXdvcmQ+PGtleXdvcmQ+RG9zZS1SZXNwb25zZSBSZWxhdGlvbnNoaXAs
IERydWc8L2tleXdvcmQ+PGtleXdvcmQ+RWxlY3Ryb2VuY2VwaGFsb2dyYXBoeS8qZHJ1ZyBlZmZl
Y3RzLypzdGF0aXN0aWNzICZhbXA7IG51bWVyaWNhbCBkYXRhPC9rZXl3b3JkPjxrZXl3b3JkPkVu
dHJvcHk8L2tleXdvcmQ+PGtleXdvcmQ+RmVtYWxlPC9rZXl3b3JkPjxrZXl3b3JkPkZyYWN0YWxz
PC9rZXl3b3JkPjxrZXl3b3JkPkhhbGYtTGlmZTwva2V5d29yZD48a2V5d29yZD5IdW1hbnM8L2tl
eXdvcmQ+PGtleXdvcmQ+TWFsZTwva2V5d29yZD48a2V5d29yZD5NZXRoeWwgRXRoZXJzL3BoYXJt
YWNva2luZXRpY3MvKnBoYXJtYWNvbG9neTwva2V5d29yZD48a2V5d29yZD5NaWRkbGUgQWdlZDwv
a2V5d29yZD48a2V5d29yZD5Ob25saW5lYXIgRHluYW1pY3M8L2tleXdvcmQ+PGtleXdvcmQ+UHJl
ZGljdGl2ZSBWYWx1ZSBvZiBUZXN0czwva2V5d29yZD48a2V5d29yZD5TZXZvZmx1cmFuZTwva2V5
d29yZD48a2V5d29yZD5XYXZlbGV0IEFuYWx5c2lzPC9rZXl3b3JkPjxrZXl3b3JkPllvdW5nIEFk
dWx0PC9rZXl3b3JkPjwva2V5d29yZHM+PGRhdGVzPjx5ZWFyPjIwMTI8L3llYXI+PHB1Yi1kYXRl
cz48ZGF0ZT5BcHI8L2RhdGU+PC9wdWItZGF0ZXM+PC9kYXRlcz48aXNibj4xODcyLTg5NTIgKEVs
ZWN0cm9uaWMpJiN4RDsxMzg4LTI0NTcgKExpbmtpbmcpPC9pc2JuPjxhY2Nlc3Npb24tbnVtPjIx
OTkzMzk4PC9hY2Nlc3Npb24tbnVtPjx1cmxzPjxyZWxhdGVkLXVybHM+PHVybD5odHRwczovL3d3
dy5uY2JpLm5sbS5uaWguZ292L3B1Ym1lZC8yMTk5MzM5ODwvdXJsPjwvcmVsYXRlZC11cmxzPjwv
dXJscz48ZWxlY3Ryb25pYy1yZXNvdXJjZS1udW0+MTAuMTAxNi9qLmNsaW5waC4yMDExLjA4LjAy
NzwvZWxlY3Ryb25pYy1yZXNvdXJjZS1udW0+PC9yZWNvcmQ+PC9DaXRlPjwvRW5kTm90ZT5=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PEVuZE5vdGU+PENpdGU+PEF1dGhvcj5MaWFuZzwvQXV0aG9yPjxZZWFyPjIwMTI8L1llYXI+PFJl
Y051bT41MDg8L1JlY051bT48RGlzcGxheVRleHQ+KExpYW5nIGV0IGFsLiwgMjAxMik8L0Rpc3Bs
YXlUZXh0PjxyZWNvcmQ+PHJlYy1udW1iZXI+NTA4PC9yZWMtbnVtYmVyPjxmb3JlaWduLWtleXM+
PGtleSBhcHA9IkVOIiBkYi1pZD0iZDB4eGU1dHJydjB3cHNlenQ1OHhwdDJtYXB0MDlld3BhdDVz
IiB0aW1lc3RhbXA9IjE2MzQ4NzQ2NjgiPjUwODwva2V5PjwvZm9yZWlnbi1rZXlzPjxyZWYtdHlw
ZSBuYW1lPSJKb3VybmFsIEFydGljbGUiPjE3PC9yZWYtdHlwZT48Y29udHJpYnV0b3JzPjxhdXRo
b3JzPjxhdXRob3I+TGlhbmcsIFouPC9hdXRob3I+PGF1dGhvcj5MaSwgRC48L2F1dGhvcj48YXV0
aG9yPk91eWFuZywgRy48L2F1dGhvcj48YXV0aG9yPldhbmcsIFkuPC9hdXRob3I+PGF1dGhvcj5W
b3NzLCBMLiBKLjwvYXV0aG9yPjxhdXRob3I+U2xlaWdoLCBKLiBXLjwvYXV0aG9yPjxhdXRob3I+
TGksIFguPC9hdXRob3I+PC9hdXRob3JzPjwvY29udHJpYnV0b3JzPjxhdXRoLWFkZHJlc3M+SW5z
dGl0dXRlIG9mIEVsZWN0cmljYWwgRW5naW5lZXJpbmcsIFlhbnNoYW4gVW5pdmVyc2l0eSwgUWlu
aHVhbmdkYW8gMDY2MDA0LCBDaGluYS48L2F1dGgtYWRkcmVzcz48dGl0bGVzPjx0aXRsZT5NdWx0
aXNjYWxlIHJlc2NhbGVkIHJhbmdlIGFuYWx5c2lzIG9mIEVFRyByZWNvcmRpbmdzIGluIHNldm9m
bHVyYW5lIGFuZXN0aGVzaWE8L3RpdGxlPjxzZWNvbmRhcnktdGl0bGU+Q2xpbiBOZXVyb3BoeXNp
b2w8L3NlY29uZGFyeS10aXRsZT48L3RpdGxlcz48cGVyaW9kaWNhbD48ZnVsbC10aXRsZT5DbGlu
IE5ldXJvcGh5c2lvbDwvZnVsbC10aXRsZT48L3BlcmlvZGljYWw+PHBhZ2VzPjY4MS04PC9wYWdl
cz48dm9sdW1lPjEyMzwvdm9sdW1lPjxudW1iZXI+NDwvbnVtYmVyPjxrZXl3b3Jkcz48a2V5d29y
ZD5BZG9sZXNjZW50PC9rZXl3b3JkPjxrZXl3b3JkPkFkdWx0PC9rZXl3b3JkPjxrZXl3b3JkPipB
bGdvcml0aG1zPC9rZXl3b3JkPjxrZXl3b3JkPipBbmVzdGhlc2lhLCBJbmhhbGF0aW9uPC9rZXl3
b3JkPjxrZXl3b3JkPkFuZXN0aGV0aWNzLCBJbmhhbGF0aW9uL3BoYXJtYWNva2luZXRpY3MvKnBo
YXJtYWNvbG9neTwva2V5d29yZD48a2V5d29yZD5BcnRpZmFjdHM8L2tleXdvcmQ+PGtleXdvcmQ+
QnJhaW4vZHJ1ZyBlZmZlY3RzL3BoeXNpb2xvZ3k8L2tleXdvcmQ+PGtleXdvcmQ+Q29uc2Npb3Vz
bmVzcy9kcnVnIGVmZmVjdHM8L2tleXdvcmQ+PGtleXdvcmQ+RGF0YSBJbnRlcnByZXRhdGlvbiwg
U3RhdGlzdGljYWw8L2tleXdvcmQ+PGtleXdvcmQ+RG9zZS1SZXNwb25zZSBSZWxhdGlvbnNoaXAs
IERydWc8L2tleXdvcmQ+PGtleXdvcmQ+RWxlY3Ryb2VuY2VwaGFsb2dyYXBoeS8qZHJ1ZyBlZmZl
Y3RzLypzdGF0aXN0aWNzICZhbXA7IG51bWVyaWNhbCBkYXRhPC9rZXl3b3JkPjxrZXl3b3JkPkVu
dHJvcHk8L2tleXdvcmQ+PGtleXdvcmQ+RmVtYWxlPC9rZXl3b3JkPjxrZXl3b3JkPkZyYWN0YWxz
PC9rZXl3b3JkPjxrZXl3b3JkPkhhbGYtTGlmZTwva2V5d29yZD48a2V5d29yZD5IdW1hbnM8L2tl
eXdvcmQ+PGtleXdvcmQ+TWFsZTwva2V5d29yZD48a2V5d29yZD5NZXRoeWwgRXRoZXJzL3BoYXJt
YWNva2luZXRpY3MvKnBoYXJtYWNvbG9neTwva2V5d29yZD48a2V5d29yZD5NaWRkbGUgQWdlZDwv
a2V5d29yZD48a2V5d29yZD5Ob25saW5lYXIgRHluYW1pY3M8L2tleXdvcmQ+PGtleXdvcmQ+UHJl
ZGljdGl2ZSBWYWx1ZSBvZiBUZXN0czwva2V5d29yZD48a2V5d29yZD5TZXZvZmx1cmFuZTwva2V5
d29yZD48a2V5d29yZD5XYXZlbGV0IEFuYWx5c2lzPC9rZXl3b3JkPjxrZXl3b3JkPllvdW5nIEFk
dWx0PC9rZXl3b3JkPjwva2V5d29yZHM+PGRhdGVzPjx5ZWFyPjIwMTI8L3llYXI+PHB1Yi1kYXRl
cz48ZGF0ZT5BcHI8L2RhdGU+PC9wdWItZGF0ZXM+PC9kYXRlcz48aXNibj4xODcyLTg5NTIgKEVs
ZWN0cm9uaWMpJiN4RDsxMzg4LTI0NTcgKExpbmtpbmcpPC9pc2JuPjxhY2Nlc3Npb24tbnVtPjIx
OTkzMzk4PC9hY2Nlc3Npb24tbnVtPjx1cmxzPjxyZWxhdGVkLXVybHM+PHVybD5odHRwczovL3d3
dy5uY2JpLm5sbS5uaWguZ292L3B1Ym1lZC8yMTk5MzM5ODwvdXJsPjwvcmVsYXRlZC11cmxzPjwv
dXJscz48ZWxlY3Ryb25pYy1yZXNvdXJjZS1udW0+MTAuMTAxNi9qLmNsaW5waC4yMDExLjA4LjAy
NzwvZWxlY3Ryb25pYy1yZXNvdXJjZS1udW0+PC9yZWNvcmQ+PC9DaXRlPjwvRW5kTm90ZT5=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(Liang et al., 2012)</w:t>
            </w:r>
            <w:r w:rsidRPr="005C54E1">
              <w:rPr>
                <w:rFonts w:ascii="Times New Roman" w:hAnsi="Times New Roman" w:cs="Times New Roman"/>
                <w:sz w:val="20"/>
                <w:szCs w:val="20"/>
              </w:rPr>
              <w:fldChar w:fldCharType="end"/>
            </w:r>
          </w:p>
        </w:tc>
        <w:tc>
          <w:tcPr>
            <w:tcW w:w="1228" w:type="dxa"/>
          </w:tcPr>
          <w:p w14:paraId="6576BF8C" w14:textId="6653312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0FE19505" w14:textId="3831499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multiscale hurst exp</w:t>
            </w:r>
            <w:r w:rsidR="00371477" w:rsidRPr="005C54E1">
              <w:rPr>
                <w:rFonts w:ascii="Times New Roman" w:hAnsi="Times New Roman" w:cs="Times New Roman"/>
                <w:sz w:val="20"/>
                <w:szCs w:val="20"/>
              </w:rPr>
              <w:t>onent</w:t>
            </w:r>
          </w:p>
        </w:tc>
        <w:tc>
          <w:tcPr>
            <w:tcW w:w="1635" w:type="dxa"/>
          </w:tcPr>
          <w:p w14:paraId="5C1E8FB8" w14:textId="4684A28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1B7C7ACF" w14:textId="695CAF25"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sevoflurane</w:t>
            </w:r>
          </w:p>
        </w:tc>
        <w:tc>
          <w:tcPr>
            <w:tcW w:w="1143" w:type="dxa"/>
          </w:tcPr>
          <w:p w14:paraId="11801F6F" w14:textId="4AC65B52" w:rsidR="00CA7804" w:rsidRPr="005C54E1" w:rsidRDefault="00360A61"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urgical patients</w:t>
            </w:r>
          </w:p>
        </w:tc>
        <w:tc>
          <w:tcPr>
            <w:tcW w:w="1526" w:type="dxa"/>
          </w:tcPr>
          <w:p w14:paraId="7B429CB1" w14:textId="14A98A74" w:rsidR="00CA7804" w:rsidRPr="005C54E1" w:rsidRDefault="00360A61"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response to verbal command</w:t>
            </w:r>
            <w:r w:rsidR="00E25FBC" w:rsidRPr="005C54E1">
              <w:rPr>
                <w:rFonts w:ascii="Times New Roman" w:hAnsi="Times New Roman" w:cs="Times New Roman"/>
                <w:color w:val="333333"/>
                <w:sz w:val="20"/>
                <w:szCs w:val="20"/>
                <w:shd w:val="clear" w:color="auto" w:fill="FFFFFF"/>
              </w:rPr>
              <w:t>s</w:t>
            </w:r>
          </w:p>
        </w:tc>
        <w:tc>
          <w:tcPr>
            <w:tcW w:w="3690" w:type="dxa"/>
          </w:tcPr>
          <w:p w14:paraId="45823B6B" w14:textId="6FD391B1" w:rsidR="00CA7804" w:rsidRPr="005C54E1" w:rsidRDefault="00371477" w:rsidP="00CA7804">
            <w:pPr>
              <w:rPr>
                <w:rFonts w:ascii="Times New Roman" w:hAnsi="Times New Roman" w:cs="Times New Roman"/>
                <w:sz w:val="20"/>
                <w:szCs w:val="20"/>
              </w:rPr>
            </w:pPr>
            <w:r w:rsidRPr="005C54E1">
              <w:rPr>
                <w:rFonts w:ascii="Times New Roman" w:hAnsi="Times New Roman" w:cs="Times New Roman"/>
                <w:sz w:val="20"/>
                <w:szCs w:val="20"/>
              </w:rPr>
              <w:t xml:space="preserve">superiority over single-scale measure in tracking drug effect </w:t>
            </w:r>
            <w:r w:rsidR="00671481" w:rsidRPr="005C54E1">
              <w:rPr>
                <w:rFonts w:ascii="Times New Roman" w:hAnsi="Times New Roman" w:cs="Times New Roman"/>
                <w:sz w:val="20"/>
                <w:szCs w:val="20"/>
              </w:rPr>
              <w:t>(PK/PD modeling and Pk analysis)</w:t>
            </w:r>
          </w:p>
        </w:tc>
      </w:tr>
      <w:tr w:rsidR="00CA7804" w:rsidRPr="005C54E1" w14:paraId="347A89DF" w14:textId="77777777" w:rsidTr="00F637FA">
        <w:tc>
          <w:tcPr>
            <w:tcW w:w="576" w:type="dxa"/>
          </w:tcPr>
          <w:p w14:paraId="2206E111" w14:textId="63D0351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22</w:t>
            </w:r>
          </w:p>
        </w:tc>
        <w:tc>
          <w:tcPr>
            <w:tcW w:w="1185" w:type="dxa"/>
          </w:tcPr>
          <w:p w14:paraId="3B8FB46C" w14:textId="021CB2E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PEVuZE5vdGU+PENpdGU+PEF1dGhvcj5MaWFuZzwvQXV0aG9yPjxZZWFyPjIwMTM8L1llYXI+PFJl
Y051bT41MTA8L1JlY051bT48RGlzcGxheVRleHQ+KExpYW5nIGV0IGFsLiwgMjAxMyk8L0Rpc3Bs
YXlUZXh0PjxyZWNvcmQ+PHJlYy1udW1iZXI+NTEwPC9yZWMtbnVtYmVyPjxmb3JlaWduLWtleXM+
PGtleSBhcHA9IkVOIiBkYi1pZD0iZDB4eGU1dHJydjB3cHNlenQ1OHhwdDJtYXB0MDlld3BhdDVz
IiB0aW1lc3RhbXA9IjE2MzQ4NzUwODUiPjUxMDwva2V5PjwvZm9yZWlnbi1rZXlzPjxyZWYtdHlw
ZSBuYW1lPSJKb3VybmFsIEFydGljbGUiPjE3PC9yZWYtdHlwZT48Y29udHJpYnV0b3JzPjxhdXRo
b3JzPjxhdXRob3I+TGlhbmcsIFouPC9hdXRob3I+PGF1dGhvcj5XYW5nLCBZLjwvYXV0aG9yPjxh
dXRob3I+T3V5YW5nLCBHLjwvYXV0aG9yPjxhdXRob3I+Vm9zcywgTC4gSi48L2F1dGhvcj48YXV0
aG9yPlNsZWlnaCwgSi4gVy48L2F1dGhvcj48YXV0aG9yPkxpLCBYLjwvYXV0aG9yPjwvYXV0aG9y
cz48L2NvbnRyaWJ1dG9ycz48YXV0aC1hZGRyZXNzPkluc3RpdHV0ZSBvZiBFbGVjdHJpY2FsIEVu
Z2luZWVyaW5nLCBZYW5zaGFuIFVuaXZlcnNpdHksIFFpbmh1YW5nZGFvIDA2NjAwNCwgUGVvcGxl
JmFwb3M7cyBSZXB1YmxpYyBvZiBDaGluYS48L2F1dGgtYWRkcmVzcz48dGl0bGVzPjx0aXRsZT5Q
ZXJtdXRhdGlvbiBhdXRvLW11dHVhbCBpbmZvcm1hdGlvbiBvZiBlbGVjdHJvZW5jZXBoYWxvZ3Jh
bSBpbiBhbmVzdGhlc2lhPC90aXRsZT48c2Vjb25kYXJ5LXRpdGxlPkogTmV1cmFsIEVuZzwvc2Vj
b25kYXJ5LXRpdGxlPjwvdGl0bGVzPjxwZXJpb2RpY2FsPjxmdWxsLXRpdGxlPkpvdXJuYWwgb2Yg
TmV1cmFsIEVuZ2luZWVyaW5nPC9mdWxsLXRpdGxlPjxhYmJyLTE+SiBOZXVyYWwgRW5nPC9hYmJy
LTE+PC9wZXJpb2RpY2FsPjxwYWdlcz4wMjYwMDQ8L3BhZ2VzPjx2b2x1bWU+MTA8L3ZvbHVtZT48
bnVtYmVyPjI8L251bWJlcj48a2V5d29yZHM+PGtleXdvcmQ+QWRvbGVzY2VudDwva2V5d29yZD48
a2V5d29yZD5BZHVsdDwva2V5d29yZD48a2V5d29yZD5BbGdvcml0aG1zPC9rZXl3b3JkPjxrZXl3
b3JkPipBbmVzdGhlc2lhPC9rZXl3b3JkPjxrZXl3b3JkPkFuZXN0aGV0aWNzL3BoYXJtYWNva2lu
ZXRpY3MvcGhhcm1hY29sb2d5PC9rZXl3b3JkPjxrZXl3b3JkPkJyYWluL2RydWcgZWZmZWN0cy9w
aHlzaW9sb2d5PC9rZXl3b3JkPjxrZXl3b3JkPkNvbnNjaW91c25lc3MgTW9uaXRvcnM8L2tleXdv
cmQ+PGtleXdvcmQ+RGF0YSBJbnRlcnByZXRhdGlvbiwgU3RhdGlzdGljYWw8L2tleXdvcmQ+PGtl
eXdvcmQ+RG9zZS1SZXNwb25zZSBSZWxhdGlvbnNoaXAsIERydWc8L2tleXdvcmQ+PGtleXdvcmQ+
RWxlY3Ryb2Rlczwva2V5d29yZD48a2V5d29yZD5FbGVjdHJvZW5jZXBoYWxvZ3JhcGh5L21ldGhv
ZHMvKnN0YXRpc3RpY3MgJmFtcDsgbnVtZXJpY2FsIGRhdGE8L2tleXdvcmQ+PGtleXdvcmQ+RWxl
Y3Ryb25pYyBEYXRhIFByb2Nlc3NpbmcvKm1ldGhvZHMvc3RhdGlzdGljcyAmYW1wOyBudW1lcmlj
YWwgZGF0YTwva2V5d29yZD48a2V5d29yZD5FbnRyb3B5PC9rZXl3b3JkPjxrZXl3b3JkPkZlbWFs
ZTwva2V5d29yZD48a2V5d29yZD5Gb3JlY2FzdGluZzwva2V5d29yZD48a2V5d29yZD5HYWx2YW5p
YyBTa2luIFJlc3BvbnNlL3BoeXNpb2xvZ3k8L2tleXdvcmQ+PGtleXdvcmQ+SHVtYW5zPC9rZXl3
b3JkPjxrZXl3b3JkPk1hbGU8L2tleXdvcmQ+PGtleXdvcmQ+TWlkZGxlIEFnZWQ8L2tleXdvcmQ+
PGtleXdvcmQ+TW9kZWxzLCBTdGF0aXN0aWNhbDwva2V5d29yZD48a2V5d29yZD5Zb3VuZyBBZHVs
dDwva2V5d29yZD48L2tleXdvcmRzPjxkYXRlcz48eWVhcj4yMDEzPC95ZWFyPjxwdWItZGF0ZXM+
PGRhdGU+QXByPC9kYXRlPjwvcHViLWRhdGVzPjwvZGF0ZXM+PGlzYm4+MTc0MS0yNTUyIChFbGVj
dHJvbmljKSYjeEQ7MTc0MS0yNTUyIChMaW5raW5nKTwvaXNibj48YWNjZXNzaW9uLW51bT4yMzM3
MDA5NTwvYWNjZXNzaW9uLW51bT48dXJscz48cmVsYXRlZC11cmxzPjx1cmw+aHR0cHM6Ly93d3cu
bmNiaS5ubG0ubmloLmdvdi9wdWJtZWQvMjMzNzAwOTU8L3VybD48L3JlbGF0ZWQtdXJscz48L3Vy
bHM+PGVsZWN0cm9uaWMtcmVzb3VyY2UtbnVtPjEwLjEwODgvMTc0MS0yNTYwLzEwLzIvMDI2MDA0
PC9lbGVjdHJvbmljLXJlc291cmNlLW51bT48L3JlY29yZD48L0NpdGU+PC9FbmROb3RlPn==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PEVuZE5vdGU+PENpdGU+PEF1dGhvcj5MaWFuZzwvQXV0aG9yPjxZZWFyPjIwMTM8L1llYXI+PFJl
Y051bT41MTA8L1JlY051bT48RGlzcGxheVRleHQ+KExpYW5nIGV0IGFsLiwgMjAxMyk8L0Rpc3Bs
YXlUZXh0PjxyZWNvcmQ+PHJlYy1udW1iZXI+NTEwPC9yZWMtbnVtYmVyPjxmb3JlaWduLWtleXM+
PGtleSBhcHA9IkVOIiBkYi1pZD0iZDB4eGU1dHJydjB3cHNlenQ1OHhwdDJtYXB0MDlld3BhdDVz
IiB0aW1lc3RhbXA9IjE2MzQ4NzUwODUiPjUxMDwva2V5PjwvZm9yZWlnbi1rZXlzPjxyZWYtdHlw
ZSBuYW1lPSJKb3VybmFsIEFydGljbGUiPjE3PC9yZWYtdHlwZT48Y29udHJpYnV0b3JzPjxhdXRo
b3JzPjxhdXRob3I+TGlhbmcsIFouPC9hdXRob3I+PGF1dGhvcj5XYW5nLCBZLjwvYXV0aG9yPjxh
dXRob3I+T3V5YW5nLCBHLjwvYXV0aG9yPjxhdXRob3I+Vm9zcywgTC4gSi48L2F1dGhvcj48YXV0
aG9yPlNsZWlnaCwgSi4gVy48L2F1dGhvcj48YXV0aG9yPkxpLCBYLjwvYXV0aG9yPjwvYXV0aG9y
cz48L2NvbnRyaWJ1dG9ycz48YXV0aC1hZGRyZXNzPkluc3RpdHV0ZSBvZiBFbGVjdHJpY2FsIEVu
Z2luZWVyaW5nLCBZYW5zaGFuIFVuaXZlcnNpdHksIFFpbmh1YW5nZGFvIDA2NjAwNCwgUGVvcGxl
JmFwb3M7cyBSZXB1YmxpYyBvZiBDaGluYS48L2F1dGgtYWRkcmVzcz48dGl0bGVzPjx0aXRsZT5Q
ZXJtdXRhdGlvbiBhdXRvLW11dHVhbCBpbmZvcm1hdGlvbiBvZiBlbGVjdHJvZW5jZXBoYWxvZ3Jh
bSBpbiBhbmVzdGhlc2lhPC90aXRsZT48c2Vjb25kYXJ5LXRpdGxlPkogTmV1cmFsIEVuZzwvc2Vj
b25kYXJ5LXRpdGxlPjwvdGl0bGVzPjxwZXJpb2RpY2FsPjxmdWxsLXRpdGxlPkpvdXJuYWwgb2Yg
TmV1cmFsIEVuZ2luZWVyaW5nPC9mdWxsLXRpdGxlPjxhYmJyLTE+SiBOZXVyYWwgRW5nPC9hYmJy
LTE+PC9wZXJpb2RpY2FsPjxwYWdlcz4wMjYwMDQ8L3BhZ2VzPjx2b2x1bWU+MTA8L3ZvbHVtZT48
bnVtYmVyPjI8L251bWJlcj48a2V5d29yZHM+PGtleXdvcmQ+QWRvbGVzY2VudDwva2V5d29yZD48
a2V5d29yZD5BZHVsdDwva2V5d29yZD48a2V5d29yZD5BbGdvcml0aG1zPC9rZXl3b3JkPjxrZXl3
b3JkPipBbmVzdGhlc2lhPC9rZXl3b3JkPjxrZXl3b3JkPkFuZXN0aGV0aWNzL3BoYXJtYWNva2lu
ZXRpY3MvcGhhcm1hY29sb2d5PC9rZXl3b3JkPjxrZXl3b3JkPkJyYWluL2RydWcgZWZmZWN0cy9w
aHlzaW9sb2d5PC9rZXl3b3JkPjxrZXl3b3JkPkNvbnNjaW91c25lc3MgTW9uaXRvcnM8L2tleXdv
cmQ+PGtleXdvcmQ+RGF0YSBJbnRlcnByZXRhdGlvbiwgU3RhdGlzdGljYWw8L2tleXdvcmQ+PGtl
eXdvcmQ+RG9zZS1SZXNwb25zZSBSZWxhdGlvbnNoaXAsIERydWc8L2tleXdvcmQ+PGtleXdvcmQ+
RWxlY3Ryb2Rlczwva2V5d29yZD48a2V5d29yZD5FbGVjdHJvZW5jZXBoYWxvZ3JhcGh5L21ldGhv
ZHMvKnN0YXRpc3RpY3MgJmFtcDsgbnVtZXJpY2FsIGRhdGE8L2tleXdvcmQ+PGtleXdvcmQ+RWxl
Y3Ryb25pYyBEYXRhIFByb2Nlc3NpbmcvKm1ldGhvZHMvc3RhdGlzdGljcyAmYW1wOyBudW1lcmlj
YWwgZGF0YTwva2V5d29yZD48a2V5d29yZD5FbnRyb3B5PC9rZXl3b3JkPjxrZXl3b3JkPkZlbWFs
ZTwva2V5d29yZD48a2V5d29yZD5Gb3JlY2FzdGluZzwva2V5d29yZD48a2V5d29yZD5HYWx2YW5p
YyBTa2luIFJlc3BvbnNlL3BoeXNpb2xvZ3k8L2tleXdvcmQ+PGtleXdvcmQ+SHVtYW5zPC9rZXl3
b3JkPjxrZXl3b3JkPk1hbGU8L2tleXdvcmQ+PGtleXdvcmQ+TWlkZGxlIEFnZWQ8L2tleXdvcmQ+
PGtleXdvcmQ+TW9kZWxzLCBTdGF0aXN0aWNhbDwva2V5d29yZD48a2V5d29yZD5Zb3VuZyBBZHVs
dDwva2V5d29yZD48L2tleXdvcmRzPjxkYXRlcz48eWVhcj4yMDEzPC95ZWFyPjxwdWItZGF0ZXM+
PGRhdGU+QXByPC9kYXRlPjwvcHViLWRhdGVzPjwvZGF0ZXM+PGlzYm4+MTc0MS0yNTUyIChFbGVj
dHJvbmljKSYjeEQ7MTc0MS0yNTUyIChMaW5raW5nKTwvaXNibj48YWNjZXNzaW9uLW51bT4yMzM3
MDA5NTwvYWNjZXNzaW9uLW51bT48dXJscz48cmVsYXRlZC11cmxzPjx1cmw+aHR0cHM6Ly93d3cu
bmNiaS5ubG0ubmloLmdvdi9wdWJtZWQvMjMzNzAwOTU8L3VybD48L3JlbGF0ZWQtdXJscz48L3Vy
bHM+PGVsZWN0cm9uaWMtcmVzb3VyY2UtbnVtPjEwLjEwODgvMTc0MS0yNTYwLzEwLzIvMDI2MDA0
PC9lbGVjdHJvbmljLXJlc291cmNlLW51bT48L3JlY29yZD48L0NpdGU+PC9FbmROb3RlPn==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(Liang et al., 2013)</w:t>
            </w:r>
            <w:r w:rsidRPr="005C54E1">
              <w:rPr>
                <w:rFonts w:ascii="Times New Roman" w:hAnsi="Times New Roman" w:cs="Times New Roman"/>
                <w:sz w:val="20"/>
                <w:szCs w:val="20"/>
              </w:rPr>
              <w:fldChar w:fldCharType="end"/>
            </w:r>
          </w:p>
        </w:tc>
        <w:tc>
          <w:tcPr>
            <w:tcW w:w="1228" w:type="dxa"/>
          </w:tcPr>
          <w:p w14:paraId="52849B8F" w14:textId="744CED0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130979F7" w14:textId="6CCC4039" w:rsidR="00CA7804" w:rsidRPr="005C54E1" w:rsidRDefault="00371477" w:rsidP="00CA7804">
            <w:pPr>
              <w:rPr>
                <w:rFonts w:ascii="Times New Roman" w:hAnsi="Times New Roman" w:cs="Times New Roman"/>
                <w:sz w:val="20"/>
                <w:szCs w:val="20"/>
              </w:rPr>
            </w:pPr>
            <w:r w:rsidRPr="005C54E1">
              <w:rPr>
                <w:rFonts w:ascii="Times New Roman" w:hAnsi="Times New Roman" w:cs="Times New Roman"/>
                <w:sz w:val="20"/>
                <w:szCs w:val="20"/>
              </w:rPr>
              <w:t>p</w:t>
            </w:r>
            <w:r w:rsidR="00CA7804" w:rsidRPr="005C54E1">
              <w:rPr>
                <w:rFonts w:ascii="Times New Roman" w:hAnsi="Times New Roman" w:cs="Times New Roman"/>
                <w:sz w:val="20"/>
                <w:szCs w:val="20"/>
              </w:rPr>
              <w:t xml:space="preserve">ermutation auto-mutual </w:t>
            </w:r>
            <w:r w:rsidRPr="005C54E1">
              <w:rPr>
                <w:rFonts w:ascii="Times New Roman" w:hAnsi="Times New Roman" w:cs="Times New Roman"/>
                <w:sz w:val="20"/>
                <w:szCs w:val="20"/>
              </w:rPr>
              <w:t>i</w:t>
            </w:r>
            <w:r w:rsidR="00CA7804" w:rsidRPr="005C54E1">
              <w:rPr>
                <w:rFonts w:ascii="Times New Roman" w:hAnsi="Times New Roman" w:cs="Times New Roman"/>
                <w:sz w:val="20"/>
                <w:szCs w:val="20"/>
              </w:rPr>
              <w:t>nformation</w:t>
            </w:r>
          </w:p>
        </w:tc>
        <w:tc>
          <w:tcPr>
            <w:tcW w:w="1635" w:type="dxa"/>
          </w:tcPr>
          <w:p w14:paraId="6D98AD54" w14:textId="601B8AE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153E5CFD" w14:textId="1BADBCC8"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sevoflurane</w:t>
            </w:r>
          </w:p>
        </w:tc>
        <w:tc>
          <w:tcPr>
            <w:tcW w:w="1143" w:type="dxa"/>
          </w:tcPr>
          <w:p w14:paraId="148217ED" w14:textId="1AC14E1E" w:rsidR="00CA7804" w:rsidRPr="005C54E1" w:rsidRDefault="00371477"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urgical patients</w:t>
            </w:r>
          </w:p>
        </w:tc>
        <w:tc>
          <w:tcPr>
            <w:tcW w:w="1526" w:type="dxa"/>
          </w:tcPr>
          <w:p w14:paraId="5DDC938C" w14:textId="47313525" w:rsidR="00CA7804" w:rsidRPr="005C54E1" w:rsidRDefault="00360A61"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response to verbal command</w:t>
            </w:r>
            <w:r w:rsidR="00E25FBC" w:rsidRPr="005C54E1">
              <w:rPr>
                <w:rFonts w:ascii="Times New Roman" w:hAnsi="Times New Roman" w:cs="Times New Roman"/>
                <w:color w:val="333333"/>
                <w:sz w:val="20"/>
                <w:szCs w:val="20"/>
                <w:shd w:val="clear" w:color="auto" w:fill="FFFFFF"/>
              </w:rPr>
              <w:t>s</w:t>
            </w:r>
          </w:p>
        </w:tc>
        <w:tc>
          <w:tcPr>
            <w:tcW w:w="3690" w:type="dxa"/>
          </w:tcPr>
          <w:p w14:paraId="72154164" w14:textId="00B579CA" w:rsidR="00CA7804" w:rsidRPr="005C54E1" w:rsidRDefault="00371477" w:rsidP="00CA7804">
            <w:pPr>
              <w:rPr>
                <w:rFonts w:ascii="Times New Roman" w:hAnsi="Times New Roman" w:cs="Times New Roman"/>
                <w:sz w:val="20"/>
                <w:szCs w:val="20"/>
              </w:rPr>
            </w:pPr>
            <w:r w:rsidRPr="005C54E1">
              <w:rPr>
                <w:rFonts w:ascii="Times New Roman" w:hAnsi="Times New Roman" w:cs="Times New Roman"/>
                <w:sz w:val="20"/>
                <w:szCs w:val="20"/>
              </w:rPr>
              <w:t xml:space="preserve">superiority over traditional auto-mutual information and other measures </w:t>
            </w:r>
            <w:r w:rsidR="00671481" w:rsidRPr="005C54E1">
              <w:rPr>
                <w:rFonts w:ascii="Times New Roman" w:hAnsi="Times New Roman" w:cs="Times New Roman"/>
                <w:sz w:val="20"/>
                <w:szCs w:val="20"/>
              </w:rPr>
              <w:t>(PK/PD modeling and Pk analysis)</w:t>
            </w:r>
          </w:p>
        </w:tc>
      </w:tr>
      <w:tr w:rsidR="00CA7804" w:rsidRPr="005C54E1" w14:paraId="0090AA6B" w14:textId="77777777" w:rsidTr="00F637FA">
        <w:tc>
          <w:tcPr>
            <w:tcW w:w="576" w:type="dxa"/>
          </w:tcPr>
          <w:p w14:paraId="5FA70328" w14:textId="729C33A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23</w:t>
            </w:r>
          </w:p>
        </w:tc>
        <w:tc>
          <w:tcPr>
            <w:tcW w:w="1185" w:type="dxa"/>
          </w:tcPr>
          <w:p w14:paraId="65E489AA" w14:textId="7CF50AA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PEVuZE5vdGU+PENpdGU+PEF1dGhvcj5TY2huZWlkZXI8L0F1dGhvcj48WWVhcj4yMDE0PC9ZZWFy
PjxSZWNOdW0+NTQyPC9SZWNOdW0+PERpc3BsYXlUZXh0PihTY2huZWlkZXIgZXQgYWwuLCAyMDE0
KTwvRGlzcGxheVRleHQ+PHJlY29yZD48cmVjLW51bWJlcj41NDI8L3JlYy1udW1iZXI+PGZvcmVp
Z24ta2V5cz48a2V5IGFwcD0iRU4iIGRiLWlkPSJkMHh4ZTV0cnJ2MHdwc2V6dDU4eHB0Mm1hcHQw
OWV3cGF0NXMiIHRpbWVzdGFtcD0iMTYzNTkxMTI0NSI+NTQyPC9rZXk+PC9mb3JlaWduLWtleXM+
PHJlZi10eXBlIG5hbWU9IkpvdXJuYWwgQXJ0aWNsZSI+MTc8L3JlZi10eXBlPjxjb250cmlidXRv
cnM+PGF1dGhvcnM+PGF1dGhvcj5TY2huZWlkZXIsIEcuPC9hdXRob3I+PGF1dGhvcj5Kb3JkYW4s
IEQuPC9hdXRob3I+PGF1dGhvcj5TY2h3YXJ6LCBHLjwvYXV0aG9yPjxhdXRob3I+QmlzY2hvZmYs
IFAuPC9hdXRob3I+PGF1dGhvcj5LYWxrbWFuLCBDLiBKLjwvYXV0aG9yPjxhdXRob3I+S3VwcGUs
IEguPC9hdXRob3I+PGF1dGhvcj5SdW5kc2hhZ2VuLCBJLjwvYXV0aG9yPjxhdXRob3I+T21lcm92
aWMsIEEuPC9hdXRob3I+PGF1dGhvcj5LcmV1emVyLCBNLjwvYXV0aG9yPjxhdXRob3I+U3RvY2tt
YW5ucywgRy48L2F1dGhvcj48YXV0aG9yPktvY2hzLCBFLiBGLjwvYXV0aG9yPjxhdXRob3I+RXVy
b3BlYW4gTXVsdGljdHIgRUVHIEFFUDwvYXV0aG9yPjxhdXRob3I+UmVzIEdycCBLbm93bGVkZ2Ut
QmFzZWQgU2lnbmFsPC9hdXRob3I+PC9hdXRob3JzPjwvY29udHJpYnV0b3JzPjxhdXRoLWFkZHJl
c3M+VW5pdiBXaXR0ZW4gSGVyZGVja2UsIEhlbGlvcyBDbGluIFd1cHBlcnRhbCwgRGVwdCBBbmVz
dGhlc2lvbCAxLCBXdXBwZXJ0YWwsIEdlcm1hbnkmI3hEO1RlY2ggVW5pdiBNdW5pY2gsIEtsaW5p
a3VtIFJlY2h0cyBJc2FyLCBEZXB0IEFuZXN0aGVzaW9sLCBELTgxNjc1IE11bmljaCwgR2VybWFu
eSYjeEQ7TWVkIFVuaXYgR3JheiwgRGVwdCBBbmVzdGhlc2lvbCAmYW1wOyBJbnRlbnMgQ2FyZSBN
ZWQsIEdyYXosIEF1c3RyaWEmI3hEO0tsaW5pa3VtIFJ1aHIgVW5pdiBCb2NodW0sIEtuYXBwc2No
YWZ0c2tyYW5rZW5oYXVzIEJvY2h1bSBMYW5nZW5kcmVlciwgRGVwdCBBbmVzdGhlc2lvbCwgQm9j
aHVtLCBHZXJtYW55JiN4RDtVbml2IEhvc3AgSGFtYnVyZyBFcHBlbmRvcmYsIERlcHQgQW5lc3Ro
ZXNpb2wsIEhhbWJ1cmcsIEdlcm1hbnkmI3hEO1VuaXYgTWVkIEN0ciBVdHJlY2h0LCBEZXB0IEFu
ZXN0aGVzaW9sIEYwNiAxNDksIFV0cmVjaHQsIE5ldGhlcmxhbmRzJiN4RDtHZXJtYW4gSGVhcnQg
Q3RyIEJlcmxpbiwgRGVwdCBBbmVzdGhlc2lvbCwgQmVybGluLCBHZXJtYW55JiN4RDtIdW1ib2xk
dCBVbml2LCBEZXB0IEFuZXN0aGVzaW9sICZhbXA7IE9wZXJhdCBJbnRlbnMgQ2FyZSwgVW5pdiBI
b3NwIENoYXJpdGUsIEQtMTAwOTkgQmVybGluLCBHZXJtYW55JiN4RDtVbml2IER1aXNidXJnIEVz
c2VuLCBEZXB0IENvbXAgU2NpICZhbXA7IEFwcGwgQ29nbml0IFNjaSwgSW5zdCBJbmZvcm1hdCBM
b2dpc3QsIEVzc2VuLCBHZXJtYW55JiN4RDtVbml2IEFwcGwgU2NpIEhzY2ggTmllZGVycmhlaW4s
IEZhYyBFbGVjdCBFbmduICZhbXA7IENvbXAgU2NpLCBJbnN0IFBhdHRlcm4gUmVjb2duaXQsIEty
ZWZlbGQsIEdlcm1hbnk8L2F1dGgtYWRkcmVzcz48dGl0bGVzPjx0aXRsZT5Nb25pdG9yaW5nIERl
cHRoIG9mIEFuZXN0aGVzaWEgVXRpbGl6aW5nIGEgQ29tYmluYXRpb24gb2YgRWxlY3Ryb2VuY2Vw
aGFsb2dyYXBoaWMgYW5kIFN0YW5kYXJkIE1lYXN1cmVzPC90aXRsZT48c2Vjb25kYXJ5LXRpdGxl
PkFuZXN0aGVzaW9sb2d5PC9zZWNvbmRhcnktdGl0bGU+PGFsdC10aXRsZT5BbmVzdGhlc2lvbG9n
eTwvYWx0LXRpdGxlPjwvdGl0bGVzPjxwZXJpb2RpY2FsPjxmdWxsLXRpdGxlPkFuZXN0aGVzaW9s
b2d5PC9mdWxsLXRpdGxlPjwvcGVyaW9kaWNhbD48YWx0LXBlcmlvZGljYWw+PGZ1bGwtdGl0bGU+
QW5lc3RoZXNpb2xvZ3k8L2Z1bGwtdGl0bGU+PC9hbHQtcGVyaW9kaWNhbD48cGFnZXM+ODE5LTgy
ODwvcGFnZXM+PHZvbHVtZT4xMjA8L3ZvbHVtZT48bnVtYmVyPjQ8L251bWJlcj48a2V5d29yZHM+
PGtleXdvcmQ+YXVkaXRvcnktZXZva2VkIHBvdGVudGlhbHM8L2tleXdvcmQ+PGtleXdvcmQ+Ymlz
cGVjdHJhbCBpbmRleDwva2V5d29yZD48a2V5d29yZD5jZXJlYnJhbCBzdGF0ZTwva2V5d29yZD48
a2V5d29yZD5pbnRyYW9wZXJhdGl2ZSBhd2FyZW5lc3M8L2tleXdvcmQ+PGtleXdvcmQ+YXBwcm94
aW1hdGUgZW50cm9weTwva2V5d29yZD48a2V5d29yZD5uYXJjb3RyZW5kIGluZGV4ZXM8L2tleXdv
cmQ+PGtleXdvcmQ+dGltZS1kZWxheTwva2V5d29yZD48a2V5d29yZD51bmNvbnNjaW91c25lc3M8
L2tleXdvcmQ+PGtleXdvcmQ+Y29uc2Npb3VzbmVzczwva2V5d29yZD48a2V5d29yZD5kZXNmbHVy
YW5lPC9rZXl3b3JkPjwva2V5d29yZHM+PGRhdGVzPjx5ZWFyPjIwMTQ8L3llYXI+PHB1Yi1kYXRl
cz48ZGF0ZT5BcHI8L2RhdGU+PC9wdWItZGF0ZXM+PC9kYXRlcz48aXNibj4wMDAzLTMwMjI8L2lz
Ym4+PGFjY2Vzc2lvbi1udW0+V09TOjAwMDMzNTM4MTAwMDAxMDwvYWNjZXNzaW9uLW51bT48dXJs
cz48cmVsYXRlZC11cmxzPjx1cmw+Jmx0O0dvIHRvIElTSSZndDs6Ly9XT1M6MDAwMzM1MzgxMDAw
MDEwPC91cmw+PC9yZWxhdGVkLXVybHM+PC91cmxzPjxlbGVjdHJvbmljLXJlc291cmNlLW51bT4x
MC4xMDk3L0Fsbi4wMDAwMDAwMDAwMDAwMTUxPC9lbGVjdHJvbmljLXJlc291cmNlLW51bT48bGFu
Z3VhZ2U+RW5nbGlzaDwvbGFuZ3VhZ2U+PC9yZWNvcmQ+PC9DaXRlPjwvRW5kTm90ZT4A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PEVuZE5vdGU+PENpdGU+PEF1dGhvcj5TY2huZWlkZXI8L0F1dGhvcj48WWVhcj4yMDE0PC9ZZWFy
PjxSZWNOdW0+NTQyPC9SZWNOdW0+PERpc3BsYXlUZXh0PihTY2huZWlkZXIgZXQgYWwuLCAyMDE0
KTwvRGlzcGxheVRleHQ+PHJlY29yZD48cmVjLW51bWJlcj41NDI8L3JlYy1udW1iZXI+PGZvcmVp
Z24ta2V5cz48a2V5IGFwcD0iRU4iIGRiLWlkPSJkMHh4ZTV0cnJ2MHdwc2V6dDU4eHB0Mm1hcHQw
OWV3cGF0NXMiIHRpbWVzdGFtcD0iMTYzNTkxMTI0NSI+NTQyPC9rZXk+PC9mb3JlaWduLWtleXM+
PHJlZi10eXBlIG5hbWU9IkpvdXJuYWwgQXJ0aWNsZSI+MTc8L3JlZi10eXBlPjxjb250cmlidXRv
cnM+PGF1dGhvcnM+PGF1dGhvcj5TY2huZWlkZXIsIEcuPC9hdXRob3I+PGF1dGhvcj5Kb3JkYW4s
IEQuPC9hdXRob3I+PGF1dGhvcj5TY2h3YXJ6LCBHLjwvYXV0aG9yPjxhdXRob3I+QmlzY2hvZmYs
IFAuPC9hdXRob3I+PGF1dGhvcj5LYWxrbWFuLCBDLiBKLjwvYXV0aG9yPjxhdXRob3I+S3VwcGUs
IEguPC9hdXRob3I+PGF1dGhvcj5SdW5kc2hhZ2VuLCBJLjwvYXV0aG9yPjxhdXRob3I+T21lcm92
aWMsIEEuPC9hdXRob3I+PGF1dGhvcj5LcmV1emVyLCBNLjwvYXV0aG9yPjxhdXRob3I+U3RvY2tt
YW5ucywgRy48L2F1dGhvcj48YXV0aG9yPktvY2hzLCBFLiBGLjwvYXV0aG9yPjxhdXRob3I+RXVy
b3BlYW4gTXVsdGljdHIgRUVHIEFFUDwvYXV0aG9yPjxhdXRob3I+UmVzIEdycCBLbm93bGVkZ2Ut
QmFzZWQgU2lnbmFsPC9hdXRob3I+PC9hdXRob3JzPjwvY29udHJpYnV0b3JzPjxhdXRoLWFkZHJl
c3M+VW5pdiBXaXR0ZW4gSGVyZGVja2UsIEhlbGlvcyBDbGluIFd1cHBlcnRhbCwgRGVwdCBBbmVz
dGhlc2lvbCAxLCBXdXBwZXJ0YWwsIEdlcm1hbnkmI3hEO1RlY2ggVW5pdiBNdW5pY2gsIEtsaW5p
a3VtIFJlY2h0cyBJc2FyLCBEZXB0IEFuZXN0aGVzaW9sLCBELTgxNjc1IE11bmljaCwgR2VybWFu
eSYjeEQ7TWVkIFVuaXYgR3JheiwgRGVwdCBBbmVzdGhlc2lvbCAmYW1wOyBJbnRlbnMgQ2FyZSBN
ZWQsIEdyYXosIEF1c3RyaWEmI3hEO0tsaW5pa3VtIFJ1aHIgVW5pdiBCb2NodW0sIEtuYXBwc2No
YWZ0c2tyYW5rZW5oYXVzIEJvY2h1bSBMYW5nZW5kcmVlciwgRGVwdCBBbmVzdGhlc2lvbCwgQm9j
aHVtLCBHZXJtYW55JiN4RDtVbml2IEhvc3AgSGFtYnVyZyBFcHBlbmRvcmYsIERlcHQgQW5lc3Ro
ZXNpb2wsIEhhbWJ1cmcsIEdlcm1hbnkmI3hEO1VuaXYgTWVkIEN0ciBVdHJlY2h0LCBEZXB0IEFu
ZXN0aGVzaW9sIEYwNiAxNDksIFV0cmVjaHQsIE5ldGhlcmxhbmRzJiN4RDtHZXJtYW4gSGVhcnQg
Q3RyIEJlcmxpbiwgRGVwdCBBbmVzdGhlc2lvbCwgQmVybGluLCBHZXJtYW55JiN4RDtIdW1ib2xk
dCBVbml2LCBEZXB0IEFuZXN0aGVzaW9sICZhbXA7IE9wZXJhdCBJbnRlbnMgQ2FyZSwgVW5pdiBI
b3NwIENoYXJpdGUsIEQtMTAwOTkgQmVybGluLCBHZXJtYW55JiN4RDtVbml2IER1aXNidXJnIEVz
c2VuLCBEZXB0IENvbXAgU2NpICZhbXA7IEFwcGwgQ29nbml0IFNjaSwgSW5zdCBJbmZvcm1hdCBM
b2dpc3QsIEVzc2VuLCBHZXJtYW55JiN4RDtVbml2IEFwcGwgU2NpIEhzY2ggTmllZGVycmhlaW4s
IEZhYyBFbGVjdCBFbmduICZhbXA7IENvbXAgU2NpLCBJbnN0IFBhdHRlcm4gUmVjb2duaXQsIEty
ZWZlbGQsIEdlcm1hbnk8L2F1dGgtYWRkcmVzcz48dGl0bGVzPjx0aXRsZT5Nb25pdG9yaW5nIERl
cHRoIG9mIEFuZXN0aGVzaWEgVXRpbGl6aW5nIGEgQ29tYmluYXRpb24gb2YgRWxlY3Ryb2VuY2Vw
aGFsb2dyYXBoaWMgYW5kIFN0YW5kYXJkIE1lYXN1cmVzPC90aXRsZT48c2Vjb25kYXJ5LXRpdGxl
PkFuZXN0aGVzaW9sb2d5PC9zZWNvbmRhcnktdGl0bGU+PGFsdC10aXRsZT5BbmVzdGhlc2lvbG9n
eTwvYWx0LXRpdGxlPjwvdGl0bGVzPjxwZXJpb2RpY2FsPjxmdWxsLXRpdGxlPkFuZXN0aGVzaW9s
b2d5PC9mdWxsLXRpdGxlPjwvcGVyaW9kaWNhbD48YWx0LXBlcmlvZGljYWw+PGZ1bGwtdGl0bGU+
QW5lc3RoZXNpb2xvZ3k8L2Z1bGwtdGl0bGU+PC9hbHQtcGVyaW9kaWNhbD48cGFnZXM+ODE5LTgy
ODwvcGFnZXM+PHZvbHVtZT4xMjA8L3ZvbHVtZT48bnVtYmVyPjQ8L251bWJlcj48a2V5d29yZHM+
PGtleXdvcmQ+YXVkaXRvcnktZXZva2VkIHBvdGVudGlhbHM8L2tleXdvcmQ+PGtleXdvcmQ+Ymlz
cGVjdHJhbCBpbmRleDwva2V5d29yZD48a2V5d29yZD5jZXJlYnJhbCBzdGF0ZTwva2V5d29yZD48
a2V5d29yZD5pbnRyYW9wZXJhdGl2ZSBhd2FyZW5lc3M8L2tleXdvcmQ+PGtleXdvcmQ+YXBwcm94
aW1hdGUgZW50cm9weTwva2V5d29yZD48a2V5d29yZD5uYXJjb3RyZW5kIGluZGV4ZXM8L2tleXdv
cmQ+PGtleXdvcmQ+dGltZS1kZWxheTwva2V5d29yZD48a2V5d29yZD51bmNvbnNjaW91c25lc3M8
L2tleXdvcmQ+PGtleXdvcmQ+Y29uc2Npb3VzbmVzczwva2V5d29yZD48a2V5d29yZD5kZXNmbHVy
YW5lPC9rZXl3b3JkPjwva2V5d29yZHM+PGRhdGVzPjx5ZWFyPjIwMTQ8L3llYXI+PHB1Yi1kYXRl
cz48ZGF0ZT5BcHI8L2RhdGU+PC9wdWItZGF0ZXM+PC9kYXRlcz48aXNibj4wMDAzLTMwMjI8L2lz
Ym4+PGFjY2Vzc2lvbi1udW0+V09TOjAwMDMzNTM4MTAwMDAxMDwvYWNjZXNzaW9uLW51bT48dXJs
cz48cmVsYXRlZC11cmxzPjx1cmw+Jmx0O0dvIHRvIElTSSZndDs6Ly9XT1M6MDAwMzM1MzgxMDAw
MDEwPC91cmw+PC9yZWxhdGVkLXVybHM+PC91cmxzPjxlbGVjdHJvbmljLXJlc291cmNlLW51bT4x
MC4xMDk3L0Fsbi4wMDAwMDAwMDAwMDAwMTUxPC9lbGVjdHJvbmljLXJlc291cmNlLW51bT48bGFu
Z3VhZ2U+RW5nbGlzaDwvbGFuZ3VhZ2U+PC9yZWNvcmQ+PC9DaXRlPjwvRW5kTm90ZT4A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(Schneider et al., 2014)</w:t>
            </w:r>
            <w:r w:rsidRPr="005C54E1">
              <w:rPr>
                <w:rFonts w:ascii="Times New Roman" w:hAnsi="Times New Roman" w:cs="Times New Roman"/>
                <w:sz w:val="20"/>
                <w:szCs w:val="20"/>
              </w:rPr>
              <w:fldChar w:fldCharType="end"/>
            </w:r>
          </w:p>
        </w:tc>
        <w:tc>
          <w:tcPr>
            <w:tcW w:w="1228" w:type="dxa"/>
          </w:tcPr>
          <w:p w14:paraId="65E03095" w14:textId="71C1754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0B82384C" w14:textId="1166CA03" w:rsidR="00CA7804" w:rsidRPr="005C54E1" w:rsidRDefault="00850277" w:rsidP="00CA7804">
            <w:pPr>
              <w:rPr>
                <w:rFonts w:ascii="Times New Roman" w:hAnsi="Times New Roman" w:cs="Times New Roman"/>
                <w:sz w:val="20"/>
                <w:szCs w:val="20"/>
              </w:rPr>
            </w:pPr>
            <w:r w:rsidRPr="005C54E1">
              <w:rPr>
                <w:rFonts w:ascii="Times New Roman" w:hAnsi="Times New Roman" w:cs="Times New Roman"/>
                <w:sz w:val="20"/>
                <w:szCs w:val="20"/>
              </w:rPr>
              <w:t>multimodal index derived from multi-parameters including AE and PE</w:t>
            </w:r>
          </w:p>
        </w:tc>
        <w:tc>
          <w:tcPr>
            <w:tcW w:w="1635" w:type="dxa"/>
          </w:tcPr>
          <w:p w14:paraId="1DB6608D" w14:textId="78B4871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r w:rsidR="00E25FBC" w:rsidRPr="005C54E1">
              <w:rPr>
                <w:rFonts w:ascii="Times New Roman" w:hAnsi="Times New Roman" w:cs="Times New Roman"/>
                <w:sz w:val="20"/>
                <w:szCs w:val="20"/>
              </w:rPr>
              <w:t>, data-driven approach</w:t>
            </w:r>
          </w:p>
        </w:tc>
        <w:tc>
          <w:tcPr>
            <w:tcW w:w="1702" w:type="dxa"/>
          </w:tcPr>
          <w:p w14:paraId="78A2C9C0" w14:textId="139C1676"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10 different anesthetic regimens</w:t>
            </w:r>
          </w:p>
        </w:tc>
        <w:tc>
          <w:tcPr>
            <w:tcW w:w="1143" w:type="dxa"/>
          </w:tcPr>
          <w:p w14:paraId="1822C45D" w14:textId="08365F04"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263 surgical patients</w:t>
            </w:r>
          </w:p>
        </w:tc>
        <w:tc>
          <w:tcPr>
            <w:tcW w:w="1526" w:type="dxa"/>
          </w:tcPr>
          <w:p w14:paraId="08D3CFC6" w14:textId="76CFE8E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 to a repeated verbal command</w:t>
            </w:r>
          </w:p>
        </w:tc>
        <w:tc>
          <w:tcPr>
            <w:tcW w:w="3690" w:type="dxa"/>
          </w:tcPr>
          <w:p w14:paraId="40D683F2" w14:textId="2347960A" w:rsidR="00CA7804" w:rsidRPr="005C54E1" w:rsidRDefault="00850277" w:rsidP="00CA7804">
            <w:pPr>
              <w:rPr>
                <w:rFonts w:ascii="Times New Roman" w:hAnsi="Times New Roman" w:cs="Times New Roman"/>
                <w:sz w:val="20"/>
                <w:szCs w:val="20"/>
              </w:rPr>
            </w:pPr>
            <w:r w:rsidRPr="005C54E1">
              <w:rPr>
                <w:rFonts w:ascii="Times New Roman" w:hAnsi="Times New Roman" w:cs="Times New Roman"/>
                <w:sz w:val="20"/>
                <w:szCs w:val="20"/>
              </w:rPr>
              <w:t>the multimodal index showed significant higher Pk value to separate different levels of anesthesia (wakefulness to burst suppression) as compared to BIS</w:t>
            </w:r>
          </w:p>
        </w:tc>
      </w:tr>
      <w:tr w:rsidR="00CA7804" w:rsidRPr="005C54E1" w14:paraId="1AE7F459" w14:textId="77777777" w:rsidTr="00F637FA">
        <w:tc>
          <w:tcPr>
            <w:tcW w:w="576" w:type="dxa"/>
          </w:tcPr>
          <w:p w14:paraId="652D3536" w14:textId="7C4F462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24</w:t>
            </w:r>
          </w:p>
        </w:tc>
        <w:tc>
          <w:tcPr>
            <w:tcW w:w="1185" w:type="dxa"/>
          </w:tcPr>
          <w:p w14:paraId="7D7AF53A" w14:textId="253108D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PEVuZE5vdGU+PENpdGU+PEF1dGhvcj5XYW5nPC9BdXRob3I+PFllYXI+MjAxNDwvWWVhcj48UmVj
TnVtPjUwNTwvUmVjTnVtPjxEaXNwbGF5VGV4dD4oV2FuZyBldCBhbC4sIDIwMTQpPC9EaXNwbGF5
VGV4dD48cmVjb3JkPjxyZWMtbnVtYmVyPjUwNTwvcmVjLW51bWJlcj48Zm9yZWlnbi1rZXlzPjxr
ZXkgYXBwPSJFTiIgZGItaWQ9ImQweHhlNXRycnYwd3BzZXp0NTh4cHQybWFwdDA5ZXdwYXQ1cyIg
dGltZXN0YW1wPSIxNjM0ODczNDM0Ij41MDU8L2tleT48L2ZvcmVpZ24ta2V5cz48cmVmLXR5cGUg
bmFtZT0iSm91cm5hbCBBcnRpY2xlIj4xNzwvcmVmLXR5cGU+PGNvbnRyaWJ1dG9ycz48YXV0aG9y
cz48YXV0aG9yPldhbmcsIFkuPC9hdXRob3I+PGF1dGhvcj5MaWFuZywgWi48L2F1dGhvcj48YXV0
aG9yPlZvc3MsIEwuIEouPC9hdXRob3I+PGF1dGhvcj5TbGVpZ2gsIEouIFcuPC9hdXRob3I+PGF1
dGhvcj5MaSwgWC48L2F1dGhvcj48L2F1dGhvcnM+PC9jb250cmlidXRvcnM+PGF1dGgtYWRkcmVz
cz5TdGF0ZSBLZXkgTGFib3JhdG9yeSBvZiBDb2duaXRpdmUgTmV1cm9zY2llbmNlIGFuZCBMZWFy
bmluZywgSURHL01jR292ZXJuIEluc3RpdHV0ZSBmb3IgQnJhaW4gUmVzZWFyY2gsIEJlaWppbmcg
Tm9ybWFsIFVuaXZlcnNpdHksIEJlaWppbmcsIDEwMDg3NSwgQ2hpbmEuPC9hdXRoLWFkZHJlc3M+
PHRpdGxlcz48dGl0bGU+TXVsdGktc2NhbGUgc2FtcGxlIGVudHJvcHkgb2YgZWxlY3Ryb2VuY2Vw
aGFsb2dyYXBoeSBkdXJpbmcgc2V2b2ZsdXJhbmUgYW5lc3RoZXNpYTwvdGl0bGU+PHNlY29uZGFy
eS10aXRsZT5KIENsaW4gTW9uaXQgQ29tcHV0PC9zZWNvbmRhcnktdGl0bGU+PC90aXRsZXM+PHBl
cmlvZGljYWw+PGZ1bGwtdGl0bGU+SiBDbGluIE1vbml0IENvbXB1dDwvZnVsbC10aXRsZT48L3Bl
cmlvZGljYWw+PHBhZ2VzPjQwOS0xNzwvcGFnZXM+PHZvbHVtZT4yODwvdm9sdW1lPjxudW1iZXI+
NDwvbnVtYmVyPjxrZXl3b3Jkcz48a2V5d29yZD5BZG9sZXNjZW50PC9rZXl3b3JkPjxrZXl3b3Jk
PkFkdWx0PC9rZXl3b3JkPjxrZXl3b3JkPipBbGdvcml0aG1zPC9rZXl3b3JkPjxrZXl3b3JkPkFu
ZXN0aGVzaWEsIEluaGFsYXRpb24vbWV0aG9kczwva2V5d29yZD48a2V5d29yZD5BbmVzdGhldGlj
cywgSW5oYWxhdGlvbi9hZG1pbmlzdHJhdGlvbiAmYW1wOyBkb3NhZ2U8L2tleXdvcmQ+PGtleXdv
cmQ+QnJhaW4vKmRydWcgZWZmZWN0cy8qcGh5c2lvcGF0aG9sb2d5PC9rZXl3b3JkPjxrZXl3b3Jk
PkNvbnNjaW91c25lc3MvKmRydWcgZWZmZWN0czwva2V5d29yZD48a2V5d29yZD5EYXRhIEludGVy
cHJldGF0aW9uLCBTdGF0aXN0aWNhbDwva2V5d29yZD48a2V5d29yZD5EaWFnbm9zaXMsIENvbXB1
dGVyLUFzc2lzdGVkLyptZXRob2RzPC9rZXl3b3JkPjxrZXl3b3JkPkVsZWN0cm9lbmNlcGhhbG9n
cmFwaHkvKm1ldGhvZHM8L2tleXdvcmQ+PGtleXdvcmQ+RW50cm9weTwva2V5d29yZD48a2V5d29y
ZD5GZW1hbGU8L2tleXdvcmQ+PGtleXdvcmQ+SHVtYW5zPC9rZXl3b3JkPjxrZXl3b3JkPk1hbGU8
L2tleXdvcmQ+PGtleXdvcmQ+TWV0aHlsIEV0aGVycy8qYWRtaW5pc3RyYXRpb24gJmFtcDsgZG9z
YWdlPC9rZXl3b3JkPjxrZXl3b3JkPk1pZGRsZSBBZ2VkPC9rZXl3b3JkPjxrZXl3b3JkPlJlcHJv
ZHVjaWJpbGl0eSBvZiBSZXN1bHRzPC9rZXl3b3JkPjxrZXl3b3JkPlNhbXBsZSBTaXplPC9rZXl3
b3JkPjxrZXl3b3JkPlNlbnNpdGl2aXR5IGFuZCBTcGVjaWZpY2l0eTwva2V5d29yZD48a2V5d29y
ZD5TZXZvZmx1cmFuZTwva2V5d29yZD48a2V5d29yZD5Zb3VuZyBBZHVsdDwva2V5d29yZD48L2tl
eXdvcmRzPjxkYXRlcz48eWVhcj4yMDE0PC95ZWFyPjxwdWItZGF0ZXM+PGRhdGU+QXVnPC9kYXRl
PjwvcHViLWRhdGVzPjwvZGF0ZXM+PGlzYm4+MTU3My0yNjE0IChFbGVjdHJvbmljKSYjeEQ7MTM4
Ny0xMzA3IChMaW5raW5nKTwvaXNibj48YWNjZXNzaW9uLW51bT4yNDQxNDM4MTwvYWNjZXNzaW9u
LW51bT48dXJscz48cmVsYXRlZC11cmxzPjx1cmw+aHR0cHM6Ly93d3cubmNiaS5ubG0ubmloLmdv
di9wdWJtZWQvMjQ0MTQzODE8L3VybD48L3JlbGF0ZWQtdXJscz48L3VybHM+PGVsZWN0cm9uaWMt
cmVzb3VyY2UtbnVtPjEwLjEwMDcvczEwODc3LTAxNC05NTUwLTE8L2VsZWN0cm9uaWMtcmVzb3Vy
Y2UtbnVtPjwvcmVjb3JkPjwvQ2l0ZT48L0VuZE5vdGU+AG==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PEVuZE5vdGU+PENpdGU+PEF1dGhvcj5XYW5nPC9BdXRob3I+PFllYXI+MjAxNDwvWWVhcj48UmVj
TnVtPjUwNTwvUmVjTnVtPjxEaXNwbGF5VGV4dD4oV2FuZyBldCBhbC4sIDIwMTQpPC9EaXNwbGF5
VGV4dD48cmVjb3JkPjxyZWMtbnVtYmVyPjUwNTwvcmVjLW51bWJlcj48Zm9yZWlnbi1rZXlzPjxr
ZXkgYXBwPSJFTiIgZGItaWQ9ImQweHhlNXRycnYwd3BzZXp0NTh4cHQybWFwdDA5ZXdwYXQ1cyIg
dGltZXN0YW1wPSIxNjM0ODczNDM0Ij41MDU8L2tleT48L2ZvcmVpZ24ta2V5cz48cmVmLXR5cGUg
bmFtZT0iSm91cm5hbCBBcnRpY2xlIj4xNzwvcmVmLXR5cGU+PGNvbnRyaWJ1dG9ycz48YXV0aG9y
cz48YXV0aG9yPldhbmcsIFkuPC9hdXRob3I+PGF1dGhvcj5MaWFuZywgWi48L2F1dGhvcj48YXV0
aG9yPlZvc3MsIEwuIEouPC9hdXRob3I+PGF1dGhvcj5TbGVpZ2gsIEouIFcuPC9hdXRob3I+PGF1
dGhvcj5MaSwgWC48L2F1dGhvcj48L2F1dGhvcnM+PC9jb250cmlidXRvcnM+PGF1dGgtYWRkcmVz
cz5TdGF0ZSBLZXkgTGFib3JhdG9yeSBvZiBDb2duaXRpdmUgTmV1cm9zY2llbmNlIGFuZCBMZWFy
bmluZywgSURHL01jR292ZXJuIEluc3RpdHV0ZSBmb3IgQnJhaW4gUmVzZWFyY2gsIEJlaWppbmcg
Tm9ybWFsIFVuaXZlcnNpdHksIEJlaWppbmcsIDEwMDg3NSwgQ2hpbmEuPC9hdXRoLWFkZHJlc3M+
PHRpdGxlcz48dGl0bGU+TXVsdGktc2NhbGUgc2FtcGxlIGVudHJvcHkgb2YgZWxlY3Ryb2VuY2Vw
aGFsb2dyYXBoeSBkdXJpbmcgc2V2b2ZsdXJhbmUgYW5lc3RoZXNpYTwvdGl0bGU+PHNlY29uZGFy
eS10aXRsZT5KIENsaW4gTW9uaXQgQ29tcHV0PC9zZWNvbmRhcnktdGl0bGU+PC90aXRsZXM+PHBl
cmlvZGljYWw+PGZ1bGwtdGl0bGU+SiBDbGluIE1vbml0IENvbXB1dDwvZnVsbC10aXRsZT48L3Bl
cmlvZGljYWw+PHBhZ2VzPjQwOS0xNzwvcGFnZXM+PHZvbHVtZT4yODwvdm9sdW1lPjxudW1iZXI+
NDwvbnVtYmVyPjxrZXl3b3Jkcz48a2V5d29yZD5BZG9sZXNjZW50PC9rZXl3b3JkPjxrZXl3b3Jk
PkFkdWx0PC9rZXl3b3JkPjxrZXl3b3JkPipBbGdvcml0aG1zPC9rZXl3b3JkPjxrZXl3b3JkPkFu
ZXN0aGVzaWEsIEluaGFsYXRpb24vbWV0aG9kczwva2V5d29yZD48a2V5d29yZD5BbmVzdGhldGlj
cywgSW5oYWxhdGlvbi9hZG1pbmlzdHJhdGlvbiAmYW1wOyBkb3NhZ2U8L2tleXdvcmQ+PGtleXdv
cmQ+QnJhaW4vKmRydWcgZWZmZWN0cy8qcGh5c2lvcGF0aG9sb2d5PC9rZXl3b3JkPjxrZXl3b3Jk
PkNvbnNjaW91c25lc3MvKmRydWcgZWZmZWN0czwva2V5d29yZD48a2V5d29yZD5EYXRhIEludGVy
cHJldGF0aW9uLCBTdGF0aXN0aWNhbDwva2V5d29yZD48a2V5d29yZD5EaWFnbm9zaXMsIENvbXB1
dGVyLUFzc2lzdGVkLyptZXRob2RzPC9rZXl3b3JkPjxrZXl3b3JkPkVsZWN0cm9lbmNlcGhhbG9n
cmFwaHkvKm1ldGhvZHM8L2tleXdvcmQ+PGtleXdvcmQ+RW50cm9weTwva2V5d29yZD48a2V5d29y
ZD5GZW1hbGU8L2tleXdvcmQ+PGtleXdvcmQ+SHVtYW5zPC9rZXl3b3JkPjxrZXl3b3JkPk1hbGU8
L2tleXdvcmQ+PGtleXdvcmQ+TWV0aHlsIEV0aGVycy8qYWRtaW5pc3RyYXRpb24gJmFtcDsgZG9z
YWdlPC9rZXl3b3JkPjxrZXl3b3JkPk1pZGRsZSBBZ2VkPC9rZXl3b3JkPjxrZXl3b3JkPlJlcHJv
ZHVjaWJpbGl0eSBvZiBSZXN1bHRzPC9rZXl3b3JkPjxrZXl3b3JkPlNhbXBsZSBTaXplPC9rZXl3
b3JkPjxrZXl3b3JkPlNlbnNpdGl2aXR5IGFuZCBTcGVjaWZpY2l0eTwva2V5d29yZD48a2V5d29y
ZD5TZXZvZmx1cmFuZTwva2V5d29yZD48a2V5d29yZD5Zb3VuZyBBZHVsdDwva2V5d29yZD48L2tl
eXdvcmRzPjxkYXRlcz48eWVhcj4yMDE0PC95ZWFyPjxwdWItZGF0ZXM+PGRhdGU+QXVnPC9kYXRl
PjwvcHViLWRhdGVzPjwvZGF0ZXM+PGlzYm4+MTU3My0yNjE0IChFbGVjdHJvbmljKSYjeEQ7MTM4
Ny0xMzA3IChMaW5raW5nKTwvaXNibj48YWNjZXNzaW9uLW51bT4yNDQxNDM4MTwvYWNjZXNzaW9u
LW51bT48dXJscz48cmVsYXRlZC11cmxzPjx1cmw+aHR0cHM6Ly93d3cubmNiaS5ubG0ubmloLmdv
di9wdWJtZWQvMjQ0MTQzODE8L3VybD48L3JlbGF0ZWQtdXJscz48L3VybHM+PGVsZWN0cm9uaWMt
cmVzb3VyY2UtbnVtPjEwLjEwMDcvczEwODc3LTAxNC05NTUwLTE8L2VsZWN0cm9uaWMtcmVzb3Vy
Y2UtbnVtPjwvcmVjb3JkPjwvQ2l0ZT48L0VuZE5vdGU+AG==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(Wang et al., 2014)</w:t>
            </w:r>
            <w:r w:rsidRPr="005C54E1">
              <w:rPr>
                <w:rFonts w:ascii="Times New Roman" w:hAnsi="Times New Roman" w:cs="Times New Roman"/>
                <w:sz w:val="20"/>
                <w:szCs w:val="20"/>
              </w:rPr>
              <w:fldChar w:fldCharType="end"/>
            </w:r>
          </w:p>
        </w:tc>
        <w:tc>
          <w:tcPr>
            <w:tcW w:w="1228" w:type="dxa"/>
          </w:tcPr>
          <w:p w14:paraId="041C56BB" w14:textId="59263C5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711EB80A" w14:textId="06BC136B" w:rsidR="00CA7804" w:rsidRPr="005C54E1" w:rsidRDefault="00CB2307" w:rsidP="00CA7804">
            <w:pPr>
              <w:rPr>
                <w:rFonts w:ascii="Times New Roman" w:hAnsi="Times New Roman" w:cs="Times New Roman"/>
                <w:sz w:val="20"/>
                <w:szCs w:val="20"/>
              </w:rPr>
            </w:pPr>
            <w:r w:rsidRPr="005C54E1">
              <w:rPr>
                <w:rFonts w:ascii="Times New Roman" w:hAnsi="Times New Roman" w:cs="Times New Roman"/>
                <w:sz w:val="20"/>
                <w:szCs w:val="20"/>
              </w:rPr>
              <w:t>m</w:t>
            </w:r>
            <w:r w:rsidR="00CA7804" w:rsidRPr="005C54E1">
              <w:rPr>
                <w:rFonts w:ascii="Times New Roman" w:hAnsi="Times New Roman" w:cs="Times New Roman"/>
                <w:sz w:val="20"/>
                <w:szCs w:val="20"/>
              </w:rPr>
              <w:t xml:space="preserve">ultiscale </w:t>
            </w:r>
            <w:r w:rsidR="000561FB" w:rsidRPr="005C54E1">
              <w:rPr>
                <w:rFonts w:ascii="Times New Roman" w:hAnsi="Times New Roman" w:cs="Times New Roman"/>
                <w:sz w:val="20"/>
                <w:szCs w:val="20"/>
              </w:rPr>
              <w:t>SE</w:t>
            </w:r>
          </w:p>
        </w:tc>
        <w:tc>
          <w:tcPr>
            <w:tcW w:w="1635" w:type="dxa"/>
          </w:tcPr>
          <w:p w14:paraId="42874F25" w14:textId="1F0A1F3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5BF40D7D" w14:textId="625B6E6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sevoflurane</w:t>
            </w:r>
          </w:p>
        </w:tc>
        <w:tc>
          <w:tcPr>
            <w:tcW w:w="1143" w:type="dxa"/>
          </w:tcPr>
          <w:p w14:paraId="3CB66674" w14:textId="136A06F9" w:rsidR="00CA7804" w:rsidRPr="005C54E1" w:rsidRDefault="00CB2307"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urgical patients</w:t>
            </w:r>
          </w:p>
        </w:tc>
        <w:tc>
          <w:tcPr>
            <w:tcW w:w="1526" w:type="dxa"/>
          </w:tcPr>
          <w:p w14:paraId="3C853526" w14:textId="45D09E57" w:rsidR="00CA7804" w:rsidRPr="005C54E1" w:rsidRDefault="00CB2307"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response to verbal command</w:t>
            </w:r>
            <w:r w:rsidR="00E25FBC" w:rsidRPr="005C54E1">
              <w:rPr>
                <w:rFonts w:ascii="Times New Roman" w:hAnsi="Times New Roman" w:cs="Times New Roman"/>
                <w:color w:val="333333"/>
                <w:sz w:val="20"/>
                <w:szCs w:val="20"/>
                <w:shd w:val="clear" w:color="auto" w:fill="FFFFFF"/>
              </w:rPr>
              <w:t>s</w:t>
            </w:r>
          </w:p>
        </w:tc>
        <w:tc>
          <w:tcPr>
            <w:tcW w:w="3690" w:type="dxa"/>
          </w:tcPr>
          <w:p w14:paraId="5D54D7CE" w14:textId="2A5103C3" w:rsidR="00CA7804" w:rsidRPr="005C54E1" w:rsidRDefault="00CB2307" w:rsidP="00CA7804">
            <w:pPr>
              <w:rPr>
                <w:rFonts w:ascii="Times New Roman" w:hAnsi="Times New Roman" w:cs="Times New Roman"/>
                <w:sz w:val="20"/>
                <w:szCs w:val="20"/>
              </w:rPr>
            </w:pPr>
            <w:r w:rsidRPr="005C54E1">
              <w:rPr>
                <w:rFonts w:ascii="Times New Roman" w:hAnsi="Times New Roman" w:cs="Times New Roman"/>
                <w:sz w:val="20"/>
                <w:szCs w:val="20"/>
              </w:rPr>
              <w:t xml:space="preserve">superiority over AE and spectral entropy in tracking drug concentration change </w:t>
            </w:r>
            <w:r w:rsidR="00671481" w:rsidRPr="005C54E1">
              <w:rPr>
                <w:rFonts w:ascii="Times New Roman" w:hAnsi="Times New Roman" w:cs="Times New Roman"/>
                <w:sz w:val="20"/>
                <w:szCs w:val="20"/>
              </w:rPr>
              <w:t>(PK/PD modeling and Pk analysis)</w:t>
            </w:r>
          </w:p>
        </w:tc>
      </w:tr>
      <w:tr w:rsidR="00CA7804" w:rsidRPr="005C54E1" w14:paraId="1E77C3BC" w14:textId="77777777" w:rsidTr="00F637FA">
        <w:tc>
          <w:tcPr>
            <w:tcW w:w="576" w:type="dxa"/>
          </w:tcPr>
          <w:p w14:paraId="6BCBA565" w14:textId="271DCD6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25</w:t>
            </w:r>
          </w:p>
        </w:tc>
        <w:tc>
          <w:tcPr>
            <w:tcW w:w="1185" w:type="dxa"/>
          </w:tcPr>
          <w:p w14:paraId="7DFB6E04" w14:textId="125F444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&lt;EndNote&gt;&lt;Cite&gt;&lt;Author&gt;Maciver&lt;/Author&gt;&lt;Year&gt;2014&lt;/Year&gt;&lt;RecNum&gt;504&lt;/RecNum&gt;&lt;DisplayText&gt;(Maciver and Bland, 2014)&lt;/DisplayText&gt;&lt;record&gt;&lt;rec-number&gt;504&lt;/rec-number&gt;&lt;foreign-keys&gt;&lt;key app="EN" db-id="d0xxe5trrv0wpsezt58xpt2mapt09ewpat5s" timestamp="1634871785"&gt;504&lt;/key&gt;&lt;/foreign-keys&gt;&lt;ref-type name="Journal Article"&gt;17&lt;/ref-type&gt;&lt;contributors&gt;&lt;authors&gt;&lt;author&gt;Maciver, Bruce&lt;/author&gt;&lt;author&gt;Bland, Brian&lt;/author&gt;&lt;/authors&gt;&lt;/contributors&gt;&lt;titles&gt;&lt;title&gt;Chaos analysis of EEG during isoflurane-induced loss of righting in rats&lt;/title&gt;&lt;secondary-title&gt;Frontiers in Systems Neuroscience&lt;/secondary-title&gt;&lt;/titles&gt;&lt;periodical&gt;&lt;full-title&gt;Frontiers in Systems Neuroscience&lt;/full-title&gt;&lt;/periodical&gt;&lt;pages&gt;203&lt;/pages&gt;&lt;volume&gt;8&lt;/volume&gt;&lt;dates&gt;&lt;year&gt;2014&lt;/year&gt;&lt;/dates&gt;&lt;isbn&gt;1662-5137&lt;/isbn&gt;&lt;work-type&gt;10.3389/fnsys.2014.00203&lt;/work-type&gt;&lt;urls&gt;&lt;related-urls&gt;&lt;url&gt;https://www.frontiersin.org/article/10.3389/fnsys.2014.00203&lt;/url&gt;&lt;/related-urls&gt;&lt;/urls&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(Maciver and Bland, 2014)</w:t>
            </w:r>
            <w:r w:rsidRPr="005C54E1">
              <w:rPr>
                <w:rFonts w:ascii="Times New Roman" w:hAnsi="Times New Roman" w:cs="Times New Roman"/>
                <w:sz w:val="20"/>
                <w:szCs w:val="20"/>
              </w:rPr>
              <w:fldChar w:fldCharType="end"/>
            </w:r>
          </w:p>
        </w:tc>
        <w:tc>
          <w:tcPr>
            <w:tcW w:w="1228" w:type="dxa"/>
          </w:tcPr>
          <w:p w14:paraId="52A599A1" w14:textId="68AE27D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31B88877" w14:textId="4E37EDA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chaotic attractor shape</w:t>
            </w:r>
          </w:p>
        </w:tc>
        <w:tc>
          <w:tcPr>
            <w:tcW w:w="1635" w:type="dxa"/>
          </w:tcPr>
          <w:p w14:paraId="0F57FE32" w14:textId="4ED8EA5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w:t>
            </w:r>
          </w:p>
        </w:tc>
        <w:tc>
          <w:tcPr>
            <w:tcW w:w="1702" w:type="dxa"/>
          </w:tcPr>
          <w:p w14:paraId="3DBF8A26" w14:textId="72A2E272"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isoflurane</w:t>
            </w:r>
          </w:p>
        </w:tc>
        <w:tc>
          <w:tcPr>
            <w:tcW w:w="1143" w:type="dxa"/>
          </w:tcPr>
          <w:p w14:paraId="7823A04E" w14:textId="6DD61D42"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rats</w:t>
            </w:r>
          </w:p>
        </w:tc>
        <w:tc>
          <w:tcPr>
            <w:tcW w:w="1526" w:type="dxa"/>
          </w:tcPr>
          <w:p w14:paraId="09C9BBA3" w14:textId="5EF38AD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righting reflex</w:t>
            </w:r>
            <w:r w:rsidR="007A65DF" w:rsidRPr="005C54E1">
              <w:rPr>
                <w:rFonts w:ascii="Times New Roman" w:hAnsi="Times New Roman" w:cs="Times New Roman"/>
                <w:color w:val="333333"/>
                <w:sz w:val="20"/>
                <w:szCs w:val="20"/>
                <w:shd w:val="clear" w:color="auto" w:fill="FFFFFF"/>
              </w:rPr>
              <w:t>, paw pinch and tail clamp responses</w:t>
            </w:r>
          </w:p>
        </w:tc>
        <w:tc>
          <w:tcPr>
            <w:tcW w:w="3690" w:type="dxa"/>
          </w:tcPr>
          <w:p w14:paraId="1B3013E4" w14:textId="3320309C" w:rsidR="00CA7804" w:rsidRPr="005C54E1" w:rsidRDefault="007A65DF" w:rsidP="00CA7804">
            <w:pPr>
              <w:rPr>
                <w:rFonts w:ascii="Times New Roman" w:hAnsi="Times New Roman" w:cs="Times New Roman"/>
                <w:sz w:val="20"/>
                <w:szCs w:val="20"/>
              </w:rPr>
            </w:pPr>
            <w:r w:rsidRPr="005C54E1">
              <w:rPr>
                <w:rFonts w:ascii="Times New Roman" w:hAnsi="Times New Roman" w:cs="Times New Roman"/>
                <w:sz w:val="20"/>
                <w:szCs w:val="20"/>
              </w:rPr>
              <w:t xml:space="preserve">the measure was better </w:t>
            </w:r>
            <w:r w:rsidR="009B6A7C" w:rsidRPr="005C54E1">
              <w:rPr>
                <w:rFonts w:ascii="Times New Roman" w:hAnsi="Times New Roman" w:cs="Times New Roman"/>
                <w:sz w:val="20"/>
                <w:szCs w:val="20"/>
              </w:rPr>
              <w:t xml:space="preserve">in </w:t>
            </w:r>
            <w:r w:rsidRPr="005C54E1">
              <w:rPr>
                <w:rFonts w:ascii="Times New Roman" w:hAnsi="Times New Roman" w:cs="Times New Roman"/>
                <w:sz w:val="20"/>
                <w:szCs w:val="20"/>
              </w:rPr>
              <w:t xml:space="preserve">discerning between EEG activations at loss of responses than </w:t>
            </w:r>
            <w:r w:rsidR="00E25FBC" w:rsidRPr="005C54E1">
              <w:rPr>
                <w:rFonts w:ascii="Times New Roman" w:hAnsi="Times New Roman" w:cs="Times New Roman"/>
                <w:sz w:val="20"/>
                <w:szCs w:val="20"/>
              </w:rPr>
              <w:t>spectral</w:t>
            </w:r>
            <w:r w:rsidRPr="005C54E1">
              <w:rPr>
                <w:rFonts w:ascii="Times New Roman" w:hAnsi="Times New Roman" w:cs="Times New Roman"/>
                <w:sz w:val="20"/>
                <w:szCs w:val="20"/>
              </w:rPr>
              <w:t xml:space="preserve"> analysis; it changed gradually through the transition from awake to loss of righting reflex, indicating </w:t>
            </w:r>
            <w:r w:rsidR="00191305" w:rsidRPr="005C54E1">
              <w:rPr>
                <w:rFonts w:ascii="Times New Roman" w:hAnsi="Times New Roman" w:cs="Times New Roman"/>
                <w:sz w:val="20"/>
                <w:szCs w:val="20"/>
              </w:rPr>
              <w:t xml:space="preserve">a point along a continuum of brain states but not </w:t>
            </w:r>
            <w:r w:rsidRPr="005C54E1">
              <w:rPr>
                <w:rFonts w:ascii="Times New Roman" w:hAnsi="Times New Roman" w:cs="Times New Roman"/>
                <w:sz w:val="20"/>
                <w:szCs w:val="20"/>
              </w:rPr>
              <w:t>an on/off like transition</w:t>
            </w:r>
          </w:p>
        </w:tc>
      </w:tr>
      <w:tr w:rsidR="00CA7804" w:rsidRPr="005C54E1" w14:paraId="1E0EF0C3" w14:textId="77777777" w:rsidTr="00F637FA">
        <w:tc>
          <w:tcPr>
            <w:tcW w:w="576" w:type="dxa"/>
          </w:tcPr>
          <w:p w14:paraId="34D63038" w14:textId="5C12CF7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26</w:t>
            </w:r>
          </w:p>
        </w:tc>
        <w:tc>
          <w:tcPr>
            <w:tcW w:w="1185" w:type="dxa"/>
          </w:tcPr>
          <w:p w14:paraId="64B84338" w14:textId="7E94FDB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&lt;EndNote&gt;&lt;Cite&gt;&lt;Author&gt;Liang&lt;/Author&gt;&lt;Year&gt;2015&lt;/Year&gt;&lt;RecNum&gt;310&lt;/RecNum&gt;&lt;DisplayText&gt;(Liang et al., 2015a)&lt;/DisplayText&gt;&lt;record&gt;&lt;rec-number&gt;310&lt;/rec-number&gt;&lt;foreign-keys&gt;&lt;key app="EN" db-id="d0xxe5trrv0wpsezt58xpt2mapt09ewpat5s" timestamp="1633533730"&gt;310&lt;/key&gt;&lt;/foreign-keys&gt;&lt;ref-type name="Journal Article"&gt;17&lt;/ref-type&gt;&lt;contributors&gt;&lt;authors&gt;&lt;author&gt;Liang, Z.&lt;/author&gt;&lt;author&gt;Wang, Y.&lt;/author&gt;&lt;author&gt;Sun, X.&lt;/author&gt;&lt;author&gt;Li, D.&lt;/author&gt;&lt;author&gt;Voss, L. J.&lt;/author&gt;&lt;author&gt;Sleigh, J. W.&lt;/author&gt;&lt;author&gt;Hagihira, S.&lt;/author&gt;&lt;author&gt;Li, X.&lt;/author&gt;&lt;/authors&gt;&lt;/contributors&gt;&lt;auth-address&gt;Institute of Electrical Engineering, Yanshan University Qinhuangdao, China.&amp;#xD;State Key Laboratory of Cognitive Neuroscience and Learning and IDG/McGovern Institute for Brain Research, Beijing Normal University Beijing, China ; Center for Collaboration and Innovation in Brain and Learning Sciences, Beijing Normal University Beijing, China.&amp;#xD;Institute of Information Science and Engineering, Yanshan University Qinhuangdao, China.&amp;#xD;Department of Anesthesia, Waikato Hospital Hamilton, New Zealand.&amp;#xD;Department of Anesthesiology, Osaka University Graduate School of Medicine Osaka, Japan.&lt;/auth-address&gt;&lt;titles&gt;&lt;title&gt;EEG entropy measures in anesthesia&lt;/title&gt;&lt;secondary-title&gt;Front Comput Neurosci&lt;/secondary-title&gt;&lt;/titles&gt;&lt;periodical&gt;&lt;full-title&gt;Front Comput Neurosci&lt;/full-title&gt;&lt;/periodical&gt;&lt;pages&gt;16&lt;/pages&gt;&lt;volume&gt;9&lt;/volume&gt;&lt;keywords&gt;&lt;keyword&gt;Eeg&lt;/keyword&gt;&lt;keyword&gt;anesthesia&lt;/keyword&gt;&lt;keyword&gt;depth of anesthesia monitoring&lt;/keyword&gt;&lt;keyword&gt;entropy&lt;/keyword&gt;&lt;keyword&gt;pharmacokinetic/pharmacodynamic modeling&lt;/keyword&gt;&lt;/keywords&gt;&lt;dates&gt;&lt;year&gt;2015&lt;/year&gt;&lt;/dates&gt;&lt;isbn&gt;1662-5188 (Print)&amp;#xD;1662-5188 (Linking)&lt;/isbn&gt;&lt;accession-num&gt;25741277&lt;/accession-num&gt;&lt;urls&gt;&lt;related-urls&gt;&lt;url&gt;https://www.ncbi.nlm.nih.gov/pubmed/25741277&lt;/url&gt;&lt;/related-urls&gt;&lt;/urls&gt;&lt;custom2&gt;PMC4332344&lt;/custom2&gt;&lt;electronic-resource-num&gt;10.3389/fncom.2015.00016&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(Liang et al., 2015a)</w:t>
            </w:r>
            <w:r w:rsidRPr="005C54E1">
              <w:rPr>
                <w:rFonts w:ascii="Times New Roman" w:hAnsi="Times New Roman" w:cs="Times New Roman"/>
                <w:sz w:val="20"/>
                <w:szCs w:val="20"/>
              </w:rPr>
              <w:fldChar w:fldCharType="end"/>
            </w:r>
          </w:p>
        </w:tc>
        <w:tc>
          <w:tcPr>
            <w:tcW w:w="1228" w:type="dxa"/>
          </w:tcPr>
          <w:p w14:paraId="41595E4B" w14:textId="20CD60B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0BF7A811" w14:textId="498436D8" w:rsidR="00CA7804" w:rsidRPr="005C54E1" w:rsidRDefault="004D50CB" w:rsidP="00CA7804">
            <w:pPr>
              <w:rPr>
                <w:rFonts w:ascii="Times New Roman" w:hAnsi="Times New Roman" w:cs="Times New Roman"/>
                <w:sz w:val="20"/>
                <w:szCs w:val="20"/>
              </w:rPr>
            </w:pPr>
            <w:r w:rsidRPr="005C54E1">
              <w:rPr>
                <w:rFonts w:ascii="Times New Roman" w:hAnsi="Times New Roman" w:cs="Times New Roman"/>
                <w:sz w:val="20"/>
                <w:szCs w:val="20"/>
              </w:rPr>
              <w:t xml:space="preserve">12 entropy </w:t>
            </w:r>
            <w:r w:rsidR="00CA7804" w:rsidRPr="005C54E1">
              <w:rPr>
                <w:rFonts w:ascii="Times New Roman" w:hAnsi="Times New Roman" w:cs="Times New Roman"/>
                <w:sz w:val="20"/>
                <w:szCs w:val="20"/>
              </w:rPr>
              <w:t>measures</w:t>
            </w:r>
          </w:p>
        </w:tc>
        <w:tc>
          <w:tcPr>
            <w:tcW w:w="1635" w:type="dxa"/>
          </w:tcPr>
          <w:p w14:paraId="36F75D28" w14:textId="30F0FB1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4ABD9E39" w14:textId="52875AAD" w:rsidR="00CA7804" w:rsidRPr="005C54E1" w:rsidRDefault="004D50CB"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evoflurane</w:t>
            </w:r>
            <w:r w:rsidRPr="005C54E1">
              <w:rPr>
                <w:rFonts w:ascii="Times New Roman" w:hAnsi="Times New Roman" w:cs="Times New Roman"/>
                <w:color w:val="333333"/>
                <w:sz w:val="20"/>
                <w:szCs w:val="20"/>
                <w:shd w:val="clear" w:color="auto" w:fill="FFFFFF"/>
              </w:rPr>
              <w:t xml:space="preserve"> or</w:t>
            </w:r>
            <w:r w:rsidR="00CA7804" w:rsidRPr="005C54E1">
              <w:rPr>
                <w:rFonts w:ascii="Times New Roman" w:hAnsi="Times New Roman" w:cs="Times New Roman"/>
                <w:color w:val="333333"/>
                <w:sz w:val="20"/>
                <w:szCs w:val="20"/>
                <w:shd w:val="clear" w:color="auto" w:fill="FFFFFF"/>
              </w:rPr>
              <w:t xml:space="preserve"> isoflurane</w:t>
            </w:r>
          </w:p>
        </w:tc>
        <w:tc>
          <w:tcPr>
            <w:tcW w:w="1143" w:type="dxa"/>
          </w:tcPr>
          <w:p w14:paraId="676BD09D" w14:textId="1D079F31" w:rsidR="00CA7804" w:rsidRPr="005C54E1" w:rsidRDefault="004D50CB"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s</w:t>
            </w:r>
            <w:r w:rsidR="00CA7804" w:rsidRPr="005C54E1">
              <w:rPr>
                <w:rFonts w:ascii="Times New Roman" w:hAnsi="Times New Roman" w:cs="Times New Roman"/>
                <w:color w:val="333333"/>
                <w:sz w:val="20"/>
                <w:szCs w:val="20"/>
                <w:shd w:val="clear" w:color="auto" w:fill="FFFFFF"/>
              </w:rPr>
              <w:t>urgical patients</w:t>
            </w:r>
          </w:p>
        </w:tc>
        <w:tc>
          <w:tcPr>
            <w:tcW w:w="1526" w:type="dxa"/>
          </w:tcPr>
          <w:p w14:paraId="2E2F040F" w14:textId="74F58F9C" w:rsidR="00CA7804" w:rsidRPr="005C54E1" w:rsidRDefault="004D50CB" w:rsidP="00CA7804">
            <w:pPr>
              <w:rPr>
                <w:rFonts w:ascii="Times New Roman" w:hAnsi="Times New Roman" w:cs="Times New Roman"/>
                <w:sz w:val="20"/>
                <w:szCs w:val="20"/>
              </w:rPr>
            </w:pPr>
            <w:r w:rsidRPr="005C54E1">
              <w:rPr>
                <w:rFonts w:ascii="Times New Roman" w:hAnsi="Times New Roman" w:cs="Times New Roman"/>
                <w:color w:val="333333"/>
                <w:sz w:val="20"/>
                <w:szCs w:val="20"/>
                <w:shd w:val="clear" w:color="auto" w:fill="FFFFFF"/>
              </w:rPr>
              <w:t>response to verbal command</w:t>
            </w:r>
            <w:r w:rsidR="00E25FBC" w:rsidRPr="005C54E1">
              <w:rPr>
                <w:rFonts w:ascii="Times New Roman" w:hAnsi="Times New Roman" w:cs="Times New Roman"/>
                <w:color w:val="333333"/>
                <w:sz w:val="20"/>
                <w:szCs w:val="20"/>
                <w:shd w:val="clear" w:color="auto" w:fill="FFFFFF"/>
              </w:rPr>
              <w:t>s</w:t>
            </w:r>
          </w:p>
        </w:tc>
        <w:tc>
          <w:tcPr>
            <w:tcW w:w="3690" w:type="dxa"/>
          </w:tcPr>
          <w:p w14:paraId="5CBB71F0" w14:textId="58EC9FE2" w:rsidR="00CA7804" w:rsidRPr="005C54E1" w:rsidRDefault="004D50CB" w:rsidP="00CA7804">
            <w:pPr>
              <w:rPr>
                <w:rFonts w:ascii="Times New Roman" w:hAnsi="Times New Roman" w:cs="Times New Roman"/>
                <w:sz w:val="20"/>
                <w:szCs w:val="20"/>
              </w:rPr>
            </w:pPr>
            <w:r w:rsidRPr="005C54E1">
              <w:rPr>
                <w:rFonts w:ascii="Times New Roman" w:hAnsi="Times New Roman" w:cs="Times New Roman"/>
                <w:sz w:val="20"/>
                <w:szCs w:val="20"/>
              </w:rPr>
              <w:t>each measure ha</w:t>
            </w:r>
            <w:r w:rsidR="00F221E0" w:rsidRPr="005C54E1">
              <w:rPr>
                <w:rFonts w:ascii="Times New Roman" w:hAnsi="Times New Roman" w:cs="Times New Roman"/>
                <w:sz w:val="20"/>
                <w:szCs w:val="20"/>
              </w:rPr>
              <w:t>d</w:t>
            </w:r>
            <w:r w:rsidRPr="005C54E1">
              <w:rPr>
                <w:rFonts w:ascii="Times New Roman" w:hAnsi="Times New Roman" w:cs="Times New Roman"/>
                <w:sz w:val="20"/>
                <w:szCs w:val="20"/>
              </w:rPr>
              <w:t xml:space="preserve"> its advantages and disadvantages in estimating depth of anesthesia; </w:t>
            </w:r>
            <w:proofErr w:type="spellStart"/>
            <w:r w:rsidRPr="005C54E1">
              <w:rPr>
                <w:rFonts w:ascii="Times New Roman" w:hAnsi="Times New Roman" w:cs="Times New Roman"/>
                <w:sz w:val="20"/>
                <w:szCs w:val="20"/>
              </w:rPr>
              <w:t>Renyi</w:t>
            </w:r>
            <w:proofErr w:type="spellEnd"/>
            <w:r w:rsidRPr="005C54E1">
              <w:rPr>
                <w:rFonts w:ascii="Times New Roman" w:hAnsi="Times New Roman" w:cs="Times New Roman"/>
                <w:sz w:val="20"/>
                <w:szCs w:val="20"/>
              </w:rPr>
              <w:t xml:space="preserve"> PE showed overall superior performance </w:t>
            </w:r>
            <w:r w:rsidR="00671481" w:rsidRPr="005C54E1">
              <w:rPr>
                <w:rFonts w:ascii="Times New Roman" w:hAnsi="Times New Roman" w:cs="Times New Roman"/>
                <w:sz w:val="20"/>
                <w:szCs w:val="20"/>
              </w:rPr>
              <w:t>(PK/PD modeling and Pk analysis)</w:t>
            </w:r>
          </w:p>
        </w:tc>
      </w:tr>
      <w:tr w:rsidR="00CA7804" w:rsidRPr="005C54E1" w14:paraId="29F5468E" w14:textId="77777777" w:rsidTr="00F637FA">
        <w:tc>
          <w:tcPr>
            <w:tcW w:w="576" w:type="dxa"/>
          </w:tcPr>
          <w:p w14:paraId="066D14D2" w14:textId="41960FD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27</w:t>
            </w:r>
          </w:p>
        </w:tc>
        <w:tc>
          <w:tcPr>
            <w:tcW w:w="1185" w:type="dxa"/>
          </w:tcPr>
          <w:p w14:paraId="1BFCE65D" w14:textId="1804ACF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&lt;EndNote&gt;&lt;Cite&gt;&lt;Author&gt;Bai&lt;/Author&gt;&lt;Year&gt;2015&lt;/Year&gt;&lt;RecNum&gt;246&lt;/RecNum&gt;&lt;DisplayText&gt;(Bai et al., 2015)&lt;/DisplayText&gt;&lt;record&gt;&lt;rec-number&gt;246&lt;/rec-number&gt;&lt;foreign-keys&gt;&lt;key app="EN" db-id="d0xxe5trrv0wpsezt58xpt2mapt09ewpat5s" timestamp="1633465565"&gt;246&lt;/key&gt;&lt;/foreign-keys&gt;&lt;ref-type name="Journal Article"&gt;17&lt;/ref-type&gt;&lt;contributors&gt;&lt;authors&gt;&lt;author&gt;Bai, Yang&lt;/author&gt;&lt;author&gt;Liang, Zhenhu&lt;/author&gt;&lt;author&gt;Li, Xiaoli&lt;/author&gt;&lt;author&gt;Voss, Logan J.&lt;/author&gt;&lt;author&gt;Sleigh, Jamie W.&lt;/author&gt;&lt;/authors&gt;&lt;/contributors&gt;&lt;titles&gt;&lt;title&gt;Permutation Lempel–Ziv complexity measure of electroencephalogram in GABAergic anaesthetics&lt;/title&gt;&lt;secondary-title&gt;Physiological Measurement&lt;/secondary-title&gt;&lt;/titles&gt;&lt;periodical&gt;&lt;full-title&gt;Physiological Measurement&lt;/full-title&gt;&lt;/periodical&gt;&lt;pages&gt;2483-2501&lt;/pages&gt;&lt;volume&gt;36&lt;/volume&gt;&lt;number&gt;12&lt;/number&gt;&lt;dates&gt;&lt;year&gt;2015&lt;/year&gt;&lt;pub-dates&gt;&lt;date&gt;2015/11/04&lt;/date&gt;&lt;/pub-dates&gt;&lt;/dates&gt;&lt;publisher&gt;IOP Publishing&lt;/publisher&gt;&lt;isbn&gt;0967-3334&amp;#xD;1361-6579&lt;/isbn&gt;&lt;urls&gt;&lt;related-urls&gt;&lt;url&gt;http://dx.doi.org/10.1088/0967-3334/36/12/2483&lt;/url&gt;&lt;/related-urls&gt;&lt;/urls&gt;&lt;electronic-resource-num&gt;10.1088/0967-3334/36/12/2483&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(Bai et al., 2015)</w:t>
            </w:r>
            <w:r w:rsidRPr="005C54E1">
              <w:rPr>
                <w:rFonts w:ascii="Times New Roman" w:hAnsi="Times New Roman" w:cs="Times New Roman"/>
                <w:sz w:val="20"/>
                <w:szCs w:val="20"/>
              </w:rPr>
              <w:fldChar w:fldCharType="end"/>
            </w:r>
          </w:p>
        </w:tc>
        <w:tc>
          <w:tcPr>
            <w:tcW w:w="1228" w:type="dxa"/>
          </w:tcPr>
          <w:p w14:paraId="6F4D235F" w14:textId="58018EB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501E30A9" w14:textId="3CCCC92E" w:rsidR="00CA7804" w:rsidRPr="005C54E1" w:rsidRDefault="004D50CB" w:rsidP="00CA7804">
            <w:pPr>
              <w:rPr>
                <w:rFonts w:ascii="Times New Roman" w:hAnsi="Times New Roman" w:cs="Times New Roman"/>
                <w:sz w:val="20"/>
                <w:szCs w:val="20"/>
              </w:rPr>
            </w:pPr>
            <w:r w:rsidRPr="005C54E1">
              <w:rPr>
                <w:rFonts w:ascii="Times New Roman" w:hAnsi="Times New Roman" w:cs="Times New Roman"/>
                <w:sz w:val="20"/>
                <w:szCs w:val="20"/>
              </w:rPr>
              <w:t>p</w:t>
            </w:r>
            <w:r w:rsidR="00CA7804" w:rsidRPr="005C54E1">
              <w:rPr>
                <w:rFonts w:ascii="Times New Roman" w:hAnsi="Times New Roman" w:cs="Times New Roman"/>
                <w:sz w:val="20"/>
                <w:szCs w:val="20"/>
              </w:rPr>
              <w:t>ermutation LZC</w:t>
            </w:r>
          </w:p>
        </w:tc>
        <w:tc>
          <w:tcPr>
            <w:tcW w:w="1635" w:type="dxa"/>
          </w:tcPr>
          <w:p w14:paraId="024A0880" w14:textId="7777777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p>
          <w:p w14:paraId="6D34C328" w14:textId="7777777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broadband</w:t>
            </w:r>
          </w:p>
          <w:p w14:paraId="313DAA0C" w14:textId="4382AB27" w:rsidR="00CA7804" w:rsidRPr="005C54E1" w:rsidRDefault="00CA7804" w:rsidP="00CA7804">
            <w:pPr>
              <w:rPr>
                <w:rFonts w:ascii="Times New Roman" w:hAnsi="Times New Roman" w:cs="Times New Roman"/>
                <w:sz w:val="20"/>
                <w:szCs w:val="20"/>
              </w:rPr>
            </w:pPr>
          </w:p>
        </w:tc>
        <w:tc>
          <w:tcPr>
            <w:tcW w:w="1702" w:type="dxa"/>
          </w:tcPr>
          <w:p w14:paraId="25B1625B" w14:textId="28E2D321"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 xml:space="preserve">sevoflurane </w:t>
            </w:r>
            <w:r w:rsidR="009064A2" w:rsidRPr="005C54E1">
              <w:rPr>
                <w:rFonts w:ascii="Times New Roman" w:hAnsi="Times New Roman" w:cs="Times New Roman"/>
                <w:sz w:val="20"/>
                <w:szCs w:val="20"/>
              </w:rPr>
              <w:t xml:space="preserve">or </w:t>
            </w:r>
            <w:r w:rsidRPr="005C54E1">
              <w:rPr>
                <w:rFonts w:ascii="Times New Roman" w:hAnsi="Times New Roman" w:cs="Times New Roman"/>
                <w:sz w:val="20"/>
                <w:szCs w:val="20"/>
              </w:rPr>
              <w:t>propofol</w:t>
            </w:r>
          </w:p>
        </w:tc>
        <w:tc>
          <w:tcPr>
            <w:tcW w:w="1143" w:type="dxa"/>
          </w:tcPr>
          <w:p w14:paraId="2117084A" w14:textId="35D6CC20" w:rsidR="00CA7804" w:rsidRPr="005C54E1" w:rsidRDefault="00584009"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surgical patients or healthy volunteers</w:t>
            </w:r>
          </w:p>
        </w:tc>
        <w:tc>
          <w:tcPr>
            <w:tcW w:w="1526" w:type="dxa"/>
          </w:tcPr>
          <w:p w14:paraId="153537A8" w14:textId="0B9343B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response to verbal </w:t>
            </w:r>
            <w:r w:rsidR="009064A2" w:rsidRPr="005C54E1">
              <w:rPr>
                <w:rFonts w:ascii="Times New Roman" w:hAnsi="Times New Roman" w:cs="Times New Roman"/>
                <w:sz w:val="20"/>
                <w:szCs w:val="20"/>
              </w:rPr>
              <w:t>command</w:t>
            </w:r>
            <w:r w:rsidR="00E25FBC" w:rsidRPr="005C54E1">
              <w:rPr>
                <w:rFonts w:ascii="Times New Roman" w:hAnsi="Times New Roman" w:cs="Times New Roman"/>
                <w:sz w:val="20"/>
                <w:szCs w:val="20"/>
              </w:rPr>
              <w:t>s</w:t>
            </w:r>
            <w:r w:rsidR="00584009" w:rsidRPr="005C54E1">
              <w:rPr>
                <w:rFonts w:ascii="Times New Roman" w:hAnsi="Times New Roman" w:cs="Times New Roman"/>
                <w:sz w:val="20"/>
                <w:szCs w:val="20"/>
              </w:rPr>
              <w:t xml:space="preserve"> or</w:t>
            </w:r>
            <w:r w:rsidR="009064A2" w:rsidRPr="005C54E1">
              <w:rPr>
                <w:rFonts w:ascii="Times New Roman" w:hAnsi="Times New Roman" w:cs="Times New Roman"/>
                <w:sz w:val="20"/>
                <w:szCs w:val="20"/>
              </w:rPr>
              <w:t xml:space="preserve"> </w:t>
            </w:r>
          </w:p>
          <w:p w14:paraId="0BA5C073" w14:textId="05CB215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syringe-drop time</w:t>
            </w:r>
          </w:p>
        </w:tc>
        <w:tc>
          <w:tcPr>
            <w:tcW w:w="3690" w:type="dxa"/>
          </w:tcPr>
          <w:p w14:paraId="70D4ACC7" w14:textId="627A5A27" w:rsidR="00CA7804" w:rsidRPr="005C54E1" w:rsidRDefault="009064A2" w:rsidP="00CA7804">
            <w:pPr>
              <w:rPr>
                <w:rFonts w:ascii="Times New Roman" w:hAnsi="Times New Roman" w:cs="Times New Roman"/>
                <w:sz w:val="20"/>
                <w:szCs w:val="20"/>
              </w:rPr>
            </w:pPr>
            <w:r w:rsidRPr="005C54E1">
              <w:rPr>
                <w:rFonts w:ascii="Times New Roman" w:hAnsi="Times New Roman" w:cs="Times New Roman"/>
                <w:sz w:val="20"/>
                <w:szCs w:val="20"/>
              </w:rPr>
              <w:t xml:space="preserve">superiority over conventional LZC, PE and parameters in BIS and M-module </w:t>
            </w:r>
            <w:r w:rsidR="00671481" w:rsidRPr="005C54E1">
              <w:rPr>
                <w:rFonts w:ascii="Times New Roman" w:hAnsi="Times New Roman" w:cs="Times New Roman"/>
                <w:sz w:val="20"/>
                <w:szCs w:val="20"/>
              </w:rPr>
              <w:t>(PK/PD modeling and Pk analysis)</w:t>
            </w:r>
          </w:p>
        </w:tc>
      </w:tr>
      <w:tr w:rsidR="00CA7804" w:rsidRPr="005C54E1" w14:paraId="58A69CE4" w14:textId="77777777" w:rsidTr="00F637FA">
        <w:tc>
          <w:tcPr>
            <w:tcW w:w="576" w:type="dxa"/>
          </w:tcPr>
          <w:p w14:paraId="06515747" w14:textId="168A446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28</w:t>
            </w:r>
          </w:p>
        </w:tc>
        <w:tc>
          <w:tcPr>
            <w:tcW w:w="1185" w:type="dxa"/>
          </w:tcPr>
          <w:p w14:paraId="42266E5D" w14:textId="21C4648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&lt;EndNote&gt;&lt;Cite&gt;&lt;Author&gt;Krzeminski&lt;/Author&gt;&lt;Year&gt;2017&lt;/Year&gt;&lt;RecNum&gt;222&lt;/RecNum&gt;&lt;DisplayText&gt;(Krzeminski et al., 2017)&lt;/DisplayText&gt;&lt;record&gt;&lt;rec-number&gt;222&lt;/rec-number&gt;&lt;foreign-keys&gt;&lt;key app="EN" db-id="d0xxe5trrv0wpsezt58xpt2mapt09ewpat5s" timestamp="1633460640"&gt;222&lt;/key&gt;&lt;/foreign-keys&gt;&lt;ref-type name="Journal Article"&gt;17&lt;/ref-type&gt;&lt;contributors&gt;&lt;authors&gt;&lt;author&gt;Krzeminski, D.&lt;/author&gt;&lt;author&gt;Kaminski, M.&lt;/author&gt;&lt;author&gt;Marchewka, A.&lt;/author&gt;&lt;author&gt;Bola, M.&lt;/author&gt;&lt;/authors&gt;&lt;/contributors&gt;&lt;auth-address&gt;Univ Warsaw, Fac Phys, Dept Biomed Phys, Warsaw, Poland&amp;#xD;Polish Acad Sci, Nencki Inst Expt Biol, Neurobiol Ctr, Lab Brain Imaging, 3 Pasteura Str, PL-02093 Warsaw, Poland&lt;/auth-address&gt;&lt;titles&gt;&lt;title&gt;Breakdown of long-range temporal correlations in brain oscillations during general anesthesia&lt;/title&gt;&lt;secondary-title&gt;Neuroimage&lt;/secondary-title&gt;&lt;alt-title&gt;Neuroimage&lt;/alt-title&gt;&lt;/titles&gt;&lt;periodical&gt;&lt;full-title&gt;Neuroimage&lt;/full-title&gt;&lt;/periodical&gt;&lt;alt-periodical&gt;&lt;full-title&gt;Neuroimage&lt;/full-title&gt;&lt;/alt-periodical&gt;&lt;pages&gt;146-158&lt;/pages&gt;&lt;volume&gt;159&lt;/volume&gt;&lt;keywords&gt;&lt;keyword&gt;consciousness&lt;/keyword&gt;&lt;keyword&gt;anesthesia&lt;/keyword&gt;&lt;keyword&gt;long-range temporal correlations&lt;/keyword&gt;&lt;keyword&gt;detrended fluctuation analysis&lt;/keyword&gt;&lt;keyword&gt;cortical effective connectivity&lt;/keyword&gt;&lt;keyword&gt;scale-free dynamics&lt;/keyword&gt;&lt;keyword&gt;neuronal avalanches&lt;/keyword&gt;&lt;keyword&gt;theta-oscillations&lt;/keyword&gt;&lt;keyword&gt;receptive windows&lt;/keyword&gt;&lt;keyword&gt;information&lt;/keyword&gt;&lt;keyword&gt;consciousness&lt;/keyword&gt;&lt;keyword&gt;networks&lt;/keyword&gt;&lt;keyword&gt;eeg&lt;/keyword&gt;&lt;keyword&gt;integration&lt;/keyword&gt;&lt;/keywords&gt;&lt;dates&gt;&lt;year&gt;2017&lt;/year&gt;&lt;pub-dates&gt;&lt;date&gt;Oct 1&lt;/date&gt;&lt;/pub-dates&gt;&lt;/dates&gt;&lt;isbn&gt;1053-8119&lt;/isbn&gt;&lt;accession-num&gt;WOS:000414073100013&lt;/accession-num&gt;&lt;urls&gt;&lt;related-urls&gt;&lt;url&gt;&amp;lt;Go to ISI&amp;gt;://WOS:000414073100013&lt;/url&gt;&lt;/related-urls&gt;&lt;/urls&gt;&lt;electronic-resource-num&gt;10.1016/j.neuroimage.2017.07.047&lt;/electronic-resource-num&gt;&lt;language&gt;English&lt;/language&gt;&lt;/record&gt;&lt;/Cite&gt;&lt;/EndNote&gt;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(Krzeminski et al., 2017)</w:t>
            </w:r>
            <w:r w:rsidRPr="005C54E1">
              <w:rPr>
                <w:rFonts w:ascii="Times New Roman" w:hAnsi="Times New Roman" w:cs="Times New Roman"/>
                <w:sz w:val="20"/>
                <w:szCs w:val="20"/>
              </w:rPr>
              <w:fldChar w:fldCharType="end"/>
            </w:r>
          </w:p>
        </w:tc>
        <w:tc>
          <w:tcPr>
            <w:tcW w:w="1228" w:type="dxa"/>
          </w:tcPr>
          <w:p w14:paraId="716B1017" w14:textId="2510344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5764AF24" w14:textId="7D52ED6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DFA</w:t>
            </w:r>
          </w:p>
        </w:tc>
        <w:tc>
          <w:tcPr>
            <w:tcW w:w="1635" w:type="dxa"/>
          </w:tcPr>
          <w:p w14:paraId="1AEA7872" w14:textId="43C24F34" w:rsidR="00CA7804" w:rsidRPr="005C54E1" w:rsidRDefault="00CA7804" w:rsidP="00CA7804">
            <w:pPr>
              <w:rPr>
                <w:rFonts w:ascii="Times New Roman" w:hAnsi="Times New Roman" w:cs="Times New Roman"/>
                <w:sz w:val="20"/>
                <w:szCs w:val="20"/>
              </w:rPr>
            </w:pPr>
            <w:proofErr w:type="spellStart"/>
            <w:r w:rsidRPr="005C54E1">
              <w:rPr>
                <w:rFonts w:ascii="Times New Roman" w:hAnsi="Times New Roman" w:cs="Times New Roman"/>
                <w:sz w:val="20"/>
                <w:szCs w:val="20"/>
              </w:rPr>
              <w:t>ECoG</w:t>
            </w:r>
            <w:proofErr w:type="spellEnd"/>
            <w:r w:rsidRPr="005C54E1">
              <w:rPr>
                <w:rFonts w:ascii="Times New Roman" w:hAnsi="Times New Roman" w:cs="Times New Roman"/>
                <w:sz w:val="20"/>
                <w:szCs w:val="20"/>
              </w:rPr>
              <w:t xml:space="preserve">, </w:t>
            </w:r>
            <w:r w:rsidR="00584009" w:rsidRPr="005C54E1">
              <w:rPr>
                <w:rFonts w:ascii="Times New Roman" w:hAnsi="Times New Roman" w:cs="Times New Roman"/>
                <w:sz w:val="20"/>
                <w:szCs w:val="20"/>
              </w:rPr>
              <w:t xml:space="preserve">frequency bands </w:t>
            </w:r>
            <w:r w:rsidR="00E25FBC" w:rsidRPr="005C54E1">
              <w:rPr>
                <w:rFonts w:ascii="Times New Roman" w:hAnsi="Times New Roman" w:cs="Times New Roman"/>
                <w:sz w:val="20"/>
                <w:szCs w:val="20"/>
              </w:rPr>
              <w:t>of</w:t>
            </w:r>
            <w:r w:rsidR="00584009" w:rsidRPr="005C54E1">
              <w:rPr>
                <w:rFonts w:ascii="Times New Roman" w:hAnsi="Times New Roman" w:cs="Times New Roman"/>
                <w:sz w:val="20"/>
                <w:szCs w:val="20"/>
              </w:rPr>
              <w:t xml:space="preserve"> delta, alpha, beta, ow- and high-gamma</w:t>
            </w:r>
          </w:p>
          <w:p w14:paraId="4C9FCB40" w14:textId="584AAAAE" w:rsidR="00CA7804" w:rsidRPr="005C54E1" w:rsidRDefault="00CA7804" w:rsidP="00CA7804">
            <w:pPr>
              <w:rPr>
                <w:rFonts w:ascii="Times New Roman" w:hAnsi="Times New Roman" w:cs="Times New Roman"/>
                <w:sz w:val="20"/>
                <w:szCs w:val="20"/>
              </w:rPr>
            </w:pPr>
          </w:p>
        </w:tc>
        <w:tc>
          <w:tcPr>
            <w:tcW w:w="1702" w:type="dxa"/>
          </w:tcPr>
          <w:p w14:paraId="2945218E" w14:textId="2B08B11D"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 xml:space="preserve">ketamine </w:t>
            </w:r>
            <w:r w:rsidR="00584009" w:rsidRPr="005C54E1">
              <w:rPr>
                <w:rFonts w:ascii="Times New Roman" w:hAnsi="Times New Roman" w:cs="Times New Roman"/>
                <w:sz w:val="20"/>
                <w:szCs w:val="20"/>
              </w:rPr>
              <w:t>+</w:t>
            </w:r>
            <w:r w:rsidRPr="005C54E1">
              <w:rPr>
                <w:rFonts w:ascii="Times New Roman" w:hAnsi="Times New Roman" w:cs="Times New Roman"/>
                <w:sz w:val="20"/>
                <w:szCs w:val="20"/>
              </w:rPr>
              <w:t xml:space="preserve"> medetomidine, ketamine, medetomidine, or propofol</w:t>
            </w:r>
          </w:p>
        </w:tc>
        <w:tc>
          <w:tcPr>
            <w:tcW w:w="1143" w:type="dxa"/>
          </w:tcPr>
          <w:p w14:paraId="5C250D1D" w14:textId="1403F63C"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macaque monkeys</w:t>
            </w:r>
          </w:p>
        </w:tc>
        <w:tc>
          <w:tcPr>
            <w:tcW w:w="1526" w:type="dxa"/>
          </w:tcPr>
          <w:p w14:paraId="14750B26" w14:textId="071F462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responsive to manipulation of a hand or touching nostrils</w:t>
            </w:r>
          </w:p>
        </w:tc>
        <w:tc>
          <w:tcPr>
            <w:tcW w:w="3690" w:type="dxa"/>
          </w:tcPr>
          <w:p w14:paraId="69395CB6" w14:textId="2107D3DA" w:rsidR="00CA7804" w:rsidRPr="005C54E1" w:rsidRDefault="00584009" w:rsidP="00CA7804">
            <w:pPr>
              <w:rPr>
                <w:rFonts w:ascii="Times New Roman" w:hAnsi="Times New Roman" w:cs="Times New Roman"/>
                <w:sz w:val="20"/>
                <w:szCs w:val="20"/>
              </w:rPr>
            </w:pPr>
            <w:r w:rsidRPr="005C54E1">
              <w:rPr>
                <w:rFonts w:ascii="Times New Roman" w:hAnsi="Times New Roman" w:cs="Times New Roman"/>
                <w:sz w:val="20"/>
                <w:szCs w:val="20"/>
              </w:rPr>
              <w:t>general anesthesia affect</w:t>
            </w:r>
            <w:r w:rsidR="00E25FBC" w:rsidRPr="005C54E1">
              <w:rPr>
                <w:rFonts w:ascii="Times New Roman" w:hAnsi="Times New Roman" w:cs="Times New Roman"/>
                <w:sz w:val="20"/>
                <w:szCs w:val="20"/>
              </w:rPr>
              <w:t>ed</w:t>
            </w:r>
            <w:r w:rsidRPr="005C54E1">
              <w:rPr>
                <w:rFonts w:ascii="Times New Roman" w:hAnsi="Times New Roman" w:cs="Times New Roman"/>
                <w:sz w:val="20"/>
                <w:szCs w:val="20"/>
              </w:rPr>
              <w:t xml:space="preserve"> mainly brain areas characterized by strongest long-range temporal correlations during wakefulness </w:t>
            </w:r>
          </w:p>
        </w:tc>
      </w:tr>
      <w:tr w:rsidR="00CA7804" w:rsidRPr="005C54E1" w14:paraId="5BCDCF6B" w14:textId="77777777" w:rsidTr="00F637FA">
        <w:tc>
          <w:tcPr>
            <w:tcW w:w="576" w:type="dxa"/>
          </w:tcPr>
          <w:p w14:paraId="56298C03" w14:textId="1641E19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29</w:t>
            </w:r>
          </w:p>
        </w:tc>
        <w:tc>
          <w:tcPr>
            <w:tcW w:w="1185" w:type="dxa"/>
          </w:tcPr>
          <w:p w14:paraId="1AA31E80" w14:textId="798DF62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PEVuZE5vdGU+PENpdGU+PEF1dGhvcj5XYW5nPC9BdXRob3I+PFllYXI+MjAxNzwvWWVhcj48UmVj
TnVtPjMyNzwvUmVjTnVtPjxEaXNwbGF5VGV4dD4oV2FuZyBldCBhbC4sIDIwMTcpPC9EaXNwbGF5
VGV4dD48cmVjb3JkPjxyZWMtbnVtYmVyPjMyNzwvcmVjLW51bWJlcj48Zm9yZWlnbi1rZXlzPjxr
ZXkgYXBwPSJFTiIgZGItaWQ9ImQweHhlNXRycnYwd3BzZXp0NTh4cHQybWFwdDA5ZXdwYXQ1cyIg
dGltZXN0YW1wPSIxNjMzNTM4NTEyIj4zMjc8L2tleT48L2ZvcmVpZ24ta2V5cz48cmVmLXR5cGUg
bmFtZT0iSm91cm5hbCBBcnRpY2xlIj4xNzwvcmVmLXR5cGU+PGNvbnRyaWJ1dG9ycz48YXV0aG9y
cz48YXV0aG9yPldhbmcsIEouPC9hdXRob3I+PGF1dGhvcj5Ob2gsIEcuIEouPC9hdXRob3I+PGF1
dGhvcj5DaG9pLCBCLiBNLjwvYXV0aG9yPjxhdXRob3I+S3UsIFMuIFcuPC9hdXRob3I+PGF1dGhv
cj5Kb28sIFAuPC9hdXRob3I+PGF1dGhvcj5KdW5nLCBXLiBTLjwvYXV0aG9yPjxhdXRob3I+S2lt
LCBTLjwvYXV0aG9yPjxhdXRob3I+TGVlLCBILjwvYXV0aG9yPjwvYXV0aG9ycz48L2NvbnRyaWJ1
dG9ycz48YXV0aC1hZGRyZXNzPlBvaGFuZyBVbml2IFNjaSAmYW1wOyBUZWNobm9sLCBEZXB0IFBo
eXMsIFBvaGFuZyAzNzY3MywgR3llb25nYnVrLCBTb3V0aCBLb3JlYSYjeEQ7VW5pdiBVbHNhbiwg
RGVwdCBDbGluIFBoYXJtYWNvbCAmYW1wOyBUaGVyYXBldXQsIEFzYW4gTWVkIEN0ciwgQ29sbCBN
ZWQsIFNlb3VsIDA1NTA1LCBTb3V0aCBLb3JlYSYjeEQ7VW5pdiBVbHNhbiwgRGVwdCBBbmVzdGhl
c2lvbCAmYW1wOyBQYWluIE1lZCwgQXNhbiBNZWQgQ3RyLCBDb2xsIE1lZCwgU2VvdWwgMDU1MDUs
IFNvdXRoIEtvcmVhJiN4RDtQb2hhbmcgVW5pdiBTY2kgJmFtcDsgVGVjaG5vbCwgRGVwdCBJbmQg
JmFtcDsgTWFuYWdlbWVudCBFbmduLCBQb2hhbmcgMzc2NzMsIEd5ZW9uZ2J1aywgU291dGggS29y
ZWEmI3hEO0FzaWEgUGFjaWZpYyBDdHIgVGhlb3JldCBQaHlzLCBQb2hhbmcgMzc2NzMsIEd5ZW9u
Z2J1aywgU291dGggS29yZWE8L2F1dGgtYWRkcmVzcz48dGl0bGVzPjx0aXRsZT5TdXBwcmVzc2Vk
IG5ldXJhbCBjb21wbGV4aXR5IGR1cmluZyBrZXRhbWluZS0gYW5kIHByb3BvZm9sLWluZHVjZWQg
dW5jb25zY2lvdXNuZXNzPC90aXRsZT48c2Vjb25kYXJ5LXRpdGxlPk5ldXJvc2NpZW5jZSBMZXR0
ZXJzPC9zZWNvbmRhcnktdGl0bGU+PGFsdC10aXRsZT5OZXVyb3NjaSBMZXR0PC9hbHQtdGl0bGU+
PC90aXRsZXM+PHBlcmlvZGljYWw+PGZ1bGwtdGl0bGU+TmV1cm9zY2llbmNlIExldHRlcnM8L2Z1
bGwtdGl0bGU+PC9wZXJpb2RpY2FsPjxhbHQtcGVyaW9kaWNhbD48ZnVsbC10aXRsZT5OZXVyb3Nj
aSBMZXR0PC9mdWxsLXRpdGxlPjwvYWx0LXBlcmlvZGljYWw+PHBhZ2VzPjMyMC0zMjU8L3BhZ2Vz
Pjx2b2x1bWU+NjUzPC92b2x1bWU+PGtleXdvcmRzPjxrZXl3b3JkPmNvbnNjaW91c25lc3M8L2tl
eXdvcmQ+PGtleXdvcmQ+Y29tcGxleGl0eTwva2V5d29yZD48a2V5d29yZD5hbmVzdGhlc2lhPC9r
ZXl3b3JkPjxrZXl3b3JkPmtldGFtaW5lPC9rZXl3b3JkPjxrZXl3b3JkPnByb3BvZm9sPC9rZXl3
b3JkPjxrZXl3b3JkPmVsZWN0cm9lbmNlcGhhbG9ncmFtPC9rZXl3b3JkPjxrZXl3b3JkPmJpc3Bl
Y3RyYWwgaW5kZXg8L2tleXdvcmQ+PGtleXdvcmQ+c3BlY3RyYWwgZW50cm9weTwva2V5d29yZD48
a2V5d29yZD5uaXRyb3VzLW94aWRlPC9rZXl3b3JkPjxrZXl3b3JkPmNvbnNjaW91c25lc3M8L2tl
eXdvcmQ+PGtleXdvcmQ+YW5lc3RoZXNpYTwva2V5d29yZD48a2V5d29yZD5lbGVjdHJvZW5jZXBo
YWxvZ3JhbTwva2V5d29yZD48a2V5d29yZD5mcmVxdWVuY3k8L2tleXdvcmQ+PC9rZXl3b3Jkcz48
ZGF0ZXM+PHllYXI+MjAxNzwveWVhcj48cHViLWRhdGVzPjxkYXRlPkp1bCAxMzwvZGF0ZT48L3B1
Yi1kYXRlcz48L2RhdGVzPjxpc2JuPjAzMDQtMzk0MDwvaXNibj48YWNjZXNzaW9uLW51bT5XT1M6
MDAwNDA1MTUzOTAwMDUyPC9hY2Nlc3Npb24tbnVtPjx1cmxzPjxyZWxhdGVkLXVybHM+PHVybD4m
bHQ7R28gdG8gSVNJJmd0OzovL1dPUzowMDA0MDUxNTM5MDAwNTI8L3VybD48L3JlbGF0ZWQtdXJs
cz48L3VybHM+PGVsZWN0cm9uaWMtcmVzb3VyY2UtbnVtPjEwLjEwMTYvai5uZXVsZXQuMjAxNy4w
NS4wNDU8L2VsZWN0cm9uaWMtcmVzb3VyY2UtbnVtPjxsYW5ndWFnZT5FbmdsaXNoPC9sYW5ndWFn
ZT48L3JlY29yZD48L0NpdGU+PC9FbmROb3RlPgB=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PEVuZE5vdGU+PENpdGU+PEF1dGhvcj5XYW5nPC9BdXRob3I+PFllYXI+MjAxNzwvWWVhcj48UmVj
TnVtPjMyNzwvUmVjTnVtPjxEaXNwbGF5VGV4dD4oV2FuZyBldCBhbC4sIDIwMTcpPC9EaXNwbGF5
VGV4dD48cmVjb3JkPjxyZWMtbnVtYmVyPjMyNzwvcmVjLW51bWJlcj48Zm9yZWlnbi1rZXlzPjxr
ZXkgYXBwPSJFTiIgZGItaWQ9ImQweHhlNXRycnYwd3BzZXp0NTh4cHQybWFwdDA5ZXdwYXQ1cyIg
dGltZXN0YW1wPSIxNjMzNTM4NTEyIj4zMjc8L2tleT48L2ZvcmVpZ24ta2V5cz48cmVmLXR5cGUg
bmFtZT0iSm91cm5hbCBBcnRpY2xlIj4xNzwvcmVmLXR5cGU+PGNvbnRyaWJ1dG9ycz48YXV0aG9y
cz48YXV0aG9yPldhbmcsIEouPC9hdXRob3I+PGF1dGhvcj5Ob2gsIEcuIEouPC9hdXRob3I+PGF1
dGhvcj5DaG9pLCBCLiBNLjwvYXV0aG9yPjxhdXRob3I+S3UsIFMuIFcuPC9hdXRob3I+PGF1dGhv
cj5Kb28sIFAuPC9hdXRob3I+PGF1dGhvcj5KdW5nLCBXLiBTLjwvYXV0aG9yPjxhdXRob3I+S2lt
LCBTLjwvYXV0aG9yPjxhdXRob3I+TGVlLCBILjwvYXV0aG9yPjwvYXV0aG9ycz48L2NvbnRyaWJ1
dG9ycz48YXV0aC1hZGRyZXNzPlBvaGFuZyBVbml2IFNjaSAmYW1wOyBUZWNobm9sLCBEZXB0IFBo
eXMsIFBvaGFuZyAzNzY3MywgR3llb25nYnVrLCBTb3V0aCBLb3JlYSYjeEQ7VW5pdiBVbHNhbiwg
RGVwdCBDbGluIFBoYXJtYWNvbCAmYW1wOyBUaGVyYXBldXQsIEFzYW4gTWVkIEN0ciwgQ29sbCBN
ZWQsIFNlb3VsIDA1NTA1LCBTb3V0aCBLb3JlYSYjeEQ7VW5pdiBVbHNhbiwgRGVwdCBBbmVzdGhl
c2lvbCAmYW1wOyBQYWluIE1lZCwgQXNhbiBNZWQgQ3RyLCBDb2xsIE1lZCwgU2VvdWwgMDU1MDUs
IFNvdXRoIEtvcmVhJiN4RDtQb2hhbmcgVW5pdiBTY2kgJmFtcDsgVGVjaG5vbCwgRGVwdCBJbmQg
JmFtcDsgTWFuYWdlbWVudCBFbmduLCBQb2hhbmcgMzc2NzMsIEd5ZW9uZ2J1aywgU291dGggS29y
ZWEmI3hEO0FzaWEgUGFjaWZpYyBDdHIgVGhlb3JldCBQaHlzLCBQb2hhbmcgMzc2NzMsIEd5ZW9u
Z2J1aywgU291dGggS29yZWE8L2F1dGgtYWRkcmVzcz48dGl0bGVzPjx0aXRsZT5TdXBwcmVzc2Vk
IG5ldXJhbCBjb21wbGV4aXR5IGR1cmluZyBrZXRhbWluZS0gYW5kIHByb3BvZm9sLWluZHVjZWQg
dW5jb25zY2lvdXNuZXNzPC90aXRsZT48c2Vjb25kYXJ5LXRpdGxlPk5ldXJvc2NpZW5jZSBMZXR0
ZXJzPC9zZWNvbmRhcnktdGl0bGU+PGFsdC10aXRsZT5OZXVyb3NjaSBMZXR0PC9hbHQtdGl0bGU+
PC90aXRsZXM+PHBlcmlvZGljYWw+PGZ1bGwtdGl0bGU+TmV1cm9zY2llbmNlIExldHRlcnM8L2Z1
bGwtdGl0bGU+PC9wZXJpb2RpY2FsPjxhbHQtcGVyaW9kaWNhbD48ZnVsbC10aXRsZT5OZXVyb3Nj
aSBMZXR0PC9mdWxsLXRpdGxlPjwvYWx0LXBlcmlvZGljYWw+PHBhZ2VzPjMyMC0zMjU8L3BhZ2Vz
Pjx2b2x1bWU+NjUzPC92b2x1bWU+PGtleXdvcmRzPjxrZXl3b3JkPmNvbnNjaW91c25lc3M8L2tl
eXdvcmQ+PGtleXdvcmQ+Y29tcGxleGl0eTwva2V5d29yZD48a2V5d29yZD5hbmVzdGhlc2lhPC9r
ZXl3b3JkPjxrZXl3b3JkPmtldGFtaW5lPC9rZXl3b3JkPjxrZXl3b3JkPnByb3BvZm9sPC9rZXl3
b3JkPjxrZXl3b3JkPmVsZWN0cm9lbmNlcGhhbG9ncmFtPC9rZXl3b3JkPjxrZXl3b3JkPmJpc3Bl
Y3RyYWwgaW5kZXg8L2tleXdvcmQ+PGtleXdvcmQ+c3BlY3RyYWwgZW50cm9weTwva2V5d29yZD48
a2V5d29yZD5uaXRyb3VzLW94aWRlPC9rZXl3b3JkPjxrZXl3b3JkPmNvbnNjaW91c25lc3M8L2tl
eXdvcmQ+PGtleXdvcmQ+YW5lc3RoZXNpYTwva2V5d29yZD48a2V5d29yZD5lbGVjdHJvZW5jZXBo
YWxvZ3JhbTwva2V5d29yZD48a2V5d29yZD5mcmVxdWVuY3k8L2tleXdvcmQ+PC9rZXl3b3Jkcz48
ZGF0ZXM+PHllYXI+MjAxNzwveWVhcj48cHViLWRhdGVzPjxkYXRlPkp1bCAxMzwvZGF0ZT48L3B1
Yi1kYXRlcz48L2RhdGVzPjxpc2JuPjAzMDQtMzk0MDwvaXNibj48YWNjZXNzaW9uLW51bT5XT1M6
MDAwNDA1MTUzOTAwMDUyPC9hY2Nlc3Npb24tbnVtPjx1cmxzPjxyZWxhdGVkLXVybHM+PHVybD4m
bHQ7R28gdG8gSVNJJmd0OzovL1dPUzowMDA0MDUxNTM5MDAwNTI8L3VybD48L3JlbGF0ZWQtdXJs
cz48L3VybHM+PGVsZWN0cm9uaWMtcmVzb3VyY2UtbnVtPjEwLjEwMTYvai5uZXVsZXQuMjAxNy4w
NS4wNDU8L2VsZWN0cm9uaWMtcmVzb3VyY2UtbnVtPjxsYW5ndWFnZT5FbmdsaXNoPC9sYW5ndWFn
ZT48L3JlY29yZD48L0NpdGU+PC9FbmROb3RlPgB=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(Wang et al., 2017)</w:t>
            </w:r>
            <w:r w:rsidRPr="005C54E1">
              <w:rPr>
                <w:rFonts w:ascii="Times New Roman" w:hAnsi="Times New Roman" w:cs="Times New Roman"/>
                <w:sz w:val="20"/>
                <w:szCs w:val="20"/>
              </w:rPr>
              <w:fldChar w:fldCharType="end"/>
            </w:r>
          </w:p>
        </w:tc>
        <w:tc>
          <w:tcPr>
            <w:tcW w:w="1228" w:type="dxa"/>
          </w:tcPr>
          <w:p w14:paraId="6446EEFA" w14:textId="1EE155A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7ED5D7DB" w14:textId="535DE71D" w:rsidR="00CA7804" w:rsidRPr="005C54E1" w:rsidRDefault="008A584C" w:rsidP="00CA7804">
            <w:pPr>
              <w:rPr>
                <w:rFonts w:ascii="Times New Roman" w:hAnsi="Times New Roman" w:cs="Times New Roman"/>
                <w:sz w:val="20"/>
                <w:szCs w:val="20"/>
              </w:rPr>
            </w:pPr>
            <w:r w:rsidRPr="005C54E1">
              <w:rPr>
                <w:rFonts w:ascii="Times New Roman" w:hAnsi="Times New Roman" w:cs="Times New Roman"/>
                <w:sz w:val="20"/>
                <w:szCs w:val="20"/>
              </w:rPr>
              <w:t>m</w:t>
            </w:r>
            <w:r w:rsidR="00CA7804" w:rsidRPr="005C54E1">
              <w:rPr>
                <w:rFonts w:ascii="Times New Roman" w:hAnsi="Times New Roman" w:cs="Times New Roman"/>
                <w:sz w:val="20"/>
                <w:szCs w:val="20"/>
              </w:rPr>
              <w:t xml:space="preserve">ean </w:t>
            </w:r>
            <w:r w:rsidRPr="005C54E1">
              <w:rPr>
                <w:rFonts w:ascii="Times New Roman" w:hAnsi="Times New Roman" w:cs="Times New Roman"/>
                <w:sz w:val="20"/>
                <w:szCs w:val="20"/>
              </w:rPr>
              <w:t>i</w:t>
            </w:r>
            <w:r w:rsidR="00CA7804" w:rsidRPr="005C54E1">
              <w:rPr>
                <w:rFonts w:ascii="Times New Roman" w:hAnsi="Times New Roman" w:cs="Times New Roman"/>
                <w:sz w:val="20"/>
                <w:szCs w:val="20"/>
              </w:rPr>
              <w:t xml:space="preserve">nformation </w:t>
            </w:r>
            <w:r w:rsidRPr="005C54E1">
              <w:rPr>
                <w:rFonts w:ascii="Times New Roman" w:hAnsi="Times New Roman" w:cs="Times New Roman"/>
                <w:sz w:val="20"/>
                <w:szCs w:val="20"/>
              </w:rPr>
              <w:t>g</w:t>
            </w:r>
            <w:r w:rsidR="00CA7804" w:rsidRPr="005C54E1">
              <w:rPr>
                <w:rFonts w:ascii="Times New Roman" w:hAnsi="Times New Roman" w:cs="Times New Roman"/>
                <w:sz w:val="20"/>
                <w:szCs w:val="20"/>
              </w:rPr>
              <w:t xml:space="preserve">ain and </w:t>
            </w:r>
            <w:r w:rsidRPr="005C54E1">
              <w:rPr>
                <w:rFonts w:ascii="Times New Roman" w:hAnsi="Times New Roman" w:cs="Times New Roman"/>
                <w:sz w:val="20"/>
                <w:szCs w:val="20"/>
              </w:rPr>
              <w:t>f</w:t>
            </w:r>
            <w:r w:rsidR="00CA7804" w:rsidRPr="005C54E1">
              <w:rPr>
                <w:rFonts w:ascii="Times New Roman" w:hAnsi="Times New Roman" w:cs="Times New Roman"/>
                <w:sz w:val="20"/>
                <w:szCs w:val="20"/>
              </w:rPr>
              <w:t xml:space="preserve">luctuation </w:t>
            </w:r>
            <w:r w:rsidRPr="005C54E1">
              <w:rPr>
                <w:rFonts w:ascii="Times New Roman" w:hAnsi="Times New Roman" w:cs="Times New Roman"/>
                <w:sz w:val="20"/>
                <w:szCs w:val="20"/>
              </w:rPr>
              <w:t>c</w:t>
            </w:r>
            <w:r w:rsidR="00CA7804" w:rsidRPr="005C54E1">
              <w:rPr>
                <w:rFonts w:ascii="Times New Roman" w:hAnsi="Times New Roman" w:cs="Times New Roman"/>
                <w:sz w:val="20"/>
                <w:szCs w:val="20"/>
              </w:rPr>
              <w:t xml:space="preserve">omplexity </w:t>
            </w:r>
          </w:p>
        </w:tc>
        <w:tc>
          <w:tcPr>
            <w:tcW w:w="1635" w:type="dxa"/>
          </w:tcPr>
          <w:p w14:paraId="21CEB876" w14:textId="547834C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p w14:paraId="6CC6F813" w14:textId="0FC01DFA" w:rsidR="00CA7804" w:rsidRPr="005C54E1" w:rsidRDefault="00CA7804" w:rsidP="00CA7804">
            <w:pPr>
              <w:rPr>
                <w:rFonts w:ascii="Times New Roman" w:hAnsi="Times New Roman" w:cs="Times New Roman"/>
                <w:sz w:val="20"/>
                <w:szCs w:val="20"/>
              </w:rPr>
            </w:pPr>
          </w:p>
        </w:tc>
        <w:tc>
          <w:tcPr>
            <w:tcW w:w="1702" w:type="dxa"/>
          </w:tcPr>
          <w:p w14:paraId="2827D323" w14:textId="06448B24" w:rsidR="00CA7804" w:rsidRPr="005C54E1" w:rsidRDefault="008A584C"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k</w:t>
            </w:r>
            <w:r w:rsidR="00CA7804" w:rsidRPr="005C54E1">
              <w:rPr>
                <w:rFonts w:ascii="Times New Roman" w:hAnsi="Times New Roman" w:cs="Times New Roman"/>
                <w:sz w:val="20"/>
                <w:szCs w:val="20"/>
              </w:rPr>
              <w:t>etamine, propofol</w:t>
            </w:r>
          </w:p>
        </w:tc>
        <w:tc>
          <w:tcPr>
            <w:tcW w:w="1143" w:type="dxa"/>
          </w:tcPr>
          <w:p w14:paraId="1ADB9E4A" w14:textId="38FE4DFC" w:rsidR="00CA7804" w:rsidRPr="005C54E1" w:rsidRDefault="008A584C"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color w:val="333333"/>
                <w:sz w:val="20"/>
                <w:szCs w:val="20"/>
                <w:shd w:val="clear" w:color="auto" w:fill="FFFFFF"/>
              </w:rPr>
              <w:t>surgical patients or healthy volunteers</w:t>
            </w:r>
          </w:p>
        </w:tc>
        <w:tc>
          <w:tcPr>
            <w:tcW w:w="1526" w:type="dxa"/>
          </w:tcPr>
          <w:p w14:paraId="765435AD" w14:textId="4457089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 to verbal command</w:t>
            </w:r>
            <w:r w:rsidR="00E25FBC" w:rsidRPr="005C54E1">
              <w:rPr>
                <w:rFonts w:ascii="Times New Roman" w:hAnsi="Times New Roman" w:cs="Times New Roman"/>
                <w:sz w:val="20"/>
                <w:szCs w:val="20"/>
              </w:rPr>
              <w:t>s</w:t>
            </w:r>
          </w:p>
        </w:tc>
        <w:tc>
          <w:tcPr>
            <w:tcW w:w="3690" w:type="dxa"/>
          </w:tcPr>
          <w:p w14:paraId="179C21EA" w14:textId="775A8DC5" w:rsidR="00CA7804" w:rsidRPr="005C54E1" w:rsidRDefault="008A584C" w:rsidP="00CA7804">
            <w:pPr>
              <w:rPr>
                <w:rFonts w:ascii="Times New Roman" w:hAnsi="Times New Roman" w:cs="Times New Roman"/>
                <w:sz w:val="20"/>
                <w:szCs w:val="20"/>
              </w:rPr>
            </w:pPr>
            <w:r w:rsidRPr="005C54E1">
              <w:rPr>
                <w:rFonts w:ascii="Times New Roman" w:hAnsi="Times New Roman" w:cs="Times New Roman"/>
                <w:sz w:val="20"/>
                <w:szCs w:val="20"/>
              </w:rPr>
              <w:t>both ketamine and propofol reduced the complexity, but ketamine increased the randomness and propofol decreased it</w:t>
            </w:r>
          </w:p>
        </w:tc>
      </w:tr>
      <w:tr w:rsidR="00CA7804" w:rsidRPr="005C54E1" w14:paraId="35144223" w14:textId="77777777" w:rsidTr="00F637FA">
        <w:tc>
          <w:tcPr>
            <w:tcW w:w="576" w:type="dxa"/>
          </w:tcPr>
          <w:p w14:paraId="319DE93C" w14:textId="5C6FEA0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lastRenderedPageBreak/>
              <w:t>30</w:t>
            </w:r>
          </w:p>
        </w:tc>
        <w:tc>
          <w:tcPr>
            <w:tcW w:w="1185" w:type="dxa"/>
          </w:tcPr>
          <w:p w14:paraId="312F378B" w14:textId="12ED388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PEVuZE5vdGU+PENpdGU+PEF1dGhvcj5FYWdsZW1hbjwvQXV0aG9yPjxZZWFyPjIwMTg8L1llYXI+
PFJlY051bT41MDA8L1JlY051bT48RGlzcGxheVRleHQ+KEVhZ2xlbWFuIGV0IGFsLiwgMjAxOGEp
PC9EaXNwbGF5VGV4dD48cmVjb3JkPjxyZWMtbnVtYmVyPjUwMDwvcmVjLW51bWJlcj48Zm9yZWln
bi1rZXlzPjxrZXkgYXBwPSJFTiIgZGItaWQ9ImQweHhlNXRycnYwd3BzZXp0NTh4cHQybWFwdDA5
ZXdwYXQ1cyIgdGltZXN0YW1wPSIxNjM0ODY5OTk3Ij41MDA8L2tleT48L2ZvcmVpZ24ta2V5cz48
cmVmLXR5cGUgbmFtZT0iSm91cm5hbCBBcnRpY2xlIj4xNzwvcmVmLXR5cGU+PGNvbnRyaWJ1dG9y
cz48YXV0aG9ycz48YXV0aG9yPkVhZ2xlbWFuLCBTLiBMLjwvYXV0aG9yPjxhdXRob3I+RHJvdmVy
LCBDLiBNLjwvYXV0aG9yPjxhdXRob3I+RHJvdmVyLCBELiBSLjwvYXV0aG9yPjxhdXRob3I+T3Vl
bGxldHRlLCBOLiBULjwvYXV0aG9yPjxhdXRob3I+TWFjSXZlciwgTS4gQi48L2F1dGhvcj48L2F1
dGhvcnM+PC9jb250cmlidXRvcnM+PGF1dGgtYWRkcmVzcz5TdGFuZm9yZCBVbml2LCBEZXB0IEFu
ZXN0aGVzaW9sIFBlcmlvcGVyYXQgJmFtcDsgUGFpbiBNZWQsIFBhbG8gQWx0bywgQ0EgOTQzMDQg
VVNBJiN4RDtVbml2IFdhc2hpbmd0b24sIFNlYXR0bGUsIFdBIDk4MTk1IFVTQSYjeEQ7U3RhbmZv
cmQgVW5pdiwgRGVwdCBDaXZpbCAmYW1wOyBFbnZpcm9ubSBFbmduLCBTdGFuZm9yZCwgQ0EgOTQz
MDUgVVNBPC9hdXRoLWFkZHJlc3M+PHRpdGxlcz48dGl0bGU+UmVtaWZlbnRhbmlsIGFuZCBOaXRy
b3VzIE94aWRlIEFuZXN0aGVzaWEgUHJvZHVjZXMgYSBVbmlxdWUgUGF0dGVybiBvZiBFRUcgQWN0
aXZpdHkgRHVyaW5nIExvc3MgYW5kIFJlY292ZXJ5IG9mIFJlc3BvbnNlPC90aXRsZT48c2Vjb25k
YXJ5LXRpdGxlPkZyb250aWVycyBpbiBIdW1hbiBOZXVyb3NjaWVuY2U8L3NlY29uZGFyeS10aXRs
ZT48YWx0LXRpdGxlPkZyb250IEh1bSBOZXVyb3NjaTwvYWx0LXRpdGxlPjwvdGl0bGVzPjxwZXJp
b2RpY2FsPjxmdWxsLXRpdGxlPkZyb250aWVycyBpbiBIdW1hbiBOZXVyb3NjaWVuY2U8L2Z1bGwt
dGl0bGU+PC9wZXJpb2RpY2FsPjxhbHQtcGVyaW9kaWNhbD48ZnVsbC10aXRsZT5Gcm9udCBIdW0g
TmV1cm9zY2k8L2Z1bGwtdGl0bGU+PC9hbHQtcGVyaW9kaWNhbD48dm9sdW1lPjEyPC92b2x1bWU+
PGtleXdvcmRzPjxrZXl3b3JkPnJlbWlmZW50YW5pbDwva2V5d29yZD48a2V5d29yZD5uaXRyb3Vz
IG94aWRlPC9rZXl3b3JkPjxrZXl3b3JkPmFuZXN0aGVzaWE8L2tleXdvcmQ+PGtleXdvcmQ+ZWxl
Y3Ryb2VuY2VwaGFsb2dyYXBoeSAoZWVnKTwva2V5d29yZD48a2V5d29yZD5jb25zY2lvdXNuZXNz
PC9rZXl3b3JkPjxrZXl3b3JkPmJpc3BlY3RyYWwgaW5kZXg8L2tleXdvcmQ+PGtleXdvcmQ+cHJv
cG9mb2wgYW5lc3RoZXNpYTwva2V5d29yZD48a2V5d29yZD5lbmQtcG9pbnRzPC9rZXl3b3JkPjxr
ZXl3b3JkPnNvbGUgYWdlbnQ8L2tleXdvcmQ+PGtleXdvcmQ+ZnJlcXVlbmN5PC9rZXl3b3JkPjxr
ZXl3b3JkPnNlZGF0aW9uPC9rZXl3b3JkPjxrZXl3b3JkPmVsZWN0cm9lbmNlcGhhbG9ncmFtPC9r
ZXl3b3JkPjxrZXl3b3JkPmluZHVjdGlvbjwva2V5d29yZD48a2V5d29yZD5pbmZ1c2lvbnM8L2tl
eXdvcmQ+PGtleXdvcmQ+cGhhcm1hY29raW5ldGljczwva2V5d29yZD48L2tleXdvcmRzPjxkYXRl
cz48eWVhcj4yMDE4PC95ZWFyPjxwdWItZGF0ZXM+PGRhdGU+TWF5IDc8L2RhdGU+PC9wdWItZGF0
ZXM+PC9kYXRlcz48aXNibj4xNjYyLTUxNjE8L2lzYm4+PGFjY2Vzc2lvbi1udW0+V09TOjAwMDQz
MTUyNDUwMDAwMTwvYWNjZXNzaW9uLW51bT48dXJscz48cmVsYXRlZC11cmxzPjx1cmw+Jmx0O0dv
IHRvIElTSSZndDs6Ly9XT1M6MDAwNDMxNTI0NTAwMDAxPC91cmw+PC9yZWxhdGVkLXVybHM+PC91
cmxzPjxlbGVjdHJvbmljLXJlc291cmNlLW51bT5BUlROIDE3MyYjeEQ7MTAuMzM4OS9mbmh1bS4y
MDE4LjAwMTczPC9lbGVjdHJvbmljLXJlc291cmNlLW51bT48bGFuZ3VhZ2U+RW5nbGlzaDwvbGFu
Z3VhZ2U+PC9yZWNvcmQ+PC9DaXRlPjwvRW5kTm90ZT5=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PEVuZE5vdGU+PENpdGU+PEF1dGhvcj5FYWdsZW1hbjwvQXV0aG9yPjxZZWFyPjIwMTg8L1llYXI+
PFJlY051bT41MDA8L1JlY051bT48RGlzcGxheVRleHQ+KEVhZ2xlbWFuIGV0IGFsLiwgMjAxOGEp
PC9EaXNwbGF5VGV4dD48cmVjb3JkPjxyZWMtbnVtYmVyPjUwMDwvcmVjLW51bWJlcj48Zm9yZWln
bi1rZXlzPjxrZXkgYXBwPSJFTiIgZGItaWQ9ImQweHhlNXRycnYwd3BzZXp0NTh4cHQybWFwdDA5
ZXdwYXQ1cyIgdGltZXN0YW1wPSIxNjM0ODY5OTk3Ij41MDA8L2tleT48L2ZvcmVpZ24ta2V5cz48
cmVmLXR5cGUgbmFtZT0iSm91cm5hbCBBcnRpY2xlIj4xNzwvcmVmLXR5cGU+PGNvbnRyaWJ1dG9y
cz48YXV0aG9ycz48YXV0aG9yPkVhZ2xlbWFuLCBTLiBMLjwvYXV0aG9yPjxhdXRob3I+RHJvdmVy
LCBDLiBNLjwvYXV0aG9yPjxhdXRob3I+RHJvdmVyLCBELiBSLjwvYXV0aG9yPjxhdXRob3I+T3Vl
bGxldHRlLCBOLiBULjwvYXV0aG9yPjxhdXRob3I+TWFjSXZlciwgTS4gQi48L2F1dGhvcj48L2F1
dGhvcnM+PC9jb250cmlidXRvcnM+PGF1dGgtYWRkcmVzcz5TdGFuZm9yZCBVbml2LCBEZXB0IEFu
ZXN0aGVzaW9sIFBlcmlvcGVyYXQgJmFtcDsgUGFpbiBNZWQsIFBhbG8gQWx0bywgQ0EgOTQzMDQg
VVNBJiN4RDtVbml2IFdhc2hpbmd0b24sIFNlYXR0bGUsIFdBIDk4MTk1IFVTQSYjeEQ7U3RhbmZv
cmQgVW5pdiwgRGVwdCBDaXZpbCAmYW1wOyBFbnZpcm9ubSBFbmduLCBTdGFuZm9yZCwgQ0EgOTQz
MDUgVVNBPC9hdXRoLWFkZHJlc3M+PHRpdGxlcz48dGl0bGU+UmVtaWZlbnRhbmlsIGFuZCBOaXRy
b3VzIE94aWRlIEFuZXN0aGVzaWEgUHJvZHVjZXMgYSBVbmlxdWUgUGF0dGVybiBvZiBFRUcgQWN0
aXZpdHkgRHVyaW5nIExvc3MgYW5kIFJlY292ZXJ5IG9mIFJlc3BvbnNlPC90aXRsZT48c2Vjb25k
YXJ5LXRpdGxlPkZyb250aWVycyBpbiBIdW1hbiBOZXVyb3NjaWVuY2U8L3NlY29uZGFyeS10aXRs
ZT48YWx0LXRpdGxlPkZyb250IEh1bSBOZXVyb3NjaTwvYWx0LXRpdGxlPjwvdGl0bGVzPjxwZXJp
b2RpY2FsPjxmdWxsLXRpdGxlPkZyb250aWVycyBpbiBIdW1hbiBOZXVyb3NjaWVuY2U8L2Z1bGwt
dGl0bGU+PC9wZXJpb2RpY2FsPjxhbHQtcGVyaW9kaWNhbD48ZnVsbC10aXRsZT5Gcm9udCBIdW0g
TmV1cm9zY2k8L2Z1bGwtdGl0bGU+PC9hbHQtcGVyaW9kaWNhbD48dm9sdW1lPjEyPC92b2x1bWU+
PGtleXdvcmRzPjxrZXl3b3JkPnJlbWlmZW50YW5pbDwva2V5d29yZD48a2V5d29yZD5uaXRyb3Vz
IG94aWRlPC9rZXl3b3JkPjxrZXl3b3JkPmFuZXN0aGVzaWE8L2tleXdvcmQ+PGtleXdvcmQ+ZWxl
Y3Ryb2VuY2VwaGFsb2dyYXBoeSAoZWVnKTwva2V5d29yZD48a2V5d29yZD5jb25zY2lvdXNuZXNz
PC9rZXl3b3JkPjxrZXl3b3JkPmJpc3BlY3RyYWwgaW5kZXg8L2tleXdvcmQ+PGtleXdvcmQ+cHJv
cG9mb2wgYW5lc3RoZXNpYTwva2V5d29yZD48a2V5d29yZD5lbmQtcG9pbnRzPC9rZXl3b3JkPjxr
ZXl3b3JkPnNvbGUgYWdlbnQ8L2tleXdvcmQ+PGtleXdvcmQ+ZnJlcXVlbmN5PC9rZXl3b3JkPjxr
ZXl3b3JkPnNlZGF0aW9uPC9rZXl3b3JkPjxrZXl3b3JkPmVsZWN0cm9lbmNlcGhhbG9ncmFtPC9r
ZXl3b3JkPjxrZXl3b3JkPmluZHVjdGlvbjwva2V5d29yZD48a2V5d29yZD5pbmZ1c2lvbnM8L2tl
eXdvcmQ+PGtleXdvcmQ+cGhhcm1hY29raW5ldGljczwva2V5d29yZD48L2tleXdvcmRzPjxkYXRl
cz48eWVhcj4yMDE4PC95ZWFyPjxwdWItZGF0ZXM+PGRhdGU+TWF5IDc8L2RhdGU+PC9wdWItZGF0
ZXM+PC9kYXRlcz48aXNibj4xNjYyLTUxNjE8L2lzYm4+PGFjY2Vzc2lvbi1udW0+V09TOjAwMDQz
MTUyNDUwMDAwMTwvYWNjZXNzaW9uLW51bT48dXJscz48cmVsYXRlZC11cmxzPjx1cmw+Jmx0O0dv
IHRvIElTSSZndDs6Ly9XT1M6MDAwNDMxNTI0NTAwMDAxPC91cmw+PC9yZWxhdGVkLXVybHM+PC91
cmxzPjxlbGVjdHJvbmljLXJlc291cmNlLW51bT5BUlROIDE3MyYjeEQ7MTAuMzM4OS9mbmh1bS4y
MDE4LjAwMTczPC9lbGVjdHJvbmljLXJlc291cmNlLW51bT48bGFuZ3VhZ2U+RW5nbGlzaDwvbGFu
Z3VhZ2U+PC9yZWNvcmQ+PC9DaXRlPjwvRW5kTm90ZT5=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(Eagleman et al., 2018a)</w:t>
            </w:r>
            <w:r w:rsidRPr="005C54E1">
              <w:rPr>
                <w:rFonts w:ascii="Times New Roman" w:hAnsi="Times New Roman" w:cs="Times New Roman"/>
                <w:sz w:val="20"/>
                <w:szCs w:val="20"/>
              </w:rPr>
              <w:fldChar w:fldCharType="end"/>
            </w:r>
          </w:p>
        </w:tc>
        <w:tc>
          <w:tcPr>
            <w:tcW w:w="1228" w:type="dxa"/>
          </w:tcPr>
          <w:p w14:paraId="222996BF" w14:textId="1F02D08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7B72A848" w14:textId="104AD71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phase-space geometric characterization of time-delayed embeddings</w:t>
            </w:r>
          </w:p>
        </w:tc>
        <w:tc>
          <w:tcPr>
            <w:tcW w:w="1635" w:type="dxa"/>
          </w:tcPr>
          <w:p w14:paraId="4200A2D3" w14:textId="482C435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395EFDE8" w14:textId="3CAA07F4" w:rsidR="00CA7804" w:rsidRPr="005C54E1" w:rsidRDefault="007D4BAC" w:rsidP="00CA7804">
            <w:pPr>
              <w:rPr>
                <w:rFonts w:ascii="Times New Roman" w:hAnsi="Times New Roman" w:cs="Times New Roman"/>
                <w:sz w:val="20"/>
                <w:szCs w:val="20"/>
              </w:rPr>
            </w:pPr>
            <w:r w:rsidRPr="005C54E1">
              <w:rPr>
                <w:rFonts w:ascii="Times New Roman" w:hAnsi="Times New Roman" w:cs="Times New Roman"/>
                <w:sz w:val="20"/>
                <w:szCs w:val="20"/>
              </w:rPr>
              <w:t>r</w:t>
            </w:r>
            <w:r w:rsidR="00CA7804" w:rsidRPr="005C54E1">
              <w:rPr>
                <w:rFonts w:ascii="Times New Roman" w:hAnsi="Times New Roman" w:cs="Times New Roman"/>
                <w:sz w:val="20"/>
                <w:szCs w:val="20"/>
              </w:rPr>
              <w:t xml:space="preserve">emifentanil + </w:t>
            </w:r>
            <w:r w:rsidRPr="005C54E1">
              <w:rPr>
                <w:rFonts w:ascii="Times New Roman" w:hAnsi="Times New Roman" w:cs="Times New Roman"/>
                <w:sz w:val="20"/>
                <w:szCs w:val="20"/>
              </w:rPr>
              <w:t>n</w:t>
            </w:r>
            <w:r w:rsidR="00CA7804" w:rsidRPr="005C54E1">
              <w:rPr>
                <w:rFonts w:ascii="Times New Roman" w:hAnsi="Times New Roman" w:cs="Times New Roman"/>
                <w:sz w:val="20"/>
                <w:szCs w:val="20"/>
              </w:rPr>
              <w:t xml:space="preserve">itrous </w:t>
            </w:r>
            <w:r w:rsidRPr="005C54E1">
              <w:rPr>
                <w:rFonts w:ascii="Times New Roman" w:hAnsi="Times New Roman" w:cs="Times New Roman"/>
                <w:sz w:val="20"/>
                <w:szCs w:val="20"/>
              </w:rPr>
              <w:t>o</w:t>
            </w:r>
            <w:r w:rsidR="00CA7804" w:rsidRPr="005C54E1">
              <w:rPr>
                <w:rFonts w:ascii="Times New Roman" w:hAnsi="Times New Roman" w:cs="Times New Roman"/>
                <w:sz w:val="20"/>
                <w:szCs w:val="20"/>
              </w:rPr>
              <w:t>xide</w:t>
            </w:r>
          </w:p>
        </w:tc>
        <w:tc>
          <w:tcPr>
            <w:tcW w:w="1143" w:type="dxa"/>
          </w:tcPr>
          <w:p w14:paraId="5CD584D4" w14:textId="304BC5F5" w:rsidR="00CA7804" w:rsidRPr="005C54E1" w:rsidRDefault="007D4BAC"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w:t>
            </w:r>
          </w:p>
        </w:tc>
        <w:tc>
          <w:tcPr>
            <w:tcW w:w="1526" w:type="dxa"/>
          </w:tcPr>
          <w:p w14:paraId="0C3F8540" w14:textId="372925F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 to verbal stimuli</w:t>
            </w:r>
          </w:p>
        </w:tc>
        <w:tc>
          <w:tcPr>
            <w:tcW w:w="3690" w:type="dxa"/>
          </w:tcPr>
          <w:p w14:paraId="00B82FF4" w14:textId="591F96B0" w:rsidR="00CA7804" w:rsidRPr="005C54E1" w:rsidRDefault="007D4BAC" w:rsidP="00CA7804">
            <w:pPr>
              <w:rPr>
                <w:rFonts w:ascii="Times New Roman" w:hAnsi="Times New Roman" w:cs="Times New Roman"/>
                <w:sz w:val="20"/>
                <w:szCs w:val="20"/>
              </w:rPr>
            </w:pPr>
            <w:r w:rsidRPr="005C54E1">
              <w:rPr>
                <w:rFonts w:ascii="Times New Roman" w:hAnsi="Times New Roman" w:cs="Times New Roman"/>
                <w:sz w:val="20"/>
                <w:szCs w:val="20"/>
              </w:rPr>
              <w:t xml:space="preserve">the proposed nonlinear measure showed more significant differences between states than most spectral measures </w:t>
            </w:r>
          </w:p>
        </w:tc>
      </w:tr>
      <w:tr w:rsidR="00CA7804" w:rsidRPr="005C54E1" w14:paraId="65E2527C" w14:textId="77777777" w:rsidTr="00F637FA">
        <w:tc>
          <w:tcPr>
            <w:tcW w:w="576" w:type="dxa"/>
          </w:tcPr>
          <w:p w14:paraId="0EF4226D" w14:textId="52EB162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31</w:t>
            </w:r>
          </w:p>
        </w:tc>
        <w:tc>
          <w:tcPr>
            <w:tcW w:w="1185" w:type="dxa"/>
          </w:tcPr>
          <w:p w14:paraId="75E0BDD4" w14:textId="12096F0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&lt;EndNote&gt;&lt;Cite&gt;&lt;Author&gt;Eagleman&lt;/Author&gt;&lt;Year&gt;2018&lt;/Year&gt;&lt;RecNum&gt;247&lt;/RecNum&gt;&lt;DisplayText&gt;(Eagleman et al., 2018b)&lt;/DisplayText&gt;&lt;record&gt;&lt;rec-number&gt;247&lt;/rec-number&gt;&lt;foreign-keys&gt;&lt;key app="EN" db-id="d0xxe5trrv0wpsezt58xpt2mapt09ewpat5s" timestamp="1633465609"&gt;247&lt;/key&gt;&lt;/foreign-keys&gt;&lt;ref-type name="Journal Article"&gt;17&lt;/ref-type&gt;&lt;contributors&gt;&lt;authors&gt;&lt;author&gt;Eagleman, Sarah L.&lt;/author&gt;&lt;author&gt;Vaughn, Don A.&lt;/author&gt;&lt;author&gt;Drover, David R.&lt;/author&gt;&lt;author&gt;Drover, Caitlin M.&lt;/author&gt;&lt;author&gt;Cohen, Mark S.&lt;/author&gt;&lt;author&gt;Ouellette, Nicholas T.&lt;/author&gt;&lt;author&gt;MacIver, M. Bruce&lt;/author&gt;&lt;/authors&gt;&lt;/contributors&gt;&lt;titles&gt;&lt;title&gt;Do Complexity Measures of Frontal EEG Distinguish Loss of Consciousness in Geriatric Patients Under Anesthesia?&lt;/title&gt;&lt;secondary-title&gt;Frontiers in Neuroscience&lt;/secondary-title&gt;&lt;/titles&gt;&lt;periodical&gt;&lt;full-title&gt;Frontiers in Neuroscience&lt;/full-title&gt;&lt;/periodical&gt;&lt;pages&gt;645&lt;/pages&gt;&lt;volume&gt;12&lt;/volume&gt;&lt;dates&gt;&lt;year&gt;2018&lt;/year&gt;&lt;/dates&gt;&lt;isbn&gt;1662-453X&lt;/isbn&gt;&lt;work-type&gt;10.3389/fnins.2018.00645&lt;/work-type&gt;&lt;urls&gt;&lt;related-urls&gt;&lt;url&gt;https://www.frontiersin.org/article/10.3389/fnins.2018.00645&lt;/url&gt;&lt;/related-urls&gt;&lt;/urls&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(Eagleman et al., 2018b)</w:t>
            </w:r>
            <w:r w:rsidRPr="005C54E1">
              <w:rPr>
                <w:rFonts w:ascii="Times New Roman" w:hAnsi="Times New Roman" w:cs="Times New Roman"/>
                <w:sz w:val="20"/>
                <w:szCs w:val="20"/>
              </w:rPr>
              <w:fldChar w:fldCharType="end"/>
            </w:r>
          </w:p>
        </w:tc>
        <w:tc>
          <w:tcPr>
            <w:tcW w:w="1228" w:type="dxa"/>
          </w:tcPr>
          <w:p w14:paraId="0E6AC14F" w14:textId="67C84FB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49DF5A5D" w14:textId="57A7BF7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correlation dimension, </w:t>
            </w:r>
            <w:r w:rsidR="007D4BAC" w:rsidRPr="005C54E1">
              <w:rPr>
                <w:rFonts w:ascii="Times New Roman" w:hAnsi="Times New Roman" w:cs="Times New Roman"/>
                <w:sz w:val="20"/>
                <w:szCs w:val="20"/>
              </w:rPr>
              <w:t>e</w:t>
            </w:r>
            <w:r w:rsidRPr="005C54E1">
              <w:rPr>
                <w:rFonts w:ascii="Times New Roman" w:hAnsi="Times New Roman" w:cs="Times New Roman"/>
                <w:sz w:val="20"/>
                <w:szCs w:val="20"/>
              </w:rPr>
              <w:t xml:space="preserve">llipse </w:t>
            </w:r>
            <w:r w:rsidR="007D4BAC" w:rsidRPr="005C54E1">
              <w:rPr>
                <w:rFonts w:ascii="Times New Roman" w:hAnsi="Times New Roman" w:cs="Times New Roman"/>
                <w:sz w:val="20"/>
                <w:szCs w:val="20"/>
              </w:rPr>
              <w:t>r</w:t>
            </w:r>
            <w:r w:rsidRPr="005C54E1">
              <w:rPr>
                <w:rFonts w:ascii="Times New Roman" w:hAnsi="Times New Roman" w:cs="Times New Roman"/>
                <w:sz w:val="20"/>
                <w:szCs w:val="20"/>
              </w:rPr>
              <w:t xml:space="preserve">adius </w:t>
            </w:r>
            <w:r w:rsidR="007D4BAC" w:rsidRPr="005C54E1">
              <w:rPr>
                <w:rFonts w:ascii="Times New Roman" w:hAnsi="Times New Roman" w:cs="Times New Roman"/>
                <w:sz w:val="20"/>
                <w:szCs w:val="20"/>
              </w:rPr>
              <w:t>r</w:t>
            </w:r>
            <w:r w:rsidRPr="005C54E1">
              <w:rPr>
                <w:rFonts w:ascii="Times New Roman" w:hAnsi="Times New Roman" w:cs="Times New Roman"/>
                <w:sz w:val="20"/>
                <w:szCs w:val="20"/>
              </w:rPr>
              <w:t xml:space="preserve">atio, and multiscale </w:t>
            </w:r>
            <w:r w:rsidR="000561FB" w:rsidRPr="005C54E1">
              <w:rPr>
                <w:rFonts w:ascii="Times New Roman" w:hAnsi="Times New Roman" w:cs="Times New Roman"/>
                <w:sz w:val="20"/>
                <w:szCs w:val="20"/>
              </w:rPr>
              <w:t>SE</w:t>
            </w:r>
          </w:p>
        </w:tc>
        <w:tc>
          <w:tcPr>
            <w:tcW w:w="1635" w:type="dxa"/>
          </w:tcPr>
          <w:p w14:paraId="189A6E71" w14:textId="06B750B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778B918E" w14:textId="06925B85" w:rsidR="00CA7804" w:rsidRPr="005C54E1" w:rsidRDefault="007D4BAC" w:rsidP="00CA7804">
            <w:pPr>
              <w:rPr>
                <w:rFonts w:ascii="Times New Roman" w:hAnsi="Times New Roman" w:cs="Times New Roman"/>
                <w:sz w:val="20"/>
                <w:szCs w:val="20"/>
              </w:rPr>
            </w:pPr>
            <w:r w:rsidRPr="005C54E1">
              <w:rPr>
                <w:rFonts w:ascii="Times New Roman" w:hAnsi="Times New Roman" w:cs="Times New Roman"/>
                <w:sz w:val="20"/>
                <w:szCs w:val="20"/>
              </w:rPr>
              <w:t xml:space="preserve">fentanyl+ propofol </w:t>
            </w:r>
          </w:p>
        </w:tc>
        <w:tc>
          <w:tcPr>
            <w:tcW w:w="1143" w:type="dxa"/>
          </w:tcPr>
          <w:p w14:paraId="405BF0BE" w14:textId="20BFDC01" w:rsidR="00CA7804" w:rsidRPr="005C54E1" w:rsidRDefault="007D4BAC" w:rsidP="00CA7804">
            <w:pPr>
              <w:rPr>
                <w:rFonts w:ascii="Times New Roman" w:hAnsi="Times New Roman" w:cs="Times New Roman"/>
                <w:sz w:val="20"/>
                <w:szCs w:val="20"/>
              </w:rPr>
            </w:pPr>
            <w:r w:rsidRPr="005C54E1">
              <w:rPr>
                <w:rFonts w:ascii="Times New Roman" w:hAnsi="Times New Roman" w:cs="Times New Roman"/>
                <w:sz w:val="20"/>
                <w:szCs w:val="20"/>
              </w:rPr>
              <w:t>geriatric patients</w:t>
            </w:r>
          </w:p>
        </w:tc>
        <w:tc>
          <w:tcPr>
            <w:tcW w:w="1526" w:type="dxa"/>
          </w:tcPr>
          <w:p w14:paraId="222F821E" w14:textId="3F221FB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response to verbal </w:t>
            </w:r>
            <w:r w:rsidR="007D4BAC" w:rsidRPr="005C54E1">
              <w:rPr>
                <w:rFonts w:ascii="Times New Roman" w:hAnsi="Times New Roman" w:cs="Times New Roman"/>
                <w:sz w:val="20"/>
                <w:szCs w:val="20"/>
              </w:rPr>
              <w:t>stimuli</w:t>
            </w:r>
          </w:p>
        </w:tc>
        <w:tc>
          <w:tcPr>
            <w:tcW w:w="3690" w:type="dxa"/>
          </w:tcPr>
          <w:p w14:paraId="139F6B41" w14:textId="61130864" w:rsidR="00CA7804" w:rsidRPr="005C54E1" w:rsidRDefault="007D4BAC" w:rsidP="00CA7804">
            <w:pPr>
              <w:rPr>
                <w:rFonts w:ascii="Times New Roman" w:hAnsi="Times New Roman" w:cs="Times New Roman"/>
                <w:sz w:val="20"/>
                <w:szCs w:val="20"/>
              </w:rPr>
            </w:pPr>
            <w:r w:rsidRPr="005C54E1">
              <w:rPr>
                <w:rFonts w:ascii="Times New Roman" w:hAnsi="Times New Roman" w:cs="Times New Roman"/>
                <w:sz w:val="20"/>
                <w:szCs w:val="20"/>
              </w:rPr>
              <w:t xml:space="preserve">the proposed measure showed significant differences before and after loss of response, as did measure of multiscale </w:t>
            </w:r>
            <w:r w:rsidR="000561FB" w:rsidRPr="005C54E1">
              <w:rPr>
                <w:rFonts w:ascii="Times New Roman" w:hAnsi="Times New Roman" w:cs="Times New Roman"/>
                <w:sz w:val="20"/>
                <w:szCs w:val="20"/>
              </w:rPr>
              <w:t>SE</w:t>
            </w:r>
          </w:p>
        </w:tc>
      </w:tr>
      <w:tr w:rsidR="00CA7804" w:rsidRPr="005C54E1" w14:paraId="38131C46" w14:textId="77777777" w:rsidTr="00F637FA">
        <w:tc>
          <w:tcPr>
            <w:tcW w:w="576" w:type="dxa"/>
          </w:tcPr>
          <w:p w14:paraId="1FD3FDE2" w14:textId="6A0829F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32</w:t>
            </w:r>
          </w:p>
        </w:tc>
        <w:tc>
          <w:tcPr>
            <w:tcW w:w="1185" w:type="dxa"/>
          </w:tcPr>
          <w:p w14:paraId="5CA200EA" w14:textId="46D977C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PEVuZE5vdGU+PENpdGU+PEF1dGhvcj5UaGllcnk8L0F1dGhvcj48WWVhcj4yMDE4PC9ZZWFyPjxS
ZWNOdW0+MjcwPC9SZWNOdW0+PERpc3BsYXlUZXh0PihUaGllcnkgZXQgYWwuLCAyMDE4KTwvRGlz
cGxheVRleHQ+PHJlY29yZD48cmVjLW51bWJlcj4yNzA8L3JlYy1udW1iZXI+PGZvcmVpZ24ta2V5
cz48a2V5IGFwcD0iRU4iIGRiLWlkPSJkMHh4ZTV0cnJ2MHdwc2V6dDU4eHB0Mm1hcHQwOWV3cGF0
NXMiIHRpbWVzdGFtcD0iMTYzMzQ4NzEwNyI+MjcwPC9rZXk+PC9mb3JlaWduLWtleXM+PHJlZi10
eXBlIG5hbWU9IkpvdXJuYWwgQXJ0aWNsZSI+MTc8L3JlZi10eXBlPjxjb250cmlidXRvcnM+PGF1
dGhvcnM+PGF1dGhvcj5UaGllcnksIFQuPC9hdXRob3I+PGF1dGhvcj5MYWpuZWYsIFQuPC9hdXRo
b3I+PGF1dGhvcj5Db21icmlzc29uLCBFLjwvYXV0aG9yPjxhdXRob3I+RGVoZ2FuLCBBLjwvYXV0
aG9yPjxhdXRob3I+UmFpbnZpbGxlLCBQLjwvYXV0aG9yPjxhdXRob3I+TWFzaG91ciwgRy4gQS48
L2F1dGhvcj48YXV0aG9yPkJsYWluLU1vcmFlcywgUy48L2F1dGhvcj48YXV0aG9yPkplcmJpLCBL
LjwvYXV0aG9yPjwvYXV0aG9ycz48L2NvbnRyaWJ1dG9ycz48YXV0aC1hZGRyZXNzPlBzeWNob2xv
Z3kgRGVwYXJ0bWVudCwgVW5pdmVyc2l0eSBvZiBNb250cmVhbCwgUUMsIENhbmFkYS4gRWxlY3Ry
b25pYyBhZGRyZXNzOiB0aG9tYXMudGhpZXJ5QHVtb250cmVhbC5jYS4mI3hEO1BzeWNob2xvZ3kg
RGVwYXJ0bWVudCwgVW5pdmVyc2l0eSBvZiBNb250cmVhbCwgUUMsIENhbmFkYS4mI3hEO1BzeWNo
b2xvZ3kgRGVwYXJ0bWVudCwgVW5pdmVyc2l0eSBvZiBNb250cmVhbCwgUUMsIENhbmFkYTsgQ2Vu
dGVyIG9mIFJlc2VhcmNoIGFuZCBJbm5vdmF0aW9uIGluIFNwb3J0LCBNZW50YWwgUHJvY2Vzc2Vz
IGFuZCBNb3RvciBQZXJmb3JtYW5jZSwgVW5pdmVyc2l0eSBDbGF1ZGUgQmVybmFyZCBMeW9uIEks
IFVuaXZlcnNpdHkgb2YgTHlvbiwgVmlsbGV1cmJhbm5lLCBGcmFuY2U7IEJyYWluIER5bmFtaWNz
IGFuZCBDb2duaXRpb24sIEx5b24gTmV1cm9zY2llbmNlIFJlc2VhcmNoIENlbnRlciwgSU5TRVJN
IFUxMDI4LCBVTVIgNTI5MiwgVW5pdmVyc2l0eSBvZiBMeW9uLCBWaWxsZXVyYmFubmUsIEZyYW5j
ZS4mI3hEO0RlcGFydG1lbnQgb2YgU3RvbWF0b2xvZ3ksIFVuaXZlcnNpdHkgb2YgTW9udHJlYWws
IFFDLCBDYW5hZGEuJiN4RDtDZW50ZXIgZm9yIENvbnNjaW91c25lc3MgU2NpZW5jZSwgRGVwYXJ0
bWVudCBvZiBBbmVzdGhlc2lvbG9neSwgVW5pdmVyc2l0eSBvZiBNaWNoaWdhbiwgVVNBLiYjeEQ7
U2Nob29sIG9mIFBoeXNpY2FsIGFuZCBPY2N1cGF0aW9uYWwgVGhlcmFweSwgTWNHaWxsIFVuaXZl
cnNpdHksIE1vbnRyZWFsLCBRQywgQ2FuYWRhLjwvYXV0aC1hZGRyZXNzPjx0aXRsZXM+PHRpdGxl
PkxvbmctcmFuZ2UgdGVtcG9yYWwgY29ycmVsYXRpb25zIGluIHRoZSBicmFpbiBkaXN0aW5ndWlz
aCBjb25zY2lvdXMgd2FrZWZ1bG5lc3MgZnJvbSBpbmR1Y2VkIHVuY29uc2Npb3VzbmVzczwvdGl0
bGU+PHNlY29uZGFyeS10aXRsZT5OZXVyb2ltYWdlPC9zZWNvbmRhcnktdGl0bGU+PC90aXRsZXM+
PHBlcmlvZGljYWw+PGZ1bGwtdGl0bGU+TmV1cm9pbWFnZTwvZnVsbC10aXRsZT48L3BlcmlvZGlj
YWw+PHBhZ2VzPjMwLTM5PC9wYWdlcz48dm9sdW1lPjE3OTwvdm9sdW1lPjxrZXl3b3Jkcz48a2V5
d29yZD5BbmVzdGhldGljcywgSW5oYWxhdGlvbi9waGFybWFjb2xvZ3k8L2tleXdvcmQ+PGtleXdv
cmQ+QnJhaW4vZHJ1ZyBlZmZlY3RzLypwaHlzaW9sb2d5PC9rZXl3b3JkPjxrZXl3b3JkPkNvbnNj
aW91c25lc3MvZHJ1ZyBlZmZlY3RzLypwaHlzaW9sb2d5PC9rZXl3b3JkPjxrZXl3b3JkPkVsZWN0
cm9lbmNlcGhhbG9ncmFwaHk8L2tleXdvcmQ+PGtleXdvcmQ+RmVtYWxlPC9rZXl3b3JkPjxrZXl3
b3JkPkh1bWFuczwva2V5d29yZD48a2V5d29yZD5NYWxlPC9rZXl3b3JkPjxrZXl3b3JkPlNldm9m
bHVyYW5lL3BoYXJtYWNvbG9neTwva2V5d29yZD48a2V5d29yZD4qVW5jb25zY2lvdXNuZXNzL2No
ZW1pY2FsbHkgaW5kdWNlZDwva2V5d29yZD48a2V5d29yZD5XYWtlZnVsbmVzcy9kcnVnIGVmZmVj
dHMvKnBoeXNpb2xvZ3k8L2tleXdvcmQ+PGtleXdvcmQ+WW91bmcgQWR1bHQ8L2tleXdvcmQ+PGtl
eXdvcmQ+KkFscGhhIG9zY2lsbGF0aW9uczwva2V5d29yZD48a2V5d29yZD4qQW5lc3RoZXNpYTwv
a2V5d29yZD48a2V5d29yZD4qQ29uc2Npb3VzbmVzczwva2V5d29yZD48a2V5d29yZD4qRGV0cmVu
ZGVkIGZsdWN0dWF0aW9uIGFuYWx5c2lzIChERkEpPC9rZXl3b3JkPjxrZXl3b3JkPipFZWc8L2tl
eXdvcmQ+PGtleXdvcmQ+Kk9zY2lsbGF0aW9uczwva2V5d29yZD48a2V5d29yZD4qVW5jb25zY2lv
dXNuZXNzPC9rZXl3b3JkPjwva2V5d29yZHM+PGRhdGVzPjx5ZWFyPjIwMTg8L3llYXI+PHB1Yi1k
YXRlcz48ZGF0ZT5PY3QgMTwvZGF0ZT48L3B1Yi1kYXRlcz48L2RhdGVzPjxpc2JuPjEwOTUtOTU3
MiAoRWxlY3Ryb25pYykmI3hEOzEwNTMtODExOSAoTGlua2luZyk8L2lzYm4+PGFjY2Vzc2lvbi1u
dW0+Mjk4ODU0ODI8L2FjY2Vzc2lvbi1udW0+PHVybHM+PHJlbGF0ZWQtdXJscz48dXJsPmh0dHBz
Oi8vd3d3Lm5jYmkubmxtLm5paC5nb3YvcHVibWVkLzI5ODg1NDgyPC91cmw+PC9yZWxhdGVkLXVy
bHM+PC91cmxzPjxjdXN0b20yPlBNQzY1NDUyMjc8L2N1c3RvbTI+PGVsZWN0cm9uaWMtcmVzb3Vy
Y2UtbnVtPjEwLjEwMTYvai5uZXVyb2ltYWdlLjIwMTguMDUuMDY5PC9lbGVjdHJvbmljLXJlc291
cmNlLW51bT48L3JlY29yZD48L0NpdGU+PC9FbmROb3RlPgB=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PEVuZE5vdGU+PENpdGU+PEF1dGhvcj5UaGllcnk8L0F1dGhvcj48WWVhcj4yMDE4PC9ZZWFyPjxS
ZWNOdW0+MjcwPC9SZWNOdW0+PERpc3BsYXlUZXh0PihUaGllcnkgZXQgYWwuLCAyMDE4KTwvRGlz
cGxheVRleHQ+PHJlY29yZD48cmVjLW51bWJlcj4yNzA8L3JlYy1udW1iZXI+PGZvcmVpZ24ta2V5
cz48a2V5IGFwcD0iRU4iIGRiLWlkPSJkMHh4ZTV0cnJ2MHdwc2V6dDU4eHB0Mm1hcHQwOWV3cGF0
NXMiIHRpbWVzdGFtcD0iMTYzMzQ4NzEwNyI+MjcwPC9rZXk+PC9mb3JlaWduLWtleXM+PHJlZi10
eXBlIG5hbWU9IkpvdXJuYWwgQXJ0aWNsZSI+MTc8L3JlZi10eXBlPjxjb250cmlidXRvcnM+PGF1
dGhvcnM+PGF1dGhvcj5UaGllcnksIFQuPC9hdXRob3I+PGF1dGhvcj5MYWpuZWYsIFQuPC9hdXRo
b3I+PGF1dGhvcj5Db21icmlzc29uLCBFLjwvYXV0aG9yPjxhdXRob3I+RGVoZ2FuLCBBLjwvYXV0
aG9yPjxhdXRob3I+UmFpbnZpbGxlLCBQLjwvYXV0aG9yPjxhdXRob3I+TWFzaG91ciwgRy4gQS48
L2F1dGhvcj48YXV0aG9yPkJsYWluLU1vcmFlcywgUy48L2F1dGhvcj48YXV0aG9yPkplcmJpLCBL
LjwvYXV0aG9yPjwvYXV0aG9ycz48L2NvbnRyaWJ1dG9ycz48YXV0aC1hZGRyZXNzPlBzeWNob2xv
Z3kgRGVwYXJ0bWVudCwgVW5pdmVyc2l0eSBvZiBNb250cmVhbCwgUUMsIENhbmFkYS4gRWxlY3Ry
b25pYyBhZGRyZXNzOiB0aG9tYXMudGhpZXJ5QHVtb250cmVhbC5jYS4mI3hEO1BzeWNob2xvZ3kg
RGVwYXJ0bWVudCwgVW5pdmVyc2l0eSBvZiBNb250cmVhbCwgUUMsIENhbmFkYS4mI3hEO1BzeWNo
b2xvZ3kgRGVwYXJ0bWVudCwgVW5pdmVyc2l0eSBvZiBNb250cmVhbCwgUUMsIENhbmFkYTsgQ2Vu
dGVyIG9mIFJlc2VhcmNoIGFuZCBJbm5vdmF0aW9uIGluIFNwb3J0LCBNZW50YWwgUHJvY2Vzc2Vz
IGFuZCBNb3RvciBQZXJmb3JtYW5jZSwgVW5pdmVyc2l0eSBDbGF1ZGUgQmVybmFyZCBMeW9uIEks
IFVuaXZlcnNpdHkgb2YgTHlvbiwgVmlsbGV1cmJhbm5lLCBGcmFuY2U7IEJyYWluIER5bmFtaWNz
IGFuZCBDb2duaXRpb24sIEx5b24gTmV1cm9zY2llbmNlIFJlc2VhcmNoIENlbnRlciwgSU5TRVJN
IFUxMDI4LCBVTVIgNTI5MiwgVW5pdmVyc2l0eSBvZiBMeW9uLCBWaWxsZXVyYmFubmUsIEZyYW5j
ZS4mI3hEO0RlcGFydG1lbnQgb2YgU3RvbWF0b2xvZ3ksIFVuaXZlcnNpdHkgb2YgTW9udHJlYWws
IFFDLCBDYW5hZGEuJiN4RDtDZW50ZXIgZm9yIENvbnNjaW91c25lc3MgU2NpZW5jZSwgRGVwYXJ0
bWVudCBvZiBBbmVzdGhlc2lvbG9neSwgVW5pdmVyc2l0eSBvZiBNaWNoaWdhbiwgVVNBLiYjeEQ7
U2Nob29sIG9mIFBoeXNpY2FsIGFuZCBPY2N1cGF0aW9uYWwgVGhlcmFweSwgTWNHaWxsIFVuaXZl
cnNpdHksIE1vbnRyZWFsLCBRQywgQ2FuYWRhLjwvYXV0aC1hZGRyZXNzPjx0aXRsZXM+PHRpdGxl
PkxvbmctcmFuZ2UgdGVtcG9yYWwgY29ycmVsYXRpb25zIGluIHRoZSBicmFpbiBkaXN0aW5ndWlz
aCBjb25zY2lvdXMgd2FrZWZ1bG5lc3MgZnJvbSBpbmR1Y2VkIHVuY29uc2Npb3VzbmVzczwvdGl0
bGU+PHNlY29uZGFyeS10aXRsZT5OZXVyb2ltYWdlPC9zZWNvbmRhcnktdGl0bGU+PC90aXRsZXM+
PHBlcmlvZGljYWw+PGZ1bGwtdGl0bGU+TmV1cm9pbWFnZTwvZnVsbC10aXRsZT48L3BlcmlvZGlj
YWw+PHBhZ2VzPjMwLTM5PC9wYWdlcz48dm9sdW1lPjE3OTwvdm9sdW1lPjxrZXl3b3Jkcz48a2V5
d29yZD5BbmVzdGhldGljcywgSW5oYWxhdGlvbi9waGFybWFjb2xvZ3k8L2tleXdvcmQ+PGtleXdv
cmQ+QnJhaW4vZHJ1ZyBlZmZlY3RzLypwaHlzaW9sb2d5PC9rZXl3b3JkPjxrZXl3b3JkPkNvbnNj
aW91c25lc3MvZHJ1ZyBlZmZlY3RzLypwaHlzaW9sb2d5PC9rZXl3b3JkPjxrZXl3b3JkPkVsZWN0
cm9lbmNlcGhhbG9ncmFwaHk8L2tleXdvcmQ+PGtleXdvcmQ+RmVtYWxlPC9rZXl3b3JkPjxrZXl3
b3JkPkh1bWFuczwva2V5d29yZD48a2V5d29yZD5NYWxlPC9rZXl3b3JkPjxrZXl3b3JkPlNldm9m
bHVyYW5lL3BoYXJtYWNvbG9neTwva2V5d29yZD48a2V5d29yZD4qVW5jb25zY2lvdXNuZXNzL2No
ZW1pY2FsbHkgaW5kdWNlZDwva2V5d29yZD48a2V5d29yZD5XYWtlZnVsbmVzcy9kcnVnIGVmZmVj
dHMvKnBoeXNpb2xvZ3k8L2tleXdvcmQ+PGtleXdvcmQ+WW91bmcgQWR1bHQ8L2tleXdvcmQ+PGtl
eXdvcmQ+KkFscGhhIG9zY2lsbGF0aW9uczwva2V5d29yZD48a2V5d29yZD4qQW5lc3RoZXNpYTwv
a2V5d29yZD48a2V5d29yZD4qQ29uc2Npb3VzbmVzczwva2V5d29yZD48a2V5d29yZD4qRGV0cmVu
ZGVkIGZsdWN0dWF0aW9uIGFuYWx5c2lzIChERkEpPC9rZXl3b3JkPjxrZXl3b3JkPipFZWc8L2tl
eXdvcmQ+PGtleXdvcmQ+Kk9zY2lsbGF0aW9uczwva2V5d29yZD48a2V5d29yZD4qVW5jb25zY2lv
dXNuZXNzPC9rZXl3b3JkPjwva2V5d29yZHM+PGRhdGVzPjx5ZWFyPjIwMTg8L3llYXI+PHB1Yi1k
YXRlcz48ZGF0ZT5PY3QgMTwvZGF0ZT48L3B1Yi1kYXRlcz48L2RhdGVzPjxpc2JuPjEwOTUtOTU3
MiAoRWxlY3Ryb25pYykmI3hEOzEwNTMtODExOSAoTGlua2luZyk8L2lzYm4+PGFjY2Vzc2lvbi1u
dW0+Mjk4ODU0ODI8L2FjY2Vzc2lvbi1udW0+PHVybHM+PHJlbGF0ZWQtdXJscz48dXJsPmh0dHBz
Oi8vd3d3Lm5jYmkubmxtLm5paC5nb3YvcHVibWVkLzI5ODg1NDgyPC91cmw+PC9yZWxhdGVkLXVy
bHM+PC91cmxzPjxjdXN0b20yPlBNQzY1NDUyMjc8L2N1c3RvbTI+PGVsZWN0cm9uaWMtcmVzb3Vy
Y2UtbnVtPjEwLjEwMTYvai5uZXVyb2ltYWdlLjIwMTguMDUuMDY5PC9lbGVjdHJvbmljLXJlc291
cmNlLW51bT48L3JlY29yZD48L0NpdGU+PC9FbmROb3RlPgB=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(Thiery et al., 2018)</w:t>
            </w:r>
            <w:r w:rsidRPr="005C54E1">
              <w:rPr>
                <w:rFonts w:ascii="Times New Roman" w:hAnsi="Times New Roman" w:cs="Times New Roman"/>
                <w:sz w:val="20"/>
                <w:szCs w:val="20"/>
              </w:rPr>
              <w:fldChar w:fldCharType="end"/>
            </w:r>
          </w:p>
        </w:tc>
        <w:tc>
          <w:tcPr>
            <w:tcW w:w="1228" w:type="dxa"/>
          </w:tcPr>
          <w:p w14:paraId="3BD337F9" w14:textId="66FC2EB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4E09ED18" w14:textId="3086BB7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DFA</w:t>
            </w:r>
          </w:p>
        </w:tc>
        <w:tc>
          <w:tcPr>
            <w:tcW w:w="1635" w:type="dxa"/>
          </w:tcPr>
          <w:p w14:paraId="6DD9949F" w14:textId="77988C7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177270" w:rsidRPr="005C54E1">
              <w:rPr>
                <w:rFonts w:ascii="Times New Roman" w:hAnsi="Times New Roman" w:cs="Times New Roman"/>
                <w:sz w:val="20"/>
                <w:szCs w:val="20"/>
              </w:rPr>
              <w:t>frequency bands from delta to gamma</w:t>
            </w:r>
          </w:p>
        </w:tc>
        <w:tc>
          <w:tcPr>
            <w:tcW w:w="1702" w:type="dxa"/>
          </w:tcPr>
          <w:p w14:paraId="4F278EF9" w14:textId="0E55A94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sevoflurane</w:t>
            </w:r>
          </w:p>
        </w:tc>
        <w:tc>
          <w:tcPr>
            <w:tcW w:w="1143" w:type="dxa"/>
          </w:tcPr>
          <w:p w14:paraId="3BA4BFFF" w14:textId="0F4DEB59" w:rsidR="00CA7804" w:rsidRPr="005C54E1" w:rsidRDefault="00177270" w:rsidP="00CA7804">
            <w:pPr>
              <w:rPr>
                <w:rFonts w:ascii="Times New Roman" w:hAnsi="Times New Roman" w:cs="Times New Roman"/>
                <w:sz w:val="20"/>
                <w:szCs w:val="20"/>
              </w:rPr>
            </w:pPr>
            <w:r w:rsidRPr="005C54E1">
              <w:rPr>
                <w:rFonts w:ascii="Times New Roman" w:hAnsi="Times New Roman" w:cs="Times New Roman"/>
                <w:sz w:val="20"/>
                <w:szCs w:val="20"/>
              </w:rPr>
              <w:t>healthy volunteers</w:t>
            </w:r>
          </w:p>
        </w:tc>
        <w:tc>
          <w:tcPr>
            <w:tcW w:w="1526" w:type="dxa"/>
          </w:tcPr>
          <w:p w14:paraId="3A6675CD" w14:textId="21661EA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 to verbal command</w:t>
            </w:r>
            <w:r w:rsidR="00E25FBC" w:rsidRPr="005C54E1">
              <w:rPr>
                <w:rFonts w:ascii="Times New Roman" w:hAnsi="Times New Roman" w:cs="Times New Roman"/>
                <w:sz w:val="20"/>
                <w:szCs w:val="20"/>
              </w:rPr>
              <w:t>s</w:t>
            </w:r>
          </w:p>
        </w:tc>
        <w:tc>
          <w:tcPr>
            <w:tcW w:w="3690" w:type="dxa"/>
          </w:tcPr>
          <w:p w14:paraId="07C1FCFD" w14:textId="0A10F5E2" w:rsidR="00CA7804" w:rsidRPr="005C54E1" w:rsidRDefault="00177270" w:rsidP="00CA7804">
            <w:pPr>
              <w:rPr>
                <w:rFonts w:ascii="Times New Roman" w:hAnsi="Times New Roman" w:cs="Times New Roman"/>
                <w:sz w:val="20"/>
                <w:szCs w:val="20"/>
              </w:rPr>
            </w:pPr>
            <w:r w:rsidRPr="005C54E1">
              <w:rPr>
                <w:rFonts w:ascii="Times New Roman" w:hAnsi="Times New Roman" w:cs="Times New Roman"/>
                <w:sz w:val="20"/>
                <w:szCs w:val="20"/>
              </w:rPr>
              <w:t>unconsciousness w</w:t>
            </w:r>
            <w:r w:rsidR="00C8208B" w:rsidRPr="005C54E1">
              <w:rPr>
                <w:rFonts w:ascii="Times New Roman" w:hAnsi="Times New Roman" w:cs="Times New Roman"/>
                <w:sz w:val="20"/>
                <w:szCs w:val="20"/>
              </w:rPr>
              <w:t>as</w:t>
            </w:r>
            <w:r w:rsidRPr="005C54E1">
              <w:rPr>
                <w:rFonts w:ascii="Times New Roman" w:hAnsi="Times New Roman" w:cs="Times New Roman"/>
                <w:sz w:val="20"/>
                <w:szCs w:val="20"/>
              </w:rPr>
              <w:t xml:space="preserve"> associated with increases in long-range temporal correlations in beta amplitude over frontocentral channels and with a suppression of alpha amplitude over occipitoparietal electrodes</w:t>
            </w:r>
            <w:r w:rsidR="009B6A7C" w:rsidRPr="005C54E1">
              <w:rPr>
                <w:rFonts w:ascii="Times New Roman" w:hAnsi="Times New Roman" w:cs="Times New Roman"/>
                <w:sz w:val="20"/>
                <w:szCs w:val="20"/>
              </w:rPr>
              <w:t xml:space="preserve">; the combination of </w:t>
            </w:r>
            <w:r w:rsidR="00F221E0" w:rsidRPr="005C54E1">
              <w:rPr>
                <w:rFonts w:ascii="Times New Roman" w:hAnsi="Times New Roman" w:cs="Times New Roman"/>
                <w:sz w:val="20"/>
                <w:szCs w:val="20"/>
              </w:rPr>
              <w:t>both bands</w:t>
            </w:r>
            <w:r w:rsidR="009B6A7C" w:rsidRPr="005C54E1">
              <w:rPr>
                <w:rFonts w:ascii="Times New Roman" w:hAnsi="Times New Roman" w:cs="Times New Roman"/>
                <w:sz w:val="20"/>
                <w:szCs w:val="20"/>
              </w:rPr>
              <w:t xml:space="preserve"> provided the highest classification accuracy to predict states of consciousness</w:t>
            </w:r>
          </w:p>
        </w:tc>
      </w:tr>
      <w:tr w:rsidR="00CA7804" w:rsidRPr="005C54E1" w14:paraId="75E7C84D" w14:textId="77777777" w:rsidTr="00F637FA">
        <w:tc>
          <w:tcPr>
            <w:tcW w:w="576" w:type="dxa"/>
          </w:tcPr>
          <w:p w14:paraId="28C27AF0" w14:textId="5198AA7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33</w:t>
            </w:r>
          </w:p>
        </w:tc>
        <w:tc>
          <w:tcPr>
            <w:tcW w:w="1185" w:type="dxa"/>
          </w:tcPr>
          <w:p w14:paraId="1C8E1470" w14:textId="22BF879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PEVuZE5vdGU+PENpdGU+PEF1dGhvcj5UaW1tZXJtYW5uPC9BdXRob3I+PFllYXI+MjAxOTwvWWVh
cj48UmVjTnVtPjI1MjwvUmVjTnVtPjxEaXNwbGF5VGV4dD4oVGltbWVybWFubiBldCBhbC4sIDIw
MTkpPC9EaXNwbGF5VGV4dD48cmVjb3JkPjxyZWMtbnVtYmVyPjI1MjwvcmVjLW51bWJlcj48Zm9y
ZWlnbi1rZXlzPjxrZXkgYXBwPSJFTiIgZGItaWQ9ImQweHhlNXRycnYwd3BzZXp0NTh4cHQybWFw
dDA5ZXdwYXQ1cyIgdGltZXN0YW1wPSIxNjMzNDY2NjQxIj4yNTI8L2tleT48L2ZvcmVpZ24ta2V5
cz48cmVmLXR5cGUgbmFtZT0iSm91cm5hbCBBcnRpY2xlIj4xNzwvcmVmLXR5cGU+PGNvbnRyaWJ1
dG9ycz48YXV0aG9ycz48YXV0aG9yPlRpbW1lcm1hbm4sIEMuPC9hdXRob3I+PGF1dGhvcj5Sb3Nl
bWFuLCBMLjwvYXV0aG9yPjxhdXRob3I+U2NoYXJ0bmVyLCBNLjwvYXV0aG9yPjxhdXRob3I+TWls
bGllcmUsIFIuPC9hdXRob3I+PGF1dGhvcj5XaWxsaWFtcywgTC4gVC4gSi48L2F1dGhvcj48YXV0
aG9yPkVycml0em9lLCBELjwvYXV0aG9yPjxhdXRob3I+TXV0aHVrdW1hcmFzd2FteSwgUy48L2F1
dGhvcj48YXV0aG9yPkFzaHRvbiwgTS48L2F1dGhvcj48YXV0aG9yPkJlbmRyaW91YSwgQS48L2F1
dGhvcj48YXV0aG9yPkthdXIsIE8uPC9hdXRob3I+PGF1dGhvcj5UdXJ0b24sIFMuPC9hdXRob3I+
PGF1dGhvcj5Ob3VyLCBNLiBNLjwvYXV0aG9yPjxhdXRob3I+RGF5LCBDLiBNLjwvYXV0aG9yPjxh
dXRob3I+TGVlY2gsIFIuPC9hdXRob3I+PGF1dGhvcj5OdXR0LCBELiBKLjwvYXV0aG9yPjxhdXRo
b3I+Q2FyaGFydC1IYXJyaXMsIFIuIEwuPC9hdXRob3I+PC9hdXRob3JzPjwvY29udHJpYnV0b3Jz
PjxhdXRoLWFkZHJlc3M+Q2VudHJlIGZvciBQc3ljaGVkZWxpYyBSZXNlYXJjaCwgRGVwYXJ0bWVu
dCBvZiBCcmFpbiBTY2llbmNlcywgRmFjdWx0eSBvZiBNZWRpY2luZSwgSW1wZXJpYWwgQ29sbGVn
ZSwgTG9uZG9uLCBVSy4gYy50aW1tZXJtYW5uLXNsYXRlcjE1QGltcGVyaWFsLmFjLnVrLiYjeEQ7
Q29tcHV0YXRpb25hbCwgQ29nbml0aXZlIGFuZCBDbGluaWNhbCBOZXVyb3NjaWVuY2UgTGFib3Jh
dG9yeSAoQzNOTCksIEZhY3VsdHkgb2YgTWVkaWNpbmUsIEltcGVyaWFsIENvbGxlZ2UsIExvbmRv
biwgVUsuIGMudGltbWVybWFubi1zbGF0ZXIxNUBpbXBlcmlhbC5hYy51ay4mI3hEO0NlbnRyZSBm
b3IgUHN5Y2hlZGVsaWMgUmVzZWFyY2gsIERlcGFydG1lbnQgb2YgQnJhaW4gU2NpZW5jZXMsIEZh
Y3VsdHkgb2YgTWVkaWNpbmUsIEltcGVyaWFsIENvbGxlZ2UsIExvbmRvbiwgVUsuJiN4RDtEZXBh
cnRtZW50IG9mIEJhc2ljIE5ldXJvc2NpZW5jZXMsIFVuaXZlcnNpdHkgb2YgR2VuZXZhLCBHZW5l
dmEsIFN3aXR6ZXJsYW5kLiYjeEQ7RmFjdWx0eSBvZiBQaGlsb3NvcGh5LCBVbml2ZXJzaXR5IG9m
IE94Zm9yZCwgT3hmb3JkLCBVbml0ZWQgS2luZ2RvbS4mI3hEO1NjaG9vbCBvZiBQaGFybWFjeSwg
VGhlIFVuaXZlcnNpdHkgb2YgQXVja2xhbmQsIEF1Y2tsYW5kLCBOZXcgWmVhbGFuZC4mI3hEO1BL
RE0gVW5pdCwgRGVwYXJ0bWVudCBvZiBQaGFybWFjb2xvZ3ksIFVuaXZlcnNpdHkgb2YgR290aGVu
YnVyZywgR290aGVuYnVyZywgU3dlZGVuLiYjeEQ7SW1wZXJpYWwgQ2xpbmljYWwgUmVzZWFyY2gg
RmFjaWxpdHksIEltcGVyaWFsIENvbGxlZ2UgTG9uZG9uLCBMb25kb24sIFVLLiYjeEQ7Q2VudHJl
IGZvciBQc3ljaGlhdHJ5LCBEaXZpc2lvbiBvZiBCcmFpbiBTY2llbmNlcywgRGVwYXJ0bWVudCBv
ZiBNZWRpY2luZSwgSW1wZXJpYWwgQ29sbGVnZSwgTG9uZG9uLCBVSy4mI3hEO0RlcGFydG1lbnQg
b2YgUHN5Y2hvc2lzIFN0dWRpZXMsIEluc3RpdHV0ZSBvZiBQc3ljaGlhdHJ5LCBQc3ljaG9sb2d5
IGFuZCBOZXVyb3NjaWVuY2UsIEtpbmcmYXBvcztzIENvbGxlZ2UgTG9uZG9uLCBMb25kb24sIFVL
LiYjeEQ7RGVwYXJ0bWVudCBvZiBOZXVyb2ltYWdpbmcsIEluc3RpdHV0ZSBvZiBQc3ljaGlhdHJ5
LCBQc3ljaG9sb2d5IGFuZCBOZXVyb3NjaWVuY2UsIEtpbmcmYXBvcztzIENvbGxlZ2UgTG9uZG9u
LCBMb25kb24sIFVLLiYjeEQ7RGVwYXJ0bWVudCBvZiBQc3ljaGlhdHJ5LCBVbml2ZXJzaXR5IG9m
IE94Zm9yZCwgT3hmb3JkLCBVSy48L2F1dGgtYWRkcmVzcz48dGl0bGVzPjx0aXRsZT5OZXVyYWwg
Y29ycmVsYXRlcyBvZiB0aGUgRE1UIGV4cGVyaWVuY2UgYXNzZXNzZWQgd2l0aCBtdWx0aXZhcmlh
dGUgRUVHPC90aXRsZT48c2Vjb25kYXJ5LXRpdGxlPlNjaSBSZXA8L3NlY29uZGFyeS10aXRsZT48
L3RpdGxlcz48cGVyaW9kaWNhbD48ZnVsbC10aXRsZT5TY2kgUmVwPC9mdWxsLXRpdGxlPjwvcGVy
aW9kaWNhbD48cGFnZXM+MTYzMjQ8L3BhZ2VzPjx2b2x1bWU+OTwvdm9sdW1lPjxudW1iZXI+MTwv
bnVtYmVyPjxrZXl3b3Jkcz48a2V5d29yZD5BZG1pbmlzdHJhdGlvbiwgSW50cmF2ZW5vdXM8L2tl
eXdvcmQ+PGtleXdvcmQ+QWR1bHQ8L2tleXdvcmQ+PGtleXdvcmQ+QnJhaW4vZHJ1ZyBlZmZlY3Rz
LypwaHlzaW9sb2d5PC9rZXl3b3JkPjxrZXl3b3JkPkNhc2UtQ29udHJvbCBTdHVkaWVzPC9rZXl3
b3JkPjxrZXl3b3JkPkNvbnNjaW91c25lc3MvKmRydWcgZWZmZWN0cy9waHlzaW9sb2d5PC9rZXl3
b3JkPjxrZXl3b3JkPkVsZWN0cm9lbmNlcGhhbG9ncmFwaHk8L2tleXdvcmQ+PGtleXdvcmQ+RmVt
YWxlPC9rZXl3b3JkPjxrZXl3b3JkPkhhbGx1Y2lub2dlbnMvKmFkbWluaXN0cmF0aW9uICZhbXA7
IGRvc2FnZS9ibG9vZC9waGFybWFjb2xvZ3k8L2tleXdvcmQ+PGtleXdvcmQ+SHVtYW5zPC9rZXl3
b3JkPjxrZXl3b3JkPk1hbGU8L2tleXdvcmQ+PGtleXdvcmQ+TXVsdGl2YXJpYXRlIEFuYWx5c2lz
PC9rZXl3b3JkPjxrZXl3b3JkPk4sTi1EaW1ldGh5bHRyeXB0YW1pbmUvKmFkbWluaXN0cmF0aW9u
ICZhbXA7IGRvc2FnZS9ibG9vZC9waGFybWFjb2xvZ3k8L2tleXdvcmQ+PC9rZXl3b3Jkcz48ZGF0
ZXM+PHllYXI+MjAxOTwveWVhcj48cHViLWRhdGVzPjxkYXRlPk5vdiAxOTwvZGF0ZT48L3B1Yi1k
YXRlcz48L2RhdGVzPjxpc2JuPjIwNDUtMjMyMiAoRWxlY3Ryb25pYykmI3hEOzIwNDUtMjMyMiAo
TGlua2luZyk8L2lzYm4+PGFjY2Vzc2lvbi1udW0+MzE3NDUxMDc8L2FjY2Vzc2lvbi1udW0+PHVy
bHM+PHJlbGF0ZWQtdXJscz48dXJsPmh0dHBzOi8vd3d3Lm5jYmkubmxtLm5paC5nb3YvcHVibWVk
LzMxNzQ1MTA3PC91cmw+PC9yZWxhdGVkLXVybHM+PC91cmxzPjxjdXN0b20yPlBNQzY4NjQwODM8
L2N1c3RvbTI+PGVsZWN0cm9uaWMtcmVzb3VyY2UtbnVtPjEwLjEwMzgvczQxNTk4LTAxOS01MTk3
NC00PC9lbGVjdHJvbmljLXJlc291cmNlLW51bT48L3JlY29yZD48L0NpdGU+PC9FbmROb3RlPgB=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PEVuZE5vdGU+PENpdGU+PEF1dGhvcj5UaW1tZXJtYW5uPC9BdXRob3I+PFllYXI+MjAxOTwvWWVh
cj48UmVjTnVtPjI1MjwvUmVjTnVtPjxEaXNwbGF5VGV4dD4oVGltbWVybWFubiBldCBhbC4sIDIw
MTkpPC9EaXNwbGF5VGV4dD48cmVjb3JkPjxyZWMtbnVtYmVyPjI1MjwvcmVjLW51bWJlcj48Zm9y
ZWlnbi1rZXlzPjxrZXkgYXBwPSJFTiIgZGItaWQ9ImQweHhlNXRycnYwd3BzZXp0NTh4cHQybWFw
dDA5ZXdwYXQ1cyIgdGltZXN0YW1wPSIxNjMzNDY2NjQxIj4yNTI8L2tleT48L2ZvcmVpZ24ta2V5
cz48cmVmLXR5cGUgbmFtZT0iSm91cm5hbCBBcnRpY2xlIj4xNzwvcmVmLXR5cGU+PGNvbnRyaWJ1
dG9ycz48YXV0aG9ycz48YXV0aG9yPlRpbW1lcm1hbm4sIEMuPC9hdXRob3I+PGF1dGhvcj5Sb3Nl
bWFuLCBMLjwvYXV0aG9yPjxhdXRob3I+U2NoYXJ0bmVyLCBNLjwvYXV0aG9yPjxhdXRob3I+TWls
bGllcmUsIFIuPC9hdXRob3I+PGF1dGhvcj5XaWxsaWFtcywgTC4gVC4gSi48L2F1dGhvcj48YXV0
aG9yPkVycml0em9lLCBELjwvYXV0aG9yPjxhdXRob3I+TXV0aHVrdW1hcmFzd2FteSwgUy48L2F1
dGhvcj48YXV0aG9yPkFzaHRvbiwgTS48L2F1dGhvcj48YXV0aG9yPkJlbmRyaW91YSwgQS48L2F1
dGhvcj48YXV0aG9yPkthdXIsIE8uPC9hdXRob3I+PGF1dGhvcj5UdXJ0b24sIFMuPC9hdXRob3I+
PGF1dGhvcj5Ob3VyLCBNLiBNLjwvYXV0aG9yPjxhdXRob3I+RGF5LCBDLiBNLjwvYXV0aG9yPjxh
dXRob3I+TGVlY2gsIFIuPC9hdXRob3I+PGF1dGhvcj5OdXR0LCBELiBKLjwvYXV0aG9yPjxhdXRo
b3I+Q2FyaGFydC1IYXJyaXMsIFIuIEwuPC9hdXRob3I+PC9hdXRob3JzPjwvY29udHJpYnV0b3Jz
PjxhdXRoLWFkZHJlc3M+Q2VudHJlIGZvciBQc3ljaGVkZWxpYyBSZXNlYXJjaCwgRGVwYXJ0bWVu
dCBvZiBCcmFpbiBTY2llbmNlcywgRmFjdWx0eSBvZiBNZWRpY2luZSwgSW1wZXJpYWwgQ29sbGVn
ZSwgTG9uZG9uLCBVSy4gYy50aW1tZXJtYW5uLXNsYXRlcjE1QGltcGVyaWFsLmFjLnVrLiYjeEQ7
Q29tcHV0YXRpb25hbCwgQ29nbml0aXZlIGFuZCBDbGluaWNhbCBOZXVyb3NjaWVuY2UgTGFib3Jh
dG9yeSAoQzNOTCksIEZhY3VsdHkgb2YgTWVkaWNpbmUsIEltcGVyaWFsIENvbGxlZ2UsIExvbmRv
biwgVUsuIGMudGltbWVybWFubi1zbGF0ZXIxNUBpbXBlcmlhbC5hYy51ay4mI3hEO0NlbnRyZSBm
b3IgUHN5Y2hlZGVsaWMgUmVzZWFyY2gsIERlcGFydG1lbnQgb2YgQnJhaW4gU2NpZW5jZXMsIEZh
Y3VsdHkgb2YgTWVkaWNpbmUsIEltcGVyaWFsIENvbGxlZ2UsIExvbmRvbiwgVUsuJiN4RDtEZXBh
cnRtZW50IG9mIEJhc2ljIE5ldXJvc2NpZW5jZXMsIFVuaXZlcnNpdHkgb2YgR2VuZXZhLCBHZW5l
dmEsIFN3aXR6ZXJsYW5kLiYjeEQ7RmFjdWx0eSBvZiBQaGlsb3NvcGh5LCBVbml2ZXJzaXR5IG9m
IE94Zm9yZCwgT3hmb3JkLCBVbml0ZWQgS2luZ2RvbS4mI3hEO1NjaG9vbCBvZiBQaGFybWFjeSwg
VGhlIFVuaXZlcnNpdHkgb2YgQXVja2xhbmQsIEF1Y2tsYW5kLCBOZXcgWmVhbGFuZC4mI3hEO1BL
RE0gVW5pdCwgRGVwYXJ0bWVudCBvZiBQaGFybWFjb2xvZ3ksIFVuaXZlcnNpdHkgb2YgR290aGVu
YnVyZywgR290aGVuYnVyZywgU3dlZGVuLiYjeEQ7SW1wZXJpYWwgQ2xpbmljYWwgUmVzZWFyY2gg
RmFjaWxpdHksIEltcGVyaWFsIENvbGxlZ2UgTG9uZG9uLCBMb25kb24sIFVLLiYjeEQ7Q2VudHJl
IGZvciBQc3ljaGlhdHJ5LCBEaXZpc2lvbiBvZiBCcmFpbiBTY2llbmNlcywgRGVwYXJ0bWVudCBv
ZiBNZWRpY2luZSwgSW1wZXJpYWwgQ29sbGVnZSwgTG9uZG9uLCBVSy4mI3hEO0RlcGFydG1lbnQg
b2YgUHN5Y2hvc2lzIFN0dWRpZXMsIEluc3RpdHV0ZSBvZiBQc3ljaGlhdHJ5LCBQc3ljaG9sb2d5
IGFuZCBOZXVyb3NjaWVuY2UsIEtpbmcmYXBvcztzIENvbGxlZ2UgTG9uZG9uLCBMb25kb24sIFVL
LiYjeEQ7RGVwYXJ0bWVudCBvZiBOZXVyb2ltYWdpbmcsIEluc3RpdHV0ZSBvZiBQc3ljaGlhdHJ5
LCBQc3ljaG9sb2d5IGFuZCBOZXVyb3NjaWVuY2UsIEtpbmcmYXBvcztzIENvbGxlZ2UgTG9uZG9u
LCBMb25kb24sIFVLLiYjeEQ7RGVwYXJ0bWVudCBvZiBQc3ljaGlhdHJ5LCBVbml2ZXJzaXR5IG9m
IE94Zm9yZCwgT3hmb3JkLCBVSy48L2F1dGgtYWRkcmVzcz48dGl0bGVzPjx0aXRsZT5OZXVyYWwg
Y29ycmVsYXRlcyBvZiB0aGUgRE1UIGV4cGVyaWVuY2UgYXNzZXNzZWQgd2l0aCBtdWx0aXZhcmlh
dGUgRUVHPC90aXRsZT48c2Vjb25kYXJ5LXRpdGxlPlNjaSBSZXA8L3NlY29uZGFyeS10aXRsZT48
L3RpdGxlcz48cGVyaW9kaWNhbD48ZnVsbC10aXRsZT5TY2kgUmVwPC9mdWxsLXRpdGxlPjwvcGVy
aW9kaWNhbD48cGFnZXM+MTYzMjQ8L3BhZ2VzPjx2b2x1bWU+OTwvdm9sdW1lPjxudW1iZXI+MTwv
bnVtYmVyPjxrZXl3b3Jkcz48a2V5d29yZD5BZG1pbmlzdHJhdGlvbiwgSW50cmF2ZW5vdXM8L2tl
eXdvcmQ+PGtleXdvcmQ+QWR1bHQ8L2tleXdvcmQ+PGtleXdvcmQ+QnJhaW4vZHJ1ZyBlZmZlY3Rz
LypwaHlzaW9sb2d5PC9rZXl3b3JkPjxrZXl3b3JkPkNhc2UtQ29udHJvbCBTdHVkaWVzPC9rZXl3
b3JkPjxrZXl3b3JkPkNvbnNjaW91c25lc3MvKmRydWcgZWZmZWN0cy9waHlzaW9sb2d5PC9rZXl3
b3JkPjxrZXl3b3JkPkVsZWN0cm9lbmNlcGhhbG9ncmFwaHk8L2tleXdvcmQ+PGtleXdvcmQ+RmVt
YWxlPC9rZXl3b3JkPjxrZXl3b3JkPkhhbGx1Y2lub2dlbnMvKmFkbWluaXN0cmF0aW9uICZhbXA7
IGRvc2FnZS9ibG9vZC9waGFybWFjb2xvZ3k8L2tleXdvcmQ+PGtleXdvcmQ+SHVtYW5zPC9rZXl3
b3JkPjxrZXl3b3JkPk1hbGU8L2tleXdvcmQ+PGtleXdvcmQ+TXVsdGl2YXJpYXRlIEFuYWx5c2lz
PC9rZXl3b3JkPjxrZXl3b3JkPk4sTi1EaW1ldGh5bHRyeXB0YW1pbmUvKmFkbWluaXN0cmF0aW9u
ICZhbXA7IGRvc2FnZS9ibG9vZC9waGFybWFjb2xvZ3k8L2tleXdvcmQ+PC9rZXl3b3Jkcz48ZGF0
ZXM+PHllYXI+MjAxOTwveWVhcj48cHViLWRhdGVzPjxkYXRlPk5vdiAxOTwvZGF0ZT48L3B1Yi1k
YXRlcz48L2RhdGVzPjxpc2JuPjIwNDUtMjMyMiAoRWxlY3Ryb25pYykmI3hEOzIwNDUtMjMyMiAo
TGlua2luZyk8L2lzYm4+PGFjY2Vzc2lvbi1udW0+MzE3NDUxMDc8L2FjY2Vzc2lvbi1udW0+PHVy
bHM+PHJlbGF0ZWQtdXJscz48dXJsPmh0dHBzOi8vd3d3Lm5jYmkubmxtLm5paC5nb3YvcHVibWVk
LzMxNzQ1MTA3PC91cmw+PC9yZWxhdGVkLXVybHM+PC91cmxzPjxjdXN0b20yPlBNQzY4NjQwODM8
L2N1c3RvbTI+PGVsZWN0cm9uaWMtcmVzb3VyY2UtbnVtPjEwLjEwMzgvczQxNTk4LTAxOS01MTk3
NC00PC9lbGVjdHJvbmljLXJlc291cmNlLW51bT48L3JlY29yZD48L0NpdGU+PC9FbmROb3RlPgB=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(Timmermann et al., 2019)</w:t>
            </w:r>
            <w:r w:rsidRPr="005C54E1">
              <w:rPr>
                <w:rFonts w:ascii="Times New Roman" w:hAnsi="Times New Roman" w:cs="Times New Roman"/>
                <w:sz w:val="20"/>
                <w:szCs w:val="20"/>
              </w:rPr>
              <w:fldChar w:fldCharType="end"/>
            </w:r>
          </w:p>
        </w:tc>
        <w:tc>
          <w:tcPr>
            <w:tcW w:w="1228" w:type="dxa"/>
          </w:tcPr>
          <w:p w14:paraId="5F498E6D" w14:textId="71AA192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11B2CDBA" w14:textId="4C371F6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LZC, </w:t>
            </w:r>
            <w:r w:rsidR="00B576AE" w:rsidRPr="005C54E1">
              <w:rPr>
                <w:rFonts w:ascii="Times New Roman" w:hAnsi="Times New Roman" w:cs="Times New Roman"/>
                <w:sz w:val="20"/>
                <w:szCs w:val="20"/>
              </w:rPr>
              <w:t>spectral exponent</w:t>
            </w:r>
          </w:p>
        </w:tc>
        <w:tc>
          <w:tcPr>
            <w:tcW w:w="1635" w:type="dxa"/>
          </w:tcPr>
          <w:p w14:paraId="68BC4E49" w14:textId="7777777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p w14:paraId="138B2586" w14:textId="1B74DBC1" w:rsidR="00CA7804" w:rsidRPr="005C54E1" w:rsidRDefault="00CA7804" w:rsidP="00CA7804">
            <w:pPr>
              <w:rPr>
                <w:rFonts w:ascii="Times New Roman" w:hAnsi="Times New Roman" w:cs="Times New Roman"/>
                <w:sz w:val="20"/>
                <w:szCs w:val="20"/>
              </w:rPr>
            </w:pPr>
          </w:p>
        </w:tc>
        <w:tc>
          <w:tcPr>
            <w:tcW w:w="1702" w:type="dxa"/>
          </w:tcPr>
          <w:p w14:paraId="5C2B4E0F" w14:textId="6EFEF18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DMT</w:t>
            </w:r>
          </w:p>
        </w:tc>
        <w:tc>
          <w:tcPr>
            <w:tcW w:w="1143" w:type="dxa"/>
          </w:tcPr>
          <w:p w14:paraId="045E8120" w14:textId="19CE98DF" w:rsidR="00CA7804" w:rsidRPr="005C54E1" w:rsidRDefault="00C8208B" w:rsidP="00CA7804">
            <w:pPr>
              <w:rPr>
                <w:rFonts w:ascii="Times New Roman" w:hAnsi="Times New Roman" w:cs="Times New Roman"/>
                <w:sz w:val="20"/>
                <w:szCs w:val="20"/>
              </w:rPr>
            </w:pPr>
            <w:r w:rsidRPr="005C54E1">
              <w:rPr>
                <w:rFonts w:ascii="Times New Roman" w:hAnsi="Times New Roman" w:cs="Times New Roman"/>
                <w:sz w:val="20"/>
                <w:szCs w:val="20"/>
              </w:rPr>
              <w:t>healthy volunteers</w:t>
            </w:r>
          </w:p>
        </w:tc>
        <w:tc>
          <w:tcPr>
            <w:tcW w:w="1526" w:type="dxa"/>
          </w:tcPr>
          <w:p w14:paraId="388C5CC7" w14:textId="4BC7CA35" w:rsidR="00CA7804" w:rsidRPr="005C54E1" w:rsidRDefault="00C8208B" w:rsidP="00CA7804">
            <w:pPr>
              <w:rPr>
                <w:rFonts w:ascii="Times New Roman" w:hAnsi="Times New Roman" w:cs="Times New Roman"/>
                <w:sz w:val="20"/>
                <w:szCs w:val="20"/>
              </w:rPr>
            </w:pPr>
            <w:r w:rsidRPr="005C54E1">
              <w:rPr>
                <w:rFonts w:ascii="Times New Roman" w:hAnsi="Times New Roman" w:cs="Times New Roman"/>
                <w:sz w:val="20"/>
                <w:szCs w:val="20"/>
              </w:rPr>
              <w:t>m</w:t>
            </w:r>
            <w:r w:rsidR="00CA7804" w:rsidRPr="005C54E1">
              <w:rPr>
                <w:rFonts w:ascii="Times New Roman" w:hAnsi="Times New Roman" w:cs="Times New Roman"/>
                <w:sz w:val="20"/>
                <w:szCs w:val="20"/>
              </w:rPr>
              <w:t>icro-phenomenological interview</w:t>
            </w:r>
          </w:p>
        </w:tc>
        <w:tc>
          <w:tcPr>
            <w:tcW w:w="3690" w:type="dxa"/>
          </w:tcPr>
          <w:p w14:paraId="7BD001F3" w14:textId="3A2B3788" w:rsidR="00CA7804" w:rsidRPr="005C54E1" w:rsidRDefault="00C8208B" w:rsidP="00CA7804">
            <w:pPr>
              <w:rPr>
                <w:rFonts w:ascii="Times New Roman" w:hAnsi="Times New Roman" w:cs="Times New Roman"/>
                <w:sz w:val="20"/>
                <w:szCs w:val="20"/>
              </w:rPr>
            </w:pPr>
            <w:r w:rsidRPr="005C54E1">
              <w:rPr>
                <w:rFonts w:ascii="Times New Roman" w:hAnsi="Times New Roman" w:cs="Times New Roman"/>
                <w:sz w:val="20"/>
                <w:szCs w:val="20"/>
              </w:rPr>
              <w:t>DMT robustly increased spontaneous signal diversity</w:t>
            </w:r>
            <w:r w:rsidR="00FD30C1" w:rsidRPr="005C54E1">
              <w:rPr>
                <w:rFonts w:ascii="Times New Roman" w:hAnsi="Times New Roman" w:cs="Times New Roman"/>
              </w:rPr>
              <w:t xml:space="preserve"> </w:t>
            </w:r>
            <w:r w:rsidR="00FD30C1" w:rsidRPr="005C54E1">
              <w:rPr>
                <w:rFonts w:ascii="Times New Roman" w:hAnsi="Times New Roman" w:cs="Times New Roman"/>
                <w:sz w:val="20"/>
                <w:szCs w:val="20"/>
              </w:rPr>
              <w:t>that parallel broad and specific components of the subjective experience</w:t>
            </w:r>
          </w:p>
        </w:tc>
      </w:tr>
      <w:tr w:rsidR="00CA7804" w:rsidRPr="005C54E1" w14:paraId="220A8C98" w14:textId="77777777" w:rsidTr="00F637FA">
        <w:tc>
          <w:tcPr>
            <w:tcW w:w="576" w:type="dxa"/>
          </w:tcPr>
          <w:p w14:paraId="5188C3C5" w14:textId="1D7DA90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34</w:t>
            </w:r>
          </w:p>
        </w:tc>
        <w:tc>
          <w:tcPr>
            <w:tcW w:w="1185" w:type="dxa"/>
          </w:tcPr>
          <w:p w14:paraId="6C5A32E1" w14:textId="47F3080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PEVuZE5vdGU+PENpdGU+PEF1dGhvcj5Db2xvbWJvPC9BdXRob3I+PFllYXI+MjAxOTwvWWVhcj48
UmVjTnVtPjI0MTwvUmVjTnVtPjxEaXNwbGF5VGV4dD4oQ29sb21ibyBldCBhbC4sIDIwMTkpPC9E
aXNwbGF5VGV4dD48cmVjb3JkPjxyZWMtbnVtYmVyPjI0MTwvcmVjLW51bWJlcj48Zm9yZWlnbi1r
ZXlzPjxrZXkgYXBwPSJFTiIgZGItaWQ9ImQweHhlNXRycnYwd3BzZXp0NTh4cHQybWFwdDA5ZXdw
YXQ1cyIgdGltZXN0YW1wPSIxNjMzNDY0MzE0Ij4yNDE8L2tleT48L2ZvcmVpZ24ta2V5cz48cmVm
LXR5cGUgbmFtZT0iSm91cm5hbCBBcnRpY2xlIj4xNzwvcmVmLXR5cGU+PGNvbnRyaWJ1dG9ycz48
YXV0aG9ycz48YXV0aG9yPkNvbG9tYm8sIE0uIEEuPC9hdXRob3I+PGF1dGhvcj5OYXBvbGl0YW5p
LCBNLjwvYXV0aG9yPjxhdXRob3I+Qm9seSwgTS48L2F1dGhvcj48YXV0aG9yPkdvc3Nlcmllcywg
Ty48L2F1dGhvcj48YXV0aG9yPkNhc2Fyb3R0bywgUy48L2F1dGhvcj48YXV0aG9yPlJvc2Fub3Zh
LCBNLjwvYXV0aG9yPjxhdXRob3I+QnJpY2hhbnQsIEouIEYuPC9hdXRob3I+PGF1dGhvcj5Cb3Zl
cm91eCwgUC48L2F1dGhvcj48YXV0aG9yPlJleCwgUy48L2F1dGhvcj48YXV0aG9yPkxhdXJleXMs
IFMuPC9hdXRob3I+PGF1dGhvcj5NYXNzaW1pbmksIE0uPC9hdXRob3I+PGF1dGhvcj5DaGllcmVn
YXRvLCBBLjwvYXV0aG9yPjxhdXRob3I+U2FyYXNzbywgUy48L2F1dGhvcj48L2F1dGhvcnM+PC9j
b250cmlidXRvcnM+PGF1dGgtYWRkcmVzcz5OZXVyb3N1cmdpY2FsIEludGVuc2l2ZSBDYXJlLCBB
U1NUIEdyYW5kZSBPc3BlZGFsZSBNZXRyb3BvbGl0YW5vIE5pZ3VhcmRhLCBNaWxhbiwgMjAxNjIs
IEl0YWx5LiBFbGVjdHJvbmljIGFkZHJlc3M6IG1pbGVjb21ib0BnbWFpbC5jb20uJiN4RDtEaXBh
cnRpbWVudG8gZGkgU2NpZW56ZSBCaW9tZWRpY2hlIGUgQ2xpbmljaGUgJnF1b3Q7TC4gU2FjY28m
cXVvdDssIFVuaXZlcnNpdGEgRGVnbGkgU3R1ZGkgZGkgTWlsYW5vLCAyMDE1NyBNaWxhbiwgSXRh
bHk7IERlcGFydG1lbnQgb2YgSGVhbHRoIFNjaWVuY2UsIFNjaG9vbCBvZiBNZWRpY2luZSBhbmQg
U3VyZ2VyeSwgVW5pdmVyc2l0eSBvZiBNaWxhbi1CaWNvY2NhLCBNb256YSwgSXRhbHkuJiN4RDtE
ZXBhcnRtZW50IG9mIE5ldXJvbG9neSBhbmQgRGVwYXJ0bWVudCBvZiBQc3ljaGlhdHJ5LCBVbml2
ZXJzaXR5IG9mIFdpc2NvbnNpbiwgTWFkaXNvbiwgVVNBLiYjeEQ7Q29tYSBTY2llbmNlIEdyb3Vw
LCBHSUdBLUNvbnNjaW91c25lc3MsIFVuaXZlcnNpdHkgYW5kIFVuaXZlcnNpdHkgSG9zcGl0YWwg
b2YgTGllZ2UsIDQwMDAgTGllZ2UsIEJlbGdpdW0uJiN4RDtEaXBhcnRpbWVudG8gZGkgU2NpZW56
ZSBCaW9tZWRpY2hlIGUgQ2xpbmljaGUgJnF1b3Q7TC4gU2FjY28mcXVvdDssIFVuaXZlcnNpdGEg
RGVnbGkgU3R1ZGkgZGkgTWlsYW5vLCAyMDE1NyBNaWxhbiwgSXRhbHkuJiN4RDtEaXBhcnRpbWVu
dG8gZGkgU2NpZW56ZSBCaW9tZWRpY2hlIGUgQ2xpbmljaGUgJnF1b3Q7TC4gU2FjY28mcXVvdDss
IFVuaXZlcnNpdGEgRGVnbGkgU3R1ZGkgZGkgTWlsYW5vLCAyMDE1NyBNaWxhbiwgSXRhbHk7IEZv
bmRhemlvbmUgRXVyb3BlYSBwZXIgTGEgUmljZXJjYSBCaW9tZWRpY2EsIE1pbGFuLCBJdGFseS4m
I3hEO0RlcGFydG1lbnQgb2YgQW5hZXN0aGVzaWEgYW5kIEludGVuc2l2ZSBDYXJlIE1lZGljaW5l
LCBMaWVnZSBVbml2ZXJzaXR5IEhvc3BpdGFsLCA0MDAwIExpZWdlLCBCZWxnaXVtLiYjeEQ7RGVw
YXJ0bWVudCBvZiBBbmFlc3RoZXNpb2xvZ3kgYW5kIERlcGFydG1lbnQgb2YgQ2FyZGlvdmFzY3Vs
YXIgU2NpZW5jZXMsIFVuaXZlcnNpdHkgSG9zcGl0YWxzIG9mIHRoZSBLVSBMZXV2ZW4sIEtVIExl
dXZlbiwgMzAwMCBMZXV2ZW4sIEJlbGdpdW0uJiN4RDtEaXBhcnRpbWVudG8gZGkgU2NpZW56ZSBC
aW9tZWRpY2hlIGUgQ2xpbmljaGUgJnF1b3Q7TC4gU2FjY28mcXVvdDssIFVuaXZlcnNpdGEgRGVn
bGkgU3R1ZGkgZGkgTWlsYW5vLCAyMDE1NyBNaWxhbiwgSXRhbHk7IElzdGl0dXRvIERpIFJpY292
ZXJvIGUgQ3VyYSBhIENhcmF0dGVyZSBTY2llbnRpZmljbywgRm9uZGF6aW9uZSBEb24gQ2FybG8g
R25vY2NoaSwgMjAxNDggTWlsYW4sIEl0YWx5LiYjeEQ7TmV1cm9zdXJnaWNhbCBJbnRlbnNpdmUg
Q2FyZSwgQVNTVCBHcmFuZGUgT3NwZWRhbGUgTWV0cm9wb2xpdGFubyBOaWd1YXJkYSwgTWlsYW4s
IDIwMTYyLCBJdGFseS4mI3hEO0RpcGFydGltZW50byBkaSBTY2llbnplIEJpb21lZGljaGUgZSBD
bGluaWNoZSAmcXVvdDtMLiBTYWNjbyZxdW90OywgVW5pdmVyc2l0YSBEZWdsaSBTdHVkaSBkaSBN
aWxhbm8sIDIwMTU3IE1pbGFuLCBJdGFseS4gRWxlY3Ryb25pYyBhZGRyZXNzOiBzaW1vbmUuc2Fy
YXNzb0B1bmltaS5pdC48L2F1dGgtYWRkcmVzcz48dGl0bGVzPjx0aXRsZT5UaGUgc3BlY3RyYWwg
ZXhwb25lbnQgb2YgdGhlIHJlc3RpbmcgRUVHIGluZGV4ZXMgdGhlIHByZXNlbmNlIG9mIGNvbnNj
aW91c25lc3MgZHVyaW5nIHVucmVzcG9uc2l2ZW5lc3MgaW5kdWNlZCBieSBwcm9wb2ZvbCwgeGVu
b24sIGFuZCBrZXRhbWluZTwvdGl0bGU+PHNlY29uZGFyeS10aXRsZT5OZXVyb2ltYWdlPC9zZWNv
bmRhcnktdGl0bGU+PC90aXRsZXM+PHBlcmlvZGljYWw+PGZ1bGwtdGl0bGU+TmV1cm9pbWFnZTwv
ZnVsbC10aXRsZT48L3BlcmlvZGljYWw+PHBhZ2VzPjYzMS02NDQ8L3BhZ2VzPjx2b2x1bWU+MTg5
PC92b2x1bWU+PGtleXdvcmRzPjxrZXl3b3JkPkFkb2xlc2NlbnQ8L2tleXdvcmQ+PGtleXdvcmQ+
QWR1bHQ8L2tleXdvcmQ+PGtleXdvcmQ+QW5lc3RoZXRpY3MsIEdlbmVyYWwvKnBoYXJtYWNvbG9n
eTwva2V5d29yZD48a2V5d29yZD5CcmFpbiBXYXZlcy9kcnVnIGVmZmVjdHM8L2tleXdvcmQ+PGtl
eXdvcmQ+Q29uc2Npb3VzbmVzcy8qZHJ1ZyBlZmZlY3RzPC9rZXl3b3JkPjxrZXl3b3JkPkVsZWN0
cm9lbmNlcGhhbG9ncmFwaHkvKmRydWcgZWZmZWN0czwva2V5d29yZD48a2V5d29yZD5GZW1hbGU8
L2tleXdvcmQ+PGtleXdvcmQ+SHVtYW5zPC9rZXl3b3JkPjxrZXl3b3JkPktldGFtaW5lLypwaGFy
bWFjb2xvZ3k8L2tleXdvcmQ+PGtleXdvcmQ+TWFsZTwva2V5d29yZD48a2V5d29yZD5Qcm9wb2Zv
bC8qcGhhcm1hY29sb2d5PC9rZXl3b3JkPjxrZXl3b3JkPlVuY29uc2Npb3VzbmVzcy9jaGVtaWNh
bGx5IGluZHVjZWQvKnBoeXNpb3BhdGhvbG9neTwva2V5d29yZD48a2V5d29yZD5YZW5vbi8qcGhh
cm1hY29sb2d5PC9rZXl3b3JkPjxrZXl3b3JkPllvdW5nIEFkdWx0PC9rZXl3b3JkPjxrZXl3b3Jk
PioxL2Y8L2tleXdvcmQ+PGtleXdvcmQ+KkFuZXN0aGVzaWE8L2tleXdvcmQ+PGtleXdvcmQ+KkNv
bnNjaW91c25lc3M8L2tleXdvcmQ+PGtleXdvcmQ+KkUvaTwva2V5d29yZD48a2V5d29yZD4qRWVn
PC9rZXl3b3JkPjxrZXl3b3JkPipOY2M8L2tleXdvcmQ+PC9rZXl3b3Jkcz48ZGF0ZXM+PHllYXI+
MjAxOTwveWVhcj48cHViLWRhdGVzPjxkYXRlPkFwciAxPC9kYXRlPjwvcHViLWRhdGVzPjwvZGF0
ZXM+PGlzYm4+MTA5NS05NTcyIChFbGVjdHJvbmljKSYjeEQ7MTA1My04MTE5IChMaW5raW5nKTwv
aXNibj48YWNjZXNzaW9uLW51bT4zMDYzOTMzNDwvYWNjZXNzaW9uLW51bT48dXJscz48cmVsYXRl
ZC11cmxzPjx1cmw+aHR0cHM6Ly93d3cubmNiaS5ubG0ubmloLmdvdi9wdWJtZWQvMzA2MzkzMzQ8
L3VybD48L3JlbGF0ZWQtdXJscz48L3VybHM+PGVsZWN0cm9uaWMtcmVzb3VyY2UtbnVtPjEwLjEw
MTYvai5uZXVyb2ltYWdlLjIwMTkuMDEuMDI0PC9lbGVjdHJvbmljLXJlc291cmNlLW51bT48L3Jl
Y29yZD48L0NpdGU+PC9FbmROb3RlPgB=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PEVuZE5vdGU+PENpdGU+PEF1dGhvcj5Db2xvbWJvPC9BdXRob3I+PFllYXI+MjAxOTwvWWVhcj48
UmVjTnVtPjI0MTwvUmVjTnVtPjxEaXNwbGF5VGV4dD4oQ29sb21ibyBldCBhbC4sIDIwMTkpPC9E
aXNwbGF5VGV4dD48cmVjb3JkPjxyZWMtbnVtYmVyPjI0MTwvcmVjLW51bWJlcj48Zm9yZWlnbi1r
ZXlzPjxrZXkgYXBwPSJFTiIgZGItaWQ9ImQweHhlNXRycnYwd3BzZXp0NTh4cHQybWFwdDA5ZXdw
YXQ1cyIgdGltZXN0YW1wPSIxNjMzNDY0MzE0Ij4yNDE8L2tleT48L2ZvcmVpZ24ta2V5cz48cmVm
LXR5cGUgbmFtZT0iSm91cm5hbCBBcnRpY2xlIj4xNzwvcmVmLXR5cGU+PGNvbnRyaWJ1dG9ycz48
YXV0aG9ycz48YXV0aG9yPkNvbG9tYm8sIE0uIEEuPC9hdXRob3I+PGF1dGhvcj5OYXBvbGl0YW5p
LCBNLjwvYXV0aG9yPjxhdXRob3I+Qm9seSwgTS48L2F1dGhvcj48YXV0aG9yPkdvc3Nlcmllcywg
Ty48L2F1dGhvcj48YXV0aG9yPkNhc2Fyb3R0bywgUy48L2F1dGhvcj48YXV0aG9yPlJvc2Fub3Zh
LCBNLjwvYXV0aG9yPjxhdXRob3I+QnJpY2hhbnQsIEouIEYuPC9hdXRob3I+PGF1dGhvcj5Cb3Zl
cm91eCwgUC48L2F1dGhvcj48YXV0aG9yPlJleCwgUy48L2F1dGhvcj48YXV0aG9yPkxhdXJleXMs
IFMuPC9hdXRob3I+PGF1dGhvcj5NYXNzaW1pbmksIE0uPC9hdXRob3I+PGF1dGhvcj5DaGllcmVn
YXRvLCBBLjwvYXV0aG9yPjxhdXRob3I+U2FyYXNzbywgUy48L2F1dGhvcj48L2F1dGhvcnM+PC9j
b250cmlidXRvcnM+PGF1dGgtYWRkcmVzcz5OZXVyb3N1cmdpY2FsIEludGVuc2l2ZSBDYXJlLCBB
U1NUIEdyYW5kZSBPc3BlZGFsZSBNZXRyb3BvbGl0YW5vIE5pZ3VhcmRhLCBNaWxhbiwgMjAxNjIs
IEl0YWx5LiBFbGVjdHJvbmljIGFkZHJlc3M6IG1pbGVjb21ib0BnbWFpbC5jb20uJiN4RDtEaXBh
cnRpbWVudG8gZGkgU2NpZW56ZSBCaW9tZWRpY2hlIGUgQ2xpbmljaGUgJnF1b3Q7TC4gU2FjY28m
cXVvdDssIFVuaXZlcnNpdGEgRGVnbGkgU3R1ZGkgZGkgTWlsYW5vLCAyMDE1NyBNaWxhbiwgSXRh
bHk7IERlcGFydG1lbnQgb2YgSGVhbHRoIFNjaWVuY2UsIFNjaG9vbCBvZiBNZWRpY2luZSBhbmQg
U3VyZ2VyeSwgVW5pdmVyc2l0eSBvZiBNaWxhbi1CaWNvY2NhLCBNb256YSwgSXRhbHkuJiN4RDtE
ZXBhcnRtZW50IG9mIE5ldXJvbG9neSBhbmQgRGVwYXJ0bWVudCBvZiBQc3ljaGlhdHJ5LCBVbml2
ZXJzaXR5IG9mIFdpc2NvbnNpbiwgTWFkaXNvbiwgVVNBLiYjeEQ7Q29tYSBTY2llbmNlIEdyb3Vw
LCBHSUdBLUNvbnNjaW91c25lc3MsIFVuaXZlcnNpdHkgYW5kIFVuaXZlcnNpdHkgSG9zcGl0YWwg
b2YgTGllZ2UsIDQwMDAgTGllZ2UsIEJlbGdpdW0uJiN4RDtEaXBhcnRpbWVudG8gZGkgU2NpZW56
ZSBCaW9tZWRpY2hlIGUgQ2xpbmljaGUgJnF1b3Q7TC4gU2FjY28mcXVvdDssIFVuaXZlcnNpdGEg
RGVnbGkgU3R1ZGkgZGkgTWlsYW5vLCAyMDE1NyBNaWxhbiwgSXRhbHkuJiN4RDtEaXBhcnRpbWVu
dG8gZGkgU2NpZW56ZSBCaW9tZWRpY2hlIGUgQ2xpbmljaGUgJnF1b3Q7TC4gU2FjY28mcXVvdDss
IFVuaXZlcnNpdGEgRGVnbGkgU3R1ZGkgZGkgTWlsYW5vLCAyMDE1NyBNaWxhbiwgSXRhbHk7IEZv
bmRhemlvbmUgRXVyb3BlYSBwZXIgTGEgUmljZXJjYSBCaW9tZWRpY2EsIE1pbGFuLCBJdGFseS4m
I3hEO0RlcGFydG1lbnQgb2YgQW5hZXN0aGVzaWEgYW5kIEludGVuc2l2ZSBDYXJlIE1lZGljaW5l
LCBMaWVnZSBVbml2ZXJzaXR5IEhvc3BpdGFsLCA0MDAwIExpZWdlLCBCZWxnaXVtLiYjeEQ7RGVw
YXJ0bWVudCBvZiBBbmFlc3RoZXNpb2xvZ3kgYW5kIERlcGFydG1lbnQgb2YgQ2FyZGlvdmFzY3Vs
YXIgU2NpZW5jZXMsIFVuaXZlcnNpdHkgSG9zcGl0YWxzIG9mIHRoZSBLVSBMZXV2ZW4sIEtVIExl
dXZlbiwgMzAwMCBMZXV2ZW4sIEJlbGdpdW0uJiN4RDtEaXBhcnRpbWVudG8gZGkgU2NpZW56ZSBC
aW9tZWRpY2hlIGUgQ2xpbmljaGUgJnF1b3Q7TC4gU2FjY28mcXVvdDssIFVuaXZlcnNpdGEgRGVn
bGkgU3R1ZGkgZGkgTWlsYW5vLCAyMDE1NyBNaWxhbiwgSXRhbHk7IElzdGl0dXRvIERpIFJpY292
ZXJvIGUgQ3VyYSBhIENhcmF0dGVyZSBTY2llbnRpZmljbywgRm9uZGF6aW9uZSBEb24gQ2FybG8g
R25vY2NoaSwgMjAxNDggTWlsYW4sIEl0YWx5LiYjeEQ7TmV1cm9zdXJnaWNhbCBJbnRlbnNpdmUg
Q2FyZSwgQVNTVCBHcmFuZGUgT3NwZWRhbGUgTWV0cm9wb2xpdGFubyBOaWd1YXJkYSwgTWlsYW4s
IDIwMTYyLCBJdGFseS4mI3hEO0RpcGFydGltZW50byBkaSBTY2llbnplIEJpb21lZGljaGUgZSBD
bGluaWNoZSAmcXVvdDtMLiBTYWNjbyZxdW90OywgVW5pdmVyc2l0YSBEZWdsaSBTdHVkaSBkaSBN
aWxhbm8sIDIwMTU3IE1pbGFuLCBJdGFseS4gRWxlY3Ryb25pYyBhZGRyZXNzOiBzaW1vbmUuc2Fy
YXNzb0B1bmltaS5pdC48L2F1dGgtYWRkcmVzcz48dGl0bGVzPjx0aXRsZT5UaGUgc3BlY3RyYWwg
ZXhwb25lbnQgb2YgdGhlIHJlc3RpbmcgRUVHIGluZGV4ZXMgdGhlIHByZXNlbmNlIG9mIGNvbnNj
aW91c25lc3MgZHVyaW5nIHVucmVzcG9uc2l2ZW5lc3MgaW5kdWNlZCBieSBwcm9wb2ZvbCwgeGVu
b24sIGFuZCBrZXRhbWluZTwvdGl0bGU+PHNlY29uZGFyeS10aXRsZT5OZXVyb2ltYWdlPC9zZWNv
bmRhcnktdGl0bGU+PC90aXRsZXM+PHBlcmlvZGljYWw+PGZ1bGwtdGl0bGU+TmV1cm9pbWFnZTwv
ZnVsbC10aXRsZT48L3BlcmlvZGljYWw+PHBhZ2VzPjYzMS02NDQ8L3BhZ2VzPjx2b2x1bWU+MTg5
PC92b2x1bWU+PGtleXdvcmRzPjxrZXl3b3JkPkFkb2xlc2NlbnQ8L2tleXdvcmQ+PGtleXdvcmQ+
QWR1bHQ8L2tleXdvcmQ+PGtleXdvcmQ+QW5lc3RoZXRpY3MsIEdlbmVyYWwvKnBoYXJtYWNvbG9n
eTwva2V5d29yZD48a2V5d29yZD5CcmFpbiBXYXZlcy9kcnVnIGVmZmVjdHM8L2tleXdvcmQ+PGtl
eXdvcmQ+Q29uc2Npb3VzbmVzcy8qZHJ1ZyBlZmZlY3RzPC9rZXl3b3JkPjxrZXl3b3JkPkVsZWN0
cm9lbmNlcGhhbG9ncmFwaHkvKmRydWcgZWZmZWN0czwva2V5d29yZD48a2V5d29yZD5GZW1hbGU8
L2tleXdvcmQ+PGtleXdvcmQ+SHVtYW5zPC9rZXl3b3JkPjxrZXl3b3JkPktldGFtaW5lLypwaGFy
bWFjb2xvZ3k8L2tleXdvcmQ+PGtleXdvcmQ+TWFsZTwva2V5d29yZD48a2V5d29yZD5Qcm9wb2Zv
bC8qcGhhcm1hY29sb2d5PC9rZXl3b3JkPjxrZXl3b3JkPlVuY29uc2Npb3VzbmVzcy9jaGVtaWNh
bGx5IGluZHVjZWQvKnBoeXNpb3BhdGhvbG9neTwva2V5d29yZD48a2V5d29yZD5YZW5vbi8qcGhh
cm1hY29sb2d5PC9rZXl3b3JkPjxrZXl3b3JkPllvdW5nIEFkdWx0PC9rZXl3b3JkPjxrZXl3b3Jk
PioxL2Y8L2tleXdvcmQ+PGtleXdvcmQ+KkFuZXN0aGVzaWE8L2tleXdvcmQ+PGtleXdvcmQ+KkNv
bnNjaW91c25lc3M8L2tleXdvcmQ+PGtleXdvcmQ+KkUvaTwva2V5d29yZD48a2V5d29yZD4qRWVn
PC9rZXl3b3JkPjxrZXl3b3JkPipOY2M8L2tleXdvcmQ+PC9rZXl3b3Jkcz48ZGF0ZXM+PHllYXI+
MjAxOTwveWVhcj48cHViLWRhdGVzPjxkYXRlPkFwciAxPC9kYXRlPjwvcHViLWRhdGVzPjwvZGF0
ZXM+PGlzYm4+MTA5NS05NTcyIChFbGVjdHJvbmljKSYjeEQ7MTA1My04MTE5IChMaW5raW5nKTwv
aXNibj48YWNjZXNzaW9uLW51bT4zMDYzOTMzNDwvYWNjZXNzaW9uLW51bT48dXJscz48cmVsYXRl
ZC11cmxzPjx1cmw+aHR0cHM6Ly93d3cubmNiaS5ubG0ubmloLmdvdi9wdWJtZWQvMzA2MzkzMzQ8
L3VybD48L3JlbGF0ZWQtdXJscz48L3VybHM+PGVsZWN0cm9uaWMtcmVzb3VyY2UtbnVtPjEwLjEw
MTYvai5uZXVyb2ltYWdlLjIwMTkuMDEuMDI0PC9lbGVjdHJvbmljLXJlc291cmNlLW51bT48L3Jl
Y29yZD48L0NpdGU+PC9FbmROb3RlPgB=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(Colombo et al., 2019)</w:t>
            </w:r>
            <w:r w:rsidRPr="005C54E1">
              <w:rPr>
                <w:rFonts w:ascii="Times New Roman" w:hAnsi="Times New Roman" w:cs="Times New Roman"/>
                <w:sz w:val="20"/>
                <w:szCs w:val="20"/>
              </w:rPr>
              <w:fldChar w:fldCharType="end"/>
            </w:r>
          </w:p>
        </w:tc>
        <w:tc>
          <w:tcPr>
            <w:tcW w:w="1228" w:type="dxa"/>
          </w:tcPr>
          <w:p w14:paraId="5EA0994F" w14:textId="1B0AE98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5B5ED43A" w14:textId="2A535661" w:rsidR="00CA7804" w:rsidRPr="005C54E1" w:rsidRDefault="00B576AE" w:rsidP="00CA7804">
            <w:pPr>
              <w:rPr>
                <w:rFonts w:ascii="Times New Roman" w:hAnsi="Times New Roman" w:cs="Times New Roman"/>
                <w:sz w:val="20"/>
                <w:szCs w:val="20"/>
              </w:rPr>
            </w:pPr>
            <w:r w:rsidRPr="005C54E1">
              <w:rPr>
                <w:rFonts w:ascii="Times New Roman" w:hAnsi="Times New Roman" w:cs="Times New Roman"/>
                <w:sz w:val="20"/>
                <w:szCs w:val="20"/>
              </w:rPr>
              <w:t>spectral exponent</w:t>
            </w:r>
          </w:p>
        </w:tc>
        <w:tc>
          <w:tcPr>
            <w:tcW w:w="1635" w:type="dxa"/>
          </w:tcPr>
          <w:p w14:paraId="6000A3E3" w14:textId="17C206C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 band</w:t>
            </w:r>
            <w:r w:rsidR="00C1792F" w:rsidRPr="005C54E1">
              <w:rPr>
                <w:rFonts w:ascii="Times New Roman" w:hAnsi="Times New Roman" w:cs="Times New Roman"/>
                <w:sz w:val="20"/>
                <w:szCs w:val="20"/>
              </w:rPr>
              <w:t>s</w:t>
            </w:r>
            <w:r w:rsidRPr="005C54E1">
              <w:rPr>
                <w:rFonts w:ascii="Times New Roman" w:hAnsi="Times New Roman" w:cs="Times New Roman"/>
                <w:sz w:val="20"/>
                <w:szCs w:val="20"/>
              </w:rPr>
              <w:t xml:space="preserve"> (1</w:t>
            </w:r>
            <w:r w:rsidR="00B576AE" w:rsidRPr="005C54E1">
              <w:rPr>
                <w:rFonts w:ascii="Times New Roman" w:hAnsi="Times New Roman" w:cs="Times New Roman"/>
                <w:sz w:val="20"/>
                <w:szCs w:val="20"/>
              </w:rPr>
              <w:t>-</w:t>
            </w:r>
            <w:r w:rsidRPr="005C54E1">
              <w:rPr>
                <w:rFonts w:ascii="Times New Roman" w:hAnsi="Times New Roman" w:cs="Times New Roman"/>
                <w:sz w:val="20"/>
                <w:szCs w:val="20"/>
              </w:rPr>
              <w:t>40 Hz) and narrower sub-bands (1</w:t>
            </w:r>
            <w:r w:rsidR="00B576AE" w:rsidRPr="005C54E1">
              <w:rPr>
                <w:rFonts w:ascii="Times New Roman" w:hAnsi="Times New Roman" w:cs="Times New Roman"/>
                <w:sz w:val="20"/>
                <w:szCs w:val="20"/>
              </w:rPr>
              <w:t>-</w:t>
            </w:r>
            <w:r w:rsidRPr="005C54E1">
              <w:rPr>
                <w:rFonts w:ascii="Times New Roman" w:hAnsi="Times New Roman" w:cs="Times New Roman"/>
                <w:sz w:val="20"/>
                <w:szCs w:val="20"/>
              </w:rPr>
              <w:t>20 Hz, 20</w:t>
            </w:r>
            <w:r w:rsidR="00B576AE" w:rsidRPr="005C54E1">
              <w:rPr>
                <w:rFonts w:ascii="Times New Roman" w:hAnsi="Times New Roman" w:cs="Times New Roman"/>
                <w:sz w:val="20"/>
                <w:szCs w:val="20"/>
              </w:rPr>
              <w:t>-</w:t>
            </w:r>
            <w:r w:rsidRPr="005C54E1">
              <w:rPr>
                <w:rFonts w:ascii="Times New Roman" w:hAnsi="Times New Roman" w:cs="Times New Roman"/>
                <w:sz w:val="20"/>
                <w:szCs w:val="20"/>
              </w:rPr>
              <w:t>40 Hz)</w:t>
            </w:r>
          </w:p>
        </w:tc>
        <w:tc>
          <w:tcPr>
            <w:tcW w:w="1702" w:type="dxa"/>
          </w:tcPr>
          <w:p w14:paraId="139C2E1C" w14:textId="5332A0AA"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 xml:space="preserve">propofol, xenon, </w:t>
            </w:r>
            <w:r w:rsidR="00B576AE" w:rsidRPr="005C54E1">
              <w:rPr>
                <w:rFonts w:ascii="Times New Roman" w:hAnsi="Times New Roman" w:cs="Times New Roman"/>
                <w:sz w:val="20"/>
                <w:szCs w:val="20"/>
              </w:rPr>
              <w:t>or</w:t>
            </w:r>
            <w:r w:rsidRPr="005C54E1">
              <w:rPr>
                <w:rFonts w:ascii="Times New Roman" w:hAnsi="Times New Roman" w:cs="Times New Roman"/>
                <w:sz w:val="20"/>
                <w:szCs w:val="20"/>
              </w:rPr>
              <w:t xml:space="preserve"> ketamine</w:t>
            </w:r>
          </w:p>
        </w:tc>
        <w:tc>
          <w:tcPr>
            <w:tcW w:w="1143" w:type="dxa"/>
          </w:tcPr>
          <w:p w14:paraId="69A19833" w14:textId="30B98888" w:rsidR="00CA7804" w:rsidRPr="005C54E1" w:rsidRDefault="00B576AE"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healthy volunteers</w:t>
            </w:r>
          </w:p>
        </w:tc>
        <w:tc>
          <w:tcPr>
            <w:tcW w:w="1526" w:type="dxa"/>
          </w:tcPr>
          <w:p w14:paraId="7758C6EC" w14:textId="036AE2D2"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Ramsay score</w:t>
            </w:r>
            <w:r w:rsidR="00727DFE" w:rsidRPr="005C54E1">
              <w:rPr>
                <w:rFonts w:ascii="Times New Roman" w:hAnsi="Times New Roman" w:cs="Times New Roman"/>
                <w:sz w:val="20"/>
                <w:szCs w:val="20"/>
              </w:rPr>
              <w:t>, retrospective reports</w:t>
            </w:r>
          </w:p>
        </w:tc>
        <w:tc>
          <w:tcPr>
            <w:tcW w:w="3690" w:type="dxa"/>
          </w:tcPr>
          <w:p w14:paraId="23D4493E" w14:textId="16B5ECCD" w:rsidR="00CA7804" w:rsidRPr="005C54E1" w:rsidRDefault="00727DFE" w:rsidP="00CA7804">
            <w:pPr>
              <w:rPr>
                <w:rFonts w:ascii="Times New Roman" w:hAnsi="Times New Roman" w:cs="Times New Roman"/>
                <w:sz w:val="20"/>
                <w:szCs w:val="20"/>
              </w:rPr>
            </w:pPr>
            <w:r w:rsidRPr="005C54E1">
              <w:rPr>
                <w:rFonts w:ascii="Times New Roman" w:hAnsi="Times New Roman" w:cs="Times New Roman"/>
                <w:sz w:val="20"/>
                <w:szCs w:val="20"/>
              </w:rPr>
              <w:t>the spectral exponent</w:t>
            </w:r>
            <w:r w:rsidR="00FD30C1" w:rsidRPr="005C54E1">
              <w:rPr>
                <w:rFonts w:ascii="Times New Roman" w:hAnsi="Times New Roman" w:cs="Times New Roman"/>
                <w:sz w:val="20"/>
                <w:szCs w:val="20"/>
              </w:rPr>
              <w:t xml:space="preserve"> </w:t>
            </w:r>
            <w:r w:rsidR="00E25FBC" w:rsidRPr="005C54E1">
              <w:rPr>
                <w:rFonts w:ascii="Times New Roman" w:hAnsi="Times New Roman" w:cs="Times New Roman"/>
                <w:sz w:val="20"/>
                <w:szCs w:val="20"/>
              </w:rPr>
              <w:t>wa</w:t>
            </w:r>
            <w:r w:rsidR="00FD30C1" w:rsidRPr="005C54E1">
              <w:rPr>
                <w:rFonts w:ascii="Times New Roman" w:hAnsi="Times New Roman" w:cs="Times New Roman"/>
                <w:sz w:val="20"/>
                <w:szCs w:val="20"/>
              </w:rPr>
              <w:t xml:space="preserve">s </w:t>
            </w:r>
            <w:r w:rsidRPr="005C54E1">
              <w:rPr>
                <w:rFonts w:ascii="Times New Roman" w:hAnsi="Times New Roman" w:cs="Times New Roman"/>
                <w:sz w:val="20"/>
                <w:szCs w:val="20"/>
              </w:rPr>
              <w:t>highly correlated to PCI</w:t>
            </w:r>
            <w:r w:rsidR="00FD30C1" w:rsidRPr="005C54E1">
              <w:rPr>
                <w:rFonts w:ascii="Times New Roman" w:hAnsi="Times New Roman" w:cs="Times New Roman"/>
                <w:sz w:val="20"/>
                <w:szCs w:val="20"/>
              </w:rPr>
              <w:t>, and c</w:t>
            </w:r>
            <w:r w:rsidR="00E25FBC" w:rsidRPr="005C54E1">
              <w:rPr>
                <w:rFonts w:ascii="Times New Roman" w:hAnsi="Times New Roman" w:cs="Times New Roman"/>
                <w:sz w:val="20"/>
                <w:szCs w:val="20"/>
              </w:rPr>
              <w:t>ould</w:t>
            </w:r>
            <w:r w:rsidR="00FD30C1" w:rsidRPr="005C54E1">
              <w:rPr>
                <w:rFonts w:ascii="Times New Roman" w:hAnsi="Times New Roman" w:cs="Times New Roman"/>
                <w:sz w:val="20"/>
                <w:szCs w:val="20"/>
              </w:rPr>
              <w:t xml:space="preserve"> discriminate states in which consciousness was present from states where consciousness was reduced or abolished</w:t>
            </w:r>
            <w:r w:rsidR="00F221E0" w:rsidRPr="005C54E1">
              <w:rPr>
                <w:rFonts w:ascii="Times New Roman" w:hAnsi="Times New Roman" w:cs="Times New Roman"/>
                <w:sz w:val="20"/>
                <w:szCs w:val="20"/>
              </w:rPr>
              <w:t xml:space="preserve"> </w:t>
            </w:r>
            <w:r w:rsidR="00671481" w:rsidRPr="005C54E1">
              <w:rPr>
                <w:rFonts w:ascii="Times New Roman" w:hAnsi="Times New Roman" w:cs="Times New Roman"/>
                <w:sz w:val="20"/>
                <w:szCs w:val="20"/>
              </w:rPr>
              <w:t>(</w:t>
            </w:r>
            <w:r w:rsidRPr="005C54E1">
              <w:rPr>
                <w:rFonts w:ascii="Times New Roman" w:hAnsi="Times New Roman" w:cs="Times New Roman"/>
                <w:sz w:val="20"/>
                <w:szCs w:val="20"/>
              </w:rPr>
              <w:t>linear discriminant analysis and accuracy, sensitivity, specificity, and AUROC</w:t>
            </w:r>
            <w:r w:rsidR="00671481" w:rsidRPr="005C54E1">
              <w:rPr>
                <w:rFonts w:ascii="Times New Roman" w:hAnsi="Times New Roman" w:cs="Times New Roman"/>
                <w:sz w:val="20"/>
                <w:szCs w:val="20"/>
              </w:rPr>
              <w:t>)</w:t>
            </w:r>
          </w:p>
        </w:tc>
      </w:tr>
      <w:tr w:rsidR="00CA7804" w:rsidRPr="005C54E1" w14:paraId="3BB5A7BF" w14:textId="77777777" w:rsidTr="00F637FA">
        <w:tc>
          <w:tcPr>
            <w:tcW w:w="576" w:type="dxa"/>
          </w:tcPr>
          <w:p w14:paraId="40BE99BE" w14:textId="6591DBA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35</w:t>
            </w:r>
          </w:p>
        </w:tc>
        <w:tc>
          <w:tcPr>
            <w:tcW w:w="1185" w:type="dxa"/>
          </w:tcPr>
          <w:p w14:paraId="535D870C" w14:textId="06CB4FB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PEVuZE5vdGU+PENpdGU+PEF1dGhvcj5SYW1hc3dhbXk8L0F1dGhvcj48WWVhcj4yMDE5PC9ZZWFy
PjxSZWNOdW0+NTQwPC9SZWNOdW0+PERpc3BsYXlUZXh0PihSYW1hc3dhbXkgZXQgYWwuLCAyMDE5
KTwvRGlzcGxheVRleHQ+PHJlY29yZD48cmVjLW51bWJlcj41NDA8L3JlYy1udW1iZXI+PGZvcmVp
Z24ta2V5cz48a2V5IGFwcD0iRU4iIGRiLWlkPSJkMHh4ZTV0cnJ2MHdwc2V6dDU4eHB0Mm1hcHQw
OWV3cGF0NXMiIHRpbWVzdGFtcD0iMTYzNTkxMDI4NyI+NTQwPC9rZXk+PC9mb3JlaWduLWtleXM+
PHJlZi10eXBlIG5hbWU9IkpvdXJuYWwgQXJ0aWNsZSI+MTc8L3JlZi10eXBlPjxjb250cmlidXRv
cnM+PGF1dGhvcnM+PGF1dGhvcj5SYW1hc3dhbXksIFMuIE0uPC9hdXRob3I+PGF1dGhvcj5LdWl6
ZW5nYSwgTS4gSC48L2F1dGhvcj48YXV0aG9yPldlZXJpbmssIE0uIEEuIFMuPC9hdXRob3I+PGF1
dGhvcj5WZXJlZWNrZSwgSC4gRS4gTS48L2F1dGhvcj48YXV0aG9yPlN0cnV5cywgTS4gTS4gUi4g
Ri48L2F1dGhvcj48YXV0aG9yPk5hZ2FyYWosIFMuIEIuPC9hdXRob3I+PC9hdXRob3JzPjwvY29u
dHJpYnV0b3JzPjxhdXRoLWFkZHJlc3M+VW5pdiBHcm9uaW5nZW4sIFVuaXYgTWVkIEN0ciBHcm9u
aW5nZW4sIERlcHQgQW5hZXN0aGVzaW9sLCBHcm9uaW5nZW4sIE5ldGhlcmxhbmRzJiN4RDtBWiBT
aW50IEphbiBCcnVnZ2UgT29zdGVuZGUgQVYsIERlcHQgQW5hZXN0aGVzaW9sICZhbXA7IFJlYW5p
bWF0LCBCcnVnZ2UsIEJlbGdpdW0mI3hEO1VuaXYgR2hlbnQsIERlcHQgQmFzaWMgJmFtcDsgQXBw
bCBNZWQgU2NpLCBHaGVudCwgQmVsZ2l1bSYjeEQ7VW5pdiBHcm9uaW5nZW4sIFVuaXYgTWVkIEN0
ciBHcm9uaW5nZW4sIERlcHQgQ2xpbiBQaGFybSAmYW1wOyBQaGFybWFjb2wsIEdyb25pbmdlbiwg
TmV0aGVybGFuZHM8L2F1dGgtYWRkcmVzcz48dGl0bGVzPjx0aXRsZT5Ob3ZlbCBkcnVnLWluZGVw
ZW5kZW50IHNlZGF0aW9uIGxldmVsIGVzdGltYXRpb24gYmFzZWQgb24gbWFjaGluZSBsZWFybmlu
ZyBvZiBxdWFudGl0YXRpdmUgZnJvbnRhbCBlbGVjdHJvZW5jZXBoYWxvZ3JhbSBmZWF0dXJlcyBp
biBoZWFsdGh5IHZvbHVudGVlcnM8L3RpdGxlPjxzZWNvbmRhcnktdGl0bGU+QnJpdGlzaCBKb3Vy
bmFsIG9mIEFuYWVzdGhlc2lhPC9zZWNvbmRhcnktdGl0bGU+PGFsdC10aXRsZT5Ccml0IEogQW5h
ZXN0aDwvYWx0LXRpdGxlPjwvdGl0bGVzPjxwZXJpb2RpY2FsPjxmdWxsLXRpdGxlPkJyaXRpc2gg
Sk91cm5hbCBvZiBBbmFlc3RoZXNpYTwvZnVsbC10aXRsZT48L3BlcmlvZGljYWw+PHBhZ2VzPjQ3
OS00ODc8L3BhZ2VzPjx2b2x1bWU+MTIzPC92b2x1bWU+PG51bWJlcj40PC9udW1iZXI+PGtleXdv
cmRzPjxrZXl3b3JkPmFuYWVzdGhlc2lhPC9rZXl3b3JkPjxrZXl3b3JkPmNvbnNjaW91c25lc3Mg
bW9uaXRvcnM8L2tleXdvcmQ+PGtleXdvcmQ+ZWxlY3Ryb2VuY2VwaGFsb2dyYW08L2tleXdvcmQ+
PGtleXdvcmQ+bWFjaGluZSBsZWFybmluZzwva2V5d29yZD48a2V5d29yZD5tZWRpY2FsIGluZm9y
bWF0aWNzPC9rZXl3b3JkPjxrZXl3b3JkPmJpc3BlY3RyYWwgaW5kZXg8L2tleXdvcmQ+PGtleXdv
cmQ+ZWVnPC9rZXl3b3JkPjxrZXl3b3JkPmFuZXN0aGVzaWE8L2tleXdvcmQ+PGtleXdvcmQ+cHJv
cG9mb2w8L2tleXdvcmQ+PGtleXdvcmQ+ZGVwdGg8L2tleXdvcmQ+PGtleXdvcmQ+ZW50cm9weTwv
a2V5d29yZD48a2V5d29yZD5jb25zY2lvdXNuZXNzPC9rZXl3b3JkPjxrZXl3b3JkPnJlbWlmZW50
YW5pbDwva2V5d29yZD48a2V5d29yZD5zdGF0ZTwva2V5d29yZD48L2tleXdvcmRzPjxkYXRlcz48
eWVhcj4yMDE5PC95ZWFyPjxwdWItZGF0ZXM+PGRhdGU+T2N0PC9kYXRlPjwvcHViLWRhdGVzPjwv
ZGF0ZXM+PGlzYm4+MDAwNy0wOTEyPC9pc2JuPjxhY2Nlc3Npb24tbnVtPldPUzowMDA0ODU4MzYy
MDAwNTc8L2FjY2Vzc2lvbi1udW0+PHVybHM+PHJlbGF0ZWQtdXJscz48dXJsPiZsdDtHbyB0byBJ
U0kmZ3Q7Oi8vV09TOjAwMDQ4NTgzNjIwMDA1NzwvdXJsPjwvcmVsYXRlZC11cmxzPjwvdXJscz48
ZWxlY3Ryb25pYy1yZXNvdXJjZS1udW0+MTAuMTAxNi9qLmJqYS4yMDE5LjA2LjAwNDwvZWxlY3Ry
b25pYy1yZXNvdXJjZS1udW0+PGxhbmd1YWdlPkVuZ2xpc2g8L2xhbmd1YWdlPjwvcmVjb3JkPjwv
Q2l0ZT48L0VuZE5vdGU+AG==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PEVuZE5vdGU+PENpdGU+PEF1dGhvcj5SYW1hc3dhbXk8L0F1dGhvcj48WWVhcj4yMDE5PC9ZZWFy
PjxSZWNOdW0+NTQwPC9SZWNOdW0+PERpc3BsYXlUZXh0PihSYW1hc3dhbXkgZXQgYWwuLCAyMDE5
KTwvRGlzcGxheVRleHQ+PHJlY29yZD48cmVjLW51bWJlcj41NDA8L3JlYy1udW1iZXI+PGZvcmVp
Z24ta2V5cz48a2V5IGFwcD0iRU4iIGRiLWlkPSJkMHh4ZTV0cnJ2MHdwc2V6dDU4eHB0Mm1hcHQw
OWV3cGF0NXMiIHRpbWVzdGFtcD0iMTYzNTkxMDI4NyI+NTQwPC9rZXk+PC9mb3JlaWduLWtleXM+
PHJlZi10eXBlIG5hbWU9IkpvdXJuYWwgQXJ0aWNsZSI+MTc8L3JlZi10eXBlPjxjb250cmlidXRv
cnM+PGF1dGhvcnM+PGF1dGhvcj5SYW1hc3dhbXksIFMuIE0uPC9hdXRob3I+PGF1dGhvcj5LdWl6
ZW5nYSwgTS4gSC48L2F1dGhvcj48YXV0aG9yPldlZXJpbmssIE0uIEEuIFMuPC9hdXRob3I+PGF1
dGhvcj5WZXJlZWNrZSwgSC4gRS4gTS48L2F1dGhvcj48YXV0aG9yPlN0cnV5cywgTS4gTS4gUi4g
Ri48L2F1dGhvcj48YXV0aG9yPk5hZ2FyYWosIFMuIEIuPC9hdXRob3I+PC9hdXRob3JzPjwvY29u
dHJpYnV0b3JzPjxhdXRoLWFkZHJlc3M+VW5pdiBHcm9uaW5nZW4sIFVuaXYgTWVkIEN0ciBHcm9u
aW5nZW4sIERlcHQgQW5hZXN0aGVzaW9sLCBHcm9uaW5nZW4sIE5ldGhlcmxhbmRzJiN4RDtBWiBT
aW50IEphbiBCcnVnZ2UgT29zdGVuZGUgQVYsIERlcHQgQW5hZXN0aGVzaW9sICZhbXA7IFJlYW5p
bWF0LCBCcnVnZ2UsIEJlbGdpdW0mI3hEO1VuaXYgR2hlbnQsIERlcHQgQmFzaWMgJmFtcDsgQXBw
bCBNZWQgU2NpLCBHaGVudCwgQmVsZ2l1bSYjeEQ7VW5pdiBHcm9uaW5nZW4sIFVuaXYgTWVkIEN0
ciBHcm9uaW5nZW4sIERlcHQgQ2xpbiBQaGFybSAmYW1wOyBQaGFybWFjb2wsIEdyb25pbmdlbiwg
TmV0aGVybGFuZHM8L2F1dGgtYWRkcmVzcz48dGl0bGVzPjx0aXRsZT5Ob3ZlbCBkcnVnLWluZGVw
ZW5kZW50IHNlZGF0aW9uIGxldmVsIGVzdGltYXRpb24gYmFzZWQgb24gbWFjaGluZSBsZWFybmlu
ZyBvZiBxdWFudGl0YXRpdmUgZnJvbnRhbCBlbGVjdHJvZW5jZXBoYWxvZ3JhbSBmZWF0dXJlcyBp
biBoZWFsdGh5IHZvbHVudGVlcnM8L3RpdGxlPjxzZWNvbmRhcnktdGl0bGU+QnJpdGlzaCBKb3Vy
bmFsIG9mIEFuYWVzdGhlc2lhPC9zZWNvbmRhcnktdGl0bGU+PGFsdC10aXRsZT5Ccml0IEogQW5h
ZXN0aDwvYWx0LXRpdGxlPjwvdGl0bGVzPjxwZXJpb2RpY2FsPjxmdWxsLXRpdGxlPkJyaXRpc2gg
Sk91cm5hbCBvZiBBbmFlc3RoZXNpYTwvZnVsbC10aXRsZT48L3BlcmlvZGljYWw+PHBhZ2VzPjQ3
OS00ODc8L3BhZ2VzPjx2b2x1bWU+MTIzPC92b2x1bWU+PG51bWJlcj40PC9udW1iZXI+PGtleXdv
cmRzPjxrZXl3b3JkPmFuYWVzdGhlc2lhPC9rZXl3b3JkPjxrZXl3b3JkPmNvbnNjaW91c25lc3Mg
bW9uaXRvcnM8L2tleXdvcmQ+PGtleXdvcmQ+ZWxlY3Ryb2VuY2VwaGFsb2dyYW08L2tleXdvcmQ+
PGtleXdvcmQ+bWFjaGluZSBsZWFybmluZzwva2V5d29yZD48a2V5d29yZD5tZWRpY2FsIGluZm9y
bWF0aWNzPC9rZXl3b3JkPjxrZXl3b3JkPmJpc3BlY3RyYWwgaW5kZXg8L2tleXdvcmQ+PGtleXdv
cmQ+ZWVnPC9rZXl3b3JkPjxrZXl3b3JkPmFuZXN0aGVzaWE8L2tleXdvcmQ+PGtleXdvcmQ+cHJv
cG9mb2w8L2tleXdvcmQ+PGtleXdvcmQ+ZGVwdGg8L2tleXdvcmQ+PGtleXdvcmQ+ZW50cm9weTwv
a2V5d29yZD48a2V5d29yZD5jb25zY2lvdXNuZXNzPC9rZXl3b3JkPjxrZXl3b3JkPnJlbWlmZW50
YW5pbDwva2V5d29yZD48a2V5d29yZD5zdGF0ZTwva2V5d29yZD48L2tleXdvcmRzPjxkYXRlcz48
eWVhcj4yMDE5PC95ZWFyPjxwdWItZGF0ZXM+PGRhdGU+T2N0PC9kYXRlPjwvcHViLWRhdGVzPjwv
ZGF0ZXM+PGlzYm4+MDAwNy0wOTEyPC9pc2JuPjxhY2Nlc3Npb24tbnVtPldPUzowMDA0ODU4MzYy
MDAwNTc8L2FjY2Vzc2lvbi1udW0+PHVybHM+PHJlbGF0ZWQtdXJscz48dXJsPiZsdDtHbyB0byBJ
U0kmZ3Q7Oi8vV09TOjAwMDQ4NTgzNjIwMDA1NzwvdXJsPjwvcmVsYXRlZC11cmxzPjwvdXJscz48
ZWxlY3Ryb25pYy1yZXNvdXJjZS1udW0+MTAuMTAxNi9qLmJqYS4yMDE5LjA2LjAwNDwvZWxlY3Ry
b25pYy1yZXNvdXJjZS1udW0+PGxhbmd1YWdlPkVuZ2xpc2g8L2xhbmd1YWdlPjwvcmVjb3JkPjwv
Q2l0ZT48L0VuZE5vdGU+AG==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(Ramaswamy et al., 2019)</w:t>
            </w:r>
            <w:r w:rsidRPr="005C54E1">
              <w:rPr>
                <w:rFonts w:ascii="Times New Roman" w:hAnsi="Times New Roman" w:cs="Times New Roman"/>
                <w:sz w:val="20"/>
                <w:szCs w:val="20"/>
              </w:rPr>
              <w:fldChar w:fldCharType="end"/>
            </w:r>
          </w:p>
        </w:tc>
        <w:tc>
          <w:tcPr>
            <w:tcW w:w="1228" w:type="dxa"/>
          </w:tcPr>
          <w:p w14:paraId="23AAD543" w14:textId="1039C70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4612C175" w14:textId="140755B8" w:rsidR="00CA7804" w:rsidRPr="005C54E1" w:rsidRDefault="009B6A7C" w:rsidP="00CA7804">
            <w:pPr>
              <w:rPr>
                <w:rFonts w:ascii="Times New Roman" w:hAnsi="Times New Roman" w:cs="Times New Roman"/>
                <w:sz w:val="20"/>
                <w:szCs w:val="20"/>
              </w:rPr>
            </w:pPr>
            <w:r w:rsidRPr="005C54E1">
              <w:rPr>
                <w:rFonts w:ascii="Times New Roman" w:hAnsi="Times New Roman" w:cs="Times New Roman"/>
                <w:sz w:val="20"/>
                <w:szCs w:val="20"/>
              </w:rPr>
              <w:t xml:space="preserve">44 measures including </w:t>
            </w:r>
            <w:r w:rsidR="00CA7804" w:rsidRPr="005C54E1">
              <w:rPr>
                <w:rFonts w:ascii="Times New Roman" w:hAnsi="Times New Roman" w:cs="Times New Roman"/>
                <w:sz w:val="20"/>
                <w:szCs w:val="20"/>
              </w:rPr>
              <w:t xml:space="preserve">SVD entropy, spectral entropy, </w:t>
            </w:r>
            <w:r w:rsidR="000561FB" w:rsidRPr="005C54E1">
              <w:rPr>
                <w:rFonts w:ascii="Times New Roman" w:hAnsi="Times New Roman" w:cs="Times New Roman"/>
                <w:sz w:val="20"/>
                <w:szCs w:val="20"/>
              </w:rPr>
              <w:t>SE</w:t>
            </w:r>
            <w:r w:rsidR="00CA7804" w:rsidRPr="005C54E1">
              <w:rPr>
                <w:rFonts w:ascii="Times New Roman" w:hAnsi="Times New Roman" w:cs="Times New Roman"/>
                <w:sz w:val="20"/>
                <w:szCs w:val="20"/>
              </w:rPr>
              <w:t xml:space="preserve">, </w:t>
            </w:r>
            <w:proofErr w:type="spellStart"/>
            <w:r w:rsidR="00CA7804" w:rsidRPr="005C54E1">
              <w:rPr>
                <w:rFonts w:ascii="Times New Roman" w:hAnsi="Times New Roman" w:cs="Times New Roman"/>
                <w:sz w:val="20"/>
                <w:szCs w:val="20"/>
              </w:rPr>
              <w:t>Rényi</w:t>
            </w:r>
            <w:proofErr w:type="spellEnd"/>
            <w:r w:rsidR="00CA7804" w:rsidRPr="005C54E1">
              <w:rPr>
                <w:rFonts w:ascii="Times New Roman" w:hAnsi="Times New Roman" w:cs="Times New Roman"/>
                <w:sz w:val="20"/>
                <w:szCs w:val="20"/>
              </w:rPr>
              <w:t xml:space="preserve"> entropy, Shannon entropy, PE, and fractal dimension</w:t>
            </w:r>
          </w:p>
        </w:tc>
        <w:tc>
          <w:tcPr>
            <w:tcW w:w="1635" w:type="dxa"/>
          </w:tcPr>
          <w:p w14:paraId="58948722" w14:textId="6DCA4A7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w:t>
            </w:r>
            <w:r w:rsidR="00267B15" w:rsidRPr="005C54E1">
              <w:rPr>
                <w:rFonts w:ascii="Times New Roman" w:hAnsi="Times New Roman" w:cs="Times New Roman"/>
                <w:sz w:val="20"/>
                <w:szCs w:val="20"/>
              </w:rPr>
              <w:t xml:space="preserve">, machine learning </w:t>
            </w:r>
          </w:p>
        </w:tc>
        <w:tc>
          <w:tcPr>
            <w:tcW w:w="1702" w:type="dxa"/>
          </w:tcPr>
          <w:p w14:paraId="55111731" w14:textId="60FB732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 sevoflurane, or dexmedetomidine</w:t>
            </w:r>
          </w:p>
        </w:tc>
        <w:tc>
          <w:tcPr>
            <w:tcW w:w="1143" w:type="dxa"/>
          </w:tcPr>
          <w:p w14:paraId="0BB3859A" w14:textId="639ED269" w:rsidR="00CA7804" w:rsidRPr="005C54E1" w:rsidRDefault="009B6A7C" w:rsidP="00CA7804">
            <w:pPr>
              <w:rPr>
                <w:rFonts w:ascii="Times New Roman" w:hAnsi="Times New Roman" w:cs="Times New Roman"/>
                <w:sz w:val="20"/>
                <w:szCs w:val="20"/>
              </w:rPr>
            </w:pPr>
            <w:r w:rsidRPr="005C54E1">
              <w:rPr>
                <w:rFonts w:ascii="Times New Roman" w:hAnsi="Times New Roman" w:cs="Times New Roman"/>
                <w:sz w:val="20"/>
                <w:szCs w:val="20"/>
              </w:rPr>
              <w:t xml:space="preserve">102 </w:t>
            </w:r>
            <w:r w:rsidR="00177270"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01190D69" w14:textId="3DAA3F3B" w:rsidR="00CA7804" w:rsidRPr="005C54E1" w:rsidRDefault="009B6A7C" w:rsidP="00CA7804">
            <w:pPr>
              <w:rPr>
                <w:rFonts w:ascii="Times New Roman" w:hAnsi="Times New Roman" w:cs="Times New Roman"/>
                <w:sz w:val="20"/>
                <w:szCs w:val="20"/>
              </w:rPr>
            </w:pPr>
            <w:r w:rsidRPr="005C54E1">
              <w:rPr>
                <w:rFonts w:ascii="Times New Roman" w:hAnsi="Times New Roman" w:cs="Times New Roman"/>
                <w:sz w:val="20"/>
                <w:szCs w:val="20"/>
              </w:rPr>
              <w:t xml:space="preserve">modified </w:t>
            </w:r>
            <w:r w:rsidR="00CA7804" w:rsidRPr="005C54E1">
              <w:rPr>
                <w:rFonts w:ascii="Times New Roman" w:hAnsi="Times New Roman" w:cs="Times New Roman"/>
                <w:sz w:val="20"/>
                <w:szCs w:val="20"/>
              </w:rPr>
              <w:t>OAA/S</w:t>
            </w:r>
            <w:r w:rsidRPr="005C54E1">
              <w:rPr>
                <w:rFonts w:ascii="Times New Roman" w:hAnsi="Times New Roman" w:cs="Times New Roman"/>
                <w:sz w:val="20"/>
                <w:szCs w:val="20"/>
              </w:rPr>
              <w:t xml:space="preserve"> score</w:t>
            </w:r>
          </w:p>
        </w:tc>
        <w:tc>
          <w:tcPr>
            <w:tcW w:w="3690" w:type="dxa"/>
          </w:tcPr>
          <w:p w14:paraId="39242BEB" w14:textId="4EC453A5" w:rsidR="00CA7804" w:rsidRPr="005C54E1" w:rsidRDefault="00267B15" w:rsidP="00CA7804">
            <w:pPr>
              <w:rPr>
                <w:rFonts w:ascii="Times New Roman" w:hAnsi="Times New Roman" w:cs="Times New Roman"/>
                <w:sz w:val="20"/>
                <w:szCs w:val="20"/>
              </w:rPr>
            </w:pPr>
            <w:r w:rsidRPr="005C54E1">
              <w:rPr>
                <w:rFonts w:ascii="Times New Roman" w:hAnsi="Times New Roman" w:cs="Times New Roman"/>
                <w:sz w:val="20"/>
                <w:szCs w:val="20"/>
              </w:rPr>
              <w:t xml:space="preserve">different features were selected for propofol, sevoflurane, and dexmedetomidine groups, but the sedation-level estimator maintained a high performance for predicting modified OAA/S score independent of the drug used </w:t>
            </w:r>
            <w:r w:rsidR="00671481" w:rsidRPr="005C54E1">
              <w:rPr>
                <w:rFonts w:ascii="Times New Roman" w:hAnsi="Times New Roman" w:cs="Times New Roman"/>
                <w:sz w:val="20"/>
                <w:szCs w:val="20"/>
              </w:rPr>
              <w:t>(</w:t>
            </w:r>
            <w:r w:rsidRPr="005C54E1">
              <w:rPr>
                <w:rFonts w:ascii="Times New Roman" w:hAnsi="Times New Roman" w:cs="Times New Roman"/>
                <w:sz w:val="20"/>
                <w:szCs w:val="20"/>
              </w:rPr>
              <w:t>AUROC</w:t>
            </w:r>
            <w:r w:rsidR="00671481" w:rsidRPr="005C54E1">
              <w:rPr>
                <w:rFonts w:ascii="Times New Roman" w:hAnsi="Times New Roman" w:cs="Times New Roman"/>
                <w:sz w:val="20"/>
                <w:szCs w:val="20"/>
              </w:rPr>
              <w:t>)</w:t>
            </w:r>
          </w:p>
        </w:tc>
      </w:tr>
      <w:tr w:rsidR="00CA7804" w:rsidRPr="005C54E1" w14:paraId="5D95CFC2" w14:textId="77777777" w:rsidTr="00F637FA">
        <w:tc>
          <w:tcPr>
            <w:tcW w:w="576" w:type="dxa"/>
          </w:tcPr>
          <w:p w14:paraId="4D20702A" w14:textId="5C19C3E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36</w:t>
            </w:r>
          </w:p>
        </w:tc>
        <w:tc>
          <w:tcPr>
            <w:tcW w:w="1185" w:type="dxa"/>
          </w:tcPr>
          <w:p w14:paraId="0A1664D5" w14:textId="6B1CDB9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PEVuZE5vdGU+PENpdGU+PEF1dGhvcj5LcmV1emVyPC9BdXRob3I+PFllYXI+MjAyMDwvWWVhcj48
UmVjTnVtPjI5NTwvUmVjTnVtPjxEaXNwbGF5VGV4dD4oS3JldXplciBldCBhbC4sIDIwMjApPC9E
aXNwbGF5VGV4dD48cmVjb3JkPjxyZWMtbnVtYmVyPjI5NTwvcmVjLW51bWJlcj48Zm9yZWlnbi1r
ZXlzPjxrZXkgYXBwPSJFTiIgZGItaWQ9ImQweHhlNXRycnYwd3BzZXp0NTh4cHQybWFwdDA5ZXdw
YXQ1cyIgdGltZXN0YW1wPSIxNjMzNTMyODc4Ij4yOTU8L2tleT48L2ZvcmVpZ24ta2V5cz48cmVm
LXR5cGUgbmFtZT0iSm91cm5hbCBBcnRpY2xlIj4xNzwvcmVmLXR5cGU+PGNvbnRyaWJ1dG9ycz48
YXV0aG9ycz48YXV0aG9yPktyZXV6ZXIsIE0uPC9hdXRob3I+PGF1dGhvcj5TdGVybiwgTS4gQS48
L2F1dGhvcj48YXV0aG9yPkhpZ2h0LCBELjwvYXV0aG9yPjxhdXRob3I+QmVyZ2VyLCBTLjwvYXV0
aG9yPjxhdXRob3I+U2NobmVpZGVyLCBHLjwvYXV0aG9yPjxhdXRob3I+U2xlaWdoLCBKLiBXLjwv
YXV0aG9yPjxhdXRob3I+R2FyY2lhLCBQLiBTLjwvYXV0aG9yPjwvYXV0aG9ycz48L2NvbnRyaWJ1
dG9ycz48YXV0aC1hZGRyZXNzPlRlY2ggVW5pdiBNdW5pY2gsIEtsaW5pa3VtIFJlY2h0cyBJc2Fy
LCBEZXB0IEFuYWVzdGhlc2lvbCAmYW1wOyBJbnRlbnMgQ2FyZSwgTXVuaWNoLCBHZXJtYW55JiN4
RDtFbW9yeSBVbml2LCBTY2ggTWVkLCBEZXB0IEFuZXN0aGVzaW9sLCBBdGxhbnRhLCBHQSAzMDMy
MiBVU0EmI3hEO0Vtb3J5IFVuaXYsIFNjaCBNZWQsIE1lZCBTY2llbnRpc3QgVHJhaW5pbmcgUHJv
Z3JhbSwgQXRsYW50YSwgR0EgMzAzMjIgVVNBJiN4RDtBdGxhbnRhIFZldCBBZmZhaXJzIE1lZCBD
dHIsIEFuZXN0aGVzaW9sIERpdiwgQXRsYW50YSwgR0EgVVNBJiN4RDtBdGxhbnRhIFZldCBBZmZh
aXJzIE1lZCBDdHIsIFJlcyBEaXYsIEF0bGFudGEsIEdBIFVTQSYjeEQ7VW5pdiBBdWNrbGFuZCwg
V2Fpa2F0byBDbGluIFNjaCwgRGVwdCBBbmFlc3RoZXNpYSwgSGFtaWx0b24sIE5ldyBaZWFsYW5k
JiN4RDtXYWlrYXRvIERpc3QgSGx0aCBCb2FyZCwgSGFtaWx0b24sIE5ldyBaZWFsYW5kJiN4RDtV
bml2IEJlcm4sIEJlcm4gVW5pdiBIb3NwLCBEZXB0IEFuYWVzdGhlc2lvbCAmYW1wOyBQYWluIE1l
ZCwgSW5zZWxzcGl0YWwsIEJlcm4sIFN3aXR6ZXJsYW5kJiN4RDtDb2x1bWJpYSBVbml2LCBJcnZp
bmcgTWVkIEN0ciwgRGVwdCBBbmVzdGhlc2lvbCwgTmV3IFlvcmssIE5ZIDEwMDMyIFVTQTwvYXV0
aC1hZGRyZXNzPjx0aXRsZXM+PHRpdGxlPlNwZWN0cmFsIGFuZCBFbnRyb3BpYyBGZWF0dXJlcyBB
cmUgQWx0ZXJlZCBieSBBZ2UgaW4gdGhlIEVsZWN0cm9lbmNlcGhhbG9ncmFtIGluIFBhdGllbnRz
IHVuZGVyIFNldm9mbHVyYW5lIEFuZXN0aGVzaWE8L3RpdGxlPjxzZWNvbmRhcnktdGl0bGU+QW5l
c3RoZXNpb2xvZ3k8L3NlY29uZGFyeS10aXRsZT48YWx0LXRpdGxlPkFuZXN0aGVzaW9sb2d5PC9h
bHQtdGl0bGU+PC90aXRsZXM+PHBlcmlvZGljYWw+PGZ1bGwtdGl0bGU+QW5lc3RoZXNpb2xvZ3k8
L2Z1bGwtdGl0bGU+PC9wZXJpb2RpY2FsPjxhbHQtcGVyaW9kaWNhbD48ZnVsbC10aXRsZT5BbmVz
dGhlc2lvbG9neTwvZnVsbC10aXRsZT48L2FsdC1wZXJpb2RpY2FsPjxwYWdlcz4xMDAzLTEwMTY8
L3BhZ2VzPjx2b2x1bWU+MTMyPC92b2x1bWU+PG51bWJlcj41PC9udW1iZXI+PGtleXdvcmRzPjxr
ZXl3b3JkPmFwcHJveGltYXRlIGVudHJvcHk8L2tleXdvcmQ+PGtleXdvcmQ+cGVybXV0YXRpb24g
ZW50cm9weTwva2V5d29yZD48a2V5d29yZD5wb3N0b3BlcmF0aXZlIGRlbGlyaXVtPC9rZXl3b3Jk
PjxrZXl3b3JkPmluZGV4IGNhbGN1bGF0aW9uPC9rZXl3b3JkPjxrZXl3b3JkPm1vbml0b3Jpbmcg
ZGVwdGg8L2tleXdvcmQ+PGtleXdvcmQ+Y2VyZWJyYWwgc3RhdGU8L2tleXdvcmQ+PGtleXdvcmQ+
dGltZS1kZWxheTwva2V5d29yZD48a2V5d29yZD5zbGVlcCBlZWc8L2tleXdvcmQ+PGtleXdvcmQ+
cHJvcG9mb2w8L2tleXdvcmQ+PGtleXdvcmQ+cG93ZXI8L2tleXdvcmQ+PC9rZXl3b3Jkcz48ZGF0
ZXM+PHllYXI+MjAyMDwveWVhcj48cHViLWRhdGVzPjxkYXRlPk1heTwvZGF0ZT48L3B1Yi1kYXRl
cz48L2RhdGVzPjxpc2JuPjAwMDMtMzAyMjwvaXNibj48YWNjZXNzaW9uLW51bT5XT1M6MDAwNTI4
NTc3NzAwMDEwPC9hY2Nlc3Npb24tbnVtPjx1cmxzPjxyZWxhdGVkLXVybHM+PHVybD4mbHQ7R28g
dG8gSVNJJmd0OzovL1dPUzowMDA1Mjg1Nzc3MDAwMTA8L3VybD48L3JlbGF0ZWQtdXJscz48L3Vy
bHM+PGVsZWN0cm9uaWMtcmVzb3VyY2UtbnVtPjEwLjEwOTcvQWxuLjAwMDAwMDAwMDAwMDMxODI8
L2VsZWN0cm9uaWMtcmVzb3VyY2UtbnVtPjxsYW5ndWFnZT5FbmdsaXNoPC9sYW5ndWFnZT48L3Jl
Y29yZD48L0NpdGU+PC9FbmROb3RlPn==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PEVuZE5vdGU+PENpdGU+PEF1dGhvcj5LcmV1emVyPC9BdXRob3I+PFllYXI+MjAyMDwvWWVhcj48
UmVjTnVtPjI5NTwvUmVjTnVtPjxEaXNwbGF5VGV4dD4oS3JldXplciBldCBhbC4sIDIwMjApPC9E
aXNwbGF5VGV4dD48cmVjb3JkPjxyZWMtbnVtYmVyPjI5NTwvcmVjLW51bWJlcj48Zm9yZWlnbi1r
ZXlzPjxrZXkgYXBwPSJFTiIgZGItaWQ9ImQweHhlNXRycnYwd3BzZXp0NTh4cHQybWFwdDA5ZXdw
YXQ1cyIgdGltZXN0YW1wPSIxNjMzNTMyODc4Ij4yOTU8L2tleT48L2ZvcmVpZ24ta2V5cz48cmVm
LXR5cGUgbmFtZT0iSm91cm5hbCBBcnRpY2xlIj4xNzwvcmVmLXR5cGU+PGNvbnRyaWJ1dG9ycz48
YXV0aG9ycz48YXV0aG9yPktyZXV6ZXIsIE0uPC9hdXRob3I+PGF1dGhvcj5TdGVybiwgTS4gQS48
L2F1dGhvcj48YXV0aG9yPkhpZ2h0LCBELjwvYXV0aG9yPjxhdXRob3I+QmVyZ2VyLCBTLjwvYXV0
aG9yPjxhdXRob3I+U2NobmVpZGVyLCBHLjwvYXV0aG9yPjxhdXRob3I+U2xlaWdoLCBKLiBXLjwv
YXV0aG9yPjxhdXRob3I+R2FyY2lhLCBQLiBTLjwvYXV0aG9yPjwvYXV0aG9ycz48L2NvbnRyaWJ1
dG9ycz48YXV0aC1hZGRyZXNzPlRlY2ggVW5pdiBNdW5pY2gsIEtsaW5pa3VtIFJlY2h0cyBJc2Fy
LCBEZXB0IEFuYWVzdGhlc2lvbCAmYW1wOyBJbnRlbnMgQ2FyZSwgTXVuaWNoLCBHZXJtYW55JiN4
RDtFbW9yeSBVbml2LCBTY2ggTWVkLCBEZXB0IEFuZXN0aGVzaW9sLCBBdGxhbnRhLCBHQSAzMDMy
MiBVU0EmI3hEO0Vtb3J5IFVuaXYsIFNjaCBNZWQsIE1lZCBTY2llbnRpc3QgVHJhaW5pbmcgUHJv
Z3JhbSwgQXRsYW50YSwgR0EgMzAzMjIgVVNBJiN4RDtBdGxhbnRhIFZldCBBZmZhaXJzIE1lZCBD
dHIsIEFuZXN0aGVzaW9sIERpdiwgQXRsYW50YSwgR0EgVVNBJiN4RDtBdGxhbnRhIFZldCBBZmZh
aXJzIE1lZCBDdHIsIFJlcyBEaXYsIEF0bGFudGEsIEdBIFVTQSYjeEQ7VW5pdiBBdWNrbGFuZCwg
V2Fpa2F0byBDbGluIFNjaCwgRGVwdCBBbmFlc3RoZXNpYSwgSGFtaWx0b24sIE5ldyBaZWFsYW5k
JiN4RDtXYWlrYXRvIERpc3QgSGx0aCBCb2FyZCwgSGFtaWx0b24sIE5ldyBaZWFsYW5kJiN4RDtV
bml2IEJlcm4sIEJlcm4gVW5pdiBIb3NwLCBEZXB0IEFuYWVzdGhlc2lvbCAmYW1wOyBQYWluIE1l
ZCwgSW5zZWxzcGl0YWwsIEJlcm4sIFN3aXR6ZXJsYW5kJiN4RDtDb2x1bWJpYSBVbml2LCBJcnZp
bmcgTWVkIEN0ciwgRGVwdCBBbmVzdGhlc2lvbCwgTmV3IFlvcmssIE5ZIDEwMDMyIFVTQTwvYXV0
aC1hZGRyZXNzPjx0aXRsZXM+PHRpdGxlPlNwZWN0cmFsIGFuZCBFbnRyb3BpYyBGZWF0dXJlcyBB
cmUgQWx0ZXJlZCBieSBBZ2UgaW4gdGhlIEVsZWN0cm9lbmNlcGhhbG9ncmFtIGluIFBhdGllbnRz
IHVuZGVyIFNldm9mbHVyYW5lIEFuZXN0aGVzaWE8L3RpdGxlPjxzZWNvbmRhcnktdGl0bGU+QW5l
c3RoZXNpb2xvZ3k8L3NlY29uZGFyeS10aXRsZT48YWx0LXRpdGxlPkFuZXN0aGVzaW9sb2d5PC9h
bHQtdGl0bGU+PC90aXRsZXM+PHBlcmlvZGljYWw+PGZ1bGwtdGl0bGU+QW5lc3RoZXNpb2xvZ3k8
L2Z1bGwtdGl0bGU+PC9wZXJpb2RpY2FsPjxhbHQtcGVyaW9kaWNhbD48ZnVsbC10aXRsZT5BbmVz
dGhlc2lvbG9neTwvZnVsbC10aXRsZT48L2FsdC1wZXJpb2RpY2FsPjxwYWdlcz4xMDAzLTEwMTY8
L3BhZ2VzPjx2b2x1bWU+MTMyPC92b2x1bWU+PG51bWJlcj41PC9udW1iZXI+PGtleXdvcmRzPjxr
ZXl3b3JkPmFwcHJveGltYXRlIGVudHJvcHk8L2tleXdvcmQ+PGtleXdvcmQ+cGVybXV0YXRpb24g
ZW50cm9weTwva2V5d29yZD48a2V5d29yZD5wb3N0b3BlcmF0aXZlIGRlbGlyaXVtPC9rZXl3b3Jk
PjxrZXl3b3JkPmluZGV4IGNhbGN1bGF0aW9uPC9rZXl3b3JkPjxrZXl3b3JkPm1vbml0b3Jpbmcg
ZGVwdGg8L2tleXdvcmQ+PGtleXdvcmQ+Y2VyZWJyYWwgc3RhdGU8L2tleXdvcmQ+PGtleXdvcmQ+
dGltZS1kZWxheTwva2V5d29yZD48a2V5d29yZD5zbGVlcCBlZWc8L2tleXdvcmQ+PGtleXdvcmQ+
cHJvcG9mb2w8L2tleXdvcmQ+PGtleXdvcmQ+cG93ZXI8L2tleXdvcmQ+PC9rZXl3b3Jkcz48ZGF0
ZXM+PHllYXI+MjAyMDwveWVhcj48cHViLWRhdGVzPjxkYXRlPk1heTwvZGF0ZT48L3B1Yi1kYXRl
cz48L2RhdGVzPjxpc2JuPjAwMDMtMzAyMjwvaXNibj48YWNjZXNzaW9uLW51bT5XT1M6MDAwNTI4
NTc3NzAwMDEwPC9hY2Nlc3Npb24tbnVtPjx1cmxzPjxyZWxhdGVkLXVybHM+PHVybD4mbHQ7R28g
dG8gSVNJJmd0OzovL1dPUzowMDA1Mjg1Nzc3MDAwMTA8L3VybD48L3JlbGF0ZWQtdXJscz48L3Vy
bHM+PGVsZWN0cm9uaWMtcmVzb3VyY2UtbnVtPjEwLjEwOTcvQWxuLjAwMDAwMDAwMDAwMDMxODI8
L2VsZWN0cm9uaWMtcmVzb3VyY2UtbnVtPjxsYW5ndWFnZT5FbmdsaXNoPC9sYW5ndWFnZT48L3Jl
Y29yZD48L0NpdGU+PC9FbmROb3RlPn==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(Kreuzer et al., 2020)</w:t>
            </w:r>
            <w:r w:rsidRPr="005C54E1">
              <w:rPr>
                <w:rFonts w:ascii="Times New Roman" w:hAnsi="Times New Roman" w:cs="Times New Roman"/>
                <w:sz w:val="20"/>
                <w:szCs w:val="20"/>
              </w:rPr>
              <w:fldChar w:fldCharType="end"/>
            </w:r>
          </w:p>
        </w:tc>
        <w:tc>
          <w:tcPr>
            <w:tcW w:w="1228" w:type="dxa"/>
          </w:tcPr>
          <w:p w14:paraId="5E7D227C" w14:textId="49D3916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202161A5" w14:textId="6BC422E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AE, PE</w:t>
            </w:r>
          </w:p>
          <w:p w14:paraId="18270271" w14:textId="26BA04F6" w:rsidR="00CA7804" w:rsidRPr="005C54E1" w:rsidRDefault="00E25FBC"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pectral 1/f slope</w:t>
            </w:r>
          </w:p>
        </w:tc>
        <w:tc>
          <w:tcPr>
            <w:tcW w:w="1635" w:type="dxa"/>
          </w:tcPr>
          <w:p w14:paraId="2B957255" w14:textId="726E1D07" w:rsidR="00CA7804" w:rsidRPr="005C54E1" w:rsidRDefault="00CA7804" w:rsidP="00CC4564">
            <w:pPr>
              <w:rPr>
                <w:rFonts w:ascii="Times New Roman" w:hAnsi="Times New Roman" w:cs="Times New Roman"/>
                <w:sz w:val="20"/>
                <w:szCs w:val="20"/>
              </w:rPr>
            </w:pPr>
            <w:r w:rsidRPr="005C54E1">
              <w:rPr>
                <w:rFonts w:ascii="Times New Roman" w:hAnsi="Times New Roman" w:cs="Times New Roman"/>
                <w:sz w:val="20"/>
                <w:szCs w:val="20"/>
              </w:rPr>
              <w:t>EEG, broadband and alpha, beta</w:t>
            </w:r>
            <w:r w:rsidR="00CC4564" w:rsidRPr="005C54E1">
              <w:rPr>
                <w:rFonts w:ascii="Times New Roman" w:hAnsi="Times New Roman" w:cs="Times New Roman"/>
                <w:sz w:val="20"/>
                <w:szCs w:val="20"/>
              </w:rPr>
              <w:t xml:space="preserve"> bands</w:t>
            </w:r>
          </w:p>
        </w:tc>
        <w:tc>
          <w:tcPr>
            <w:tcW w:w="1702" w:type="dxa"/>
          </w:tcPr>
          <w:p w14:paraId="1F4FF315" w14:textId="48E751BF"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sevoflurane</w:t>
            </w:r>
          </w:p>
        </w:tc>
        <w:tc>
          <w:tcPr>
            <w:tcW w:w="1143" w:type="dxa"/>
          </w:tcPr>
          <w:p w14:paraId="592D3C0D" w14:textId="705A07BA" w:rsidR="00CA7804" w:rsidRPr="005C54E1" w:rsidRDefault="00267B15"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180 surgical patients</w:t>
            </w:r>
          </w:p>
        </w:tc>
        <w:tc>
          <w:tcPr>
            <w:tcW w:w="1526" w:type="dxa"/>
          </w:tcPr>
          <w:p w14:paraId="3765AD3E" w14:textId="055C8C62"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clinical level of general anesthesia without surgical stimulation</w:t>
            </w:r>
          </w:p>
        </w:tc>
        <w:tc>
          <w:tcPr>
            <w:tcW w:w="3690" w:type="dxa"/>
          </w:tcPr>
          <w:p w14:paraId="52B3FA4A" w14:textId="2C7A40FD" w:rsidR="00CA7804" w:rsidRPr="005C54E1" w:rsidRDefault="00CC4564" w:rsidP="00CA7804">
            <w:pPr>
              <w:rPr>
                <w:rFonts w:ascii="Times New Roman" w:hAnsi="Times New Roman" w:cs="Times New Roman"/>
                <w:sz w:val="20"/>
                <w:szCs w:val="20"/>
              </w:rPr>
            </w:pPr>
            <w:r w:rsidRPr="005C54E1">
              <w:rPr>
                <w:rFonts w:ascii="Times New Roman" w:hAnsi="Times New Roman" w:cs="Times New Roman"/>
                <w:sz w:val="20"/>
                <w:szCs w:val="20"/>
              </w:rPr>
              <w:t xml:space="preserve">older age </w:t>
            </w:r>
            <w:r w:rsidR="00E25FBC" w:rsidRPr="005C54E1">
              <w:rPr>
                <w:rFonts w:ascii="Times New Roman" w:hAnsi="Times New Roman" w:cs="Times New Roman"/>
                <w:sz w:val="20"/>
                <w:szCs w:val="20"/>
              </w:rPr>
              <w:t>wa</w:t>
            </w:r>
            <w:r w:rsidRPr="005C54E1">
              <w:rPr>
                <w:rFonts w:ascii="Times New Roman" w:hAnsi="Times New Roman" w:cs="Times New Roman"/>
                <w:sz w:val="20"/>
                <w:szCs w:val="20"/>
              </w:rPr>
              <w:t xml:space="preserve">s associated with a shift to a less predictable EEG </w:t>
            </w:r>
            <w:r w:rsidR="00671481" w:rsidRPr="005C54E1">
              <w:rPr>
                <w:rFonts w:ascii="Times New Roman" w:hAnsi="Times New Roman" w:cs="Times New Roman"/>
                <w:sz w:val="20"/>
                <w:szCs w:val="20"/>
              </w:rPr>
              <w:t>(r</w:t>
            </w:r>
            <w:r w:rsidR="00CA7804" w:rsidRPr="005C54E1">
              <w:rPr>
                <w:rFonts w:ascii="Times New Roman" w:hAnsi="Times New Roman" w:cs="Times New Roman"/>
                <w:sz w:val="20"/>
                <w:szCs w:val="20"/>
              </w:rPr>
              <w:t>egression analysis</w:t>
            </w:r>
            <w:r w:rsidRPr="005C54E1">
              <w:rPr>
                <w:rFonts w:ascii="Times New Roman" w:hAnsi="Times New Roman" w:cs="Times New Roman"/>
                <w:sz w:val="20"/>
                <w:szCs w:val="20"/>
              </w:rPr>
              <w:t xml:space="preserve"> and AUROC</w:t>
            </w:r>
            <w:r w:rsidR="00671481" w:rsidRPr="005C54E1">
              <w:rPr>
                <w:rFonts w:ascii="Times New Roman" w:hAnsi="Times New Roman" w:cs="Times New Roman"/>
                <w:sz w:val="20"/>
                <w:szCs w:val="20"/>
              </w:rPr>
              <w:t>)</w:t>
            </w:r>
          </w:p>
        </w:tc>
      </w:tr>
      <w:tr w:rsidR="00CA7804" w:rsidRPr="005C54E1" w14:paraId="57246D53" w14:textId="77777777" w:rsidTr="00F637FA">
        <w:tc>
          <w:tcPr>
            <w:tcW w:w="576" w:type="dxa"/>
          </w:tcPr>
          <w:p w14:paraId="5D2BC967" w14:textId="3DA9B80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37</w:t>
            </w:r>
          </w:p>
        </w:tc>
        <w:tc>
          <w:tcPr>
            <w:tcW w:w="1185" w:type="dxa"/>
          </w:tcPr>
          <w:p w14:paraId="0FCDE08D" w14:textId="707BEC7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&lt;EndNote&gt;&lt;Cite&gt;&lt;Author&gt;Brito&lt;/Author&gt;&lt;Year&gt;2020&lt;/Year&gt;&lt;RecNum&gt;218&lt;/RecNum&gt;&lt;DisplayText&gt;(Brito et al., 2020)&lt;/DisplayText&gt;&lt;record&gt;&lt;rec-number&gt;218&lt;/rec-number&gt;&lt;foreign-keys&gt;&lt;key app="EN" db-id="d0xxe5trrv0wpsezt58xpt2mapt09ewpat5s" timestamp="1633376356"&gt;218&lt;/key&gt;&lt;/foreign-keys&gt;&lt;ref-type name="Journal Article"&gt;17&lt;/ref-type&gt;&lt;contributors&gt;&lt;authors&gt;&lt;author&gt;Brito, M. A.&lt;/author&gt;&lt;author&gt;Li, D.&lt;/author&gt;&lt;author&gt;Mashour, G. A.&lt;/author&gt;&lt;author&gt;Pal, D.&lt;/author&gt;&lt;/authors&gt;&lt;/contributors&gt;&lt;auth-address&gt;Univ Michigan, Dept Anesthesiol, Ann Arbor, MI 48109 USA&amp;#xD;Univ Michigan, Ctr Consciousness Sci, Ann Arbor, MI 48109 USA&amp;#xD;Univ Michigan, Grad Program Neurosci, Ann Arbor, MI 48109 USA&lt;/auth-address&gt;&lt;titles&gt;&lt;title&gt;State-Dependent and Bandwidth-Specific Effects of Ketamine and Propofol on Electroencephalographic Complexity in Rats&lt;/title&gt;&lt;secondary-title&gt;Frontiers in Systems Neuroscience&lt;/secondary-title&gt;&lt;alt-title&gt;Front Syst Neurosci&lt;/alt-title&gt;&lt;/titles&gt;&lt;periodical&gt;&lt;full-title&gt;Frontiers in Systems Neuroscience&lt;/full-title&gt;&lt;/periodical&gt;&lt;alt-periodical&gt;&lt;full-title&gt;Front Syst Neurosci&lt;/full-title&gt;&lt;/alt-periodical&gt;&lt;volume&gt;14&lt;/volume&gt;&lt;keywords&gt;&lt;keyword&gt;anesthesia&lt;/keyword&gt;&lt;keyword&gt;electroencephalogram&lt;/keyword&gt;&lt;keyword&gt;ketamine&lt;/keyword&gt;&lt;keyword&gt;lempel-ziv complexity&lt;/keyword&gt;&lt;keyword&gt;propofol&lt;/keyword&gt;&lt;keyword&gt;rat&lt;/keyword&gt;&lt;keyword&gt;consciousness&lt;/keyword&gt;&lt;keyword&gt;anesthesia&lt;/keyword&gt;&lt;keyword&gt;sleep&lt;/keyword&gt;&lt;keyword&gt;brain&lt;/keyword&gt;&lt;keyword&gt;depth&lt;/keyword&gt;&lt;/keywords&gt;&lt;dates&gt;&lt;year&gt;2020&lt;/year&gt;&lt;pub-dates&gt;&lt;date&gt;Aug 11&lt;/date&gt;&lt;/pub-dates&gt;&lt;/dates&gt;&lt;accession-num&gt;WOS:000565283300001&lt;/accession-num&gt;&lt;urls&gt;&lt;related-urls&gt;&lt;url&gt;&amp;lt;Go to ISI&amp;gt;://WOS:000565283300001&lt;/url&gt;&lt;/related-urls&gt;&lt;/urls&gt;&lt;electronic-resource-num&gt;ARTN 50&amp;#xD;10.3389/fnsys.2020.00050&lt;/electronic-resource-num&gt;&lt;language&gt;English&lt;/language&gt;&lt;/record&gt;&lt;/Cite&gt;&lt;/EndNote&gt;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(Brito et al., 2020)</w:t>
            </w:r>
            <w:r w:rsidRPr="005C54E1">
              <w:rPr>
                <w:rFonts w:ascii="Times New Roman" w:hAnsi="Times New Roman" w:cs="Times New Roman"/>
                <w:sz w:val="20"/>
                <w:szCs w:val="20"/>
              </w:rPr>
              <w:fldChar w:fldCharType="end"/>
            </w:r>
          </w:p>
        </w:tc>
        <w:tc>
          <w:tcPr>
            <w:tcW w:w="1228" w:type="dxa"/>
          </w:tcPr>
          <w:p w14:paraId="10C038B5" w14:textId="2E9733B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01EE1005" w14:textId="01A0CC0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LZC</w:t>
            </w:r>
          </w:p>
          <w:p w14:paraId="682C3C44" w14:textId="77777777" w:rsidR="00CA7804" w:rsidRPr="005C54E1" w:rsidRDefault="00CA7804" w:rsidP="00CA7804">
            <w:pPr>
              <w:rPr>
                <w:rFonts w:ascii="Times New Roman" w:hAnsi="Times New Roman" w:cs="Times New Roman"/>
                <w:sz w:val="20"/>
                <w:szCs w:val="20"/>
              </w:rPr>
            </w:pPr>
          </w:p>
        </w:tc>
        <w:tc>
          <w:tcPr>
            <w:tcW w:w="1635" w:type="dxa"/>
          </w:tcPr>
          <w:p w14:paraId="24E93AE7" w14:textId="13F0215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r w:rsidR="00AF0A99" w:rsidRPr="005C54E1">
              <w:rPr>
                <w:rFonts w:ascii="Times New Roman" w:hAnsi="Times New Roman" w:cs="Times New Roman"/>
                <w:sz w:val="20"/>
                <w:szCs w:val="20"/>
              </w:rPr>
              <w:t>s</w:t>
            </w:r>
          </w:p>
          <w:p w14:paraId="0410DBA4" w14:textId="78028689" w:rsidR="00CA7804" w:rsidRPr="005C54E1" w:rsidRDefault="00CA7804" w:rsidP="00CA7804">
            <w:pPr>
              <w:rPr>
                <w:rFonts w:ascii="Times New Roman" w:hAnsi="Times New Roman" w:cs="Times New Roman"/>
                <w:sz w:val="20"/>
                <w:szCs w:val="20"/>
              </w:rPr>
            </w:pPr>
          </w:p>
        </w:tc>
        <w:tc>
          <w:tcPr>
            <w:tcW w:w="1702" w:type="dxa"/>
          </w:tcPr>
          <w:p w14:paraId="15C6DB60" w14:textId="0205F341" w:rsidR="00CA7804" w:rsidRPr="005C54E1" w:rsidRDefault="00AF0A99" w:rsidP="00CA7804">
            <w:pPr>
              <w:rPr>
                <w:rFonts w:ascii="Times New Roman" w:hAnsi="Times New Roman" w:cs="Times New Roman"/>
                <w:sz w:val="20"/>
                <w:szCs w:val="20"/>
              </w:rPr>
            </w:pPr>
            <w:r w:rsidRPr="005C54E1">
              <w:rPr>
                <w:rFonts w:ascii="Times New Roman" w:hAnsi="Times New Roman" w:cs="Times New Roman"/>
                <w:sz w:val="20"/>
                <w:szCs w:val="20"/>
              </w:rPr>
              <w:t>k</w:t>
            </w:r>
            <w:r w:rsidR="00CA7804" w:rsidRPr="005C54E1">
              <w:rPr>
                <w:rFonts w:ascii="Times New Roman" w:hAnsi="Times New Roman" w:cs="Times New Roman"/>
                <w:sz w:val="20"/>
                <w:szCs w:val="20"/>
              </w:rPr>
              <w:t xml:space="preserve">etamine or </w:t>
            </w:r>
            <w:r w:rsidRPr="005C54E1">
              <w:rPr>
                <w:rFonts w:ascii="Times New Roman" w:hAnsi="Times New Roman" w:cs="Times New Roman"/>
                <w:sz w:val="20"/>
                <w:szCs w:val="20"/>
              </w:rPr>
              <w:t>p</w:t>
            </w:r>
            <w:r w:rsidR="00CA7804" w:rsidRPr="005C54E1">
              <w:rPr>
                <w:rFonts w:ascii="Times New Roman" w:hAnsi="Times New Roman" w:cs="Times New Roman"/>
                <w:sz w:val="20"/>
                <w:szCs w:val="20"/>
              </w:rPr>
              <w:t>ropofol</w:t>
            </w:r>
          </w:p>
        </w:tc>
        <w:tc>
          <w:tcPr>
            <w:tcW w:w="1143" w:type="dxa"/>
          </w:tcPr>
          <w:p w14:paraId="08DABF94" w14:textId="582E85A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rats</w:t>
            </w:r>
          </w:p>
        </w:tc>
        <w:tc>
          <w:tcPr>
            <w:tcW w:w="1526" w:type="dxa"/>
          </w:tcPr>
          <w:p w14:paraId="4AF4521A" w14:textId="3951C88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righting reflex</w:t>
            </w:r>
          </w:p>
        </w:tc>
        <w:tc>
          <w:tcPr>
            <w:tcW w:w="3690" w:type="dxa"/>
          </w:tcPr>
          <w:p w14:paraId="19FE9846" w14:textId="6517E3F6" w:rsidR="00CA7804" w:rsidRPr="005C54E1" w:rsidRDefault="001B18B4" w:rsidP="00CA7804">
            <w:pPr>
              <w:rPr>
                <w:rFonts w:ascii="Times New Roman" w:hAnsi="Times New Roman" w:cs="Times New Roman"/>
                <w:sz w:val="20"/>
                <w:szCs w:val="20"/>
              </w:rPr>
            </w:pPr>
            <w:r w:rsidRPr="005C54E1">
              <w:rPr>
                <w:rFonts w:ascii="Times New Roman" w:hAnsi="Times New Roman" w:cs="Times New Roman"/>
                <w:sz w:val="20"/>
                <w:szCs w:val="20"/>
              </w:rPr>
              <w:t>ketamine anesthesia was characterized by reduced complexity in high gamma bandwidth, as reflected in both raw and phase shuffled normalized LZC</w:t>
            </w:r>
          </w:p>
        </w:tc>
      </w:tr>
      <w:tr w:rsidR="00CA7804" w:rsidRPr="005C54E1" w14:paraId="5367A8D7" w14:textId="77777777" w:rsidTr="00F637FA">
        <w:tc>
          <w:tcPr>
            <w:tcW w:w="576" w:type="dxa"/>
          </w:tcPr>
          <w:p w14:paraId="1BB66C18" w14:textId="045342F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lastRenderedPageBreak/>
              <w:t>38</w:t>
            </w:r>
          </w:p>
        </w:tc>
        <w:tc>
          <w:tcPr>
            <w:tcW w:w="1185" w:type="dxa"/>
          </w:tcPr>
          <w:p w14:paraId="27944FEA" w14:textId="73DA608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&lt;EndNote&gt;&lt;Cite&gt;&lt;Author&gt;Boncompte&lt;/Author&gt;&lt;Year&gt;2021&lt;/Year&gt;&lt;RecNum&gt;220&lt;/RecNum&gt;&lt;DisplayText&gt;(Boncompte et al., 2021)&lt;/DisplayText&gt;&lt;record&gt;&lt;rec-number&gt;220&lt;/rec-number&gt;&lt;foreign-keys&gt;&lt;key app="EN" db-id="d0xxe5trrv0wpsezt58xpt2mapt09ewpat5s" timestamp="1633460263"&gt;220&lt;/key&gt;&lt;/foreign-keys&gt;&lt;ref-type name="Journal Article"&gt;17&lt;/ref-type&gt;&lt;contributors&gt;&lt;authors&gt;&lt;author&gt;Boncompte, Gonzalo&lt;/author&gt;&lt;author&gt;Medel, Vicente&lt;/author&gt;&lt;author&gt;Cortínez, Luis I.&lt;/author&gt;&lt;author&gt;Ossandón, Tomás&lt;/author&gt;&lt;/authors&gt;&lt;/contributors&gt;&lt;titles&gt;&lt;title&gt;Brain activity complexity has a nonlinear relation to the level of propofol sedation&lt;/title&gt;&lt;secondary-title&gt;British Journal of Anaesthesia&lt;/secondary-title&gt;&lt;/titles&gt;&lt;periodical&gt;&lt;full-title&gt;British JOurnal of Anaesthesia&lt;/full-title&gt;&lt;/periodical&gt;&lt;pages&gt;254-263&lt;/pages&gt;&lt;volume&gt;127&lt;/volume&gt;&lt;number&gt;2&lt;/number&gt;&lt;dates&gt;&lt;year&gt;2021&lt;/year&gt;&lt;/dates&gt;&lt;publisher&gt;Elsevier&lt;/publisher&gt;&lt;isbn&gt;0007-0912&lt;/isbn&gt;&lt;urls&gt;&lt;related-urls&gt;&lt;url&gt;https://doi.org/10.1016/j.bja.2021.04.023&lt;/url&gt;&lt;/related-urls&gt;&lt;/urls&gt;&lt;electronic-resource-num&gt;10.1016/j.bja.2021.04.023&lt;/electronic-resource-num&gt;&lt;access-date&gt;2021/10/05&lt;/access-dat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(Boncompte et al., 2021)</w:t>
            </w:r>
            <w:r w:rsidRPr="005C54E1">
              <w:rPr>
                <w:rFonts w:ascii="Times New Roman" w:hAnsi="Times New Roman" w:cs="Times New Roman"/>
                <w:sz w:val="20"/>
                <w:szCs w:val="20"/>
              </w:rPr>
              <w:fldChar w:fldCharType="end"/>
            </w:r>
          </w:p>
        </w:tc>
        <w:tc>
          <w:tcPr>
            <w:tcW w:w="1228" w:type="dxa"/>
          </w:tcPr>
          <w:p w14:paraId="3CE0B40D" w14:textId="253A4FB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7FCA95AD" w14:textId="394C3D8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LZC</w:t>
            </w:r>
          </w:p>
        </w:tc>
        <w:tc>
          <w:tcPr>
            <w:tcW w:w="1635" w:type="dxa"/>
          </w:tcPr>
          <w:p w14:paraId="19DD0D9A" w14:textId="0B50C88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broadband and </w:t>
            </w:r>
            <w:r w:rsidR="00741A5C" w:rsidRPr="005C54E1">
              <w:rPr>
                <w:rFonts w:ascii="Times New Roman" w:hAnsi="Times New Roman" w:cs="Times New Roman"/>
                <w:sz w:val="20"/>
                <w:szCs w:val="20"/>
              </w:rPr>
              <w:t>frequency bands from delta to gamma</w:t>
            </w:r>
          </w:p>
        </w:tc>
        <w:tc>
          <w:tcPr>
            <w:tcW w:w="1702" w:type="dxa"/>
          </w:tcPr>
          <w:p w14:paraId="505F9B3F" w14:textId="026CB8F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7ED3929B" w14:textId="79F359B6" w:rsidR="00CA7804" w:rsidRPr="005C54E1" w:rsidRDefault="00741A5C" w:rsidP="00CA7804">
            <w:pPr>
              <w:rPr>
                <w:rFonts w:ascii="Times New Roman" w:hAnsi="Times New Roman" w:cs="Times New Roman"/>
                <w:sz w:val="20"/>
                <w:szCs w:val="20"/>
              </w:rPr>
            </w:pPr>
            <w:r w:rsidRPr="005C54E1">
              <w:rPr>
                <w:rFonts w:ascii="Times New Roman" w:hAnsi="Times New Roman" w:cs="Times New Roman"/>
                <w:sz w:val="20"/>
                <w:szCs w:val="20"/>
              </w:rPr>
              <w:t>healthy volunteers</w:t>
            </w:r>
          </w:p>
        </w:tc>
        <w:tc>
          <w:tcPr>
            <w:tcW w:w="1526" w:type="dxa"/>
          </w:tcPr>
          <w:p w14:paraId="15AC3288" w14:textId="1D81DFBB" w:rsidR="00CA7804" w:rsidRPr="005C54E1" w:rsidRDefault="00741A5C" w:rsidP="00CA7804">
            <w:pPr>
              <w:rPr>
                <w:rFonts w:ascii="Times New Roman" w:hAnsi="Times New Roman" w:cs="Times New Roman"/>
                <w:sz w:val="20"/>
                <w:szCs w:val="20"/>
              </w:rPr>
            </w:pPr>
            <w:r w:rsidRPr="005C54E1">
              <w:rPr>
                <w:rFonts w:ascii="Times New Roman" w:hAnsi="Times New Roman" w:cs="Times New Roman"/>
                <w:sz w:val="20"/>
                <w:szCs w:val="20"/>
              </w:rPr>
              <w:t>r</w:t>
            </w:r>
            <w:r w:rsidR="00CA7804" w:rsidRPr="005C54E1">
              <w:rPr>
                <w:rFonts w:ascii="Times New Roman" w:hAnsi="Times New Roman" w:cs="Times New Roman"/>
                <w:sz w:val="20"/>
                <w:szCs w:val="20"/>
              </w:rPr>
              <w:t>esponse to a</w:t>
            </w:r>
            <w:r w:rsidRPr="005C54E1">
              <w:rPr>
                <w:rFonts w:ascii="Times New Roman" w:hAnsi="Times New Roman" w:cs="Times New Roman"/>
                <w:sz w:val="20"/>
                <w:szCs w:val="20"/>
              </w:rPr>
              <w:t>n</w:t>
            </w:r>
            <w:r w:rsidR="00CA7804" w:rsidRPr="005C54E1">
              <w:rPr>
                <w:rFonts w:ascii="Times New Roman" w:hAnsi="Times New Roman" w:cs="Times New Roman"/>
                <w:sz w:val="20"/>
                <w:szCs w:val="20"/>
              </w:rPr>
              <w:t xml:space="preserve"> auditory discrimination </w:t>
            </w:r>
            <w:r w:rsidRPr="005C54E1">
              <w:rPr>
                <w:rFonts w:ascii="Times New Roman" w:hAnsi="Times New Roman" w:cs="Times New Roman"/>
                <w:sz w:val="20"/>
                <w:szCs w:val="20"/>
              </w:rPr>
              <w:t>task</w:t>
            </w:r>
          </w:p>
        </w:tc>
        <w:tc>
          <w:tcPr>
            <w:tcW w:w="3690" w:type="dxa"/>
          </w:tcPr>
          <w:p w14:paraId="0A1B4661" w14:textId="16EFEC58" w:rsidR="00CA7804" w:rsidRPr="005C54E1" w:rsidRDefault="00741A5C" w:rsidP="00CA7804">
            <w:pPr>
              <w:rPr>
                <w:rFonts w:ascii="Times New Roman" w:hAnsi="Times New Roman" w:cs="Times New Roman"/>
                <w:sz w:val="20"/>
                <w:szCs w:val="20"/>
              </w:rPr>
            </w:pPr>
            <w:r w:rsidRPr="005C54E1">
              <w:rPr>
                <w:rFonts w:ascii="Times New Roman" w:hAnsi="Times New Roman" w:cs="Times New Roman"/>
                <w:sz w:val="20"/>
                <w:szCs w:val="20"/>
              </w:rPr>
              <w:t>complexity increase</w:t>
            </w:r>
            <w:r w:rsidR="00E25FBC" w:rsidRPr="005C54E1">
              <w:rPr>
                <w:rFonts w:ascii="Times New Roman" w:hAnsi="Times New Roman" w:cs="Times New Roman"/>
                <w:sz w:val="20"/>
                <w:szCs w:val="20"/>
              </w:rPr>
              <w:t>d</w:t>
            </w:r>
            <w:r w:rsidRPr="005C54E1">
              <w:rPr>
                <w:rFonts w:ascii="Times New Roman" w:hAnsi="Times New Roman" w:cs="Times New Roman"/>
                <w:sz w:val="20"/>
                <w:szCs w:val="20"/>
              </w:rPr>
              <w:t xml:space="preserve"> in response to propofol, particularly during low-dose sedation</w:t>
            </w:r>
            <w:r w:rsidR="00E25FBC" w:rsidRPr="005C54E1">
              <w:rPr>
                <w:rFonts w:ascii="Times New Roman" w:hAnsi="Times New Roman" w:cs="Times New Roman"/>
                <w:sz w:val="20"/>
                <w:szCs w:val="20"/>
              </w:rPr>
              <w:t>, which</w:t>
            </w:r>
            <w:r w:rsidRPr="005C54E1">
              <w:rPr>
                <w:rFonts w:ascii="Times New Roman" w:hAnsi="Times New Roman" w:cs="Times New Roman"/>
                <w:sz w:val="20"/>
                <w:szCs w:val="20"/>
              </w:rPr>
              <w:t xml:space="preserve"> was independent of frequency-specific spectral power manipulations, and most prominent in frontal areas</w:t>
            </w:r>
          </w:p>
        </w:tc>
      </w:tr>
      <w:tr w:rsidR="00CA7804" w:rsidRPr="005C54E1" w14:paraId="6822D77D" w14:textId="77777777" w:rsidTr="00F637FA">
        <w:tc>
          <w:tcPr>
            <w:tcW w:w="576" w:type="dxa"/>
          </w:tcPr>
          <w:p w14:paraId="63BC841B" w14:textId="2231EE9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39</w:t>
            </w:r>
          </w:p>
        </w:tc>
        <w:tc>
          <w:tcPr>
            <w:tcW w:w="1185" w:type="dxa"/>
          </w:tcPr>
          <w:p w14:paraId="0CBF89AA" w14:textId="405DA62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&lt;EndNote&gt;&lt;Cite&gt;&lt;Author&gt;Vrijdag&lt;/Author&gt;&lt;Year&gt;2021&lt;/Year&gt;&lt;RecNum&gt;245&lt;/RecNum&gt;&lt;DisplayText&gt;(Vrijdag et al., 2021)&lt;/DisplayText&gt;&lt;record&gt;&lt;rec-number&gt;245&lt;/rec-number&gt;&lt;foreign-keys&gt;&lt;key app="EN" db-id="d0xxe5trrv0wpsezt58xpt2mapt09ewpat5s" timestamp="1633465346"&gt;245&lt;/key&gt;&lt;/foreign-keys&gt;&lt;ref-type name="Journal Article"&gt;17&lt;/ref-type&gt;&lt;contributors&gt;&lt;authors&gt;&lt;author&gt;Vrijdag, Xavier C. E.&lt;/author&gt;&lt;author&gt;van Waart, Hanna&lt;/author&gt;&lt;author&gt;Mitchell, Simon J.&lt;/author&gt;&lt;author&gt;Sleigh, Jamie W.&lt;/author&gt;&lt;/authors&gt;&lt;/contributors&gt;&lt;titles&gt;&lt;title&gt;An Electroencephalogram Metric of Temporal Complexity Tracks Psychometric Impairment Caused by Low-dose Nitrous Oxide&lt;/title&gt;&lt;secondary-title&gt;Anesthesiology&lt;/secondary-title&gt;&lt;/titles&gt;&lt;periodical&gt;&lt;full-title&gt;Anesthesiology&lt;/full-title&gt;&lt;/periodical&gt;&lt;pages&gt;202-218&lt;/pages&gt;&lt;volume&gt;134&lt;/volume&gt;&lt;number&gt;2&lt;/number&gt;&lt;dates&gt;&lt;year&gt;2021&lt;/year&gt;&lt;/dates&gt;&lt;isbn&gt;0003-3022&lt;/isbn&gt;&lt;urls&gt;&lt;related-urls&gt;&lt;url&gt;https://doi.org/10.1097/ALN.0000000000003628&lt;/url&gt;&lt;/related-urls&gt;&lt;/urls&gt;&lt;electronic-resource-num&gt;10.1097/ALN.0000000000003628&lt;/electronic-resource-num&gt;&lt;access-date&gt;10/5/2021&lt;/access-dat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(Vrijdag et al., 2021)</w:t>
            </w:r>
            <w:r w:rsidRPr="005C54E1">
              <w:rPr>
                <w:rFonts w:ascii="Times New Roman" w:hAnsi="Times New Roman" w:cs="Times New Roman"/>
                <w:sz w:val="20"/>
                <w:szCs w:val="20"/>
              </w:rPr>
              <w:fldChar w:fldCharType="end"/>
            </w:r>
          </w:p>
        </w:tc>
        <w:tc>
          <w:tcPr>
            <w:tcW w:w="1228" w:type="dxa"/>
          </w:tcPr>
          <w:p w14:paraId="2004AB83" w14:textId="39D2685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2B110558" w14:textId="136836A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RQA</w:t>
            </w:r>
          </w:p>
        </w:tc>
        <w:tc>
          <w:tcPr>
            <w:tcW w:w="1635" w:type="dxa"/>
          </w:tcPr>
          <w:p w14:paraId="4706B87E" w14:textId="7594DA0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67E0841A" w14:textId="0D976EB0" w:rsidR="00CA7804" w:rsidRPr="005C54E1" w:rsidRDefault="00B25606"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l</w:t>
            </w:r>
            <w:r w:rsidR="00CA7804" w:rsidRPr="005C54E1">
              <w:rPr>
                <w:rFonts w:ascii="Times New Roman" w:hAnsi="Times New Roman" w:cs="Times New Roman"/>
                <w:sz w:val="20"/>
                <w:szCs w:val="20"/>
              </w:rPr>
              <w:t xml:space="preserve">ow-dose </w:t>
            </w:r>
            <w:r w:rsidRPr="005C54E1">
              <w:rPr>
                <w:rFonts w:ascii="Times New Roman" w:hAnsi="Times New Roman" w:cs="Times New Roman"/>
                <w:sz w:val="20"/>
                <w:szCs w:val="20"/>
              </w:rPr>
              <w:t>n</w:t>
            </w:r>
            <w:r w:rsidR="00CA7804" w:rsidRPr="005C54E1">
              <w:rPr>
                <w:rFonts w:ascii="Times New Roman" w:hAnsi="Times New Roman" w:cs="Times New Roman"/>
                <w:sz w:val="20"/>
                <w:szCs w:val="20"/>
              </w:rPr>
              <w:t xml:space="preserve">itrous </w:t>
            </w:r>
            <w:r w:rsidRPr="005C54E1">
              <w:rPr>
                <w:rFonts w:ascii="Times New Roman" w:hAnsi="Times New Roman" w:cs="Times New Roman"/>
                <w:sz w:val="20"/>
                <w:szCs w:val="20"/>
              </w:rPr>
              <w:t>o</w:t>
            </w:r>
            <w:r w:rsidR="00CA7804" w:rsidRPr="005C54E1">
              <w:rPr>
                <w:rFonts w:ascii="Times New Roman" w:hAnsi="Times New Roman" w:cs="Times New Roman"/>
                <w:sz w:val="20"/>
                <w:szCs w:val="20"/>
              </w:rPr>
              <w:t>xide</w:t>
            </w:r>
          </w:p>
        </w:tc>
        <w:tc>
          <w:tcPr>
            <w:tcW w:w="1143" w:type="dxa"/>
          </w:tcPr>
          <w:p w14:paraId="2B38BA7B" w14:textId="46964644" w:rsidR="00CA7804" w:rsidRPr="005C54E1" w:rsidRDefault="00B25606"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healthy volunteers</w:t>
            </w:r>
          </w:p>
        </w:tc>
        <w:tc>
          <w:tcPr>
            <w:tcW w:w="1526" w:type="dxa"/>
          </w:tcPr>
          <w:p w14:paraId="3A56BCC7" w14:textId="22BA989A" w:rsidR="00CA7804" w:rsidRPr="005C54E1" w:rsidRDefault="00CA7804" w:rsidP="00CA7804">
            <w:pPr>
              <w:rPr>
                <w:rFonts w:ascii="Times New Roman" w:hAnsi="Times New Roman" w:cs="Times New Roman"/>
                <w:color w:val="333333"/>
                <w:sz w:val="20"/>
                <w:szCs w:val="20"/>
                <w:shd w:val="clear" w:color="auto" w:fill="FFFFFF"/>
              </w:rPr>
            </w:pPr>
            <w:r w:rsidRPr="005C54E1">
              <w:rPr>
                <w:rFonts w:ascii="Times New Roman" w:hAnsi="Times New Roman" w:cs="Times New Roman"/>
                <w:sz w:val="20"/>
                <w:szCs w:val="20"/>
              </w:rPr>
              <w:t xml:space="preserve">Psychometric </w:t>
            </w:r>
            <w:r w:rsidR="00356998" w:rsidRPr="005C54E1">
              <w:rPr>
                <w:rFonts w:ascii="Times New Roman" w:hAnsi="Times New Roman" w:cs="Times New Roman"/>
                <w:sz w:val="20"/>
                <w:szCs w:val="20"/>
              </w:rPr>
              <w:t>t</w:t>
            </w:r>
            <w:r w:rsidRPr="005C54E1">
              <w:rPr>
                <w:rFonts w:ascii="Times New Roman" w:hAnsi="Times New Roman" w:cs="Times New Roman"/>
                <w:sz w:val="20"/>
                <w:szCs w:val="20"/>
              </w:rPr>
              <w:t>ests</w:t>
            </w:r>
          </w:p>
        </w:tc>
        <w:tc>
          <w:tcPr>
            <w:tcW w:w="3690" w:type="dxa"/>
          </w:tcPr>
          <w:p w14:paraId="2C94EBB2" w14:textId="036E6FA8" w:rsidR="00CA7804" w:rsidRPr="005C54E1" w:rsidRDefault="00390924" w:rsidP="00390924">
            <w:pPr>
              <w:rPr>
                <w:rFonts w:ascii="Times New Roman" w:hAnsi="Times New Roman" w:cs="Times New Roman"/>
                <w:sz w:val="20"/>
                <w:szCs w:val="20"/>
              </w:rPr>
            </w:pPr>
            <w:r w:rsidRPr="005C54E1">
              <w:rPr>
                <w:rFonts w:ascii="Times New Roman" w:hAnsi="Times New Roman" w:cs="Times New Roman"/>
                <w:sz w:val="20"/>
                <w:szCs w:val="20"/>
              </w:rPr>
              <w:t>temporal complexity decreased most markedly in medial cortical regions, and this change tracked psychometric impairment (</w:t>
            </w:r>
            <w:r w:rsidR="00CA7804" w:rsidRPr="005C54E1">
              <w:rPr>
                <w:rFonts w:ascii="Times New Roman" w:hAnsi="Times New Roman" w:cs="Times New Roman"/>
                <w:sz w:val="20"/>
                <w:szCs w:val="20"/>
              </w:rPr>
              <w:t>linear mixed-effects model</w:t>
            </w:r>
            <w:r w:rsidRPr="005C54E1">
              <w:rPr>
                <w:rFonts w:ascii="Times New Roman" w:hAnsi="Times New Roman" w:cs="Times New Roman"/>
                <w:sz w:val="20"/>
                <w:szCs w:val="20"/>
              </w:rPr>
              <w:t xml:space="preserve">, </w:t>
            </w:r>
            <w:r w:rsidR="00CA7804" w:rsidRPr="005C54E1">
              <w:rPr>
                <w:rFonts w:ascii="Times New Roman" w:hAnsi="Times New Roman" w:cs="Times New Roman"/>
                <w:sz w:val="20"/>
                <w:szCs w:val="20"/>
              </w:rPr>
              <w:t>AU</w:t>
            </w:r>
            <w:r w:rsidRPr="005C54E1">
              <w:rPr>
                <w:rFonts w:ascii="Times New Roman" w:hAnsi="Times New Roman" w:cs="Times New Roman"/>
                <w:sz w:val="20"/>
                <w:szCs w:val="20"/>
              </w:rPr>
              <w:t>ROC)</w:t>
            </w:r>
          </w:p>
        </w:tc>
      </w:tr>
      <w:tr w:rsidR="00CA7804" w:rsidRPr="005C54E1" w14:paraId="6431DCAE" w14:textId="77777777" w:rsidTr="00F637FA">
        <w:tc>
          <w:tcPr>
            <w:tcW w:w="576" w:type="dxa"/>
          </w:tcPr>
          <w:p w14:paraId="6ADB45AE" w14:textId="6D032C5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40</w:t>
            </w:r>
          </w:p>
        </w:tc>
        <w:tc>
          <w:tcPr>
            <w:tcW w:w="1185" w:type="dxa"/>
          </w:tcPr>
          <w:p w14:paraId="7D30D758" w14:textId="5224DA6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PEVuZE5vdGU+PENpdGU+PEF1dGhvcj5DaGVuPC9BdXRob3I+PFllYXI+MjAyMTwvWWVhcj48UmVj
TnVtPjU1NjwvUmVjTnVtPjxEaXNwbGF5VGV4dD4oQ2hlbiBldCBhbC4sIDIwMjEpPC9EaXNwbGF5
VGV4dD48cmVjb3JkPjxyZWMtbnVtYmVyPjU1NjwvcmVjLW51bWJlcj48Zm9yZWlnbi1rZXlzPjxr
ZXkgYXBwPSJFTiIgZGItaWQ9ImQweHhlNXRycnYwd3BzZXp0NTh4cHQybWFwdDA5ZXdwYXQ1cyIg
dGltZXN0YW1wPSIxNjM1OTIxMTk1Ij41NTY8L2tleT48L2ZvcmVpZ24ta2V5cz48cmVmLXR5cGUg
bmFtZT0iSm91cm5hbCBBcnRpY2xlIj4xNzwvcmVmLXR5cGU+PGNvbnRyaWJ1dG9ycz48YXV0aG9y
cz48YXV0aG9yPkNoZW4sIFkuIEYuPC9hdXRob3I+PGF1dGhvcj5DaGVuLCBZLiBGLjwvYXV0aG9y
PjxhdXRob3I+RmFuLCBTLiBaLjwvYXV0aG9yPjxhdXRob3I+QWJib2QsIE0uIEYuPC9hdXRob3I+
PGF1dGhvcj5TaGllaCwgSi4gUy48L2F1dGhvcj48YXV0aG9yPlpoYW5nLCBNLjwvYXV0aG9yPjwv
YXV0aG9ycz48L2NvbnRyaWJ1dG9ycz48YXV0aC1hZGRyZXNzPld1aGFuIFVuaXZlcnNpdHkgb2Yg
VGVjaG5vbG9neSwgV3VoYW4sIDQzMDA3MCwgQ0hJTkEuJiN4RDtBY2FkZW15IGZvciBBZHZhbmNl
ZCBJbnRlcmRpc2NpcGxpbmFyeSBTdHVkaWVzLCBTb3V0aGVybiBVbml2ZXJzaXR5IG9mIFNjaWVu
Y2UgYW5kIFRlY2hub2xvZ3ksIDEwODggWHVleXVhbiBBdmVudWUsIFNoZW56aGVuLCBHdWFuZ0Rv
bmcsIDUxODA1NSwgQ0hJTkEuJiN4RDtEZXBhcnRtZW50IG9mIEFuZXN0aGVzaW9sb2d5LCBOYXRp
b25hbCBUYWl3YW4gVW5pdmVyc2l0eSwgTm8uMSwgQ2hhbmdkZSBTdC4sIFpob25nemhlbmcgRGlz
dC4sIFRhaXBlaSBDaXR5IDEwMDIyOSwgVGFpd2FuIChSLk8uQy4pLCBUYWlwZWksIDEwNjE3LCBU
QUlXQU4uJiN4RDtEZXNpZ24gYW5kIFBoeXNpY2FsIFNjaWVuY2VzLCBCcnVuZWwgVW5pdmVyc2l0
eSBMb25kb24sIEtpbmdzdG9uIExuLCBMb25kb24sIFV4YnJpZGdlIFVCOCAzUEgsIFV4YnJpZGdl
LCBVQjggM1BILCBVTklURUQgS0lOR0RPTSBPRiBHUkVBVCBCUklUQUlOIEFORCBOT1JUSEVSTiBJ
UkVMQU5ELiYjeEQ7RGVwYXJ0bWVudCBvZiBNZWNoYW5pY2FsIEVuZ2luZWVyaW5nLCBZdWFuIFpl
IFVuaXZlcnNpdHksIDEzNSBZdWFuLVR1bmcgUm9hZCwgQ2h1bmctTGksIFRhb3l1YW4sIDMyMDAz
LCBUQUlXQU4uJiN4RDtEZXBhcnRtZW50IG9mIEJpb21lZGljYWwgRW5naW5lZXJpbmcsIFNvdXRo
ZXJuIFVuaXZlcnNpdHkgb2YgU2NpZW5jZSBhbmQgVGVjaG5vbG9neSwgMTA4OCBYdWV5dWFuIEF2
ZW51ZSwgU2hlbnpoZW4gNTE4MDU1LCBQLlIuIENoaW5hLCBTaGVuemhlbiwgR3Vhbmdkb25nLCA1
MTgwNTUsIENISU5BLjwvYXV0aC1hZGRyZXNzPjx0aXRsZXM+PHRpdGxlPkVsZWN0cm9lbmNlcGhh
bG9ncmFtIHZhcmlhYmlsaXR5IGFuYWx5c2lzIGZvciBtb25pdG9yaW5nIGRlcHRoIG9mIGFuZXN0
aGVzaWE8L3RpdGxlPjxzZWNvbmRhcnktdGl0bGU+SiBOZXVyYWwgRW5nPC9zZWNvbmRhcnktdGl0
bGU+PC90aXRsZXM+PHBlcmlvZGljYWw+PGZ1bGwtdGl0bGU+Sm91cm5hbCBvZiBOZXVyYWwgRW5n
aW5lZXJpbmc8L2Z1bGwtdGl0bGU+PGFiYnItMT5KIE5ldXJhbCBFbmc8L2FiYnItMT48L3Blcmlv
ZGljYWw+PGtleXdvcmRzPjxrZXl3b3JkPmRlcHRoIG9mIGFuZXN0aGVzaWE8L2tleXdvcmQ+PGtl
eXdvcmQ+ZWxlY3Ryb2VuY2VwaGFsb2dyYW08L2tleXdvcmQ+PGtleXdvcmQ+Z2VuZXJhbCBhbmVz
dGhlc2lhPC9rZXl3b3JkPjxrZXl3b3JkPnZhcmlhYmlsaXR5IGFuYWx5c2lzPC9rZXl3b3JkPjwv
a2V5d29yZHM+PGRhdGVzPjx5ZWFyPjIwMjE8L3llYXI+PHB1Yi1kYXRlcz48ZGF0ZT5PY3QgMjU8
L2RhdGU+PC9wdWItZGF0ZXM+PC9kYXRlcz48aXNibj4xNzQxLTI1NTIgKEVsZWN0cm9uaWMpJiN4
RDsxNzQxLTI1NTIgKExpbmtpbmcpPC9pc2JuPjxhY2Nlc3Npb24tbnVtPjM0Njk1ODEyPC9hY2Nl
c3Npb24tbnVtPjx1cmxzPjxyZWxhdGVkLXVybHM+PHVybD5odHRwczovL3d3dy5uY2JpLm5sbS5u
aWguZ292L3B1Ym1lZC8zNDY5NTgxMjwvdXJsPjwvcmVsYXRlZC11cmxzPjwvdXJscz48ZWxlY3Ry
b25pYy1yZXNvdXJjZS1udW0+MTAuMTA4OC8xNzQxLTI1NTIvYWMzMzE2PC9lbGVjdHJvbmljLXJl
c291cmNlLW51bT48L3JlY29yZD48L0NpdGU+PC9FbmROb3RlPgB=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PEVuZE5vdGU+PENpdGU+PEF1dGhvcj5DaGVuPC9BdXRob3I+PFllYXI+MjAyMTwvWWVhcj48UmVj
TnVtPjU1NjwvUmVjTnVtPjxEaXNwbGF5VGV4dD4oQ2hlbiBldCBhbC4sIDIwMjEpPC9EaXNwbGF5
VGV4dD48cmVjb3JkPjxyZWMtbnVtYmVyPjU1NjwvcmVjLW51bWJlcj48Zm9yZWlnbi1rZXlzPjxr
ZXkgYXBwPSJFTiIgZGItaWQ9ImQweHhlNXRycnYwd3BzZXp0NTh4cHQybWFwdDA5ZXdwYXQ1cyIg
dGltZXN0YW1wPSIxNjM1OTIxMTk1Ij41NTY8L2tleT48L2ZvcmVpZ24ta2V5cz48cmVmLXR5cGUg
bmFtZT0iSm91cm5hbCBBcnRpY2xlIj4xNzwvcmVmLXR5cGU+PGNvbnRyaWJ1dG9ycz48YXV0aG9y
cz48YXV0aG9yPkNoZW4sIFkuIEYuPC9hdXRob3I+PGF1dGhvcj5DaGVuLCBZLiBGLjwvYXV0aG9y
PjxhdXRob3I+RmFuLCBTLiBaLjwvYXV0aG9yPjxhdXRob3I+QWJib2QsIE0uIEYuPC9hdXRob3I+
PGF1dGhvcj5TaGllaCwgSi4gUy48L2F1dGhvcj48YXV0aG9yPlpoYW5nLCBNLjwvYXV0aG9yPjwv
YXV0aG9ycz48L2NvbnRyaWJ1dG9ycz48YXV0aC1hZGRyZXNzPld1aGFuIFVuaXZlcnNpdHkgb2Yg
VGVjaG5vbG9neSwgV3VoYW4sIDQzMDA3MCwgQ0hJTkEuJiN4RDtBY2FkZW15IGZvciBBZHZhbmNl
ZCBJbnRlcmRpc2NpcGxpbmFyeSBTdHVkaWVzLCBTb3V0aGVybiBVbml2ZXJzaXR5IG9mIFNjaWVu
Y2UgYW5kIFRlY2hub2xvZ3ksIDEwODggWHVleXVhbiBBdmVudWUsIFNoZW56aGVuLCBHdWFuZ0Rv
bmcsIDUxODA1NSwgQ0hJTkEuJiN4RDtEZXBhcnRtZW50IG9mIEFuZXN0aGVzaW9sb2d5LCBOYXRp
b25hbCBUYWl3YW4gVW5pdmVyc2l0eSwgTm8uMSwgQ2hhbmdkZSBTdC4sIFpob25nemhlbmcgRGlz
dC4sIFRhaXBlaSBDaXR5IDEwMDIyOSwgVGFpd2FuIChSLk8uQy4pLCBUYWlwZWksIDEwNjE3LCBU
QUlXQU4uJiN4RDtEZXNpZ24gYW5kIFBoeXNpY2FsIFNjaWVuY2VzLCBCcnVuZWwgVW5pdmVyc2l0
eSBMb25kb24sIEtpbmdzdG9uIExuLCBMb25kb24sIFV4YnJpZGdlIFVCOCAzUEgsIFV4YnJpZGdl
LCBVQjggM1BILCBVTklURUQgS0lOR0RPTSBPRiBHUkVBVCBCUklUQUlOIEFORCBOT1JUSEVSTiBJ
UkVMQU5ELiYjeEQ7RGVwYXJ0bWVudCBvZiBNZWNoYW5pY2FsIEVuZ2luZWVyaW5nLCBZdWFuIFpl
IFVuaXZlcnNpdHksIDEzNSBZdWFuLVR1bmcgUm9hZCwgQ2h1bmctTGksIFRhb3l1YW4sIDMyMDAz
LCBUQUlXQU4uJiN4RDtEZXBhcnRtZW50IG9mIEJpb21lZGljYWwgRW5naW5lZXJpbmcsIFNvdXRo
ZXJuIFVuaXZlcnNpdHkgb2YgU2NpZW5jZSBhbmQgVGVjaG5vbG9neSwgMTA4OCBYdWV5dWFuIEF2
ZW51ZSwgU2hlbnpoZW4gNTE4MDU1LCBQLlIuIENoaW5hLCBTaGVuemhlbiwgR3Vhbmdkb25nLCA1
MTgwNTUsIENISU5BLjwvYXV0aC1hZGRyZXNzPjx0aXRsZXM+PHRpdGxlPkVsZWN0cm9lbmNlcGhh
bG9ncmFtIHZhcmlhYmlsaXR5IGFuYWx5c2lzIGZvciBtb25pdG9yaW5nIGRlcHRoIG9mIGFuZXN0
aGVzaWE8L3RpdGxlPjxzZWNvbmRhcnktdGl0bGU+SiBOZXVyYWwgRW5nPC9zZWNvbmRhcnktdGl0
bGU+PC90aXRsZXM+PHBlcmlvZGljYWw+PGZ1bGwtdGl0bGU+Sm91cm5hbCBvZiBOZXVyYWwgRW5n
aW5lZXJpbmc8L2Z1bGwtdGl0bGU+PGFiYnItMT5KIE5ldXJhbCBFbmc8L2FiYnItMT48L3Blcmlv
ZGljYWw+PGtleXdvcmRzPjxrZXl3b3JkPmRlcHRoIG9mIGFuZXN0aGVzaWE8L2tleXdvcmQ+PGtl
eXdvcmQ+ZWxlY3Ryb2VuY2VwaGFsb2dyYW08L2tleXdvcmQ+PGtleXdvcmQ+Z2VuZXJhbCBhbmVz
dGhlc2lhPC9rZXl3b3JkPjxrZXl3b3JkPnZhcmlhYmlsaXR5IGFuYWx5c2lzPC9rZXl3b3JkPjwv
a2V5d29yZHM+PGRhdGVzPjx5ZWFyPjIwMjE8L3llYXI+PHB1Yi1kYXRlcz48ZGF0ZT5PY3QgMjU8
L2RhdGU+PC9wdWItZGF0ZXM+PC9kYXRlcz48aXNibj4xNzQxLTI1NTIgKEVsZWN0cm9uaWMpJiN4
RDsxNzQxLTI1NTIgKExpbmtpbmcpPC9pc2JuPjxhY2Nlc3Npb24tbnVtPjM0Njk1ODEyPC9hY2Nl
c3Npb24tbnVtPjx1cmxzPjxyZWxhdGVkLXVybHM+PHVybD5odHRwczovL3d3dy5uY2JpLm5sbS5u
aWguZ292L3B1Ym1lZC8zNDY5NTgxMjwvdXJsPjwvcmVsYXRlZC11cmxzPjwvdXJscz48ZWxlY3Ry
b25pYy1yZXNvdXJjZS1udW0+MTAuMTA4OC8xNzQxLTI1NTIvYWMzMzE2PC9lbGVjdHJvbmljLXJl
c291cmNlLW51bT48L3JlY29yZD48L0NpdGU+PC9FbmROb3RlPgB=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(Chen et al., 2021)</w:t>
            </w:r>
            <w:r w:rsidRPr="005C54E1">
              <w:rPr>
                <w:rFonts w:ascii="Times New Roman" w:hAnsi="Times New Roman" w:cs="Times New Roman"/>
                <w:sz w:val="20"/>
                <w:szCs w:val="20"/>
              </w:rPr>
              <w:fldChar w:fldCharType="end"/>
            </w:r>
          </w:p>
        </w:tc>
        <w:tc>
          <w:tcPr>
            <w:tcW w:w="1228" w:type="dxa"/>
          </w:tcPr>
          <w:p w14:paraId="6EFC0ED6" w14:textId="1C6771C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55C249BF" w14:textId="0E920E5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variability</w:t>
            </w:r>
          </w:p>
        </w:tc>
        <w:tc>
          <w:tcPr>
            <w:tcW w:w="1635" w:type="dxa"/>
          </w:tcPr>
          <w:p w14:paraId="19940B1E" w14:textId="0B6BD74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E45417" w:rsidRPr="005C54E1">
              <w:rPr>
                <w:rFonts w:ascii="Times New Roman" w:hAnsi="Times New Roman" w:cs="Times New Roman"/>
                <w:sz w:val="20"/>
                <w:szCs w:val="20"/>
              </w:rPr>
              <w:t>br</w:t>
            </w:r>
            <w:r w:rsidR="00560DAD" w:rsidRPr="005C54E1">
              <w:rPr>
                <w:rFonts w:ascii="Times New Roman" w:hAnsi="Times New Roman" w:cs="Times New Roman"/>
                <w:sz w:val="20"/>
                <w:szCs w:val="20"/>
              </w:rPr>
              <w:t>oa</w:t>
            </w:r>
            <w:r w:rsidR="00E45417" w:rsidRPr="005C54E1">
              <w:rPr>
                <w:rFonts w:ascii="Times New Roman" w:hAnsi="Times New Roman" w:cs="Times New Roman"/>
                <w:sz w:val="20"/>
                <w:szCs w:val="20"/>
              </w:rPr>
              <w:t>dband</w:t>
            </w:r>
          </w:p>
        </w:tc>
        <w:tc>
          <w:tcPr>
            <w:tcW w:w="1702" w:type="dxa"/>
          </w:tcPr>
          <w:p w14:paraId="5F7B327F" w14:textId="78535F63" w:rsidR="00CA7804" w:rsidRPr="005C54E1" w:rsidRDefault="00B25606"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evoflurane, desflurane or propofol</w:t>
            </w:r>
          </w:p>
        </w:tc>
        <w:tc>
          <w:tcPr>
            <w:tcW w:w="1143" w:type="dxa"/>
          </w:tcPr>
          <w:p w14:paraId="144D1F9C" w14:textId="404A8806" w:rsidR="00CA7804" w:rsidRPr="005C54E1" w:rsidRDefault="00E45417"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w:t>
            </w:r>
          </w:p>
        </w:tc>
        <w:tc>
          <w:tcPr>
            <w:tcW w:w="1526" w:type="dxa"/>
          </w:tcPr>
          <w:p w14:paraId="06F3B67D" w14:textId="7777777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expert</w:t>
            </w:r>
          </w:p>
          <w:p w14:paraId="6DC2659B" w14:textId="14CF323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assessments of conscious level </w:t>
            </w:r>
          </w:p>
        </w:tc>
        <w:tc>
          <w:tcPr>
            <w:tcW w:w="3690" w:type="dxa"/>
          </w:tcPr>
          <w:p w14:paraId="55C0E584" w14:textId="1ED6D5EA" w:rsidR="00CA7804" w:rsidRPr="005C54E1" w:rsidRDefault="00536BCD" w:rsidP="00CA7804">
            <w:pPr>
              <w:rPr>
                <w:rFonts w:ascii="Times New Roman" w:hAnsi="Times New Roman" w:cs="Times New Roman"/>
                <w:sz w:val="20"/>
                <w:szCs w:val="20"/>
              </w:rPr>
            </w:pPr>
            <w:r w:rsidRPr="005C54E1">
              <w:rPr>
                <w:rFonts w:ascii="Times New Roman" w:hAnsi="Times New Roman" w:cs="Times New Roman"/>
                <w:sz w:val="20"/>
                <w:szCs w:val="20"/>
              </w:rPr>
              <w:t>the proposed measure surpasse</w:t>
            </w:r>
            <w:r w:rsidR="0001184D" w:rsidRPr="005C54E1">
              <w:rPr>
                <w:rFonts w:ascii="Times New Roman" w:hAnsi="Times New Roman" w:cs="Times New Roman"/>
                <w:sz w:val="20"/>
                <w:szCs w:val="20"/>
              </w:rPr>
              <w:t>d</w:t>
            </w:r>
            <w:r w:rsidRPr="005C54E1">
              <w:rPr>
                <w:rFonts w:ascii="Times New Roman" w:hAnsi="Times New Roman" w:cs="Times New Roman"/>
                <w:sz w:val="20"/>
                <w:szCs w:val="20"/>
              </w:rPr>
              <w:t xml:space="preserve"> PE, AE, SEF50 and SEF95 in detection accuracy of unconscious state and tracking the level of consciousness (AUROC</w:t>
            </w:r>
            <w:r w:rsidR="00CA7804" w:rsidRPr="005C54E1">
              <w:rPr>
                <w:rFonts w:ascii="Times New Roman" w:hAnsi="Times New Roman" w:cs="Times New Roman"/>
                <w:sz w:val="20"/>
                <w:szCs w:val="20"/>
              </w:rPr>
              <w:t xml:space="preserve"> and Pearson correlation coefficient</w:t>
            </w:r>
            <w:r w:rsidRPr="005C54E1">
              <w:rPr>
                <w:rFonts w:ascii="Times New Roman" w:hAnsi="Times New Roman" w:cs="Times New Roman"/>
                <w:sz w:val="20"/>
                <w:szCs w:val="20"/>
              </w:rPr>
              <w:t>)</w:t>
            </w:r>
          </w:p>
        </w:tc>
      </w:tr>
      <w:tr w:rsidR="00CA7804" w:rsidRPr="005C54E1" w14:paraId="7133BDE1" w14:textId="77777777" w:rsidTr="00F637FA">
        <w:tc>
          <w:tcPr>
            <w:tcW w:w="576" w:type="dxa"/>
          </w:tcPr>
          <w:p w14:paraId="07BC4DF3" w14:textId="028370A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41</w:t>
            </w:r>
          </w:p>
        </w:tc>
        <w:tc>
          <w:tcPr>
            <w:tcW w:w="1185" w:type="dxa"/>
          </w:tcPr>
          <w:p w14:paraId="22C49BCE" w14:textId="790D211D" w:rsidR="00CA7804" w:rsidRPr="005C54E1" w:rsidRDefault="00CA7804" w:rsidP="00CA7804">
            <w:pPr>
              <w:rPr>
                <w:rFonts w:ascii="Times New Roman" w:hAnsi="Times New Roman" w:cs="Times New Roman"/>
                <w:b/>
                <w:bCs/>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&lt;EndNote&gt;&lt;Cite&gt;&lt;Author&gt;Hudetz&lt;/Author&gt;&lt;Year&gt;2002&lt;/Year&gt;&lt;RecNum&gt;551&lt;/RecNum&gt;&lt;DisplayText&gt;(Hudetz, 2002)&lt;/DisplayText&gt;&lt;record&gt;&lt;rec-number&gt;551&lt;/rec-number&gt;&lt;foreign-keys&gt;&lt;key app="EN" db-id="d0xxe5trrv0wpsezt58xpt2mapt09ewpat5s" timestamp="1635919032"&gt;551&lt;/key&gt;&lt;/foreign-keys&gt;&lt;ref-type name="Journal Article"&gt;17&lt;/ref-type&gt;&lt;contributors&gt;&lt;authors&gt;&lt;author&gt;Hudetz, A. G.&lt;/author&gt;&lt;/authors&gt;&lt;/contributors&gt;&lt;auth-address&gt;Med Coll Wisconsin, Dept Anesthesiol, Milwaukee, WI 53226 USA&lt;/auth-address&gt;&lt;titles&gt;&lt;title&gt;Effect of volatile anesthetics on interhemispheric EEG cross-approximate entropy in the rat&lt;/title&gt;&lt;secondary-title&gt;Brain Research&lt;/secondary-title&gt;&lt;alt-title&gt;Brain Res&lt;/alt-title&gt;&lt;/titles&gt;&lt;periodical&gt;&lt;full-title&gt;Brain Research&lt;/full-title&gt;&lt;abbr-1&gt;Brain Res&lt;/abbr-1&gt;&lt;/periodical&gt;&lt;alt-periodical&gt;&lt;full-title&gt;Brain Research&lt;/full-title&gt;&lt;abbr-1&gt;Brain Res&lt;/abbr-1&gt;&lt;/alt-periodical&gt;&lt;pages&gt;123-131&lt;/pages&gt;&lt;volume&gt;954&lt;/volume&gt;&lt;number&gt;1&lt;/number&gt;&lt;keywords&gt;&lt;keyword&gt;anesthesia&lt;/keyword&gt;&lt;keyword&gt;synchrony&lt;/keyword&gt;&lt;keyword&gt;coherence&lt;/keyword&gt;&lt;keyword&gt;electroencephalogram&lt;/keyword&gt;&lt;keyword&gt;cerebral blood-flow&lt;/keyword&gt;&lt;keyword&gt;positron-emission-tomography&lt;/keyword&gt;&lt;keyword&gt;stimulus-dependent changes&lt;/keyword&gt;&lt;keyword&gt;isoflurane anesthesia&lt;/keyword&gt;&lt;keyword&gt;brain activity&lt;/keyword&gt;&lt;keyword&gt;burst-suppression&lt;/keyword&gt;&lt;keyword&gt;bispectral index&lt;/keyword&gt;&lt;keyword&gt;synchronization&lt;/keyword&gt;&lt;keyword&gt;halothane&lt;/keyword&gt;&lt;keyword&gt;consciousness&lt;/keyword&gt;&lt;/keywords&gt;&lt;dates&gt;&lt;year&gt;2002&lt;/year&gt;&lt;pub-dates&gt;&lt;date&gt;Nov 1&lt;/date&gt;&lt;/pub-dates&gt;&lt;/dates&gt;&lt;isbn&gt;0006-8993&lt;/isbn&gt;&lt;accession-num&gt;WOS:000179523500016&lt;/accession-num&gt;&lt;urls&gt;&lt;related-urls&gt;&lt;url&gt;&amp;lt;Go to ISI&amp;gt;://WOS:000179523500016&lt;/url&gt;&lt;/related-urls&gt;&lt;/urls&gt;&lt;electronic-resource-num&gt;Pii S0006-8993(02)03358-9&amp;#xD;Doi 10.1016/S0006-8993(02)03358-9&lt;/electronic-resource-num&gt;&lt;language&gt;English&lt;/language&gt;&lt;/record&gt;&lt;/Cite&gt;&lt;/EndNote&gt;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(Hudetz, 2002)</w:t>
            </w:r>
            <w:r w:rsidRPr="005C54E1">
              <w:rPr>
                <w:rFonts w:ascii="Times New Roman" w:hAnsi="Times New Roman" w:cs="Times New Roman"/>
                <w:sz w:val="20"/>
                <w:szCs w:val="20"/>
              </w:rPr>
              <w:fldChar w:fldCharType="end"/>
            </w:r>
          </w:p>
        </w:tc>
        <w:tc>
          <w:tcPr>
            <w:tcW w:w="1228" w:type="dxa"/>
          </w:tcPr>
          <w:p w14:paraId="52B8B5AF" w14:textId="07AA7CDC"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p>
        </w:tc>
        <w:tc>
          <w:tcPr>
            <w:tcW w:w="1710" w:type="dxa"/>
          </w:tcPr>
          <w:p w14:paraId="6B99FAEF" w14:textId="01387783" w:rsidR="00CA7804" w:rsidRPr="005C54E1" w:rsidRDefault="00CF701B" w:rsidP="00CA7804">
            <w:pPr>
              <w:rPr>
                <w:rFonts w:ascii="Times New Roman" w:hAnsi="Times New Roman" w:cs="Times New Roman"/>
                <w:sz w:val="20"/>
                <w:szCs w:val="20"/>
              </w:rPr>
            </w:pPr>
            <w:r w:rsidRPr="005C54E1">
              <w:rPr>
                <w:rFonts w:ascii="Times New Roman" w:hAnsi="Times New Roman" w:cs="Times New Roman"/>
                <w:sz w:val="20"/>
                <w:szCs w:val="20"/>
              </w:rPr>
              <w:t>c</w:t>
            </w:r>
            <w:r w:rsidR="00CA7804" w:rsidRPr="005C54E1">
              <w:rPr>
                <w:rFonts w:ascii="Times New Roman" w:hAnsi="Times New Roman" w:cs="Times New Roman"/>
                <w:sz w:val="20"/>
                <w:szCs w:val="20"/>
              </w:rPr>
              <w:t>ross AE</w:t>
            </w:r>
          </w:p>
        </w:tc>
        <w:tc>
          <w:tcPr>
            <w:tcW w:w="1635" w:type="dxa"/>
          </w:tcPr>
          <w:p w14:paraId="0D3C9F82" w14:textId="2586A03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epidural EEG, broadband</w:t>
            </w:r>
            <w:r w:rsidR="00CF701B" w:rsidRPr="005C54E1">
              <w:rPr>
                <w:rFonts w:ascii="Times New Roman" w:hAnsi="Times New Roman" w:cs="Times New Roman"/>
                <w:sz w:val="20"/>
                <w:szCs w:val="20"/>
              </w:rPr>
              <w:t>s</w:t>
            </w:r>
          </w:p>
        </w:tc>
        <w:tc>
          <w:tcPr>
            <w:tcW w:w="1702" w:type="dxa"/>
          </w:tcPr>
          <w:p w14:paraId="69BFFB4A" w14:textId="63E3642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isoflurane</w:t>
            </w:r>
            <w:r w:rsidR="00CF701B" w:rsidRPr="005C54E1">
              <w:rPr>
                <w:rFonts w:ascii="Times New Roman" w:hAnsi="Times New Roman" w:cs="Times New Roman"/>
                <w:sz w:val="20"/>
                <w:szCs w:val="20"/>
              </w:rPr>
              <w:t xml:space="preserve"> or halothane</w:t>
            </w:r>
          </w:p>
        </w:tc>
        <w:tc>
          <w:tcPr>
            <w:tcW w:w="1143" w:type="dxa"/>
          </w:tcPr>
          <w:p w14:paraId="05184783" w14:textId="7B82D52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rats</w:t>
            </w:r>
          </w:p>
        </w:tc>
        <w:tc>
          <w:tcPr>
            <w:tcW w:w="1526" w:type="dxa"/>
          </w:tcPr>
          <w:p w14:paraId="0F7C2936" w14:textId="6538ED4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righting reflex</w:t>
            </w:r>
          </w:p>
        </w:tc>
        <w:tc>
          <w:tcPr>
            <w:tcW w:w="3690" w:type="dxa"/>
          </w:tcPr>
          <w:p w14:paraId="2945AE12" w14:textId="725867C8" w:rsidR="00CA7804" w:rsidRPr="005C54E1" w:rsidRDefault="009E696C" w:rsidP="00CA7804">
            <w:pPr>
              <w:rPr>
                <w:rFonts w:ascii="Times New Roman" w:hAnsi="Times New Roman" w:cs="Times New Roman"/>
                <w:sz w:val="20"/>
                <w:szCs w:val="20"/>
              </w:rPr>
            </w:pPr>
            <w:r w:rsidRPr="005C54E1">
              <w:rPr>
                <w:rFonts w:ascii="Times New Roman" w:hAnsi="Times New Roman" w:cs="Times New Roman"/>
                <w:sz w:val="20"/>
                <w:szCs w:val="20"/>
              </w:rPr>
              <w:t>c</w:t>
            </w:r>
            <w:r w:rsidR="00CF701B" w:rsidRPr="005C54E1">
              <w:rPr>
                <w:rFonts w:ascii="Times New Roman" w:hAnsi="Times New Roman" w:cs="Times New Roman"/>
                <w:sz w:val="20"/>
                <w:szCs w:val="20"/>
              </w:rPr>
              <w:t xml:space="preserve">ross-AE of bi-hemispheric EEG </w:t>
            </w:r>
            <w:r w:rsidR="0001184D" w:rsidRPr="005C54E1">
              <w:rPr>
                <w:rFonts w:ascii="Times New Roman" w:hAnsi="Times New Roman" w:cs="Times New Roman"/>
                <w:sz w:val="20"/>
                <w:szCs w:val="20"/>
              </w:rPr>
              <w:t>wa</w:t>
            </w:r>
            <w:r w:rsidR="00CF701B" w:rsidRPr="005C54E1">
              <w:rPr>
                <w:rFonts w:ascii="Times New Roman" w:hAnsi="Times New Roman" w:cs="Times New Roman"/>
                <w:sz w:val="20"/>
                <w:szCs w:val="20"/>
              </w:rPr>
              <w:t>s a sensitive, agent-specific correlate of anesthetics’ central effect</w:t>
            </w:r>
          </w:p>
        </w:tc>
      </w:tr>
      <w:tr w:rsidR="00CA7804" w:rsidRPr="005C54E1" w14:paraId="67FF80C9" w14:textId="77777777" w:rsidTr="00F637FA">
        <w:tc>
          <w:tcPr>
            <w:tcW w:w="576" w:type="dxa"/>
          </w:tcPr>
          <w:p w14:paraId="506B4282" w14:textId="34E13FD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42</w:t>
            </w:r>
          </w:p>
        </w:tc>
        <w:tc>
          <w:tcPr>
            <w:tcW w:w="1185" w:type="dxa"/>
          </w:tcPr>
          <w:p w14:paraId="574DD4EE" w14:textId="5E0712D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&lt;EndNote&gt;&lt;Cite&gt;&lt;Author&gt;Imas&lt;/Author&gt;&lt;Year&gt;2005&lt;/Year&gt;&lt;RecNum&gt;550&lt;/RecNum&gt;&lt;DisplayText&gt;(Imas et al., 2005)&lt;/DisplayText&gt;&lt;record&gt;&lt;rec-number&gt;550&lt;/rec-number&gt;&lt;foreign-keys&gt;&lt;key app="EN" db-id="d0xxe5trrv0wpsezt58xpt2mapt09ewpat5s" timestamp="1635918454"&gt;550&lt;/key&gt;&lt;/foreign-keys&gt;&lt;ref-type name="Journal Article"&gt;17&lt;/ref-type&gt;&lt;contributors&gt;&lt;authors&gt;&lt;author&gt;Imas, O. A.&lt;/author&gt;&lt;author&gt;Ropella, K. M.&lt;/author&gt;&lt;author&gt;Ward, B. D.&lt;/author&gt;&lt;author&gt;Wood, J. D.&lt;/author&gt;&lt;author&gt;Hudetz, A. G.&lt;/author&gt;&lt;/authors&gt;&lt;/contributors&gt;&lt;auth-address&gt;Med Coll Wisconsin, Dept Anesthesiol, Milwaukee, WI 53226 USA&amp;#xD;Med Coll Wisconsin, Dept Biophys, Milwaukee, WI 53226 USA&amp;#xD;Marquette Univ, Dept Biomed Engn, Milwaukee, WI 53233 USA&lt;/auth-address&gt;&lt;titles&gt;&lt;title&gt;Volatile anesthetics disrupt frontal-posterior recurrent information transfer at gamma frequencies in rat&lt;/title&gt;&lt;secondary-title&gt;Neuroscience Letters&lt;/secondary-title&gt;&lt;alt-title&gt;Neurosci Lett&lt;/alt-title&gt;&lt;/titles&gt;&lt;periodical&gt;&lt;full-title&gt;Neuroscience Letters&lt;/full-title&gt;&lt;/periodical&gt;&lt;alt-periodical&gt;&lt;full-title&gt;Neurosci Lett&lt;/full-title&gt;&lt;/alt-periodical&gt;&lt;pages&gt;145-150&lt;/pages&gt;&lt;volume&gt;387&lt;/volume&gt;&lt;number&gt;3&lt;/number&gt;&lt;keywords&gt;&lt;keyword&gt;anesthesia&lt;/keyword&gt;&lt;keyword&gt;consciousness&lt;/keyword&gt;&lt;keyword&gt;eeg&lt;/keyword&gt;&lt;keyword&gt;sensory integration&lt;/keyword&gt;&lt;keyword&gt;evoked potential&lt;/keyword&gt;&lt;keyword&gt;synchrony&lt;/keyword&gt;&lt;keyword&gt;primary visual-cortex&lt;/keyword&gt;&lt;keyword&gt;synchronization&lt;/keyword&gt;&lt;keyword&gt;attention&lt;/keyword&gt;&lt;keyword&gt;connectivity&lt;/keyword&gt;&lt;keyword&gt;feedforward&lt;/keyword&gt;&lt;keyword&gt;isoflurane&lt;/keyword&gt;&lt;keyword&gt;halothane&lt;/keyword&gt;&lt;keyword&gt;responses&lt;/keyword&gt;&lt;keyword&gt;state&lt;/keyword&gt;&lt;/keywords&gt;&lt;dates&gt;&lt;year&gt;2005&lt;/year&gt;&lt;pub-dates&gt;&lt;date&gt;Oct 28&lt;/date&gt;&lt;/pub-dates&gt;&lt;/dates&gt;&lt;isbn&gt;0304-3940&lt;/isbn&gt;&lt;accession-num&gt;WOS:000231743800006&lt;/accession-num&gt;&lt;urls&gt;&lt;related-urls&gt;&lt;url&gt;&amp;lt;Go to ISI&amp;gt;://WOS:000231743800006&lt;/url&gt;&lt;/related-urls&gt;&lt;/urls&gt;&lt;electronic-resource-num&gt;10.1016/j.neulet.2005.06.018&lt;/electronic-resource-num&gt;&lt;language&gt;English&lt;/language&gt;&lt;/record&gt;&lt;/Cite&gt;&lt;/EndNote&gt;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(Imas et al., 2005)</w:t>
            </w:r>
            <w:r w:rsidRPr="005C54E1">
              <w:rPr>
                <w:rFonts w:ascii="Times New Roman" w:hAnsi="Times New Roman" w:cs="Times New Roman"/>
                <w:sz w:val="20"/>
                <w:szCs w:val="20"/>
              </w:rPr>
              <w:fldChar w:fldCharType="end"/>
            </w:r>
          </w:p>
        </w:tc>
        <w:tc>
          <w:tcPr>
            <w:tcW w:w="1228" w:type="dxa"/>
          </w:tcPr>
          <w:p w14:paraId="22010A16" w14:textId="285177AB"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p>
        </w:tc>
        <w:tc>
          <w:tcPr>
            <w:tcW w:w="1710" w:type="dxa"/>
          </w:tcPr>
          <w:p w14:paraId="5FEE9470" w14:textId="0440B91C" w:rsidR="00CA7804" w:rsidRPr="005C54E1" w:rsidRDefault="005351EB"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ransfer entropy</w:t>
            </w:r>
          </w:p>
        </w:tc>
        <w:tc>
          <w:tcPr>
            <w:tcW w:w="1635" w:type="dxa"/>
          </w:tcPr>
          <w:p w14:paraId="5EC16EB1" w14:textId="79C1FB62" w:rsidR="00CA7804" w:rsidRPr="005C54E1" w:rsidRDefault="00906D87" w:rsidP="00CA7804">
            <w:pPr>
              <w:rPr>
                <w:rFonts w:ascii="Times New Roman" w:hAnsi="Times New Roman" w:cs="Times New Roman"/>
                <w:sz w:val="20"/>
                <w:szCs w:val="20"/>
              </w:rPr>
            </w:pPr>
            <w:r w:rsidRPr="005C54E1">
              <w:rPr>
                <w:rFonts w:ascii="Times New Roman" w:hAnsi="Times New Roman" w:cs="Times New Roman"/>
                <w:sz w:val="20"/>
                <w:szCs w:val="20"/>
              </w:rPr>
              <w:t>l</w:t>
            </w:r>
            <w:r w:rsidR="00CA7804" w:rsidRPr="005C54E1">
              <w:rPr>
                <w:rFonts w:ascii="Times New Roman" w:hAnsi="Times New Roman" w:cs="Times New Roman"/>
                <w:sz w:val="20"/>
                <w:szCs w:val="20"/>
              </w:rPr>
              <w:t>ight flash-evoked EEG</w:t>
            </w:r>
          </w:p>
        </w:tc>
        <w:tc>
          <w:tcPr>
            <w:tcW w:w="1702" w:type="dxa"/>
          </w:tcPr>
          <w:p w14:paraId="3DC06C9E" w14:textId="005CD5F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halothane or isoflurane</w:t>
            </w:r>
          </w:p>
        </w:tc>
        <w:tc>
          <w:tcPr>
            <w:tcW w:w="1143" w:type="dxa"/>
          </w:tcPr>
          <w:p w14:paraId="1A13CDF4" w14:textId="34C44BC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rats</w:t>
            </w:r>
          </w:p>
        </w:tc>
        <w:tc>
          <w:tcPr>
            <w:tcW w:w="1526" w:type="dxa"/>
          </w:tcPr>
          <w:p w14:paraId="04D0DA58" w14:textId="2C58D51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righting reflex</w:t>
            </w:r>
          </w:p>
        </w:tc>
        <w:tc>
          <w:tcPr>
            <w:tcW w:w="3690" w:type="dxa"/>
          </w:tcPr>
          <w:p w14:paraId="5B550722" w14:textId="3E784765" w:rsidR="00CA7804" w:rsidRPr="005C54E1" w:rsidRDefault="00906D87" w:rsidP="00CA7804">
            <w:pPr>
              <w:rPr>
                <w:rFonts w:ascii="Times New Roman" w:hAnsi="Times New Roman" w:cs="Times New Roman"/>
                <w:sz w:val="20"/>
                <w:szCs w:val="20"/>
              </w:rPr>
            </w:pPr>
            <w:r w:rsidRPr="005C54E1">
              <w:rPr>
                <w:rFonts w:ascii="Times New Roman" w:hAnsi="Times New Roman" w:cs="Times New Roman"/>
                <w:sz w:val="20"/>
                <w:szCs w:val="20"/>
              </w:rPr>
              <w:t>inhalational anesthetics preferentially impair</w:t>
            </w:r>
            <w:r w:rsidR="0001184D" w:rsidRPr="005C54E1">
              <w:rPr>
                <w:rFonts w:ascii="Times New Roman" w:hAnsi="Times New Roman" w:cs="Times New Roman"/>
                <w:sz w:val="20"/>
                <w:szCs w:val="20"/>
              </w:rPr>
              <w:t>ed</w:t>
            </w:r>
            <w:r w:rsidRPr="005C54E1">
              <w:rPr>
                <w:rFonts w:ascii="Times New Roman" w:hAnsi="Times New Roman" w:cs="Times New Roman"/>
                <w:sz w:val="20"/>
                <w:szCs w:val="20"/>
              </w:rPr>
              <w:t xml:space="preserve"> frontal-posterior feedback information transfer at high gamma frequencies</w:t>
            </w:r>
          </w:p>
        </w:tc>
      </w:tr>
      <w:tr w:rsidR="00CA7804" w:rsidRPr="005C54E1" w14:paraId="20BF127D" w14:textId="77777777" w:rsidTr="00F637FA">
        <w:tc>
          <w:tcPr>
            <w:tcW w:w="576" w:type="dxa"/>
          </w:tcPr>
          <w:p w14:paraId="57AA2AD3" w14:textId="0089AE8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43</w:t>
            </w:r>
          </w:p>
        </w:tc>
        <w:tc>
          <w:tcPr>
            <w:tcW w:w="1185" w:type="dxa"/>
          </w:tcPr>
          <w:p w14:paraId="5C05E587" w14:textId="3DE3651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PEVuZE5vdGU+PENpdGU+PEF1dGhvcj5LcmV1emVyPC9BdXRob3I+PFllYXI+MjAxMDwvWWVhcj48
UmVjTnVtPjUwNjwvUmVjTnVtPjxEaXNwbGF5VGV4dD4oS3JldXplciBldCBhbC4sIDIwMTApPC9E
aXNwbGF5VGV4dD48cmVjb3JkPjxyZWMtbnVtYmVyPjUwNjwvcmVjLW51bWJlcj48Zm9yZWlnbi1r
ZXlzPjxrZXkgYXBwPSJFTiIgZGItaWQ9ImQweHhlNXRycnYwd3BzZXp0NTh4cHQybWFwdDA5ZXdw
YXQ1cyIgdGltZXN0YW1wPSIxNjM0ODczNTg4Ij41MDY8L2tleT48L2ZvcmVpZ24ta2V5cz48cmVm
LXR5cGUgbmFtZT0iSm91cm5hbCBBcnRpY2xlIj4xNzwvcmVmLXR5cGU+PGNvbnRyaWJ1dG9ycz48
YXV0aG9ycz48YXV0aG9yPktyZXV6ZXIsIE0uPC9hdXRob3I+PGF1dGhvcj5IZW50c2Noa2UsIEgu
PC9hdXRob3I+PGF1dGhvcj5BbnRrb3dpYWssIEIuPC9hdXRob3I+PGF1dGhvcj5TY2h3YXJ6LCBD
LjwvYXV0aG9yPjxhdXRob3I+S29jaHMsIEUuIEYuPC9hdXRob3I+PGF1dGhvcj5TY2huZWlkZXIs
IEcuPC9hdXRob3I+PC9hdXRob3JzPjwvY29udHJpYnV0b3JzPjxhdXRoLWFkZHJlc3M+RGVwYXJ0
bWVudCBvZiBBbmVzdGhlc2lvbG9neSwgS2xpbmlrdW0gcmVjaHRzIGRlciBJc2FyLCBUZWNobmlz
Y2hlIFVuaXZlcnNpdGF0IE11bmNoZW4sIE11bmNoZW4sIEdlcm1hbnkuPC9hdXRoLWFkZHJlc3M+
PHRpdGxlcz48dGl0bGU+Q3Jvc3MtYXBwcm94aW1hdGUgZW50cm9weSBvZiBjb3J0aWNhbCBsb2Nh
bCBmaWVsZCBwb3RlbnRpYWxzIHF1YW50aWZpZXMgZWZmZWN0cyBvZiBhbmVzdGhlc2lhLS1hIHBp
bG90IHN0dWR5IGluIHJhdHM8L3RpdGxlPjxzZWNvbmRhcnktdGl0bGU+Qk1DIE5ldXJvc2NpPC9z
ZWNvbmRhcnktdGl0bGU+PC90aXRsZXM+PHBlcmlvZGljYWw+PGZ1bGwtdGl0bGU+Qk1DIE5ldXJv
c2NpPC9mdWxsLXRpdGxlPjwvcGVyaW9kaWNhbD48cGFnZXM+MTIyPC9wYWdlcz48dm9sdW1lPjEx
PC92b2x1bWU+PGtleXdvcmRzPjxrZXl3b3JkPkFsZ29yaXRobXM8L2tleXdvcmQ+PGtleXdvcmQ+
KkFuZXN0aGVzaWE8L2tleXdvcmQ+PGtleXdvcmQ+QW5lc3RoZXRpY3MsIEluaGFsYXRpb24vcGhh
cm1hY29sb2d5PC9rZXl3b3JkPjxrZXl3b3JkPkFuaW1hbHM8L2tleXdvcmQ+PGtleXdvcmQ+Q2Vy
ZWJyYWwgQ29ydGV4LypkcnVnIGVmZmVjdHMvKnBoeXNpb2xvZ3k8L2tleXdvcmQ+PGtleXdvcmQ+
RGF0YSBJbnRlcnByZXRhdGlvbiwgU3RhdGlzdGljYWw8L2tleXdvcmQ+PGtleXdvcmQ+RG9zZS1S
ZXNwb25zZSBSZWxhdGlvbnNoaXAsIERydWc8L2tleXdvcmQ+PGtleXdvcmQ+RWxlY3Ryb2Rlcywg
SW1wbGFudGVkPC9rZXl3b3JkPjxrZXl3b3JkPkVsZWN0cm9lbmNlcGhhbG9ncmFwaHkvKmRydWcg
ZWZmZWN0czwva2V5d29yZD48a2V5d29yZD5FbmZsdXJhbmUvcGhhcm1hY29sb2d5PC9rZXl3b3Jk
PjxrZXl3b3JkPkVudHJvcHk8L2tleXdvcmQ+PGtleXdvcmQ+RXZva2VkIFBvdGVudGlhbHMvZHJ1
ZyBlZmZlY3RzPC9rZXl3b3JkPjxrZXl3b3JkPkZlbWFsZTwva2V5d29yZD48a2V5d29yZD5IYWxv
dGhhbmUvcGhhcm1hY29sb2d5PC9rZXl3b3JkPjxrZXl3b3JkPklzb2ZsdXJhbmUvcGhhcm1hY29s
b2d5PC9rZXl3b3JkPjxrZXl3b3JkPk1hbGU8L2tleXdvcmQ+PGtleXdvcmQ+TmVvY29ydGV4L2Ry
dWcgZWZmZWN0cy9waHlzaW9sb2d5PC9rZXl3b3JkPjxrZXl3b3JkPlBpbG90IFByb2plY3RzPC9r
ZXl3b3JkPjxrZXl3b3JkPlJhdHM8L2tleXdvcmQ+PGtleXdvcmQ+UmF0cywgU3ByYWd1ZS1EYXds
ZXk8L2tleXdvcmQ+PGtleXdvcmQ+U29tYXRvc2Vuc29yeSBDb3J0ZXgvZHJ1ZyBlZmZlY3RzL3Bo
eXNpb2xvZ3k8L2tleXdvcmQ+PC9rZXl3b3Jkcz48ZGF0ZXM+PHllYXI+MjAxMDwveWVhcj48cHVi
LWRhdGVzPjxkYXRlPlNlcCAyMzwvZGF0ZT48L3B1Yi1kYXRlcz48L2RhdGVzPjxpc2JuPjE0NzEt
MjIwMiAoRWxlY3Ryb25pYykmI3hEOzE0NzEtMjIwMiAoTGlua2luZyk8L2lzYm4+PGFjY2Vzc2lv
bi1udW0+MjA4NjMzODI8L2FjY2Vzc2lvbi1udW0+PHVybHM+PHJlbGF0ZWQtdXJscz48dXJsPmh0
dHBzOi8vd3d3Lm5jYmkubmxtLm5paC5nb3YvcHVibWVkLzIwODYzMzgyPC91cmw+PC9yZWxhdGVk
LXVybHM+PC91cmxzPjxjdXN0b20yPlBNQzI5NTU2OTA8L2N1c3RvbTI+PGVsZWN0cm9uaWMtcmVz
b3VyY2UtbnVtPjEwLjExODYvMTQ3MS0yMjAyLTExLTEyMjwvZWxlY3Ryb25pYy1yZXNvdXJjZS1u
dW0+PC9yZWNvcmQ+PC9DaXRlPjwvRW5kTm90ZT5=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PEVuZE5vdGU+PENpdGU+PEF1dGhvcj5LcmV1emVyPC9BdXRob3I+PFllYXI+MjAxMDwvWWVhcj48
UmVjTnVtPjUwNjwvUmVjTnVtPjxEaXNwbGF5VGV4dD4oS3JldXplciBldCBhbC4sIDIwMTApPC9E
aXNwbGF5VGV4dD48cmVjb3JkPjxyZWMtbnVtYmVyPjUwNjwvcmVjLW51bWJlcj48Zm9yZWlnbi1r
ZXlzPjxrZXkgYXBwPSJFTiIgZGItaWQ9ImQweHhlNXRycnYwd3BzZXp0NTh4cHQybWFwdDA5ZXdw
YXQ1cyIgdGltZXN0YW1wPSIxNjM0ODczNTg4Ij41MDY8L2tleT48L2ZvcmVpZ24ta2V5cz48cmVm
LXR5cGUgbmFtZT0iSm91cm5hbCBBcnRpY2xlIj4xNzwvcmVmLXR5cGU+PGNvbnRyaWJ1dG9ycz48
YXV0aG9ycz48YXV0aG9yPktyZXV6ZXIsIE0uPC9hdXRob3I+PGF1dGhvcj5IZW50c2Noa2UsIEgu
PC9hdXRob3I+PGF1dGhvcj5BbnRrb3dpYWssIEIuPC9hdXRob3I+PGF1dGhvcj5TY2h3YXJ6LCBD
LjwvYXV0aG9yPjxhdXRob3I+S29jaHMsIEUuIEYuPC9hdXRob3I+PGF1dGhvcj5TY2huZWlkZXIs
IEcuPC9hdXRob3I+PC9hdXRob3JzPjwvY29udHJpYnV0b3JzPjxhdXRoLWFkZHJlc3M+RGVwYXJ0
bWVudCBvZiBBbmVzdGhlc2lvbG9neSwgS2xpbmlrdW0gcmVjaHRzIGRlciBJc2FyLCBUZWNobmlz
Y2hlIFVuaXZlcnNpdGF0IE11bmNoZW4sIE11bmNoZW4sIEdlcm1hbnkuPC9hdXRoLWFkZHJlc3M+
PHRpdGxlcz48dGl0bGU+Q3Jvc3MtYXBwcm94aW1hdGUgZW50cm9weSBvZiBjb3J0aWNhbCBsb2Nh
bCBmaWVsZCBwb3RlbnRpYWxzIHF1YW50aWZpZXMgZWZmZWN0cyBvZiBhbmVzdGhlc2lhLS1hIHBp
bG90IHN0dWR5IGluIHJhdHM8L3RpdGxlPjxzZWNvbmRhcnktdGl0bGU+Qk1DIE5ldXJvc2NpPC9z
ZWNvbmRhcnktdGl0bGU+PC90aXRsZXM+PHBlcmlvZGljYWw+PGZ1bGwtdGl0bGU+Qk1DIE5ldXJv
c2NpPC9mdWxsLXRpdGxlPjwvcGVyaW9kaWNhbD48cGFnZXM+MTIyPC9wYWdlcz48dm9sdW1lPjEx
PC92b2x1bWU+PGtleXdvcmRzPjxrZXl3b3JkPkFsZ29yaXRobXM8L2tleXdvcmQ+PGtleXdvcmQ+
KkFuZXN0aGVzaWE8L2tleXdvcmQ+PGtleXdvcmQ+QW5lc3RoZXRpY3MsIEluaGFsYXRpb24vcGhh
cm1hY29sb2d5PC9rZXl3b3JkPjxrZXl3b3JkPkFuaW1hbHM8L2tleXdvcmQ+PGtleXdvcmQ+Q2Vy
ZWJyYWwgQ29ydGV4LypkcnVnIGVmZmVjdHMvKnBoeXNpb2xvZ3k8L2tleXdvcmQ+PGtleXdvcmQ+
RGF0YSBJbnRlcnByZXRhdGlvbiwgU3RhdGlzdGljYWw8L2tleXdvcmQ+PGtleXdvcmQ+RG9zZS1S
ZXNwb25zZSBSZWxhdGlvbnNoaXAsIERydWc8L2tleXdvcmQ+PGtleXdvcmQ+RWxlY3Ryb2Rlcywg
SW1wbGFudGVkPC9rZXl3b3JkPjxrZXl3b3JkPkVsZWN0cm9lbmNlcGhhbG9ncmFwaHkvKmRydWcg
ZWZmZWN0czwva2V5d29yZD48a2V5d29yZD5FbmZsdXJhbmUvcGhhcm1hY29sb2d5PC9rZXl3b3Jk
PjxrZXl3b3JkPkVudHJvcHk8L2tleXdvcmQ+PGtleXdvcmQ+RXZva2VkIFBvdGVudGlhbHMvZHJ1
ZyBlZmZlY3RzPC9rZXl3b3JkPjxrZXl3b3JkPkZlbWFsZTwva2V5d29yZD48a2V5d29yZD5IYWxv
dGhhbmUvcGhhcm1hY29sb2d5PC9rZXl3b3JkPjxrZXl3b3JkPklzb2ZsdXJhbmUvcGhhcm1hY29s
b2d5PC9rZXl3b3JkPjxrZXl3b3JkPk1hbGU8L2tleXdvcmQ+PGtleXdvcmQ+TmVvY29ydGV4L2Ry
dWcgZWZmZWN0cy9waHlzaW9sb2d5PC9rZXl3b3JkPjxrZXl3b3JkPlBpbG90IFByb2plY3RzPC9r
ZXl3b3JkPjxrZXl3b3JkPlJhdHM8L2tleXdvcmQ+PGtleXdvcmQ+UmF0cywgU3ByYWd1ZS1EYXds
ZXk8L2tleXdvcmQ+PGtleXdvcmQ+U29tYXRvc2Vuc29yeSBDb3J0ZXgvZHJ1ZyBlZmZlY3RzL3Bo
eXNpb2xvZ3k8L2tleXdvcmQ+PC9rZXl3b3Jkcz48ZGF0ZXM+PHllYXI+MjAxMDwveWVhcj48cHVi
LWRhdGVzPjxkYXRlPlNlcCAyMzwvZGF0ZT48L3B1Yi1kYXRlcz48L2RhdGVzPjxpc2JuPjE0NzEt
MjIwMiAoRWxlY3Ryb25pYykmI3hEOzE0NzEtMjIwMiAoTGlua2luZyk8L2lzYm4+PGFjY2Vzc2lv
bi1udW0+MjA4NjMzODI8L2FjY2Vzc2lvbi1udW0+PHVybHM+PHJlbGF0ZWQtdXJscz48dXJsPmh0
dHBzOi8vd3d3Lm5jYmkubmxtLm5paC5nb3YvcHVibWVkLzIwODYzMzgyPC91cmw+PC9yZWxhdGVk
LXVybHM+PC91cmxzPjxjdXN0b20yPlBNQzI5NTU2OTA8L2N1c3RvbTI+PGVsZWN0cm9uaWMtcmVz
b3VyY2UtbnVtPjEwLjExODYvMTQ3MS0yMjAyLTExLTEyMjwvZWxlY3Ryb25pYy1yZXNvdXJjZS1u
dW0+PC9yZWNvcmQ+PC9DaXRlPjwvRW5kTm90ZT5=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(Kreuzer et al., 2010)</w:t>
            </w:r>
            <w:r w:rsidRPr="005C54E1">
              <w:rPr>
                <w:rFonts w:ascii="Times New Roman" w:hAnsi="Times New Roman" w:cs="Times New Roman"/>
                <w:sz w:val="20"/>
                <w:szCs w:val="20"/>
              </w:rPr>
              <w:fldChar w:fldCharType="end"/>
            </w:r>
          </w:p>
        </w:tc>
        <w:tc>
          <w:tcPr>
            <w:tcW w:w="1228" w:type="dxa"/>
          </w:tcPr>
          <w:p w14:paraId="3E9657C6" w14:textId="41A5CD8D"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p>
        </w:tc>
        <w:tc>
          <w:tcPr>
            <w:tcW w:w="1710" w:type="dxa"/>
          </w:tcPr>
          <w:p w14:paraId="6943511E" w14:textId="1B39A69F" w:rsidR="00CA7804" w:rsidRPr="005C54E1" w:rsidRDefault="005351EB" w:rsidP="00CA7804">
            <w:pPr>
              <w:rPr>
                <w:rFonts w:ascii="Times New Roman" w:hAnsi="Times New Roman" w:cs="Times New Roman"/>
                <w:sz w:val="20"/>
                <w:szCs w:val="20"/>
              </w:rPr>
            </w:pPr>
            <w:r w:rsidRPr="005C54E1">
              <w:rPr>
                <w:rFonts w:ascii="Times New Roman" w:hAnsi="Times New Roman" w:cs="Times New Roman"/>
                <w:sz w:val="20"/>
                <w:szCs w:val="20"/>
              </w:rPr>
              <w:t>c</w:t>
            </w:r>
            <w:r w:rsidR="00CA7804" w:rsidRPr="005C54E1">
              <w:rPr>
                <w:rFonts w:ascii="Times New Roman" w:hAnsi="Times New Roman" w:cs="Times New Roman"/>
                <w:sz w:val="20"/>
                <w:szCs w:val="20"/>
              </w:rPr>
              <w:t>ross AE</w:t>
            </w:r>
          </w:p>
        </w:tc>
        <w:tc>
          <w:tcPr>
            <w:tcW w:w="1635" w:type="dxa"/>
          </w:tcPr>
          <w:p w14:paraId="568BED60" w14:textId="0F96FEE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LFP</w:t>
            </w:r>
          </w:p>
        </w:tc>
        <w:tc>
          <w:tcPr>
            <w:tcW w:w="1702" w:type="dxa"/>
          </w:tcPr>
          <w:p w14:paraId="511E50EB" w14:textId="4EFF16C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Isoflurane, enflurane, </w:t>
            </w:r>
            <w:r w:rsidR="00E16B74" w:rsidRPr="005C54E1">
              <w:rPr>
                <w:rFonts w:ascii="Times New Roman" w:hAnsi="Times New Roman" w:cs="Times New Roman"/>
                <w:sz w:val="20"/>
                <w:szCs w:val="20"/>
              </w:rPr>
              <w:t xml:space="preserve">or </w:t>
            </w:r>
            <w:r w:rsidRPr="005C54E1">
              <w:rPr>
                <w:rFonts w:ascii="Times New Roman" w:hAnsi="Times New Roman" w:cs="Times New Roman"/>
                <w:sz w:val="20"/>
                <w:szCs w:val="20"/>
              </w:rPr>
              <w:t>halothane</w:t>
            </w:r>
          </w:p>
        </w:tc>
        <w:tc>
          <w:tcPr>
            <w:tcW w:w="1143" w:type="dxa"/>
          </w:tcPr>
          <w:p w14:paraId="1313276F" w14:textId="5EDB72A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rats</w:t>
            </w:r>
          </w:p>
        </w:tc>
        <w:tc>
          <w:tcPr>
            <w:tcW w:w="1526" w:type="dxa"/>
          </w:tcPr>
          <w:p w14:paraId="60DC7B8E" w14:textId="23C9F072" w:rsidR="00CA7804" w:rsidRPr="005C54E1" w:rsidRDefault="00CA7804" w:rsidP="00CA7804">
            <w:pPr>
              <w:rPr>
                <w:rFonts w:ascii="Times New Roman" w:hAnsi="Times New Roman" w:cs="Times New Roman"/>
                <w:sz w:val="20"/>
                <w:szCs w:val="20"/>
              </w:rPr>
            </w:pPr>
          </w:p>
        </w:tc>
        <w:tc>
          <w:tcPr>
            <w:tcW w:w="3690" w:type="dxa"/>
          </w:tcPr>
          <w:p w14:paraId="057CD334" w14:textId="599F4AF1" w:rsidR="00CA7804" w:rsidRPr="005C54E1" w:rsidRDefault="00E16B74" w:rsidP="00CA7804">
            <w:pPr>
              <w:rPr>
                <w:rFonts w:ascii="Times New Roman" w:hAnsi="Times New Roman" w:cs="Times New Roman"/>
                <w:sz w:val="20"/>
                <w:szCs w:val="20"/>
              </w:rPr>
            </w:pPr>
            <w:r w:rsidRPr="005C54E1">
              <w:rPr>
                <w:rFonts w:ascii="Times New Roman" w:hAnsi="Times New Roman" w:cs="Times New Roman"/>
                <w:sz w:val="20"/>
                <w:szCs w:val="20"/>
              </w:rPr>
              <w:t>cortical LFP signals in the somatosensory cortex were more synchronous in the presence of anesthetics</w:t>
            </w:r>
          </w:p>
        </w:tc>
      </w:tr>
      <w:tr w:rsidR="00CA7804" w:rsidRPr="005C54E1" w14:paraId="7B995568" w14:textId="77777777" w:rsidTr="00F637FA">
        <w:tc>
          <w:tcPr>
            <w:tcW w:w="576" w:type="dxa"/>
          </w:tcPr>
          <w:p w14:paraId="620A2A8B" w14:textId="50A9D14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44</w:t>
            </w:r>
          </w:p>
        </w:tc>
        <w:tc>
          <w:tcPr>
            <w:tcW w:w="1185" w:type="dxa"/>
          </w:tcPr>
          <w:p w14:paraId="76820411" w14:textId="3639CA14" w:rsidR="00CA7804" w:rsidRPr="005C54E1" w:rsidRDefault="00CA7804" w:rsidP="00CA7804">
            <w:pPr>
              <w:rPr>
                <w:rFonts w:ascii="Times New Roman" w:hAnsi="Times New Roman" w:cs="Times New Roman"/>
                <w:b/>
                <w:bCs/>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&lt;EndNote&gt;&lt;Cite&gt;&lt;Author&gt;Ku&lt;/Author&gt;&lt;Year&gt;2011&lt;/Year&gt;&lt;RecNum&gt;520&lt;/RecNum&gt;&lt;DisplayText&gt;(Ku et al., 2011)&lt;/DisplayText&gt;&lt;record&gt;&lt;rec-number&gt;520&lt;/rec-number&gt;&lt;foreign-keys&gt;&lt;key app="EN" db-id="d0xxe5trrv0wpsezt58xpt2mapt09ewpat5s" timestamp="1635871932"&gt;520&lt;/key&gt;&lt;/foreign-keys&gt;&lt;ref-type name="Journal Article"&gt;17&lt;/ref-type&gt;&lt;contributors&gt;&lt;authors&gt;&lt;author&gt;Ku, S. W.&lt;/author&gt;&lt;author&gt;Lee, U.&lt;/author&gt;&lt;author&gt;Noh, G. J.&lt;/author&gt;&lt;author&gt;Jun, I. G.&lt;/author&gt;&lt;author&gt;Mashour, G. A.&lt;/author&gt;&lt;/authors&gt;&lt;/contributors&gt;&lt;auth-address&gt;Univ Ulsan, Coll Med, Asan Med Ctr, Dept Anesthesiol &amp;amp; Pain Med, Seoul, South Korea&amp;#xD;Univ Michigan, Sch Med, Dept Anesthesiol, Ann Arbor, MI USA&lt;/auth-address&gt;&lt;titles&gt;&lt;title&gt;Preferential Inhibition of Frontal-to-Parietal Feedback Connectivity Is a Neurophysiologic Correlate of General Anesthesia in Surgical Patients&lt;/title&gt;&lt;secondary-title&gt;Plos One&lt;/secondary-title&gt;&lt;alt-title&gt;Plos One&lt;/alt-title&gt;&lt;/titles&gt;&lt;periodical&gt;&lt;full-title&gt;PLOS ONE&lt;/full-title&gt;&lt;/periodical&gt;&lt;alt-periodical&gt;&lt;full-title&gt;PLOS ONE&lt;/full-title&gt;&lt;/alt-periodical&gt;&lt;volume&gt;6&lt;/volume&gt;&lt;number&gt;10&lt;/number&gt;&lt;keywords&gt;&lt;keyword&gt;propofol-induced loss&lt;/keyword&gt;&lt;keyword&gt;consciousness&lt;/keyword&gt;&lt;keyword&gt;awareness&lt;/keyword&gt;&lt;keyword&gt;directionality&lt;/keyword&gt;&lt;keyword&gt;feedforward&lt;/keyword&gt;&lt;keyword&gt;breakdown&lt;/keyword&gt;&lt;keyword&gt;flash&lt;/keyword&gt;&lt;keyword&gt;model&lt;/keyword&gt;&lt;/keywords&gt;&lt;dates&gt;&lt;year&gt;2011&lt;/year&gt;&lt;pub-dates&gt;&lt;date&gt;Oct 5&lt;/date&gt;&lt;/pub-dates&gt;&lt;/dates&gt;&lt;isbn&gt;1932-6203&lt;/isbn&gt;&lt;accession-num&gt;WOS:000295966900011&lt;/accession-num&gt;&lt;urls&gt;&lt;related-urls&gt;&lt;url&gt;&amp;lt;Go to ISI&amp;gt;://WOS:000295966900011&lt;/url&gt;&lt;/related-urls&gt;&lt;/urls&gt;&lt;electronic-resource-num&gt;ARTN e25155&amp;#xD;10.1371/journal.pone.0025155&lt;/electronic-resource-num&gt;&lt;language&gt;English&lt;/language&gt;&lt;/record&gt;&lt;/Cite&gt;&lt;/EndNote&gt;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(Ku et al., 2011)</w:t>
            </w:r>
            <w:r w:rsidRPr="005C54E1">
              <w:rPr>
                <w:rFonts w:ascii="Times New Roman" w:hAnsi="Times New Roman" w:cs="Times New Roman"/>
                <w:sz w:val="20"/>
                <w:szCs w:val="20"/>
              </w:rPr>
              <w:fldChar w:fldCharType="end"/>
            </w:r>
          </w:p>
        </w:tc>
        <w:tc>
          <w:tcPr>
            <w:tcW w:w="1228" w:type="dxa"/>
          </w:tcPr>
          <w:p w14:paraId="527AEFF0" w14:textId="683EBAD6"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p>
        </w:tc>
        <w:tc>
          <w:tcPr>
            <w:tcW w:w="1710" w:type="dxa"/>
          </w:tcPr>
          <w:p w14:paraId="74E2EF11" w14:textId="1751BBF2" w:rsidR="00CA7804" w:rsidRPr="005C54E1" w:rsidRDefault="00B20FD1" w:rsidP="00CA7804">
            <w:pPr>
              <w:rPr>
                <w:rFonts w:ascii="Times New Roman" w:hAnsi="Times New Roman" w:cs="Times New Roman"/>
                <w:sz w:val="20"/>
                <w:szCs w:val="20"/>
              </w:rPr>
            </w:pPr>
            <w:r w:rsidRPr="005C54E1">
              <w:rPr>
                <w:rFonts w:ascii="Times New Roman" w:hAnsi="Times New Roman" w:cs="Times New Roman"/>
                <w:sz w:val="20"/>
                <w:szCs w:val="20"/>
              </w:rPr>
              <w:t xml:space="preserve">symbolic </w:t>
            </w:r>
            <w:r w:rsidR="005351EB" w:rsidRPr="005C54E1">
              <w:rPr>
                <w:rFonts w:ascii="Times New Roman" w:hAnsi="Times New Roman" w:cs="Times New Roman"/>
                <w:sz w:val="20"/>
                <w:szCs w:val="20"/>
              </w:rPr>
              <w:t>TE</w:t>
            </w:r>
          </w:p>
        </w:tc>
        <w:tc>
          <w:tcPr>
            <w:tcW w:w="1635" w:type="dxa"/>
          </w:tcPr>
          <w:p w14:paraId="40FA58C9" w14:textId="6024575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5F2CE95D" w14:textId="1E027CD2" w:rsidR="00CA7804" w:rsidRPr="005C54E1" w:rsidRDefault="00B20FD1" w:rsidP="00CA7804">
            <w:pPr>
              <w:rPr>
                <w:rFonts w:ascii="Times New Roman" w:hAnsi="Times New Roman" w:cs="Times New Roman"/>
                <w:sz w:val="20"/>
                <w:szCs w:val="20"/>
              </w:rPr>
            </w:pPr>
            <w:r w:rsidRPr="005C54E1">
              <w:rPr>
                <w:rFonts w:ascii="Times New Roman" w:hAnsi="Times New Roman" w:cs="Times New Roman"/>
                <w:sz w:val="20"/>
                <w:szCs w:val="20"/>
              </w:rPr>
              <w:t>p</w:t>
            </w:r>
            <w:r w:rsidR="00CA7804" w:rsidRPr="005C54E1">
              <w:rPr>
                <w:rFonts w:ascii="Times New Roman" w:hAnsi="Times New Roman" w:cs="Times New Roman"/>
                <w:sz w:val="20"/>
                <w:szCs w:val="20"/>
              </w:rPr>
              <w:t>ropofol</w:t>
            </w:r>
            <w:r w:rsidRPr="005C54E1">
              <w:rPr>
                <w:rFonts w:ascii="Times New Roman" w:hAnsi="Times New Roman" w:cs="Times New Roman"/>
                <w:sz w:val="20"/>
                <w:szCs w:val="20"/>
              </w:rPr>
              <w:t xml:space="preserve"> or</w:t>
            </w:r>
            <w:r w:rsidR="00CA7804" w:rsidRPr="005C54E1">
              <w:rPr>
                <w:rFonts w:ascii="Times New Roman" w:hAnsi="Times New Roman" w:cs="Times New Roman"/>
                <w:sz w:val="20"/>
                <w:szCs w:val="20"/>
              </w:rPr>
              <w:t xml:space="preserve"> sevoflurane</w:t>
            </w:r>
          </w:p>
        </w:tc>
        <w:tc>
          <w:tcPr>
            <w:tcW w:w="1143" w:type="dxa"/>
          </w:tcPr>
          <w:p w14:paraId="59018686" w14:textId="2579AA30" w:rsidR="00CA7804" w:rsidRPr="005C54E1" w:rsidRDefault="00B20FD1"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w:t>
            </w:r>
          </w:p>
        </w:tc>
        <w:tc>
          <w:tcPr>
            <w:tcW w:w="1526" w:type="dxa"/>
          </w:tcPr>
          <w:p w14:paraId="2A92B88B" w14:textId="7707F2F8" w:rsidR="00CA7804" w:rsidRPr="005C54E1" w:rsidRDefault="00B20FD1" w:rsidP="00CA7804">
            <w:pPr>
              <w:rPr>
                <w:rFonts w:ascii="Times New Roman" w:hAnsi="Times New Roman" w:cs="Times New Roman"/>
                <w:sz w:val="20"/>
                <w:szCs w:val="20"/>
              </w:rPr>
            </w:pPr>
            <w:r w:rsidRPr="005C54E1">
              <w:rPr>
                <w:rFonts w:ascii="Times New Roman" w:hAnsi="Times New Roman" w:cs="Times New Roman"/>
                <w:sz w:val="20"/>
                <w:szCs w:val="20"/>
              </w:rPr>
              <w:t>r</w:t>
            </w:r>
            <w:r w:rsidR="00CA7804" w:rsidRPr="005C54E1">
              <w:rPr>
                <w:rFonts w:ascii="Times New Roman" w:hAnsi="Times New Roman" w:cs="Times New Roman"/>
                <w:sz w:val="20"/>
                <w:szCs w:val="20"/>
              </w:rPr>
              <w:t>esponse to verbal commands</w:t>
            </w:r>
          </w:p>
        </w:tc>
        <w:tc>
          <w:tcPr>
            <w:tcW w:w="3690" w:type="dxa"/>
          </w:tcPr>
          <w:p w14:paraId="59BE7B9E" w14:textId="7C52567D" w:rsidR="00CA7804" w:rsidRPr="005C54E1" w:rsidRDefault="00B20FD1" w:rsidP="00CA7804">
            <w:pPr>
              <w:rPr>
                <w:rFonts w:ascii="Times New Roman" w:hAnsi="Times New Roman" w:cs="Times New Roman"/>
                <w:sz w:val="20"/>
                <w:szCs w:val="20"/>
              </w:rPr>
            </w:pPr>
            <w:r w:rsidRPr="005C54E1">
              <w:rPr>
                <w:rFonts w:ascii="Times New Roman" w:hAnsi="Times New Roman" w:cs="Times New Roman"/>
                <w:sz w:val="20"/>
                <w:szCs w:val="20"/>
              </w:rPr>
              <w:t xml:space="preserve">the disruption of dominant feedback connectivity in the frontoparietal network </w:t>
            </w:r>
            <w:r w:rsidR="0001184D" w:rsidRPr="005C54E1">
              <w:rPr>
                <w:rFonts w:ascii="Times New Roman" w:hAnsi="Times New Roman" w:cs="Times New Roman"/>
                <w:sz w:val="20"/>
                <w:szCs w:val="20"/>
              </w:rPr>
              <w:t>wa</w:t>
            </w:r>
            <w:r w:rsidRPr="005C54E1">
              <w:rPr>
                <w:rFonts w:ascii="Times New Roman" w:hAnsi="Times New Roman" w:cs="Times New Roman"/>
                <w:sz w:val="20"/>
                <w:szCs w:val="20"/>
              </w:rPr>
              <w:t xml:space="preserve">s a common neurophysiologic correlate of general anesthesia </w:t>
            </w:r>
            <w:r w:rsidR="0001184D" w:rsidRPr="005C54E1">
              <w:rPr>
                <w:rFonts w:ascii="Times New Roman" w:hAnsi="Times New Roman" w:cs="Times New Roman"/>
                <w:sz w:val="20"/>
                <w:szCs w:val="20"/>
              </w:rPr>
              <w:t>induced by propofol and sevoflurane</w:t>
            </w:r>
          </w:p>
        </w:tc>
      </w:tr>
      <w:tr w:rsidR="00CA7804" w:rsidRPr="005C54E1" w14:paraId="1902883A" w14:textId="77777777" w:rsidTr="00F637FA">
        <w:tc>
          <w:tcPr>
            <w:tcW w:w="576" w:type="dxa"/>
          </w:tcPr>
          <w:p w14:paraId="4ADB7A3C" w14:textId="187AD9D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45</w:t>
            </w:r>
          </w:p>
        </w:tc>
        <w:tc>
          <w:tcPr>
            <w:tcW w:w="1185" w:type="dxa"/>
          </w:tcPr>
          <w:p w14:paraId="58C13901" w14:textId="3B0F091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&lt;EndNote&gt;&lt;Cite&gt;&lt;Author&gt;Lee&lt;/Author&gt;&lt;Year&gt;2013&lt;/Year&gt;&lt;RecNum&gt;525&lt;/RecNum&gt;&lt;DisplayText&gt;(Lee et al., 2013b)&lt;/DisplayText&gt;&lt;record&gt;&lt;rec-number&gt;525&lt;/rec-number&gt;&lt;foreign-keys&gt;&lt;key app="EN" db-id="d0xxe5trrv0wpsezt58xpt2mapt09ewpat5s" timestamp="1635877167"&gt;525&lt;/key&gt;&lt;/foreign-keys&gt;&lt;ref-type name="Journal Article"&gt;17&lt;/ref-type&gt;&lt;contributors&gt;&lt;authors&gt;&lt;author&gt;Lee, U.&lt;/author&gt;&lt;author&gt;Ku, S.&lt;/author&gt;&lt;author&gt;Noh, G.&lt;/author&gt;&lt;author&gt;Baek, S.&lt;/author&gt;&lt;author&gt;Choi, B.&lt;/author&gt;&lt;author&gt;Mashour, G. A.&lt;/author&gt;&lt;/authors&gt;&lt;/contributors&gt;&lt;auth-address&gt;Univ Michigan, Sch Med, Dept Anesthesiol, Div Neuroanesthesiol, Ann Arbor, MI 48109 USA&lt;/auth-address&gt;&lt;titles&gt;&lt;title&gt;Disruption of Frontal-Parietal Communication by Ketamine, Propofol, and Sevoflurane&lt;/title&gt;&lt;secondary-title&gt;Anesthesiology&lt;/secondary-title&gt;&lt;alt-title&gt;Anesthesiology&lt;/alt-title&gt;&lt;/titles&gt;&lt;periodical&gt;&lt;full-title&gt;Anesthesiology&lt;/full-title&gt;&lt;/periodical&gt;&lt;alt-periodical&gt;&lt;full-title&gt;Anesthesiology&lt;/full-title&gt;&lt;/alt-periodical&gt;&lt;pages&gt;1264-1275&lt;/pages&gt;&lt;volume&gt;118&lt;/volume&gt;&lt;number&gt;6&lt;/number&gt;&lt;keywords&gt;&lt;keyword&gt;cerebral-blood-flow&lt;/keyword&gt;&lt;keyword&gt;information-transfer&lt;/keyword&gt;&lt;keyword&gt;transfer entropy&lt;/keyword&gt;&lt;keyword&gt;nitrous-oxide&lt;/keyword&gt;&lt;keyword&gt;anesthesia&lt;/keyword&gt;&lt;keyword&gt;consciousness&lt;/keyword&gt;&lt;keyword&gt;feedforward&lt;/keyword&gt;&lt;keyword&gt;connectivity&lt;/keyword&gt;&lt;keyword&gt;model&lt;/keyword&gt;&lt;keyword&gt;breakdown&lt;/keyword&gt;&lt;/keywords&gt;&lt;dates&gt;&lt;year&gt;2013&lt;/year&gt;&lt;pub-dates&gt;&lt;date&gt;Jun&lt;/date&gt;&lt;/pub-dates&gt;&lt;/dates&gt;&lt;isbn&gt;0003-3022&lt;/isbn&gt;&lt;accession-num&gt;WOS:000319334700008&lt;/accession-num&gt;&lt;urls&gt;&lt;related-urls&gt;&lt;url&gt;&amp;lt;Go to ISI&amp;gt;://WOS:000319334700008&lt;/url&gt;&lt;/related-urls&gt;&lt;/urls&gt;&lt;electronic-resource-num&gt;10.1097/ALN.0b013e31829103f5&lt;/electronic-resource-num&gt;&lt;language&gt;English&lt;/language&gt;&lt;/record&gt;&lt;/Cite&gt;&lt;/EndNote&gt;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(Lee et al., 2013b)</w:t>
            </w:r>
            <w:r w:rsidRPr="005C54E1">
              <w:rPr>
                <w:rFonts w:ascii="Times New Roman" w:hAnsi="Times New Roman" w:cs="Times New Roman"/>
                <w:sz w:val="20"/>
                <w:szCs w:val="20"/>
              </w:rPr>
              <w:fldChar w:fldCharType="end"/>
            </w:r>
          </w:p>
        </w:tc>
        <w:tc>
          <w:tcPr>
            <w:tcW w:w="1228" w:type="dxa"/>
          </w:tcPr>
          <w:p w14:paraId="13B0F0B9" w14:textId="168090EE"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p>
        </w:tc>
        <w:tc>
          <w:tcPr>
            <w:tcW w:w="1710" w:type="dxa"/>
          </w:tcPr>
          <w:p w14:paraId="07B4BBF3" w14:textId="58ED4D7E" w:rsidR="00CA7804" w:rsidRPr="005C54E1" w:rsidRDefault="005351EB"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 xml:space="preserve">ymbolic TE </w:t>
            </w:r>
          </w:p>
        </w:tc>
        <w:tc>
          <w:tcPr>
            <w:tcW w:w="1635" w:type="dxa"/>
          </w:tcPr>
          <w:p w14:paraId="3B9B11EC" w14:textId="3CF9009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 multiscale</w:t>
            </w:r>
          </w:p>
        </w:tc>
        <w:tc>
          <w:tcPr>
            <w:tcW w:w="1702" w:type="dxa"/>
          </w:tcPr>
          <w:p w14:paraId="470B70DD" w14:textId="027F25AF" w:rsidR="00CA7804" w:rsidRPr="005C54E1" w:rsidRDefault="00E21569" w:rsidP="00CA7804">
            <w:pPr>
              <w:rPr>
                <w:rFonts w:ascii="Times New Roman" w:hAnsi="Times New Roman" w:cs="Times New Roman"/>
                <w:sz w:val="20"/>
                <w:szCs w:val="20"/>
              </w:rPr>
            </w:pPr>
            <w:r w:rsidRPr="005C54E1">
              <w:rPr>
                <w:rFonts w:ascii="Times New Roman" w:hAnsi="Times New Roman" w:cs="Times New Roman"/>
                <w:sz w:val="20"/>
                <w:szCs w:val="20"/>
              </w:rPr>
              <w:t>k</w:t>
            </w:r>
            <w:r w:rsidR="00CA7804" w:rsidRPr="005C54E1">
              <w:rPr>
                <w:rFonts w:ascii="Times New Roman" w:hAnsi="Times New Roman" w:cs="Times New Roman"/>
                <w:sz w:val="20"/>
                <w:szCs w:val="20"/>
              </w:rPr>
              <w:t xml:space="preserve">etamine, </w:t>
            </w:r>
            <w:r w:rsidRPr="005C54E1">
              <w:rPr>
                <w:rFonts w:ascii="Times New Roman" w:hAnsi="Times New Roman" w:cs="Times New Roman"/>
                <w:sz w:val="20"/>
                <w:szCs w:val="20"/>
              </w:rPr>
              <w:t>p</w:t>
            </w:r>
            <w:r w:rsidR="00CA7804" w:rsidRPr="005C54E1">
              <w:rPr>
                <w:rFonts w:ascii="Times New Roman" w:hAnsi="Times New Roman" w:cs="Times New Roman"/>
                <w:sz w:val="20"/>
                <w:szCs w:val="20"/>
              </w:rPr>
              <w:t xml:space="preserve">ropofol, </w:t>
            </w:r>
            <w:r w:rsidRPr="005C54E1">
              <w:rPr>
                <w:rFonts w:ascii="Times New Roman" w:hAnsi="Times New Roman" w:cs="Times New Roman"/>
                <w:sz w:val="20"/>
                <w:szCs w:val="20"/>
              </w:rPr>
              <w:t>or s</w:t>
            </w:r>
            <w:r w:rsidR="00CA7804" w:rsidRPr="005C54E1">
              <w:rPr>
                <w:rFonts w:ascii="Times New Roman" w:hAnsi="Times New Roman" w:cs="Times New Roman"/>
                <w:sz w:val="20"/>
                <w:szCs w:val="20"/>
              </w:rPr>
              <w:t>evoflurane</w:t>
            </w:r>
          </w:p>
        </w:tc>
        <w:tc>
          <w:tcPr>
            <w:tcW w:w="1143" w:type="dxa"/>
          </w:tcPr>
          <w:p w14:paraId="1CF597DE" w14:textId="6D8FCB9F" w:rsidR="00CA7804" w:rsidRPr="005C54E1" w:rsidRDefault="00E21569"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w:t>
            </w:r>
          </w:p>
        </w:tc>
        <w:tc>
          <w:tcPr>
            <w:tcW w:w="1526" w:type="dxa"/>
          </w:tcPr>
          <w:p w14:paraId="14CFE15D" w14:textId="60AFB249" w:rsidR="00CA7804" w:rsidRPr="005C54E1" w:rsidRDefault="00E21569" w:rsidP="00CA7804">
            <w:pPr>
              <w:rPr>
                <w:rFonts w:ascii="Times New Roman" w:hAnsi="Times New Roman" w:cs="Times New Roman"/>
                <w:sz w:val="20"/>
                <w:szCs w:val="20"/>
              </w:rPr>
            </w:pPr>
            <w:r w:rsidRPr="005C54E1">
              <w:rPr>
                <w:rFonts w:ascii="Times New Roman" w:hAnsi="Times New Roman" w:cs="Times New Roman"/>
                <w:sz w:val="20"/>
                <w:szCs w:val="20"/>
              </w:rPr>
              <w:t>r</w:t>
            </w:r>
            <w:r w:rsidR="00CA7804" w:rsidRPr="005C54E1">
              <w:rPr>
                <w:rFonts w:ascii="Times New Roman" w:hAnsi="Times New Roman" w:cs="Times New Roman"/>
                <w:sz w:val="20"/>
                <w:szCs w:val="20"/>
              </w:rPr>
              <w:t>esponse to verbal commands</w:t>
            </w:r>
          </w:p>
        </w:tc>
        <w:tc>
          <w:tcPr>
            <w:tcW w:w="3690" w:type="dxa"/>
          </w:tcPr>
          <w:p w14:paraId="06056BBB" w14:textId="48BCC39B" w:rsidR="00CA7804" w:rsidRPr="005C54E1" w:rsidRDefault="00232DC5" w:rsidP="00CA7804">
            <w:pPr>
              <w:rPr>
                <w:rFonts w:ascii="Times New Roman" w:hAnsi="Times New Roman" w:cs="Times New Roman"/>
                <w:sz w:val="20"/>
                <w:szCs w:val="20"/>
              </w:rPr>
            </w:pPr>
            <w:r w:rsidRPr="005C54E1">
              <w:rPr>
                <w:rFonts w:ascii="Times New Roman" w:hAnsi="Times New Roman" w:cs="Times New Roman"/>
                <w:sz w:val="20"/>
                <w:szCs w:val="20"/>
              </w:rPr>
              <w:t>ketamine, propofol, and sevoflurane all selectively impair</w:t>
            </w:r>
            <w:r w:rsidR="0001184D" w:rsidRPr="005C54E1">
              <w:rPr>
                <w:rFonts w:ascii="Times New Roman" w:hAnsi="Times New Roman" w:cs="Times New Roman"/>
                <w:sz w:val="20"/>
                <w:szCs w:val="20"/>
              </w:rPr>
              <w:t>ed</w:t>
            </w:r>
            <w:r w:rsidRPr="005C54E1">
              <w:rPr>
                <w:rFonts w:ascii="Times New Roman" w:hAnsi="Times New Roman" w:cs="Times New Roman"/>
                <w:sz w:val="20"/>
                <w:szCs w:val="20"/>
              </w:rPr>
              <w:t xml:space="preserve"> frontal-to-parietal brain communication</w:t>
            </w:r>
          </w:p>
        </w:tc>
      </w:tr>
      <w:tr w:rsidR="00CA7804" w:rsidRPr="005C54E1" w14:paraId="480E8E2D" w14:textId="77777777" w:rsidTr="00F637FA">
        <w:tc>
          <w:tcPr>
            <w:tcW w:w="576" w:type="dxa"/>
          </w:tcPr>
          <w:p w14:paraId="087C8032" w14:textId="1B16862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46</w:t>
            </w:r>
          </w:p>
        </w:tc>
        <w:tc>
          <w:tcPr>
            <w:tcW w:w="1185" w:type="dxa"/>
          </w:tcPr>
          <w:p w14:paraId="2FE462AB" w14:textId="60ED3E5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PEVuZE5vdGU+PENpdGU+PEF1dGhvcj5Kb3JkYW48L0F1dGhvcj48WWVhcj4yMDEzPC9ZZWFyPjxS
ZWNOdW0+NTIyPC9SZWNOdW0+PERpc3BsYXlUZXh0PihKb3JkYW4gZXQgYWwuLCAyMDEzKTwvRGlz
cGxheVRleHQ+PHJlY29yZD48cmVjLW51bWJlcj41MjI8L3JlYy1udW1iZXI+PGZvcmVpZ24ta2V5
cz48a2V5IGFwcD0iRU4iIGRiLWlkPSJkMHh4ZTV0cnJ2MHdwc2V6dDU4eHB0Mm1hcHQwOWV3cGF0
NXMiIHRpbWVzdGFtcD0iMTYzNTg3NTcyNCI+NTIyPC9rZXk+PC9mb3JlaWduLWtleXM+PHJlZi10
eXBlIG5hbWU9IkpvdXJuYWwgQXJ0aWNsZSI+MTc8L3JlZi10eXBlPjxjb250cmlidXRvcnM+PGF1
dGhvcnM+PGF1dGhvcj5Kb3JkYW4sIEQuPC9hdXRob3I+PGF1dGhvcj5JbGcsIFIuPC9hdXRob3I+
PGF1dGhvcj5SaWVkbCwgVi48L2F1dGhvcj48YXV0aG9yPlNjaG9yZXIsIEEuPC9hdXRob3I+PGF1
dGhvcj5HcmltYmVyZywgUy48L2F1dGhvcj48YXV0aG9yPk5ldWZhbmcsIFMuPC9hdXRob3I+PGF1
dGhvcj5PbWVyb3ZpYywgQS48L2F1dGhvcj48YXV0aG9yPkJlcmdlciwgUy48L2F1dGhvcj48YXV0
aG9yPlVudGVyZ2VocmVyLCBHLjwvYXV0aG9yPjxhdXRob3I+UHJlaWJpc2NoLCBDLjwvYXV0aG9y
PjxhdXRob3I+U2NodWx6LCBFLjwvYXV0aG9yPjxhdXRob3I+U2NodXN0ZXIsIFQuPC9hdXRob3I+
PGF1dGhvcj5TY2hyb3RlciwgTS48L2F1dGhvcj48YXV0aG9yPlNwb29ybWFrZXIsIFYuPC9hdXRo
b3I+PGF1dGhvcj5aaW1tZXIsIEMuPC9hdXRob3I+PGF1dGhvcj5IZW1tZXIsIEIuPC9hdXRob3I+
PGF1dGhvcj5Xb2hsc2NobGFnZXIsIEEuPC9hdXRob3I+PGF1dGhvcj5Lb2NocywgRS4gRi48L2F1
dGhvcj48YXV0aG9yPlNjaG5laWRlciwgRy48L2F1dGhvcj48L2F1dGhvcnM+PC9jb250cmlidXRv
cnM+PGF1dGgtYWRkcmVzcz5UZWNoIFVuaXYgTXVuaWNoLCBLbGluaWt1bSBSZWNodHMgSXNhciwg
RGVwdCBBbmVzdGhlc2lvbCwgRC04MTY3NSBNdW5pY2gsIEdlcm1hbnkmI3hEO1RlY2ggVW5pdiBN
dW5pY2gsIEtsaW5pa3VtIFJlY2h0cyBJc2FyLCBEZXB0IE5ldXJvbCwgRC04MTY3NSBNdW5pY2gs
IEdlcm1hbnkmI3hEO1RlY2ggVW5pdiBNdW5pY2gsIEtsaW5pa3VtIFJlY2h0cyBJc2FyLCBEZXB0
IE5ldXJvcmFkaW9sLCBELTgxNjc1IE11bmljaCwgR2VybWFueTwvYXV0aC1hZGRyZXNzPjx0aXRs
ZXM+PHRpdGxlPlNpbXVsdGFuZW91cyBFbGVjdHJvZW5jZXBoYWxvZ3JhcGhpYyBhbmQgRnVuY3Rp
b25hbCBNYWduZXRpYyBSZXNvbmFuY2UgSW1hZ2luZyBJbmRpY2F0ZSBJbXBhaXJlZCBDb3J0aWNh
bCBUb3AtRG93biBQcm9jZXNzaW5nIGluIEFzc29jaWF0aW9uIHdpdGggQW5lc3RoZXRpYy1pbmR1
Y2VkIFVuY29uc2Npb3VzbmVzczwvdGl0bGU+PHNlY29uZGFyeS10aXRsZT5BbmVzdGhlc2lvbG9n
eTwvc2Vjb25kYXJ5LXRpdGxlPjxhbHQtdGl0bGU+QW5lc3RoZXNpb2xvZ3k8L2FsdC10aXRsZT48
L3RpdGxlcz48cGVyaW9kaWNhbD48ZnVsbC10aXRsZT5BbmVzdGhlc2lvbG9neTwvZnVsbC10aXRs
ZT48L3BlcmlvZGljYWw+PGFsdC1wZXJpb2RpY2FsPjxmdWxsLXRpdGxlPkFuZXN0aGVzaW9sb2d5
PC9mdWxsLXRpdGxlPjwvYWx0LXBlcmlvZGljYWw+PHBhZ2VzPjEwMzEtMTA0MjwvcGFnZXM+PHZv
bHVtZT4xMTk8L3ZvbHVtZT48bnVtYmVyPjU8L251bWJlcj48a2V5d29yZHM+PGtleXdvcmQ+cHJv
cG9mb2wtaW5kdWNlZCBsb3NzPC9rZXl3b3JkPjxrZXl3b3JkPnJlc3Rpbmctc3RhdGUgbmV0d29y
a3M8L2tleXdvcmQ+PGtleXdvcmQ+ZGVmYXVsdC1tb2RlIG5ldHdvcms8L2tleXdvcmQ+PGtleXdv
cmQ+Z2VuZXJhbC1hbmVzdGhlc2lhPC9rZXl3b3JkPjxrZXl3b3JkPnByZXNlcnZlZCBmZWVkZm9y
d2FyZDwva2V5d29yZD48a2V5d29yZD5jb25uZWN0aXZpdHkgY2hhbmdlczwva2V5d29yZD48a2V5
d29yZD5wZXJtdXRhdGlvbiBlbnRyb3B5PC9rZXl3b3JkPjxrZXl3b3JkPmFsdGVyZWQgc3RhdGVz
PC9rZXl3b3JkPjxrZXl3b3JkPmNvbnNjaW91c25lc3M8L2tleXdvcmQ+PGtleXdvcmQ+YnJhaW48
L2tleXdvcmQ+PC9rZXl3b3Jkcz48ZGF0ZXM+PHllYXI+MjAxMzwveWVhcj48cHViLWRhdGVzPjxk
YXRlPk5vdjwvZGF0ZT48L3B1Yi1kYXRlcz48L2RhdGVzPjxpc2JuPjAwMDMtMzAyMjwvaXNibj48
YWNjZXNzaW9uLW51bT5XT1M6MDAwMzI5Nzk3OTAwMDEwPC9hY2Nlc3Npb24tbnVtPjx1cmxzPjxy
ZWxhdGVkLXVybHM+PHVybD4mbHQ7R28gdG8gSVNJJmd0OzovL1dPUzowMDAzMjk3OTc5MDAwMTA8
L3VybD48L3JlbGF0ZWQtdXJscz48L3VybHM+PGVsZWN0cm9uaWMtcmVzb3VyY2UtbnVtPjEwLjEw
OTcvQUxOLjBiMDEzZTMxODJhN2NhOTI8L2VsZWN0cm9uaWMtcmVzb3VyY2UtbnVtPjxsYW5ndWFn
ZT5FbmdsaXNoPC9sYW5ndWFnZT48L3JlY29yZD48L0NpdGU+PC9FbmROb3RlPn==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PEVuZE5vdGU+PENpdGU+PEF1dGhvcj5Kb3JkYW48L0F1dGhvcj48WWVhcj4yMDEzPC9ZZWFyPjxS
ZWNOdW0+NTIyPC9SZWNOdW0+PERpc3BsYXlUZXh0PihKb3JkYW4gZXQgYWwuLCAyMDEzKTwvRGlz
cGxheVRleHQ+PHJlY29yZD48cmVjLW51bWJlcj41MjI8L3JlYy1udW1iZXI+PGZvcmVpZ24ta2V5
cz48a2V5IGFwcD0iRU4iIGRiLWlkPSJkMHh4ZTV0cnJ2MHdwc2V6dDU4eHB0Mm1hcHQwOWV3cGF0
NXMiIHRpbWVzdGFtcD0iMTYzNTg3NTcyNCI+NTIyPC9rZXk+PC9mb3JlaWduLWtleXM+PHJlZi10
eXBlIG5hbWU9IkpvdXJuYWwgQXJ0aWNsZSI+MTc8L3JlZi10eXBlPjxjb250cmlidXRvcnM+PGF1
dGhvcnM+PGF1dGhvcj5Kb3JkYW4sIEQuPC9hdXRob3I+PGF1dGhvcj5JbGcsIFIuPC9hdXRob3I+
PGF1dGhvcj5SaWVkbCwgVi48L2F1dGhvcj48YXV0aG9yPlNjaG9yZXIsIEEuPC9hdXRob3I+PGF1
dGhvcj5HcmltYmVyZywgUy48L2F1dGhvcj48YXV0aG9yPk5ldWZhbmcsIFMuPC9hdXRob3I+PGF1
dGhvcj5PbWVyb3ZpYywgQS48L2F1dGhvcj48YXV0aG9yPkJlcmdlciwgUy48L2F1dGhvcj48YXV0
aG9yPlVudGVyZ2VocmVyLCBHLjwvYXV0aG9yPjxhdXRob3I+UHJlaWJpc2NoLCBDLjwvYXV0aG9y
PjxhdXRob3I+U2NodWx6LCBFLjwvYXV0aG9yPjxhdXRob3I+U2NodXN0ZXIsIFQuPC9hdXRob3I+
PGF1dGhvcj5TY2hyb3RlciwgTS48L2F1dGhvcj48YXV0aG9yPlNwb29ybWFrZXIsIFYuPC9hdXRo
b3I+PGF1dGhvcj5aaW1tZXIsIEMuPC9hdXRob3I+PGF1dGhvcj5IZW1tZXIsIEIuPC9hdXRob3I+
PGF1dGhvcj5Xb2hsc2NobGFnZXIsIEEuPC9hdXRob3I+PGF1dGhvcj5Lb2NocywgRS4gRi48L2F1
dGhvcj48YXV0aG9yPlNjaG5laWRlciwgRy48L2F1dGhvcj48L2F1dGhvcnM+PC9jb250cmlidXRv
cnM+PGF1dGgtYWRkcmVzcz5UZWNoIFVuaXYgTXVuaWNoLCBLbGluaWt1bSBSZWNodHMgSXNhciwg
RGVwdCBBbmVzdGhlc2lvbCwgRC04MTY3NSBNdW5pY2gsIEdlcm1hbnkmI3hEO1RlY2ggVW5pdiBN
dW5pY2gsIEtsaW5pa3VtIFJlY2h0cyBJc2FyLCBEZXB0IE5ldXJvbCwgRC04MTY3NSBNdW5pY2gs
IEdlcm1hbnkmI3hEO1RlY2ggVW5pdiBNdW5pY2gsIEtsaW5pa3VtIFJlY2h0cyBJc2FyLCBEZXB0
IE5ldXJvcmFkaW9sLCBELTgxNjc1IE11bmljaCwgR2VybWFueTwvYXV0aC1hZGRyZXNzPjx0aXRs
ZXM+PHRpdGxlPlNpbXVsdGFuZW91cyBFbGVjdHJvZW5jZXBoYWxvZ3JhcGhpYyBhbmQgRnVuY3Rp
b25hbCBNYWduZXRpYyBSZXNvbmFuY2UgSW1hZ2luZyBJbmRpY2F0ZSBJbXBhaXJlZCBDb3J0aWNh
bCBUb3AtRG93biBQcm9jZXNzaW5nIGluIEFzc29jaWF0aW9uIHdpdGggQW5lc3RoZXRpYy1pbmR1
Y2VkIFVuY29uc2Npb3VzbmVzczwvdGl0bGU+PHNlY29uZGFyeS10aXRsZT5BbmVzdGhlc2lvbG9n
eTwvc2Vjb25kYXJ5LXRpdGxlPjxhbHQtdGl0bGU+QW5lc3RoZXNpb2xvZ3k8L2FsdC10aXRsZT48
L3RpdGxlcz48cGVyaW9kaWNhbD48ZnVsbC10aXRsZT5BbmVzdGhlc2lvbG9neTwvZnVsbC10aXRs
ZT48L3BlcmlvZGljYWw+PGFsdC1wZXJpb2RpY2FsPjxmdWxsLXRpdGxlPkFuZXN0aGVzaW9sb2d5
PC9mdWxsLXRpdGxlPjwvYWx0LXBlcmlvZGljYWw+PHBhZ2VzPjEwMzEtMTA0MjwvcGFnZXM+PHZv
bHVtZT4xMTk8L3ZvbHVtZT48bnVtYmVyPjU8L251bWJlcj48a2V5d29yZHM+PGtleXdvcmQ+cHJv
cG9mb2wtaW5kdWNlZCBsb3NzPC9rZXl3b3JkPjxrZXl3b3JkPnJlc3Rpbmctc3RhdGUgbmV0d29y
a3M8L2tleXdvcmQ+PGtleXdvcmQ+ZGVmYXVsdC1tb2RlIG5ldHdvcms8L2tleXdvcmQ+PGtleXdv
cmQ+Z2VuZXJhbC1hbmVzdGhlc2lhPC9rZXl3b3JkPjxrZXl3b3JkPnByZXNlcnZlZCBmZWVkZm9y
d2FyZDwva2V5d29yZD48a2V5d29yZD5jb25uZWN0aXZpdHkgY2hhbmdlczwva2V5d29yZD48a2V5
d29yZD5wZXJtdXRhdGlvbiBlbnRyb3B5PC9rZXl3b3JkPjxrZXl3b3JkPmFsdGVyZWQgc3RhdGVz
PC9rZXl3b3JkPjxrZXl3b3JkPmNvbnNjaW91c25lc3M8L2tleXdvcmQ+PGtleXdvcmQ+YnJhaW48
L2tleXdvcmQ+PC9rZXl3b3Jkcz48ZGF0ZXM+PHllYXI+MjAxMzwveWVhcj48cHViLWRhdGVzPjxk
YXRlPk5vdjwvZGF0ZT48L3B1Yi1kYXRlcz48L2RhdGVzPjxpc2JuPjAwMDMtMzAyMjwvaXNibj48
YWNjZXNzaW9uLW51bT5XT1M6MDAwMzI5Nzk3OTAwMDEwPC9hY2Nlc3Npb24tbnVtPjx1cmxzPjxy
ZWxhdGVkLXVybHM+PHVybD4mbHQ7R28gdG8gSVNJJmd0OzovL1dPUzowMDAzMjk3OTc5MDAwMTA8
L3VybD48L3JlbGF0ZWQtdXJscz48L3VybHM+PGVsZWN0cm9uaWMtcmVzb3VyY2UtbnVtPjEwLjEw
OTcvQUxOLjBiMDEzZTMxODJhN2NhOTI8L2VsZWN0cm9uaWMtcmVzb3VyY2UtbnVtPjxsYW5ndWFn
ZT5FbmdsaXNoPC9sYW5ndWFnZT48L3JlY29yZD48L0NpdGU+PC9FbmROb3RlPn==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(Jordan et al., 2013)</w:t>
            </w:r>
            <w:r w:rsidRPr="005C54E1">
              <w:rPr>
                <w:rFonts w:ascii="Times New Roman" w:hAnsi="Times New Roman" w:cs="Times New Roman"/>
                <w:sz w:val="20"/>
                <w:szCs w:val="20"/>
              </w:rPr>
              <w:fldChar w:fldCharType="end"/>
            </w:r>
          </w:p>
        </w:tc>
        <w:tc>
          <w:tcPr>
            <w:tcW w:w="1228" w:type="dxa"/>
          </w:tcPr>
          <w:p w14:paraId="71211385" w14:textId="7C9D265B" w:rsidR="00634DF7" w:rsidRPr="005C54E1" w:rsidRDefault="00B01A48" w:rsidP="00634DF7">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r w:rsidR="00634DF7" w:rsidRPr="005C54E1">
              <w:rPr>
                <w:rFonts w:ascii="Times New Roman" w:hAnsi="Times New Roman" w:cs="Times New Roman"/>
                <w:sz w:val="20"/>
                <w:szCs w:val="20"/>
              </w:rPr>
              <w:t>,</w:t>
            </w:r>
          </w:p>
          <w:p w14:paraId="20EF0C41" w14:textId="1CF6C137" w:rsidR="00CA7804" w:rsidRPr="005C54E1" w:rsidRDefault="00634DF7" w:rsidP="00634DF7">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67AA0F76" w14:textId="303D20BE" w:rsidR="00CA7804" w:rsidRPr="005C54E1" w:rsidRDefault="005351EB" w:rsidP="00CA7804">
            <w:pPr>
              <w:rPr>
                <w:rFonts w:ascii="Times New Roman" w:hAnsi="Times New Roman" w:cs="Times New Roman"/>
                <w:sz w:val="20"/>
                <w:szCs w:val="20"/>
              </w:rPr>
            </w:pPr>
            <w:r w:rsidRPr="005C54E1">
              <w:rPr>
                <w:rFonts w:ascii="Times New Roman" w:hAnsi="Times New Roman" w:cs="Times New Roman"/>
                <w:sz w:val="20"/>
                <w:szCs w:val="20"/>
              </w:rPr>
              <w:t>symbolic TE</w:t>
            </w:r>
            <w:r w:rsidR="002316A0" w:rsidRPr="005C54E1">
              <w:rPr>
                <w:rFonts w:ascii="Times New Roman" w:hAnsi="Times New Roman" w:cs="Times New Roman"/>
                <w:sz w:val="20"/>
                <w:szCs w:val="20"/>
              </w:rPr>
              <w:t>, PE</w:t>
            </w:r>
          </w:p>
        </w:tc>
        <w:tc>
          <w:tcPr>
            <w:tcW w:w="1635" w:type="dxa"/>
          </w:tcPr>
          <w:p w14:paraId="02201DCD" w14:textId="3C1EB23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25240596" w14:textId="28E9A2A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71F7033D" w14:textId="6DB88280" w:rsidR="00CA7804" w:rsidRPr="005C54E1" w:rsidRDefault="002F3A7B"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2C443166" w14:textId="7DCCF45D" w:rsidR="00CA7804" w:rsidRPr="005C54E1" w:rsidRDefault="002F3A7B" w:rsidP="00CA7804">
            <w:pPr>
              <w:rPr>
                <w:rFonts w:ascii="Times New Roman" w:hAnsi="Times New Roman" w:cs="Times New Roman"/>
                <w:sz w:val="20"/>
                <w:szCs w:val="20"/>
              </w:rPr>
            </w:pPr>
            <w:r w:rsidRPr="005C54E1">
              <w:rPr>
                <w:rFonts w:ascii="Times New Roman" w:hAnsi="Times New Roman" w:cs="Times New Roman"/>
                <w:sz w:val="20"/>
                <w:szCs w:val="20"/>
              </w:rPr>
              <w:t>r</w:t>
            </w:r>
            <w:r w:rsidR="00CA7804" w:rsidRPr="005C54E1">
              <w:rPr>
                <w:rFonts w:ascii="Times New Roman" w:hAnsi="Times New Roman" w:cs="Times New Roman"/>
                <w:sz w:val="20"/>
                <w:szCs w:val="20"/>
              </w:rPr>
              <w:t>esponse to verbal command</w:t>
            </w:r>
            <w:r w:rsidR="0001184D" w:rsidRPr="005C54E1">
              <w:rPr>
                <w:rFonts w:ascii="Times New Roman" w:hAnsi="Times New Roman" w:cs="Times New Roman"/>
                <w:sz w:val="20"/>
                <w:szCs w:val="20"/>
              </w:rPr>
              <w:t>s</w:t>
            </w:r>
          </w:p>
        </w:tc>
        <w:tc>
          <w:tcPr>
            <w:tcW w:w="3690" w:type="dxa"/>
          </w:tcPr>
          <w:p w14:paraId="4F27E1CE" w14:textId="291E7986" w:rsidR="00CA7804" w:rsidRPr="005C54E1" w:rsidRDefault="002316A0" w:rsidP="00CA7804">
            <w:pPr>
              <w:rPr>
                <w:rFonts w:ascii="Times New Roman" w:hAnsi="Times New Roman" w:cs="Times New Roman"/>
                <w:sz w:val="20"/>
                <w:szCs w:val="20"/>
              </w:rPr>
            </w:pPr>
            <w:r w:rsidRPr="005C54E1">
              <w:rPr>
                <w:rFonts w:ascii="Times New Roman" w:hAnsi="Times New Roman" w:cs="Times New Roman"/>
                <w:sz w:val="20"/>
                <w:szCs w:val="20"/>
              </w:rPr>
              <w:t>t</w:t>
            </w:r>
            <w:r w:rsidR="002F3A7B" w:rsidRPr="005C54E1">
              <w:rPr>
                <w:rFonts w:ascii="Times New Roman" w:hAnsi="Times New Roman" w:cs="Times New Roman"/>
                <w:sz w:val="20"/>
                <w:szCs w:val="20"/>
              </w:rPr>
              <w:t>he changes of directional connectivity in frontal-parietal and frontal–occipital correlated with functional connectivity changes in fMRI a</w:t>
            </w:r>
            <w:r w:rsidR="00CA7804" w:rsidRPr="005C54E1">
              <w:rPr>
                <w:rFonts w:ascii="Times New Roman" w:hAnsi="Times New Roman" w:cs="Times New Roman"/>
                <w:sz w:val="20"/>
                <w:szCs w:val="20"/>
              </w:rPr>
              <w:t>nalysis</w:t>
            </w:r>
          </w:p>
        </w:tc>
      </w:tr>
      <w:tr w:rsidR="00CA7804" w:rsidRPr="005C54E1" w14:paraId="2BB3A657" w14:textId="77777777" w:rsidTr="00F637FA">
        <w:tc>
          <w:tcPr>
            <w:tcW w:w="576" w:type="dxa"/>
          </w:tcPr>
          <w:p w14:paraId="06F5DBC0" w14:textId="0F9A523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47</w:t>
            </w:r>
          </w:p>
        </w:tc>
        <w:tc>
          <w:tcPr>
            <w:tcW w:w="1185" w:type="dxa"/>
          </w:tcPr>
          <w:p w14:paraId="7E645220" w14:textId="2B4EBEA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&lt;EndNote&gt;&lt;Cite&gt;&lt;Author&gt;Untergehrer&lt;/Author&gt;&lt;Year&gt;2014&lt;/Year&gt;&lt;RecNum&gt;528&lt;/RecNum&gt;&lt;DisplayText&gt;(Untergehrer et al., 2014)&lt;/DisplayText&gt;&lt;record&gt;&lt;rec-number&gt;528&lt;/rec-number&gt;&lt;foreign-keys&gt;&lt;key app="EN" db-id="d0xxe5trrv0wpsezt58xpt2mapt09ewpat5s" timestamp="1635878774"&gt;528&lt;/key&gt;&lt;/foreign-keys&gt;&lt;ref-type name="Journal Article"&gt;17&lt;/ref-type&gt;&lt;contributors&gt;&lt;authors&gt;&lt;author&gt;Untergehrer, G.&lt;/author&gt;&lt;author&gt;Jordan, D.&lt;/author&gt;&lt;author&gt;Kochs, E. F.&lt;/author&gt;&lt;author&gt;Ilg, R.&lt;/author&gt;&lt;author&gt;Schneider, G.&lt;/author&gt;&lt;/authors&gt;&lt;/contributors&gt;&lt;auth-address&gt;Univ Witten Herdecke, Helios Clin Wuppertal, Dept Anesthesiol, Wuppertal, Germany&amp;#xD;Tech Univ Munich, Klinikum Rechts Isar, Dept Anesthesiol, D-80290 Munich, Germany&amp;#xD;Tech Univ Munich, Klinikum Rechts Isar, Dept Neurol, D-80290 Munich, Germany&lt;/auth-address&gt;&lt;titles&gt;&lt;title&gt;Fronto-Parietal Connectivity Is a Non-Static Phenomenon with Characteristic Changes during Unconsciousness&lt;/title&gt;&lt;secondary-title&gt;Plos One&lt;/secondary-title&gt;&lt;alt-title&gt;Plos One&lt;/alt-title&gt;&lt;/titles&gt;&lt;periodical&gt;&lt;full-title&gt;PLOS ONE&lt;/full-title&gt;&lt;/periodical&gt;&lt;alt-periodical&gt;&lt;full-title&gt;PLOS ONE&lt;/full-title&gt;&lt;/alt-periodical&gt;&lt;volume&gt;9&lt;/volume&gt;&lt;number&gt;1&lt;/number&gt;&lt;keywords&gt;&lt;keyword&gt;propofol-induced loss&lt;/keyword&gt;&lt;keyword&gt;anesthetic-induced unconsciousness&lt;/keyword&gt;&lt;keyword&gt;functional connectivity&lt;/keyword&gt;&lt;keyword&gt;consciousness&lt;/keyword&gt;&lt;keyword&gt;brain&lt;/keyword&gt;&lt;keyword&gt;synchronization&lt;/keyword&gt;&lt;keyword&gt;networks&lt;/keyword&gt;&lt;keyword&gt;time&lt;/keyword&gt;&lt;keyword&gt;communication&lt;/keyword&gt;&lt;keyword&gt;information&lt;/keyword&gt;&lt;/keywords&gt;&lt;dates&gt;&lt;year&gt;2014&lt;/year&gt;&lt;pub-dates&gt;&lt;date&gt;Jan 27&lt;/date&gt;&lt;/pub-dates&gt;&lt;/dates&gt;&lt;isbn&gt;1932-6203&lt;/isbn&gt;&lt;accession-num&gt;WOS:000330507300192&lt;/accession-num&gt;&lt;urls&gt;&lt;related-urls&gt;&lt;url&gt;&amp;lt;Go to ISI&amp;gt;://WOS:000330507300192&lt;/url&gt;&lt;/related-urls&gt;&lt;/urls&gt;&lt;electronic-resource-num&gt;ARTN e87498&amp;#xD;10.1371/journal.pone.0087498&lt;/electronic-resource-num&gt;&lt;language&gt;English&lt;/language&gt;&lt;/record&gt;&lt;/Cite&gt;&lt;/EndNote&gt;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(Untergehrer et al., 2014)</w:t>
            </w:r>
            <w:r w:rsidRPr="005C54E1">
              <w:rPr>
                <w:rFonts w:ascii="Times New Roman" w:hAnsi="Times New Roman" w:cs="Times New Roman"/>
                <w:sz w:val="20"/>
                <w:szCs w:val="20"/>
              </w:rPr>
              <w:fldChar w:fldCharType="end"/>
            </w:r>
          </w:p>
        </w:tc>
        <w:tc>
          <w:tcPr>
            <w:tcW w:w="1228" w:type="dxa"/>
          </w:tcPr>
          <w:p w14:paraId="1777A442" w14:textId="12C00356"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p>
        </w:tc>
        <w:tc>
          <w:tcPr>
            <w:tcW w:w="1710" w:type="dxa"/>
          </w:tcPr>
          <w:p w14:paraId="69AF9141" w14:textId="231ED6A1" w:rsidR="00CA7804" w:rsidRPr="005C54E1" w:rsidRDefault="005351EB" w:rsidP="00CA7804">
            <w:pPr>
              <w:rPr>
                <w:rFonts w:ascii="Times New Roman" w:hAnsi="Times New Roman" w:cs="Times New Roman"/>
                <w:sz w:val="20"/>
                <w:szCs w:val="20"/>
              </w:rPr>
            </w:pPr>
            <w:r w:rsidRPr="005C54E1">
              <w:rPr>
                <w:rFonts w:ascii="Times New Roman" w:hAnsi="Times New Roman" w:cs="Times New Roman"/>
                <w:sz w:val="20"/>
                <w:szCs w:val="20"/>
              </w:rPr>
              <w:t>symbolic TE</w:t>
            </w:r>
          </w:p>
        </w:tc>
        <w:tc>
          <w:tcPr>
            <w:tcW w:w="1635" w:type="dxa"/>
          </w:tcPr>
          <w:p w14:paraId="0F645FBB" w14:textId="5C41170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18B938BE" w14:textId="1F8928B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14C28028" w14:textId="00915F23" w:rsidR="00CA7804" w:rsidRPr="005C54E1" w:rsidRDefault="007B0404"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04BB3BAD" w14:textId="481DF77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following commands</w:t>
            </w:r>
          </w:p>
        </w:tc>
        <w:tc>
          <w:tcPr>
            <w:tcW w:w="3690" w:type="dxa"/>
          </w:tcPr>
          <w:p w14:paraId="1DED17B8" w14:textId="0E031F3D" w:rsidR="00CA7804" w:rsidRPr="005C54E1" w:rsidRDefault="000E144E" w:rsidP="00CA7804">
            <w:pPr>
              <w:rPr>
                <w:rFonts w:ascii="Times New Roman" w:hAnsi="Times New Roman" w:cs="Times New Roman"/>
                <w:sz w:val="20"/>
                <w:szCs w:val="20"/>
              </w:rPr>
            </w:pPr>
            <w:r w:rsidRPr="005C54E1">
              <w:rPr>
                <w:rFonts w:ascii="Times New Roman" w:hAnsi="Times New Roman" w:cs="Times New Roman"/>
                <w:sz w:val="20"/>
                <w:szCs w:val="20"/>
              </w:rPr>
              <w:t xml:space="preserve">the </w:t>
            </w:r>
            <w:proofErr w:type="spellStart"/>
            <w:r w:rsidRPr="005C54E1">
              <w:rPr>
                <w:rFonts w:ascii="Times New Roman" w:hAnsi="Times New Roman" w:cs="Times New Roman"/>
                <w:sz w:val="20"/>
                <w:szCs w:val="20"/>
              </w:rPr>
              <w:t>fronto</w:t>
            </w:r>
            <w:proofErr w:type="spellEnd"/>
            <w:r w:rsidRPr="005C54E1">
              <w:rPr>
                <w:rFonts w:ascii="Times New Roman" w:hAnsi="Times New Roman" w:cs="Times New Roman"/>
                <w:sz w:val="20"/>
                <w:szCs w:val="20"/>
              </w:rPr>
              <w:t xml:space="preserve">-parietal connectivity </w:t>
            </w:r>
            <w:r w:rsidR="0001184D" w:rsidRPr="005C54E1">
              <w:rPr>
                <w:rFonts w:ascii="Times New Roman" w:hAnsi="Times New Roman" w:cs="Times New Roman"/>
                <w:sz w:val="20"/>
                <w:szCs w:val="20"/>
              </w:rPr>
              <w:t>wa</w:t>
            </w:r>
            <w:r w:rsidRPr="005C54E1">
              <w:rPr>
                <w:rFonts w:ascii="Times New Roman" w:hAnsi="Times New Roman" w:cs="Times New Roman"/>
                <w:sz w:val="20"/>
                <w:szCs w:val="20"/>
              </w:rPr>
              <w:t xml:space="preserve">s a non-static phenomenon, in terms of intensity and transfer time </w:t>
            </w:r>
          </w:p>
        </w:tc>
      </w:tr>
      <w:tr w:rsidR="00CA7804" w:rsidRPr="005C54E1" w14:paraId="23DA5557" w14:textId="77777777" w:rsidTr="00F637FA">
        <w:tc>
          <w:tcPr>
            <w:tcW w:w="576" w:type="dxa"/>
          </w:tcPr>
          <w:p w14:paraId="01895717" w14:textId="50DE3B7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48</w:t>
            </w:r>
          </w:p>
        </w:tc>
        <w:tc>
          <w:tcPr>
            <w:tcW w:w="1185" w:type="dxa"/>
          </w:tcPr>
          <w:p w14:paraId="01BD0EC5" w14:textId="20FC139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PEVuZE5vdGU+PENpdGU+PEF1dGhvcj5MaWFuZzwvQXV0aG9yPjxZZWFyPjIwMTU8L1llYXI+PFJl
Y051bT41Mjk8L1JlY051bT48RGlzcGxheVRleHQ+KExpYW5nIGV0IGFsLiwgMjAxNWIpPC9EaXNw
bGF5VGV4dD48cmVjb3JkPjxyZWMtbnVtYmVyPjUyOTwvcmVjLW51bWJlcj48Zm9yZWlnbi1rZXlz
PjxrZXkgYXBwPSJFTiIgZGItaWQ9ImQweHhlNXRycnYwd3BzZXp0NTh4cHQybWFwdDA5ZXdwYXQ1
cyIgdGltZXN0YW1wPSIxNjM1ODc5MTE3Ij41Mjk8L2tleT48L2ZvcmVpZ24ta2V5cz48cmVmLXR5
cGUgbmFtZT0iSm91cm5hbCBBcnRpY2xlIj4xNzwvcmVmLXR5cGU+PGNvbnRyaWJ1dG9ycz48YXV0
aG9ycz48YXV0aG9yPkxpYW5nLCBaLiBILjwvYXV0aG9yPjxhdXRob3I+TGlhbmcsIFMuIEouPC9h
dXRob3I+PGF1dGhvcj5XYW5nLCBZLiBILjwvYXV0aG9yPjxhdXRob3I+T3V5YW5nLCBHLiBYLjwv
YXV0aG9yPjxhdXRob3I+TGksIFguIEwuPC9hdXRob3I+PC9hdXRob3JzPjwvY29udHJpYnV0b3Jz
PjxhdXRoLWFkZHJlc3M+WWFuc2hhbiBVbml2LCBJbnN0IEVsZWN0IEVuZ24sIFFpbmh1YW5nZGFv
IDA2NjAwNCwgUGVvcGxlcyBSIENoaW5hJiN4RDsxIEhvc3AgUWluaHVhbmdkYW8sIERlcHQgQW5l
c3RoZXNpYSwgUWluaHVhbmdkYW8gMDY2MDA0LCBQZW9wbGVzIFIgQ2hpbmEmI3hEO0JlaWppbmcg
Tm9ybWFsIFVuaXYsIFN0YXRlIEtleSBMYWIgQ29nbml0IE5ldXJvc2NpLCBCZWlqaW5nIDEwMDg3
NSwgUGVvcGxlcyBSIENoaW5hJiN4RDtCZWlqaW5nIE5vcm1hbCBVbml2LCBJREcgTWNHb3Zlcm4g
SW5zdCBCcmFpbiBSZXMsIEJlaWppbmcgMTAwODc1LCBQZW9wbGVzIFIgQ2hpbmEmI3hEO0JlaWpp
bmcgTm9ybWFsIFVuaXYsIEN0ciBDb2xsYWJvcmF0ICZhbXA7IElubm92YXQgQnJhaW4gJmFtcDsg
TGVhcm5pbmcgU2NpLCBCZWlqaW5nIDEwMDg3NSwgUGVvcGxlcyBSIENoaW5hPC9hdXRoLWFkZHJl
c3M+PHRpdGxlcz48dGl0bGU+VHJhY2tpbmcgdGhlIGNvdXBsaW5nIG9mIHR3byBlbGVjdHJvZW5j
ZXBoYWxvZ3JhbSBzZXJpZXMgaW4gdGhlIGlzb2ZsdXJhbmUgYW5kIHJlbWlmZW50YW5pbCBhbmVz
dGhlc2lhPC90aXRsZT48c2Vjb25kYXJ5LXRpdGxlPkNsaW5pY2FsIE5ldXJvcGh5c2lvbG9neTwv
c2Vjb25kYXJ5LXRpdGxlPjxhbHQtdGl0bGU+Q2xpbiBOZXVyb3BoeXNpb2w8L2FsdC10aXRsZT48
L3RpdGxlcz48cGVyaW9kaWNhbD48ZnVsbC10aXRsZT5DbGluaWNhbCBOZXVyb3BoeXNpb2xvZ3k8
L2Z1bGwtdGl0bGU+PC9wZXJpb2RpY2FsPjxhbHQtcGVyaW9kaWNhbD48ZnVsbC10aXRsZT5DbGlu
IE5ldXJvcGh5c2lvbDwvZnVsbC10aXRsZT48L2FsdC1wZXJpb2RpY2FsPjxwYWdlcz40MTItNDIy
PC9wYWdlcz48dm9sdW1lPjEyNjwvdm9sdW1lPjxudW1iZXI+MjwvbnVtYmVyPjxrZXl3b3Jkcz48
a2V5d29yZD5lbGVjdHJvZW5jZXBoYWxvZ3JhbTwva2V5d29yZD48a2V5d29yZD5jb3VwbGluZzwv
a2V5d29yZD48a2V5d29yZD5wZXJtdXRhdGlvbjwva2V5d29yZD48a2V5d29yZD5tdXR1YWwgaW5m
b3JtYXRpb248L2tleXdvcmQ+PGtleXdvcmQ+YW5lc3RoZXNpYTwva2V5d29yZD48a2V5d29yZD5z
eW5jaHJvbml6YXRpb248L2tleXdvcmQ+PGtleXdvcmQ+c3Vycm9nYXRlIGFuYWx5c2lzPC9rZXl3
b3JkPjxrZXl3b3JkPm11dHVhbCBpbmZvcm1hdGlvbiBhbmFseXNpczwva2V5d29yZD48a2V5d29y
ZD5pbmR1Y2VkIHVuY29uc2Npb3VzbmVzczwva2V5d29yZD48a2V5d29yZD5nZW5lcmFsLWFuZXN0
aGVzaWE8L2tleXdvcmQ+PGtleXdvcmQ+ZmVhdHVyZS1zZWxlY3Rpb248L2tleXdvcmQ+PGtleXdv
cmQ+ZW50cm9weTwva2V5d29yZD48a2V5d29yZD5jb25zY2lvdXNuZXNzPC9rZXl3b3JkPjxrZXl3
b3JkPnByb3BvZm9sPC9rZXl3b3JkPjxrZXl3b3JkPmVlZzwva2V5d29yZD48a2V5d29yZD5zeW5j
aHJvbml6YXRpb248L2tleXdvcmQ+PGtleXdvcmQ+YXdhcmVuZXNzPC9rZXl3b3JkPjwva2V5d29y
ZHM+PGRhdGVzPjx5ZWFyPjIwMTU8L3llYXI+PHB1Yi1kYXRlcz48ZGF0ZT5GZWI8L2RhdGU+PC9w
dWItZGF0ZXM+PC9kYXRlcz48aXNibj4xMzg4LTI0NTc8L2lzYm4+PGFjY2Vzc2lvbi1udW0+V09T
OjAwMDM0ODU2MjAwMDAyNTwvYWNjZXNzaW9uLW51bT48dXJscz48cmVsYXRlZC11cmxzPjx1cmw+
Jmx0O0dvIHRvIElTSSZndDs6Ly9XT1M6MDAwMzQ4NTYyMDAwMDI1PC91cmw+PC9yZWxhdGVkLXVy
bHM+PC91cmxzPjxlbGVjdHJvbmljLXJlc291cmNlLW51bT4xMC4xMDE2L2ouY2xpbnBoLjIwMTQu
MDUuMDEyPC9lbGVjdHJvbmljLXJlc291cmNlLW51bT48bGFuZ3VhZ2U+RW5nbGlzaDwvbGFuZ3Vh
Z2U+PC9yZWNvcmQ+PC9DaXRlPjwvRW5kTm90ZT5=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PEVuZE5vdGU+PENpdGU+PEF1dGhvcj5MaWFuZzwvQXV0aG9yPjxZZWFyPjIwMTU8L1llYXI+PFJl
Y051bT41Mjk8L1JlY051bT48RGlzcGxheVRleHQ+KExpYW5nIGV0IGFsLiwgMjAxNWIpPC9EaXNw
bGF5VGV4dD48cmVjb3JkPjxyZWMtbnVtYmVyPjUyOTwvcmVjLW51bWJlcj48Zm9yZWlnbi1rZXlz
PjxrZXkgYXBwPSJFTiIgZGItaWQ9ImQweHhlNXRycnYwd3BzZXp0NTh4cHQybWFwdDA5ZXdwYXQ1
cyIgdGltZXN0YW1wPSIxNjM1ODc5MTE3Ij41Mjk8L2tleT48L2ZvcmVpZ24ta2V5cz48cmVmLXR5
cGUgbmFtZT0iSm91cm5hbCBBcnRpY2xlIj4xNzwvcmVmLXR5cGU+PGNvbnRyaWJ1dG9ycz48YXV0
aG9ycz48YXV0aG9yPkxpYW5nLCBaLiBILjwvYXV0aG9yPjxhdXRob3I+TGlhbmcsIFMuIEouPC9h
dXRob3I+PGF1dGhvcj5XYW5nLCBZLiBILjwvYXV0aG9yPjxhdXRob3I+T3V5YW5nLCBHLiBYLjwv
YXV0aG9yPjxhdXRob3I+TGksIFguIEwuPC9hdXRob3I+PC9hdXRob3JzPjwvY29udHJpYnV0b3Jz
PjxhdXRoLWFkZHJlc3M+WWFuc2hhbiBVbml2LCBJbnN0IEVsZWN0IEVuZ24sIFFpbmh1YW5nZGFv
IDA2NjAwNCwgUGVvcGxlcyBSIENoaW5hJiN4RDsxIEhvc3AgUWluaHVhbmdkYW8sIERlcHQgQW5l
c3RoZXNpYSwgUWluaHVhbmdkYW8gMDY2MDA0LCBQZW9wbGVzIFIgQ2hpbmEmI3hEO0JlaWppbmcg
Tm9ybWFsIFVuaXYsIFN0YXRlIEtleSBMYWIgQ29nbml0IE5ldXJvc2NpLCBCZWlqaW5nIDEwMDg3
NSwgUGVvcGxlcyBSIENoaW5hJiN4RDtCZWlqaW5nIE5vcm1hbCBVbml2LCBJREcgTWNHb3Zlcm4g
SW5zdCBCcmFpbiBSZXMsIEJlaWppbmcgMTAwODc1LCBQZW9wbGVzIFIgQ2hpbmEmI3hEO0JlaWpp
bmcgTm9ybWFsIFVuaXYsIEN0ciBDb2xsYWJvcmF0ICZhbXA7IElubm92YXQgQnJhaW4gJmFtcDsg
TGVhcm5pbmcgU2NpLCBCZWlqaW5nIDEwMDg3NSwgUGVvcGxlcyBSIENoaW5hPC9hdXRoLWFkZHJl
c3M+PHRpdGxlcz48dGl0bGU+VHJhY2tpbmcgdGhlIGNvdXBsaW5nIG9mIHR3byBlbGVjdHJvZW5j
ZXBoYWxvZ3JhbSBzZXJpZXMgaW4gdGhlIGlzb2ZsdXJhbmUgYW5kIHJlbWlmZW50YW5pbCBhbmVz
dGhlc2lhPC90aXRsZT48c2Vjb25kYXJ5LXRpdGxlPkNsaW5pY2FsIE5ldXJvcGh5c2lvbG9neTwv
c2Vjb25kYXJ5LXRpdGxlPjxhbHQtdGl0bGU+Q2xpbiBOZXVyb3BoeXNpb2w8L2FsdC10aXRsZT48
L3RpdGxlcz48cGVyaW9kaWNhbD48ZnVsbC10aXRsZT5DbGluaWNhbCBOZXVyb3BoeXNpb2xvZ3k8
L2Z1bGwtdGl0bGU+PC9wZXJpb2RpY2FsPjxhbHQtcGVyaW9kaWNhbD48ZnVsbC10aXRsZT5DbGlu
IE5ldXJvcGh5c2lvbDwvZnVsbC10aXRsZT48L2FsdC1wZXJpb2RpY2FsPjxwYWdlcz40MTItNDIy
PC9wYWdlcz48dm9sdW1lPjEyNjwvdm9sdW1lPjxudW1iZXI+MjwvbnVtYmVyPjxrZXl3b3Jkcz48
a2V5d29yZD5lbGVjdHJvZW5jZXBoYWxvZ3JhbTwva2V5d29yZD48a2V5d29yZD5jb3VwbGluZzwv
a2V5d29yZD48a2V5d29yZD5wZXJtdXRhdGlvbjwva2V5d29yZD48a2V5d29yZD5tdXR1YWwgaW5m
b3JtYXRpb248L2tleXdvcmQ+PGtleXdvcmQ+YW5lc3RoZXNpYTwva2V5d29yZD48a2V5d29yZD5z
eW5jaHJvbml6YXRpb248L2tleXdvcmQ+PGtleXdvcmQ+c3Vycm9nYXRlIGFuYWx5c2lzPC9rZXl3
b3JkPjxrZXl3b3JkPm11dHVhbCBpbmZvcm1hdGlvbiBhbmFseXNpczwva2V5d29yZD48a2V5d29y
ZD5pbmR1Y2VkIHVuY29uc2Npb3VzbmVzczwva2V5d29yZD48a2V5d29yZD5nZW5lcmFsLWFuZXN0
aGVzaWE8L2tleXdvcmQ+PGtleXdvcmQ+ZmVhdHVyZS1zZWxlY3Rpb248L2tleXdvcmQ+PGtleXdv
cmQ+ZW50cm9weTwva2V5d29yZD48a2V5d29yZD5jb25zY2lvdXNuZXNzPC9rZXl3b3JkPjxrZXl3
b3JkPnByb3BvZm9sPC9rZXl3b3JkPjxrZXl3b3JkPmVlZzwva2V5d29yZD48a2V5d29yZD5zeW5j
aHJvbml6YXRpb248L2tleXdvcmQ+PGtleXdvcmQ+YXdhcmVuZXNzPC9rZXl3b3JkPjwva2V5d29y
ZHM+PGRhdGVzPjx5ZWFyPjIwMTU8L3llYXI+PHB1Yi1kYXRlcz48ZGF0ZT5GZWI8L2RhdGU+PC9w
dWItZGF0ZXM+PC9kYXRlcz48aXNibj4xMzg4LTI0NTc8L2lzYm4+PGFjY2Vzc2lvbi1udW0+V09T
OjAwMDM0ODU2MjAwMDAyNTwvYWNjZXNzaW9uLW51bT48dXJscz48cmVsYXRlZC11cmxzPjx1cmw+
Jmx0O0dvIHRvIElTSSZndDs6Ly9XT1M6MDAwMzQ4NTYyMDAwMDI1PC91cmw+PC9yZWxhdGVkLXVy
bHM+PC91cmxzPjxlbGVjdHJvbmljLXJlc291cmNlLW51bT4xMC4xMDE2L2ouY2xpbnBoLjIwMTQu
MDUuMDEyPC9lbGVjdHJvbmljLXJlc291cmNlLW51bT48bGFuZ3VhZ2U+RW5nbGlzaDwvbGFuZ3Vh
Z2U+PC9yZWNvcmQ+PC9DaXRlPjwvRW5kTm90ZT5=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(Liang et al., 2015b)</w:t>
            </w:r>
            <w:r w:rsidRPr="005C54E1">
              <w:rPr>
                <w:rFonts w:ascii="Times New Roman" w:hAnsi="Times New Roman" w:cs="Times New Roman"/>
                <w:sz w:val="20"/>
                <w:szCs w:val="20"/>
              </w:rPr>
              <w:fldChar w:fldCharType="end"/>
            </w:r>
          </w:p>
        </w:tc>
        <w:tc>
          <w:tcPr>
            <w:tcW w:w="1228" w:type="dxa"/>
          </w:tcPr>
          <w:p w14:paraId="68C6BE10" w14:textId="7A5A7EDD"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p>
        </w:tc>
        <w:tc>
          <w:tcPr>
            <w:tcW w:w="1710" w:type="dxa"/>
          </w:tcPr>
          <w:p w14:paraId="4CEC5DF4" w14:textId="2E28A7FC" w:rsidR="00CA7804" w:rsidRPr="005C54E1" w:rsidRDefault="005351EB" w:rsidP="00CA7804">
            <w:pPr>
              <w:rPr>
                <w:rFonts w:ascii="Times New Roman" w:hAnsi="Times New Roman" w:cs="Times New Roman"/>
                <w:sz w:val="20"/>
                <w:szCs w:val="20"/>
              </w:rPr>
            </w:pPr>
            <w:r w:rsidRPr="005C54E1">
              <w:rPr>
                <w:rFonts w:ascii="Times New Roman" w:hAnsi="Times New Roman" w:cs="Times New Roman"/>
                <w:sz w:val="20"/>
                <w:szCs w:val="20"/>
              </w:rPr>
              <w:t xml:space="preserve">PCMI </w:t>
            </w:r>
          </w:p>
        </w:tc>
        <w:tc>
          <w:tcPr>
            <w:tcW w:w="1635" w:type="dxa"/>
          </w:tcPr>
          <w:p w14:paraId="22DD30F0" w14:textId="764F8B7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1AAB22C2" w14:textId="41A4A7B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remifentanil +isoflurane </w:t>
            </w:r>
          </w:p>
        </w:tc>
        <w:tc>
          <w:tcPr>
            <w:tcW w:w="1143" w:type="dxa"/>
          </w:tcPr>
          <w:p w14:paraId="32612F77" w14:textId="352CB9DF" w:rsidR="00CA7804" w:rsidRPr="005C54E1" w:rsidRDefault="00B84B97"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w:t>
            </w:r>
          </w:p>
        </w:tc>
        <w:tc>
          <w:tcPr>
            <w:tcW w:w="1526" w:type="dxa"/>
          </w:tcPr>
          <w:p w14:paraId="5566AA8B" w14:textId="28D2192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 to verbal command</w:t>
            </w:r>
            <w:r w:rsidR="0001184D" w:rsidRPr="005C54E1">
              <w:rPr>
                <w:rFonts w:ascii="Times New Roman" w:hAnsi="Times New Roman" w:cs="Times New Roman"/>
                <w:sz w:val="20"/>
                <w:szCs w:val="20"/>
              </w:rPr>
              <w:t>s</w:t>
            </w:r>
          </w:p>
        </w:tc>
        <w:tc>
          <w:tcPr>
            <w:tcW w:w="3690" w:type="dxa"/>
          </w:tcPr>
          <w:p w14:paraId="5EA966D1" w14:textId="4F9F4F1B" w:rsidR="00CA7804" w:rsidRPr="005C54E1" w:rsidRDefault="008B3674" w:rsidP="00CA7804">
            <w:pPr>
              <w:rPr>
                <w:rFonts w:ascii="Times New Roman" w:hAnsi="Times New Roman" w:cs="Times New Roman"/>
                <w:sz w:val="20"/>
                <w:szCs w:val="20"/>
              </w:rPr>
            </w:pPr>
            <w:r w:rsidRPr="005C54E1">
              <w:rPr>
                <w:rFonts w:ascii="Times New Roman" w:hAnsi="Times New Roman" w:cs="Times New Roman"/>
                <w:sz w:val="20"/>
                <w:szCs w:val="20"/>
              </w:rPr>
              <w:t xml:space="preserve">PCMI could track the effect of anesthesia and distinguish the consciousness state from the unconsciousness state </w:t>
            </w:r>
          </w:p>
        </w:tc>
      </w:tr>
      <w:tr w:rsidR="00CA7804" w:rsidRPr="005C54E1" w14:paraId="45EC567C" w14:textId="77777777" w:rsidTr="00F637FA">
        <w:tc>
          <w:tcPr>
            <w:tcW w:w="576" w:type="dxa"/>
          </w:tcPr>
          <w:p w14:paraId="56A4538E" w14:textId="2A2EBB6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49</w:t>
            </w:r>
          </w:p>
        </w:tc>
        <w:tc>
          <w:tcPr>
            <w:tcW w:w="1185" w:type="dxa"/>
          </w:tcPr>
          <w:p w14:paraId="6BB8D0B6" w14:textId="0CDEB3C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PEVuZE5vdGU+PENpdGU+PEF1dGhvcj5TaGFsYmFmPC9BdXRob3I+PFllYXI+MjAxNTwvWWVhcj48
UmVjTnVtPjU0NDwvUmVjTnVtPjxEaXNwbGF5VGV4dD4oU2hhbGJhZiBldCBhbC4sIDIwMTUpPC9E
aXNwbGF5VGV4dD48cmVjb3JkPjxyZWMtbnVtYmVyPjU0NDwvcmVjLW51bWJlcj48Zm9yZWlnbi1r
ZXlzPjxrZXkgYXBwPSJFTiIgZGItaWQ9ImQweHhlNXRycnYwd3BzZXp0NTh4cHQybWFwdDA5ZXdw
YXQ1cyIgdGltZXN0YW1wPSIxNjM1OTEyNTc2Ij41NDQ8L2tleT48L2ZvcmVpZ24ta2V5cz48cmVm
LXR5cGUgbmFtZT0iSm91cm5hbCBBcnRpY2xlIj4xNzwvcmVmLXR5cGU+PGNvbnRyaWJ1dG9ycz48
YXV0aG9ycz48YXV0aG9yPlNoYWxiYWYsIFIuPC9hdXRob3I+PGF1dGhvcj5CZWhuYW0sIEguPC9h
dXRob3I+PGF1dGhvcj5TbGVpZ2gsIEouIFcuPC9hdXRob3I+PGF1dGhvcj5TdGV5bi1Sb3NzLCBE
LiBBLjwvYXV0aG9yPjxhdXRob3I+U3RleW4tUm9zcywgTS4gTC48L2F1dGhvcj48L2F1dGhvcnM+
PC9jb250cmlidXRvcnM+PGF1dGgtYWRkcmVzcz5JcmFuIFVuaXYgU2NpICZhbXA7IFRlY2hub2ws
IFNjaCBFbGVjdCBFbmduLCBUZWhyYW4gMDA5OCwgSXJhbiYjeEQ7V2Fpa2F0byBIb3NwLCBEZXB0
IEFuZXN0aGVzaWEsIEhhbWlsdG9uIDMyMDYsIE5ldyBaZWFsYW5kJiN4RDtVbml2IFdhaWthdG8s
IFNjaCBFbmduLCBIYW1pbHRvbiAzMjQwLCBOZXcgWmVhbGFuZDwvYXV0aC1hZGRyZXNzPjx0aXRs
ZXM+PHRpdGxlPkZyb250YWwtVGVtcG9yYWwgU3luY2hyb25pemF0aW9uIG9mIEVFRyBTaWduYWxz
IFF1YW50aWZpZWQgYnkgT3JkZXIgUGF0dGVybnMgQ3Jvc3MgUmVjdXJyZW5jZSBBbmFseXNpcyBE
dXJpbmcgUHJvcG9mb2wgQW5lc3RoZXNpYTwvdGl0bGU+PHNlY29uZGFyeS10aXRsZT5JZWVlIFRy
YW5zYWN0aW9ucyBvbiBOZXVyYWwgU3lzdGVtcyBhbmQgUmVoYWJpbGl0YXRpb24gRW5naW5lZXJp
bmc8L3NlY29uZGFyeS10aXRsZT48YWx0LXRpdGxlPkllZWUgVCBOZXVyIFN5cyBSZWg8L2FsdC10
aXRsZT48L3RpdGxlcz48cGVyaW9kaWNhbD48ZnVsbC10aXRsZT5JZWVlIFRyYW5zYWN0aW9ucyBv
biBOZXVyYWwgU3lzdGVtcyBhbmQgUmVoYWJpbGl0YXRpb24gRW5naW5lZXJpbmc8L2Z1bGwtdGl0
bGU+PGFiYnItMT5JZWVlIFQgTmV1ciBTeXMgUmVoPC9hYmJyLTE+PC9wZXJpb2RpY2FsPjxhbHQt
cGVyaW9kaWNhbD48ZnVsbC10aXRsZT5JZWVlIFRyYW5zYWN0aW9ucyBvbiBOZXVyYWwgU3lzdGVt
cyBhbmQgUmVoYWJpbGl0YXRpb24gRW5naW5lZXJpbmc8L2Z1bGwtdGl0bGU+PGFiYnItMT5JZWVl
IFQgTmV1ciBTeXMgUmVoPC9hYmJyLTE+PC9hbHQtcGVyaW9kaWNhbD48cGFnZXM+NDY4LTQ3NDwv
cGFnZXM+PHZvbHVtZT4yMzwvdm9sdW1lPjxudW1iZXI+MzwvbnVtYmVyPjxrZXl3b3Jkcz48a2V5
d29yZD5icmFpbiBzdGF0ZXM8L2tleXdvcmQ+PGtleXdvcmQ+Y3Jvc3MgcmVjdXJyZW5jZSBwbG90
PC9rZXl3b3JkPjxrZXl3b3JkPmVsZWN0cm9lbmNlcGhhbG9ncmFtPC9rZXl3b3JkPjxrZXl3b3Jk
PmdlbmVyYWwgYW5lc3RoZXNpYTwva2V5d29yZD48a2V5d29yZD5zeW5jaHJvbml6YXRpb248L2tl
eXdvcmQ+PGtleXdvcmQ+cGhhc2Ugc3luY2hyb25pemF0aW9uPC9rZXl3b3JkPjxrZXl3b3JkPmFw
cHJveGltYXRlIGVudHJvcHk8L2tleXdvcmQ+PGtleXdvcmQ+ZmllbGQgcG90ZW50aWFsczwva2V5
d29yZD48a2V5d29yZD5wbG90czwva2V5d29yZD48a2V5d29yZD5jb25zY2lvdXNuZXNzPC9rZXl3
b3JkPjxrZXl3b3JkPmVsZWN0cm9lbmNlcGhhbG9ncmFtPC9rZXl3b3JkPjxrZXl3b3JkPmNvbm5l
Y3Rpdml0eTwva2V5d29yZD48a2V5d29yZD5zZXZvZmx1cmFuZTwva2V5d29yZD48a2V5d29yZD5p
bnRlZ3JhdGlvbjwva2V5d29yZD48a2V5d29yZD5zeXN0ZW1zPC9rZXl3b3JkPjwva2V5d29yZHM+
PGRhdGVzPjx5ZWFyPjIwMTU8L3llYXI+PHB1Yi1kYXRlcz48ZGF0ZT5NYXk8L2RhdGU+PC9wdWIt
ZGF0ZXM+PC9kYXRlcz48aXNibj4xNTM0LTQzMjA8L2lzYm4+PGFjY2Vzc2lvbi1udW0+V09TOjAw
MDM1NDQ2NzIwMDAxNTwvYWNjZXNzaW9uLW51bT48dXJscz48cmVsYXRlZC11cmxzPjx1cmw+Jmx0
O0dvIHRvIElTSSZndDs6Ly9XT1M6MDAwMzU0NDY3MjAwMDE1PC91cmw+PC9yZWxhdGVkLXVybHM+
PC91cmxzPjxlbGVjdHJvbmljLXJlc291cmNlLW51bT4xMC4xMTA5L1Ruc3JlLjIwMTQuMjM1MDUz
NzwvZWxlY3Ryb25pYy1yZXNvdXJjZS1udW0+PGxhbmd1YWdlPkVuZ2xpc2g8L2xhbmd1YWdlPjwv
cmVjb3JkPjwvQ2l0ZT48L0VuZE5vdGU+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PEVuZE5vdGU+PENpdGU+PEF1dGhvcj5TaGFsYmFmPC9BdXRob3I+PFllYXI+MjAxNTwvWWVhcj48
UmVjTnVtPjU0NDwvUmVjTnVtPjxEaXNwbGF5VGV4dD4oU2hhbGJhZiBldCBhbC4sIDIwMTUpPC9E
aXNwbGF5VGV4dD48cmVjb3JkPjxyZWMtbnVtYmVyPjU0NDwvcmVjLW51bWJlcj48Zm9yZWlnbi1r
ZXlzPjxrZXkgYXBwPSJFTiIgZGItaWQ9ImQweHhlNXRycnYwd3BzZXp0NTh4cHQybWFwdDA5ZXdw
YXQ1cyIgdGltZXN0YW1wPSIxNjM1OTEyNTc2Ij41NDQ8L2tleT48L2ZvcmVpZ24ta2V5cz48cmVm
LXR5cGUgbmFtZT0iSm91cm5hbCBBcnRpY2xlIj4xNzwvcmVmLXR5cGU+PGNvbnRyaWJ1dG9ycz48
YXV0aG9ycz48YXV0aG9yPlNoYWxiYWYsIFIuPC9hdXRob3I+PGF1dGhvcj5CZWhuYW0sIEguPC9h
dXRob3I+PGF1dGhvcj5TbGVpZ2gsIEouIFcuPC9hdXRob3I+PGF1dGhvcj5TdGV5bi1Sb3NzLCBE
LiBBLjwvYXV0aG9yPjxhdXRob3I+U3RleW4tUm9zcywgTS4gTC48L2F1dGhvcj48L2F1dGhvcnM+
PC9jb250cmlidXRvcnM+PGF1dGgtYWRkcmVzcz5JcmFuIFVuaXYgU2NpICZhbXA7IFRlY2hub2ws
IFNjaCBFbGVjdCBFbmduLCBUZWhyYW4gMDA5OCwgSXJhbiYjeEQ7V2Fpa2F0byBIb3NwLCBEZXB0
IEFuZXN0aGVzaWEsIEhhbWlsdG9uIDMyMDYsIE5ldyBaZWFsYW5kJiN4RDtVbml2IFdhaWthdG8s
IFNjaCBFbmduLCBIYW1pbHRvbiAzMjQwLCBOZXcgWmVhbGFuZDwvYXV0aC1hZGRyZXNzPjx0aXRs
ZXM+PHRpdGxlPkZyb250YWwtVGVtcG9yYWwgU3luY2hyb25pemF0aW9uIG9mIEVFRyBTaWduYWxz
IFF1YW50aWZpZWQgYnkgT3JkZXIgUGF0dGVybnMgQ3Jvc3MgUmVjdXJyZW5jZSBBbmFseXNpcyBE
dXJpbmcgUHJvcG9mb2wgQW5lc3RoZXNpYTwvdGl0bGU+PHNlY29uZGFyeS10aXRsZT5JZWVlIFRy
YW5zYWN0aW9ucyBvbiBOZXVyYWwgU3lzdGVtcyBhbmQgUmVoYWJpbGl0YXRpb24gRW5naW5lZXJp
bmc8L3NlY29uZGFyeS10aXRsZT48YWx0LXRpdGxlPkllZWUgVCBOZXVyIFN5cyBSZWg8L2FsdC10
aXRsZT48L3RpdGxlcz48cGVyaW9kaWNhbD48ZnVsbC10aXRsZT5JZWVlIFRyYW5zYWN0aW9ucyBv
biBOZXVyYWwgU3lzdGVtcyBhbmQgUmVoYWJpbGl0YXRpb24gRW5naW5lZXJpbmc8L2Z1bGwtdGl0
bGU+PGFiYnItMT5JZWVlIFQgTmV1ciBTeXMgUmVoPC9hYmJyLTE+PC9wZXJpb2RpY2FsPjxhbHQt
cGVyaW9kaWNhbD48ZnVsbC10aXRsZT5JZWVlIFRyYW5zYWN0aW9ucyBvbiBOZXVyYWwgU3lzdGVt
cyBhbmQgUmVoYWJpbGl0YXRpb24gRW5naW5lZXJpbmc8L2Z1bGwtdGl0bGU+PGFiYnItMT5JZWVl
IFQgTmV1ciBTeXMgUmVoPC9hYmJyLTE+PC9hbHQtcGVyaW9kaWNhbD48cGFnZXM+NDY4LTQ3NDwv
cGFnZXM+PHZvbHVtZT4yMzwvdm9sdW1lPjxudW1iZXI+MzwvbnVtYmVyPjxrZXl3b3Jkcz48a2V5
d29yZD5icmFpbiBzdGF0ZXM8L2tleXdvcmQ+PGtleXdvcmQ+Y3Jvc3MgcmVjdXJyZW5jZSBwbG90
PC9rZXl3b3JkPjxrZXl3b3JkPmVsZWN0cm9lbmNlcGhhbG9ncmFtPC9rZXl3b3JkPjxrZXl3b3Jk
PmdlbmVyYWwgYW5lc3RoZXNpYTwva2V5d29yZD48a2V5d29yZD5zeW5jaHJvbml6YXRpb248L2tl
eXdvcmQ+PGtleXdvcmQ+cGhhc2Ugc3luY2hyb25pemF0aW9uPC9rZXl3b3JkPjxrZXl3b3JkPmFw
cHJveGltYXRlIGVudHJvcHk8L2tleXdvcmQ+PGtleXdvcmQ+ZmllbGQgcG90ZW50aWFsczwva2V5
d29yZD48a2V5d29yZD5wbG90czwva2V5d29yZD48a2V5d29yZD5jb25zY2lvdXNuZXNzPC9rZXl3
b3JkPjxrZXl3b3JkPmVsZWN0cm9lbmNlcGhhbG9ncmFtPC9rZXl3b3JkPjxrZXl3b3JkPmNvbm5l
Y3Rpdml0eTwva2V5d29yZD48a2V5d29yZD5zZXZvZmx1cmFuZTwva2V5d29yZD48a2V5d29yZD5p
bnRlZ3JhdGlvbjwva2V5d29yZD48a2V5d29yZD5zeXN0ZW1zPC9rZXl3b3JkPjwva2V5d29yZHM+
PGRhdGVzPjx5ZWFyPjIwMTU8L3llYXI+PHB1Yi1kYXRlcz48ZGF0ZT5NYXk8L2RhdGU+PC9wdWIt
ZGF0ZXM+PC9kYXRlcz48aXNibj4xNTM0LTQzMjA8L2lzYm4+PGFjY2Vzc2lvbi1udW0+V09TOjAw
MDM1NDQ2NzIwMDAxNTwvYWNjZXNzaW9uLW51bT48dXJscz48cmVsYXRlZC11cmxzPjx1cmw+Jmx0
O0dvIHRvIElTSSZndDs6Ly9XT1M6MDAwMzU0NDY3MjAwMDE1PC91cmw+PC9yZWxhdGVkLXVybHM+
PC91cmxzPjxlbGVjdHJvbmljLXJlc291cmNlLW51bT4xMC4xMTA5L1Ruc3JlLjIwMTQuMjM1MDUz
NzwvZWxlY3Ryb25pYy1yZXNvdXJjZS1udW0+PGxhbmd1YWdlPkVuZ2xpc2g8L2xhbmd1YWdlPjwv
cmVjb3JkPjwvQ2l0ZT48L0VuZE5vdGU+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(Shalbaf et al., 2015)</w:t>
            </w:r>
            <w:r w:rsidRPr="005C54E1">
              <w:rPr>
                <w:rFonts w:ascii="Times New Roman" w:hAnsi="Times New Roman" w:cs="Times New Roman"/>
                <w:sz w:val="20"/>
                <w:szCs w:val="20"/>
              </w:rPr>
              <w:fldChar w:fldCharType="end"/>
            </w:r>
          </w:p>
        </w:tc>
        <w:tc>
          <w:tcPr>
            <w:tcW w:w="1228" w:type="dxa"/>
          </w:tcPr>
          <w:p w14:paraId="75467339" w14:textId="32B58032"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p>
        </w:tc>
        <w:tc>
          <w:tcPr>
            <w:tcW w:w="1710" w:type="dxa"/>
          </w:tcPr>
          <w:p w14:paraId="2C2BD665" w14:textId="118628D3" w:rsidR="00CA7804" w:rsidRPr="005C54E1" w:rsidRDefault="005351EB" w:rsidP="00CA7804">
            <w:pPr>
              <w:rPr>
                <w:rFonts w:ascii="Times New Roman" w:hAnsi="Times New Roman" w:cs="Times New Roman"/>
                <w:sz w:val="20"/>
                <w:szCs w:val="20"/>
              </w:rPr>
            </w:pPr>
            <w:r w:rsidRPr="005C54E1">
              <w:rPr>
                <w:rFonts w:ascii="Times New Roman" w:hAnsi="Times New Roman" w:cs="Times New Roman"/>
                <w:sz w:val="20"/>
                <w:szCs w:val="20"/>
              </w:rPr>
              <w:t>cross RQA</w:t>
            </w:r>
          </w:p>
        </w:tc>
        <w:tc>
          <w:tcPr>
            <w:tcW w:w="1635" w:type="dxa"/>
          </w:tcPr>
          <w:p w14:paraId="28CCB955" w14:textId="3C42041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50EEC726" w14:textId="77B48DA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735ACB67" w14:textId="66D5EEA0" w:rsidR="00CA7804" w:rsidRPr="005C54E1" w:rsidRDefault="00B84B97"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7D3A1D02" w14:textId="460BA186" w:rsidR="00CA7804" w:rsidRPr="005C54E1" w:rsidRDefault="00356998" w:rsidP="00CA7804">
            <w:pPr>
              <w:rPr>
                <w:rFonts w:ascii="Times New Roman" w:hAnsi="Times New Roman" w:cs="Times New Roman"/>
                <w:sz w:val="20"/>
                <w:szCs w:val="20"/>
              </w:rPr>
            </w:pPr>
            <w:r w:rsidRPr="005C54E1">
              <w:rPr>
                <w:rFonts w:ascii="Times New Roman" w:hAnsi="Times New Roman" w:cs="Times New Roman"/>
                <w:sz w:val="20"/>
                <w:szCs w:val="20"/>
              </w:rPr>
              <w:t>syringe-drop time</w:t>
            </w:r>
            <w:r w:rsidR="00CA7804" w:rsidRPr="005C54E1">
              <w:rPr>
                <w:rFonts w:ascii="Times New Roman" w:hAnsi="Times New Roman" w:cs="Times New Roman"/>
                <w:sz w:val="20"/>
                <w:szCs w:val="20"/>
              </w:rPr>
              <w:t xml:space="preserve">; respond to </w:t>
            </w:r>
            <w:r w:rsidR="00CA7804" w:rsidRPr="005C54E1">
              <w:rPr>
                <w:rFonts w:ascii="Times New Roman" w:hAnsi="Times New Roman" w:cs="Times New Roman"/>
                <w:sz w:val="20"/>
                <w:szCs w:val="20"/>
              </w:rPr>
              <w:lastRenderedPageBreak/>
              <w:t>verbal commands</w:t>
            </w:r>
          </w:p>
        </w:tc>
        <w:tc>
          <w:tcPr>
            <w:tcW w:w="3690" w:type="dxa"/>
          </w:tcPr>
          <w:p w14:paraId="3977D9D3" w14:textId="493B17C7" w:rsidR="00CA7804" w:rsidRPr="005C54E1" w:rsidRDefault="00F1062B" w:rsidP="00CA7804">
            <w:pPr>
              <w:rPr>
                <w:rFonts w:ascii="Times New Roman" w:hAnsi="Times New Roman" w:cs="Times New Roman"/>
                <w:sz w:val="20"/>
                <w:szCs w:val="20"/>
              </w:rPr>
            </w:pPr>
            <w:r w:rsidRPr="005C54E1">
              <w:rPr>
                <w:rFonts w:ascii="Times New Roman" w:hAnsi="Times New Roman" w:cs="Times New Roman"/>
                <w:sz w:val="20"/>
                <w:szCs w:val="20"/>
              </w:rPr>
              <w:lastRenderedPageBreak/>
              <w:t>the proposed index c</w:t>
            </w:r>
            <w:r w:rsidR="0001184D" w:rsidRPr="005C54E1">
              <w:rPr>
                <w:rFonts w:ascii="Times New Roman" w:hAnsi="Times New Roman" w:cs="Times New Roman"/>
                <w:sz w:val="20"/>
                <w:szCs w:val="20"/>
              </w:rPr>
              <w:t>ould</w:t>
            </w:r>
            <w:r w:rsidRPr="005C54E1">
              <w:rPr>
                <w:rFonts w:ascii="Times New Roman" w:hAnsi="Times New Roman" w:cs="Times New Roman"/>
                <w:sz w:val="20"/>
                <w:szCs w:val="20"/>
              </w:rPr>
              <w:t xml:space="preserve"> estimate anesthetic state of patient more efficiently </w:t>
            </w:r>
            <w:r w:rsidRPr="005C54E1">
              <w:rPr>
                <w:rFonts w:ascii="Times New Roman" w:hAnsi="Times New Roman" w:cs="Times New Roman"/>
                <w:sz w:val="20"/>
                <w:szCs w:val="20"/>
              </w:rPr>
              <w:lastRenderedPageBreak/>
              <w:t>than the BIS index in lightly sedated state with more tolerant of artifacts (</w:t>
            </w:r>
            <w:r w:rsidR="00CA7804" w:rsidRPr="005C54E1">
              <w:rPr>
                <w:rFonts w:ascii="Times New Roman" w:hAnsi="Times New Roman" w:cs="Times New Roman"/>
                <w:sz w:val="20"/>
                <w:szCs w:val="20"/>
              </w:rPr>
              <w:t>PK/PD modeling and Pk</w:t>
            </w:r>
            <w:r w:rsidRPr="005C54E1">
              <w:rPr>
                <w:rFonts w:ascii="Times New Roman" w:hAnsi="Times New Roman" w:cs="Times New Roman"/>
                <w:sz w:val="20"/>
                <w:szCs w:val="20"/>
              </w:rPr>
              <w:t xml:space="preserve"> analysis)</w:t>
            </w:r>
          </w:p>
        </w:tc>
      </w:tr>
      <w:tr w:rsidR="00CA7804" w:rsidRPr="005C54E1" w14:paraId="2F7661D0" w14:textId="77777777" w:rsidTr="00F637FA">
        <w:tc>
          <w:tcPr>
            <w:tcW w:w="576" w:type="dxa"/>
          </w:tcPr>
          <w:p w14:paraId="4C9720AA" w14:textId="6339B60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lastRenderedPageBreak/>
              <w:t>50</w:t>
            </w:r>
          </w:p>
        </w:tc>
        <w:tc>
          <w:tcPr>
            <w:tcW w:w="1185" w:type="dxa"/>
          </w:tcPr>
          <w:p w14:paraId="4F3ECCDE" w14:textId="792647A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&lt;EndNote&gt;&lt;Cite&gt;&lt;Author&gt;Pal&lt;/Author&gt;&lt;Year&gt;2016&lt;/Year&gt;&lt;RecNum&gt;526&lt;/RecNum&gt;&lt;DisplayText&gt;(Pal et al., 2016)&lt;/DisplayText&gt;&lt;record&gt;&lt;rec-number&gt;526&lt;/rec-number&gt;&lt;foreign-keys&gt;&lt;key app="EN" db-id="d0xxe5trrv0wpsezt58xpt2mapt09ewpat5s" timestamp="1635877473"&gt;526&lt;/key&gt;&lt;/foreign-keys&gt;&lt;ref-type name="Journal Article"&gt;17&lt;/ref-type&gt;&lt;contributors&gt;&lt;authors&gt;&lt;author&gt;Pal, D.&lt;/author&gt;&lt;author&gt;Silverstein, B. H.&lt;/author&gt;&lt;author&gt;Lee, H.&lt;/author&gt;&lt;author&gt;Mashour, G. A.&lt;/author&gt;&lt;/authors&gt;&lt;/contributors&gt;&lt;auth-address&gt;Univ Michigan, Dept Anesthesiol, Ann Arbor, MI 48109 USA&amp;#xD;Univ Michigan, Ctr Consciousness Sci, Ann Arbor, MI 48109 USA&amp;#xD;Univ Michigan, Grad Program Neurosci, Ann Arbor, MI 48109 USA&lt;/auth-address&gt;&lt;titles&gt;&lt;title&gt;Neural Correlates of Wakefulness, Sleep, and General Anesthesia An Experimental Study in Rat&lt;/title&gt;&lt;secondary-title&gt;Anesthesiology&lt;/secondary-title&gt;&lt;alt-title&gt;Anesthesiology&lt;/alt-title&gt;&lt;/titles&gt;&lt;periodical&gt;&lt;full-title&gt;Anesthesiology&lt;/full-title&gt;&lt;/periodical&gt;&lt;alt-periodical&gt;&lt;full-title&gt;Anesthesiology&lt;/full-title&gt;&lt;/alt-periodical&gt;&lt;pages&gt;929-942&lt;/pages&gt;&lt;volume&gt;125&lt;/volume&gt;&lt;number&gt;5&lt;/number&gt;&lt;keywords&gt;&lt;keyword&gt;propofol-induced unconsciousness&lt;/keyword&gt;&lt;keyword&gt;cortical effective connectivity&lt;/keyword&gt;&lt;keyword&gt;neocortical gamma oscillations&lt;/keyword&gt;&lt;keyword&gt;acetylcholine-release&lt;/keyword&gt;&lt;keyword&gt;rem-sleep&lt;/keyword&gt;&lt;keyword&gt;volatile anesthetics&lt;/keyword&gt;&lt;keyword&gt;information-transfer&lt;/keyword&gt;&lt;keyword&gt;recovery sleep&lt;/keyword&gt;&lt;keyword&gt;consciousness&lt;/keyword&gt;&lt;keyword&gt;cortex&lt;/keyword&gt;&lt;/keywords&gt;&lt;dates&gt;&lt;year&gt;2016&lt;/year&gt;&lt;pub-dates&gt;&lt;date&gt;Nov&lt;/date&gt;&lt;/pub-dates&gt;&lt;/dates&gt;&lt;isbn&gt;0003-3022&lt;/isbn&gt;&lt;accession-num&gt;WOS:000389134400019&lt;/accession-num&gt;&lt;urls&gt;&lt;related-urls&gt;&lt;url&gt;&amp;lt;Go to ISI&amp;gt;://WOS:000389134400019&lt;/url&gt;&lt;/related-urls&gt;&lt;/urls&gt;&lt;electronic-resource-num&gt;10.1097/Aln.0000000000001342&lt;/electronic-resource-num&gt;&lt;language&gt;English&lt;/language&gt;&lt;/record&gt;&lt;/Cite&gt;&lt;/EndNote&gt;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(Pal et al., 2016)</w:t>
            </w:r>
            <w:r w:rsidRPr="005C54E1">
              <w:rPr>
                <w:rFonts w:ascii="Times New Roman" w:hAnsi="Times New Roman" w:cs="Times New Roman"/>
                <w:sz w:val="20"/>
                <w:szCs w:val="20"/>
              </w:rPr>
              <w:fldChar w:fldCharType="end"/>
            </w:r>
          </w:p>
        </w:tc>
        <w:tc>
          <w:tcPr>
            <w:tcW w:w="1228" w:type="dxa"/>
          </w:tcPr>
          <w:p w14:paraId="0685A28A" w14:textId="463D7324"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p>
        </w:tc>
        <w:tc>
          <w:tcPr>
            <w:tcW w:w="1710" w:type="dxa"/>
          </w:tcPr>
          <w:p w14:paraId="37464401" w14:textId="72BF9EE6" w:rsidR="00CA7804" w:rsidRPr="005C54E1" w:rsidRDefault="005351EB" w:rsidP="00CA7804">
            <w:pPr>
              <w:rPr>
                <w:rFonts w:ascii="Times New Roman" w:hAnsi="Times New Roman" w:cs="Times New Roman"/>
                <w:sz w:val="20"/>
                <w:szCs w:val="20"/>
              </w:rPr>
            </w:pPr>
            <w:r w:rsidRPr="005C54E1">
              <w:rPr>
                <w:rFonts w:ascii="Times New Roman" w:hAnsi="Times New Roman" w:cs="Times New Roman"/>
                <w:sz w:val="20"/>
                <w:szCs w:val="20"/>
              </w:rPr>
              <w:t>symbolic TE</w:t>
            </w:r>
          </w:p>
        </w:tc>
        <w:tc>
          <w:tcPr>
            <w:tcW w:w="1635" w:type="dxa"/>
          </w:tcPr>
          <w:p w14:paraId="1DABAEA9" w14:textId="46B64A0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D76F05" w:rsidRPr="005C54E1">
              <w:rPr>
                <w:rFonts w:ascii="Times New Roman" w:hAnsi="Times New Roman" w:cs="Times New Roman"/>
                <w:sz w:val="20"/>
                <w:szCs w:val="20"/>
              </w:rPr>
              <w:t xml:space="preserve">frequency bands of </w:t>
            </w:r>
            <w:r w:rsidRPr="005C54E1">
              <w:rPr>
                <w:rFonts w:ascii="Times New Roman" w:hAnsi="Times New Roman" w:cs="Times New Roman"/>
                <w:sz w:val="20"/>
                <w:szCs w:val="20"/>
              </w:rPr>
              <w:t>theta, low-, medium</w:t>
            </w:r>
            <w:r w:rsidR="00D76F05" w:rsidRPr="005C54E1">
              <w:rPr>
                <w:rFonts w:ascii="Times New Roman" w:hAnsi="Times New Roman" w:cs="Times New Roman"/>
                <w:sz w:val="20"/>
                <w:szCs w:val="20"/>
              </w:rPr>
              <w:t>-</w:t>
            </w:r>
            <w:r w:rsidRPr="005C54E1">
              <w:rPr>
                <w:rFonts w:ascii="Times New Roman" w:hAnsi="Times New Roman" w:cs="Times New Roman"/>
                <w:sz w:val="20"/>
                <w:szCs w:val="20"/>
              </w:rPr>
              <w:t xml:space="preserve">, </w:t>
            </w:r>
            <w:r w:rsidR="00D76F05" w:rsidRPr="005C54E1">
              <w:rPr>
                <w:rFonts w:ascii="Times New Roman" w:hAnsi="Times New Roman" w:cs="Times New Roman"/>
                <w:sz w:val="20"/>
                <w:szCs w:val="20"/>
              </w:rPr>
              <w:t xml:space="preserve">and </w:t>
            </w:r>
            <w:r w:rsidRPr="005C54E1">
              <w:rPr>
                <w:rFonts w:ascii="Times New Roman" w:hAnsi="Times New Roman" w:cs="Times New Roman"/>
                <w:sz w:val="20"/>
                <w:szCs w:val="20"/>
              </w:rPr>
              <w:t>high</w:t>
            </w:r>
            <w:r w:rsidR="00D76F05" w:rsidRPr="005C54E1">
              <w:rPr>
                <w:rFonts w:ascii="Times New Roman" w:hAnsi="Times New Roman" w:cs="Times New Roman"/>
                <w:sz w:val="20"/>
                <w:szCs w:val="20"/>
              </w:rPr>
              <w:t>-</w:t>
            </w:r>
            <w:r w:rsidRPr="005C54E1">
              <w:rPr>
                <w:rFonts w:ascii="Times New Roman" w:hAnsi="Times New Roman" w:cs="Times New Roman"/>
                <w:sz w:val="20"/>
                <w:szCs w:val="20"/>
              </w:rPr>
              <w:t>gamma</w:t>
            </w:r>
          </w:p>
        </w:tc>
        <w:tc>
          <w:tcPr>
            <w:tcW w:w="1702" w:type="dxa"/>
          </w:tcPr>
          <w:p w14:paraId="5E584A22" w14:textId="347CE557" w:rsidR="00CA7804" w:rsidRPr="005C54E1" w:rsidRDefault="0001184D" w:rsidP="00CA7804">
            <w:pPr>
              <w:rPr>
                <w:rFonts w:ascii="Times New Roman" w:hAnsi="Times New Roman" w:cs="Times New Roman"/>
                <w:sz w:val="20"/>
                <w:szCs w:val="20"/>
              </w:rPr>
            </w:pPr>
            <w:r w:rsidRPr="005C54E1">
              <w:rPr>
                <w:rFonts w:ascii="Times New Roman" w:hAnsi="Times New Roman" w:cs="Times New Roman"/>
                <w:sz w:val="20"/>
                <w:szCs w:val="20"/>
              </w:rPr>
              <w:t>p</w:t>
            </w:r>
            <w:r w:rsidR="00CA7804" w:rsidRPr="005C54E1">
              <w:rPr>
                <w:rFonts w:ascii="Times New Roman" w:hAnsi="Times New Roman" w:cs="Times New Roman"/>
                <w:sz w:val="20"/>
                <w:szCs w:val="20"/>
              </w:rPr>
              <w:t>ropofol</w:t>
            </w:r>
            <w:r w:rsidRPr="005C54E1">
              <w:rPr>
                <w:rFonts w:ascii="Times New Roman" w:hAnsi="Times New Roman" w:cs="Times New Roman"/>
                <w:sz w:val="20"/>
                <w:szCs w:val="20"/>
              </w:rPr>
              <w:t xml:space="preserve"> or</w:t>
            </w:r>
            <w:r w:rsidR="00CA7804" w:rsidRPr="005C54E1">
              <w:rPr>
                <w:rFonts w:ascii="Times New Roman" w:hAnsi="Times New Roman" w:cs="Times New Roman"/>
                <w:sz w:val="20"/>
                <w:szCs w:val="20"/>
              </w:rPr>
              <w:t xml:space="preserve"> </w:t>
            </w:r>
            <w:r w:rsidR="00D76F05" w:rsidRPr="005C54E1">
              <w:rPr>
                <w:rFonts w:ascii="Times New Roman" w:hAnsi="Times New Roman" w:cs="Times New Roman"/>
                <w:sz w:val="20"/>
                <w:szCs w:val="20"/>
              </w:rPr>
              <w:t>s</w:t>
            </w:r>
            <w:r w:rsidR="00CA7804" w:rsidRPr="005C54E1">
              <w:rPr>
                <w:rFonts w:ascii="Times New Roman" w:hAnsi="Times New Roman" w:cs="Times New Roman"/>
                <w:sz w:val="20"/>
                <w:szCs w:val="20"/>
              </w:rPr>
              <w:t>evoflurane</w:t>
            </w:r>
          </w:p>
        </w:tc>
        <w:tc>
          <w:tcPr>
            <w:tcW w:w="1143" w:type="dxa"/>
          </w:tcPr>
          <w:p w14:paraId="7C20D1CA" w14:textId="7F4AA94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rats</w:t>
            </w:r>
          </w:p>
        </w:tc>
        <w:tc>
          <w:tcPr>
            <w:tcW w:w="1526" w:type="dxa"/>
          </w:tcPr>
          <w:p w14:paraId="121D319D" w14:textId="4FDDD98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righting reflex</w:t>
            </w:r>
          </w:p>
        </w:tc>
        <w:tc>
          <w:tcPr>
            <w:tcW w:w="3690" w:type="dxa"/>
          </w:tcPr>
          <w:p w14:paraId="05051800" w14:textId="319694D3" w:rsidR="00CA7804" w:rsidRPr="005C54E1" w:rsidRDefault="004636FA" w:rsidP="00CA7804">
            <w:pPr>
              <w:rPr>
                <w:rFonts w:ascii="Times New Roman" w:hAnsi="Times New Roman" w:cs="Times New Roman"/>
                <w:sz w:val="20"/>
                <w:szCs w:val="20"/>
              </w:rPr>
            </w:pPr>
            <w:r w:rsidRPr="005C54E1">
              <w:rPr>
                <w:rFonts w:ascii="Times New Roman" w:hAnsi="Times New Roman" w:cs="Times New Roman"/>
                <w:sz w:val="20"/>
                <w:szCs w:val="20"/>
              </w:rPr>
              <w:t>frontal–parietal connectivity in high gamma bandwidth correlate</w:t>
            </w:r>
            <w:r w:rsidR="005972E2" w:rsidRPr="005C54E1">
              <w:rPr>
                <w:rFonts w:ascii="Times New Roman" w:hAnsi="Times New Roman" w:cs="Times New Roman"/>
                <w:sz w:val="20"/>
                <w:szCs w:val="20"/>
              </w:rPr>
              <w:t>d</w:t>
            </w:r>
            <w:r w:rsidRPr="005C54E1">
              <w:rPr>
                <w:rFonts w:ascii="Times New Roman" w:hAnsi="Times New Roman" w:cs="Times New Roman"/>
                <w:sz w:val="20"/>
                <w:szCs w:val="20"/>
              </w:rPr>
              <w:t xml:space="preserve"> with behavioral arousal and </w:t>
            </w:r>
            <w:r w:rsidR="005972E2" w:rsidRPr="005C54E1">
              <w:rPr>
                <w:rFonts w:ascii="Times New Roman" w:hAnsi="Times New Roman" w:cs="Times New Roman"/>
                <w:sz w:val="20"/>
                <w:szCs w:val="20"/>
              </w:rPr>
              <w:t>wa</w:t>
            </w:r>
            <w:r w:rsidRPr="005C54E1">
              <w:rPr>
                <w:rFonts w:ascii="Times New Roman" w:hAnsi="Times New Roman" w:cs="Times New Roman"/>
                <w:sz w:val="20"/>
                <w:szCs w:val="20"/>
              </w:rPr>
              <w:t>s not mediated by cholinergic mechanisms, while theta connectivity correlate</w:t>
            </w:r>
            <w:r w:rsidR="005972E2" w:rsidRPr="005C54E1">
              <w:rPr>
                <w:rFonts w:ascii="Times New Roman" w:hAnsi="Times New Roman" w:cs="Times New Roman"/>
                <w:sz w:val="20"/>
                <w:szCs w:val="20"/>
              </w:rPr>
              <w:t>d</w:t>
            </w:r>
            <w:r w:rsidRPr="005C54E1">
              <w:rPr>
                <w:rFonts w:ascii="Times New Roman" w:hAnsi="Times New Roman" w:cs="Times New Roman"/>
                <w:sz w:val="20"/>
                <w:szCs w:val="20"/>
              </w:rPr>
              <w:t xml:space="preserve"> with cortical acetylcholine levels</w:t>
            </w:r>
          </w:p>
        </w:tc>
      </w:tr>
      <w:tr w:rsidR="00CA7804" w:rsidRPr="005C54E1" w14:paraId="68BB4E77" w14:textId="77777777" w:rsidTr="00F637FA">
        <w:tc>
          <w:tcPr>
            <w:tcW w:w="576" w:type="dxa"/>
          </w:tcPr>
          <w:p w14:paraId="3EE07849" w14:textId="683D3B4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51</w:t>
            </w:r>
          </w:p>
        </w:tc>
        <w:tc>
          <w:tcPr>
            <w:tcW w:w="1185" w:type="dxa"/>
          </w:tcPr>
          <w:p w14:paraId="74C7E544" w14:textId="5CCCFBB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PEVuZE5vdGU+PENpdGU+PEF1dGhvcj5SYW5mdDwvQXV0aG9yPjxZZWFyPjIwMTY8L1llYXI+PFJl
Y051bT41NDE8L1JlY051bT48RGlzcGxheVRleHQ+KFJhbmZ0IGV0IGFsLiwgMjAxNik8L0Rpc3Bs
YXlUZXh0PjxyZWNvcmQ+PHJlYy1udW1iZXI+NTQxPC9yZWMtbnVtYmVyPjxmb3JlaWduLWtleXM+
PGtleSBhcHA9IkVOIiBkYi1pZD0iZDB4eGU1dHJydjB3cHNlenQ1OHhwdDJtYXB0MDlld3BhdDVz
IiB0aW1lc3RhbXA9IjE2MzU5MTA3NTUiPjU0MTwva2V5PjwvZm9yZWlnbi1rZXlzPjxyZWYtdHlw
ZSBuYW1lPSJKb3VybmFsIEFydGljbGUiPjE3PC9yZWYtdHlwZT48Y29udHJpYnV0b3JzPjxhdXRo
b3JzPjxhdXRob3I+UmFuZnQsIEEuPC9hdXRob3I+PGF1dGhvcj5Hb2xrb3dza2ksIEQuPC9hdXRo
b3I+PGF1dGhvcj5LaWVsLCBULjwvYXV0aG9yPjxhdXRob3I+UmllZGwsIFYuPC9hdXRob3I+PGF1
dGhvcj5Lb2hsLCBQLjwvYXV0aG9yPjxhdXRob3I+Um9ocmVyLCBHLjwvYXV0aG9yPjxhdXRob3I+
UGllbnRrYSwgSi48L2F1dGhvcj48YXV0aG9yPkJlcmdlciwgUy48L2F1dGhvcj48YXV0aG9yPlRo
dWwsIEEuPC9hdXRob3I+PGF1dGhvcj5NYXVyZXIsIE0uPC9hdXRob3I+PGF1dGhvcj5QcmVpYmlz
Y2gsIEMuPC9hdXRob3I+PGF1dGhvcj5aaW1tZXIsIEMuPC9hdXRob3I+PGF1dGhvcj5NYXNob3Vy
LCBHLiBBLjwvYXV0aG9yPjxhdXRob3I+S29jaHMsIEUuIEYuPC9hdXRob3I+PGF1dGhvcj5Kb3Jk
YW4sIEQuPC9hdXRob3I+PGF1dGhvcj5JbGcsIFIuPC9hdXRob3I+PC9hdXRob3JzPjwvY29udHJp
YnV0b3JzPjxhdXRoLWFkZHJlc3M+VGVjaCBVbml2IE11bmljaCwgS2xpbmlrdW0gUmVjaHRzIElz
YXIsIERlcHQgTmV1cm9sLCBJc21hbmluZ2VyIFN0ciAyMiwgRC04MTY3NSBNdW5pY2gsIEdlcm1h
bnkmI3hEO1RlY2ggVW5pdiBNdW5pY2gsIEtsaW5pa3VtIFJlY2h0cyBJc2FyLCBEZXB0IEFuZXN0
aGVzaW9sLCBNdW5pY2gsIEdlcm1hbnkmI3hEO1RlY2ggVW5pdiBNdW5pY2gsIEtsaW5pa3VtIFJl
Y2h0cyBJc2FyLCBEZXB0IE5ldXJvcmFkaW9sLCBNdW5pY2gsIEdlcm1hbnkmI3hEO1VuaXYgTWlj
aGlnYW4sIERlcHQgQW5lc3RoZXNpb2wsIFNjaCBNZWQsIEFubiBBcmJvciwgTUkgNDgxMDkgVVNB
PC9hdXRoLWFkZHJlc3M+PHRpdGxlcz48dGl0bGU+TmV1cmFsIENvcnJlbGF0ZXMgb2YgU2V2b2Zs
dXJhbmUtaW5kdWNlZCBVbmNvbnNjaW91c25lc3MgSWRlbnRpZmllZCBieSBTaW11bHRhbmVvdXMg
RnVuY3Rpb25hbCBNYWduZXRpYyBSZXNvbmFuY2UgSW1hZ2luZyBhbmQgRWxlY3Ryb2VuY2VwaGFs
b2dyYXBoeTwvdGl0bGU+PHNlY29uZGFyeS10aXRsZT5BbmVzdGhlc2lvbG9neTwvc2Vjb25kYXJ5
LXRpdGxlPjxhbHQtdGl0bGU+QW5lc3RoZXNpb2xvZ3k8L2FsdC10aXRsZT48L3RpdGxlcz48cGVy
aW9kaWNhbD48ZnVsbC10aXRsZT5BbmVzdGhlc2lvbG9neTwvZnVsbC10aXRsZT48L3BlcmlvZGlj
YWw+PGFsdC1wZXJpb2RpY2FsPjxmdWxsLXRpdGxlPkFuZXN0aGVzaW9sb2d5PC9mdWxsLXRpdGxl
PjwvYWx0LXBlcmlvZGljYWw+PHBhZ2VzPjg2MS04NzI8L3BhZ2VzPjx2b2x1bWU+MTI1PC92b2x1
bWU+PG51bWJlcj41PC9udW1iZXI+PGtleXdvcmRzPjxrZXl3b3JkPnByb3BvZm9sLWluZHVjZWQg
bG9zczwva2V5d29yZD48a2V5d29yZD5hbmVzdGhldGljLWluZHVjZWQgdW5jb25zY2lvdXNuZXNz
PC9rZXl3b3JkPjxrZXl3b3JkPmludHJhbGFtaW5hciB0aGFsYW1pYyBuZXVyb25zPC9rZXl3b3Jk
PjxrZXl3b3JkPmNlcmVicmFsLWJsb29kLWZsb3c8L2tleXdvcmQ+PGtleXdvcmQ+Y29ubmVjdGl2
aXR5IGNoYW5nZXM8L2tleXdvcmQ+PGtleXdvcmQ+Z2VuZXJhbC1hbmVzdGhldGljczwva2V5d29y
ZD48a2V5d29yZD5wZXJtdXRhdGlvbiBlbnRyb3B5PC9rZXl3b3JkPjxrZXl3b3JkPmJyYWluIGFj
dGl2aXR5PC9rZXl3b3JkPjxrZXl3b3JkPmNvbnNjaW91c25lc3M8L2tleXdvcmQ+PGtleXdvcmQ+
aHVtYW5zPC9rZXl3b3JkPjwva2V5d29yZHM+PGRhdGVzPjx5ZWFyPjIwMTY8L3llYXI+PHB1Yi1k
YXRlcz48ZGF0ZT5Ob3Y8L2RhdGU+PC9wdWItZGF0ZXM+PC9kYXRlcz48aXNibj4wMDAzLTMwMjI8
L2lzYm4+PGFjY2Vzc2lvbi1udW0+V09TOjAwMDM4OTEzNDQwMDAxMjwvYWNjZXNzaW9uLW51bT48
dXJscz48cmVsYXRlZC11cmxzPjx1cmw+Jmx0O0dvIHRvIElTSSZndDs6Ly9XT1M6MDAwMzg5MTM0
NDAwMDEyPC91cmw+PC9yZWxhdGVkLXVybHM+PC91cmxzPjxlbGVjdHJvbmljLXJlc291cmNlLW51
bT4xMC4xMDk3L0Fsbi4wMDAwMDAwMDAwMDAxMzIyPC9lbGVjdHJvbmljLXJlc291cmNlLW51bT48
bGFuZ3VhZ2U+RW5nbGlzaDwvbGFuZ3VhZ2U+PC9yZWNvcmQ+PC9DaXRlPjwvRW5kTm90ZT5=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PEVuZE5vdGU+PENpdGU+PEF1dGhvcj5SYW5mdDwvQXV0aG9yPjxZZWFyPjIwMTY8L1llYXI+PFJl
Y051bT41NDE8L1JlY051bT48RGlzcGxheVRleHQ+KFJhbmZ0IGV0IGFsLiwgMjAxNik8L0Rpc3Bs
YXlUZXh0PjxyZWNvcmQ+PHJlYy1udW1iZXI+NTQxPC9yZWMtbnVtYmVyPjxmb3JlaWduLWtleXM+
PGtleSBhcHA9IkVOIiBkYi1pZD0iZDB4eGU1dHJydjB3cHNlenQ1OHhwdDJtYXB0MDlld3BhdDVz
IiB0aW1lc3RhbXA9IjE2MzU5MTA3NTUiPjU0MTwva2V5PjwvZm9yZWlnbi1rZXlzPjxyZWYtdHlw
ZSBuYW1lPSJKb3VybmFsIEFydGljbGUiPjE3PC9yZWYtdHlwZT48Y29udHJpYnV0b3JzPjxhdXRo
b3JzPjxhdXRob3I+UmFuZnQsIEEuPC9hdXRob3I+PGF1dGhvcj5Hb2xrb3dza2ksIEQuPC9hdXRo
b3I+PGF1dGhvcj5LaWVsLCBULjwvYXV0aG9yPjxhdXRob3I+UmllZGwsIFYuPC9hdXRob3I+PGF1
dGhvcj5Lb2hsLCBQLjwvYXV0aG9yPjxhdXRob3I+Um9ocmVyLCBHLjwvYXV0aG9yPjxhdXRob3I+
UGllbnRrYSwgSi48L2F1dGhvcj48YXV0aG9yPkJlcmdlciwgUy48L2F1dGhvcj48YXV0aG9yPlRo
dWwsIEEuPC9hdXRob3I+PGF1dGhvcj5NYXVyZXIsIE0uPC9hdXRob3I+PGF1dGhvcj5QcmVpYmlz
Y2gsIEMuPC9hdXRob3I+PGF1dGhvcj5aaW1tZXIsIEMuPC9hdXRob3I+PGF1dGhvcj5NYXNob3Vy
LCBHLiBBLjwvYXV0aG9yPjxhdXRob3I+S29jaHMsIEUuIEYuPC9hdXRob3I+PGF1dGhvcj5Kb3Jk
YW4sIEQuPC9hdXRob3I+PGF1dGhvcj5JbGcsIFIuPC9hdXRob3I+PC9hdXRob3JzPjwvY29udHJp
YnV0b3JzPjxhdXRoLWFkZHJlc3M+VGVjaCBVbml2IE11bmljaCwgS2xpbmlrdW0gUmVjaHRzIElz
YXIsIERlcHQgTmV1cm9sLCBJc21hbmluZ2VyIFN0ciAyMiwgRC04MTY3NSBNdW5pY2gsIEdlcm1h
bnkmI3hEO1RlY2ggVW5pdiBNdW5pY2gsIEtsaW5pa3VtIFJlY2h0cyBJc2FyLCBEZXB0IEFuZXN0
aGVzaW9sLCBNdW5pY2gsIEdlcm1hbnkmI3hEO1RlY2ggVW5pdiBNdW5pY2gsIEtsaW5pa3VtIFJl
Y2h0cyBJc2FyLCBEZXB0IE5ldXJvcmFkaW9sLCBNdW5pY2gsIEdlcm1hbnkmI3hEO1VuaXYgTWlj
aGlnYW4sIERlcHQgQW5lc3RoZXNpb2wsIFNjaCBNZWQsIEFubiBBcmJvciwgTUkgNDgxMDkgVVNB
PC9hdXRoLWFkZHJlc3M+PHRpdGxlcz48dGl0bGU+TmV1cmFsIENvcnJlbGF0ZXMgb2YgU2V2b2Zs
dXJhbmUtaW5kdWNlZCBVbmNvbnNjaW91c25lc3MgSWRlbnRpZmllZCBieSBTaW11bHRhbmVvdXMg
RnVuY3Rpb25hbCBNYWduZXRpYyBSZXNvbmFuY2UgSW1hZ2luZyBhbmQgRWxlY3Ryb2VuY2VwaGFs
b2dyYXBoeTwvdGl0bGU+PHNlY29uZGFyeS10aXRsZT5BbmVzdGhlc2lvbG9neTwvc2Vjb25kYXJ5
LXRpdGxlPjxhbHQtdGl0bGU+QW5lc3RoZXNpb2xvZ3k8L2FsdC10aXRsZT48L3RpdGxlcz48cGVy
aW9kaWNhbD48ZnVsbC10aXRsZT5BbmVzdGhlc2lvbG9neTwvZnVsbC10aXRsZT48L3BlcmlvZGlj
YWw+PGFsdC1wZXJpb2RpY2FsPjxmdWxsLXRpdGxlPkFuZXN0aGVzaW9sb2d5PC9mdWxsLXRpdGxl
PjwvYWx0LXBlcmlvZGljYWw+PHBhZ2VzPjg2MS04NzI8L3BhZ2VzPjx2b2x1bWU+MTI1PC92b2x1
bWU+PG51bWJlcj41PC9udW1iZXI+PGtleXdvcmRzPjxrZXl3b3JkPnByb3BvZm9sLWluZHVjZWQg
bG9zczwva2V5d29yZD48a2V5d29yZD5hbmVzdGhldGljLWluZHVjZWQgdW5jb25zY2lvdXNuZXNz
PC9rZXl3b3JkPjxrZXl3b3JkPmludHJhbGFtaW5hciB0aGFsYW1pYyBuZXVyb25zPC9rZXl3b3Jk
PjxrZXl3b3JkPmNlcmVicmFsLWJsb29kLWZsb3c8L2tleXdvcmQ+PGtleXdvcmQ+Y29ubmVjdGl2
aXR5IGNoYW5nZXM8L2tleXdvcmQ+PGtleXdvcmQ+Z2VuZXJhbC1hbmVzdGhldGljczwva2V5d29y
ZD48a2V5d29yZD5wZXJtdXRhdGlvbiBlbnRyb3B5PC9rZXl3b3JkPjxrZXl3b3JkPmJyYWluIGFj
dGl2aXR5PC9rZXl3b3JkPjxrZXl3b3JkPmNvbnNjaW91c25lc3M8L2tleXdvcmQ+PGtleXdvcmQ+
aHVtYW5zPC9rZXl3b3JkPjwva2V5d29yZHM+PGRhdGVzPjx5ZWFyPjIwMTY8L3llYXI+PHB1Yi1k
YXRlcz48ZGF0ZT5Ob3Y8L2RhdGU+PC9wdWItZGF0ZXM+PC9kYXRlcz48aXNibj4wMDAzLTMwMjI8
L2lzYm4+PGFjY2Vzc2lvbi1udW0+V09TOjAwMDM4OTEzNDQwMDAxMjwvYWNjZXNzaW9uLW51bT48
dXJscz48cmVsYXRlZC11cmxzPjx1cmw+Jmx0O0dvIHRvIElTSSZndDs6Ly9XT1M6MDAwMzg5MTM0
NDAwMDEyPC91cmw+PC9yZWxhdGVkLXVybHM+PC91cmxzPjxlbGVjdHJvbmljLXJlc291cmNlLW51
bT4xMC4xMDk3L0Fsbi4wMDAwMDAwMDAwMDAxMzIyPC9lbGVjdHJvbmljLXJlc291cmNlLW51bT48
bGFuZ3VhZ2U+RW5nbGlzaDwvbGFuZ3VhZ2U+PC9yZWNvcmQ+PC9DaXRlPjwvRW5kTm90ZT5=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(Ranft et al., 2016)</w:t>
            </w:r>
            <w:r w:rsidRPr="005C54E1">
              <w:rPr>
                <w:rFonts w:ascii="Times New Roman" w:hAnsi="Times New Roman" w:cs="Times New Roman"/>
                <w:sz w:val="20"/>
                <w:szCs w:val="20"/>
              </w:rPr>
              <w:fldChar w:fldCharType="end"/>
            </w:r>
          </w:p>
        </w:tc>
        <w:tc>
          <w:tcPr>
            <w:tcW w:w="1228" w:type="dxa"/>
          </w:tcPr>
          <w:p w14:paraId="05235BA0" w14:textId="1D0C92E3" w:rsidR="00634DF7" w:rsidRPr="005C54E1" w:rsidRDefault="00B01A48" w:rsidP="00634DF7">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r w:rsidR="00634DF7" w:rsidRPr="005C54E1">
              <w:rPr>
                <w:rFonts w:ascii="Times New Roman" w:hAnsi="Times New Roman" w:cs="Times New Roman"/>
                <w:sz w:val="20"/>
                <w:szCs w:val="20"/>
              </w:rPr>
              <w:t>,</w:t>
            </w:r>
          </w:p>
          <w:p w14:paraId="0FD1C59D" w14:textId="387EB3D6" w:rsidR="00CA7804" w:rsidRPr="005C54E1" w:rsidRDefault="00634DF7" w:rsidP="00634DF7">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33B34DD3" w14:textId="5EDC0AF4" w:rsidR="00CA7804" w:rsidRPr="005C54E1" w:rsidRDefault="005351EB" w:rsidP="00CA7804">
            <w:pPr>
              <w:rPr>
                <w:rFonts w:ascii="Times New Roman" w:hAnsi="Times New Roman" w:cs="Times New Roman"/>
                <w:sz w:val="20"/>
                <w:szCs w:val="20"/>
              </w:rPr>
            </w:pPr>
            <w:r w:rsidRPr="005C54E1">
              <w:rPr>
                <w:rFonts w:ascii="Times New Roman" w:hAnsi="Times New Roman" w:cs="Times New Roman"/>
                <w:sz w:val="20"/>
                <w:szCs w:val="20"/>
              </w:rPr>
              <w:t>symbolic TE</w:t>
            </w:r>
            <w:r w:rsidR="00623119" w:rsidRPr="005C54E1">
              <w:rPr>
                <w:rFonts w:ascii="Times New Roman" w:hAnsi="Times New Roman" w:cs="Times New Roman"/>
                <w:sz w:val="20"/>
                <w:szCs w:val="20"/>
              </w:rPr>
              <w:t>, PE</w:t>
            </w:r>
          </w:p>
        </w:tc>
        <w:tc>
          <w:tcPr>
            <w:tcW w:w="1635" w:type="dxa"/>
          </w:tcPr>
          <w:p w14:paraId="00BD75B1" w14:textId="691A5AD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w:t>
            </w:r>
            <w:r w:rsidR="00FD71C1" w:rsidRPr="005C54E1">
              <w:rPr>
                <w:rFonts w:ascii="Times New Roman" w:hAnsi="Times New Roman" w:cs="Times New Roman"/>
                <w:sz w:val="20"/>
                <w:szCs w:val="20"/>
              </w:rPr>
              <w:t>, broadband</w:t>
            </w:r>
          </w:p>
        </w:tc>
        <w:tc>
          <w:tcPr>
            <w:tcW w:w="1702" w:type="dxa"/>
          </w:tcPr>
          <w:p w14:paraId="7F58B933" w14:textId="17C7A01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sevoflurane</w:t>
            </w:r>
          </w:p>
        </w:tc>
        <w:tc>
          <w:tcPr>
            <w:tcW w:w="1143" w:type="dxa"/>
          </w:tcPr>
          <w:p w14:paraId="09C5D8AF" w14:textId="213CFA9B" w:rsidR="00CA7804" w:rsidRPr="005C54E1" w:rsidRDefault="00B84B97"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06167A09" w14:textId="6CE0B556" w:rsidR="00CA7804" w:rsidRPr="005C54E1" w:rsidRDefault="00FD71C1" w:rsidP="00CA7804">
            <w:pPr>
              <w:rPr>
                <w:rFonts w:ascii="Times New Roman" w:hAnsi="Times New Roman" w:cs="Times New Roman"/>
                <w:sz w:val="20"/>
                <w:szCs w:val="20"/>
              </w:rPr>
            </w:pPr>
            <w:r w:rsidRPr="005C54E1">
              <w:rPr>
                <w:rFonts w:ascii="Times New Roman" w:hAnsi="Times New Roman" w:cs="Times New Roman"/>
                <w:sz w:val="20"/>
                <w:szCs w:val="20"/>
              </w:rPr>
              <w:t>r</w:t>
            </w:r>
            <w:r w:rsidR="00CA7804" w:rsidRPr="005C54E1">
              <w:rPr>
                <w:rFonts w:ascii="Times New Roman" w:hAnsi="Times New Roman" w:cs="Times New Roman"/>
                <w:sz w:val="20"/>
                <w:szCs w:val="20"/>
              </w:rPr>
              <w:t>esponse to verbal command</w:t>
            </w:r>
            <w:r w:rsidR="005972E2" w:rsidRPr="005C54E1">
              <w:rPr>
                <w:rFonts w:ascii="Times New Roman" w:hAnsi="Times New Roman" w:cs="Times New Roman"/>
                <w:sz w:val="20"/>
                <w:szCs w:val="20"/>
              </w:rPr>
              <w:t>s</w:t>
            </w:r>
          </w:p>
        </w:tc>
        <w:tc>
          <w:tcPr>
            <w:tcW w:w="3690" w:type="dxa"/>
          </w:tcPr>
          <w:p w14:paraId="2754512F" w14:textId="0A8008DD" w:rsidR="00CA7804" w:rsidRPr="005C54E1" w:rsidRDefault="00FE51DC" w:rsidP="00FE51DC">
            <w:pPr>
              <w:rPr>
                <w:rFonts w:ascii="Times New Roman" w:hAnsi="Times New Roman" w:cs="Times New Roman"/>
                <w:sz w:val="20"/>
                <w:szCs w:val="20"/>
              </w:rPr>
            </w:pPr>
            <w:r w:rsidRPr="005C54E1">
              <w:rPr>
                <w:rFonts w:ascii="Times New Roman" w:hAnsi="Times New Roman" w:cs="Times New Roman"/>
                <w:sz w:val="20"/>
                <w:szCs w:val="20"/>
              </w:rPr>
              <w:t xml:space="preserve">EEG analysis showed a significant reduction of anterior-to-posterior symbolic </w:t>
            </w:r>
            <w:r w:rsidR="005972E2" w:rsidRPr="005C54E1">
              <w:rPr>
                <w:rFonts w:ascii="Times New Roman" w:hAnsi="Times New Roman" w:cs="Times New Roman"/>
                <w:sz w:val="20"/>
                <w:szCs w:val="20"/>
              </w:rPr>
              <w:t>TE</w:t>
            </w:r>
            <w:r w:rsidRPr="005C54E1">
              <w:rPr>
                <w:rFonts w:ascii="Times New Roman" w:hAnsi="Times New Roman" w:cs="Times New Roman"/>
                <w:sz w:val="20"/>
                <w:szCs w:val="20"/>
              </w:rPr>
              <w:t xml:space="preserve"> and global </w:t>
            </w:r>
            <w:r w:rsidR="005972E2" w:rsidRPr="005C54E1">
              <w:rPr>
                <w:rFonts w:ascii="Times New Roman" w:hAnsi="Times New Roman" w:cs="Times New Roman"/>
                <w:sz w:val="20"/>
                <w:szCs w:val="20"/>
              </w:rPr>
              <w:t>PE</w:t>
            </w:r>
            <w:r w:rsidRPr="005C54E1">
              <w:rPr>
                <w:rFonts w:ascii="Times New Roman" w:hAnsi="Times New Roman" w:cs="Times New Roman"/>
                <w:sz w:val="20"/>
                <w:szCs w:val="20"/>
              </w:rPr>
              <w:t>, consistent with changes in fMRI functional connectivity analysis</w:t>
            </w:r>
          </w:p>
        </w:tc>
      </w:tr>
      <w:tr w:rsidR="00CA7804" w:rsidRPr="005C54E1" w14:paraId="3EE3236C" w14:textId="77777777" w:rsidTr="00F637FA">
        <w:tc>
          <w:tcPr>
            <w:tcW w:w="576" w:type="dxa"/>
          </w:tcPr>
          <w:p w14:paraId="1BCA5B7D" w14:textId="76558DD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52</w:t>
            </w:r>
          </w:p>
        </w:tc>
        <w:tc>
          <w:tcPr>
            <w:tcW w:w="1185" w:type="dxa"/>
          </w:tcPr>
          <w:p w14:paraId="278EB637" w14:textId="4473713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PEVuZE5vdGU+PENpdGU+PEF1dGhvcj5MaWFuZzwvQXV0aG9yPjxZZWFyPjIwMTY8L1llYXI+PFJl
Y051bT41NDY8L1JlY051bT48RGlzcGxheVRleHQ+KExpYW5nIGV0IGFsLiwgMjAxNik8L0Rpc3Bs
YXlUZXh0PjxyZWNvcmQ+PHJlYy1udW1iZXI+NTQ2PC9yZWMtbnVtYmVyPjxmb3JlaWduLWtleXM+
PGtleSBhcHA9IkVOIiBkYi1pZD0iZDB4eGU1dHJydjB3cHNlenQ1OHhwdDJtYXB0MDlld3BhdDVz
IiB0aW1lc3RhbXA9IjE2MzU5MTMyMzQiPjU0Njwva2V5PjwvZm9yZWlnbi1rZXlzPjxyZWYtdHlw
ZSBuYW1lPSJKb3VybmFsIEFydGljbGUiPjE3PC9yZWYtdHlwZT48Y29udHJpYnV0b3JzPjxhdXRo
b3JzPjxhdXRob3I+TGlhbmcsIFouIEguPC9hdXRob3I+PGF1dGhvcj5SZW4sIFkuPC9hdXRob3I+
PGF1dGhvcj5ZYW4sIEouIFEuPC9hdXRob3I+PGF1dGhvcj5MaSwgRC48L2F1dGhvcj48YXV0aG9y
PlZvc3MsIEwuIEouPC9hdXRob3I+PGF1dGhvcj5TbGVpZ2gsIEouIFcuPC9hdXRob3I+PGF1dGhv
cj5MaSwgWC4gTC48L2F1dGhvcj48L2F1dGhvcnM+PC9jb250cmlidXRvcnM+PGF1dGgtYWRkcmVz
cz5ZYW5zaGFuIFVuaXYsIEluc3QgRWxlY3QgRW5nbiwgUWluaHVhbmdkYW8gMDY2MDA0LCBQZW9w
bGVzIFIgQ2hpbmEmI3hEO1lhbnNoYW4gVW5pdiwgS2V5IExhYiBJbmQgQ29tcCBDb250cm9sIEVu
Z24gSGViZWkgUHJvdiwgUWluaHVhbmdkYW8gMDY2MDA0LCBQZW9wbGVzIFIgQ2hpbmEmI3hEO1lh
bnNoYW4gVW5pdiwgSW5zdCBJbmZvcm1hdCBTY2kgJmFtcDsgRW5nbiwgUWluaHVhbmdkYW8gMDY2
MDA0LCBQZW9wbGVzIFIgQ2hpbmEmI3hEO1dhaWthdG8gSG9zcCwgRGVwdCBBbmFlc3RoZXNpYSwg
SGFtaWx0b24sIE5ldyBaZWFsYW5kJiN4RDtVbml2IEp5dmFza3lsYSwgRGVwdCBNYXRoIEluZm9y
bWF0IFRlY2hub2wsIEp5dmFza3lsYSwgRmlubGFuZDwvYXV0aC1hZGRyZXNzPjx0aXRsZXM+PHRp
dGxlPkEgY29tcGFyaXNvbiBvZiBkaWZmZXJlbnQgc3luY2hyb25pemF0aW9uIG1lYXN1cmVzIGlu
IGVsZWN0cm9lbmNlcGhhbG9ncmFtIGR1cmluZyBwcm9wb2ZvbCBhbmVzdGhlc2lhPC90aXRsZT48
c2Vjb25kYXJ5LXRpdGxlPkpvdXJuYWwgb2YgQ2xpbmljYWwgTW9uaXRvcmluZyBhbmQgQ29tcHV0
aW5nPC9zZWNvbmRhcnktdGl0bGU+PGFsdC10aXRsZT5KIENsaW4gTW9uaXQgQ29tcHV0PC9hbHQt
dGl0bGU+PC90aXRsZXM+PGFsdC1wZXJpb2RpY2FsPjxmdWxsLXRpdGxlPkogQ2xpbiBNb25pdCBD
b21wdXQ8L2Z1bGwtdGl0bGU+PC9hbHQtcGVyaW9kaWNhbD48cGFnZXM+NDUxLTQ2NjwvcGFnZXM+
PHZvbHVtZT4zMDwvdm9sdW1lPjxudW1iZXI+NDwvbnVtYmVyPjxrZXl3b3Jkcz48a2V5d29yZD5l
bGVjdHJvZW5jZXBoYWxvZ3JhbTwva2V5d29yZD48a2V5d29yZD5sb3NzIG9mIGNvbnNjaW91c25l
c3M8L2tleXdvcmQ+PGtleXdvcmQ+bmV1cm9waHlzaW9sb2dpY2FsIG1lY2hhbmlzbXM8L2tleXdv
cmQ+PGtleXdvcmQ+cHJvcG9mb2wgYW5lc3RoZXNpYTwva2V5d29yZD48a2V5d29yZD5zeW5jaHJv
bml6YXRpb24gbWVhc3VyZXM8L2tleXdvcmQ+PGtleXdvcmQ+aGFybW9uaWMgd2F2ZWxldCB0cmFu
c2Zvcm08L2tleXdvcmQ+PGtleXdvcmQ+bmV1cmFsIG1hc3MgbW9kZWw8L2tleXdvcmQ+PGtleXdv
cmQ+cGhhc2Ugc3luY2hyb25pemF0aW9uPC9rZXl3b3JkPjxrZXl3b3JkPm11dHVhbCBpbmZvcm1h
dGlvbjwva2V5d29yZD48a2V5d29yZD5mdW5jdGlvbmFsIGNvbm5lY3Rpdml0eTwva2V5d29yZD48
a2V5d29yZD5yZWN1cnJlbmNlIHBsb3RzPC9rZXl3b3JkPjxrZXl3b3JkPm5vbmxpbmVhciBpbnRl
cmRlcGVuZGVuY2U8L2tleXdvcmQ+PGtleXdvcmQ+aW5kdWNlZCB1bmNvbnNjaW91c25lc3M8L2tl
eXdvcmQ+PGtleXdvcmQ+YXBwcm94aW1hdGUgZW50cm9weTwva2V5d29yZD48a2V5d29yZD5nZW5l
cmFsLWFuZXN0aGVzaWE8L2tleXdvcmQ+PC9rZXl3b3Jkcz48ZGF0ZXM+PHllYXI+MjAxNjwveWVh
cj48cHViLWRhdGVzPjxkYXRlPkF1ZzwvZGF0ZT48L3B1Yi1kYXRlcz48L2RhdGVzPjxpc2JuPjEz
ODctMTMwNzwvaXNibj48YWNjZXNzaW9uLW51bT5XT1M6MDAwMzgwMjY2MjAwMDEwPC9hY2Nlc3Np
b24tbnVtPjx1cmxzPjxyZWxhdGVkLXVybHM+PHVybD4mbHQ7R28gdG8gSVNJJmd0OzovL1dPUzow
MDAzODAyNjYyMDAwMTA8L3VybD48L3JlbGF0ZWQtdXJscz48L3VybHM+PGVsZWN0cm9uaWMtcmVz
b3VyY2UtbnVtPjEwLjEwMDcvczEwODc3LTAxNS05NzM4LXo8L2VsZWN0cm9uaWMtcmVzb3VyY2Ut
bnVtPjxsYW5ndWFnZT5FbmdsaXNoPC9sYW5ndWFnZT48L3JlY29yZD48L0NpdGU+PC9FbmROb3Rl
Pn==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PEVuZE5vdGU+PENpdGU+PEF1dGhvcj5MaWFuZzwvQXV0aG9yPjxZZWFyPjIwMTY8L1llYXI+PFJl
Y051bT41NDY8L1JlY051bT48RGlzcGxheVRleHQ+KExpYW5nIGV0IGFsLiwgMjAxNik8L0Rpc3Bs
YXlUZXh0PjxyZWNvcmQ+PHJlYy1udW1iZXI+NTQ2PC9yZWMtbnVtYmVyPjxmb3JlaWduLWtleXM+
PGtleSBhcHA9IkVOIiBkYi1pZD0iZDB4eGU1dHJydjB3cHNlenQ1OHhwdDJtYXB0MDlld3BhdDVz
IiB0aW1lc3RhbXA9IjE2MzU5MTMyMzQiPjU0Njwva2V5PjwvZm9yZWlnbi1rZXlzPjxyZWYtdHlw
ZSBuYW1lPSJKb3VybmFsIEFydGljbGUiPjE3PC9yZWYtdHlwZT48Y29udHJpYnV0b3JzPjxhdXRo
b3JzPjxhdXRob3I+TGlhbmcsIFouIEguPC9hdXRob3I+PGF1dGhvcj5SZW4sIFkuPC9hdXRob3I+
PGF1dGhvcj5ZYW4sIEouIFEuPC9hdXRob3I+PGF1dGhvcj5MaSwgRC48L2F1dGhvcj48YXV0aG9y
PlZvc3MsIEwuIEouPC9hdXRob3I+PGF1dGhvcj5TbGVpZ2gsIEouIFcuPC9hdXRob3I+PGF1dGhv
cj5MaSwgWC4gTC48L2F1dGhvcj48L2F1dGhvcnM+PC9jb250cmlidXRvcnM+PGF1dGgtYWRkcmVz
cz5ZYW5zaGFuIFVuaXYsIEluc3QgRWxlY3QgRW5nbiwgUWluaHVhbmdkYW8gMDY2MDA0LCBQZW9w
bGVzIFIgQ2hpbmEmI3hEO1lhbnNoYW4gVW5pdiwgS2V5IExhYiBJbmQgQ29tcCBDb250cm9sIEVu
Z24gSGViZWkgUHJvdiwgUWluaHVhbmdkYW8gMDY2MDA0LCBQZW9wbGVzIFIgQ2hpbmEmI3hEO1lh
bnNoYW4gVW5pdiwgSW5zdCBJbmZvcm1hdCBTY2kgJmFtcDsgRW5nbiwgUWluaHVhbmdkYW8gMDY2
MDA0LCBQZW9wbGVzIFIgQ2hpbmEmI3hEO1dhaWthdG8gSG9zcCwgRGVwdCBBbmFlc3RoZXNpYSwg
SGFtaWx0b24sIE5ldyBaZWFsYW5kJiN4RDtVbml2IEp5dmFza3lsYSwgRGVwdCBNYXRoIEluZm9y
bWF0IFRlY2hub2wsIEp5dmFza3lsYSwgRmlubGFuZDwvYXV0aC1hZGRyZXNzPjx0aXRsZXM+PHRp
dGxlPkEgY29tcGFyaXNvbiBvZiBkaWZmZXJlbnQgc3luY2hyb25pemF0aW9uIG1lYXN1cmVzIGlu
IGVsZWN0cm9lbmNlcGhhbG9ncmFtIGR1cmluZyBwcm9wb2ZvbCBhbmVzdGhlc2lhPC90aXRsZT48
c2Vjb25kYXJ5LXRpdGxlPkpvdXJuYWwgb2YgQ2xpbmljYWwgTW9uaXRvcmluZyBhbmQgQ29tcHV0
aW5nPC9zZWNvbmRhcnktdGl0bGU+PGFsdC10aXRsZT5KIENsaW4gTW9uaXQgQ29tcHV0PC9hbHQt
dGl0bGU+PC90aXRsZXM+PGFsdC1wZXJpb2RpY2FsPjxmdWxsLXRpdGxlPkogQ2xpbiBNb25pdCBD
b21wdXQ8L2Z1bGwtdGl0bGU+PC9hbHQtcGVyaW9kaWNhbD48cGFnZXM+NDUxLTQ2NjwvcGFnZXM+
PHZvbHVtZT4zMDwvdm9sdW1lPjxudW1iZXI+NDwvbnVtYmVyPjxrZXl3b3Jkcz48a2V5d29yZD5l
bGVjdHJvZW5jZXBoYWxvZ3JhbTwva2V5d29yZD48a2V5d29yZD5sb3NzIG9mIGNvbnNjaW91c25l
c3M8L2tleXdvcmQ+PGtleXdvcmQ+bmV1cm9waHlzaW9sb2dpY2FsIG1lY2hhbmlzbXM8L2tleXdv
cmQ+PGtleXdvcmQ+cHJvcG9mb2wgYW5lc3RoZXNpYTwva2V5d29yZD48a2V5d29yZD5zeW5jaHJv
bml6YXRpb24gbWVhc3VyZXM8L2tleXdvcmQ+PGtleXdvcmQ+aGFybW9uaWMgd2F2ZWxldCB0cmFu
c2Zvcm08L2tleXdvcmQ+PGtleXdvcmQ+bmV1cmFsIG1hc3MgbW9kZWw8L2tleXdvcmQ+PGtleXdv
cmQ+cGhhc2Ugc3luY2hyb25pemF0aW9uPC9rZXl3b3JkPjxrZXl3b3JkPm11dHVhbCBpbmZvcm1h
dGlvbjwva2V5d29yZD48a2V5d29yZD5mdW5jdGlvbmFsIGNvbm5lY3Rpdml0eTwva2V5d29yZD48
a2V5d29yZD5yZWN1cnJlbmNlIHBsb3RzPC9rZXl3b3JkPjxrZXl3b3JkPm5vbmxpbmVhciBpbnRl
cmRlcGVuZGVuY2U8L2tleXdvcmQ+PGtleXdvcmQ+aW5kdWNlZCB1bmNvbnNjaW91c25lc3M8L2tl
eXdvcmQ+PGtleXdvcmQ+YXBwcm94aW1hdGUgZW50cm9weTwva2V5d29yZD48a2V5d29yZD5nZW5l
cmFsLWFuZXN0aGVzaWE8L2tleXdvcmQ+PC9rZXl3b3Jkcz48ZGF0ZXM+PHllYXI+MjAxNjwveWVh
cj48cHViLWRhdGVzPjxkYXRlPkF1ZzwvZGF0ZT48L3B1Yi1kYXRlcz48L2RhdGVzPjxpc2JuPjEz
ODctMTMwNzwvaXNibj48YWNjZXNzaW9uLW51bT5XT1M6MDAwMzgwMjY2MjAwMDEwPC9hY2Nlc3Np
b24tbnVtPjx1cmxzPjxyZWxhdGVkLXVybHM+PHVybD4mbHQ7R28gdG8gSVNJJmd0OzovL1dPUzow
MDAzODAyNjYyMDAwMTA8L3VybD48L3JlbGF0ZWQtdXJscz48L3VybHM+PGVsZWN0cm9uaWMtcmVz
b3VyY2UtbnVtPjEwLjEwMDcvczEwODc3LTAxNS05NzM4LXo8L2VsZWN0cm9uaWMtcmVzb3VyY2Ut
bnVtPjxsYW5ndWFnZT5FbmdsaXNoPC9sYW5ndWFnZT48L3JlY29yZD48L0NpdGU+PC9FbmROb3Rl
Pn==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(Liang et al., 2016)</w:t>
            </w:r>
            <w:r w:rsidRPr="005C54E1">
              <w:rPr>
                <w:rFonts w:ascii="Times New Roman" w:hAnsi="Times New Roman" w:cs="Times New Roman"/>
                <w:sz w:val="20"/>
                <w:szCs w:val="20"/>
              </w:rPr>
              <w:fldChar w:fldCharType="end"/>
            </w:r>
          </w:p>
        </w:tc>
        <w:tc>
          <w:tcPr>
            <w:tcW w:w="1228" w:type="dxa"/>
          </w:tcPr>
          <w:p w14:paraId="201AEEF5" w14:textId="1A3C04A9"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p>
        </w:tc>
        <w:tc>
          <w:tcPr>
            <w:tcW w:w="1710" w:type="dxa"/>
          </w:tcPr>
          <w:p w14:paraId="28F132C0" w14:textId="2AFC76E9" w:rsidR="00CA7804" w:rsidRPr="005C54E1" w:rsidRDefault="00FD71C1" w:rsidP="00CA7804">
            <w:pPr>
              <w:rPr>
                <w:rFonts w:ascii="Times New Roman" w:hAnsi="Times New Roman" w:cs="Times New Roman"/>
                <w:sz w:val="20"/>
                <w:szCs w:val="20"/>
              </w:rPr>
            </w:pPr>
            <w:r w:rsidRPr="005C54E1">
              <w:rPr>
                <w:rFonts w:ascii="Times New Roman" w:hAnsi="Times New Roman" w:cs="Times New Roman"/>
                <w:sz w:val="20"/>
                <w:szCs w:val="20"/>
              </w:rPr>
              <w:t xml:space="preserve">Multiple measures including </w:t>
            </w:r>
            <w:r w:rsidR="00CA7804" w:rsidRPr="005C54E1">
              <w:rPr>
                <w:rFonts w:ascii="Times New Roman" w:hAnsi="Times New Roman" w:cs="Times New Roman"/>
                <w:sz w:val="20"/>
                <w:szCs w:val="20"/>
              </w:rPr>
              <w:t xml:space="preserve">PCMI, cross </w:t>
            </w:r>
            <w:r w:rsidR="005351EB" w:rsidRPr="005C54E1">
              <w:rPr>
                <w:rFonts w:ascii="Times New Roman" w:hAnsi="Times New Roman" w:cs="Times New Roman"/>
                <w:sz w:val="20"/>
                <w:szCs w:val="20"/>
              </w:rPr>
              <w:t>RQA</w:t>
            </w:r>
            <w:r w:rsidR="00CA7804" w:rsidRPr="005C54E1">
              <w:rPr>
                <w:rFonts w:ascii="Times New Roman" w:hAnsi="Times New Roman" w:cs="Times New Roman"/>
                <w:sz w:val="20"/>
                <w:szCs w:val="20"/>
              </w:rPr>
              <w:t>, etc</w:t>
            </w:r>
            <w:r w:rsidRPr="005C54E1">
              <w:rPr>
                <w:rFonts w:ascii="Times New Roman" w:hAnsi="Times New Roman" w:cs="Times New Roman"/>
                <w:sz w:val="20"/>
                <w:szCs w:val="20"/>
              </w:rPr>
              <w:t>.</w:t>
            </w:r>
          </w:p>
        </w:tc>
        <w:tc>
          <w:tcPr>
            <w:tcW w:w="1635" w:type="dxa"/>
          </w:tcPr>
          <w:p w14:paraId="4834B043" w14:textId="01A7900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w:t>
            </w:r>
          </w:p>
        </w:tc>
        <w:tc>
          <w:tcPr>
            <w:tcW w:w="1702" w:type="dxa"/>
          </w:tcPr>
          <w:p w14:paraId="285AE33E" w14:textId="78110FD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41CC8063" w14:textId="74983CFC" w:rsidR="00CA7804" w:rsidRPr="005C54E1" w:rsidRDefault="00B84B97"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5D663F03" w14:textId="20382E21" w:rsidR="00CA7804" w:rsidRPr="005C54E1" w:rsidRDefault="00FD71C1" w:rsidP="00CA7804">
            <w:pPr>
              <w:rPr>
                <w:rFonts w:ascii="Times New Roman" w:hAnsi="Times New Roman" w:cs="Times New Roman"/>
                <w:sz w:val="20"/>
                <w:szCs w:val="20"/>
              </w:rPr>
            </w:pPr>
            <w:r w:rsidRPr="005C54E1">
              <w:rPr>
                <w:rFonts w:ascii="Times New Roman" w:hAnsi="Times New Roman" w:cs="Times New Roman"/>
                <w:sz w:val="20"/>
                <w:szCs w:val="20"/>
              </w:rPr>
              <w:t>syringe-drop time; respond to verbal commands</w:t>
            </w:r>
          </w:p>
        </w:tc>
        <w:tc>
          <w:tcPr>
            <w:tcW w:w="3690" w:type="dxa"/>
          </w:tcPr>
          <w:p w14:paraId="368C4941" w14:textId="4B180741" w:rsidR="00CA7804" w:rsidRPr="005C54E1" w:rsidRDefault="00FD71C1" w:rsidP="00CA7804">
            <w:pPr>
              <w:rPr>
                <w:rFonts w:ascii="Times New Roman" w:hAnsi="Times New Roman" w:cs="Times New Roman"/>
                <w:sz w:val="20"/>
                <w:szCs w:val="20"/>
              </w:rPr>
            </w:pPr>
            <w:r w:rsidRPr="005C54E1">
              <w:rPr>
                <w:rFonts w:ascii="Times New Roman" w:hAnsi="Times New Roman" w:cs="Times New Roman"/>
                <w:sz w:val="20"/>
                <w:szCs w:val="20"/>
              </w:rPr>
              <w:t>nonlinear measures correlated closely with each other and had a better robustness to noise and higher correlation with BIS and drug concentration than other synchronization indexes (</w:t>
            </w:r>
            <w:r w:rsidR="00CA7804" w:rsidRPr="005C54E1">
              <w:rPr>
                <w:rFonts w:ascii="Times New Roman" w:hAnsi="Times New Roman" w:cs="Times New Roman"/>
                <w:sz w:val="20"/>
                <w:szCs w:val="20"/>
              </w:rPr>
              <w:t>PK/PD modeling and Pk</w:t>
            </w:r>
            <w:r w:rsidRPr="005C54E1">
              <w:rPr>
                <w:rFonts w:ascii="Times New Roman" w:hAnsi="Times New Roman" w:cs="Times New Roman"/>
                <w:sz w:val="20"/>
                <w:szCs w:val="20"/>
              </w:rPr>
              <w:t>)</w:t>
            </w:r>
          </w:p>
        </w:tc>
      </w:tr>
      <w:tr w:rsidR="00CA7804" w:rsidRPr="005C54E1" w14:paraId="2CFA8A7C" w14:textId="77777777" w:rsidTr="00F637FA">
        <w:tc>
          <w:tcPr>
            <w:tcW w:w="576" w:type="dxa"/>
          </w:tcPr>
          <w:p w14:paraId="40200F8C" w14:textId="636B8CA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53</w:t>
            </w:r>
          </w:p>
        </w:tc>
        <w:tc>
          <w:tcPr>
            <w:tcW w:w="1185" w:type="dxa"/>
          </w:tcPr>
          <w:p w14:paraId="7D110AE8" w14:textId="3D24997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PEVuZE5vdGU+PENpdGU+PEF1dGhvcj5Xb2xsc3RhZHQ8L0F1dGhvcj48WWVhcj4yMDE3PC9ZZWFy
PjxSZWNOdW0+NTUyPC9SZWNOdW0+PERpc3BsYXlUZXh0PihXb2xsc3RhZHQgZXQgYWwuLCAyMDE3
KTwvRGlzcGxheVRleHQ+PHJlY29yZD48cmVjLW51bWJlcj41NTI8L3JlYy1udW1iZXI+PGZvcmVp
Z24ta2V5cz48a2V5IGFwcD0iRU4iIGRiLWlkPSJkMHh4ZTV0cnJ2MHdwc2V6dDU4eHB0Mm1hcHQw
OWV3cGF0NXMiIHRpbWVzdGFtcD0iMTYzNTkxOTI4MSI+NTUyPC9rZXk+PC9mb3JlaWduLWtleXM+
PHJlZi10eXBlIG5hbWU9IkpvdXJuYWwgQXJ0aWNsZSI+MTc8L3JlZi10eXBlPjxjb250cmlidXRv
cnM+PGF1dGhvcnM+PGF1dGhvcj5Xb2xsc3RhZHQsIFAuPC9hdXRob3I+PGF1dGhvcj5TZWxsZXJz
LCBLLiBLLjwvYXV0aG9yPjxhdXRob3I+UnVkZWx0LCBMLjwvYXV0aG9yPjxhdXRob3I+UHJpZXNl
bWFubiwgVi48L2F1dGhvcj48YXV0aG9yPkh1dHQsIEEuPC9hdXRob3I+PGF1dGhvcj5Gcm9obGlj
aCwgRi48L2F1dGhvcj48YXV0aG9yPldpYnJhbCwgTS48L2F1dGhvcj48L2F1dGhvcnM+PC9jb250
cmlidXRvcnM+PGF1dGgtYWRkcmVzcz5Hb2V0aGUgVW5pdiwgQnJhaW4gSW1hZ2luZyBDdHIsIE1F
RyBVbml0LCBGcmFua2Z1cnQsIEdlcm1hbnkmI3hEO1VuaXYgTiBDYXJvbGluYSwgRGVwdCBQc3lj
aGlhdCwgQ2hhcGVsIEhpbGwsIE5DIDI3NTk5IFVTQSYjeEQ7VW5pdiBOIENhcm9saW5hLCBOZXVy
b2Jpb2wgQ3VycmljdWx1bSwgQ2hhcGVsIEhpbGwsIE5DIDI3NTk5IFVTQSYjeEQ7TWF4IFBsYW5j
ayBJbnN0IER5bmFtICZhbXA7IFNlbGYgT3JnLCBHb3R0aW5nZW4sIEdlcm1hbnkmI3hEO0JDQ04s
IEdvdHRpbmdlbiwgR2VybWFueSYjeEQ7U2VjdCBGRSAxMiBEYXRhIEFzc2ltaWxhdCwgRGV1dHNj
aCBXZXR0ZXJkaWVuc3QsIE9mZmVuYmFjaCwgR2VybWFueSYjeEQ7VW5pdiBSZWFkaW5nLCBEZXB0
IE1hdGggJmFtcDsgU3RhdCwgUmVhZGluZywgQmVya3MsIEVuZ2xhbmQmI3hEO1VuaXYgTiBDYXJv
bGluYSwgRGVwdCBDZWxsIEJpb2wgJmFtcDsgUGh5c2lvbCwgQ2hhcGVsIEhpbGwsIE5DIDI3NTk5
IFVTQSYjeEQ7VW5pdiBOIENhcm9saW5hLCBEZXB0IEJpb21lZCBFbmduLCBDaGFwZWwgSGlsbCwg
TkMgMjc1OTkgVVNBJiN4RDtVbml2IE4gQ2Fyb2xpbmEsIE5ldXJvc2NpIEN0ciwgQ2hhcGVsIEhp
bGwsIE5DIDI3NTk5IFVTQSYjeEQ7VW5pdiBOIENhcm9saW5hLCBEZXB0IE5ldXJvbCwgQ2hhcGVs
IEhpbGwsIE5DIDI3NTk5IFVTQTwvYXV0aC1hZGRyZXNzPjx0aXRsZXM+PHRpdGxlPkJyZWFrZG93
biBvZiBsb2NhbCBpbmZvcm1hdGlvbiBwcm9jZXNzaW5nIG1heSB1bmRlcmxpZSBpc29mbHVyYW5l
IGFuZXN0aGVzaWEgZWZmZWN0czwvdGl0bGU+PHNlY29uZGFyeS10aXRsZT5QbG9zIENvbXB1dGF0
aW9uYWwgQmlvbG9neTwvc2Vjb25kYXJ5LXRpdGxlPjxhbHQtdGl0bGU+UGxvcyBDb21wdXQgQmlv
bDwvYWx0LXRpdGxlPjwvdGl0bGVzPjxwZXJpb2RpY2FsPjxmdWxsLXRpdGxlPlBMT1MgQ29tcHV0
YXRpb25hbCBCaW9sb2d5PC9mdWxsLXRpdGxlPjwvcGVyaW9kaWNhbD48YWx0LXBlcmlvZGljYWw+
PGZ1bGwtdGl0bGU+UExvUyBDb21wdXQgQmlvbDwvZnVsbC10aXRsZT48L2FsdC1wZXJpb2RpY2Fs
Pjx2b2x1bWU+MTM8L3ZvbHVtZT48bnVtYmVyPjY8L251bWJlcj48a2V5d29yZHM+PGtleXdvcmQ+
cGVybXV0YXRpb24gdGVzdHM8L2tleXdvcmQ+PGtleXdvcmQ+Y29uc2Npb3VzbmVzczwva2V5d29y
ZD48a2V5d29yZD5jb25uZWN0aXZpdHk8L2tleXdvcmQ+PGtleXdvcmQ+ZW50cm9weTwva2V5d29y
ZD48a2V5d29yZD5tZWNoYW5pc21zPC9rZXl3b3JkPjxrZXl3b3JkPmtldGFtaW5lPC9rZXl3b3Jk
PjxrZXl3b3JkPm1vZGVsczwva2V5d29yZD48a2V5d29yZD5icmFpbnM8L2tleXdvcmQ+PGtleXdv
cmQ+Y29ydGV4PC9rZXl3b3JkPjwva2V5d29yZHM+PGRhdGVzPjx5ZWFyPjIwMTc8L3llYXI+PHB1
Yi1kYXRlcz48ZGF0ZT5KdW48L2RhdGU+PC9wdWItZGF0ZXM+PC9kYXRlcz48aXNibj4xNTUzLTcz
NHg8L2lzYm4+PGFjY2Vzc2lvbi1udW0+V09TOjAwMDQwNDU2NTQwMDAwODwvYWNjZXNzaW9uLW51
bT48dXJscz48cmVsYXRlZC11cmxzPjx1cmw+Jmx0O0dvIHRvIElTSSZndDs6Ly9XT1M6MDAwNDA0
NTY1NDAwMDA4PC91cmw+PC9yZWxhdGVkLXVybHM+PC91cmxzPjxlbGVjdHJvbmljLXJlc291cmNl
LW51bT5BUlROIGUxMDA1NTExJiN4RDsxMC4xMzcxL2pvdXJuYWwucGNiaS4xMDA1NTExPC9lbGVj
dHJvbmljLXJlc291cmNlLW51bT48bGFuZ3VhZ2U+RW5nbGlzaDwvbGFuZ3VhZ2U+PC9yZWNvcmQ+
PC9DaXRlPjwvRW5kTm90ZT5=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PEVuZE5vdGU+PENpdGU+PEF1dGhvcj5Xb2xsc3RhZHQ8L0F1dGhvcj48WWVhcj4yMDE3PC9ZZWFy
PjxSZWNOdW0+NTUyPC9SZWNOdW0+PERpc3BsYXlUZXh0PihXb2xsc3RhZHQgZXQgYWwuLCAyMDE3
KTwvRGlzcGxheVRleHQ+PHJlY29yZD48cmVjLW51bWJlcj41NTI8L3JlYy1udW1iZXI+PGZvcmVp
Z24ta2V5cz48a2V5IGFwcD0iRU4iIGRiLWlkPSJkMHh4ZTV0cnJ2MHdwc2V6dDU4eHB0Mm1hcHQw
OWV3cGF0NXMiIHRpbWVzdGFtcD0iMTYzNTkxOTI4MSI+NTUyPC9rZXk+PC9mb3JlaWduLWtleXM+
PHJlZi10eXBlIG5hbWU9IkpvdXJuYWwgQXJ0aWNsZSI+MTc8L3JlZi10eXBlPjxjb250cmlidXRv
cnM+PGF1dGhvcnM+PGF1dGhvcj5Xb2xsc3RhZHQsIFAuPC9hdXRob3I+PGF1dGhvcj5TZWxsZXJz
LCBLLiBLLjwvYXV0aG9yPjxhdXRob3I+UnVkZWx0LCBMLjwvYXV0aG9yPjxhdXRob3I+UHJpZXNl
bWFubiwgVi48L2F1dGhvcj48YXV0aG9yPkh1dHQsIEEuPC9hdXRob3I+PGF1dGhvcj5Gcm9obGlj
aCwgRi48L2F1dGhvcj48YXV0aG9yPldpYnJhbCwgTS48L2F1dGhvcj48L2F1dGhvcnM+PC9jb250
cmlidXRvcnM+PGF1dGgtYWRkcmVzcz5Hb2V0aGUgVW5pdiwgQnJhaW4gSW1hZ2luZyBDdHIsIE1F
RyBVbml0LCBGcmFua2Z1cnQsIEdlcm1hbnkmI3hEO1VuaXYgTiBDYXJvbGluYSwgRGVwdCBQc3lj
aGlhdCwgQ2hhcGVsIEhpbGwsIE5DIDI3NTk5IFVTQSYjeEQ7VW5pdiBOIENhcm9saW5hLCBOZXVy
b2Jpb2wgQ3VycmljdWx1bSwgQ2hhcGVsIEhpbGwsIE5DIDI3NTk5IFVTQSYjeEQ7TWF4IFBsYW5j
ayBJbnN0IER5bmFtICZhbXA7IFNlbGYgT3JnLCBHb3R0aW5nZW4sIEdlcm1hbnkmI3hEO0JDQ04s
IEdvdHRpbmdlbiwgR2VybWFueSYjeEQ7U2VjdCBGRSAxMiBEYXRhIEFzc2ltaWxhdCwgRGV1dHNj
aCBXZXR0ZXJkaWVuc3QsIE9mZmVuYmFjaCwgR2VybWFueSYjeEQ7VW5pdiBSZWFkaW5nLCBEZXB0
IE1hdGggJmFtcDsgU3RhdCwgUmVhZGluZywgQmVya3MsIEVuZ2xhbmQmI3hEO1VuaXYgTiBDYXJv
bGluYSwgRGVwdCBDZWxsIEJpb2wgJmFtcDsgUGh5c2lvbCwgQ2hhcGVsIEhpbGwsIE5DIDI3NTk5
IFVTQSYjeEQ7VW5pdiBOIENhcm9saW5hLCBEZXB0IEJpb21lZCBFbmduLCBDaGFwZWwgSGlsbCwg
TkMgMjc1OTkgVVNBJiN4RDtVbml2IE4gQ2Fyb2xpbmEsIE5ldXJvc2NpIEN0ciwgQ2hhcGVsIEhp
bGwsIE5DIDI3NTk5IFVTQSYjeEQ7VW5pdiBOIENhcm9saW5hLCBEZXB0IE5ldXJvbCwgQ2hhcGVs
IEhpbGwsIE5DIDI3NTk5IFVTQTwvYXV0aC1hZGRyZXNzPjx0aXRsZXM+PHRpdGxlPkJyZWFrZG93
biBvZiBsb2NhbCBpbmZvcm1hdGlvbiBwcm9jZXNzaW5nIG1heSB1bmRlcmxpZSBpc29mbHVyYW5l
IGFuZXN0aGVzaWEgZWZmZWN0czwvdGl0bGU+PHNlY29uZGFyeS10aXRsZT5QbG9zIENvbXB1dGF0
aW9uYWwgQmlvbG9neTwvc2Vjb25kYXJ5LXRpdGxlPjxhbHQtdGl0bGU+UGxvcyBDb21wdXQgQmlv
bDwvYWx0LXRpdGxlPjwvdGl0bGVzPjxwZXJpb2RpY2FsPjxmdWxsLXRpdGxlPlBMT1MgQ29tcHV0
YXRpb25hbCBCaW9sb2d5PC9mdWxsLXRpdGxlPjwvcGVyaW9kaWNhbD48YWx0LXBlcmlvZGljYWw+
PGZ1bGwtdGl0bGU+UExvUyBDb21wdXQgQmlvbDwvZnVsbC10aXRsZT48L2FsdC1wZXJpb2RpY2Fs
Pjx2b2x1bWU+MTM8L3ZvbHVtZT48bnVtYmVyPjY8L251bWJlcj48a2V5d29yZHM+PGtleXdvcmQ+
cGVybXV0YXRpb24gdGVzdHM8L2tleXdvcmQ+PGtleXdvcmQ+Y29uc2Npb3VzbmVzczwva2V5d29y
ZD48a2V5d29yZD5jb25uZWN0aXZpdHk8L2tleXdvcmQ+PGtleXdvcmQ+ZW50cm9weTwva2V5d29y
ZD48a2V5d29yZD5tZWNoYW5pc21zPC9rZXl3b3JkPjxrZXl3b3JkPmtldGFtaW5lPC9rZXl3b3Jk
PjxrZXl3b3JkPm1vZGVsczwva2V5d29yZD48a2V5d29yZD5icmFpbnM8L2tleXdvcmQ+PGtleXdv
cmQ+Y29ydGV4PC9rZXl3b3JkPjwva2V5d29yZHM+PGRhdGVzPjx5ZWFyPjIwMTc8L3llYXI+PHB1
Yi1kYXRlcz48ZGF0ZT5KdW48L2RhdGU+PC9wdWItZGF0ZXM+PC9kYXRlcz48aXNibj4xNTUzLTcz
NHg8L2lzYm4+PGFjY2Vzc2lvbi1udW0+V09TOjAwMDQwNDU2NTQwMDAwODwvYWNjZXNzaW9uLW51
bT48dXJscz48cmVsYXRlZC11cmxzPjx1cmw+Jmx0O0dvIHRvIElTSSZndDs6Ly9XT1M6MDAwNDA0
NTY1NDAwMDA4PC91cmw+PC9yZWxhdGVkLXVybHM+PC91cmxzPjxlbGVjdHJvbmljLXJlc291cmNl
LW51bT5BUlROIGUxMDA1NTExJiN4RDsxMC4xMzcxL2pvdXJuYWwucGNiaS4xMDA1NTExPC9lbGVj
dHJvbmljLXJlc291cmNlLW51bT48bGFuZ3VhZ2U+RW5nbGlzaDwvbGFuZ3VhZ2U+PC9yZWNvcmQ+
PC9DaXRlPjwvRW5kTm90ZT5=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(Wollstadt et al., 2017)</w:t>
            </w:r>
            <w:r w:rsidRPr="005C54E1">
              <w:rPr>
                <w:rFonts w:ascii="Times New Roman" w:hAnsi="Times New Roman" w:cs="Times New Roman"/>
                <w:sz w:val="20"/>
                <w:szCs w:val="20"/>
              </w:rPr>
              <w:fldChar w:fldCharType="end"/>
            </w:r>
          </w:p>
        </w:tc>
        <w:tc>
          <w:tcPr>
            <w:tcW w:w="1228" w:type="dxa"/>
          </w:tcPr>
          <w:p w14:paraId="1DE1E7B6" w14:textId="77777777"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r w:rsidR="00634DF7" w:rsidRPr="005C54E1">
              <w:rPr>
                <w:rFonts w:ascii="Times New Roman" w:hAnsi="Times New Roman" w:cs="Times New Roman"/>
                <w:sz w:val="20"/>
                <w:szCs w:val="20"/>
              </w:rPr>
              <w:t>,</w:t>
            </w:r>
          </w:p>
          <w:p w14:paraId="7E7AF462" w14:textId="4FCAA60A" w:rsidR="00634DF7" w:rsidRPr="005C54E1" w:rsidRDefault="00634DF7" w:rsidP="00CA7804">
            <w:pPr>
              <w:rPr>
                <w:rFonts w:ascii="Times New Roman" w:hAnsi="Times New Roman" w:cs="Times New Roman"/>
                <w:sz w:val="20"/>
                <w:szCs w:val="20"/>
              </w:rPr>
            </w:pPr>
            <w:r w:rsidRPr="005C54E1">
              <w:rPr>
                <w:rFonts w:ascii="Times New Roman" w:hAnsi="Times New Roman" w:cs="Times New Roman"/>
                <w:sz w:val="20"/>
                <w:szCs w:val="20"/>
              </w:rPr>
              <w:t>temporal</w:t>
            </w:r>
          </w:p>
        </w:tc>
        <w:tc>
          <w:tcPr>
            <w:tcW w:w="1710" w:type="dxa"/>
          </w:tcPr>
          <w:p w14:paraId="11DC6523" w14:textId="424F1506" w:rsidR="00CA7804" w:rsidRPr="005C54E1" w:rsidRDefault="005351EB" w:rsidP="00CA7804">
            <w:pPr>
              <w:rPr>
                <w:rFonts w:ascii="Times New Roman" w:hAnsi="Times New Roman" w:cs="Times New Roman"/>
                <w:sz w:val="20"/>
                <w:szCs w:val="20"/>
              </w:rPr>
            </w:pPr>
            <w:r w:rsidRPr="005C54E1">
              <w:rPr>
                <w:rFonts w:ascii="Times New Roman" w:hAnsi="Times New Roman" w:cs="Times New Roman"/>
                <w:sz w:val="20"/>
                <w:szCs w:val="20"/>
              </w:rPr>
              <w:t>TE</w:t>
            </w:r>
            <w:r w:rsidR="00CA7804" w:rsidRPr="005C54E1">
              <w:rPr>
                <w:rFonts w:ascii="Times New Roman" w:hAnsi="Times New Roman" w:cs="Times New Roman"/>
                <w:sz w:val="20"/>
                <w:szCs w:val="20"/>
              </w:rPr>
              <w:t xml:space="preserve">, </w:t>
            </w:r>
            <w:r w:rsidR="00634DF7" w:rsidRPr="005C54E1">
              <w:rPr>
                <w:rFonts w:ascii="Times New Roman" w:hAnsi="Times New Roman" w:cs="Times New Roman"/>
                <w:sz w:val="20"/>
                <w:szCs w:val="20"/>
              </w:rPr>
              <w:t>a</w:t>
            </w:r>
            <w:r w:rsidR="00CA7804" w:rsidRPr="005C54E1">
              <w:rPr>
                <w:rFonts w:ascii="Times New Roman" w:hAnsi="Times New Roman" w:cs="Times New Roman"/>
                <w:sz w:val="20"/>
                <w:szCs w:val="20"/>
              </w:rPr>
              <w:t>ctive information storage, differential entropy</w:t>
            </w:r>
          </w:p>
        </w:tc>
        <w:tc>
          <w:tcPr>
            <w:tcW w:w="1635" w:type="dxa"/>
          </w:tcPr>
          <w:p w14:paraId="4F20B71F" w14:textId="44B2935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LFP</w:t>
            </w:r>
          </w:p>
        </w:tc>
        <w:tc>
          <w:tcPr>
            <w:tcW w:w="1702" w:type="dxa"/>
          </w:tcPr>
          <w:p w14:paraId="351DFE13" w14:textId="63F61ED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isoflurane</w:t>
            </w:r>
          </w:p>
        </w:tc>
        <w:tc>
          <w:tcPr>
            <w:tcW w:w="1143" w:type="dxa"/>
          </w:tcPr>
          <w:p w14:paraId="5AA8E243" w14:textId="2BCD5C2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color w:val="202020"/>
                <w:sz w:val="20"/>
                <w:szCs w:val="20"/>
                <w:shd w:val="clear" w:color="auto" w:fill="FFFFFF"/>
              </w:rPr>
              <w:t>ferrets</w:t>
            </w:r>
          </w:p>
        </w:tc>
        <w:tc>
          <w:tcPr>
            <w:tcW w:w="1526" w:type="dxa"/>
          </w:tcPr>
          <w:p w14:paraId="1BFD097F" w14:textId="5155042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righting reflex</w:t>
            </w:r>
          </w:p>
        </w:tc>
        <w:tc>
          <w:tcPr>
            <w:tcW w:w="3690" w:type="dxa"/>
          </w:tcPr>
          <w:p w14:paraId="556208DB" w14:textId="69387AD0" w:rsidR="00CA7804" w:rsidRPr="005C54E1" w:rsidRDefault="00FD71C1" w:rsidP="00CA7804">
            <w:pPr>
              <w:rPr>
                <w:rFonts w:ascii="Times New Roman" w:hAnsi="Times New Roman" w:cs="Times New Roman"/>
                <w:sz w:val="20"/>
                <w:szCs w:val="20"/>
              </w:rPr>
            </w:pPr>
            <w:r w:rsidRPr="005C54E1">
              <w:rPr>
                <w:rFonts w:ascii="Times New Roman" w:hAnsi="Times New Roman" w:cs="Times New Roman"/>
                <w:sz w:val="20"/>
                <w:szCs w:val="20"/>
              </w:rPr>
              <w:t>changes in information transfer under isoflurane seem</w:t>
            </w:r>
            <w:r w:rsidR="005972E2" w:rsidRPr="005C54E1">
              <w:rPr>
                <w:rFonts w:ascii="Times New Roman" w:hAnsi="Times New Roman" w:cs="Times New Roman"/>
                <w:sz w:val="20"/>
                <w:szCs w:val="20"/>
              </w:rPr>
              <w:t>ed</w:t>
            </w:r>
            <w:r w:rsidRPr="005C54E1">
              <w:rPr>
                <w:rFonts w:ascii="Times New Roman" w:hAnsi="Times New Roman" w:cs="Times New Roman"/>
                <w:sz w:val="20"/>
                <w:szCs w:val="20"/>
              </w:rPr>
              <w:t xml:space="preserve"> to be a consequence of changes in local processing more than of decoupling between brain areas</w:t>
            </w:r>
          </w:p>
        </w:tc>
      </w:tr>
      <w:tr w:rsidR="00CA7804" w:rsidRPr="005C54E1" w14:paraId="7616A350" w14:textId="77777777" w:rsidTr="00F637FA">
        <w:tc>
          <w:tcPr>
            <w:tcW w:w="576" w:type="dxa"/>
          </w:tcPr>
          <w:p w14:paraId="2E0953A7" w14:textId="74FA42A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54</w:t>
            </w:r>
          </w:p>
        </w:tc>
        <w:tc>
          <w:tcPr>
            <w:tcW w:w="1185" w:type="dxa"/>
          </w:tcPr>
          <w:p w14:paraId="3B105DFB" w14:textId="290132D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PEVuZE5vdGU+PENpdGU+PEF1dGhvcj5MZWU8L0F1dGhvcj48WWVhcj4yMDE3PC9ZZWFyPjxSZWNO
dW0+Mjc2PC9SZWNOdW0+PERpc3BsYXlUZXh0PihMZWUgZXQgYWwuLCAyMDE3YSk8L0Rpc3BsYXlU
ZXh0PjxyZWNvcmQ+PHJlYy1udW1iZXI+Mjc2PC9yZWMtbnVtYmVyPjxmb3JlaWduLWtleXM+PGtl
eSBhcHA9IkVOIiBkYi1pZD0iZDB4eGU1dHJydjB3cHNlenQ1OHhwdDJtYXB0MDlld3BhdDVzIiB0
aW1lc3RhbXA9IjE2MzM0ODgxODQiPjI3Njwva2V5PjwvZm9yZWlnbi1rZXlzPjxyZWYtdHlwZSBu
YW1lPSJKb3VybmFsIEFydGljbGUiPjE3PC9yZWYtdHlwZT48Y29udHJpYnV0b3JzPjxhdXRob3Jz
PjxhdXRob3I+TGVlLCBILjwvYXV0aG9yPjxhdXRob3I+Tm9oLCBHLiBKLjwvYXV0aG9yPjxhdXRo
b3I+Sm9vLCBQLjwvYXV0aG9yPjxhdXRob3I+Q2hvaSwgQi4gTS48L2F1dGhvcj48YXV0aG9yPlNp
bHZlcnN0ZWluLCBCLiBILjwvYXV0aG9yPjxhdXRob3I+S2ltLCBNLjwvYXV0aG9yPjxhdXRob3I+
V2FuZywgSi48L2F1dGhvcj48YXV0aG9yPkp1bmcsIFcuIFMuPC9hdXRob3I+PGF1dGhvcj5LaW0s
IFMuPC9hdXRob3I+PC9hdXRob3JzPjwvY29udHJpYnV0b3JzPjxhdXRoLWFkZHJlc3M+UG9oYW5n
IFVuaXYgU2NpICZhbXA7IFRlY2hub2wsIERlcHQgUGh5cywgNzcgQ2hlb25nYW0gUm8sIFBvaGFu
ZyAzNzY3MywgU291dGggS29yZWEmI3hEO1VuaXYgVWxzYW4sIENvbGwgTWVkLCBBc2FuIE1lZCBD
dHIsIERlcHQgQ2xpbiBQaGFybWFjb2wgJmFtcDsgVGhlcmFwZXV0LCBTZW91bCwgU291dGggS29y
ZWEmI3hEO1VuaXYgVWxzYW4sIENvbGwgTWVkLCBBc2FuIE1lZCBDdHIsIERlcHQgQW5lc3RoZXNp
b2wgJmFtcDsgUGFpbiBNZWQsIFNlb3VsLCBTb3V0aCBLb3JlYSYjeEQ7V2F5bmUgU3RhdGUgVW5p
diwgVHJhbnNsYXQgTmV1cm9zY2kgUHJvZ3JhbSwgRGV0cm9pdCwgTUkgVVNBJiN4RDtQb2hhbmcg
VW5pdiBTY2kgJmFtcDsgVGVjaG5vbCwgRGVwdCBJbmQgJmFtcDsgTWFuYWdlbWVudCBFbmduLCBQ
b2hhbmcsIFNvdXRoIEtvcmVhJiN4RDtBc2lhIFBhY2lmaWMgQ3RyIFRoZW9yZXQgUGh5cywgUG9o
YW5nLCBTb3V0aCBLb3JlYTwvYXV0aC1hZGRyZXNzPjx0aXRsZXM+PHRpdGxlPkRpdmVyc2l0eSBv
ZiBGdW5jdGlvbmFsIENvbm5lY3Rpdml0eSBQYXR0ZXJucyBpcyBSZWR1Y2VkIGluIFByb3BvZm9s
LUluZHVjZWQgVW5jb25zY2lvdXNuZXNzPC90aXRsZT48c2Vjb25kYXJ5LXRpdGxlPkh1bWFuIEJy
YWluIE1hcHBpbmc8L3NlY29uZGFyeS10aXRsZT48YWx0LXRpdGxlPkh1bSBCcmFpbiBNYXBwPC9h
bHQtdGl0bGU+PC90aXRsZXM+PHBlcmlvZGljYWw+PGZ1bGwtdGl0bGU+SHVtYW4gQnJhaW4gTWFw
cGluZzwvZnVsbC10aXRsZT48L3BlcmlvZGljYWw+PGFsdC1wZXJpb2RpY2FsPjxmdWxsLXRpdGxl
Pkh1bSBCcmFpbiBNYXBwPC9mdWxsLXRpdGxlPjwvYWx0LXBlcmlvZGljYWw+PHBhZ2VzPjQ5ODAt
NDk5NTwvcGFnZXM+PHZvbHVtZT4zODwvdm9sdW1lPjxudW1iZXI+MTA8L251bWJlcj48a2V5d29y
ZHM+PGtleXdvcmQ+Y29uc2Npb3VzbmVzczwva2V5d29yZD48a2V5d29yZD5hbmVzdGhlc2lhPC9r
ZXl3b3JkPjxrZXl3b3JkPmVsZWN0cm9lbmNlcGhhbG9ncmFtPC9rZXl3b3JkPjxrZXl3b3JkPmZ1
bmN0aW9uYWwgY29ubmVjdGl2aXR5PC9rZXl3b3JkPjxrZXl3b3JkPnBoYXNlLWxhZyBpbmRleDwv
a2V5d29yZD48a2V5d29yZD5jb21wbGV4aXR5PC9rZXl3b3JkPjxrZXl3b3JkPmFwcHJveGltYXRl
IGVudHJvcHk8L2tleXdvcmQ+PGtleXdvcmQ+cGhhc2Ugc3luY2hyb25pemF0aW9uPC9rZXl3b3Jk
PjxrZXl3b3JkPmNvcnRpY2FsIG5ldHdvcmtzPC9rZXl3b3JkPjxrZXl3b3JkPmJyYWluPC9rZXl3
b3JkPjxrZXl3b3JkPmVlZzwva2V5d29yZD48a2V5d29yZD5lbGVjdHJvZW5jZXBoYWxvZ3JhbTwv
a2V5d29yZD48a2V5d29yZD5jb2hlcmVuY2U8L2tleXdvcmQ+PGtleXdvcmQ+c2NhbGU8L2tleXdv
cmQ+PGtleXdvcmQ+Y29uc2Npb3VzbmVzczwva2V5d29yZD48a2V5d29yZD5vcmdhbml6YXRpb248
L2tleXdvcmQ+PC9rZXl3b3Jkcz48ZGF0ZXM+PHllYXI+MjAxNzwveWVhcj48cHViLWRhdGVzPjxk
YXRlPk9jdDwvZGF0ZT48L3B1Yi1kYXRlcz48L2RhdGVzPjxpc2JuPjEwNjUtOTQ3MTwvaXNibj48
YWNjZXNzaW9uLW51bT5XT1M6MDAwNDE3MDAyMDAwMDEzPC9hY2Nlc3Npb24tbnVtPjx1cmxzPjxy
ZWxhdGVkLXVybHM+PHVybD4mbHQ7R28gdG8gSVNJJmd0OzovL1dPUzowMDA0MTcwMDIwMDAwMTM8
L3VybD48L3JlbGF0ZWQtdXJscz48L3VybHM+PGVsZWN0cm9uaWMtcmVzb3VyY2UtbnVtPjEwLjEw
MDIvaGJtLjIzNzA4PC9lbGVjdHJvbmljLXJlc291cmNlLW51bT48bGFuZ3VhZ2U+RW5nbGlzaDwv
bGFuZ3VhZ2U+PC9yZWNvcmQ+PC9DaXRlPjwvRW5kTm90ZT4A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PEVuZE5vdGU+PENpdGU+PEF1dGhvcj5MZWU8L0F1dGhvcj48WWVhcj4yMDE3PC9ZZWFyPjxSZWNO
dW0+Mjc2PC9SZWNOdW0+PERpc3BsYXlUZXh0PihMZWUgZXQgYWwuLCAyMDE3YSk8L0Rpc3BsYXlU
ZXh0PjxyZWNvcmQ+PHJlYy1udW1iZXI+Mjc2PC9yZWMtbnVtYmVyPjxmb3JlaWduLWtleXM+PGtl
eSBhcHA9IkVOIiBkYi1pZD0iZDB4eGU1dHJydjB3cHNlenQ1OHhwdDJtYXB0MDlld3BhdDVzIiB0
aW1lc3RhbXA9IjE2MzM0ODgxODQiPjI3Njwva2V5PjwvZm9yZWlnbi1rZXlzPjxyZWYtdHlwZSBu
YW1lPSJKb3VybmFsIEFydGljbGUiPjE3PC9yZWYtdHlwZT48Y29udHJpYnV0b3JzPjxhdXRob3Jz
PjxhdXRob3I+TGVlLCBILjwvYXV0aG9yPjxhdXRob3I+Tm9oLCBHLiBKLjwvYXV0aG9yPjxhdXRo
b3I+Sm9vLCBQLjwvYXV0aG9yPjxhdXRob3I+Q2hvaSwgQi4gTS48L2F1dGhvcj48YXV0aG9yPlNp
bHZlcnN0ZWluLCBCLiBILjwvYXV0aG9yPjxhdXRob3I+S2ltLCBNLjwvYXV0aG9yPjxhdXRob3I+
V2FuZywgSi48L2F1dGhvcj48YXV0aG9yPkp1bmcsIFcuIFMuPC9hdXRob3I+PGF1dGhvcj5LaW0s
IFMuPC9hdXRob3I+PC9hdXRob3JzPjwvY29udHJpYnV0b3JzPjxhdXRoLWFkZHJlc3M+UG9oYW5n
IFVuaXYgU2NpICZhbXA7IFRlY2hub2wsIERlcHQgUGh5cywgNzcgQ2hlb25nYW0gUm8sIFBvaGFu
ZyAzNzY3MywgU291dGggS29yZWEmI3hEO1VuaXYgVWxzYW4sIENvbGwgTWVkLCBBc2FuIE1lZCBD
dHIsIERlcHQgQ2xpbiBQaGFybWFjb2wgJmFtcDsgVGhlcmFwZXV0LCBTZW91bCwgU291dGggS29y
ZWEmI3hEO1VuaXYgVWxzYW4sIENvbGwgTWVkLCBBc2FuIE1lZCBDdHIsIERlcHQgQW5lc3RoZXNp
b2wgJmFtcDsgUGFpbiBNZWQsIFNlb3VsLCBTb3V0aCBLb3JlYSYjeEQ7V2F5bmUgU3RhdGUgVW5p
diwgVHJhbnNsYXQgTmV1cm9zY2kgUHJvZ3JhbSwgRGV0cm9pdCwgTUkgVVNBJiN4RDtQb2hhbmcg
VW5pdiBTY2kgJmFtcDsgVGVjaG5vbCwgRGVwdCBJbmQgJmFtcDsgTWFuYWdlbWVudCBFbmduLCBQ
b2hhbmcsIFNvdXRoIEtvcmVhJiN4RDtBc2lhIFBhY2lmaWMgQ3RyIFRoZW9yZXQgUGh5cywgUG9o
YW5nLCBTb3V0aCBLb3JlYTwvYXV0aC1hZGRyZXNzPjx0aXRsZXM+PHRpdGxlPkRpdmVyc2l0eSBv
ZiBGdW5jdGlvbmFsIENvbm5lY3Rpdml0eSBQYXR0ZXJucyBpcyBSZWR1Y2VkIGluIFByb3BvZm9s
LUluZHVjZWQgVW5jb25zY2lvdXNuZXNzPC90aXRsZT48c2Vjb25kYXJ5LXRpdGxlPkh1bWFuIEJy
YWluIE1hcHBpbmc8L3NlY29uZGFyeS10aXRsZT48YWx0LXRpdGxlPkh1bSBCcmFpbiBNYXBwPC9h
bHQtdGl0bGU+PC90aXRsZXM+PHBlcmlvZGljYWw+PGZ1bGwtdGl0bGU+SHVtYW4gQnJhaW4gTWFw
cGluZzwvZnVsbC10aXRsZT48L3BlcmlvZGljYWw+PGFsdC1wZXJpb2RpY2FsPjxmdWxsLXRpdGxl
Pkh1bSBCcmFpbiBNYXBwPC9mdWxsLXRpdGxlPjwvYWx0LXBlcmlvZGljYWw+PHBhZ2VzPjQ5ODAt
NDk5NTwvcGFnZXM+PHZvbHVtZT4zODwvdm9sdW1lPjxudW1iZXI+MTA8L251bWJlcj48a2V5d29y
ZHM+PGtleXdvcmQ+Y29uc2Npb3VzbmVzczwva2V5d29yZD48a2V5d29yZD5hbmVzdGhlc2lhPC9r
ZXl3b3JkPjxrZXl3b3JkPmVsZWN0cm9lbmNlcGhhbG9ncmFtPC9rZXl3b3JkPjxrZXl3b3JkPmZ1
bmN0aW9uYWwgY29ubmVjdGl2aXR5PC9rZXl3b3JkPjxrZXl3b3JkPnBoYXNlLWxhZyBpbmRleDwv
a2V5d29yZD48a2V5d29yZD5jb21wbGV4aXR5PC9rZXl3b3JkPjxrZXl3b3JkPmFwcHJveGltYXRl
IGVudHJvcHk8L2tleXdvcmQ+PGtleXdvcmQ+cGhhc2Ugc3luY2hyb25pemF0aW9uPC9rZXl3b3Jk
PjxrZXl3b3JkPmNvcnRpY2FsIG5ldHdvcmtzPC9rZXl3b3JkPjxrZXl3b3JkPmJyYWluPC9rZXl3
b3JkPjxrZXl3b3JkPmVlZzwva2V5d29yZD48a2V5d29yZD5lbGVjdHJvZW5jZXBoYWxvZ3JhbTwv
a2V5d29yZD48a2V5d29yZD5jb2hlcmVuY2U8L2tleXdvcmQ+PGtleXdvcmQ+c2NhbGU8L2tleXdv
cmQ+PGtleXdvcmQ+Y29uc2Npb3VzbmVzczwva2V5d29yZD48a2V5d29yZD5vcmdhbml6YXRpb248
L2tleXdvcmQ+PC9rZXl3b3Jkcz48ZGF0ZXM+PHllYXI+MjAxNzwveWVhcj48cHViLWRhdGVzPjxk
YXRlPk9jdDwvZGF0ZT48L3B1Yi1kYXRlcz48L2RhdGVzPjxpc2JuPjEwNjUtOTQ3MTwvaXNibj48
YWNjZXNzaW9uLW51bT5XT1M6MDAwNDE3MDAyMDAwMDEzPC9hY2Nlc3Npb24tbnVtPjx1cmxzPjxy
ZWxhdGVkLXVybHM+PHVybD4mbHQ7R28gdG8gSVNJJmd0OzovL1dPUzowMDA0MTcwMDIwMDAwMTM8
L3VybD48L3JlbGF0ZWQtdXJscz48L3VybHM+PGVsZWN0cm9uaWMtcmVzb3VyY2UtbnVtPjEwLjEw
MDIvaGJtLjIzNzA4PC9lbGVjdHJvbmljLXJlc291cmNlLW51bT48bGFuZ3VhZ2U+RW5nbGlzaDwv
bGFuZ3VhZ2U+PC9yZWNvcmQ+PC9DaXRlPjwvRW5kTm90ZT4A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(Lee et al., 2017a)</w:t>
            </w:r>
            <w:r w:rsidRPr="005C54E1">
              <w:rPr>
                <w:rFonts w:ascii="Times New Roman" w:hAnsi="Times New Roman" w:cs="Times New Roman"/>
                <w:sz w:val="20"/>
                <w:szCs w:val="20"/>
              </w:rPr>
              <w:fldChar w:fldCharType="end"/>
            </w:r>
          </w:p>
        </w:tc>
        <w:tc>
          <w:tcPr>
            <w:tcW w:w="1228" w:type="dxa"/>
          </w:tcPr>
          <w:p w14:paraId="2DCE3B05" w14:textId="557BBB2C"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p>
        </w:tc>
        <w:tc>
          <w:tcPr>
            <w:tcW w:w="1710" w:type="dxa"/>
          </w:tcPr>
          <w:p w14:paraId="7DF23202" w14:textId="6B0DF1A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phase lag entropy</w:t>
            </w:r>
          </w:p>
        </w:tc>
        <w:tc>
          <w:tcPr>
            <w:tcW w:w="1635" w:type="dxa"/>
          </w:tcPr>
          <w:p w14:paraId="4F757009" w14:textId="364E75FB" w:rsidR="00CA7804" w:rsidRPr="005C54E1" w:rsidRDefault="00CA7804" w:rsidP="00FD71C1">
            <w:pPr>
              <w:rPr>
                <w:rFonts w:ascii="Times New Roman" w:hAnsi="Times New Roman" w:cs="Times New Roman"/>
                <w:sz w:val="20"/>
                <w:szCs w:val="20"/>
              </w:rPr>
            </w:pPr>
            <w:r w:rsidRPr="005C54E1">
              <w:rPr>
                <w:rFonts w:ascii="Times New Roman" w:hAnsi="Times New Roman" w:cs="Times New Roman"/>
                <w:sz w:val="20"/>
                <w:szCs w:val="20"/>
              </w:rPr>
              <w:t>EEG, broadband (8-30 Hz)</w:t>
            </w:r>
          </w:p>
        </w:tc>
        <w:tc>
          <w:tcPr>
            <w:tcW w:w="1702" w:type="dxa"/>
          </w:tcPr>
          <w:p w14:paraId="6757E61B" w14:textId="5050F7F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322375AC" w14:textId="0741DB1A" w:rsidR="00CA7804" w:rsidRPr="005C54E1" w:rsidRDefault="00F30565" w:rsidP="00CA7804">
            <w:pPr>
              <w:rPr>
                <w:rFonts w:ascii="Times New Roman" w:hAnsi="Times New Roman" w:cs="Times New Roman"/>
                <w:sz w:val="20"/>
                <w:szCs w:val="20"/>
              </w:rPr>
            </w:pPr>
            <w:r w:rsidRPr="005C54E1">
              <w:rPr>
                <w:rFonts w:ascii="Times New Roman" w:hAnsi="Times New Roman" w:cs="Times New Roman"/>
                <w:sz w:val="20"/>
                <w:szCs w:val="20"/>
              </w:rPr>
              <w:t>healthy volunteers or surgical patients</w:t>
            </w:r>
          </w:p>
        </w:tc>
        <w:tc>
          <w:tcPr>
            <w:tcW w:w="1526" w:type="dxa"/>
          </w:tcPr>
          <w:p w14:paraId="1566157D" w14:textId="36CC7C0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 to verbal command</w:t>
            </w:r>
            <w:r w:rsidR="005972E2" w:rsidRPr="005C54E1">
              <w:rPr>
                <w:rFonts w:ascii="Times New Roman" w:hAnsi="Times New Roman" w:cs="Times New Roman"/>
                <w:sz w:val="20"/>
                <w:szCs w:val="20"/>
              </w:rPr>
              <w:t>s</w:t>
            </w:r>
            <w:r w:rsidR="00F30565" w:rsidRPr="005C54E1">
              <w:rPr>
                <w:rFonts w:ascii="Times New Roman" w:hAnsi="Times New Roman" w:cs="Times New Roman"/>
                <w:sz w:val="20"/>
                <w:szCs w:val="20"/>
              </w:rPr>
              <w:t xml:space="preserve"> or</w:t>
            </w:r>
            <w:r w:rsidRPr="005C54E1">
              <w:rPr>
                <w:rFonts w:ascii="Times New Roman" w:hAnsi="Times New Roman" w:cs="Times New Roman"/>
                <w:sz w:val="20"/>
                <w:szCs w:val="20"/>
              </w:rPr>
              <w:t xml:space="preserve"> MOAA/S</w:t>
            </w:r>
          </w:p>
        </w:tc>
        <w:tc>
          <w:tcPr>
            <w:tcW w:w="3690" w:type="dxa"/>
          </w:tcPr>
          <w:p w14:paraId="08531343" w14:textId="4133C2F2" w:rsidR="00CA7804" w:rsidRPr="005C54E1" w:rsidRDefault="00FD71C1" w:rsidP="004309C4">
            <w:pPr>
              <w:rPr>
                <w:rFonts w:ascii="Times New Roman" w:hAnsi="Times New Roman" w:cs="Times New Roman"/>
                <w:sz w:val="20"/>
                <w:szCs w:val="20"/>
              </w:rPr>
            </w:pPr>
            <w:r w:rsidRPr="005C54E1">
              <w:rPr>
                <w:rFonts w:ascii="Times New Roman" w:hAnsi="Times New Roman" w:cs="Times New Roman"/>
                <w:sz w:val="20"/>
                <w:szCs w:val="20"/>
              </w:rPr>
              <w:t>the dynamics of the phase relationship between frontal channels became progressively less diverse and more stereotyped during unconsciousness;</w:t>
            </w:r>
            <w:r w:rsidR="004309C4" w:rsidRPr="005C54E1">
              <w:rPr>
                <w:rFonts w:ascii="Times New Roman" w:hAnsi="Times New Roman" w:cs="Times New Roman"/>
                <w:sz w:val="20"/>
                <w:szCs w:val="20"/>
              </w:rPr>
              <w:t xml:space="preserve"> the proposed measure</w:t>
            </w:r>
            <w:r w:rsidRPr="005C54E1">
              <w:rPr>
                <w:rFonts w:ascii="Times New Roman" w:hAnsi="Times New Roman" w:cs="Times New Roman"/>
                <w:sz w:val="20"/>
                <w:szCs w:val="20"/>
              </w:rPr>
              <w:t xml:space="preserve"> showed the highest agreement with the level of consciousness, compared to </w:t>
            </w:r>
            <w:r w:rsidR="00F30565" w:rsidRPr="005C54E1">
              <w:rPr>
                <w:rFonts w:ascii="Times New Roman" w:hAnsi="Times New Roman" w:cs="Times New Roman"/>
                <w:sz w:val="20"/>
                <w:szCs w:val="20"/>
              </w:rPr>
              <w:t>measures including AE and PE</w:t>
            </w:r>
            <w:r w:rsidRPr="005C54E1">
              <w:rPr>
                <w:rFonts w:ascii="Times New Roman" w:hAnsi="Times New Roman" w:cs="Times New Roman"/>
                <w:sz w:val="20"/>
                <w:szCs w:val="20"/>
              </w:rPr>
              <w:t xml:space="preserve"> </w:t>
            </w:r>
            <w:r w:rsidR="004309C4" w:rsidRPr="005C54E1">
              <w:rPr>
                <w:rFonts w:ascii="Times New Roman" w:hAnsi="Times New Roman" w:cs="Times New Roman"/>
                <w:sz w:val="20"/>
                <w:szCs w:val="20"/>
              </w:rPr>
              <w:t>(AUROC, Pk analysis)</w:t>
            </w:r>
          </w:p>
        </w:tc>
      </w:tr>
      <w:tr w:rsidR="00CA7804" w:rsidRPr="005C54E1" w14:paraId="442DDE70" w14:textId="77777777" w:rsidTr="00F637FA">
        <w:tc>
          <w:tcPr>
            <w:tcW w:w="576" w:type="dxa"/>
          </w:tcPr>
          <w:p w14:paraId="0AE161BB" w14:textId="501DD23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55</w:t>
            </w:r>
          </w:p>
        </w:tc>
        <w:tc>
          <w:tcPr>
            <w:tcW w:w="1185" w:type="dxa"/>
          </w:tcPr>
          <w:p w14:paraId="103F4EC4" w14:textId="36DB01D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PEVuZE5vdGU+PENpdGU+PEF1dGhvcj5BZnNoYW5pPC9BdXRob3I+PFllYXI+MjAxOTwvWWVhcj48
UmVjTnVtPjUzMzwvUmVjTnVtPjxEaXNwbGF5VGV4dD4oQWZzaGFuaSBldCBhbC4sIDIwMTkpPC9E
aXNwbGF5VGV4dD48cmVjb3JkPjxyZWMtbnVtYmVyPjUzMzwvcmVjLW51bWJlcj48Zm9yZWlnbi1r
ZXlzPjxrZXkgYXBwPSJFTiIgZGItaWQ9ImQweHhlNXRycnYwd3BzZXp0NTh4cHQybWFwdDA5ZXdw
YXQ1cyIgdGltZXN0YW1wPSIxNjM1ODgyMTAxIj41MzM8L2tleT48L2ZvcmVpZ24ta2V5cz48cmVm
LXR5cGUgbmFtZT0iSm91cm5hbCBBcnRpY2xlIj4xNzwvcmVmLXR5cGU+PGNvbnRyaWJ1dG9ycz48
YXV0aG9ycz48YXV0aG9yPkFmc2hhbmksIEYuPC9hdXRob3I+PGF1dGhvcj5TaGFsYmFmLCBBLjwv
YXV0aG9yPjxhdXRob3I+U2hhbGJhZiwgUi48L2F1dGhvcj48YXV0aG9yPlNsZWlnaCwgSi48L2F1
dGhvcj48L2F1dGhvcnM+PC9jb250cmlidXRvcnM+PGF1dGgtYWRkcmVzcz5Jc2xhbWljIEF6YWQg
VW5pdiwgRGVwdCBCaW9tZWQgRW5nbiwgRWxlY3QgQnJhbmNoLCBUZWhyYW4sIElyYW4mI3hEO1No
YWhpZCBCZWhlc2h0aSBVbml2IE1lZCBTY2ksIFNjaCBNZWQsIERlcHQgQmlvbWVkIEVuZ24gJmFt
cDsgTWVkIFBoeXMsIFRlaHJhbiwgSXJhbiYjeEQ7SW5zdCBDb2duaXQgU2NpIFN0dWRpZXMsIFRl
aHJhbiwgSXJhbiYjeEQ7V2Fpa2F0byBIb3NwLCBEZXB0IEFuZXN0aGVzaWEsIEhhbWlsdG9uLCBO
ZXcgWmVhbGFuZDwvYXV0aC1hZGRyZXNzPjx0aXRsZXM+PHRpdGxlPkZyb250YWwtdGVtcG9yYWwg
ZnVuY3Rpb25hbCBjb25uZWN0aXZpdHkgb2YgRUVHIHNpZ25hbCBieSBzdGFuZGFyZGl6ZWQgcGVy
bXV0YXRpb24gbXV0dWFsIGluZm9ybWF0aW9uIGR1cmluZyBhbmVzdGhlc2lhPC90aXRsZT48c2Vj
b25kYXJ5LXRpdGxlPkNvZ25pdGl2ZSBOZXVyb2R5bmFtaWNzPC9zZWNvbmRhcnktdGl0bGU+PGFs
dC10aXRsZT5Db2duIE5ldXJvZHluYW1pY3M8L2FsdC10aXRsZT48L3RpdGxlcz48cGVyaW9kaWNh
bD48ZnVsbC10aXRsZT5Db2duaXRpdmUgTmV1cm9keW5hbWljczwvZnVsbC10aXRsZT48YWJici0x
PkNvZ24gTmV1cm9keW5hbWljczwvYWJici0xPjwvcGVyaW9kaWNhbD48YWx0LXBlcmlvZGljYWw+
PGZ1bGwtdGl0bGU+Q29nbml0aXZlIE5ldXJvZHluYW1pY3M8L2Z1bGwtdGl0bGU+PGFiYnItMT5D
b2duIE5ldXJvZHluYW1pY3M8L2FiYnItMT48L2FsdC1wZXJpb2RpY2FsPjxwYWdlcz41MzEtNTQw
PC9wYWdlcz48dm9sdW1lPjEzPC92b2x1bWU+PG51bWJlcj42PC9udW1iZXI+PGtleXdvcmRzPjxr
ZXl3b3JkPmVsZWN0cm9lbmNlcGhhbG9ncmFtPC9rZXl3b3JkPjxrZXl3b3JkPmRlcHRoIG9mIGFu
ZXN0aGVzaWE8L2tleXdvcmQ+PGtleXdvcmQ+bXV0dWFsIGluZm9ybWF0aW9uPC9rZXl3b3JkPjxr
ZXl3b3JkPmJpc3BlY3RyYWwgaW5kZXg8L2tleXdvcmQ+PGtleXdvcmQ+YXBwcm94aW1hdGUgZW50
cm9weTwva2V5d29yZD48a2V5d29yZD5kZXB0aDwva2V5d29yZD48a2V5d29yZD5lbGVjdHJvZW5j
ZXBoYWxvZ3JhbTwva2V5d29yZD48a2V5d29yZD5wcm9wb2ZvbDwva2V5d29yZD48a2V5d29yZD5j
b25zY2lvdXNuZXNzPC9rZXl3b3JkPjxrZXl3b3JkPnNldm9mbHVyYW5lPC9rZXl3b3JkPjxrZXl3
b3JkPnN5bmNocm9uaXphdGlvbjwva2V5d29yZD48a2V5d29yZD5vc2NpbGxhdGlvbnM8L2tleXdv
cmQ+PGtleXdvcmQ+cG90ZW50aWFsczwva2V5d29yZD48a2V5d29yZD5zZWl6dXJlPC9rZXl3b3Jk
Pjwva2V5d29yZHM+PGRhdGVzPjx5ZWFyPjIwMTk8L3llYXI+PHB1Yi1kYXRlcz48ZGF0ZT5EZWM8
L2RhdGU+PC9wdWItZGF0ZXM+PC9kYXRlcz48aXNibj4xODcxLTQwODA8L2lzYm4+PGFjY2Vzc2lv
bi1udW0+V09TOjAwMDUwMTAxMzAwMDAwNDwvYWNjZXNzaW9uLW51bT48dXJscz48cmVsYXRlZC11
cmxzPjx1cmw+Jmx0O0dvIHRvIElTSSZndDs6Ly9XT1M6MDAwNTAxMDEzMDAwMDA0PC91cmw+PC9y
ZWxhdGVkLXVybHM+PC91cmxzPjxlbGVjdHJvbmljLXJlc291cmNlLW51bT4xMC4xMDA3L3MxMTU3
MS0wMTktMDk1NTMtdzwvZWxlY3Ryb25pYy1yZXNvdXJjZS1udW0+PGxhbmd1YWdlPkVuZ2xpc2g8
L2xhbmd1YWdlPjwvcmVjb3JkPjwvQ2l0ZT48L0VuZE5vdGU+AG==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PEVuZE5vdGU+PENpdGU+PEF1dGhvcj5BZnNoYW5pPC9BdXRob3I+PFllYXI+MjAxOTwvWWVhcj48
UmVjTnVtPjUzMzwvUmVjTnVtPjxEaXNwbGF5VGV4dD4oQWZzaGFuaSBldCBhbC4sIDIwMTkpPC9E
aXNwbGF5VGV4dD48cmVjb3JkPjxyZWMtbnVtYmVyPjUzMzwvcmVjLW51bWJlcj48Zm9yZWlnbi1r
ZXlzPjxrZXkgYXBwPSJFTiIgZGItaWQ9ImQweHhlNXRycnYwd3BzZXp0NTh4cHQybWFwdDA5ZXdw
YXQ1cyIgdGltZXN0YW1wPSIxNjM1ODgyMTAxIj41MzM8L2tleT48L2ZvcmVpZ24ta2V5cz48cmVm
LXR5cGUgbmFtZT0iSm91cm5hbCBBcnRpY2xlIj4xNzwvcmVmLXR5cGU+PGNvbnRyaWJ1dG9ycz48
YXV0aG9ycz48YXV0aG9yPkFmc2hhbmksIEYuPC9hdXRob3I+PGF1dGhvcj5TaGFsYmFmLCBBLjwv
YXV0aG9yPjxhdXRob3I+U2hhbGJhZiwgUi48L2F1dGhvcj48YXV0aG9yPlNsZWlnaCwgSi48L2F1
dGhvcj48L2F1dGhvcnM+PC9jb250cmlidXRvcnM+PGF1dGgtYWRkcmVzcz5Jc2xhbWljIEF6YWQg
VW5pdiwgRGVwdCBCaW9tZWQgRW5nbiwgRWxlY3QgQnJhbmNoLCBUZWhyYW4sIElyYW4mI3hEO1No
YWhpZCBCZWhlc2h0aSBVbml2IE1lZCBTY2ksIFNjaCBNZWQsIERlcHQgQmlvbWVkIEVuZ24gJmFt
cDsgTWVkIFBoeXMsIFRlaHJhbiwgSXJhbiYjeEQ7SW5zdCBDb2duaXQgU2NpIFN0dWRpZXMsIFRl
aHJhbiwgSXJhbiYjeEQ7V2Fpa2F0byBIb3NwLCBEZXB0IEFuZXN0aGVzaWEsIEhhbWlsdG9uLCBO
ZXcgWmVhbGFuZDwvYXV0aC1hZGRyZXNzPjx0aXRsZXM+PHRpdGxlPkZyb250YWwtdGVtcG9yYWwg
ZnVuY3Rpb25hbCBjb25uZWN0aXZpdHkgb2YgRUVHIHNpZ25hbCBieSBzdGFuZGFyZGl6ZWQgcGVy
bXV0YXRpb24gbXV0dWFsIGluZm9ybWF0aW9uIGR1cmluZyBhbmVzdGhlc2lhPC90aXRsZT48c2Vj
b25kYXJ5LXRpdGxlPkNvZ25pdGl2ZSBOZXVyb2R5bmFtaWNzPC9zZWNvbmRhcnktdGl0bGU+PGFs
dC10aXRsZT5Db2duIE5ldXJvZHluYW1pY3M8L2FsdC10aXRsZT48L3RpdGxlcz48cGVyaW9kaWNh
bD48ZnVsbC10aXRsZT5Db2duaXRpdmUgTmV1cm9keW5hbWljczwvZnVsbC10aXRsZT48YWJici0x
PkNvZ24gTmV1cm9keW5hbWljczwvYWJici0xPjwvcGVyaW9kaWNhbD48YWx0LXBlcmlvZGljYWw+
PGZ1bGwtdGl0bGU+Q29nbml0aXZlIE5ldXJvZHluYW1pY3M8L2Z1bGwtdGl0bGU+PGFiYnItMT5D
b2duIE5ldXJvZHluYW1pY3M8L2FiYnItMT48L2FsdC1wZXJpb2RpY2FsPjxwYWdlcz41MzEtNTQw
PC9wYWdlcz48dm9sdW1lPjEzPC92b2x1bWU+PG51bWJlcj42PC9udW1iZXI+PGtleXdvcmRzPjxr
ZXl3b3JkPmVsZWN0cm9lbmNlcGhhbG9ncmFtPC9rZXl3b3JkPjxrZXl3b3JkPmRlcHRoIG9mIGFu
ZXN0aGVzaWE8L2tleXdvcmQ+PGtleXdvcmQ+bXV0dWFsIGluZm9ybWF0aW9uPC9rZXl3b3JkPjxr
ZXl3b3JkPmJpc3BlY3RyYWwgaW5kZXg8L2tleXdvcmQ+PGtleXdvcmQ+YXBwcm94aW1hdGUgZW50
cm9weTwva2V5d29yZD48a2V5d29yZD5kZXB0aDwva2V5d29yZD48a2V5d29yZD5lbGVjdHJvZW5j
ZXBoYWxvZ3JhbTwva2V5d29yZD48a2V5d29yZD5wcm9wb2ZvbDwva2V5d29yZD48a2V5d29yZD5j
b25zY2lvdXNuZXNzPC9rZXl3b3JkPjxrZXl3b3JkPnNldm9mbHVyYW5lPC9rZXl3b3JkPjxrZXl3
b3JkPnN5bmNocm9uaXphdGlvbjwva2V5d29yZD48a2V5d29yZD5vc2NpbGxhdGlvbnM8L2tleXdv
cmQ+PGtleXdvcmQ+cG90ZW50aWFsczwva2V5d29yZD48a2V5d29yZD5zZWl6dXJlPC9rZXl3b3Jk
Pjwva2V5d29yZHM+PGRhdGVzPjx5ZWFyPjIwMTk8L3llYXI+PHB1Yi1kYXRlcz48ZGF0ZT5EZWM8
L2RhdGU+PC9wdWItZGF0ZXM+PC9kYXRlcz48aXNibj4xODcxLTQwODA8L2lzYm4+PGFjY2Vzc2lv
bi1udW0+V09TOjAwMDUwMTAxMzAwMDAwNDwvYWNjZXNzaW9uLW51bT48dXJscz48cmVsYXRlZC11
cmxzPjx1cmw+Jmx0O0dvIHRvIElTSSZndDs6Ly9XT1M6MDAwNTAxMDEzMDAwMDA0PC91cmw+PC9y
ZWxhdGVkLXVybHM+PC91cmxzPjxlbGVjdHJvbmljLXJlc291cmNlLW51bT4xMC4xMDA3L3MxMTU3
MS0wMTktMDk1NTMtdzwvZWxlY3Ryb25pYy1yZXNvdXJjZS1udW0+PGxhbmd1YWdlPkVuZ2xpc2g8
L2xhbmd1YWdlPjwvcmVjb3JkPjwvQ2l0ZT48L0VuZE5vdGU+AG==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(Afshani et al., 2019)</w:t>
            </w:r>
            <w:r w:rsidRPr="005C54E1">
              <w:rPr>
                <w:rFonts w:ascii="Times New Roman" w:hAnsi="Times New Roman" w:cs="Times New Roman"/>
                <w:sz w:val="20"/>
                <w:szCs w:val="20"/>
              </w:rPr>
              <w:fldChar w:fldCharType="end"/>
            </w:r>
          </w:p>
        </w:tc>
        <w:tc>
          <w:tcPr>
            <w:tcW w:w="1228" w:type="dxa"/>
          </w:tcPr>
          <w:p w14:paraId="2F0060F5" w14:textId="526AB6FA"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p>
        </w:tc>
        <w:tc>
          <w:tcPr>
            <w:tcW w:w="1710" w:type="dxa"/>
          </w:tcPr>
          <w:p w14:paraId="67BD720B" w14:textId="2002D514" w:rsidR="00CA7804" w:rsidRPr="005C54E1" w:rsidRDefault="00634DF7"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 xml:space="preserve">tandardized </w:t>
            </w:r>
            <w:r w:rsidRPr="005C54E1">
              <w:rPr>
                <w:rFonts w:ascii="Times New Roman" w:hAnsi="Times New Roman" w:cs="Times New Roman"/>
                <w:sz w:val="20"/>
                <w:szCs w:val="20"/>
              </w:rPr>
              <w:t>p</w:t>
            </w:r>
            <w:r w:rsidR="00CA7804" w:rsidRPr="005C54E1">
              <w:rPr>
                <w:rFonts w:ascii="Times New Roman" w:hAnsi="Times New Roman" w:cs="Times New Roman"/>
                <w:sz w:val="20"/>
                <w:szCs w:val="20"/>
              </w:rPr>
              <w:t xml:space="preserve">ermutation </w:t>
            </w:r>
            <w:r w:rsidRPr="005C54E1">
              <w:rPr>
                <w:rFonts w:ascii="Times New Roman" w:hAnsi="Times New Roman" w:cs="Times New Roman"/>
                <w:sz w:val="20"/>
                <w:szCs w:val="20"/>
              </w:rPr>
              <w:t>m</w:t>
            </w:r>
            <w:r w:rsidR="00CA7804" w:rsidRPr="005C54E1">
              <w:rPr>
                <w:rFonts w:ascii="Times New Roman" w:hAnsi="Times New Roman" w:cs="Times New Roman"/>
                <w:sz w:val="20"/>
                <w:szCs w:val="20"/>
              </w:rPr>
              <w:t xml:space="preserve">utual </w:t>
            </w:r>
            <w:r w:rsidRPr="005C54E1">
              <w:rPr>
                <w:rFonts w:ascii="Times New Roman" w:hAnsi="Times New Roman" w:cs="Times New Roman"/>
                <w:sz w:val="20"/>
                <w:szCs w:val="20"/>
              </w:rPr>
              <w:t>i</w:t>
            </w:r>
            <w:r w:rsidR="00CA7804" w:rsidRPr="005C54E1">
              <w:rPr>
                <w:rFonts w:ascii="Times New Roman" w:hAnsi="Times New Roman" w:cs="Times New Roman"/>
                <w:sz w:val="20"/>
                <w:szCs w:val="20"/>
              </w:rPr>
              <w:t xml:space="preserve">nformation </w:t>
            </w:r>
          </w:p>
        </w:tc>
        <w:tc>
          <w:tcPr>
            <w:tcW w:w="1635" w:type="dxa"/>
          </w:tcPr>
          <w:p w14:paraId="69CCFCB7" w14:textId="13B264C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7807E7D2" w14:textId="242A86D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62556058" w14:textId="36C7884C" w:rsidR="00CA7804" w:rsidRPr="005C54E1" w:rsidRDefault="00B84B97"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005DEFF5" w14:textId="1E48DCB6" w:rsidR="00CA7804" w:rsidRPr="005C54E1" w:rsidRDefault="00E465DF" w:rsidP="00CA7804">
            <w:pPr>
              <w:rPr>
                <w:rFonts w:ascii="Times New Roman" w:hAnsi="Times New Roman" w:cs="Times New Roman"/>
                <w:sz w:val="20"/>
                <w:szCs w:val="20"/>
              </w:rPr>
            </w:pPr>
            <w:r w:rsidRPr="005C54E1">
              <w:rPr>
                <w:rFonts w:ascii="Times New Roman" w:hAnsi="Times New Roman" w:cs="Times New Roman"/>
                <w:sz w:val="20"/>
                <w:szCs w:val="20"/>
              </w:rPr>
              <w:t>syringe-drop time; respond to verbal commands</w:t>
            </w:r>
          </w:p>
        </w:tc>
        <w:tc>
          <w:tcPr>
            <w:tcW w:w="3690" w:type="dxa"/>
          </w:tcPr>
          <w:p w14:paraId="2ECB3145" w14:textId="5C4A3390" w:rsidR="00CA7804" w:rsidRPr="005C54E1" w:rsidRDefault="005972E2" w:rsidP="00CA7804">
            <w:pPr>
              <w:rPr>
                <w:rFonts w:ascii="Times New Roman" w:hAnsi="Times New Roman" w:cs="Times New Roman"/>
                <w:sz w:val="20"/>
                <w:szCs w:val="20"/>
              </w:rPr>
            </w:pPr>
            <w:r w:rsidRPr="005C54E1">
              <w:rPr>
                <w:rFonts w:ascii="Times New Roman" w:hAnsi="Times New Roman" w:cs="Times New Roman"/>
                <w:sz w:val="20"/>
                <w:szCs w:val="20"/>
              </w:rPr>
              <w:t>t</w:t>
            </w:r>
            <w:r w:rsidR="00E465DF" w:rsidRPr="005C54E1">
              <w:rPr>
                <w:rFonts w:ascii="Times New Roman" w:hAnsi="Times New Roman" w:cs="Times New Roman"/>
                <w:sz w:val="20"/>
                <w:szCs w:val="20"/>
              </w:rPr>
              <w:t>he proposed index ha</w:t>
            </w:r>
            <w:r w:rsidRPr="005C54E1">
              <w:rPr>
                <w:rFonts w:ascii="Times New Roman" w:hAnsi="Times New Roman" w:cs="Times New Roman"/>
                <w:sz w:val="20"/>
                <w:szCs w:val="20"/>
              </w:rPr>
              <w:t>d</w:t>
            </w:r>
            <w:r w:rsidR="00E465DF" w:rsidRPr="005C54E1">
              <w:rPr>
                <w:rFonts w:ascii="Times New Roman" w:hAnsi="Times New Roman" w:cs="Times New Roman"/>
                <w:sz w:val="20"/>
                <w:szCs w:val="20"/>
              </w:rPr>
              <w:t xml:space="preserve"> higher correlation with estimated effect-site concentration and better ability to distinguish three anesthetic states than the other connectivity indexes and the BIS index (</w:t>
            </w:r>
            <w:r w:rsidR="00CA7804" w:rsidRPr="005C54E1">
              <w:rPr>
                <w:rFonts w:ascii="Times New Roman" w:hAnsi="Times New Roman" w:cs="Times New Roman"/>
                <w:sz w:val="20"/>
                <w:szCs w:val="20"/>
              </w:rPr>
              <w:t>PK/PD modeling and Pk</w:t>
            </w:r>
            <w:r w:rsidR="00E465DF" w:rsidRPr="005C54E1">
              <w:rPr>
                <w:rFonts w:ascii="Times New Roman" w:hAnsi="Times New Roman" w:cs="Times New Roman"/>
                <w:sz w:val="20"/>
                <w:szCs w:val="20"/>
              </w:rPr>
              <w:t xml:space="preserve"> analysis)</w:t>
            </w:r>
          </w:p>
        </w:tc>
      </w:tr>
      <w:tr w:rsidR="00CA7804" w:rsidRPr="005C54E1" w14:paraId="1229DB66" w14:textId="77777777" w:rsidTr="00F637FA">
        <w:tc>
          <w:tcPr>
            <w:tcW w:w="576" w:type="dxa"/>
          </w:tcPr>
          <w:p w14:paraId="53D021BA" w14:textId="0C7C9A0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56</w:t>
            </w:r>
          </w:p>
        </w:tc>
        <w:tc>
          <w:tcPr>
            <w:tcW w:w="1185" w:type="dxa"/>
          </w:tcPr>
          <w:p w14:paraId="3E4BC3BF" w14:textId="036EFC4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PEVuZE5vdGU+PENpdGU+PEF1dGhvcj5ZYW5nPC9BdXRob3I+PFllYXI+MjAxOTwvWWVhcj48UmVj
TnVtPjUzOTwvUmVjTnVtPjxEaXNwbGF5VGV4dD4oWWFuZyBldCBhbC4sIDIwMTkpPC9EaXNwbGF5
VGV4dD48cmVjb3JkPjxyZWMtbnVtYmVyPjUzOTwvcmVjLW51bWJlcj48Zm9yZWlnbi1rZXlzPjxr
ZXkgYXBwPSJFTiIgZGItaWQ9ImQweHhlNXRycnYwd3BzZXp0NTh4cHQybWFwdDA5ZXdwYXQ1cyIg
dGltZXN0YW1wPSIxNjM1OTA5OTU1Ij41Mzk8L2tleT48L2ZvcmVpZ24ta2V5cz48cmVmLXR5cGUg
bmFtZT0iSm91cm5hbCBBcnRpY2xlIj4xNzwvcmVmLXR5cGU+PGNvbnRyaWJ1dG9ycz48YXV0aG9y
cz48YXV0aG9yPllhbmcsIEouPC9hdXRob3I+PGF1dGhvcj5XYW5nLCBXLjwvYXV0aG9yPjxhdXRo
b3I+WW9uZywgWi48L2F1dGhvcj48YXV0aG9yPll1YW4sIFcuIFguPC9hdXRob3I+PGF1dGhvcj5a
aGFuZywgSC48L2F1dGhvcj48YXV0aG9yPk1pLCBXLiBELjwvYXV0aG9yPjwvYXV0aG9ycz48L2Nv
bnRyaWJ1dG9ycz48YXV0aC1hZGRyZXNzPkNoaW5lc2UgUGVvcGxlcyBMaWJlcmF0IEFybXkgUExB
IEdlbiBIb3NwLCBEZXB0IEFuZXN0aGVzaW9sLCAyOCBGdXhpbmcgUmQsIEJlaWppbmcgMTAwODUz
LCBQZW9wbGVzIFIgQ2hpbmEmI3hEO0NoaW5lc2UgUGVvcGxlcyBMaWJlcmF0IEFybXkgUExBIEdl
biBIb3NwLCBEZXB0IE9ydGhvcGVkLCBCZWlqaW5nIDEwMDg1MywgUGVvcGxlcyBSIENoaW5hJiN4
RDtCZWlqaW5nIEluc3QgUGhhcm1hY29sICZhbXA7IFRveGljb2wsIERlcHQgUGhhcm1hY29sLCBC
ZWlqaW5nIDEwMDg1MCwgUGVvcGxlcyBSIENoaW5hPC9hdXRoLWFkZHJlc3M+PHRpdGxlcz48dGl0
bGU+UHJvcG9mb2wgaW5oaWJpdHMgdGhlIGxvY2FsIGFjdGl2aXR5IGFuZCBjb25uZWN0aXZpdHkg
b2YgbnVjbGVpIGluIHRoZSBjb3J0aWNvLXJldGljdWxvLXRoYWxhbWljIGxvb3AgaW4gcmF0czwv
dGl0bGU+PHNlY29uZGFyeS10aXRsZT5Kb3VybmFsIG9mIEFuZXN0aGVzaWE8L3NlY29uZGFyeS10
aXRsZT48YWx0LXRpdGxlPkogQW5lc3RoPC9hbHQtdGl0bGU+PC90aXRsZXM+PHBlcmlvZGljYWw+
PGZ1bGwtdGl0bGU+Sm91cm5hbCBvZiBBbmVzdGhlc2lhPC9mdWxsLXRpdGxlPjxhYmJyLTE+SiBB
bmVzdGg8L2FiYnItMT48L3BlcmlvZGljYWw+PGFsdC1wZXJpb2RpY2FsPjxmdWxsLXRpdGxlPkpv
dXJuYWwgb2YgQW5lc3RoZXNpYTwvZnVsbC10aXRsZT48YWJici0xPkogQW5lc3RoPC9hYmJyLTE+
PC9hbHQtcGVyaW9kaWNhbD48cGFnZXM+NTcyLTU3ODwvcGFnZXM+PHZvbHVtZT4zMzwvdm9sdW1l
PjxudW1iZXI+NTwvbnVtYmVyPjxrZXl3b3Jkcz48a2V5d29yZD5hbmVzdGhldGljczwva2V5d29y
ZD48a2V5d29yZD5wcm9wb2ZvbDwva2V5d29yZD48a2V5d29yZD5lbGVjdHJvZW5jZXBoYWxvZ3Jh
cGh5PC9rZXl3b3JkPjxrZXl3b3JkPmFtaW5vIGFjaWRzPC9rZXl3b3JkPjxrZXl3b3JkPm1pY3Jv
ZGlhbHlzaXM8L2tleXdvcmQ+PGtleXdvcmQ+Z2VuZXJhbC1hbmVzdGhlc2lhPC9rZXl3b3JkPjxr
ZXl3b3JkPm5ldXJvbmFsIHBhdGh3YXlzPC9rZXl3b3JkPjxrZXl3b3JkPmNvbnNjaW91c25lc3M8
L2tleXdvcmQ+PGtleXdvcmQ+c3VwcHJlc3Npb248L2tleXdvcmQ+PGtleXdvcmQ+aHVtYW5zPC9r
ZXl3b3JkPjxrZXl3b3JkPm1vZGVsPC9rZXl3b3JkPjwva2V5d29yZHM+PGRhdGVzPjx5ZWFyPjIw
MTk8L3llYXI+PHB1Yi1kYXRlcz48ZGF0ZT5PY3Q8L2RhdGU+PC9wdWItZGF0ZXM+PC9kYXRlcz48
aXNibj4wOTEzLTg2Njg8L2lzYm4+PGFjY2Vzc2lvbi1udW0+V09TOjAwMDUxNTEyNzIwMDAwMjwv
YWNjZXNzaW9uLW51bT48dXJscz48cmVsYXRlZC11cmxzPjx1cmw+Jmx0O0dvIHRvIElTSSZndDs6
Ly9XT1M6MDAwNTE1MTI3MjAwMDAyPC91cmw+PC9yZWxhdGVkLXVybHM+PC91cmxzPjxlbGVjdHJv
bmljLXJlc291cmNlLW51bT4xMC4xMDA3L3MwMDU0MC0wMTktMDI2NjctOTwvZWxlY3Ryb25pYy1y
ZXNvdXJjZS1udW0+PGxhbmd1YWdlPkVuZ2xpc2g8L2xhbmd1YWdlPjwvcmVjb3JkPjwvQ2l0ZT48
L0VuZE5vdGU+AG==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PEVuZE5vdGU+PENpdGU+PEF1dGhvcj5ZYW5nPC9BdXRob3I+PFllYXI+MjAxOTwvWWVhcj48UmVj
TnVtPjUzOTwvUmVjTnVtPjxEaXNwbGF5VGV4dD4oWWFuZyBldCBhbC4sIDIwMTkpPC9EaXNwbGF5
VGV4dD48cmVjb3JkPjxyZWMtbnVtYmVyPjUzOTwvcmVjLW51bWJlcj48Zm9yZWlnbi1rZXlzPjxr
ZXkgYXBwPSJFTiIgZGItaWQ9ImQweHhlNXRycnYwd3BzZXp0NTh4cHQybWFwdDA5ZXdwYXQ1cyIg
dGltZXN0YW1wPSIxNjM1OTA5OTU1Ij41Mzk8L2tleT48L2ZvcmVpZ24ta2V5cz48cmVmLXR5cGUg
bmFtZT0iSm91cm5hbCBBcnRpY2xlIj4xNzwvcmVmLXR5cGU+PGNvbnRyaWJ1dG9ycz48YXV0aG9y
cz48YXV0aG9yPllhbmcsIEouPC9hdXRob3I+PGF1dGhvcj5XYW5nLCBXLjwvYXV0aG9yPjxhdXRo
b3I+WW9uZywgWi48L2F1dGhvcj48YXV0aG9yPll1YW4sIFcuIFguPC9hdXRob3I+PGF1dGhvcj5a
aGFuZywgSC48L2F1dGhvcj48YXV0aG9yPk1pLCBXLiBELjwvYXV0aG9yPjwvYXV0aG9ycz48L2Nv
bnRyaWJ1dG9ycz48YXV0aC1hZGRyZXNzPkNoaW5lc2UgUGVvcGxlcyBMaWJlcmF0IEFybXkgUExB
IEdlbiBIb3NwLCBEZXB0IEFuZXN0aGVzaW9sLCAyOCBGdXhpbmcgUmQsIEJlaWppbmcgMTAwODUz
LCBQZW9wbGVzIFIgQ2hpbmEmI3hEO0NoaW5lc2UgUGVvcGxlcyBMaWJlcmF0IEFybXkgUExBIEdl
biBIb3NwLCBEZXB0IE9ydGhvcGVkLCBCZWlqaW5nIDEwMDg1MywgUGVvcGxlcyBSIENoaW5hJiN4
RDtCZWlqaW5nIEluc3QgUGhhcm1hY29sICZhbXA7IFRveGljb2wsIERlcHQgUGhhcm1hY29sLCBC
ZWlqaW5nIDEwMDg1MCwgUGVvcGxlcyBSIENoaW5hPC9hdXRoLWFkZHJlc3M+PHRpdGxlcz48dGl0
bGU+UHJvcG9mb2wgaW5oaWJpdHMgdGhlIGxvY2FsIGFjdGl2aXR5IGFuZCBjb25uZWN0aXZpdHkg
b2YgbnVjbGVpIGluIHRoZSBjb3J0aWNvLXJldGljdWxvLXRoYWxhbWljIGxvb3AgaW4gcmF0czwv
dGl0bGU+PHNlY29uZGFyeS10aXRsZT5Kb3VybmFsIG9mIEFuZXN0aGVzaWE8L3NlY29uZGFyeS10
aXRsZT48YWx0LXRpdGxlPkogQW5lc3RoPC9hbHQtdGl0bGU+PC90aXRsZXM+PHBlcmlvZGljYWw+
PGZ1bGwtdGl0bGU+Sm91cm5hbCBvZiBBbmVzdGhlc2lhPC9mdWxsLXRpdGxlPjxhYmJyLTE+SiBB
bmVzdGg8L2FiYnItMT48L3BlcmlvZGljYWw+PGFsdC1wZXJpb2RpY2FsPjxmdWxsLXRpdGxlPkpv
dXJuYWwgb2YgQW5lc3RoZXNpYTwvZnVsbC10aXRsZT48YWJici0xPkogQW5lc3RoPC9hYmJyLTE+
PC9hbHQtcGVyaW9kaWNhbD48cGFnZXM+NTcyLTU3ODwvcGFnZXM+PHZvbHVtZT4zMzwvdm9sdW1l
PjxudW1iZXI+NTwvbnVtYmVyPjxrZXl3b3Jkcz48a2V5d29yZD5hbmVzdGhldGljczwva2V5d29y
ZD48a2V5d29yZD5wcm9wb2ZvbDwva2V5d29yZD48a2V5d29yZD5lbGVjdHJvZW5jZXBoYWxvZ3Jh
cGh5PC9rZXl3b3JkPjxrZXl3b3JkPmFtaW5vIGFjaWRzPC9rZXl3b3JkPjxrZXl3b3JkPm1pY3Jv
ZGlhbHlzaXM8L2tleXdvcmQ+PGtleXdvcmQ+Z2VuZXJhbC1hbmVzdGhlc2lhPC9rZXl3b3JkPjxr
ZXl3b3JkPm5ldXJvbmFsIHBhdGh3YXlzPC9rZXl3b3JkPjxrZXl3b3JkPmNvbnNjaW91c25lc3M8
L2tleXdvcmQ+PGtleXdvcmQ+c3VwcHJlc3Npb248L2tleXdvcmQ+PGtleXdvcmQ+aHVtYW5zPC9r
ZXl3b3JkPjxrZXl3b3JkPm1vZGVsPC9rZXl3b3JkPjwva2V5d29yZHM+PGRhdGVzPjx5ZWFyPjIw
MTk8L3llYXI+PHB1Yi1kYXRlcz48ZGF0ZT5PY3Q8L2RhdGU+PC9wdWItZGF0ZXM+PC9kYXRlcz48
aXNibj4wOTEzLTg2Njg8L2lzYm4+PGFjY2Vzc2lvbi1udW0+V09TOjAwMDUxNTEyNzIwMDAwMjwv
YWNjZXNzaW9uLW51bT48dXJscz48cmVsYXRlZC11cmxzPjx1cmw+Jmx0O0dvIHRvIElTSSZndDs6
Ly9XT1M6MDAwNTE1MTI3MjAwMDAyPC91cmw+PC9yZWxhdGVkLXVybHM+PC91cmxzPjxlbGVjdHJv
bmljLXJlc291cmNlLW51bT4xMC4xMDA3L3MwMDU0MC0wMTktMDI2NjctOTwvZWxlY3Ryb25pYy1y
ZXNvdXJjZS1udW0+PGxhbmd1YWdlPkVuZ2xpc2g8L2xhbmd1YWdlPjwvcmVjb3JkPjwvQ2l0ZT48
L0VuZE5vdGU+AG==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(Yang et al., 2019)</w:t>
            </w:r>
            <w:r w:rsidRPr="005C54E1">
              <w:rPr>
                <w:rFonts w:ascii="Times New Roman" w:hAnsi="Times New Roman" w:cs="Times New Roman"/>
                <w:sz w:val="20"/>
                <w:szCs w:val="20"/>
              </w:rPr>
              <w:fldChar w:fldCharType="end"/>
            </w:r>
          </w:p>
        </w:tc>
        <w:tc>
          <w:tcPr>
            <w:tcW w:w="1228" w:type="dxa"/>
          </w:tcPr>
          <w:p w14:paraId="248C0DB9" w14:textId="597341CF"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r w:rsidR="00634DF7" w:rsidRPr="005C54E1">
              <w:rPr>
                <w:rFonts w:ascii="Times New Roman" w:hAnsi="Times New Roman" w:cs="Times New Roman"/>
                <w:sz w:val="20"/>
                <w:szCs w:val="20"/>
              </w:rPr>
              <w:t>, temporal</w:t>
            </w:r>
          </w:p>
        </w:tc>
        <w:tc>
          <w:tcPr>
            <w:tcW w:w="1710" w:type="dxa"/>
          </w:tcPr>
          <w:p w14:paraId="7BA156AB" w14:textId="5592D8F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AE, </w:t>
            </w:r>
            <w:r w:rsidR="00634DF7" w:rsidRPr="005C54E1">
              <w:rPr>
                <w:rFonts w:ascii="Times New Roman" w:hAnsi="Times New Roman" w:cs="Times New Roman"/>
                <w:sz w:val="20"/>
                <w:szCs w:val="20"/>
              </w:rPr>
              <w:t>c</w:t>
            </w:r>
            <w:r w:rsidRPr="005C54E1">
              <w:rPr>
                <w:rFonts w:ascii="Times New Roman" w:hAnsi="Times New Roman" w:cs="Times New Roman"/>
                <w:sz w:val="20"/>
                <w:szCs w:val="20"/>
              </w:rPr>
              <w:t>ross</w:t>
            </w:r>
            <w:r w:rsidR="00510174" w:rsidRPr="005C54E1">
              <w:rPr>
                <w:rFonts w:ascii="Times New Roman" w:hAnsi="Times New Roman" w:cs="Times New Roman"/>
                <w:sz w:val="20"/>
                <w:szCs w:val="20"/>
              </w:rPr>
              <w:t xml:space="preserve"> </w:t>
            </w:r>
            <w:r w:rsidRPr="005C54E1">
              <w:rPr>
                <w:rFonts w:ascii="Times New Roman" w:hAnsi="Times New Roman" w:cs="Times New Roman"/>
                <w:sz w:val="20"/>
                <w:szCs w:val="20"/>
              </w:rPr>
              <w:t>AE</w:t>
            </w:r>
          </w:p>
        </w:tc>
        <w:tc>
          <w:tcPr>
            <w:tcW w:w="1635" w:type="dxa"/>
          </w:tcPr>
          <w:p w14:paraId="7786C79E" w14:textId="1C1A11A7" w:rsidR="00CA7804" w:rsidRPr="005C54E1" w:rsidRDefault="00A2405F" w:rsidP="00CA7804">
            <w:pPr>
              <w:rPr>
                <w:rFonts w:ascii="Times New Roman" w:hAnsi="Times New Roman" w:cs="Times New Roman"/>
                <w:sz w:val="20"/>
                <w:szCs w:val="20"/>
              </w:rPr>
            </w:pPr>
            <w:r w:rsidRPr="005C54E1">
              <w:rPr>
                <w:rFonts w:ascii="Times New Roman" w:hAnsi="Times New Roman" w:cs="Times New Roman"/>
                <w:sz w:val="20"/>
                <w:szCs w:val="20"/>
              </w:rPr>
              <w:t>LFP</w:t>
            </w:r>
            <w:r w:rsidR="00CA7804" w:rsidRPr="005C54E1">
              <w:rPr>
                <w:rFonts w:ascii="Times New Roman" w:hAnsi="Times New Roman" w:cs="Times New Roman"/>
                <w:sz w:val="20"/>
                <w:szCs w:val="20"/>
              </w:rPr>
              <w:t>, broadband</w:t>
            </w:r>
          </w:p>
        </w:tc>
        <w:tc>
          <w:tcPr>
            <w:tcW w:w="1702" w:type="dxa"/>
          </w:tcPr>
          <w:p w14:paraId="08A4EF03" w14:textId="073C0FC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3A720E3F" w14:textId="1E650C5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rats</w:t>
            </w:r>
          </w:p>
        </w:tc>
        <w:tc>
          <w:tcPr>
            <w:tcW w:w="1526" w:type="dxa"/>
          </w:tcPr>
          <w:p w14:paraId="44995DA7" w14:textId="5FEFABD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touch reflex, reversal reflex or tail-pinch reflex</w:t>
            </w:r>
          </w:p>
        </w:tc>
        <w:tc>
          <w:tcPr>
            <w:tcW w:w="3690" w:type="dxa"/>
          </w:tcPr>
          <w:p w14:paraId="4AAAB68B" w14:textId="44583A75" w:rsidR="00CA7804" w:rsidRPr="005C54E1" w:rsidRDefault="00307CBD" w:rsidP="00CA7804">
            <w:pPr>
              <w:rPr>
                <w:rFonts w:ascii="Times New Roman" w:hAnsi="Times New Roman" w:cs="Times New Roman"/>
                <w:sz w:val="20"/>
                <w:szCs w:val="20"/>
              </w:rPr>
            </w:pPr>
            <w:r w:rsidRPr="005C54E1">
              <w:rPr>
                <w:rFonts w:ascii="Times New Roman" w:hAnsi="Times New Roman" w:cs="Times New Roman"/>
                <w:sz w:val="20"/>
                <w:szCs w:val="20"/>
              </w:rPr>
              <w:t xml:space="preserve">the cortex rather than the subcortical structures, and the cortex-subcortical connectivity instead of subcortical connectivity </w:t>
            </w:r>
            <w:r w:rsidR="00F221E0" w:rsidRPr="005C54E1">
              <w:rPr>
                <w:rFonts w:ascii="Times New Roman" w:hAnsi="Times New Roman" w:cs="Times New Roman"/>
                <w:sz w:val="20"/>
                <w:szCs w:val="20"/>
              </w:rPr>
              <w:t>could</w:t>
            </w:r>
            <w:r w:rsidRPr="005C54E1">
              <w:rPr>
                <w:rFonts w:ascii="Times New Roman" w:hAnsi="Times New Roman" w:cs="Times New Roman"/>
                <w:sz w:val="20"/>
                <w:szCs w:val="20"/>
              </w:rPr>
              <w:t xml:space="preserve"> be the more vulnerable targets of propofol during anesthesia</w:t>
            </w:r>
          </w:p>
        </w:tc>
      </w:tr>
      <w:tr w:rsidR="00CA7804" w:rsidRPr="005C54E1" w14:paraId="2192E486" w14:textId="77777777" w:rsidTr="00F637FA">
        <w:tc>
          <w:tcPr>
            <w:tcW w:w="576" w:type="dxa"/>
          </w:tcPr>
          <w:p w14:paraId="1DA58378" w14:textId="03E05EF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57</w:t>
            </w:r>
          </w:p>
        </w:tc>
        <w:tc>
          <w:tcPr>
            <w:tcW w:w="1185" w:type="dxa"/>
          </w:tcPr>
          <w:p w14:paraId="43917391" w14:textId="72AACDC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&lt;EndNote&gt;&lt;Cite&gt;&lt;Author&gt;Zhao&lt;/Author&gt;&lt;Year&gt;2021&lt;/Year&gt;&lt;RecNum&gt;538&lt;/RecNum&gt;&lt;DisplayText&gt;(Zhao et al., 2021)&lt;/DisplayText&gt;&lt;record&gt;&lt;rec-number&gt;538&lt;/rec-number&gt;&lt;foreign-keys&gt;&lt;key app="EN" db-id="d0xxe5trrv0wpsezt58xpt2mapt09ewpat5s" timestamp="1635909137"&gt;538&lt;/key&gt;&lt;/foreign-keys&gt;&lt;ref-type name="Journal Article"&gt;17&lt;/ref-type&gt;&lt;contributors&gt;&lt;authors&gt;&lt;author&gt;Zhao, X.&lt;/author&gt;&lt;author&gt;Wang, Y. B.&lt;/author&gt;&lt;author&gt;Zhang, Y.&lt;/author&gt;&lt;author&gt;Wang, H. D.&lt;/author&gt;&lt;author&gt;Ren, J. N.&lt;/author&gt;&lt;author&gt;Yan, F.&lt;/author&gt;&lt;author&gt;Song, D. W.&lt;/author&gt;&lt;author&gt;Du, R. N.&lt;/author&gt;&lt;author&gt;Wang, Q.&lt;/author&gt;&lt;author&gt;Huang, L. Y.&lt;/author&gt;&lt;/authors&gt;&lt;/contributors&gt;&lt;auth-address&gt;Xidian Univ, Sch Life Sci &amp;amp; Technol, Xian 710071, Peoples R China&amp;#xD;Xi An Jiao Tong Univ, Affiliated Hosp 1, Dept Anesthesiol, Xian 710061, Peoples R China&amp;#xD;Xi An Jiao Tong Univ, Affiliated Hosp 1, Ctr Brain Sci, Xian 710061, Peoples R China&lt;/auth-address&gt;&lt;titles&gt;&lt;title&gt;Propofol-Induced Anesthesia Alters Corticocortical Functional Connectivity in the Human Brain: An EEG Source Space Analysis&lt;/title&gt;&lt;secondary-title&gt;Neuroscience Bulletin&lt;/secondary-title&gt;&lt;alt-title&gt;Neurosci Bull&lt;/alt-title&gt;&lt;/titles&gt;&lt;periodical&gt;&lt;full-title&gt;Neuroscience Bulletin&lt;/full-title&gt;&lt;abbr-1&gt;Neurosci Bull&lt;/abbr-1&gt;&lt;/periodical&gt;&lt;alt-periodical&gt;&lt;full-title&gt;Neuroscience Bulletin&lt;/full-title&gt;&lt;abbr-1&gt;Neurosci Bull&lt;/abbr-1&gt;&lt;/alt-periodical&gt;&lt;pages&gt;563-568&lt;/pages&gt;&lt;volume&gt;37&lt;/volume&gt;&lt;number&gt;4&lt;/number&gt;&lt;keywords&gt;&lt;keyword&gt;ketamine&lt;/keyword&gt;&lt;keyword&gt;communication&lt;/keyword&gt;&lt;keyword&gt;consciousness&lt;/keyword&gt;&lt;keyword&gt;sevoflurane&lt;/keyword&gt;&lt;keyword&gt;disruption&lt;/keyword&gt;&lt;/keywords&gt;&lt;dates&gt;&lt;year&gt;2021&lt;/year&gt;&lt;pub-dates&gt;&lt;date&gt;Apr&lt;/date&gt;&lt;/pub-dates&gt;&lt;/dates&gt;&lt;isbn&gt;1673-7067&lt;/isbn&gt;&lt;accession-num&gt;WOS:000626788000001&lt;/accession-num&gt;&lt;urls&gt;&lt;related-urls&gt;&lt;url&gt;&amp;lt;Go to ISI&amp;gt;://WOS:000626788000001&lt;/url&gt;&lt;/related-urls&gt;&lt;/urls&gt;&lt;electronic-resource-num&gt;10.1007/s12264-021-00633-8&lt;/electronic-resource-num&gt;&lt;language&gt;English&lt;/language&gt;&lt;/record&gt;&lt;/Cite&gt;&lt;/EndNote&gt;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(Zhao et al., 2021)</w:t>
            </w:r>
            <w:r w:rsidRPr="005C54E1">
              <w:rPr>
                <w:rFonts w:ascii="Times New Roman" w:hAnsi="Times New Roman" w:cs="Times New Roman"/>
                <w:sz w:val="20"/>
                <w:szCs w:val="20"/>
              </w:rPr>
              <w:fldChar w:fldCharType="end"/>
            </w:r>
          </w:p>
        </w:tc>
        <w:tc>
          <w:tcPr>
            <w:tcW w:w="1228" w:type="dxa"/>
          </w:tcPr>
          <w:p w14:paraId="44F74A87" w14:textId="1CADC602"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p>
        </w:tc>
        <w:tc>
          <w:tcPr>
            <w:tcW w:w="1710" w:type="dxa"/>
          </w:tcPr>
          <w:p w14:paraId="3E0B5200" w14:textId="2B218EB2" w:rsidR="00CA7804" w:rsidRPr="005C54E1" w:rsidRDefault="00634DF7" w:rsidP="00CA7804">
            <w:pPr>
              <w:rPr>
                <w:rFonts w:ascii="Times New Roman" w:hAnsi="Times New Roman" w:cs="Times New Roman"/>
                <w:sz w:val="20"/>
                <w:szCs w:val="20"/>
              </w:rPr>
            </w:pPr>
            <w:r w:rsidRPr="005C54E1">
              <w:rPr>
                <w:rFonts w:ascii="Times New Roman" w:hAnsi="Times New Roman" w:cs="Times New Roman"/>
                <w:sz w:val="20"/>
                <w:szCs w:val="20"/>
              </w:rPr>
              <w:t xml:space="preserve">symbolic </w:t>
            </w:r>
            <w:r w:rsidR="00CA7804" w:rsidRPr="005C54E1">
              <w:rPr>
                <w:rFonts w:ascii="Times New Roman" w:hAnsi="Times New Roman" w:cs="Times New Roman"/>
                <w:sz w:val="20"/>
                <w:szCs w:val="20"/>
              </w:rPr>
              <w:t>TE</w:t>
            </w:r>
          </w:p>
        </w:tc>
        <w:tc>
          <w:tcPr>
            <w:tcW w:w="1635" w:type="dxa"/>
          </w:tcPr>
          <w:p w14:paraId="5355990C" w14:textId="0ABE61E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w:t>
            </w:r>
            <w:r w:rsidR="000F66D5" w:rsidRPr="005C54E1">
              <w:rPr>
                <w:rFonts w:ascii="Times New Roman" w:hAnsi="Times New Roman" w:cs="Times New Roman"/>
                <w:sz w:val="20"/>
                <w:szCs w:val="20"/>
              </w:rPr>
              <w:t>, source space</w:t>
            </w:r>
          </w:p>
        </w:tc>
        <w:tc>
          <w:tcPr>
            <w:tcW w:w="1702" w:type="dxa"/>
          </w:tcPr>
          <w:p w14:paraId="15DD5367" w14:textId="6BB2DAA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66D55B6D" w14:textId="1A2D698A" w:rsidR="00CA7804" w:rsidRPr="005C54E1" w:rsidRDefault="000F66D5" w:rsidP="00CA7804">
            <w:pPr>
              <w:rPr>
                <w:rFonts w:ascii="Times New Roman" w:hAnsi="Times New Roman" w:cs="Times New Roman"/>
                <w:sz w:val="20"/>
                <w:szCs w:val="20"/>
              </w:rPr>
            </w:pPr>
            <w:r w:rsidRPr="005C54E1">
              <w:rPr>
                <w:rFonts w:ascii="Times New Roman" w:hAnsi="Times New Roman" w:cs="Times New Roman"/>
                <w:sz w:val="20"/>
                <w:szCs w:val="20"/>
              </w:rPr>
              <w:t>healthy volunteers</w:t>
            </w:r>
          </w:p>
        </w:tc>
        <w:tc>
          <w:tcPr>
            <w:tcW w:w="1526" w:type="dxa"/>
          </w:tcPr>
          <w:p w14:paraId="2221499A" w14:textId="05604567" w:rsidR="00CA7804" w:rsidRPr="005C54E1" w:rsidRDefault="00CA7804" w:rsidP="00CA7804">
            <w:pPr>
              <w:rPr>
                <w:rFonts w:ascii="Times New Roman" w:hAnsi="Times New Roman" w:cs="Times New Roman"/>
                <w:sz w:val="20"/>
                <w:szCs w:val="20"/>
              </w:rPr>
            </w:pPr>
          </w:p>
        </w:tc>
        <w:tc>
          <w:tcPr>
            <w:tcW w:w="3690" w:type="dxa"/>
          </w:tcPr>
          <w:p w14:paraId="72116D16" w14:textId="280318C3" w:rsidR="00CA7804" w:rsidRPr="005C54E1" w:rsidRDefault="000F66D5" w:rsidP="00CA7804">
            <w:pPr>
              <w:rPr>
                <w:rFonts w:ascii="Times New Roman" w:hAnsi="Times New Roman" w:cs="Times New Roman"/>
                <w:sz w:val="20"/>
                <w:szCs w:val="20"/>
              </w:rPr>
            </w:pPr>
            <w:r w:rsidRPr="005C54E1">
              <w:rPr>
                <w:rFonts w:ascii="Times New Roman" w:hAnsi="Times New Roman" w:cs="Times New Roman"/>
                <w:sz w:val="20"/>
                <w:szCs w:val="20"/>
              </w:rPr>
              <w:t xml:space="preserve">the disconnection of frontal-parietal connectivity </w:t>
            </w:r>
            <w:r w:rsidR="005972E2" w:rsidRPr="005C54E1">
              <w:rPr>
                <w:rFonts w:ascii="Times New Roman" w:hAnsi="Times New Roman" w:cs="Times New Roman"/>
                <w:sz w:val="20"/>
                <w:szCs w:val="20"/>
              </w:rPr>
              <w:t>wa</w:t>
            </w:r>
            <w:r w:rsidRPr="005C54E1">
              <w:rPr>
                <w:rFonts w:ascii="Times New Roman" w:hAnsi="Times New Roman" w:cs="Times New Roman"/>
                <w:sz w:val="20"/>
                <w:szCs w:val="20"/>
              </w:rPr>
              <w:t>s a signature of propofol-</w:t>
            </w:r>
            <w:r w:rsidRPr="005C54E1">
              <w:rPr>
                <w:rFonts w:ascii="Times New Roman" w:hAnsi="Times New Roman" w:cs="Times New Roman"/>
                <w:sz w:val="20"/>
                <w:szCs w:val="20"/>
              </w:rPr>
              <w:lastRenderedPageBreak/>
              <w:t>induced anesthesia, and this d</w:t>
            </w:r>
            <w:r w:rsidR="005972E2" w:rsidRPr="005C54E1">
              <w:rPr>
                <w:rFonts w:ascii="Times New Roman" w:hAnsi="Times New Roman" w:cs="Times New Roman"/>
                <w:sz w:val="20"/>
                <w:szCs w:val="20"/>
              </w:rPr>
              <w:t>id</w:t>
            </w:r>
            <w:r w:rsidRPr="005C54E1">
              <w:rPr>
                <w:rFonts w:ascii="Times New Roman" w:hAnsi="Times New Roman" w:cs="Times New Roman"/>
                <w:sz w:val="20"/>
                <w:szCs w:val="20"/>
              </w:rPr>
              <w:t xml:space="preserve"> not depend on the analytical method</w:t>
            </w:r>
          </w:p>
        </w:tc>
      </w:tr>
      <w:tr w:rsidR="00CA7804" w:rsidRPr="005C54E1" w14:paraId="11F448B1" w14:textId="77777777" w:rsidTr="00F637FA">
        <w:tc>
          <w:tcPr>
            <w:tcW w:w="576" w:type="dxa"/>
          </w:tcPr>
          <w:p w14:paraId="3B9752A8" w14:textId="359AE9D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lastRenderedPageBreak/>
              <w:t>58</w:t>
            </w:r>
          </w:p>
        </w:tc>
        <w:tc>
          <w:tcPr>
            <w:tcW w:w="1185" w:type="dxa"/>
          </w:tcPr>
          <w:p w14:paraId="445FC9B0" w14:textId="71B1585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&lt;EndNote&gt;&lt;Cite&gt;&lt;Author&gt;Sanjari&lt;/Author&gt;&lt;Year&gt;2021&lt;/Year&gt;&lt;RecNum&gt;553&lt;/RecNum&gt;&lt;DisplayText&gt;(Sanjari et al., 2021)&lt;/DisplayText&gt;&lt;record&gt;&lt;rec-number&gt;553&lt;/rec-number&gt;&lt;foreign-keys&gt;&lt;key app="EN" db-id="d0xxe5trrv0wpsezt58xpt2mapt09ewpat5s" timestamp="1635919688"&gt;553&lt;/key&gt;&lt;/foreign-keys&gt;&lt;ref-type name="Journal Article"&gt;17&lt;/ref-type&gt;&lt;contributors&gt;&lt;authors&gt;&lt;author&gt;Sanjari, Neda&lt;/author&gt;&lt;author&gt;Shalbaf, Ahmad&lt;/author&gt;&lt;author&gt;Shalbaf, Reza&lt;/author&gt;&lt;author&gt;Sleigh, Jamie&lt;/author&gt;&lt;/authors&gt;&lt;/contributors&gt;&lt;auth-address&gt;Department of Medical Physics and Biomedical Engineering, School of Medicine, Shahid Beheshti University of Medical Sciences, Tehran, Iran.&lt;/auth-address&gt;&lt;titles&gt;&lt;title&gt;Assessment of Anesthesia Depth Using Effective Brain Connectivity Based on Transfer Entropy on EEG Signal&lt;/title&gt;&lt;secondary-title&gt;BCN&lt;/secondary-title&gt;&lt;/titles&gt;&lt;periodical&gt;&lt;full-title&gt;BCN&lt;/full-title&gt;&lt;/periodical&gt;&lt;pages&gt;269-280&lt;/pages&gt;&lt;volume&gt;12&lt;/volume&gt;&lt;number&gt;2&lt;/number&gt;&lt;keywords&gt;&lt;keyword&gt;Electroencephalography&lt;/keyword&gt;&lt;keyword&gt;Anesthesia depth&lt;/keyword&gt;&lt;keyword&gt;Transfer entropy&lt;/keyword&gt;&lt;keyword&gt;Bispectral index (BIS)&lt;/keyword&gt;&lt;/keywords&gt;&lt;dates&gt;&lt;year&gt;2021&lt;/year&gt;&lt;/dates&gt;&lt;urls&gt;&lt;related-urls&gt;&lt;url&gt;http://bcn.iums.ac.ir/article-1-1844-en.html&lt;/url&gt;&lt;/related-urls&gt;&lt;/urls&gt;&lt;electronic-resource-num&gt;10.32598/bcn.12.2.2034.2&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(Sanjari et al., 2021)</w:t>
            </w:r>
            <w:r w:rsidRPr="005C54E1">
              <w:rPr>
                <w:rFonts w:ascii="Times New Roman" w:hAnsi="Times New Roman" w:cs="Times New Roman"/>
                <w:sz w:val="20"/>
                <w:szCs w:val="20"/>
              </w:rPr>
              <w:fldChar w:fldCharType="end"/>
            </w:r>
          </w:p>
        </w:tc>
        <w:tc>
          <w:tcPr>
            <w:tcW w:w="1228" w:type="dxa"/>
          </w:tcPr>
          <w:p w14:paraId="4E859BCC" w14:textId="6AC1A0A4" w:rsidR="00CA7804" w:rsidRPr="005C54E1" w:rsidRDefault="00B01A48"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emporal (2 channels)</w:t>
            </w:r>
          </w:p>
        </w:tc>
        <w:tc>
          <w:tcPr>
            <w:tcW w:w="1710" w:type="dxa"/>
          </w:tcPr>
          <w:p w14:paraId="29C93689" w14:textId="236B72C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TE</w:t>
            </w:r>
          </w:p>
        </w:tc>
        <w:tc>
          <w:tcPr>
            <w:tcW w:w="1635" w:type="dxa"/>
          </w:tcPr>
          <w:p w14:paraId="273DF831" w14:textId="25FC2E4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0F674226" w14:textId="146D2EA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07617730" w14:textId="54E9AB83" w:rsidR="00CA7804" w:rsidRPr="005C54E1" w:rsidRDefault="00B84B97"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41261593" w14:textId="36A0C1E2" w:rsidR="00CA7804" w:rsidRPr="005C54E1" w:rsidRDefault="00E465DF" w:rsidP="00CA7804">
            <w:pPr>
              <w:rPr>
                <w:rFonts w:ascii="Times New Roman" w:hAnsi="Times New Roman" w:cs="Times New Roman"/>
                <w:sz w:val="20"/>
                <w:szCs w:val="20"/>
              </w:rPr>
            </w:pPr>
            <w:r w:rsidRPr="005C54E1">
              <w:rPr>
                <w:rFonts w:ascii="Times New Roman" w:hAnsi="Times New Roman" w:cs="Times New Roman"/>
                <w:sz w:val="20"/>
                <w:szCs w:val="20"/>
              </w:rPr>
              <w:t>syringe-drop time; respon</w:t>
            </w:r>
            <w:r w:rsidR="00A16BEC" w:rsidRPr="005C54E1">
              <w:rPr>
                <w:rFonts w:ascii="Times New Roman" w:hAnsi="Times New Roman" w:cs="Times New Roman"/>
                <w:sz w:val="20"/>
                <w:szCs w:val="20"/>
              </w:rPr>
              <w:t>se</w:t>
            </w:r>
            <w:r w:rsidRPr="005C54E1">
              <w:rPr>
                <w:rFonts w:ascii="Times New Roman" w:hAnsi="Times New Roman" w:cs="Times New Roman"/>
                <w:sz w:val="20"/>
                <w:szCs w:val="20"/>
              </w:rPr>
              <w:t xml:space="preserve"> to verbal commands</w:t>
            </w:r>
          </w:p>
        </w:tc>
        <w:tc>
          <w:tcPr>
            <w:tcW w:w="3690" w:type="dxa"/>
          </w:tcPr>
          <w:p w14:paraId="6D167786" w14:textId="2022D898" w:rsidR="00CA7804" w:rsidRPr="005C54E1" w:rsidRDefault="00BD4DAF" w:rsidP="00BD4DAF">
            <w:pPr>
              <w:rPr>
                <w:rFonts w:ascii="Times New Roman" w:hAnsi="Times New Roman" w:cs="Times New Roman"/>
                <w:sz w:val="20"/>
                <w:szCs w:val="20"/>
              </w:rPr>
            </w:pPr>
            <w:r w:rsidRPr="005C54E1">
              <w:rPr>
                <w:rFonts w:ascii="Times New Roman" w:hAnsi="Times New Roman" w:cs="Times New Roman"/>
                <w:sz w:val="20"/>
                <w:szCs w:val="20"/>
              </w:rPr>
              <w:t>TE c</w:t>
            </w:r>
            <w:r w:rsidR="005972E2" w:rsidRPr="005C54E1">
              <w:rPr>
                <w:rFonts w:ascii="Times New Roman" w:hAnsi="Times New Roman" w:cs="Times New Roman"/>
                <w:sz w:val="20"/>
                <w:szCs w:val="20"/>
              </w:rPr>
              <w:t>ould</w:t>
            </w:r>
            <w:r w:rsidRPr="005C54E1">
              <w:rPr>
                <w:rFonts w:ascii="Times New Roman" w:hAnsi="Times New Roman" w:cs="Times New Roman"/>
                <w:sz w:val="20"/>
                <w:szCs w:val="20"/>
              </w:rPr>
              <w:t xml:space="preserve"> effectively f</w:t>
            </w:r>
            <w:r w:rsidR="005972E2" w:rsidRPr="005C54E1">
              <w:rPr>
                <w:rFonts w:ascii="Times New Roman" w:hAnsi="Times New Roman" w:cs="Times New Roman"/>
                <w:sz w:val="20"/>
                <w:szCs w:val="20"/>
              </w:rPr>
              <w:t>o</w:t>
            </w:r>
            <w:r w:rsidRPr="005C54E1">
              <w:rPr>
                <w:rFonts w:ascii="Times New Roman" w:hAnsi="Times New Roman" w:cs="Times New Roman"/>
                <w:sz w:val="20"/>
                <w:szCs w:val="20"/>
              </w:rPr>
              <w:t>llow the effect-site concentration and distinguish the anesthetic states, and perform</w:t>
            </w:r>
            <w:r w:rsidR="005972E2" w:rsidRPr="005C54E1">
              <w:rPr>
                <w:rFonts w:ascii="Times New Roman" w:hAnsi="Times New Roman" w:cs="Times New Roman"/>
                <w:sz w:val="20"/>
                <w:szCs w:val="20"/>
              </w:rPr>
              <w:t>ed</w:t>
            </w:r>
            <w:r w:rsidRPr="005C54E1">
              <w:rPr>
                <w:rFonts w:ascii="Times New Roman" w:hAnsi="Times New Roman" w:cs="Times New Roman"/>
                <w:sz w:val="20"/>
                <w:szCs w:val="20"/>
              </w:rPr>
              <w:t xml:space="preserve"> better than the other effective connectivity indexes and BIS index (</w:t>
            </w:r>
            <w:r w:rsidR="00CA7804" w:rsidRPr="005C54E1">
              <w:rPr>
                <w:rFonts w:ascii="Times New Roman" w:hAnsi="Times New Roman" w:cs="Times New Roman"/>
                <w:sz w:val="20"/>
                <w:szCs w:val="20"/>
              </w:rPr>
              <w:t>PK/PD modeling and Pk</w:t>
            </w:r>
            <w:r w:rsidRPr="005C54E1">
              <w:rPr>
                <w:rFonts w:ascii="Times New Roman" w:hAnsi="Times New Roman" w:cs="Times New Roman"/>
                <w:sz w:val="20"/>
                <w:szCs w:val="20"/>
              </w:rPr>
              <w:t xml:space="preserve"> analysis)</w:t>
            </w:r>
          </w:p>
        </w:tc>
      </w:tr>
      <w:tr w:rsidR="00CA7804" w:rsidRPr="005C54E1" w14:paraId="30289CDB" w14:textId="77777777" w:rsidTr="00F637FA">
        <w:tc>
          <w:tcPr>
            <w:tcW w:w="576" w:type="dxa"/>
          </w:tcPr>
          <w:p w14:paraId="4AF9DB2B" w14:textId="77490D3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59</w:t>
            </w:r>
          </w:p>
        </w:tc>
        <w:tc>
          <w:tcPr>
            <w:tcW w:w="1185" w:type="dxa"/>
          </w:tcPr>
          <w:p w14:paraId="1FD01A4B" w14:textId="374AC87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PEVuZE5vdGU+PENpdGU+PEF1dGhvcj5DaW1lbnNlcjwvQXV0aG9yPjxZZWFyPjIwMTE8L1llYXI+
PFJlY051bT41NDg8L1JlY051bT48RGlzcGxheVRleHQ+KENpbWVuc2VyIGV0IGFsLiwgMjAxMSk8
L0Rpc3BsYXlUZXh0PjxyZWNvcmQ+PHJlYy1udW1iZXI+NTQ4PC9yZWMtbnVtYmVyPjxmb3JlaWdu
LWtleXM+PGtleSBhcHA9IkVOIiBkYi1pZD0iZDB4eGU1dHJydjB3cHNlenQ1OHhwdDJtYXB0MDll
d3BhdDVzIiB0aW1lc3RhbXA9IjE2MzU5MTQxNDEiPjU0ODwva2V5PjwvZm9yZWlnbi1rZXlzPjxy
ZWYtdHlwZSBuYW1lPSJKb3VybmFsIEFydGljbGUiPjE3PC9yZWYtdHlwZT48Y29udHJpYnV0b3Jz
PjxhdXRob3JzPjxhdXRob3I+Q2ltZW5zZXIsIEEuPC9hdXRob3I+PGF1dGhvcj5QdXJkb24sIFAu
IEwuPC9hdXRob3I+PGF1dGhvcj5QaWVyY2UsIEUuIFQuPC9hdXRob3I+PGF1dGhvcj5XYWxzaCwg
Si4gTC48L2F1dGhvcj48YXV0aG9yPlNhbGF6YXItR29tZXosIEEuIEYuPC9hdXRob3I+PGF1dGhv
cj5IYXJyZWxsLCBQLiBHLjwvYXV0aG9yPjxhdXRob3I+VGF2YXJlcy1TdG9lY2tlbCwgQy48L2F1
dGhvcj48YXV0aG9yPkhhYmVlYiwgSy48L2F1dGhvcj48YXV0aG9yPkJyb3duLCBFLiBOLjwvYXV0
aG9yPjwvYXV0aG9ycz48L2NvbnRyaWJ1dG9ycz48YXV0aC1hZGRyZXNzPk1hc3NhY2h1c2V0dHMg
R2VuIEhvc3AsIERlcHQgQW5lc3RoZXNpYSBDcml0IENhcmUgJmFtcDsgUGFpbiBNZWQsIEJvc3Rv
biwgTUEgMDIxMTQgVVNBJiN4RDtIYXJ2YXJkIFVuaXYsIFNjaCBNZWQsIEJvc3RvbiwgTUEgMDIx
MTUgVVNBJiN4RDtNSVQsIERlcHQgQnJhaW4gJmFtcDsgQ29nbml0IFNjaSwgQ2FtYnJpZGdlLCBN
QSAwMjEzOSBVU0EmI3hEO01JVCwgSGFydmFyZCBNaXQgRGl2IEhsdGggU2NpICZhbXA7IFRlY2hu
b2wsIENhbWJyaWRnZSwgTUEgMDIxMzkgVVNBPC9hdXRoLWFkZHJlc3M+PHRpdGxlcz48dGl0bGU+
VHJhY2tpbmcgYnJhaW4gc3RhdGVzIHVuZGVyIGdlbmVyYWwgYW5lc3RoZXNpYSBieSB1c2luZyBn
bG9iYWwgY29oZXJlbmNlIGFuYWx5c2lzPC90aXRsZT48c2Vjb25kYXJ5LXRpdGxlPlByb2NlZWRp
bmdzIG9mIHRoZSBOYXRpb25hbCBBY2FkZW15IG9mIFNjaWVuY2VzIG9mIHRoZSBVbml0ZWQgU3Rh
dGVzIG9mIEFtZXJpY2E8L3NlY29uZGFyeS10aXRsZT48YWx0LXRpdGxlPlAgTmF0bCBBY2FkIFNj
aSBVU0E8L2FsdC10aXRsZT48L3RpdGxlcz48cGVyaW9kaWNhbD48ZnVsbC10aXRsZT5Qcm9jZWVk
aW5ncyBvZiB0aGUgTmF0aW9uYWwgQWNhZGVteSBvZiBTY2llbmNlcyBvZiB0aGUgVW5pdGVkIFN0
YXRlcyBvZiBBbWVyaWNhPC9mdWxsLXRpdGxlPjwvcGVyaW9kaWNhbD48cGFnZXM+ODgzMi04ODM3
PC9wYWdlcz48dm9sdW1lPjEwODwvdm9sdW1lPjxudW1iZXI+MjE8L251bWJlcj48a2V5d29yZHM+
PGtleXdvcmQ+YWxwaGEgcmh5dGhtPC9rZXl3b3JkPjxrZXl3b3JkPmRlbHRhIHJoeXRobTwva2V5
d29yZD48a2V5d29yZD5sb3NzIG9mIGNvbnNjaW91c25lc3M8L2tleXdvcmQ+PGtleXdvcmQ+aW5k
dWNlZCBhbHBoYS1yaHl0aG08L2tleXdvcmQ+PGtleXdvcmQ+ZnJlcXVlbmN5LWRvbWFpbjwva2V5
d29yZD48a2V5d29yZD5lZWc8L2tleXdvcmQ+PGtleXdvcmQ+cHJvcG9mb2w8L2tleXdvcmQ+PGtl
eXdvcmQ+ZWxlY3Ryb2VuY2VwaGFsb2dyYW08L2tleXdvcmQ+PGtleXdvcmQ+ZGlzZWFzZTwva2V5
d29yZD48a2V5d29yZD5zaWduYWxzPC9rZXl3b3JkPjxrZXl3b3JkPmluZGV4PC9rZXl3b3JkPjxr
ZXl3b3JkPnBvd2VyPC9rZXl3b3JkPjwva2V5d29yZHM+PGRhdGVzPjx5ZWFyPjIwMTE8L3llYXI+
PHB1Yi1kYXRlcz48ZGF0ZT5NYXkgMjQ8L2RhdGU+PC9wdWItZGF0ZXM+PC9kYXRlcz48aXNibj4w
MDI3LTg0MjQ8L2lzYm4+PGFjY2Vzc2lvbi1udW0+V09TOjAwMDI5MDkwODAwMDA2MjwvYWNjZXNz
aW9uLW51bT48dXJscz48cmVsYXRlZC11cmxzPjx1cmw+Jmx0O0dvIHRvIElTSSZndDs6Ly9XT1M6
MDAwMjkwOTA4MDAwMDYyPC91cmw+PC9yZWxhdGVkLXVybHM+PC91cmxzPjxlbGVjdHJvbmljLXJl
c291cmNlLW51bT4xMC4xMDczL3BuYXMuMTAxNzA0MTEwODwvZWxlY3Ryb25pYy1yZXNvdXJjZS1u
dW0+PGxhbmd1YWdlPkVuZ2xpc2g8L2xhbmd1YWdlPjwvcmVjb3JkPjwvQ2l0ZT48L0VuZE5vdGU+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PEVuZE5vdGU+PENpdGU+PEF1dGhvcj5DaW1lbnNlcjwvQXV0aG9yPjxZZWFyPjIwMTE8L1llYXI+
PFJlY051bT41NDg8L1JlY051bT48RGlzcGxheVRleHQ+KENpbWVuc2VyIGV0IGFsLiwgMjAxMSk8
L0Rpc3BsYXlUZXh0PjxyZWNvcmQ+PHJlYy1udW1iZXI+NTQ4PC9yZWMtbnVtYmVyPjxmb3JlaWdu
LWtleXM+PGtleSBhcHA9IkVOIiBkYi1pZD0iZDB4eGU1dHJydjB3cHNlenQ1OHhwdDJtYXB0MDll
d3BhdDVzIiB0aW1lc3RhbXA9IjE2MzU5MTQxNDEiPjU0ODwva2V5PjwvZm9yZWlnbi1rZXlzPjxy
ZWYtdHlwZSBuYW1lPSJKb3VybmFsIEFydGljbGUiPjE3PC9yZWYtdHlwZT48Y29udHJpYnV0b3Jz
PjxhdXRob3JzPjxhdXRob3I+Q2ltZW5zZXIsIEEuPC9hdXRob3I+PGF1dGhvcj5QdXJkb24sIFAu
IEwuPC9hdXRob3I+PGF1dGhvcj5QaWVyY2UsIEUuIFQuPC9hdXRob3I+PGF1dGhvcj5XYWxzaCwg
Si4gTC48L2F1dGhvcj48YXV0aG9yPlNhbGF6YXItR29tZXosIEEuIEYuPC9hdXRob3I+PGF1dGhv
cj5IYXJyZWxsLCBQLiBHLjwvYXV0aG9yPjxhdXRob3I+VGF2YXJlcy1TdG9lY2tlbCwgQy48L2F1
dGhvcj48YXV0aG9yPkhhYmVlYiwgSy48L2F1dGhvcj48YXV0aG9yPkJyb3duLCBFLiBOLjwvYXV0
aG9yPjwvYXV0aG9ycz48L2NvbnRyaWJ1dG9ycz48YXV0aC1hZGRyZXNzPk1hc3NhY2h1c2V0dHMg
R2VuIEhvc3AsIERlcHQgQW5lc3RoZXNpYSBDcml0IENhcmUgJmFtcDsgUGFpbiBNZWQsIEJvc3Rv
biwgTUEgMDIxMTQgVVNBJiN4RDtIYXJ2YXJkIFVuaXYsIFNjaCBNZWQsIEJvc3RvbiwgTUEgMDIx
MTUgVVNBJiN4RDtNSVQsIERlcHQgQnJhaW4gJmFtcDsgQ29nbml0IFNjaSwgQ2FtYnJpZGdlLCBN
QSAwMjEzOSBVU0EmI3hEO01JVCwgSGFydmFyZCBNaXQgRGl2IEhsdGggU2NpICZhbXA7IFRlY2hu
b2wsIENhbWJyaWRnZSwgTUEgMDIxMzkgVVNBPC9hdXRoLWFkZHJlc3M+PHRpdGxlcz48dGl0bGU+
VHJhY2tpbmcgYnJhaW4gc3RhdGVzIHVuZGVyIGdlbmVyYWwgYW5lc3RoZXNpYSBieSB1c2luZyBn
bG9iYWwgY29oZXJlbmNlIGFuYWx5c2lzPC90aXRsZT48c2Vjb25kYXJ5LXRpdGxlPlByb2NlZWRp
bmdzIG9mIHRoZSBOYXRpb25hbCBBY2FkZW15IG9mIFNjaWVuY2VzIG9mIHRoZSBVbml0ZWQgU3Rh
dGVzIG9mIEFtZXJpY2E8L3NlY29uZGFyeS10aXRsZT48YWx0LXRpdGxlPlAgTmF0bCBBY2FkIFNj
aSBVU0E8L2FsdC10aXRsZT48L3RpdGxlcz48cGVyaW9kaWNhbD48ZnVsbC10aXRsZT5Qcm9jZWVk
aW5ncyBvZiB0aGUgTmF0aW9uYWwgQWNhZGVteSBvZiBTY2llbmNlcyBvZiB0aGUgVW5pdGVkIFN0
YXRlcyBvZiBBbWVyaWNhPC9mdWxsLXRpdGxlPjwvcGVyaW9kaWNhbD48cGFnZXM+ODgzMi04ODM3
PC9wYWdlcz48dm9sdW1lPjEwODwvdm9sdW1lPjxudW1iZXI+MjE8L251bWJlcj48a2V5d29yZHM+
PGtleXdvcmQ+YWxwaGEgcmh5dGhtPC9rZXl3b3JkPjxrZXl3b3JkPmRlbHRhIHJoeXRobTwva2V5
d29yZD48a2V5d29yZD5sb3NzIG9mIGNvbnNjaW91c25lc3M8L2tleXdvcmQ+PGtleXdvcmQ+aW5k
dWNlZCBhbHBoYS1yaHl0aG08L2tleXdvcmQ+PGtleXdvcmQ+ZnJlcXVlbmN5LWRvbWFpbjwva2V5
d29yZD48a2V5d29yZD5lZWc8L2tleXdvcmQ+PGtleXdvcmQ+cHJvcG9mb2w8L2tleXdvcmQ+PGtl
eXdvcmQ+ZWxlY3Ryb2VuY2VwaGFsb2dyYW08L2tleXdvcmQ+PGtleXdvcmQ+ZGlzZWFzZTwva2V5
d29yZD48a2V5d29yZD5zaWduYWxzPC9rZXl3b3JkPjxrZXl3b3JkPmluZGV4PC9rZXl3b3JkPjxr
ZXl3b3JkPnBvd2VyPC9rZXl3b3JkPjwva2V5d29yZHM+PGRhdGVzPjx5ZWFyPjIwMTE8L3llYXI+
PHB1Yi1kYXRlcz48ZGF0ZT5NYXkgMjQ8L2RhdGU+PC9wdWItZGF0ZXM+PC9kYXRlcz48aXNibj4w
MDI3LTg0MjQ8L2lzYm4+PGFjY2Vzc2lvbi1udW0+V09TOjAwMDI5MDkwODAwMDA2MjwvYWNjZXNz
aW9uLW51bT48dXJscz48cmVsYXRlZC11cmxzPjx1cmw+Jmx0O0dvIHRvIElTSSZndDs6Ly9XT1M6
MDAwMjkwOTA4MDAwMDYyPC91cmw+PC9yZWxhdGVkLXVybHM+PC91cmxzPjxlbGVjdHJvbmljLXJl
c291cmNlLW51bT4xMC4xMDczL3BuYXMuMTAxNzA0MTEwODwvZWxlY3Ryb25pYy1yZXNvdXJjZS1u
dW0+PGxhbmd1YWdlPkVuZ2xpc2g8L2xhbmd1YWdlPjwvcmVjb3JkPjwvQ2l0ZT48L0VuZE5vdGU+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(Cimenser et al., 2011)</w:t>
            </w:r>
            <w:r w:rsidRPr="005C54E1">
              <w:rPr>
                <w:rFonts w:ascii="Times New Roman" w:hAnsi="Times New Roman" w:cs="Times New Roman"/>
                <w:sz w:val="20"/>
                <w:szCs w:val="20"/>
              </w:rPr>
              <w:fldChar w:fldCharType="end"/>
            </w:r>
          </w:p>
        </w:tc>
        <w:tc>
          <w:tcPr>
            <w:tcW w:w="1228" w:type="dxa"/>
          </w:tcPr>
          <w:p w14:paraId="5B822A33" w14:textId="04B4183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0D8D6DBD" w14:textId="69F3538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ratio of the largest eigenvalue to the sum of all eigenvalues</w:t>
            </w:r>
          </w:p>
        </w:tc>
        <w:tc>
          <w:tcPr>
            <w:tcW w:w="1635" w:type="dxa"/>
          </w:tcPr>
          <w:p w14:paraId="05B7B1DF" w14:textId="5123C48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cross-spectrum</w:t>
            </w:r>
            <w:r w:rsidR="00D305DE" w:rsidRPr="005C54E1">
              <w:rPr>
                <w:rFonts w:ascii="Times New Roman" w:hAnsi="Times New Roman" w:cs="Times New Roman"/>
                <w:sz w:val="20"/>
                <w:szCs w:val="20"/>
              </w:rPr>
              <w:t xml:space="preserve">, </w:t>
            </w:r>
            <w:proofErr w:type="gramStart"/>
            <w:r w:rsidR="00D305DE" w:rsidRPr="005C54E1">
              <w:rPr>
                <w:rFonts w:ascii="Times New Roman" w:hAnsi="Times New Roman" w:cs="Times New Roman"/>
                <w:sz w:val="20"/>
                <w:szCs w:val="20"/>
              </w:rPr>
              <w:t>delta</w:t>
            </w:r>
            <w:proofErr w:type="gramEnd"/>
            <w:r w:rsidR="00D305DE" w:rsidRPr="005C54E1">
              <w:rPr>
                <w:rFonts w:ascii="Times New Roman" w:hAnsi="Times New Roman" w:cs="Times New Roman"/>
                <w:sz w:val="20"/>
                <w:szCs w:val="20"/>
              </w:rPr>
              <w:t xml:space="preserve"> and alpha</w:t>
            </w:r>
          </w:p>
        </w:tc>
        <w:tc>
          <w:tcPr>
            <w:tcW w:w="1702" w:type="dxa"/>
          </w:tcPr>
          <w:p w14:paraId="732F730D" w14:textId="3FB2CB0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7E5DBF04" w14:textId="0AF3AA5F" w:rsidR="00CA7804" w:rsidRPr="005C54E1" w:rsidRDefault="00B84B97"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6D76020C" w14:textId="2EAFC58F" w:rsidR="00CA7804" w:rsidRPr="005C54E1" w:rsidRDefault="00536F41" w:rsidP="00CA7804">
            <w:pPr>
              <w:rPr>
                <w:rFonts w:ascii="Times New Roman" w:hAnsi="Times New Roman" w:cs="Times New Roman"/>
                <w:sz w:val="20"/>
                <w:szCs w:val="20"/>
              </w:rPr>
            </w:pPr>
            <w:r w:rsidRPr="005C54E1">
              <w:rPr>
                <w:rFonts w:ascii="Times New Roman" w:hAnsi="Times New Roman" w:cs="Times New Roman"/>
                <w:sz w:val="20"/>
                <w:szCs w:val="20"/>
              </w:rPr>
              <w:t>r</w:t>
            </w:r>
            <w:r w:rsidR="00CA7804" w:rsidRPr="005C54E1">
              <w:rPr>
                <w:rFonts w:ascii="Times New Roman" w:hAnsi="Times New Roman" w:cs="Times New Roman"/>
                <w:sz w:val="20"/>
                <w:szCs w:val="20"/>
              </w:rPr>
              <w:t>esponse to an auditory binary choice task</w:t>
            </w:r>
          </w:p>
        </w:tc>
        <w:tc>
          <w:tcPr>
            <w:tcW w:w="3690" w:type="dxa"/>
          </w:tcPr>
          <w:p w14:paraId="63398177" w14:textId="2CCEA309" w:rsidR="00CA7804" w:rsidRPr="005C54E1" w:rsidRDefault="00075F86" w:rsidP="00CA7804">
            <w:pPr>
              <w:rPr>
                <w:rFonts w:ascii="Times New Roman" w:hAnsi="Times New Roman" w:cs="Times New Roman"/>
                <w:sz w:val="20"/>
                <w:szCs w:val="20"/>
              </w:rPr>
            </w:pPr>
            <w:r w:rsidRPr="005C54E1">
              <w:rPr>
                <w:rFonts w:ascii="Times New Roman" w:hAnsi="Times New Roman" w:cs="Times New Roman"/>
                <w:sz w:val="20"/>
                <w:szCs w:val="20"/>
              </w:rPr>
              <w:t>i</w:t>
            </w:r>
            <w:r w:rsidR="00D305DE" w:rsidRPr="005C54E1">
              <w:rPr>
                <w:rFonts w:ascii="Times New Roman" w:hAnsi="Times New Roman" w:cs="Times New Roman"/>
                <w:sz w:val="20"/>
                <w:szCs w:val="20"/>
              </w:rPr>
              <w:t xml:space="preserve">t </w:t>
            </w:r>
            <w:r w:rsidR="005972E2" w:rsidRPr="005C54E1">
              <w:rPr>
                <w:rFonts w:ascii="Times New Roman" w:hAnsi="Times New Roman" w:cs="Times New Roman"/>
                <w:sz w:val="20"/>
                <w:szCs w:val="20"/>
              </w:rPr>
              <w:t>showed</w:t>
            </w:r>
            <w:r w:rsidR="00D305DE" w:rsidRPr="005C54E1">
              <w:rPr>
                <w:rFonts w:ascii="Times New Roman" w:hAnsi="Times New Roman" w:cs="Times New Roman"/>
                <w:sz w:val="20"/>
                <w:szCs w:val="20"/>
              </w:rPr>
              <w:t xml:space="preserve"> strong coordinated alpha activity in the occipital leads in the awake state that shifted to the frontal leads during unconsciousness and revealed a lack of coordinated delta activity during both the awake and unconscious states</w:t>
            </w:r>
          </w:p>
        </w:tc>
      </w:tr>
      <w:tr w:rsidR="00CA7804" w:rsidRPr="005C54E1" w14:paraId="53C921A9" w14:textId="77777777" w:rsidTr="00F637FA">
        <w:tc>
          <w:tcPr>
            <w:tcW w:w="576" w:type="dxa"/>
          </w:tcPr>
          <w:p w14:paraId="083B7140" w14:textId="0F5C386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60</w:t>
            </w:r>
          </w:p>
        </w:tc>
        <w:tc>
          <w:tcPr>
            <w:tcW w:w="1185" w:type="dxa"/>
          </w:tcPr>
          <w:p w14:paraId="73E41246" w14:textId="6E59DB3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PEVuZE5vdGU+PENpdGU+PEF1dGhvcj5MZWU8L0F1dGhvcj48WWVhcj4yMDExPC9ZZWFyPjxSZWNO
dW0+NTIxPC9SZWNOdW0+PERpc3BsYXlUZXh0PihMZWUgZXQgYWwuLCAyMDExKTwvRGlzcGxheVRl
eHQ+PHJlY29yZD48cmVjLW51bWJlcj41MjE8L3JlYy1udW1iZXI+PGZvcmVpZ24ta2V5cz48a2V5
IGFwcD0iRU4iIGRiLWlkPSJkMHh4ZTV0cnJ2MHdwc2V6dDU4eHB0Mm1hcHQwOWV3cGF0NXMiIHRp
bWVzdGFtcD0iMTYzNTg3MjQ2OCI+NTIxPC9rZXk+PC9mb3JlaWduLWtleXM+PHJlZi10eXBlIG5h
bWU9IkpvdXJuYWwgQXJ0aWNsZSI+MTc8L3JlZi10eXBlPjxjb250cmlidXRvcnM+PGF1dGhvcnM+
PGF1dGhvcj5MZWUsIFUuPC9hdXRob3I+PGF1dGhvcj5NdWxsZXIsIE0uPC9hdXRob3I+PGF1dGhv
cj5Ob2gsIEcuIEouPC9hdXRob3I+PGF1dGhvcj5DaG9pLCBCLjwvYXV0aG9yPjxhdXRob3I+TWFz
aG91ciwgRy4gQS48L2F1dGhvcj48L2F1dGhvcnM+PC9jb250cmlidXRvcnM+PGF1dGgtYWRkcmVz
cz5Vbml2IE1pY2hpZ2FuLCBTY2ggTWVkLCBHcmFkIFByb2dyYW0gTmV1cm9zY2ksIEFubiBBcmJv
ciwgTUkgNDgxMDkgVVNBJiN4RDtVbml2IE1pY2hpZ2FuLCBTY2ggTWVkLCBEZXB0IEFuZXN0aGVz
aW9sLCBBbm4gQXJib3IsIE1JIDQ4MTA5IFVTQSYjeEQ7VW5pdiBBdXRvbm9tYSBFc3RhZG8gTW9y
ZWxvcywgRmFjIENpZW5jaWFzLCBDdWVybmF2YWNhLCBNb3JlbG9zLCBNZXhpY28mI3hEO1VuaXYg
VWxzYW4sIENvbGwgTWVkLCBEZXB0IENsaW4gUGhhcm1hY29sICZhbXA7IFRoZXJhcGV1dCwgRGVw
dCBBbmVzdGhlc2lvbCAmYW1wOyBQYWluIE1lZCxBc2FuIE1lZCBDdHIsIFNlb3VsLCBTb3V0aCBL
b3JlYSYjeEQ7TmF0bCBNZWQgQ3RyLCBEZXB0IEFuZXN0aGVzaW9sICZhbXA7IFBhaW4gTWVkLCBT
ZW91bCwgU291dGggS29yZWE8L2F1dGgtYWRkcmVzcz48dGl0bGVzPjx0aXRsZT5EaXNzb2NpYWJs
ZSBOZXR3b3JrIFByb3BlcnRpZXMgb2YgQW5lc3RoZXRpYyBTdGF0ZSBUcmFuc2l0aW9uczwvdGl0
bGU+PHNlY29uZGFyeS10aXRsZT5BbmVzdGhlc2lvbG9neTwvc2Vjb25kYXJ5LXRpdGxlPjxhbHQt
dGl0bGU+QW5lc3RoZXNpb2xvZ3k8L2FsdC10aXRsZT48L3RpdGxlcz48cGVyaW9kaWNhbD48ZnVs
bC10aXRsZT5BbmVzdGhlc2lvbG9neTwvZnVsbC10aXRsZT48L3BlcmlvZGljYWw+PGFsdC1wZXJp
b2RpY2FsPjxmdWxsLXRpdGxlPkFuZXN0aGVzaW9sb2d5PC9mdWxsLXRpdGxlPjwvYWx0LXBlcmlv
ZGljYWw+PHBhZ2VzPjg3Mi04ODE8L3BhZ2VzPjx2b2x1bWU+MTE0PC92b2x1bWU+PG51bWJlcj40
PC9udW1iZXI+PGtleXdvcmRzPjxrZXl3b3JkPnNtYWxsLXdvcmxkIG5ldHdvcmtzPC9rZXl3b3Jk
PjxrZXl3b3JkPmdyYXBoLXRoZW9yZXRpY2FsIGFuYWx5c2lzPC9rZXl3b3JkPjxrZXl3b3JkPmdl
bmVyYWwtYW5lc3RoZXNpYTwva2V5d29yZD48a2V5d29yZD5mdW5jdGlvbmFsIGNvbm5lY3Rpdml0
eTwva2V5d29yZD48a2V5d29yZD5zZXZvZmx1cmFuZSBhbmVzdGhlc2lhPC9rZXl3b3JkPjxrZXl3
b3JkPmNvbnNjaW91c25lc3M8L2tleXdvcmQ+PGtleXdvcmQ+cHJvcG9mb2w8L2tleXdvcmQ+PGtl
eXdvcmQ+YnJhaW48L2tleXdvcmQ+PGtleXdvcmQ+aHVtYW5zPC9rZXl3b3JkPjxrZXl3b3JkPnNj
aGl6b3BocmVuaWE8L2tleXdvcmQ+PC9rZXl3b3Jkcz48ZGF0ZXM+PHllYXI+MjAxMTwveWVhcj48
cHViLWRhdGVzPjxkYXRlPkFwcjwvZGF0ZT48L3B1Yi1kYXRlcz48L2RhdGVzPjxpc2JuPjAwMDMt
MzAyMjwvaXNibj48YWNjZXNzaW9uLW51bT5XT1M6MDAwMjg4Njk0NDAwMDE4PC9hY2Nlc3Npb24t
bnVtPjx1cmxzPjxyZWxhdGVkLXVybHM+PHVybD4mbHQ7R28gdG8gSVNJJmd0OzovL1dPUzowMDAy
ODg2OTQ0MDAwMTg8L3VybD48L3JlbGF0ZWQtdXJscz48L3VybHM+PGVsZWN0cm9uaWMtcmVzb3Vy
Y2UtbnVtPkRPSSAxMC4xMDk3L0FMTi4wYjAxM2UzMTgyMTEwMmM5PC9lbGVjdHJvbmljLXJlc291
cmNlLW51bT48bGFuZ3VhZ2U+RW5nbGlzaDwvbGFuZ3VhZ2U+PC9yZWNvcmQ+PC9DaXRlPjwvRW5k
Tm90ZT4A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PEVuZE5vdGU+PENpdGU+PEF1dGhvcj5MZWU8L0F1dGhvcj48WWVhcj4yMDExPC9ZZWFyPjxSZWNO
dW0+NTIxPC9SZWNOdW0+PERpc3BsYXlUZXh0PihMZWUgZXQgYWwuLCAyMDExKTwvRGlzcGxheVRl
eHQ+PHJlY29yZD48cmVjLW51bWJlcj41MjE8L3JlYy1udW1iZXI+PGZvcmVpZ24ta2V5cz48a2V5
IGFwcD0iRU4iIGRiLWlkPSJkMHh4ZTV0cnJ2MHdwc2V6dDU4eHB0Mm1hcHQwOWV3cGF0NXMiIHRp
bWVzdGFtcD0iMTYzNTg3MjQ2OCI+NTIxPC9rZXk+PC9mb3JlaWduLWtleXM+PHJlZi10eXBlIG5h
bWU9IkpvdXJuYWwgQXJ0aWNsZSI+MTc8L3JlZi10eXBlPjxjb250cmlidXRvcnM+PGF1dGhvcnM+
PGF1dGhvcj5MZWUsIFUuPC9hdXRob3I+PGF1dGhvcj5NdWxsZXIsIE0uPC9hdXRob3I+PGF1dGhv
cj5Ob2gsIEcuIEouPC9hdXRob3I+PGF1dGhvcj5DaG9pLCBCLjwvYXV0aG9yPjxhdXRob3I+TWFz
aG91ciwgRy4gQS48L2F1dGhvcj48L2F1dGhvcnM+PC9jb250cmlidXRvcnM+PGF1dGgtYWRkcmVz
cz5Vbml2IE1pY2hpZ2FuLCBTY2ggTWVkLCBHcmFkIFByb2dyYW0gTmV1cm9zY2ksIEFubiBBcmJv
ciwgTUkgNDgxMDkgVVNBJiN4RDtVbml2IE1pY2hpZ2FuLCBTY2ggTWVkLCBEZXB0IEFuZXN0aGVz
aW9sLCBBbm4gQXJib3IsIE1JIDQ4MTA5IFVTQSYjeEQ7VW5pdiBBdXRvbm9tYSBFc3RhZG8gTW9y
ZWxvcywgRmFjIENpZW5jaWFzLCBDdWVybmF2YWNhLCBNb3JlbG9zLCBNZXhpY28mI3hEO1VuaXYg
VWxzYW4sIENvbGwgTWVkLCBEZXB0IENsaW4gUGhhcm1hY29sICZhbXA7IFRoZXJhcGV1dCwgRGVw
dCBBbmVzdGhlc2lvbCAmYW1wOyBQYWluIE1lZCxBc2FuIE1lZCBDdHIsIFNlb3VsLCBTb3V0aCBL
b3JlYSYjeEQ7TmF0bCBNZWQgQ3RyLCBEZXB0IEFuZXN0aGVzaW9sICZhbXA7IFBhaW4gTWVkLCBT
ZW91bCwgU291dGggS29yZWE8L2F1dGgtYWRkcmVzcz48dGl0bGVzPjx0aXRsZT5EaXNzb2NpYWJs
ZSBOZXR3b3JrIFByb3BlcnRpZXMgb2YgQW5lc3RoZXRpYyBTdGF0ZSBUcmFuc2l0aW9uczwvdGl0
bGU+PHNlY29uZGFyeS10aXRsZT5BbmVzdGhlc2lvbG9neTwvc2Vjb25kYXJ5LXRpdGxlPjxhbHQt
dGl0bGU+QW5lc3RoZXNpb2xvZ3k8L2FsdC10aXRsZT48L3RpdGxlcz48cGVyaW9kaWNhbD48ZnVs
bC10aXRsZT5BbmVzdGhlc2lvbG9neTwvZnVsbC10aXRsZT48L3BlcmlvZGljYWw+PGFsdC1wZXJp
b2RpY2FsPjxmdWxsLXRpdGxlPkFuZXN0aGVzaW9sb2d5PC9mdWxsLXRpdGxlPjwvYWx0LXBlcmlv
ZGljYWw+PHBhZ2VzPjg3Mi04ODE8L3BhZ2VzPjx2b2x1bWU+MTE0PC92b2x1bWU+PG51bWJlcj40
PC9udW1iZXI+PGtleXdvcmRzPjxrZXl3b3JkPnNtYWxsLXdvcmxkIG5ldHdvcmtzPC9rZXl3b3Jk
PjxrZXl3b3JkPmdyYXBoLXRoZW9yZXRpY2FsIGFuYWx5c2lzPC9rZXl3b3JkPjxrZXl3b3JkPmdl
bmVyYWwtYW5lc3RoZXNpYTwva2V5d29yZD48a2V5d29yZD5mdW5jdGlvbmFsIGNvbm5lY3Rpdml0
eTwva2V5d29yZD48a2V5d29yZD5zZXZvZmx1cmFuZSBhbmVzdGhlc2lhPC9rZXl3b3JkPjxrZXl3
b3JkPmNvbnNjaW91c25lc3M8L2tleXdvcmQ+PGtleXdvcmQ+cHJvcG9mb2w8L2tleXdvcmQ+PGtl
eXdvcmQ+YnJhaW48L2tleXdvcmQ+PGtleXdvcmQ+aHVtYW5zPC9rZXl3b3JkPjxrZXl3b3JkPnNj
aGl6b3BocmVuaWE8L2tleXdvcmQ+PC9rZXl3b3Jkcz48ZGF0ZXM+PHllYXI+MjAxMTwveWVhcj48
cHViLWRhdGVzPjxkYXRlPkFwcjwvZGF0ZT48L3B1Yi1kYXRlcz48L2RhdGVzPjxpc2JuPjAwMDMt
MzAyMjwvaXNibj48YWNjZXNzaW9uLW51bT5XT1M6MDAwMjg4Njk0NDAwMDE4PC9hY2Nlc3Npb24t
bnVtPjx1cmxzPjxyZWxhdGVkLXVybHM+PHVybD4mbHQ7R28gdG8gSVNJJmd0OzovL1dPUzowMDAy
ODg2OTQ0MDAwMTg8L3VybD48L3JlbGF0ZWQtdXJscz48L3VybHM+PGVsZWN0cm9uaWMtcmVzb3Vy
Y2UtbnVtPkRPSSAxMC4xMDk3L0FMTi4wYjAxM2UzMTgyMTEwMmM5PC9lbGVjdHJvbmljLXJlc291
cmNlLW51bT48bGFuZ3VhZ2U+RW5nbGlzaDwvbGFuZ3VhZ2U+PC9yZWNvcmQ+PC9DaXRlPjwvRW5k
Tm90ZT4A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(Lee et al., 2011)</w:t>
            </w:r>
            <w:r w:rsidRPr="005C54E1">
              <w:rPr>
                <w:rFonts w:ascii="Times New Roman" w:hAnsi="Times New Roman" w:cs="Times New Roman"/>
                <w:sz w:val="20"/>
                <w:szCs w:val="20"/>
              </w:rPr>
              <w:fldChar w:fldCharType="end"/>
            </w:r>
          </w:p>
        </w:tc>
        <w:tc>
          <w:tcPr>
            <w:tcW w:w="1228" w:type="dxa"/>
          </w:tcPr>
          <w:p w14:paraId="70DD6075" w14:textId="27DFDA1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0F9E0503" w14:textId="717C7301" w:rsidR="00CA7804" w:rsidRPr="005C54E1" w:rsidRDefault="00536F41" w:rsidP="00CA7804">
            <w:pPr>
              <w:rPr>
                <w:rFonts w:ascii="Times New Roman" w:hAnsi="Times New Roman" w:cs="Times New Roman"/>
                <w:sz w:val="20"/>
                <w:szCs w:val="20"/>
              </w:rPr>
            </w:pPr>
            <w:r w:rsidRPr="005C54E1">
              <w:rPr>
                <w:rFonts w:ascii="Times New Roman" w:hAnsi="Times New Roman" w:cs="Times New Roman"/>
                <w:sz w:val="20"/>
                <w:szCs w:val="20"/>
              </w:rPr>
              <w:t>g</w:t>
            </w:r>
            <w:r w:rsidR="00CA7804" w:rsidRPr="005C54E1">
              <w:rPr>
                <w:rFonts w:ascii="Times New Roman" w:hAnsi="Times New Roman" w:cs="Times New Roman"/>
                <w:sz w:val="20"/>
                <w:szCs w:val="20"/>
              </w:rPr>
              <w:t>lobal efficiency</w:t>
            </w:r>
          </w:p>
        </w:tc>
        <w:tc>
          <w:tcPr>
            <w:tcW w:w="1635" w:type="dxa"/>
          </w:tcPr>
          <w:p w14:paraId="7D4E81B0" w14:textId="7777777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p w14:paraId="3C33080D" w14:textId="658C7D22" w:rsidR="00CA7804" w:rsidRPr="005C54E1" w:rsidRDefault="00075F86" w:rsidP="00CA7804">
            <w:pPr>
              <w:rPr>
                <w:rFonts w:ascii="Times New Roman" w:hAnsi="Times New Roman" w:cs="Times New Roman"/>
                <w:sz w:val="20"/>
                <w:szCs w:val="20"/>
              </w:rPr>
            </w:pPr>
            <w:r w:rsidRPr="005C54E1">
              <w:rPr>
                <w:rFonts w:ascii="Times New Roman" w:hAnsi="Times New Roman" w:cs="Times New Roman"/>
                <w:sz w:val="20"/>
                <w:szCs w:val="20"/>
              </w:rPr>
              <w:t>c</w:t>
            </w:r>
            <w:r w:rsidR="00CA7804" w:rsidRPr="005C54E1">
              <w:rPr>
                <w:rFonts w:ascii="Times New Roman" w:hAnsi="Times New Roman" w:cs="Times New Roman"/>
                <w:sz w:val="20"/>
                <w:szCs w:val="20"/>
              </w:rPr>
              <w:t>ross</w:t>
            </w:r>
            <w:r w:rsidRPr="005C54E1">
              <w:rPr>
                <w:rFonts w:ascii="Times New Roman" w:hAnsi="Times New Roman" w:cs="Times New Roman"/>
                <w:sz w:val="20"/>
                <w:szCs w:val="20"/>
              </w:rPr>
              <w:t xml:space="preserve"> </w:t>
            </w:r>
            <w:r w:rsidR="00CA7804" w:rsidRPr="005C54E1">
              <w:rPr>
                <w:rFonts w:ascii="Times New Roman" w:hAnsi="Times New Roman" w:cs="Times New Roman"/>
                <w:sz w:val="20"/>
                <w:szCs w:val="20"/>
              </w:rPr>
              <w:t xml:space="preserve">correlation </w:t>
            </w:r>
          </w:p>
        </w:tc>
        <w:tc>
          <w:tcPr>
            <w:tcW w:w="1702" w:type="dxa"/>
          </w:tcPr>
          <w:p w14:paraId="0CC8AAE6" w14:textId="7C02A99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0950FAAC" w14:textId="46BB2EEB" w:rsidR="00CA7804" w:rsidRPr="005C54E1" w:rsidRDefault="00B84B97"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02AD460B" w14:textId="0E515A0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w:t>
            </w:r>
            <w:r w:rsidR="00E465DF" w:rsidRPr="005C54E1">
              <w:rPr>
                <w:rFonts w:ascii="Times New Roman" w:hAnsi="Times New Roman" w:cs="Times New Roman"/>
                <w:sz w:val="20"/>
                <w:szCs w:val="20"/>
              </w:rPr>
              <w:t>e</w:t>
            </w:r>
            <w:r w:rsidRPr="005C54E1">
              <w:rPr>
                <w:rFonts w:ascii="Times New Roman" w:hAnsi="Times New Roman" w:cs="Times New Roman"/>
                <w:sz w:val="20"/>
                <w:szCs w:val="20"/>
              </w:rPr>
              <w:t xml:space="preserve"> to command</w:t>
            </w:r>
            <w:r w:rsidR="005972E2" w:rsidRPr="005C54E1">
              <w:rPr>
                <w:rFonts w:ascii="Times New Roman" w:hAnsi="Times New Roman" w:cs="Times New Roman"/>
                <w:sz w:val="20"/>
                <w:szCs w:val="20"/>
              </w:rPr>
              <w:t>s</w:t>
            </w:r>
            <w:r w:rsidRPr="005C54E1">
              <w:rPr>
                <w:rFonts w:ascii="Times New Roman" w:hAnsi="Times New Roman" w:cs="Times New Roman"/>
                <w:sz w:val="20"/>
                <w:szCs w:val="20"/>
              </w:rPr>
              <w:t xml:space="preserve"> </w:t>
            </w:r>
          </w:p>
        </w:tc>
        <w:tc>
          <w:tcPr>
            <w:tcW w:w="3690" w:type="dxa"/>
          </w:tcPr>
          <w:p w14:paraId="4C64D841" w14:textId="428F0B56" w:rsidR="00CA7804" w:rsidRPr="005C54E1" w:rsidRDefault="00075F86" w:rsidP="00CA7804">
            <w:pPr>
              <w:rPr>
                <w:rFonts w:ascii="Times New Roman" w:hAnsi="Times New Roman" w:cs="Times New Roman"/>
                <w:sz w:val="20"/>
                <w:szCs w:val="20"/>
              </w:rPr>
            </w:pPr>
            <w:r w:rsidRPr="005C54E1">
              <w:rPr>
                <w:rFonts w:ascii="Times New Roman" w:hAnsi="Times New Roman" w:cs="Times New Roman"/>
                <w:sz w:val="20"/>
                <w:szCs w:val="20"/>
              </w:rPr>
              <w:t xml:space="preserve">loss of consciousness was consistently associated with a disruption of network topology; both continuous and discrete elements were observed in transitions between the awake and anesthetized states, particularly in the parietal cortex </w:t>
            </w:r>
          </w:p>
        </w:tc>
      </w:tr>
      <w:tr w:rsidR="00CA7804" w:rsidRPr="005C54E1" w14:paraId="05F4E9A2" w14:textId="77777777" w:rsidTr="00F637FA">
        <w:tc>
          <w:tcPr>
            <w:tcW w:w="576" w:type="dxa"/>
          </w:tcPr>
          <w:p w14:paraId="68D7D1EE" w14:textId="224FAD3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61</w:t>
            </w:r>
          </w:p>
        </w:tc>
        <w:tc>
          <w:tcPr>
            <w:tcW w:w="1185" w:type="dxa"/>
          </w:tcPr>
          <w:p w14:paraId="148323F7" w14:textId="6B74546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&lt;EndNote&gt;&lt;Cite&gt;&lt;Author&gt;Kuhlmann&lt;/Author&gt;&lt;Year&gt;2013&lt;/Year&gt;&lt;RecNum&gt;523&lt;/RecNum&gt;&lt;DisplayText&gt;(Kuhlmann et al., 2013)&lt;/DisplayText&gt;&lt;record&gt;&lt;rec-number&gt;523&lt;/rec-number&gt;&lt;foreign-keys&gt;&lt;key app="EN" db-id="d0xxe5trrv0wpsezt58xpt2mapt09ewpat5s" timestamp="1635876176"&gt;523&lt;/key&gt;&lt;/foreign-keys&gt;&lt;ref-type name="Journal Article"&gt;17&lt;/ref-type&gt;&lt;contributors&gt;&lt;authors&gt;&lt;author&gt;Kuhlmann, L.&lt;/author&gt;&lt;author&gt;Foster, B. L.&lt;/author&gt;&lt;author&gt;Liley, D. T. J.&lt;/author&gt;&lt;/authors&gt;&lt;/contributors&gt;&lt;auth-address&gt;Swinburne Univ Technol, Brain &amp;amp; Psychol Sci Res Ctr, Hawthorn, Vic 3122, Australia&amp;#xD;Stanford Univ, Dept Neurol &amp;amp; Neurol Sci, Sch Med, Stanford, CA 94305 USA&lt;/auth-address&gt;&lt;titles&gt;&lt;title&gt;Modulation of Functional EEG Networks by the NMDA Antagonist Nitrous Oxide&lt;/title&gt;&lt;secondary-title&gt;Plos One&lt;/secondary-title&gt;&lt;alt-title&gt;Plos One&lt;/alt-title&gt;&lt;/titles&gt;&lt;periodical&gt;&lt;full-title&gt;PLOS ONE&lt;/full-title&gt;&lt;/periodical&gt;&lt;alt-periodical&gt;&lt;full-title&gt;PLOS ONE&lt;/full-title&gt;&lt;/alt-periodical&gt;&lt;volume&gt;8&lt;/volume&gt;&lt;number&gt;2&lt;/number&gt;&lt;keywords&gt;&lt;keyword&gt;propofol anesthesia&lt;/keyword&gt;&lt;keyword&gt;general-anesthesia&lt;/keyword&gt;&lt;keyword&gt;connectivity&lt;/keyword&gt;&lt;keyword&gt;mechanisms&lt;/keyword&gt;&lt;keyword&gt;genuine&lt;/keyword&gt;&lt;keyword&gt;states&lt;/keyword&gt;&lt;keyword&gt;index&lt;/keyword&gt;&lt;keyword&gt;slow&lt;/keyword&gt;&lt;/keywords&gt;&lt;dates&gt;&lt;year&gt;2013&lt;/year&gt;&lt;pub-dates&gt;&lt;date&gt;Feb 14&lt;/date&gt;&lt;/pub-dates&gt;&lt;/dates&gt;&lt;isbn&gt;1932-6203&lt;/isbn&gt;&lt;accession-num&gt;WOS:000315602700073&lt;/accession-num&gt;&lt;urls&gt;&lt;related-urls&gt;&lt;url&gt;&amp;lt;Go to ISI&amp;gt;://WOS:000315602700073&lt;/url&gt;&lt;/related-urls&gt;&lt;/urls&gt;&lt;electronic-resource-num&gt;ARTN e56434&amp;#xD;10.1371/journal.pone.0056434&lt;/electronic-resource-num&gt;&lt;language&gt;English&lt;/language&gt;&lt;/record&gt;&lt;/Cite&gt;&lt;/EndNote&gt;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(Kuhlmann et al., 2013)</w:t>
            </w:r>
            <w:r w:rsidRPr="005C54E1">
              <w:rPr>
                <w:rFonts w:ascii="Times New Roman" w:hAnsi="Times New Roman" w:cs="Times New Roman"/>
                <w:sz w:val="20"/>
                <w:szCs w:val="20"/>
              </w:rPr>
              <w:fldChar w:fldCharType="end"/>
            </w:r>
          </w:p>
        </w:tc>
        <w:tc>
          <w:tcPr>
            <w:tcW w:w="1228" w:type="dxa"/>
          </w:tcPr>
          <w:p w14:paraId="284B5A18" w14:textId="185660C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060784B0" w14:textId="6C8CA06C" w:rsidR="00CA7804" w:rsidRPr="005C54E1" w:rsidRDefault="00536F41" w:rsidP="00CA7804">
            <w:pPr>
              <w:rPr>
                <w:rFonts w:ascii="Times New Roman" w:hAnsi="Times New Roman" w:cs="Times New Roman"/>
                <w:sz w:val="20"/>
                <w:szCs w:val="20"/>
              </w:rPr>
            </w:pPr>
            <w:r w:rsidRPr="005C54E1">
              <w:rPr>
                <w:rFonts w:ascii="Times New Roman" w:hAnsi="Times New Roman" w:cs="Times New Roman"/>
                <w:sz w:val="20"/>
                <w:szCs w:val="20"/>
              </w:rPr>
              <w:t>g</w:t>
            </w:r>
            <w:r w:rsidR="00CA7804" w:rsidRPr="005C54E1">
              <w:rPr>
                <w:rFonts w:ascii="Times New Roman" w:hAnsi="Times New Roman" w:cs="Times New Roman"/>
                <w:sz w:val="20"/>
                <w:szCs w:val="20"/>
              </w:rPr>
              <w:t>lobal efficiency</w:t>
            </w:r>
            <w:r w:rsidR="003B32B2" w:rsidRPr="005C54E1">
              <w:rPr>
                <w:rFonts w:ascii="Times New Roman" w:hAnsi="Times New Roman" w:cs="Times New Roman"/>
                <w:sz w:val="20"/>
                <w:szCs w:val="20"/>
              </w:rPr>
              <w:t>, ratio of the largest eigenvalue to the sum of all eigenvalues</w:t>
            </w:r>
          </w:p>
        </w:tc>
        <w:tc>
          <w:tcPr>
            <w:tcW w:w="1635" w:type="dxa"/>
          </w:tcPr>
          <w:p w14:paraId="697A1220" w14:textId="1F7AF44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B02115" w:rsidRPr="005C54E1">
              <w:rPr>
                <w:rFonts w:ascii="Times New Roman" w:hAnsi="Times New Roman" w:cs="Times New Roman"/>
                <w:sz w:val="20"/>
                <w:szCs w:val="20"/>
              </w:rPr>
              <w:t>c</w:t>
            </w:r>
            <w:r w:rsidRPr="005C54E1">
              <w:rPr>
                <w:rFonts w:ascii="Times New Roman" w:hAnsi="Times New Roman" w:cs="Times New Roman"/>
                <w:sz w:val="20"/>
                <w:szCs w:val="20"/>
              </w:rPr>
              <w:t>ross</w:t>
            </w:r>
            <w:r w:rsidR="00B63631" w:rsidRPr="005C54E1">
              <w:rPr>
                <w:rFonts w:ascii="Times New Roman" w:hAnsi="Times New Roman" w:cs="Times New Roman"/>
                <w:sz w:val="20"/>
                <w:szCs w:val="20"/>
              </w:rPr>
              <w:t xml:space="preserve"> </w:t>
            </w:r>
            <w:r w:rsidRPr="005C54E1">
              <w:rPr>
                <w:rFonts w:ascii="Times New Roman" w:hAnsi="Times New Roman" w:cs="Times New Roman"/>
                <w:sz w:val="20"/>
                <w:szCs w:val="20"/>
              </w:rPr>
              <w:t>correlation</w:t>
            </w:r>
            <w:r w:rsidR="00B02115" w:rsidRPr="005C54E1">
              <w:rPr>
                <w:rFonts w:ascii="Times New Roman" w:hAnsi="Times New Roman" w:cs="Times New Roman"/>
                <w:sz w:val="20"/>
                <w:szCs w:val="20"/>
              </w:rPr>
              <w:t>, cross-spectrum</w:t>
            </w:r>
          </w:p>
        </w:tc>
        <w:tc>
          <w:tcPr>
            <w:tcW w:w="1702" w:type="dxa"/>
          </w:tcPr>
          <w:p w14:paraId="0B164CB1" w14:textId="71359FC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nitrous oxide</w:t>
            </w:r>
          </w:p>
        </w:tc>
        <w:tc>
          <w:tcPr>
            <w:tcW w:w="1143" w:type="dxa"/>
          </w:tcPr>
          <w:p w14:paraId="7188C776" w14:textId="2B71039C" w:rsidR="00CA7804" w:rsidRPr="005C54E1" w:rsidRDefault="00B84B97"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2758FDAB" w14:textId="091CD47D" w:rsidR="00CA7804" w:rsidRPr="005C54E1" w:rsidRDefault="00B63631" w:rsidP="00CA7804">
            <w:pPr>
              <w:rPr>
                <w:rFonts w:ascii="Times New Roman" w:hAnsi="Times New Roman" w:cs="Times New Roman"/>
                <w:sz w:val="20"/>
                <w:szCs w:val="20"/>
              </w:rPr>
            </w:pPr>
            <w:r w:rsidRPr="005C54E1">
              <w:rPr>
                <w:rFonts w:ascii="Times New Roman" w:hAnsi="Times New Roman" w:cs="Times New Roman"/>
                <w:sz w:val="20"/>
                <w:szCs w:val="20"/>
              </w:rPr>
              <w:t>r</w:t>
            </w:r>
            <w:r w:rsidR="00CA7804" w:rsidRPr="005C54E1">
              <w:rPr>
                <w:rFonts w:ascii="Times New Roman" w:hAnsi="Times New Roman" w:cs="Times New Roman"/>
                <w:sz w:val="20"/>
                <w:szCs w:val="20"/>
              </w:rPr>
              <w:t>espons</w:t>
            </w:r>
            <w:r w:rsidR="00E465DF" w:rsidRPr="005C54E1">
              <w:rPr>
                <w:rFonts w:ascii="Times New Roman" w:hAnsi="Times New Roman" w:cs="Times New Roman"/>
                <w:sz w:val="20"/>
                <w:szCs w:val="20"/>
              </w:rPr>
              <w:t xml:space="preserve">e to </w:t>
            </w:r>
            <w:r w:rsidR="00CA7804" w:rsidRPr="005C54E1">
              <w:rPr>
                <w:rFonts w:ascii="Times New Roman" w:hAnsi="Times New Roman" w:cs="Times New Roman"/>
                <w:sz w:val="20"/>
                <w:szCs w:val="20"/>
              </w:rPr>
              <w:t>an auditory continuous performance task</w:t>
            </w:r>
          </w:p>
        </w:tc>
        <w:tc>
          <w:tcPr>
            <w:tcW w:w="3690" w:type="dxa"/>
          </w:tcPr>
          <w:p w14:paraId="1C085015" w14:textId="60C38B64" w:rsidR="00CA7804" w:rsidRPr="005C54E1" w:rsidRDefault="005972E2" w:rsidP="00D10A2A">
            <w:pPr>
              <w:rPr>
                <w:rFonts w:ascii="Times New Roman" w:hAnsi="Times New Roman" w:cs="Times New Roman"/>
                <w:sz w:val="20"/>
                <w:szCs w:val="20"/>
              </w:rPr>
            </w:pPr>
            <w:r w:rsidRPr="005C54E1">
              <w:rPr>
                <w:rFonts w:ascii="Times New Roman" w:hAnsi="Times New Roman" w:cs="Times New Roman"/>
                <w:sz w:val="20"/>
                <w:szCs w:val="20"/>
              </w:rPr>
              <w:t>nitrous oxide</w:t>
            </w:r>
            <w:r w:rsidR="00D10A2A" w:rsidRPr="005C54E1">
              <w:rPr>
                <w:rFonts w:ascii="Times New Roman" w:hAnsi="Times New Roman" w:cs="Times New Roman"/>
                <w:sz w:val="20"/>
                <w:szCs w:val="20"/>
              </w:rPr>
              <w:t xml:space="preserve"> reduce</w:t>
            </w:r>
            <w:r w:rsidRPr="005C54E1">
              <w:rPr>
                <w:rFonts w:ascii="Times New Roman" w:hAnsi="Times New Roman" w:cs="Times New Roman"/>
                <w:sz w:val="20"/>
                <w:szCs w:val="20"/>
              </w:rPr>
              <w:t>d</w:t>
            </w:r>
            <w:r w:rsidR="00D10A2A" w:rsidRPr="005C54E1">
              <w:rPr>
                <w:rFonts w:ascii="Times New Roman" w:hAnsi="Times New Roman" w:cs="Times New Roman"/>
                <w:sz w:val="20"/>
                <w:szCs w:val="20"/>
              </w:rPr>
              <w:t xml:space="preserve"> functional connectivity in the scalp EEG most strongly in the parietal area and induce</w:t>
            </w:r>
            <w:r w:rsidRPr="005C54E1">
              <w:rPr>
                <w:rFonts w:ascii="Times New Roman" w:hAnsi="Times New Roman" w:cs="Times New Roman"/>
                <w:sz w:val="20"/>
                <w:szCs w:val="20"/>
              </w:rPr>
              <w:t>d</w:t>
            </w:r>
            <w:r w:rsidR="00D10A2A" w:rsidRPr="005C54E1">
              <w:rPr>
                <w:rFonts w:ascii="Times New Roman" w:hAnsi="Times New Roman" w:cs="Times New Roman"/>
                <w:sz w:val="20"/>
                <w:szCs w:val="20"/>
              </w:rPr>
              <w:t xml:space="preserve"> spatially coherent and widespread perturbations in frontal activity (</w:t>
            </w:r>
            <w:r w:rsidR="00CA7804" w:rsidRPr="005C54E1">
              <w:rPr>
                <w:rFonts w:ascii="Times New Roman" w:hAnsi="Times New Roman" w:cs="Times New Roman"/>
                <w:sz w:val="20"/>
                <w:szCs w:val="20"/>
              </w:rPr>
              <w:t>AUROC</w:t>
            </w:r>
            <w:r w:rsidR="00D10A2A" w:rsidRPr="005C54E1">
              <w:rPr>
                <w:rFonts w:ascii="Times New Roman" w:hAnsi="Times New Roman" w:cs="Times New Roman"/>
                <w:sz w:val="20"/>
                <w:szCs w:val="20"/>
              </w:rPr>
              <w:t>)</w:t>
            </w:r>
          </w:p>
        </w:tc>
      </w:tr>
      <w:tr w:rsidR="00CA7804" w:rsidRPr="005C54E1" w14:paraId="76DCF180" w14:textId="77777777" w:rsidTr="00F637FA">
        <w:tc>
          <w:tcPr>
            <w:tcW w:w="576" w:type="dxa"/>
          </w:tcPr>
          <w:p w14:paraId="4932390D" w14:textId="0F72A53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62</w:t>
            </w:r>
          </w:p>
        </w:tc>
        <w:tc>
          <w:tcPr>
            <w:tcW w:w="1185" w:type="dxa"/>
          </w:tcPr>
          <w:p w14:paraId="39F3EFE2" w14:textId="3A9D8CE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PEVuZE5vdGU+PENpdGU+PEF1dGhvcj5MZWU8L0F1dGhvcj48WWVhcj4yMDEzPC9ZZWFyPjxSZWNO
dW0+NTI0PC9SZWNOdW0+PERpc3BsYXlUZXh0PihMZWUgZXQgYWwuLCAyMDEzYSk8L0Rpc3BsYXlU
ZXh0PjxyZWNvcmQ+PHJlYy1udW1iZXI+NTI0PC9yZWMtbnVtYmVyPjxmb3JlaWduLWtleXM+PGtl
eSBhcHA9IkVOIiBkYi1pZD0iZDB4eGU1dHJydjB3cHNlenQ1OHhwdDJtYXB0MDlld3BhdDVzIiB0
aW1lc3RhbXA9IjE2MzU4NzY2MTAiPjUyNDwva2V5PjwvZm9yZWlnbi1rZXlzPjxyZWYtdHlwZSBu
YW1lPSJKb3VybmFsIEFydGljbGUiPjE3PC9yZWYtdHlwZT48Y29udHJpYnV0b3JzPjxhdXRob3Jz
PjxhdXRob3I+TGVlLCBILjwvYXV0aG9yPjxhdXRob3I+TWFzaG91ciwgRy4gQS48L2F1dGhvcj48
YXV0aG9yPk5vaCwgRy4gSi48L2F1dGhvcj48YXV0aG9yPktpbSwgUy48L2F1dGhvcj48YXV0aG9y
PkxlZSwgVS48L2F1dGhvcj48L2F1dGhvcnM+PC9jb250cmlidXRvcnM+PGF1dGgtYWRkcmVzcz5V
bml2IE1pY2hpZ2FuLCBTY2ggTWVkLCBEZXB0IEFuZXN0aGVzaW9sLCBBbm4gQXJib3IsIE1JIDQ4
MTA1IFVTQSYjeEQ7UE9TVEVDSCwgRGVwdCBQaHlzLCBQb2hhbmcsIFNvdXRoIEtvcmVhJiN4RDtV
bml2IE1pY2hpZ2FuLCBTY2ggTWVkLCBHcmFkIFByb2dyYW0gTmV1cm9zY2ksIEFubiBBcmJvciwg
TUkgNDgxMDUgVVNBJiN4RDtVbml2IFVsc2FuLCBDb2xsIE1lZCwgQXNhbiBNZWQgQ3RyLCBEZXB0
IENsaW4gUGhhcm1hY29sICZhbXA7IFRoZXJhcGV1dCwgU2VvdWwsIFNvdXRoIEtvcmVhJiN4RDtV
bml2IFVsc2FuLCBDb2xsIE1lZCwgQXNhbiBNZWQgQ3RyLCBEZXB0IEFuZXN0aGVzaW9sICZhbXA7
IFBhaW4gTWVkLCBTZW91bCwgU291dGggS29yZWEmI3hEO1BPU1RFQ0gsIEFzaWEgUGFjaWZpYyBD
dHIgVGhlb3JldCBQaHlzLCBQb2hhbmcsIFNvdXRoIEtvcmVhPC9hdXRoLWFkZHJlc3M+PHRpdGxl
cz48dGl0bGU+UmVjb25maWd1cmF0aW9uIG9mIE5ldHdvcmsgSHViIFN0cnVjdHVyZSBhZnRlciBQ
cm9wb2ZvbC1pbmR1Y2VkIFVuY29uc2Npb3VzbmVzczwvdGl0bGU+PHNlY29uZGFyeS10aXRsZT5B
bmVzdGhlc2lvbG9neTwvc2Vjb25kYXJ5LXRpdGxlPjxhbHQtdGl0bGU+QW5lc3RoZXNpb2xvZ3k8
L2FsdC10aXRsZT48L3RpdGxlcz48cGVyaW9kaWNhbD48ZnVsbC10aXRsZT5BbmVzdGhlc2lvbG9n
eTwvZnVsbC10aXRsZT48L3BlcmlvZGljYWw+PGFsdC1wZXJpb2RpY2FsPjxmdWxsLXRpdGxlPkFu
ZXN0aGVzaW9sb2d5PC9mdWxsLXRpdGxlPjwvYWx0LXBlcmlvZGljYWw+PHBhZ2VzPjEzNDctMTM1
OTwvcGFnZXM+PHZvbHVtZT4xMTk8L3ZvbHVtZT48bnVtYmVyPjY8L251bWJlcj48a2V5d29yZHM+
PGtleXdvcmQ+Z3JhcGgtdGhlb3JldGljYWwgYW5hbHlzaXM8L2tleXdvcmQ+PGtleXdvcmQ+YnJh
aW4gZnVuY3Rpb25hbCBuZXR3b3Jrczwva2V5d29yZD48a2V5d29yZD5waGFzZS1sYWcgaW5kZXg8
L2tleXdvcmQ+PGtleXdvcmQ+Y29ubmVjdGl2aXR5IHBhdHRlcm5zPC9rZXl3b3JkPjxrZXl3b3Jk
PmNvbW11bml0eSBzdHJ1Y3R1cmU8L2tleXdvcmQ+PGtleXdvcmQ+Y29uc2Npb3VzbmVzczwva2V5
d29yZD48a2V5d29yZD5vcmdhbml6YXRpb248L2tleXdvcmQ+PGtleXdvcmQ+cmVjb3JkaW5nczwv
a2V5d29yZD48a2V5d29yZD5hbmVzdGhlc2lhPC9rZXl3b3JkPjxrZXl3b3JkPmJyZWFrZG93bjwv
a2V5d29yZD48L2tleXdvcmRzPjxkYXRlcz48eWVhcj4yMDEzPC95ZWFyPjxwdWItZGF0ZXM+PGRh
dGU+RGVjPC9kYXRlPjwvcHViLWRhdGVzPjwvZGF0ZXM+PGlzYm4+MDAwMy0zMDIyPC9pc2JuPjxh
Y2Nlc3Npb24tbnVtPldPUzowMDAzMzA1MjgzMDAwMTY8L2FjY2Vzc2lvbi1udW0+PHVybHM+PHJl
bGF0ZWQtdXJscz48dXJsPiZsdDtHbyB0byBJU0kmZ3Q7Oi8vV09TOjAwMDMzMDUyODMwMDAxNjwv
dXJsPjwvcmVsYXRlZC11cmxzPjwvdXJscz48ZWxlY3Ryb25pYy1yZXNvdXJjZS1udW0+MTAuMTA5
Ny9BTE4uMGIwMTNlMzE4MmE4ZWM4YzwvZWxlY3Ryb25pYy1yZXNvdXJjZS1udW0+PGxhbmd1YWdl
PkVuZ2xpc2g8L2xhbmd1YWdlPjwvcmVjb3JkPjwvQ2l0ZT48L0VuZE5vdGU+AG==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PEVuZE5vdGU+PENpdGU+PEF1dGhvcj5MZWU8L0F1dGhvcj48WWVhcj4yMDEzPC9ZZWFyPjxSZWNO
dW0+NTI0PC9SZWNOdW0+PERpc3BsYXlUZXh0PihMZWUgZXQgYWwuLCAyMDEzYSk8L0Rpc3BsYXlU
ZXh0PjxyZWNvcmQ+PHJlYy1udW1iZXI+NTI0PC9yZWMtbnVtYmVyPjxmb3JlaWduLWtleXM+PGtl
eSBhcHA9IkVOIiBkYi1pZD0iZDB4eGU1dHJydjB3cHNlenQ1OHhwdDJtYXB0MDlld3BhdDVzIiB0
aW1lc3RhbXA9IjE2MzU4NzY2MTAiPjUyNDwva2V5PjwvZm9yZWlnbi1rZXlzPjxyZWYtdHlwZSBu
YW1lPSJKb3VybmFsIEFydGljbGUiPjE3PC9yZWYtdHlwZT48Y29udHJpYnV0b3JzPjxhdXRob3Jz
PjxhdXRob3I+TGVlLCBILjwvYXV0aG9yPjxhdXRob3I+TWFzaG91ciwgRy4gQS48L2F1dGhvcj48
YXV0aG9yPk5vaCwgRy4gSi48L2F1dGhvcj48YXV0aG9yPktpbSwgUy48L2F1dGhvcj48YXV0aG9y
PkxlZSwgVS48L2F1dGhvcj48L2F1dGhvcnM+PC9jb250cmlidXRvcnM+PGF1dGgtYWRkcmVzcz5V
bml2IE1pY2hpZ2FuLCBTY2ggTWVkLCBEZXB0IEFuZXN0aGVzaW9sLCBBbm4gQXJib3IsIE1JIDQ4
MTA1IFVTQSYjeEQ7UE9TVEVDSCwgRGVwdCBQaHlzLCBQb2hhbmcsIFNvdXRoIEtvcmVhJiN4RDtV
bml2IE1pY2hpZ2FuLCBTY2ggTWVkLCBHcmFkIFByb2dyYW0gTmV1cm9zY2ksIEFubiBBcmJvciwg
TUkgNDgxMDUgVVNBJiN4RDtVbml2IFVsc2FuLCBDb2xsIE1lZCwgQXNhbiBNZWQgQ3RyLCBEZXB0
IENsaW4gUGhhcm1hY29sICZhbXA7IFRoZXJhcGV1dCwgU2VvdWwsIFNvdXRoIEtvcmVhJiN4RDtV
bml2IFVsc2FuLCBDb2xsIE1lZCwgQXNhbiBNZWQgQ3RyLCBEZXB0IEFuZXN0aGVzaW9sICZhbXA7
IFBhaW4gTWVkLCBTZW91bCwgU291dGggS29yZWEmI3hEO1BPU1RFQ0gsIEFzaWEgUGFjaWZpYyBD
dHIgVGhlb3JldCBQaHlzLCBQb2hhbmcsIFNvdXRoIEtvcmVhPC9hdXRoLWFkZHJlc3M+PHRpdGxl
cz48dGl0bGU+UmVjb25maWd1cmF0aW9uIG9mIE5ldHdvcmsgSHViIFN0cnVjdHVyZSBhZnRlciBQ
cm9wb2ZvbC1pbmR1Y2VkIFVuY29uc2Npb3VzbmVzczwvdGl0bGU+PHNlY29uZGFyeS10aXRsZT5B
bmVzdGhlc2lvbG9neTwvc2Vjb25kYXJ5LXRpdGxlPjxhbHQtdGl0bGU+QW5lc3RoZXNpb2xvZ3k8
L2FsdC10aXRsZT48L3RpdGxlcz48cGVyaW9kaWNhbD48ZnVsbC10aXRsZT5BbmVzdGhlc2lvbG9n
eTwvZnVsbC10aXRsZT48L3BlcmlvZGljYWw+PGFsdC1wZXJpb2RpY2FsPjxmdWxsLXRpdGxlPkFu
ZXN0aGVzaW9sb2d5PC9mdWxsLXRpdGxlPjwvYWx0LXBlcmlvZGljYWw+PHBhZ2VzPjEzNDctMTM1
OTwvcGFnZXM+PHZvbHVtZT4xMTk8L3ZvbHVtZT48bnVtYmVyPjY8L251bWJlcj48a2V5d29yZHM+
PGtleXdvcmQ+Z3JhcGgtdGhlb3JldGljYWwgYW5hbHlzaXM8L2tleXdvcmQ+PGtleXdvcmQ+YnJh
aW4gZnVuY3Rpb25hbCBuZXR3b3Jrczwva2V5d29yZD48a2V5d29yZD5waGFzZS1sYWcgaW5kZXg8
L2tleXdvcmQ+PGtleXdvcmQ+Y29ubmVjdGl2aXR5IHBhdHRlcm5zPC9rZXl3b3JkPjxrZXl3b3Jk
PmNvbW11bml0eSBzdHJ1Y3R1cmU8L2tleXdvcmQ+PGtleXdvcmQ+Y29uc2Npb3VzbmVzczwva2V5
d29yZD48a2V5d29yZD5vcmdhbml6YXRpb248L2tleXdvcmQ+PGtleXdvcmQ+cmVjb3JkaW5nczwv
a2V5d29yZD48a2V5d29yZD5hbmVzdGhlc2lhPC9rZXl3b3JkPjxrZXl3b3JkPmJyZWFrZG93bjwv
a2V5d29yZD48L2tleXdvcmRzPjxkYXRlcz48eWVhcj4yMDEzPC95ZWFyPjxwdWItZGF0ZXM+PGRh
dGU+RGVjPC9kYXRlPjwvcHViLWRhdGVzPjwvZGF0ZXM+PGlzYm4+MDAwMy0zMDIyPC9pc2JuPjxh
Y2Nlc3Npb24tbnVtPldPUzowMDAzMzA1MjgzMDAwMTY8L2FjY2Vzc2lvbi1udW0+PHVybHM+PHJl
bGF0ZWQtdXJscz48dXJsPiZsdDtHbyB0byBJU0kmZ3Q7Oi8vV09TOjAwMDMzMDUyODMwMDAxNjwv
dXJsPjwvcmVsYXRlZC11cmxzPjwvdXJscz48ZWxlY3Ryb25pYy1yZXNvdXJjZS1udW0+MTAuMTA5
Ny9BTE4uMGIwMTNlMzE4MmE4ZWM4YzwvZWxlY3Ryb25pYy1yZXNvdXJjZS1udW0+PGxhbmd1YWdl
PkVuZ2xpc2g8L2xhbmd1YWdlPjwvcmVjb3JkPjwvQ2l0ZT48L0VuZE5vdGU+AG==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(Lee et al., 2013a)</w:t>
            </w:r>
            <w:r w:rsidRPr="005C54E1">
              <w:rPr>
                <w:rFonts w:ascii="Times New Roman" w:hAnsi="Times New Roman" w:cs="Times New Roman"/>
                <w:sz w:val="20"/>
                <w:szCs w:val="20"/>
              </w:rPr>
              <w:fldChar w:fldCharType="end"/>
            </w:r>
          </w:p>
        </w:tc>
        <w:tc>
          <w:tcPr>
            <w:tcW w:w="1228" w:type="dxa"/>
          </w:tcPr>
          <w:p w14:paraId="474805CD" w14:textId="018738C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5E468EAF" w14:textId="2862A9F3" w:rsidR="00CA7804" w:rsidRPr="005C54E1" w:rsidRDefault="003A2A65" w:rsidP="00CA7804">
            <w:pPr>
              <w:rPr>
                <w:rFonts w:ascii="Times New Roman" w:hAnsi="Times New Roman" w:cs="Times New Roman"/>
                <w:sz w:val="20"/>
                <w:szCs w:val="20"/>
              </w:rPr>
            </w:pPr>
            <w:r w:rsidRPr="005C54E1">
              <w:rPr>
                <w:rFonts w:ascii="Times New Roman" w:hAnsi="Times New Roman" w:cs="Times New Roman"/>
                <w:sz w:val="20"/>
                <w:szCs w:val="20"/>
              </w:rPr>
              <w:t>graph theoretical</w:t>
            </w:r>
            <w:r w:rsidR="00CA7804" w:rsidRPr="005C54E1">
              <w:rPr>
                <w:rFonts w:ascii="Times New Roman" w:hAnsi="Times New Roman" w:cs="Times New Roman"/>
                <w:sz w:val="20"/>
                <w:szCs w:val="20"/>
              </w:rPr>
              <w:t xml:space="preserve"> measures </w:t>
            </w:r>
          </w:p>
        </w:tc>
        <w:tc>
          <w:tcPr>
            <w:tcW w:w="1635" w:type="dxa"/>
          </w:tcPr>
          <w:p w14:paraId="53DCCAC1" w14:textId="407B123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5C3A43" w:rsidRPr="005C54E1">
              <w:rPr>
                <w:rFonts w:ascii="Times New Roman" w:hAnsi="Times New Roman" w:cs="Times New Roman"/>
                <w:sz w:val="20"/>
                <w:szCs w:val="20"/>
              </w:rPr>
              <w:t>frequency bands from delta to beta, phase lag index</w:t>
            </w:r>
          </w:p>
        </w:tc>
        <w:tc>
          <w:tcPr>
            <w:tcW w:w="1702" w:type="dxa"/>
          </w:tcPr>
          <w:p w14:paraId="585B3FA1" w14:textId="0E3DCA3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3FA4E472" w14:textId="1AD8B9D0" w:rsidR="00CA7804" w:rsidRPr="005C54E1" w:rsidRDefault="00B84B97"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33DCC4E7" w14:textId="787413E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w:t>
            </w:r>
            <w:r w:rsidR="00E465DF" w:rsidRPr="005C54E1">
              <w:rPr>
                <w:rFonts w:ascii="Times New Roman" w:hAnsi="Times New Roman" w:cs="Times New Roman"/>
                <w:sz w:val="20"/>
                <w:szCs w:val="20"/>
              </w:rPr>
              <w:t>e</w:t>
            </w:r>
            <w:r w:rsidRPr="005C54E1">
              <w:rPr>
                <w:rFonts w:ascii="Times New Roman" w:hAnsi="Times New Roman" w:cs="Times New Roman"/>
                <w:sz w:val="20"/>
                <w:szCs w:val="20"/>
              </w:rPr>
              <w:t xml:space="preserve"> to verbal command</w:t>
            </w:r>
            <w:r w:rsidR="0058504A" w:rsidRPr="005C54E1">
              <w:rPr>
                <w:rFonts w:ascii="Times New Roman" w:hAnsi="Times New Roman" w:cs="Times New Roman"/>
                <w:sz w:val="20"/>
                <w:szCs w:val="20"/>
              </w:rPr>
              <w:t>s</w:t>
            </w:r>
          </w:p>
        </w:tc>
        <w:tc>
          <w:tcPr>
            <w:tcW w:w="3690" w:type="dxa"/>
          </w:tcPr>
          <w:p w14:paraId="377AA371" w14:textId="3CB280B5" w:rsidR="00CA7804" w:rsidRPr="005C54E1" w:rsidRDefault="005C3A43" w:rsidP="00CA7804">
            <w:pPr>
              <w:rPr>
                <w:rFonts w:ascii="Times New Roman" w:hAnsi="Times New Roman" w:cs="Times New Roman"/>
                <w:sz w:val="20"/>
                <w:szCs w:val="20"/>
              </w:rPr>
            </w:pPr>
            <w:r w:rsidRPr="005C54E1">
              <w:rPr>
                <w:rFonts w:ascii="Times New Roman" w:hAnsi="Times New Roman" w:cs="Times New Roman"/>
                <w:sz w:val="20"/>
                <w:szCs w:val="20"/>
              </w:rPr>
              <w:t>topology rather than connection strength of functional networks correlated with states of consciousness</w:t>
            </w:r>
          </w:p>
        </w:tc>
      </w:tr>
      <w:tr w:rsidR="00CA7804" w:rsidRPr="005C54E1" w14:paraId="1EB76FB2" w14:textId="77777777" w:rsidTr="00F637FA">
        <w:tc>
          <w:tcPr>
            <w:tcW w:w="576" w:type="dxa"/>
          </w:tcPr>
          <w:p w14:paraId="37EEE4B9" w14:textId="059DFC7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63</w:t>
            </w:r>
          </w:p>
        </w:tc>
        <w:tc>
          <w:tcPr>
            <w:tcW w:w="1185" w:type="dxa"/>
          </w:tcPr>
          <w:p w14:paraId="15E1F914" w14:textId="26C3931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&lt;EndNote&gt;&lt;Cite&gt;&lt;Author&gt;Li&lt;/Author&gt;&lt;Year&gt;2013&lt;/Year&gt;&lt;RecNum&gt;545&lt;/RecNum&gt;&lt;DisplayText&gt;(Li et al., 2013)&lt;/DisplayText&gt;&lt;record&gt;&lt;rec-number&gt;545&lt;/rec-number&gt;&lt;foreign-keys&gt;&lt;key app="EN" db-id="d0xxe5trrv0wpsezt58xpt2mapt09ewpat5s" timestamp="1635912939"&gt;545&lt;/key&gt;&lt;/foreign-keys&gt;&lt;ref-type name="Journal Article"&gt;17&lt;/ref-type&gt;&lt;contributors&gt;&lt;authors&gt;&lt;author&gt;Li, D.&lt;/author&gt;&lt;author&gt;Voss, L. J.&lt;/author&gt;&lt;author&gt;Sleigh, J. W.&lt;/author&gt;&lt;author&gt;Li, X. L.&lt;/author&gt;&lt;/authors&gt;&lt;/contributors&gt;&lt;auth-address&gt;Yanshan Univ, Inst Informat Sci &amp;amp; Engn, Qinhuangdao, Hebei, Peoples R China&lt;/auth-address&gt;&lt;titles&gt;&lt;title&gt;Effects of Volatile Anesthetic Agents on Cerebral Cortical Synchronization in Sheep&lt;/title&gt;&lt;secondary-title&gt;Anesthesiology&lt;/secondary-title&gt;&lt;alt-title&gt;Anesthesiology&lt;/alt-title&gt;&lt;/titles&gt;&lt;periodical&gt;&lt;full-title&gt;Anesthesiology&lt;/full-title&gt;&lt;/periodical&gt;&lt;alt-periodical&gt;&lt;full-title&gt;Anesthesiology&lt;/full-title&gt;&lt;/alt-periodical&gt;&lt;pages&gt;81-88&lt;/pages&gt;&lt;volume&gt;119&lt;/volume&gt;&lt;number&gt;1&lt;/number&gt;&lt;keywords&gt;&lt;keyword&gt;propofol-induced loss&lt;/keyword&gt;&lt;keyword&gt;approximate entropy&lt;/keyword&gt;&lt;keyword&gt;phase synchronization&lt;/keyword&gt;&lt;keyword&gt;general-anesthesia&lt;/keyword&gt;&lt;keyword&gt;field potentials&lt;/keyword&gt;&lt;keyword&gt;brain&lt;/keyword&gt;&lt;keyword&gt;depth&lt;/keyword&gt;&lt;keyword&gt;consciousness&lt;/keyword&gt;&lt;keyword&gt;information&lt;/keyword&gt;&lt;keyword&gt;desflurane&lt;/keyword&gt;&lt;/keywords&gt;&lt;dates&gt;&lt;year&gt;2013&lt;/year&gt;&lt;pub-dates&gt;&lt;date&gt;Jul&lt;/date&gt;&lt;/pub-dates&gt;&lt;/dates&gt;&lt;isbn&gt;0003-3022&lt;/isbn&gt;&lt;accession-num&gt;WOS:000320579300018&lt;/accession-num&gt;&lt;urls&gt;&lt;related-urls&gt;&lt;url&gt;&amp;lt;Go to ISI&amp;gt;://WOS:000320579300018&lt;/url&gt;&lt;/related-urls&gt;&lt;/urls&gt;&lt;electronic-resource-num&gt;10.1097/ALN.0b013e31828e894f&lt;/electronic-resource-num&gt;&lt;language&gt;English&lt;/language&gt;&lt;/record&gt;&lt;/Cite&gt;&lt;/EndNote&gt;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(Li et al., 2013)</w:t>
            </w:r>
            <w:r w:rsidRPr="005C54E1">
              <w:rPr>
                <w:rFonts w:ascii="Times New Roman" w:hAnsi="Times New Roman" w:cs="Times New Roman"/>
                <w:sz w:val="20"/>
                <w:szCs w:val="20"/>
              </w:rPr>
              <w:fldChar w:fldCharType="end"/>
            </w:r>
          </w:p>
        </w:tc>
        <w:tc>
          <w:tcPr>
            <w:tcW w:w="1228" w:type="dxa"/>
          </w:tcPr>
          <w:p w14:paraId="4DF2DB76" w14:textId="5803EC5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191D3A40" w14:textId="7F9378A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entropy of the eigenvalues</w:t>
            </w:r>
          </w:p>
        </w:tc>
        <w:tc>
          <w:tcPr>
            <w:tcW w:w="1635" w:type="dxa"/>
          </w:tcPr>
          <w:p w14:paraId="115075C1" w14:textId="0D4681E0" w:rsidR="00CA7804" w:rsidRPr="005C54E1" w:rsidRDefault="00CA7804" w:rsidP="00CA7804">
            <w:pPr>
              <w:rPr>
                <w:rFonts w:ascii="Times New Roman" w:hAnsi="Times New Roman" w:cs="Times New Roman"/>
                <w:sz w:val="20"/>
                <w:szCs w:val="20"/>
              </w:rPr>
            </w:pPr>
            <w:proofErr w:type="spellStart"/>
            <w:r w:rsidRPr="005C54E1">
              <w:rPr>
                <w:rFonts w:ascii="Times New Roman" w:hAnsi="Times New Roman" w:cs="Times New Roman"/>
                <w:sz w:val="20"/>
                <w:szCs w:val="20"/>
              </w:rPr>
              <w:t>ECoG</w:t>
            </w:r>
            <w:proofErr w:type="spellEnd"/>
            <w:r w:rsidRPr="005C54E1">
              <w:rPr>
                <w:rFonts w:ascii="Times New Roman" w:hAnsi="Times New Roman" w:cs="Times New Roman"/>
                <w:sz w:val="20"/>
                <w:szCs w:val="20"/>
              </w:rPr>
              <w:t xml:space="preserve">, </w:t>
            </w:r>
            <w:r w:rsidR="009164A8" w:rsidRPr="005C54E1">
              <w:rPr>
                <w:rFonts w:ascii="Times New Roman" w:hAnsi="Times New Roman" w:cs="Times New Roman"/>
                <w:sz w:val="20"/>
                <w:szCs w:val="20"/>
              </w:rPr>
              <w:t>frequency bands from beta to gamma,</w:t>
            </w:r>
            <w:r w:rsidRPr="005C54E1">
              <w:rPr>
                <w:rFonts w:ascii="Times New Roman" w:hAnsi="Times New Roman" w:cs="Times New Roman"/>
                <w:sz w:val="20"/>
                <w:szCs w:val="20"/>
              </w:rPr>
              <w:t xml:space="preserve"> coherence</w:t>
            </w:r>
          </w:p>
        </w:tc>
        <w:tc>
          <w:tcPr>
            <w:tcW w:w="1702" w:type="dxa"/>
          </w:tcPr>
          <w:p w14:paraId="56C2320C" w14:textId="726774E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sevoflurane, desflurane, isoflurane, </w:t>
            </w:r>
            <w:r w:rsidR="00EB5459" w:rsidRPr="005C54E1">
              <w:rPr>
                <w:rFonts w:ascii="Times New Roman" w:hAnsi="Times New Roman" w:cs="Times New Roman"/>
                <w:sz w:val="20"/>
                <w:szCs w:val="20"/>
              </w:rPr>
              <w:t>or</w:t>
            </w:r>
            <w:r w:rsidRPr="005C54E1">
              <w:rPr>
                <w:rFonts w:ascii="Times New Roman" w:hAnsi="Times New Roman" w:cs="Times New Roman"/>
                <w:sz w:val="20"/>
                <w:szCs w:val="20"/>
              </w:rPr>
              <w:t xml:space="preserve"> enflurane</w:t>
            </w:r>
          </w:p>
        </w:tc>
        <w:tc>
          <w:tcPr>
            <w:tcW w:w="1143" w:type="dxa"/>
          </w:tcPr>
          <w:p w14:paraId="7306D464" w14:textId="62ECEC0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sheep</w:t>
            </w:r>
          </w:p>
        </w:tc>
        <w:tc>
          <w:tcPr>
            <w:tcW w:w="1526" w:type="dxa"/>
          </w:tcPr>
          <w:p w14:paraId="680EFEF4" w14:textId="36287036" w:rsidR="00CA7804" w:rsidRPr="005C54E1" w:rsidRDefault="00CA7804" w:rsidP="00CA7804">
            <w:pPr>
              <w:rPr>
                <w:rFonts w:ascii="Times New Roman" w:hAnsi="Times New Roman" w:cs="Times New Roman"/>
                <w:sz w:val="20"/>
                <w:szCs w:val="20"/>
              </w:rPr>
            </w:pPr>
          </w:p>
        </w:tc>
        <w:tc>
          <w:tcPr>
            <w:tcW w:w="3690" w:type="dxa"/>
          </w:tcPr>
          <w:p w14:paraId="2257D5F2" w14:textId="7BA2DE6A" w:rsidR="00CA7804" w:rsidRPr="005C54E1" w:rsidRDefault="005C3A43" w:rsidP="00CA7804">
            <w:pPr>
              <w:rPr>
                <w:rFonts w:ascii="Times New Roman" w:hAnsi="Times New Roman" w:cs="Times New Roman"/>
                <w:sz w:val="20"/>
                <w:szCs w:val="20"/>
              </w:rPr>
            </w:pPr>
            <w:r w:rsidRPr="005C54E1">
              <w:rPr>
                <w:rFonts w:ascii="Times New Roman" w:hAnsi="Times New Roman" w:cs="Times New Roman"/>
                <w:sz w:val="20"/>
                <w:szCs w:val="20"/>
              </w:rPr>
              <w:t>over a local spatial scale of 2–14 mm, synchrony increased during general anesthesia, correlated with anesthetic-induced cortical depression (Pk analysis)</w:t>
            </w:r>
          </w:p>
        </w:tc>
      </w:tr>
      <w:tr w:rsidR="00CA7804" w:rsidRPr="005C54E1" w14:paraId="5400A5E8" w14:textId="77777777" w:rsidTr="00F637FA">
        <w:tc>
          <w:tcPr>
            <w:tcW w:w="576" w:type="dxa"/>
          </w:tcPr>
          <w:p w14:paraId="62A892DC" w14:textId="746DB67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64</w:t>
            </w:r>
          </w:p>
        </w:tc>
        <w:tc>
          <w:tcPr>
            <w:tcW w:w="1185" w:type="dxa"/>
          </w:tcPr>
          <w:p w14:paraId="671C0623" w14:textId="62C9615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PEVuZE5vdGU+PENpdGU+PEF1dGhvcj5NYXJ0aW48L0F1dGhvcj48WWVhcj4yMDE0PC9ZZWFyPjxS
ZWNOdW0+NTQ3PC9SZWNOdW0+PERpc3BsYXlUZXh0PihNYXJ0aW4gZXQgYWwuLCAyMDE0KTwvRGlz
cGxheVRleHQ+PHJlY29yZD48cmVjLW51bWJlcj41NDc8L3JlYy1udW1iZXI+PGZvcmVpZ24ta2V5
cz48a2V5IGFwcD0iRU4iIGRiLWlkPSJkMHh4ZTV0cnJ2MHdwc2V6dDU4eHB0Mm1hcHQwOWV3cGF0
NXMiIHRpbWVzdGFtcD0iMTYzNTkxMzQ3OCI+NTQ3PC9rZXk+PC9mb3JlaWduLWtleXM+PHJlZi10
eXBlIG5hbWU9IkpvdXJuYWwgQXJ0aWNsZSI+MTc8L3JlZi10eXBlPjxjb250cmlidXRvcnM+PGF1
dGhvcnM+PGF1dGhvcj5NYXJ0aW4sIEouIEMuPC9hdXRob3I+PGF1dGhvcj5MaWxleSwgRC4gVC4g
Si48L2F1dGhvcj48YXV0aG9yPkhhcnZleSwgQS4gUy48L2F1dGhvcj48YXV0aG9yPkt1aGxtYW5u
LCBMLjwvYXV0aG9yPjxhdXRob3I+U2xlaWdoLCBKLiBXLjwvYXV0aG9yPjxhdXRob3I+RGF2aWRz
b24sIEEuIEouPC9hdXRob3I+PC9hdXRob3JzPjwvY29udHJpYnV0b3JzPjxhdXRoLWFkZHJlc3M+
Um95YWwgQ2hpbGRyZW5zIEhvc3AsIERlcHQgQW5hZXN0aGVzaWEgJmFtcDsgUGFpbiBNYW5hZ2Vt
ZW50LCBQYXJrdmlsbGUsIFZpYyAzMDUyLCBBdXN0cmFsaWEmI3hEO1N3aW5idXJuZSBVbml2IFRl
Y2hub2wsIE11cmRvY2ggQ2hpbGRyZW5zIFJlcyBJbnN0LCBNZWxib3VybmUsIFZpYywgQXVzdHJh
bGlhJiN4RDtTd2luYnVybmUgVW5pdiBUZWNobm9sLCBCcmFpbiAmYW1wOyBQc3ljaG9sIFNjaSBS
ZXMgQ3RyLCBNZWxib3VybmUsIFZpYywgQXVzdHJhbGlhJiN4RDtNdXJkb2NoIENoaWxkcmVucyBS
ZXMgSW5zdCwgTWVsYm91cm5lLCBWaWMsIEF1c3RyYWxpYSYjeEQ7Um95YWwgQ2hpbGRyZW5zIEhv
c3AsIERlcHQgTmV1cm9sLCBNZWxib3VybmUsIFZpYywgQXVzdHJhbGlhJiN4RDtVbml2IE1lbGJv
dXJuZSwgRGVwdCBQYWVkaWF0LCBNZWxib3VybmUsIFZpYywgQXVzdHJhbGlhJiN4RDtVbml2IE1l
bGJvdXJuZSwgQ3RyIE5ldXJhbCBFbmduLCBNZWxib3VybmUsIFZpYywgQXVzdHJhbGlhJiN4RDtV
bml2IEF1Y2tsYW5kLCBXYWlrYXRvIENsaW4gU2NoLCBBdWNrbGFuZCAxLCBOZXcgWmVhbGFuZCYj
eEQ7VW5pdiBNZWxib3VybmUsIE11cmRvY2ggQ2hpbGRyZW5zIFJlcyBJbnN0LCBNZWxib3VybmUs
IFZpYywgQXVzdHJhbGlhPC9hdXRoLWFkZHJlc3M+PHRpdGxlcz48dGl0bGU+QWx0ZXJhdGlvbnMg
aW4gdGhlIEZ1bmN0aW9uYWwgQ29ubmVjdGl2aXR5IG9mIEZyb250YWwgTG9iZSBOZXR3b3JrcyBQ
cmVjZWRpbmcgRW1lcmdlbmNlIERlbGlyaXVtIGluIENoaWxkcmVuPC90aXRsZT48c2Vjb25kYXJ5
LXRpdGxlPkFuZXN0aGVzaW9sb2d5PC9zZWNvbmRhcnktdGl0bGU+PGFsdC10aXRsZT5BbmVzdGhl
c2lvbG9neTwvYWx0LXRpdGxlPjwvdGl0bGVzPjxwZXJpb2RpY2FsPjxmdWxsLXRpdGxlPkFuZXN0
aGVzaW9sb2d5PC9mdWxsLXRpdGxlPjwvcGVyaW9kaWNhbD48YWx0LXBlcmlvZGljYWw+PGZ1bGwt
dGl0bGU+QW5lc3RoZXNpb2xvZ3k8L2Z1bGwtdGl0bGU+PC9hbHQtcGVyaW9kaWNhbD48cGFnZXM+
NzQwLTc1MjwvcGFnZXM+PHZvbHVtZT4xMjE8L3ZvbHVtZT48bnVtYmVyPjQ8L251bWJlcj48a2V5
d29yZHM+PGtleXdvcmQ+c2V2b2ZsdXJhbmUgZ2VuZXJhbC1hbmVzdGhlc2lhPC9rZXl3b3JkPjxr
ZXl3b3JkPnBlZGlhdHJpYy1wYXRpZW50czwva2V5d29yZD48a2V5d29yZD5jYXJlLXVuaXQ8L2tl
eXdvcmQ+PGtleXdvcmQ+YmVoYXZpb3I8L2tleXdvcmQ+PGtleXdvcmQ+YWdpdGF0aW9uPC9rZXl3
b3JkPjxrZXl3b3JkPnByb3BvZm9sPC9rZXl3b3JkPjxrZXl3b3JkPnN1cmdlcnk8L2tleXdvcmQ+
PGtleXdvcmQ+cXVhbGl0eTwva2V5d29yZD48a2V5d29yZD50cmlhbDwva2V5d29yZD48a2V5d29y
ZD5yaXNrPC9rZXl3b3JkPjwva2V5d29yZHM+PGRhdGVzPjx5ZWFyPjIwMTQ8L3llYXI+PHB1Yi1k
YXRlcz48ZGF0ZT5PY3Q8L2RhdGU+PC9wdWItZGF0ZXM+PC9kYXRlcz48aXNibj4wMDAzLTMwMjI8
L2lzYm4+PGFjY2Vzc2lvbi1udW0+V09TOjAwMDM0Mjc0MTAwMDAxMDwvYWNjZXNzaW9uLW51bT48
dXJscz48cmVsYXRlZC11cmxzPjx1cmw+Jmx0O0dvIHRvIElTSSZndDs6Ly9XT1M6MDAwMzQyNzQx
MDAwMDEwPC91cmw+PC9yZWxhdGVkLXVybHM+PC91cmxzPjxlbGVjdHJvbmljLXJlc291cmNlLW51
bT4xMC4xMDk3L0Fsbi4wMDAwMDAwMDAwMDAwMzc2PC9lbGVjdHJvbmljLXJlc291cmNlLW51bT48
bGFuZ3VhZ2U+RW5nbGlzaDwvbGFuZ3VhZ2U+PC9yZWNvcmQ+PC9DaXRlPjwvRW5kTm90ZT4A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PEVuZE5vdGU+PENpdGU+PEF1dGhvcj5NYXJ0aW48L0F1dGhvcj48WWVhcj4yMDE0PC9ZZWFyPjxS
ZWNOdW0+NTQ3PC9SZWNOdW0+PERpc3BsYXlUZXh0PihNYXJ0aW4gZXQgYWwuLCAyMDE0KTwvRGlz
cGxheVRleHQ+PHJlY29yZD48cmVjLW51bWJlcj41NDc8L3JlYy1udW1iZXI+PGZvcmVpZ24ta2V5
cz48a2V5IGFwcD0iRU4iIGRiLWlkPSJkMHh4ZTV0cnJ2MHdwc2V6dDU4eHB0Mm1hcHQwOWV3cGF0
NXMiIHRpbWVzdGFtcD0iMTYzNTkxMzQ3OCI+NTQ3PC9rZXk+PC9mb3JlaWduLWtleXM+PHJlZi10
eXBlIG5hbWU9IkpvdXJuYWwgQXJ0aWNsZSI+MTc8L3JlZi10eXBlPjxjb250cmlidXRvcnM+PGF1
dGhvcnM+PGF1dGhvcj5NYXJ0aW4sIEouIEMuPC9hdXRob3I+PGF1dGhvcj5MaWxleSwgRC4gVC4g
Si48L2F1dGhvcj48YXV0aG9yPkhhcnZleSwgQS4gUy48L2F1dGhvcj48YXV0aG9yPkt1aGxtYW5u
LCBMLjwvYXV0aG9yPjxhdXRob3I+U2xlaWdoLCBKLiBXLjwvYXV0aG9yPjxhdXRob3I+RGF2aWRz
b24sIEEuIEouPC9hdXRob3I+PC9hdXRob3JzPjwvY29udHJpYnV0b3JzPjxhdXRoLWFkZHJlc3M+
Um95YWwgQ2hpbGRyZW5zIEhvc3AsIERlcHQgQW5hZXN0aGVzaWEgJmFtcDsgUGFpbiBNYW5hZ2Vt
ZW50LCBQYXJrdmlsbGUsIFZpYyAzMDUyLCBBdXN0cmFsaWEmI3hEO1N3aW5idXJuZSBVbml2IFRl
Y2hub2wsIE11cmRvY2ggQ2hpbGRyZW5zIFJlcyBJbnN0LCBNZWxib3VybmUsIFZpYywgQXVzdHJh
bGlhJiN4RDtTd2luYnVybmUgVW5pdiBUZWNobm9sLCBCcmFpbiAmYW1wOyBQc3ljaG9sIFNjaSBS
ZXMgQ3RyLCBNZWxib3VybmUsIFZpYywgQXVzdHJhbGlhJiN4RDtNdXJkb2NoIENoaWxkcmVucyBS
ZXMgSW5zdCwgTWVsYm91cm5lLCBWaWMsIEF1c3RyYWxpYSYjeEQ7Um95YWwgQ2hpbGRyZW5zIEhv
c3AsIERlcHQgTmV1cm9sLCBNZWxib3VybmUsIFZpYywgQXVzdHJhbGlhJiN4RDtVbml2IE1lbGJv
dXJuZSwgRGVwdCBQYWVkaWF0LCBNZWxib3VybmUsIFZpYywgQXVzdHJhbGlhJiN4RDtVbml2IE1l
bGJvdXJuZSwgQ3RyIE5ldXJhbCBFbmduLCBNZWxib3VybmUsIFZpYywgQXVzdHJhbGlhJiN4RDtV
bml2IEF1Y2tsYW5kLCBXYWlrYXRvIENsaW4gU2NoLCBBdWNrbGFuZCAxLCBOZXcgWmVhbGFuZCYj
eEQ7VW5pdiBNZWxib3VybmUsIE11cmRvY2ggQ2hpbGRyZW5zIFJlcyBJbnN0LCBNZWxib3VybmUs
IFZpYywgQXVzdHJhbGlhPC9hdXRoLWFkZHJlc3M+PHRpdGxlcz48dGl0bGU+QWx0ZXJhdGlvbnMg
aW4gdGhlIEZ1bmN0aW9uYWwgQ29ubmVjdGl2aXR5IG9mIEZyb250YWwgTG9iZSBOZXR3b3JrcyBQ
cmVjZWRpbmcgRW1lcmdlbmNlIERlbGlyaXVtIGluIENoaWxkcmVuPC90aXRsZT48c2Vjb25kYXJ5
LXRpdGxlPkFuZXN0aGVzaW9sb2d5PC9zZWNvbmRhcnktdGl0bGU+PGFsdC10aXRsZT5BbmVzdGhl
c2lvbG9neTwvYWx0LXRpdGxlPjwvdGl0bGVzPjxwZXJpb2RpY2FsPjxmdWxsLXRpdGxlPkFuZXN0
aGVzaW9sb2d5PC9mdWxsLXRpdGxlPjwvcGVyaW9kaWNhbD48YWx0LXBlcmlvZGljYWw+PGZ1bGwt
dGl0bGU+QW5lc3RoZXNpb2xvZ3k8L2Z1bGwtdGl0bGU+PC9hbHQtcGVyaW9kaWNhbD48cGFnZXM+
NzQwLTc1MjwvcGFnZXM+PHZvbHVtZT4xMjE8L3ZvbHVtZT48bnVtYmVyPjQ8L251bWJlcj48a2V5
d29yZHM+PGtleXdvcmQ+c2V2b2ZsdXJhbmUgZ2VuZXJhbC1hbmVzdGhlc2lhPC9rZXl3b3JkPjxr
ZXl3b3JkPnBlZGlhdHJpYy1wYXRpZW50czwva2V5d29yZD48a2V5d29yZD5jYXJlLXVuaXQ8L2tl
eXdvcmQ+PGtleXdvcmQ+YmVoYXZpb3I8L2tleXdvcmQ+PGtleXdvcmQ+YWdpdGF0aW9uPC9rZXl3
b3JkPjxrZXl3b3JkPnByb3BvZm9sPC9rZXl3b3JkPjxrZXl3b3JkPnN1cmdlcnk8L2tleXdvcmQ+
PGtleXdvcmQ+cXVhbGl0eTwva2V5d29yZD48a2V5d29yZD50cmlhbDwva2V5d29yZD48a2V5d29y
ZD5yaXNrPC9rZXl3b3JkPjwva2V5d29yZHM+PGRhdGVzPjx5ZWFyPjIwMTQ8L3llYXI+PHB1Yi1k
YXRlcz48ZGF0ZT5PY3Q8L2RhdGU+PC9wdWItZGF0ZXM+PC9kYXRlcz48aXNibj4wMDAzLTMwMjI8
L2lzYm4+PGFjY2Vzc2lvbi1udW0+V09TOjAwMDM0Mjc0MTAwMDAxMDwvYWNjZXNzaW9uLW51bT48
dXJscz48cmVsYXRlZC11cmxzPjx1cmw+Jmx0O0dvIHRvIElTSSZndDs6Ly9XT1M6MDAwMzQyNzQx
MDAwMDEwPC91cmw+PC9yZWxhdGVkLXVybHM+PC91cmxzPjxlbGVjdHJvbmljLXJlc291cmNlLW51
bT4xMC4xMDk3L0Fsbi4wMDAwMDAwMDAwMDAwMzc2PC9lbGVjdHJvbmljLXJlc291cmNlLW51bT48
bGFuZ3VhZ2U+RW5nbGlzaDwvbGFuZ3VhZ2U+PC9yZWNvcmQ+PC9DaXRlPjwvRW5kTm90ZT4A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(Martin et al., 2014)</w:t>
            </w:r>
            <w:r w:rsidRPr="005C54E1">
              <w:rPr>
                <w:rFonts w:ascii="Times New Roman" w:hAnsi="Times New Roman" w:cs="Times New Roman"/>
                <w:sz w:val="20"/>
                <w:szCs w:val="20"/>
              </w:rPr>
              <w:fldChar w:fldCharType="end"/>
            </w:r>
          </w:p>
        </w:tc>
        <w:tc>
          <w:tcPr>
            <w:tcW w:w="1228" w:type="dxa"/>
          </w:tcPr>
          <w:p w14:paraId="62000A19" w14:textId="447BD60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39245311" w14:textId="080344A3" w:rsidR="00CA7804" w:rsidRPr="005C54E1" w:rsidRDefault="00875C68" w:rsidP="00CA7804">
            <w:pPr>
              <w:rPr>
                <w:rFonts w:ascii="Times New Roman" w:hAnsi="Times New Roman" w:cs="Times New Roman"/>
                <w:sz w:val="20"/>
                <w:szCs w:val="20"/>
              </w:rPr>
            </w:pPr>
            <w:r w:rsidRPr="005C54E1">
              <w:rPr>
                <w:rFonts w:ascii="Times New Roman" w:hAnsi="Times New Roman" w:cs="Times New Roman"/>
                <w:sz w:val="20"/>
                <w:szCs w:val="20"/>
              </w:rPr>
              <w:t>g</w:t>
            </w:r>
            <w:r w:rsidR="00CA7804" w:rsidRPr="005C54E1">
              <w:rPr>
                <w:rFonts w:ascii="Times New Roman" w:hAnsi="Times New Roman" w:cs="Times New Roman"/>
                <w:sz w:val="20"/>
                <w:szCs w:val="20"/>
              </w:rPr>
              <w:t>lobal efficiency, ratio of the largest eigenvalue to the sum of all eigenvalues</w:t>
            </w:r>
          </w:p>
        </w:tc>
        <w:tc>
          <w:tcPr>
            <w:tcW w:w="1635" w:type="dxa"/>
          </w:tcPr>
          <w:p w14:paraId="4948BF0F" w14:textId="2B6B86B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p>
          <w:p w14:paraId="419391A9" w14:textId="4A35A4F9" w:rsidR="00CA7804" w:rsidRPr="005C54E1" w:rsidRDefault="00875C68" w:rsidP="00CA7804">
            <w:pPr>
              <w:rPr>
                <w:rFonts w:ascii="Times New Roman" w:hAnsi="Times New Roman" w:cs="Times New Roman"/>
                <w:sz w:val="20"/>
                <w:szCs w:val="20"/>
              </w:rPr>
            </w:pPr>
            <w:r w:rsidRPr="005C54E1">
              <w:rPr>
                <w:rFonts w:ascii="Times New Roman" w:hAnsi="Times New Roman" w:cs="Times New Roman"/>
                <w:sz w:val="20"/>
                <w:szCs w:val="20"/>
              </w:rPr>
              <w:t>c</w:t>
            </w:r>
            <w:r w:rsidR="00CA7804" w:rsidRPr="005C54E1">
              <w:rPr>
                <w:rFonts w:ascii="Times New Roman" w:hAnsi="Times New Roman" w:cs="Times New Roman"/>
                <w:sz w:val="20"/>
                <w:szCs w:val="20"/>
              </w:rPr>
              <w:t xml:space="preserve">ross-correlation, cross-spectrum </w:t>
            </w:r>
          </w:p>
        </w:tc>
        <w:tc>
          <w:tcPr>
            <w:tcW w:w="1702" w:type="dxa"/>
          </w:tcPr>
          <w:p w14:paraId="5547DC1B" w14:textId="71D1B2AE" w:rsidR="00CA7804" w:rsidRPr="005C54E1" w:rsidRDefault="00875C68"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evoflurane</w:t>
            </w:r>
          </w:p>
        </w:tc>
        <w:tc>
          <w:tcPr>
            <w:tcW w:w="1143" w:type="dxa"/>
          </w:tcPr>
          <w:p w14:paraId="40D3DE3C" w14:textId="1D62C0EE" w:rsidR="00CA7804" w:rsidRPr="005C54E1" w:rsidRDefault="00B84B97"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 (children)</w:t>
            </w:r>
          </w:p>
        </w:tc>
        <w:tc>
          <w:tcPr>
            <w:tcW w:w="1526" w:type="dxa"/>
          </w:tcPr>
          <w:p w14:paraId="1B018941" w14:textId="2B4CF6E3" w:rsidR="00CA7804" w:rsidRPr="005C54E1" w:rsidRDefault="00541EBF" w:rsidP="00CA7804">
            <w:pPr>
              <w:rPr>
                <w:rFonts w:ascii="Times New Roman" w:hAnsi="Times New Roman" w:cs="Times New Roman"/>
                <w:sz w:val="20"/>
                <w:szCs w:val="20"/>
              </w:rPr>
            </w:pPr>
            <w:r w:rsidRPr="005C54E1">
              <w:rPr>
                <w:rFonts w:ascii="Times New Roman" w:hAnsi="Times New Roman" w:cs="Times New Roman"/>
                <w:sz w:val="20"/>
                <w:szCs w:val="20"/>
              </w:rPr>
              <w:t>clinical behavior assessment for delirium</w:t>
            </w:r>
          </w:p>
        </w:tc>
        <w:tc>
          <w:tcPr>
            <w:tcW w:w="3690" w:type="dxa"/>
          </w:tcPr>
          <w:p w14:paraId="24FB33D8" w14:textId="1C295379" w:rsidR="00CA7804" w:rsidRPr="005C54E1" w:rsidRDefault="00875C68" w:rsidP="00CA7804">
            <w:pPr>
              <w:rPr>
                <w:rFonts w:ascii="Times New Roman" w:hAnsi="Times New Roman" w:cs="Times New Roman"/>
                <w:sz w:val="20"/>
                <w:szCs w:val="20"/>
              </w:rPr>
            </w:pPr>
            <w:r w:rsidRPr="005C54E1">
              <w:rPr>
                <w:rFonts w:ascii="Times New Roman" w:hAnsi="Times New Roman" w:cs="Times New Roman"/>
                <w:sz w:val="20"/>
                <w:szCs w:val="20"/>
              </w:rPr>
              <w:t xml:space="preserve">increased frontal lobe cortical functional connectivity </w:t>
            </w:r>
            <w:r w:rsidR="0058504A" w:rsidRPr="005C54E1">
              <w:rPr>
                <w:rFonts w:ascii="Times New Roman" w:hAnsi="Times New Roman" w:cs="Times New Roman"/>
                <w:sz w:val="20"/>
                <w:szCs w:val="20"/>
              </w:rPr>
              <w:t xml:space="preserve">was </w:t>
            </w:r>
            <w:r w:rsidRPr="005C54E1">
              <w:rPr>
                <w:rFonts w:ascii="Times New Roman" w:hAnsi="Times New Roman" w:cs="Times New Roman"/>
                <w:sz w:val="20"/>
                <w:szCs w:val="20"/>
              </w:rPr>
              <w:t>observed in patients with emergence delirium, immediately after the termination of sevoflurane anesthesia</w:t>
            </w:r>
          </w:p>
        </w:tc>
      </w:tr>
      <w:tr w:rsidR="00CA7804" w:rsidRPr="005C54E1" w14:paraId="3BE1B22E" w14:textId="77777777" w:rsidTr="00F637FA">
        <w:tc>
          <w:tcPr>
            <w:tcW w:w="576" w:type="dxa"/>
          </w:tcPr>
          <w:p w14:paraId="20D9CF6D" w14:textId="3CE0D61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65</w:t>
            </w:r>
          </w:p>
        </w:tc>
        <w:tc>
          <w:tcPr>
            <w:tcW w:w="1185" w:type="dxa"/>
          </w:tcPr>
          <w:p w14:paraId="39CDDFEC" w14:textId="7816E19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&lt;EndNote&gt;&lt;Cite&gt;&lt;Author&gt;Chennu&lt;/Author&gt;&lt;Year&gt;2016&lt;/Year&gt;&lt;RecNum&gt;554&lt;/RecNum&gt;&lt;DisplayText&gt;(Chennu et al., 2016)&lt;/DisplayText&gt;&lt;record&gt;&lt;rec-number&gt;554&lt;/rec-number&gt;&lt;foreign-keys&gt;&lt;key app="EN" db-id="d0xxe5trrv0wpsezt58xpt2mapt09ewpat5s" timestamp="1635920008"&gt;554&lt;/key&gt;&lt;/foreign-keys&gt;&lt;ref-type name="Journal Article"&gt;17&lt;/ref-type&gt;&lt;contributors&gt;&lt;authors&gt;&lt;author&gt;Chennu, S.&lt;/author&gt;&lt;author&gt;O&amp;apos;Connor, S.&lt;/author&gt;&lt;author&gt;Adapa, R.&lt;/author&gt;&lt;author&gt;Menon, D. K.&lt;/author&gt;&lt;author&gt;Bekinschtein, T. A.&lt;/author&gt;&lt;/authors&gt;&lt;/contributors&gt;&lt;auth-address&gt;Univ Cambridge, Dept Clin Neurosci, Cambridge, England&amp;#xD;MRC, Cognit &amp;amp; Brain Sci Unit, Cambridge, England&amp;#xD;Univ Warwick, Warwick Med Sch, Coventry CV4 7AL, W Midlands, England&amp;#xD;Univ Cambridge, Div Anaesthesia, Cambridge, England&amp;#xD;Univ Cambridge, Dept Psychol, Cambridge, England&lt;/auth-address&gt;&lt;titles&gt;&lt;title&gt;Brain Connectivity Dissociates Responsiveness from Drug Exposure during Propofol-Induced Transitions of Consciousness&lt;/title&gt;&lt;secondary-title&gt;Plos Computational Biology&lt;/secondary-title&gt;&lt;alt-title&gt;Plos Comput Biol&lt;/alt-title&gt;&lt;/titles&gt;&lt;periodical&gt;&lt;full-title&gt;PLOS Computational Biology&lt;/full-title&gt;&lt;/periodical&gt;&lt;alt-periodical&gt;&lt;full-title&gt;PLoS Comput Biol&lt;/full-title&gt;&lt;/alt-periodical&gt;&lt;volume&gt;12&lt;/volume&gt;&lt;number&gt;1&lt;/number&gt;&lt;keywords&gt;&lt;keyword&gt;general-anesthesia&lt;/keyword&gt;&lt;keyword&gt;bispectral index&lt;/keyword&gt;&lt;keyword&gt;eeg changes&lt;/keyword&gt;&lt;keyword&gt;frequency&lt;/keyword&gt;&lt;keyword&gt;networks&lt;/keyword&gt;&lt;keyword&gt;awareness&lt;/keyword&gt;&lt;keyword&gt;electroencephalogram&lt;/keyword&gt;&lt;keyword&gt;mechanisms&lt;/keyword&gt;&lt;keyword&gt;emergence&lt;/keyword&gt;&lt;keyword&gt;midazolam&lt;/keyword&gt;&lt;/keywords&gt;&lt;dates&gt;&lt;year&gt;2016&lt;/year&gt;&lt;pub-dates&gt;&lt;date&gt;Jan&lt;/date&gt;&lt;/pub-dates&gt;&lt;/dates&gt;&lt;isbn&gt;1553-734x&lt;/isbn&gt;&lt;accession-num&gt;WOS:000369366100016&lt;/accession-num&gt;&lt;urls&gt;&lt;related-urls&gt;&lt;url&gt;&amp;lt;Go to ISI&amp;gt;://WOS:000369366100016&lt;/url&gt;&lt;/related-urls&gt;&lt;/urls&gt;&lt;electronic-resource-num&gt;ARTN e1004669&amp;#xD;10.1371/journal.pcbi.1004669&lt;/electronic-resource-num&gt;&lt;language&gt;English&lt;/language&gt;&lt;/record&gt;&lt;/Cite&gt;&lt;/EndNote&gt;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(Chennu et al., 2016)</w:t>
            </w:r>
            <w:r w:rsidRPr="005C54E1">
              <w:rPr>
                <w:rFonts w:ascii="Times New Roman" w:hAnsi="Times New Roman" w:cs="Times New Roman"/>
                <w:sz w:val="20"/>
                <w:szCs w:val="20"/>
              </w:rPr>
              <w:fldChar w:fldCharType="end"/>
            </w:r>
          </w:p>
        </w:tc>
        <w:tc>
          <w:tcPr>
            <w:tcW w:w="1228" w:type="dxa"/>
          </w:tcPr>
          <w:p w14:paraId="5681BDC9" w14:textId="1690792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2A142705" w14:textId="5E561B50" w:rsidR="00CA7804" w:rsidRPr="005C54E1" w:rsidRDefault="00A71FF4" w:rsidP="00CA7804">
            <w:pPr>
              <w:rPr>
                <w:rFonts w:ascii="Times New Roman" w:hAnsi="Times New Roman" w:cs="Times New Roman"/>
                <w:sz w:val="20"/>
                <w:szCs w:val="20"/>
              </w:rPr>
            </w:pPr>
            <w:r w:rsidRPr="005C54E1">
              <w:rPr>
                <w:rFonts w:ascii="Times New Roman" w:hAnsi="Times New Roman" w:cs="Times New Roman"/>
                <w:sz w:val="20"/>
                <w:szCs w:val="20"/>
              </w:rPr>
              <w:t>g</w:t>
            </w:r>
            <w:r w:rsidR="00CA7804" w:rsidRPr="005C54E1">
              <w:rPr>
                <w:rFonts w:ascii="Times New Roman" w:hAnsi="Times New Roman" w:cs="Times New Roman"/>
                <w:sz w:val="20"/>
                <w:szCs w:val="20"/>
              </w:rPr>
              <w:t>raph theoretical measures</w:t>
            </w:r>
          </w:p>
        </w:tc>
        <w:tc>
          <w:tcPr>
            <w:tcW w:w="1635" w:type="dxa"/>
          </w:tcPr>
          <w:p w14:paraId="6229ACD4" w14:textId="738D8D9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alpha</w:t>
            </w:r>
            <w:r w:rsidR="00A71FF4" w:rsidRPr="005C54E1">
              <w:rPr>
                <w:rFonts w:ascii="Times New Roman" w:hAnsi="Times New Roman" w:cs="Times New Roman"/>
                <w:sz w:val="20"/>
                <w:szCs w:val="20"/>
              </w:rPr>
              <w:t xml:space="preserve"> band, weighted phase lag index</w:t>
            </w:r>
          </w:p>
        </w:tc>
        <w:tc>
          <w:tcPr>
            <w:tcW w:w="1702" w:type="dxa"/>
          </w:tcPr>
          <w:p w14:paraId="73D81BD3" w14:textId="59A3B0C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44B0738D" w14:textId="2B85CD02" w:rsidR="00CA7804" w:rsidRPr="005C54E1" w:rsidRDefault="007E0FDA"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404DB27A" w14:textId="0C5DF300" w:rsidR="00CA7804" w:rsidRPr="005C54E1" w:rsidRDefault="00E465DF" w:rsidP="00CA7804">
            <w:pPr>
              <w:rPr>
                <w:rFonts w:ascii="Times New Roman" w:hAnsi="Times New Roman" w:cs="Times New Roman"/>
                <w:sz w:val="20"/>
                <w:szCs w:val="20"/>
              </w:rPr>
            </w:pPr>
            <w:r w:rsidRPr="005C54E1">
              <w:rPr>
                <w:rFonts w:ascii="Times New Roman" w:hAnsi="Times New Roman" w:cs="Times New Roman"/>
                <w:sz w:val="20"/>
                <w:szCs w:val="20"/>
              </w:rPr>
              <w:t>r</w:t>
            </w:r>
            <w:r w:rsidR="00CA7804" w:rsidRPr="005C54E1">
              <w:rPr>
                <w:rFonts w:ascii="Times New Roman" w:hAnsi="Times New Roman" w:cs="Times New Roman"/>
                <w:sz w:val="20"/>
                <w:szCs w:val="20"/>
              </w:rPr>
              <w:t>esponse to a</w:t>
            </w:r>
            <w:r w:rsidRPr="005C54E1">
              <w:rPr>
                <w:rFonts w:ascii="Times New Roman" w:hAnsi="Times New Roman" w:cs="Times New Roman"/>
                <w:sz w:val="20"/>
                <w:szCs w:val="20"/>
              </w:rPr>
              <w:t>n</w:t>
            </w:r>
            <w:r w:rsidR="00CA7804" w:rsidRPr="005C54E1">
              <w:rPr>
                <w:rFonts w:ascii="Times New Roman" w:hAnsi="Times New Roman" w:cs="Times New Roman"/>
                <w:sz w:val="20"/>
                <w:szCs w:val="20"/>
              </w:rPr>
              <w:t xml:space="preserve"> auditory discrimination</w:t>
            </w:r>
            <w:r w:rsidRPr="005C54E1">
              <w:rPr>
                <w:rFonts w:ascii="Times New Roman" w:hAnsi="Times New Roman" w:cs="Times New Roman"/>
                <w:sz w:val="20"/>
                <w:szCs w:val="20"/>
              </w:rPr>
              <w:t xml:space="preserve"> task</w:t>
            </w:r>
            <w:r w:rsidR="00CA7804" w:rsidRPr="005C54E1">
              <w:rPr>
                <w:rFonts w:ascii="Times New Roman" w:hAnsi="Times New Roman" w:cs="Times New Roman"/>
                <w:sz w:val="20"/>
                <w:szCs w:val="20"/>
              </w:rPr>
              <w:t xml:space="preserve"> </w:t>
            </w:r>
          </w:p>
        </w:tc>
        <w:tc>
          <w:tcPr>
            <w:tcW w:w="3690" w:type="dxa"/>
          </w:tcPr>
          <w:p w14:paraId="7FC4CC61" w14:textId="5FB83F32" w:rsidR="00CA7804" w:rsidRPr="005C54E1" w:rsidRDefault="00A71FF4" w:rsidP="00CA7804">
            <w:pPr>
              <w:rPr>
                <w:rFonts w:ascii="Times New Roman" w:hAnsi="Times New Roman" w:cs="Times New Roman"/>
                <w:sz w:val="20"/>
                <w:szCs w:val="20"/>
              </w:rPr>
            </w:pPr>
            <w:r w:rsidRPr="005C54E1">
              <w:rPr>
                <w:rFonts w:ascii="Times New Roman" w:hAnsi="Times New Roman" w:cs="Times New Roman"/>
                <w:sz w:val="20"/>
                <w:szCs w:val="20"/>
              </w:rPr>
              <w:t>participants who had weaker alpha band networks at baseline were more likely to become unresponsive during sedation, despite similar levels of drug in blood</w:t>
            </w:r>
          </w:p>
        </w:tc>
      </w:tr>
      <w:tr w:rsidR="00CA7804" w:rsidRPr="005C54E1" w14:paraId="0806ABFB" w14:textId="77777777" w:rsidTr="00F637FA">
        <w:tc>
          <w:tcPr>
            <w:tcW w:w="576" w:type="dxa"/>
          </w:tcPr>
          <w:p w14:paraId="51494E39" w14:textId="61FBC07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66</w:t>
            </w:r>
          </w:p>
        </w:tc>
        <w:tc>
          <w:tcPr>
            <w:tcW w:w="1185" w:type="dxa"/>
          </w:tcPr>
          <w:p w14:paraId="34844F54" w14:textId="5EF7537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PEVuZE5vdGU+PENpdGU+PEF1dGhvcj5OdW1hbjwvQXV0aG9yPjxZZWFyPjIwMTc8L1llYXI+PFJl
Y051bT41NTU8L1JlY051bT48RGlzcGxheVRleHQ+KE51bWFuIGV0IGFsLiwgMjAxNyk8L0Rpc3Bs
YXlUZXh0PjxyZWNvcmQ+PHJlYy1udW1iZXI+NTU1PC9yZWMtbnVtYmVyPjxmb3JlaWduLWtleXM+
PGtleSBhcHA9IkVOIiBkYi1pZD0iZDB4eGU1dHJydjB3cHNlenQ1OHhwdDJtYXB0MDlld3BhdDVz
IiB0aW1lc3RhbXA9IjE2MzU5MjA3NTEiPjU1NTwva2V5PjwvZm9yZWlnbi1rZXlzPjxyZWYtdHlw
ZSBuYW1lPSJKb3VybmFsIEFydGljbGUiPjE3PC9yZWYtdHlwZT48Y29udHJpYnV0b3JzPjxhdXRo
b3JzPjxhdXRob3I+TnVtYW4sIFQuPC9hdXRob3I+PGF1dGhvcj5TbG9vdGVyLCBBLiBKLiBDLjwv
YXV0aG9yPjxhdXRob3I+dmFuIGRlciBLb29pLCBBLiBXLjwvYXV0aG9yPjxhdXRob3I+SG9la21h
biwgQS4gTS4gTC48L2F1dGhvcj48YXV0aG9yPlN1eWtlciwgVy4gSi4gTC48L2F1dGhvcj48YXV0
aG9yPlN0YW0sIEMuIEouPC9hdXRob3I+PGF1dGhvcj52YW4gRGVsbGVuLCBFLjwvYXV0aG9yPjwv
YXV0aG9ycz48L2NvbnRyaWJ1dG9ycz48YXV0aC1hZGRyZXNzPlVuaXYgTWVkIEN0ciBVdHJlY2h0
LCBEZXB0IEludGVucyBDYXJlIE1lZCwgQnJhaW4gQ3RyIFJ1ZG9sZiBNYWdudXMsIEhlaWRlbGJl
cmdsYWFuIDEwMCwgVXRyZWNodCwgTmV0aGVybGFuZHMmI3hEO1VuaXYgTWVkIEN0ciBVdHJlY2h0
LCBEZXB0IENhcmRpb3Rob3JhYyBTdXJnLCBIZWlkZWxiZXJnbGFhbiAxMDAsIFV0cmVjaHQsIE5l
dGhlcmxhbmRzJiN4RDtWcmlqZSBVbml2IEFtc3RlcmRhbSwgTWVkIEN0ciwgRGVwdCBDbGluIE5l
dXJvcGh5c2lvbCwgTmV1cm9zY2kgQ2FtcHVzIEFtc3RlcmRhbSxEZSBCb2VsZWxhYW4gMTA4NSwg
QW1zdGVyZGFtLCBOZXRoZXJsYW5kcyYjeEQ7VnJpamUgVW5pdiBBbXN0ZXJkYW0sIE1lZCBDdHIs
IE1FRyBDdHIsIE5ldXJvc2NpIENhbXB1cyBBbXN0ZXJkYW0sRGUgQm9lbGVsYWFuIDEwODUsIEFt
c3RlcmRhbSwgTmV0aGVybGFuZHMmI3hEO1VuaXYgTWVkIEN0ciBVdHJlY2h0LCBEZXB0IFBzeWNo
aWF0LCBCcmFpbiBDdHIgUnVkb2xmIE1hZ251cywgSGVpZGVsYmVyZ2xhYW4gMTAwLCBVdHJlY2h0
LCBOZXRoZXJsYW5kczwvYXV0aC1hZGRyZXNzPjx0aXRsZXM+PHRpdGxlPkZ1bmN0aW9uYWwgY29u
bmVjdGl2aXR5IGFuZCBuZXR3b3JrIGFuYWx5c2lzIGR1cmluZyBoeXBvYWN0aXZlIGRlbGlyaXVt
IGFuZCByZWNvdmVyeSBmcm9tIGFuZXN0aGVzaWE8L3RpdGxlPjxzZWNvbmRhcnktdGl0bGU+Q2xp
bmljYWwgTmV1cm9waHlzaW9sb2d5PC9zZWNvbmRhcnktdGl0bGU+PGFsdC10aXRsZT5DbGluIE5l
dXJvcGh5c2lvbDwvYWx0LXRpdGxlPjwvdGl0bGVzPjxwZXJpb2RpY2FsPjxmdWxsLXRpdGxlPkNs
aW5pY2FsIE5ldXJvcGh5c2lvbG9neTwvZnVsbC10aXRsZT48L3BlcmlvZGljYWw+PGFsdC1wZXJp
b2RpY2FsPjxmdWxsLXRpdGxlPkNsaW4gTmV1cm9waHlzaW9sPC9mdWxsLXRpdGxlPjwvYWx0LXBl
cmlvZGljYWw+PHBhZ2VzPjkxNC05MjQ8L3BhZ2VzPjx2b2x1bWU+MTI4PC92b2x1bWU+PG51bWJl
cj42PC9udW1iZXI+PGtleXdvcmRzPjxrZXl3b3JkPmZ1bmN0aW9uYWwgY29ubmVjdGl2aXR5PC9r
ZXl3b3JkPjxrZXl3b3JkPmVsZWN0cm9lbmNlcGhhbG9ncmFwaHk8L2tleXdvcmQ+PGtleXdvcmQ+
ZGVsaXJpdW08L2tleXdvcmQ+PGtleXdvcmQ+ZW5jZXBoYWxvcGF0aHk8L2tleXdvcmQ+PGtleXdv
cmQ+c2VkYXRpb248L2tleXdvcmQ+PGtleXdvcmQ+cmVkdWNlZCBsZXZlbCBvZiBjb25zY2lvdXNu
ZXNzPC9rZXl3b3JkPjxrZXl3b3JkPm1pbmltdW0gc3Bhbm5pbmcgdHJlZTwva2V5d29yZD48a2V5
d29yZD5waGFzZS1sYWcgaW5kZXg8L2tleXdvcmQ+PGtleXdvcmQ+bGV3eSBib2RpZXM8L2tleXdv
cmQ+PGtleXdvcmQ+ZWVnPC9rZXl3b3JkPjxrZXl3b3JkPmNvbnNjaW91c25lc3M8L2tleXdvcmQ+
PGtleXdvcmQ+bWVnPC9rZXl3b3JkPjxrZXl3b3JkPmRlbWVudGlhPC9rZXl3b3JkPjxrZXl3b3Jk
PnNjYWxlPC9rZXl3b3JkPjxrZXl3b3JkPnJlY29uZmlndXJhdGlvbjwva2V5d29yZD48a2V5d29y
ZD5hc3NvY2lhdGlvbjwva2V5d29yZD48L2tleXdvcmRzPjxkYXRlcz48eWVhcj4yMDE3PC95ZWFy
PjxwdWItZGF0ZXM+PGRhdGU+SnVuPC9kYXRlPjwvcHViLWRhdGVzPjwvZGF0ZXM+PGlzYm4+MTM4
OC0yNDU3PC9pc2JuPjxhY2Nlc3Npb24tbnVtPldPUzowMDA0MDI0Njc0MDAwMDc8L2FjY2Vzc2lv
bi1udW0+PHVybHM+PHJlbGF0ZWQtdXJscz48dXJsPiZsdDtHbyB0byBJU0kmZ3Q7Oi8vV09TOjAw
MDQwMjQ2NzQwMDAwNzwvdXJsPjwvcmVsYXRlZC11cmxzPjwvdXJscz48ZWxlY3Ryb25pYy1yZXNv
dXJjZS1udW0+MTAuMTAxNi9qLmNsaW5waC4yMDE3LjAyLjAyMjwvZWxlY3Ryb25pYy1yZXNvdXJj
ZS1udW0+PGxhbmd1YWdlPkVuZ2xpc2g8L2xhbmd1YWdlPjwvcmVjb3JkPjwvQ2l0ZT48L0VuZE5v
dGU+AG==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PEVuZE5vdGU+PENpdGU+PEF1dGhvcj5OdW1hbjwvQXV0aG9yPjxZZWFyPjIwMTc8L1llYXI+PFJl
Y051bT41NTU8L1JlY051bT48RGlzcGxheVRleHQ+KE51bWFuIGV0IGFsLiwgMjAxNyk8L0Rpc3Bs
YXlUZXh0PjxyZWNvcmQ+PHJlYy1udW1iZXI+NTU1PC9yZWMtbnVtYmVyPjxmb3JlaWduLWtleXM+
PGtleSBhcHA9IkVOIiBkYi1pZD0iZDB4eGU1dHJydjB3cHNlenQ1OHhwdDJtYXB0MDlld3BhdDVz
IiB0aW1lc3RhbXA9IjE2MzU5MjA3NTEiPjU1NTwva2V5PjwvZm9yZWlnbi1rZXlzPjxyZWYtdHlw
ZSBuYW1lPSJKb3VybmFsIEFydGljbGUiPjE3PC9yZWYtdHlwZT48Y29udHJpYnV0b3JzPjxhdXRo
b3JzPjxhdXRob3I+TnVtYW4sIFQuPC9hdXRob3I+PGF1dGhvcj5TbG9vdGVyLCBBLiBKLiBDLjwv
YXV0aG9yPjxhdXRob3I+dmFuIGRlciBLb29pLCBBLiBXLjwvYXV0aG9yPjxhdXRob3I+SG9la21h
biwgQS4gTS4gTC48L2F1dGhvcj48YXV0aG9yPlN1eWtlciwgVy4gSi4gTC48L2F1dGhvcj48YXV0
aG9yPlN0YW0sIEMuIEouPC9hdXRob3I+PGF1dGhvcj52YW4gRGVsbGVuLCBFLjwvYXV0aG9yPjwv
YXV0aG9ycz48L2NvbnRyaWJ1dG9ycz48YXV0aC1hZGRyZXNzPlVuaXYgTWVkIEN0ciBVdHJlY2h0
LCBEZXB0IEludGVucyBDYXJlIE1lZCwgQnJhaW4gQ3RyIFJ1ZG9sZiBNYWdudXMsIEhlaWRlbGJl
cmdsYWFuIDEwMCwgVXRyZWNodCwgTmV0aGVybGFuZHMmI3hEO1VuaXYgTWVkIEN0ciBVdHJlY2h0
LCBEZXB0IENhcmRpb3Rob3JhYyBTdXJnLCBIZWlkZWxiZXJnbGFhbiAxMDAsIFV0cmVjaHQsIE5l
dGhlcmxhbmRzJiN4RDtWcmlqZSBVbml2IEFtc3RlcmRhbSwgTWVkIEN0ciwgRGVwdCBDbGluIE5l
dXJvcGh5c2lvbCwgTmV1cm9zY2kgQ2FtcHVzIEFtc3RlcmRhbSxEZSBCb2VsZWxhYW4gMTA4NSwg
QW1zdGVyZGFtLCBOZXRoZXJsYW5kcyYjeEQ7VnJpamUgVW5pdiBBbXN0ZXJkYW0sIE1lZCBDdHIs
IE1FRyBDdHIsIE5ldXJvc2NpIENhbXB1cyBBbXN0ZXJkYW0sRGUgQm9lbGVsYWFuIDEwODUsIEFt
c3RlcmRhbSwgTmV0aGVybGFuZHMmI3hEO1VuaXYgTWVkIEN0ciBVdHJlY2h0LCBEZXB0IFBzeWNo
aWF0LCBCcmFpbiBDdHIgUnVkb2xmIE1hZ251cywgSGVpZGVsYmVyZ2xhYW4gMTAwLCBVdHJlY2h0
LCBOZXRoZXJsYW5kczwvYXV0aC1hZGRyZXNzPjx0aXRsZXM+PHRpdGxlPkZ1bmN0aW9uYWwgY29u
bmVjdGl2aXR5IGFuZCBuZXR3b3JrIGFuYWx5c2lzIGR1cmluZyBoeXBvYWN0aXZlIGRlbGlyaXVt
IGFuZCByZWNvdmVyeSBmcm9tIGFuZXN0aGVzaWE8L3RpdGxlPjxzZWNvbmRhcnktdGl0bGU+Q2xp
bmljYWwgTmV1cm9waHlzaW9sb2d5PC9zZWNvbmRhcnktdGl0bGU+PGFsdC10aXRsZT5DbGluIE5l
dXJvcGh5c2lvbDwvYWx0LXRpdGxlPjwvdGl0bGVzPjxwZXJpb2RpY2FsPjxmdWxsLXRpdGxlPkNs
aW5pY2FsIE5ldXJvcGh5c2lvbG9neTwvZnVsbC10aXRsZT48L3BlcmlvZGljYWw+PGFsdC1wZXJp
b2RpY2FsPjxmdWxsLXRpdGxlPkNsaW4gTmV1cm9waHlzaW9sPC9mdWxsLXRpdGxlPjwvYWx0LXBl
cmlvZGljYWw+PHBhZ2VzPjkxNC05MjQ8L3BhZ2VzPjx2b2x1bWU+MTI4PC92b2x1bWU+PG51bWJl
cj42PC9udW1iZXI+PGtleXdvcmRzPjxrZXl3b3JkPmZ1bmN0aW9uYWwgY29ubmVjdGl2aXR5PC9r
ZXl3b3JkPjxrZXl3b3JkPmVsZWN0cm9lbmNlcGhhbG9ncmFwaHk8L2tleXdvcmQ+PGtleXdvcmQ+
ZGVsaXJpdW08L2tleXdvcmQ+PGtleXdvcmQ+ZW5jZXBoYWxvcGF0aHk8L2tleXdvcmQ+PGtleXdv
cmQ+c2VkYXRpb248L2tleXdvcmQ+PGtleXdvcmQ+cmVkdWNlZCBsZXZlbCBvZiBjb25zY2lvdXNu
ZXNzPC9rZXl3b3JkPjxrZXl3b3JkPm1pbmltdW0gc3Bhbm5pbmcgdHJlZTwva2V5d29yZD48a2V5
d29yZD5waGFzZS1sYWcgaW5kZXg8L2tleXdvcmQ+PGtleXdvcmQ+bGV3eSBib2RpZXM8L2tleXdv
cmQ+PGtleXdvcmQ+ZWVnPC9rZXl3b3JkPjxrZXl3b3JkPmNvbnNjaW91c25lc3M8L2tleXdvcmQ+
PGtleXdvcmQ+bWVnPC9rZXl3b3JkPjxrZXl3b3JkPmRlbWVudGlhPC9rZXl3b3JkPjxrZXl3b3Jk
PnNjYWxlPC9rZXl3b3JkPjxrZXl3b3JkPnJlY29uZmlndXJhdGlvbjwva2V5d29yZD48a2V5d29y
ZD5hc3NvY2lhdGlvbjwva2V5d29yZD48L2tleXdvcmRzPjxkYXRlcz48eWVhcj4yMDE3PC95ZWFy
PjxwdWItZGF0ZXM+PGRhdGU+SnVuPC9kYXRlPjwvcHViLWRhdGVzPjwvZGF0ZXM+PGlzYm4+MTM4
OC0yNDU3PC9pc2JuPjxhY2Nlc3Npb24tbnVtPldPUzowMDA0MDI0Njc0MDAwMDc8L2FjY2Vzc2lv
bi1udW0+PHVybHM+PHJlbGF0ZWQtdXJscz48dXJsPiZsdDtHbyB0byBJU0kmZ3Q7Oi8vV09TOjAw
MDQwMjQ2NzQwMDAwNzwvdXJsPjwvcmVsYXRlZC11cmxzPjwvdXJscz48ZWxlY3Ryb25pYy1yZXNv
dXJjZS1udW0+MTAuMTAxNi9qLmNsaW5waC4yMDE3LjAyLjAyMjwvZWxlY3Ryb25pYy1yZXNvdXJj
ZS1udW0+PGxhbmd1YWdlPkVuZ2xpc2g8L2xhbmd1YWdlPjwvcmVjb3JkPjwvQ2l0ZT48L0VuZE5v
dGU+AG==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(Numan et al., 2017)</w:t>
            </w:r>
            <w:r w:rsidRPr="005C54E1">
              <w:rPr>
                <w:rFonts w:ascii="Times New Roman" w:hAnsi="Times New Roman" w:cs="Times New Roman"/>
                <w:sz w:val="20"/>
                <w:szCs w:val="20"/>
              </w:rPr>
              <w:fldChar w:fldCharType="end"/>
            </w:r>
          </w:p>
        </w:tc>
        <w:tc>
          <w:tcPr>
            <w:tcW w:w="1228" w:type="dxa"/>
          </w:tcPr>
          <w:p w14:paraId="11E387E4" w14:textId="563C638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52E42347" w14:textId="1E23607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minimum spanning tree measures</w:t>
            </w:r>
          </w:p>
        </w:tc>
        <w:tc>
          <w:tcPr>
            <w:tcW w:w="1635" w:type="dxa"/>
          </w:tcPr>
          <w:p w14:paraId="152A4BDD" w14:textId="51B813B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3A61F0" w:rsidRPr="005C54E1">
              <w:rPr>
                <w:rFonts w:ascii="Times New Roman" w:hAnsi="Times New Roman" w:cs="Times New Roman"/>
                <w:sz w:val="20"/>
                <w:szCs w:val="20"/>
              </w:rPr>
              <w:t>frequency bands from delta to beta</w:t>
            </w:r>
            <w:r w:rsidRPr="005C54E1">
              <w:rPr>
                <w:rFonts w:ascii="Times New Roman" w:hAnsi="Times New Roman" w:cs="Times New Roman"/>
                <w:sz w:val="20"/>
                <w:szCs w:val="20"/>
              </w:rPr>
              <w:t xml:space="preserve">, </w:t>
            </w:r>
            <w:r w:rsidR="003A61F0" w:rsidRPr="005C54E1">
              <w:rPr>
                <w:rFonts w:ascii="Times New Roman" w:hAnsi="Times New Roman" w:cs="Times New Roman"/>
                <w:sz w:val="20"/>
                <w:szCs w:val="20"/>
              </w:rPr>
              <w:t xml:space="preserve">phase lag index, </w:t>
            </w:r>
            <w:r w:rsidRPr="005C54E1">
              <w:rPr>
                <w:rFonts w:ascii="Times New Roman" w:hAnsi="Times New Roman" w:cs="Times New Roman"/>
                <w:sz w:val="20"/>
                <w:szCs w:val="20"/>
              </w:rPr>
              <w:t xml:space="preserve">directed </w:t>
            </w:r>
            <w:r w:rsidRPr="005C54E1">
              <w:rPr>
                <w:rFonts w:ascii="Times New Roman" w:hAnsi="Times New Roman" w:cs="Times New Roman"/>
                <w:sz w:val="20"/>
                <w:szCs w:val="20"/>
              </w:rPr>
              <w:lastRenderedPageBreak/>
              <w:t>phase transfer entropy</w:t>
            </w:r>
          </w:p>
        </w:tc>
        <w:tc>
          <w:tcPr>
            <w:tcW w:w="1702" w:type="dxa"/>
          </w:tcPr>
          <w:p w14:paraId="12AD146F" w14:textId="582227B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lastRenderedPageBreak/>
              <w:t>sevoflurane or isoflurane</w:t>
            </w:r>
          </w:p>
        </w:tc>
        <w:tc>
          <w:tcPr>
            <w:tcW w:w="1143" w:type="dxa"/>
          </w:tcPr>
          <w:p w14:paraId="14F5B42D" w14:textId="47B56936" w:rsidR="00CA7804" w:rsidRPr="005C54E1" w:rsidRDefault="007E0FDA"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w:t>
            </w:r>
          </w:p>
        </w:tc>
        <w:tc>
          <w:tcPr>
            <w:tcW w:w="1526" w:type="dxa"/>
          </w:tcPr>
          <w:p w14:paraId="310DF19F" w14:textId="1975D11B" w:rsidR="00CA7804" w:rsidRPr="005C54E1" w:rsidRDefault="003307ED" w:rsidP="00CA7804">
            <w:pPr>
              <w:rPr>
                <w:rFonts w:ascii="Times New Roman" w:hAnsi="Times New Roman" w:cs="Times New Roman"/>
                <w:sz w:val="20"/>
                <w:szCs w:val="20"/>
              </w:rPr>
            </w:pPr>
            <w:r w:rsidRPr="005C54E1">
              <w:rPr>
                <w:rFonts w:ascii="Times New Roman" w:hAnsi="Times New Roman" w:cs="Times New Roman"/>
                <w:sz w:val="20"/>
                <w:szCs w:val="20"/>
              </w:rPr>
              <w:t>clinical assessment for delirium</w:t>
            </w:r>
          </w:p>
        </w:tc>
        <w:tc>
          <w:tcPr>
            <w:tcW w:w="3690" w:type="dxa"/>
          </w:tcPr>
          <w:p w14:paraId="7EFB4157" w14:textId="4949F1EE" w:rsidR="00CA7804" w:rsidRPr="005C54E1" w:rsidRDefault="003307ED" w:rsidP="003307ED">
            <w:pPr>
              <w:rPr>
                <w:rFonts w:ascii="Times New Roman" w:hAnsi="Times New Roman" w:cs="Times New Roman"/>
                <w:sz w:val="20"/>
                <w:szCs w:val="20"/>
              </w:rPr>
            </w:pPr>
            <w:r w:rsidRPr="005C54E1">
              <w:rPr>
                <w:rFonts w:ascii="Times New Roman" w:hAnsi="Times New Roman" w:cs="Times New Roman"/>
                <w:sz w:val="20"/>
                <w:szCs w:val="20"/>
              </w:rPr>
              <w:t>in hypoactive delirium there was a less integrated network in the alpha band; during recovery from anesthesia there was increased integration in the delta band</w:t>
            </w:r>
          </w:p>
        </w:tc>
      </w:tr>
      <w:tr w:rsidR="00CA7804" w:rsidRPr="005C54E1" w14:paraId="7CBE23E3" w14:textId="77777777" w:rsidTr="00F637FA">
        <w:tc>
          <w:tcPr>
            <w:tcW w:w="576" w:type="dxa"/>
          </w:tcPr>
          <w:p w14:paraId="449AFF3C" w14:textId="0383B6D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67</w:t>
            </w:r>
          </w:p>
        </w:tc>
        <w:tc>
          <w:tcPr>
            <w:tcW w:w="1185" w:type="dxa"/>
          </w:tcPr>
          <w:p w14:paraId="7243DB6D" w14:textId="044ACCA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PEVuZE5vdGU+PENpdGU+PEF1dGhvcj5CbGFpbi1Nb3JhZXM8L0F1dGhvcj48WWVhcj4yMDE3PC9Z
ZWFyPjxSZWNOdW0+NTMwPC9SZWNOdW0+PERpc3BsYXlUZXh0PihCbGFpbi1Nb3JhZXMgZXQgYWwu
LCAyMDE3KTwvRGlzcGxheVRleHQ+PHJlY29yZD48cmVjLW51bWJlcj41MzA8L3JlYy1udW1iZXI+
PGZvcmVpZ24ta2V5cz48a2V5IGFwcD0iRU4iIGRiLWlkPSJkMHh4ZTV0cnJ2MHdwc2V6dDU4eHB0
Mm1hcHQwOWV3cGF0NXMiIHRpbWVzdGFtcD0iMTYzNTg4MDQwMCI+NTMwPC9rZXk+PC9mb3JlaWdu
LWtleXM+PHJlZi10eXBlIG5hbWU9IkpvdXJuYWwgQXJ0aWNsZSI+MTc8L3JlZi10eXBlPjxjb250
cmlidXRvcnM+PGF1dGhvcnM+PGF1dGhvcj5CbGFpbi1Nb3JhZXMsIFMuPC9hdXRob3I+PGF1dGhv
cj5UYXJuYWwsIFYuPC9hdXRob3I+PGF1dGhvcj5WYW5pbmksIEcuPC9hdXRob3I+PGF1dGhvcj5C
ZWwtQmVoYXIsIFQuPC9hdXRob3I+PGF1dGhvcj5KYW5rZSwgRS48L2F1dGhvcj48YXV0aG9yPlBp
Y3RvbiwgUC48L2F1dGhvcj48YXV0aG9yPkdvbG1pcnphaWUsIEcuPC9hdXRob3I+PGF1dGhvcj5Q
YWxhbmNhLCBCLiBKLiBBLjwvYXV0aG9yPjxhdXRob3I+QXZpZGFuLCBNLiBTLjwvYXV0aG9yPjxh
dXRob3I+S2VseiwgTS4gQi48L2F1dGhvcj48YXV0aG9yPk1hc2hvdXIsIEcuIEEuPC9hdXRob3I+
PC9hdXRob3JzPjwvY29udHJpYnV0b3JzPjxhdXRoLWFkZHJlc3M+TWNHaWxsIFVuaXYsIFNjaCBQ
aHlzICZhbXA7IE9jY3VwYXQgVGhlcmFweSwgRmFjIE1lZCwgTW9udHJlYWwsIFBRLCBDYW5hZGEm
I3hEO1VuaXYgTWljaGlnYW4sIE1lZCBTY2gsIEN0ciBDb25zY2lvdXNuZXNzIFNjaSwgQW5uIEFy
Ym9yLCBNSSA0ODEwOSBVU0EmI3hEO1VuaXYgTWljaGlnYW4sIE1lZCBTY2gsIERlcHQgQW5lc3Ro
ZXNpb2wsIEFubiBBcmJvciwgTUkgNDgxMDkgVVNBJiN4RDtXYXNoaW5ndG9uIFVuaXYsIERlcHQg
QW5lc3RoZXNpb2wsIFNjaCBNZWQsIFN0IExvdWlzLCBNTyA2MzExMCBVU0EmI3hEO1VuaXYgUGVu
biwgRGVwdCBBbmVzdGhlc2lvbCwgUGhpbGFkZWxwaGlhLCBQQSAxOTEwNCBVU0EmI3hEO1VuaXYg
TWljaGlnYW4sIE1lZCBTY2gsIE5ldXJvc2NpIEdyYWQgUHJvZ3JhbSwgQW5uIEFyYm9yLCBNSSA0
ODEwOSBVU0E8L2F1dGgtYWRkcmVzcz48dGl0bGVzPjx0aXRsZT5OZXR3b3JrIEVmZmljaWVuY3kg
YW5kIFBvc3RlcmlvciBBbHBoYSBQYXR0ZXJucyBBcmUgTWFya2VycyBvZiBSZWNvdmVyeSBmcm9t
IEdlbmVyYWwgQW5lc3RoZXNpYTogQSBIaWdoLURlbnNpdHkgRWxlY3Ryb2VuY2VwaGFsb2dyYXBo
eSBTdHVkeSBpbiBIZWFsdGh5IFZvbHVudGVlcnM8L3RpdGxlPjxzZWNvbmRhcnktdGl0bGU+RnJv
bnRpZXJzIGluIEh1bWFuIE5ldXJvc2NpZW5jZTwvc2Vjb25kYXJ5LXRpdGxlPjxhbHQtdGl0bGU+
RnJvbnQgSHVtIE5ldXJvc2NpPC9hbHQtdGl0bGU+PC90aXRsZXM+PHBlcmlvZGljYWw+PGZ1bGwt
dGl0bGU+RnJvbnRpZXJzIGluIEh1bWFuIE5ldXJvc2NpZW5jZTwvZnVsbC10aXRsZT48L3Blcmlv
ZGljYWw+PGFsdC1wZXJpb2RpY2FsPjxmdWxsLXRpdGxlPkZyb250IEh1bSBOZXVyb3NjaTwvZnVs
bC10aXRsZT48L2FsdC1wZXJpb2RpY2FsPjx2b2x1bWU+MTE8L3ZvbHVtZT48a2V5d29yZHM+PGtl
eXdvcmQ+Y29uc2Npb3VzbmVzczwva2V5d29yZD48a2V5d29yZD5jb2duaXRpb248L2tleXdvcmQ+
PGtleXdvcmQ+Z2VuZXJhbCBhbmVzdGhlc2lhPC9rZXl3b3JkPjxrZXl3b3JkPmVsZWN0cm9lbmNl
cGhhbG9ncmFwaHk8L2tleXdvcmQ+PGtleXdvcmQ+YWxwaGEgcmh5dGhtPC9rZXl3b3JkPjxrZXl3
b3JkPmdyYXBoIHRoZW9yeTwva2V5d29yZD48a2V5d29yZD5zZXZvZmx1cmFuZS1pbmR1Y2VkIHVu
Y29uc2Npb3VzbmVzczwva2V5d29yZD48a2V5d29yZD5wcm9wb2ZvbC1pbmR1Y2VkIGxvc3M8L2tl
eXdvcmQ+PGtleXdvcmQ+ZnVuY3Rpb25hbCBjb25uZWN0aXZpdHk8L2tleXdvcmQ+PGtleXdvcmQ+
YnJhaW4gbmV0d29ya3M8L2tleXdvcmQ+PGtleXdvcmQ+Y29uc2Npb3VzbmVzczwva2V5d29yZD48
a2V5d29yZD5vcmdhbml6YXRpb248L2tleXdvcmQ+PGtleXdvcmQ+ZWVnPC9rZXl3b3JkPjxrZXl3
b3JkPnJlY29uZmlndXJhdGlvbjwva2V5d29yZD48a2V5d29yZD5zbGVlcDwva2V5d29yZD48a2V5
d29yZD5keW5hbWljczwva2V5d29yZD48L2tleXdvcmRzPjxkYXRlcz48eWVhcj4yMDE3PC95ZWFy
PjxwdWItZGF0ZXM+PGRhdGU+SnVuIDI4PC9kYXRlPjwvcHViLWRhdGVzPjwvZGF0ZXM+PGlzYm4+
MTY2Mi01MTYxPC9pc2JuPjxhY2Nlc3Npb24tbnVtPldPUzowMDA0MDQ0ODM2MDAwMDE8L2FjY2Vz
c2lvbi1udW0+PHVybHM+PHJlbGF0ZWQtdXJscz48dXJsPiZsdDtHbyB0byBJU0kmZ3Q7Oi8vV09T
OjAwMDQwNDQ4MzYwMDAwMTwvdXJsPjwvcmVsYXRlZC11cmxzPjwvdXJscz48ZWxlY3Ryb25pYy1y
ZXNvdXJjZS1udW0+QVJUTiAzMjgmI3hEOzEwLjMzODkvZm5odW0uMjAxNy4wMDMyODwvZWxlY3Ry
b25pYy1yZXNvdXJjZS1udW0+PGxhbmd1YWdlPkVuZ2xpc2g8L2xhbmd1YWdlPjwvcmVjb3JkPjwv
Q2l0ZT48L0VuZE5vdGU+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PEVuZE5vdGU+PENpdGU+PEF1dGhvcj5CbGFpbi1Nb3JhZXM8L0F1dGhvcj48WWVhcj4yMDE3PC9Z
ZWFyPjxSZWNOdW0+NTMwPC9SZWNOdW0+PERpc3BsYXlUZXh0PihCbGFpbi1Nb3JhZXMgZXQgYWwu
LCAyMDE3KTwvRGlzcGxheVRleHQ+PHJlY29yZD48cmVjLW51bWJlcj41MzA8L3JlYy1udW1iZXI+
PGZvcmVpZ24ta2V5cz48a2V5IGFwcD0iRU4iIGRiLWlkPSJkMHh4ZTV0cnJ2MHdwc2V6dDU4eHB0
Mm1hcHQwOWV3cGF0NXMiIHRpbWVzdGFtcD0iMTYzNTg4MDQwMCI+NTMwPC9rZXk+PC9mb3JlaWdu
LWtleXM+PHJlZi10eXBlIG5hbWU9IkpvdXJuYWwgQXJ0aWNsZSI+MTc8L3JlZi10eXBlPjxjb250
cmlidXRvcnM+PGF1dGhvcnM+PGF1dGhvcj5CbGFpbi1Nb3JhZXMsIFMuPC9hdXRob3I+PGF1dGhv
cj5UYXJuYWwsIFYuPC9hdXRob3I+PGF1dGhvcj5WYW5pbmksIEcuPC9hdXRob3I+PGF1dGhvcj5C
ZWwtQmVoYXIsIFQuPC9hdXRob3I+PGF1dGhvcj5KYW5rZSwgRS48L2F1dGhvcj48YXV0aG9yPlBp
Y3RvbiwgUC48L2F1dGhvcj48YXV0aG9yPkdvbG1pcnphaWUsIEcuPC9hdXRob3I+PGF1dGhvcj5Q
YWxhbmNhLCBCLiBKLiBBLjwvYXV0aG9yPjxhdXRob3I+QXZpZGFuLCBNLiBTLjwvYXV0aG9yPjxh
dXRob3I+S2VseiwgTS4gQi48L2F1dGhvcj48YXV0aG9yPk1hc2hvdXIsIEcuIEEuPC9hdXRob3I+
PC9hdXRob3JzPjwvY29udHJpYnV0b3JzPjxhdXRoLWFkZHJlc3M+TWNHaWxsIFVuaXYsIFNjaCBQ
aHlzICZhbXA7IE9jY3VwYXQgVGhlcmFweSwgRmFjIE1lZCwgTW9udHJlYWwsIFBRLCBDYW5hZGEm
I3hEO1VuaXYgTWljaGlnYW4sIE1lZCBTY2gsIEN0ciBDb25zY2lvdXNuZXNzIFNjaSwgQW5uIEFy
Ym9yLCBNSSA0ODEwOSBVU0EmI3hEO1VuaXYgTWljaGlnYW4sIE1lZCBTY2gsIERlcHQgQW5lc3Ro
ZXNpb2wsIEFubiBBcmJvciwgTUkgNDgxMDkgVVNBJiN4RDtXYXNoaW5ndG9uIFVuaXYsIERlcHQg
QW5lc3RoZXNpb2wsIFNjaCBNZWQsIFN0IExvdWlzLCBNTyA2MzExMCBVU0EmI3hEO1VuaXYgUGVu
biwgRGVwdCBBbmVzdGhlc2lvbCwgUGhpbGFkZWxwaGlhLCBQQSAxOTEwNCBVU0EmI3hEO1VuaXYg
TWljaGlnYW4sIE1lZCBTY2gsIE5ldXJvc2NpIEdyYWQgUHJvZ3JhbSwgQW5uIEFyYm9yLCBNSSA0
ODEwOSBVU0E8L2F1dGgtYWRkcmVzcz48dGl0bGVzPjx0aXRsZT5OZXR3b3JrIEVmZmljaWVuY3kg
YW5kIFBvc3RlcmlvciBBbHBoYSBQYXR0ZXJucyBBcmUgTWFya2VycyBvZiBSZWNvdmVyeSBmcm9t
IEdlbmVyYWwgQW5lc3RoZXNpYTogQSBIaWdoLURlbnNpdHkgRWxlY3Ryb2VuY2VwaGFsb2dyYXBo
eSBTdHVkeSBpbiBIZWFsdGh5IFZvbHVudGVlcnM8L3RpdGxlPjxzZWNvbmRhcnktdGl0bGU+RnJv
bnRpZXJzIGluIEh1bWFuIE5ldXJvc2NpZW5jZTwvc2Vjb25kYXJ5LXRpdGxlPjxhbHQtdGl0bGU+
RnJvbnQgSHVtIE5ldXJvc2NpPC9hbHQtdGl0bGU+PC90aXRsZXM+PHBlcmlvZGljYWw+PGZ1bGwt
dGl0bGU+RnJvbnRpZXJzIGluIEh1bWFuIE5ldXJvc2NpZW5jZTwvZnVsbC10aXRsZT48L3Blcmlv
ZGljYWw+PGFsdC1wZXJpb2RpY2FsPjxmdWxsLXRpdGxlPkZyb250IEh1bSBOZXVyb3NjaTwvZnVs
bC10aXRsZT48L2FsdC1wZXJpb2RpY2FsPjx2b2x1bWU+MTE8L3ZvbHVtZT48a2V5d29yZHM+PGtl
eXdvcmQ+Y29uc2Npb3VzbmVzczwva2V5d29yZD48a2V5d29yZD5jb2duaXRpb248L2tleXdvcmQ+
PGtleXdvcmQ+Z2VuZXJhbCBhbmVzdGhlc2lhPC9rZXl3b3JkPjxrZXl3b3JkPmVsZWN0cm9lbmNl
cGhhbG9ncmFwaHk8L2tleXdvcmQ+PGtleXdvcmQ+YWxwaGEgcmh5dGhtPC9rZXl3b3JkPjxrZXl3
b3JkPmdyYXBoIHRoZW9yeTwva2V5d29yZD48a2V5d29yZD5zZXZvZmx1cmFuZS1pbmR1Y2VkIHVu
Y29uc2Npb3VzbmVzczwva2V5d29yZD48a2V5d29yZD5wcm9wb2ZvbC1pbmR1Y2VkIGxvc3M8L2tl
eXdvcmQ+PGtleXdvcmQ+ZnVuY3Rpb25hbCBjb25uZWN0aXZpdHk8L2tleXdvcmQ+PGtleXdvcmQ+
YnJhaW4gbmV0d29ya3M8L2tleXdvcmQ+PGtleXdvcmQ+Y29uc2Npb3VzbmVzczwva2V5d29yZD48
a2V5d29yZD5vcmdhbml6YXRpb248L2tleXdvcmQ+PGtleXdvcmQ+ZWVnPC9rZXl3b3JkPjxrZXl3
b3JkPnJlY29uZmlndXJhdGlvbjwva2V5d29yZD48a2V5d29yZD5zbGVlcDwva2V5d29yZD48a2V5
d29yZD5keW5hbWljczwva2V5d29yZD48L2tleXdvcmRzPjxkYXRlcz48eWVhcj4yMDE3PC95ZWFy
PjxwdWItZGF0ZXM+PGRhdGU+SnVuIDI4PC9kYXRlPjwvcHViLWRhdGVzPjwvZGF0ZXM+PGlzYm4+
MTY2Mi01MTYxPC9pc2JuPjxhY2Nlc3Npb24tbnVtPldPUzowMDA0MDQ0ODM2MDAwMDE8L2FjY2Vz
c2lvbi1udW0+PHVybHM+PHJlbGF0ZWQtdXJscz48dXJsPiZsdDtHbyB0byBJU0kmZ3Q7Oi8vV09T
OjAwMDQwNDQ4MzYwMDAwMTwvdXJsPjwvcmVsYXRlZC11cmxzPjwvdXJscz48ZWxlY3Ryb25pYy1y
ZXNvdXJjZS1udW0+QVJUTiAzMjgmI3hEOzEwLjMzODkvZm5odW0uMjAxNy4wMDMyODwvZWxlY3Ry
b25pYy1yZXNvdXJjZS1udW0+PGxhbmd1YWdlPkVuZ2xpc2g8L2xhbmd1YWdlPjwvcmVjb3JkPjwv
Q2l0ZT48L0VuZE5vdGU+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(Blain-Moraes et al., 2017)</w:t>
            </w:r>
            <w:r w:rsidRPr="005C54E1">
              <w:rPr>
                <w:rFonts w:ascii="Times New Roman" w:hAnsi="Times New Roman" w:cs="Times New Roman"/>
                <w:sz w:val="20"/>
                <w:szCs w:val="20"/>
              </w:rPr>
              <w:fldChar w:fldCharType="end"/>
            </w:r>
          </w:p>
        </w:tc>
        <w:tc>
          <w:tcPr>
            <w:tcW w:w="1228" w:type="dxa"/>
          </w:tcPr>
          <w:p w14:paraId="2FBF22DF" w14:textId="084EE83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3045CF39" w14:textId="16011B62" w:rsidR="00CA7804" w:rsidRPr="005C54E1" w:rsidRDefault="003A61F0" w:rsidP="00CA7804">
            <w:pPr>
              <w:rPr>
                <w:rFonts w:ascii="Times New Roman" w:hAnsi="Times New Roman" w:cs="Times New Roman"/>
                <w:sz w:val="20"/>
                <w:szCs w:val="20"/>
              </w:rPr>
            </w:pPr>
            <w:r w:rsidRPr="005C54E1">
              <w:rPr>
                <w:rFonts w:ascii="Times New Roman" w:hAnsi="Times New Roman" w:cs="Times New Roman"/>
                <w:sz w:val="20"/>
                <w:szCs w:val="20"/>
              </w:rPr>
              <w:t>g</w:t>
            </w:r>
            <w:r w:rsidR="00CA7804" w:rsidRPr="005C54E1">
              <w:rPr>
                <w:rFonts w:ascii="Times New Roman" w:hAnsi="Times New Roman" w:cs="Times New Roman"/>
                <w:sz w:val="20"/>
                <w:szCs w:val="20"/>
              </w:rPr>
              <w:t>lobal efficiency</w:t>
            </w:r>
            <w:r w:rsidRPr="005C54E1">
              <w:rPr>
                <w:rFonts w:ascii="Times New Roman" w:hAnsi="Times New Roman" w:cs="Times New Roman"/>
                <w:sz w:val="20"/>
                <w:szCs w:val="20"/>
              </w:rPr>
              <w:t xml:space="preserve"> and other graph theoretical measures</w:t>
            </w:r>
          </w:p>
        </w:tc>
        <w:tc>
          <w:tcPr>
            <w:tcW w:w="1635" w:type="dxa"/>
          </w:tcPr>
          <w:p w14:paraId="012B8378" w14:textId="1DD89B5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alpha </w:t>
            </w:r>
            <w:proofErr w:type="spellStart"/>
            <w:r w:rsidRPr="005C54E1">
              <w:rPr>
                <w:rFonts w:ascii="Times New Roman" w:hAnsi="Times New Roman" w:cs="Times New Roman"/>
                <w:sz w:val="20"/>
                <w:szCs w:val="20"/>
              </w:rPr>
              <w:t>wPLI</w:t>
            </w:r>
            <w:proofErr w:type="spellEnd"/>
          </w:p>
        </w:tc>
        <w:tc>
          <w:tcPr>
            <w:tcW w:w="1702" w:type="dxa"/>
          </w:tcPr>
          <w:p w14:paraId="7D5F4A30" w14:textId="3C0DCB15" w:rsidR="00CA7804" w:rsidRPr="005C54E1" w:rsidRDefault="003A61F0" w:rsidP="00CA7804">
            <w:pPr>
              <w:rPr>
                <w:rFonts w:ascii="Times New Roman" w:hAnsi="Times New Roman" w:cs="Times New Roman"/>
                <w:sz w:val="20"/>
                <w:szCs w:val="20"/>
              </w:rPr>
            </w:pPr>
            <w:r w:rsidRPr="005C54E1">
              <w:rPr>
                <w:rFonts w:ascii="Times New Roman" w:hAnsi="Times New Roman" w:cs="Times New Roman"/>
                <w:sz w:val="20"/>
                <w:szCs w:val="20"/>
              </w:rPr>
              <w:t>p</w:t>
            </w:r>
            <w:r w:rsidR="00CA7804" w:rsidRPr="005C54E1">
              <w:rPr>
                <w:rFonts w:ascii="Times New Roman" w:hAnsi="Times New Roman" w:cs="Times New Roman"/>
                <w:sz w:val="20"/>
                <w:szCs w:val="20"/>
              </w:rPr>
              <w:t>ropofol + isoflurane</w:t>
            </w:r>
          </w:p>
        </w:tc>
        <w:tc>
          <w:tcPr>
            <w:tcW w:w="1143" w:type="dxa"/>
          </w:tcPr>
          <w:p w14:paraId="4BAE0B19" w14:textId="232BF8E2" w:rsidR="00CA7804" w:rsidRPr="005C54E1" w:rsidRDefault="007E0FDA"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6EECA69B" w14:textId="3E7D79F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w:t>
            </w:r>
            <w:r w:rsidR="00E465DF" w:rsidRPr="005C54E1">
              <w:rPr>
                <w:rFonts w:ascii="Times New Roman" w:hAnsi="Times New Roman" w:cs="Times New Roman"/>
                <w:sz w:val="20"/>
                <w:szCs w:val="20"/>
              </w:rPr>
              <w:t>e</w:t>
            </w:r>
            <w:r w:rsidRPr="005C54E1">
              <w:rPr>
                <w:rFonts w:ascii="Times New Roman" w:hAnsi="Times New Roman" w:cs="Times New Roman"/>
                <w:sz w:val="20"/>
                <w:szCs w:val="20"/>
              </w:rPr>
              <w:t xml:space="preserve"> to verbal command</w:t>
            </w:r>
            <w:r w:rsidR="00EB4C7E" w:rsidRPr="005C54E1">
              <w:rPr>
                <w:rFonts w:ascii="Times New Roman" w:hAnsi="Times New Roman" w:cs="Times New Roman"/>
                <w:sz w:val="20"/>
                <w:szCs w:val="20"/>
              </w:rPr>
              <w:t>s</w:t>
            </w:r>
          </w:p>
        </w:tc>
        <w:tc>
          <w:tcPr>
            <w:tcW w:w="3690" w:type="dxa"/>
          </w:tcPr>
          <w:p w14:paraId="07C07110" w14:textId="5049C512" w:rsidR="00CA7804" w:rsidRPr="005C54E1" w:rsidRDefault="003A61F0" w:rsidP="00CA7804">
            <w:pPr>
              <w:rPr>
                <w:rFonts w:ascii="Times New Roman" w:hAnsi="Times New Roman" w:cs="Times New Roman"/>
                <w:sz w:val="20"/>
                <w:szCs w:val="20"/>
              </w:rPr>
            </w:pPr>
            <w:r w:rsidRPr="005C54E1">
              <w:rPr>
                <w:rFonts w:ascii="Times New Roman" w:hAnsi="Times New Roman" w:cs="Times New Roman"/>
                <w:sz w:val="20"/>
                <w:szCs w:val="20"/>
              </w:rPr>
              <w:t>network efficiency was significantly depressed and network clustering coefficient was significantly increased during unconsciousness</w:t>
            </w:r>
          </w:p>
        </w:tc>
      </w:tr>
      <w:tr w:rsidR="00CA7804" w:rsidRPr="005C54E1" w14:paraId="27EC4E4C" w14:textId="77777777" w:rsidTr="00F637FA">
        <w:tc>
          <w:tcPr>
            <w:tcW w:w="576" w:type="dxa"/>
          </w:tcPr>
          <w:p w14:paraId="3CE81168" w14:textId="0BF13ED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68</w:t>
            </w:r>
          </w:p>
        </w:tc>
        <w:tc>
          <w:tcPr>
            <w:tcW w:w="1185" w:type="dxa"/>
          </w:tcPr>
          <w:p w14:paraId="5A4BD934" w14:textId="093E7A5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&lt;EndNote&gt;&lt;Cite&gt;&lt;Author&gt;Lee&lt;/Author&gt;&lt;Year&gt;2017&lt;/Year&gt;&lt;RecNum&gt;534&lt;/RecNum&gt;&lt;DisplayText&gt;(Lee et al., 2017b)&lt;/DisplayText&gt;&lt;record&gt;&lt;rec-number&gt;534&lt;/rec-number&gt;&lt;foreign-keys&gt;&lt;key app="EN" db-id="d0xxe5trrv0wpsezt58xpt2mapt09ewpat5s" timestamp="1635882430"&gt;534&lt;/key&gt;&lt;/foreign-keys&gt;&lt;ref-type name="Journal Article"&gt;17&lt;/ref-type&gt;&lt;contributors&gt;&lt;authors&gt;&lt;author&gt;Lee, M.&lt;/author&gt;&lt;author&gt;Sanders, R. D.&lt;/author&gt;&lt;author&gt;Yeom, S. K.&lt;/author&gt;&lt;author&gt;Won, D. O.&lt;/author&gt;&lt;author&gt;Seo, K. S.&lt;/author&gt;&lt;author&gt;Kim, H. J.&lt;/author&gt;&lt;author&gt;Tononi, G.&lt;/author&gt;&lt;author&gt;Lee, S. W.&lt;/author&gt;&lt;/authors&gt;&lt;/contributors&gt;&lt;auth-address&gt;Korea Univ, Dept Brain &amp;amp; Cognit Engn, Seoul 02841, South Korea&amp;#xD;Univ Wisconsin, Dept Anesthesiol, Madison, WI 53792 USA&amp;#xD;Seoul Natl Univ, Dent Hosp, Dept Dent Anesthesiol, Seoul 03080, South Korea&amp;#xD;Univ Wisconsin, Dept Psychiat, Madison, WI 53719 USA&lt;/auth-address&gt;&lt;titles&gt;&lt;title&gt;Network Properties in Transitions of Consciousness during Propofol-induced Sedation&lt;/title&gt;&lt;secondary-title&gt;Scientific Reports&lt;/secondary-title&gt;&lt;alt-title&gt;Sci Rep-Uk&lt;/alt-title&gt;&lt;/titles&gt;&lt;periodical&gt;&lt;full-title&gt;Scientific Reports&lt;/full-title&gt;&lt;/periodical&gt;&lt;volume&gt;7&lt;/volume&gt;&lt;keywords&gt;&lt;keyword&gt;high-density eeg&lt;/keyword&gt;&lt;keyword&gt;induced unconsciousness&lt;/keyword&gt;&lt;keyword&gt;general-anesthesia&lt;/keyword&gt;&lt;keyword&gt;slow waves&lt;/keyword&gt;&lt;keyword&gt;sleep&lt;/keyword&gt;&lt;keyword&gt;connectivity&lt;/keyword&gt;&lt;keyword&gt;dynamics&lt;/keyword&gt;&lt;keyword&gt;sevoflurane&lt;/keyword&gt;&lt;keyword&gt;cortex&lt;/keyword&gt;&lt;keyword&gt;brain&lt;/keyword&gt;&lt;/keywords&gt;&lt;dates&gt;&lt;year&gt;2017&lt;/year&gt;&lt;pub-dates&gt;&lt;date&gt;Dec 1&lt;/date&gt;&lt;/pub-dates&gt;&lt;/dates&gt;&lt;isbn&gt;2045-2322&lt;/isbn&gt;&lt;accession-num&gt;WOS:000416938200099&lt;/accession-num&gt;&lt;urls&gt;&lt;related-urls&gt;&lt;url&gt;&amp;lt;Go to ISI&amp;gt;://WOS:000416938200099&lt;/url&gt;&lt;/related-urls&gt;&lt;/urls&gt;&lt;electronic-resource-num&gt;ARTN 16791&amp;#xD;10.1038/s41598-017-15082-5&lt;/electronic-resource-num&gt;&lt;language&gt;English&lt;/language&gt;&lt;/record&gt;&lt;/Cite&gt;&lt;/EndNote&gt;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(Lee et al., 2017b)</w:t>
            </w:r>
            <w:r w:rsidRPr="005C54E1">
              <w:rPr>
                <w:rFonts w:ascii="Times New Roman" w:hAnsi="Times New Roman" w:cs="Times New Roman"/>
                <w:sz w:val="20"/>
                <w:szCs w:val="20"/>
              </w:rPr>
              <w:fldChar w:fldCharType="end"/>
            </w:r>
          </w:p>
        </w:tc>
        <w:tc>
          <w:tcPr>
            <w:tcW w:w="1228" w:type="dxa"/>
          </w:tcPr>
          <w:p w14:paraId="4DAAC09D" w14:textId="4C8E44A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2AD882DF" w14:textId="3500E6E9" w:rsidR="00CA7804" w:rsidRPr="005C54E1" w:rsidRDefault="005A0BBC" w:rsidP="00CA7804">
            <w:pPr>
              <w:rPr>
                <w:rFonts w:ascii="Times New Roman" w:hAnsi="Times New Roman" w:cs="Times New Roman"/>
                <w:sz w:val="20"/>
                <w:szCs w:val="20"/>
              </w:rPr>
            </w:pPr>
            <w:r w:rsidRPr="005C54E1">
              <w:rPr>
                <w:rFonts w:ascii="Times New Roman" w:hAnsi="Times New Roman" w:cs="Times New Roman"/>
                <w:sz w:val="20"/>
                <w:szCs w:val="20"/>
              </w:rPr>
              <w:t>graph theoretical measures</w:t>
            </w:r>
          </w:p>
        </w:tc>
        <w:tc>
          <w:tcPr>
            <w:tcW w:w="1635" w:type="dxa"/>
          </w:tcPr>
          <w:p w14:paraId="4F217CD4" w14:textId="321C9E9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5A0BBC" w:rsidRPr="005C54E1">
              <w:rPr>
                <w:rFonts w:ascii="Times New Roman" w:hAnsi="Times New Roman" w:cs="Times New Roman"/>
                <w:sz w:val="20"/>
                <w:szCs w:val="20"/>
              </w:rPr>
              <w:t>frequency bands from delta to beta, weighted phase lag index</w:t>
            </w:r>
          </w:p>
        </w:tc>
        <w:tc>
          <w:tcPr>
            <w:tcW w:w="1702" w:type="dxa"/>
          </w:tcPr>
          <w:p w14:paraId="52BEA65C" w14:textId="169C53D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7700ECFD" w14:textId="0025E4F6" w:rsidR="00CA7804" w:rsidRPr="005C54E1" w:rsidRDefault="007E0FDA"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79909061" w14:textId="2A269E3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 to auditory stimuli</w:t>
            </w:r>
          </w:p>
        </w:tc>
        <w:tc>
          <w:tcPr>
            <w:tcW w:w="3690" w:type="dxa"/>
          </w:tcPr>
          <w:p w14:paraId="39FFDDCA" w14:textId="54865A96" w:rsidR="00CA7804" w:rsidRPr="005C54E1" w:rsidRDefault="005A0BBC" w:rsidP="00CA7804">
            <w:pPr>
              <w:rPr>
                <w:rFonts w:ascii="Times New Roman" w:hAnsi="Times New Roman" w:cs="Times New Roman"/>
                <w:sz w:val="20"/>
                <w:szCs w:val="20"/>
              </w:rPr>
            </w:pPr>
            <w:r w:rsidRPr="005C54E1">
              <w:rPr>
                <w:rFonts w:ascii="Times New Roman" w:hAnsi="Times New Roman" w:cs="Times New Roman"/>
                <w:sz w:val="20"/>
                <w:szCs w:val="20"/>
              </w:rPr>
              <w:t>global and local efficiencies in the delta band were significantly increased during transition into unconsciousness</w:t>
            </w:r>
          </w:p>
        </w:tc>
      </w:tr>
      <w:tr w:rsidR="00CA7804" w:rsidRPr="005C54E1" w14:paraId="7B21D77C" w14:textId="77777777" w:rsidTr="00F637FA">
        <w:tc>
          <w:tcPr>
            <w:tcW w:w="576" w:type="dxa"/>
          </w:tcPr>
          <w:p w14:paraId="7F5CB7F8" w14:textId="4CE5EBE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69</w:t>
            </w:r>
          </w:p>
        </w:tc>
        <w:tc>
          <w:tcPr>
            <w:tcW w:w="1185" w:type="dxa"/>
          </w:tcPr>
          <w:p w14:paraId="477513A4" w14:textId="2DF0864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PEVuZE5vdGU+PENpdGU+PEF1dGhvcj5LaW08L0F1dGhvcj48WWVhcj4yMDE4PC9ZZWFyPjxSZWNO
dW0+NDU0PC9SZWNOdW0+PERpc3BsYXlUZXh0PihLaW0gZXQgYWwuLCAyMDE4Yik8L0Rpc3BsYXlU
ZXh0PjxyZWNvcmQ+PHJlYy1udW1iZXI+NDU0PC9yZWMtbnVtYmVyPjxmb3JlaWduLWtleXM+PGtl
eSBhcHA9IkVOIiBkYi1pZD0iZDB4eGU1dHJydjB3cHNlenQ1OHhwdDJtYXB0MDlld3BhdDVzIiB0
aW1lc3RhbXA9IjE2MzM5MTQ5MDMiPjQ1NDwva2V5PjwvZm9yZWlnbi1rZXlzPjxyZWYtdHlwZSBu
YW1lPSJKb3VybmFsIEFydGljbGUiPjE3PC9yZWYtdHlwZT48Y29udHJpYnV0b3JzPjxhdXRob3Jz
PjxhdXRob3I+S2ltLCBILjwvYXV0aG9yPjxhdXRob3I+TW9vbiwgSi4gWS48L2F1dGhvcj48YXV0
aG9yPk1hc2hvdXIsIEcuIEEuPC9hdXRob3I+PGF1dGhvcj5MZWUsIFUuPC9hdXRob3I+PC9hdXRo
b3JzPjwvY29udHJpYnV0b3JzPjxhdXRoLWFkZHJlc3M+RGVwYXJ0bWVudCBvZiBBbmVzdGhlc2lv
bG9neSwgVW5pdmVyc2l0eSBvZiBNaWNoaWdhbiBNZWRpY2FsIFNjaG9vbCwgQW5uIEFyYm9yLCBN
SSwgVW5pdGVkIFN0YXRlcyBvZiBBbWVyaWNhLiBDZW50ZXIgZm9yIENvbnNjaW91c25lc3MgU2Np
ZW5jZSwgVW5pdmVyc2l0eSBvZiBNaWNoaWdhbiBNZWRpY2FsIFNjaG9vbCwgQW5uIEFyYm9yLCBN
SSwgVW5pdGVkIFN0YXRlcyBvZiBBbWVyaWNhLjwvYXV0aC1hZGRyZXNzPjx0aXRsZXM+PHRpdGxl
Pk1lY2hhbmlzbXMgb2YgaHlzdGVyZXNpcyBpbiBodW1hbiBicmFpbiBuZXR3b3JrcyBkdXJpbmcg
dHJhbnNpdGlvbnMgb2YgY29uc2Npb3VzbmVzcyBhbmQgdW5jb25zY2lvdXNuZXNzOiBUaGVvcmV0
aWNhbCBwcmluY2lwbGVzIGFuZCBlbXBpcmljYWwgZXZpZGVuY2U8L3RpdGxlPjxzZWNvbmRhcnkt
dGl0bGU+UExvUyBDb21wdXQgQmlvbDwvc2Vjb25kYXJ5LXRpdGxlPjxzaG9ydC10aXRsZT5NZWNo
YW5pc21zIG9mIGh5c3RlcmVzaXMgaW4gaHVtYW4gYnJhaW4gbmV0d29ya3MgZHVyaW5nIHRyYW5z
aXRpb25zIG9mIGNvbnNjaW91c25lc3MgYW5kIHVuY29uc2Npb3VzbmVzczogVGhlb3JldGljYWwg
cHJpbmNpcGxlcyBhbmQgZW1waXJpY2FsIGV2aWRlbmNlPC9zaG9ydC10aXRsZT48L3RpdGxlcz48
cGVyaW9kaWNhbD48ZnVsbC10aXRsZT5QTG9TIENvbXB1dCBCaW9sPC9mdWxsLXRpdGxlPjwvcGVy
aW9kaWNhbD48cGFnZXM+ZTEwMDY0MjQ8L3BhZ2VzPjx2b2x1bWU+MTQ8L3ZvbHVtZT48bnVtYmVy
Pjg8L251bWJlcj48ZWRpdGlvbj4wOC8zMTwvZWRpdGlvbj48a2V5d29yZHM+PGtleXdvcmQ+QWR1
bHQ8L2tleXdvcmQ+PGtleXdvcmQ+QW5lc3RoZXRpY3MsIEdlbmVyYWw8L2tleXdvcmQ+PGtleXdv
cmQ+QnJhaW4vcGh5c2lvcGF0aG9sb2d5PC9rZXl3b3JkPjxrZXl3b3JkPkNvbm5lY3RvbWUvbWV0
aG9kczwva2V5d29yZD48a2V5d29yZD5Db25zY2lvdXNuZXNzLypwaHlzaW9sb2d5PC9rZXl3b3Jk
PjxrZXl3b3JkPkNvcnRpY2FsIFN5bmNocm9uaXphdGlvbi9waHlzaW9sb2d5PC9rZXl3b3JkPjxr
ZXl3b3JkPkVsZWN0cm9lbmNlcGhhbG9ncmFwaHkvbWV0aG9kczwva2V5d29yZD48a2V5d29yZD5F
bGVjdHJvZW5jZXBoYWxvZ3JhcGh5IFBoYXNlIFN5bmNocm9uaXphdGlvbi9waHlzaW9sb2d5PC9r
ZXl3b3JkPjxrZXl3b3JkPkZlbWFsZTwva2V5d29yZD48a2V5d29yZD5IZWFsdGh5IFZvbHVudGVl
cnM8L2tleXdvcmQ+PGtleXdvcmQ+SHVtYW5zPC9rZXl3b3JkPjxrZXl3b3JkPktldGFtaW5lL3Bo
YXJtYWNvbG9neTwva2V5d29yZD48a2V5d29yZD5NYWxlPC9rZXl3b3JkPjxrZXl3b3JkPk5lcnZl
IE5ldC9tZXRhYm9saXNtLypwaHlzaW9sb2d5PC9rZXl3b3JkPjxrZXl3b3JkPlNldm9mbHVyYW5l
L3BoYXJtYWNvbG9neTwva2V5d29yZD48a2V5d29yZD5VbmNvbnNjaW91c25lc3MvY2hlbWljYWxs
eSBpbmR1Y2VkLypwaHlzaW9wYXRob2xvZ3k8L2tleXdvcmQ+PC9rZXl3b3Jkcz48ZGF0ZXM+PHll
YXI+MjAxODwveWVhcj48cHViLWRhdGVzPjxkYXRlPkF1ZzwvZGF0ZT48L3B1Yi1kYXRlcz48L2Rh
dGVzPjxpc2JuPjE1NTMtNzM1OCAoRWxlY3Ryb25pYykgMTU1My03MzRYIChMaW5raW5nKTwvaXNi
bj48YWNjZXNzaW9uLW51bT4zMDE2MTExODwvYWNjZXNzaW9uLW51bT48dXJscz48cmVsYXRlZC11
cmxzPjx1cmw+aHR0cHM6Ly93d3cubmNiaS5ubG0ubmloLmdvdi9wdWJtZWQvMzAxNjExMTg8L3Vy
bD48L3JlbGF0ZWQtdXJscz48L3VybHM+PGVsZWN0cm9uaWMtcmVzb3VyY2UtbnVtPjEwLjEzNzEv
am91cm5hbC5wY2JpLjEwMDY0MjQmI3hEOzEwLjEzNzEvam91cm5hbC5wY2JpLjEwMDY0MjQuIGVD
b2xsZWN0aW9uIDIwMTggQXVnLjwvZWxlY3Ryb25pYy1yZXNvdXJjZS1udW0+PC9yZWNvcmQ+PC9D
aXRlPjwvRW5kTm90ZT5=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PEVuZE5vdGU+PENpdGU+PEF1dGhvcj5LaW08L0F1dGhvcj48WWVhcj4yMDE4PC9ZZWFyPjxSZWNO
dW0+NDU0PC9SZWNOdW0+PERpc3BsYXlUZXh0PihLaW0gZXQgYWwuLCAyMDE4Yik8L0Rpc3BsYXlU
ZXh0PjxyZWNvcmQ+PHJlYy1udW1iZXI+NDU0PC9yZWMtbnVtYmVyPjxmb3JlaWduLWtleXM+PGtl
eSBhcHA9IkVOIiBkYi1pZD0iZDB4eGU1dHJydjB3cHNlenQ1OHhwdDJtYXB0MDlld3BhdDVzIiB0
aW1lc3RhbXA9IjE2MzM5MTQ5MDMiPjQ1NDwva2V5PjwvZm9yZWlnbi1rZXlzPjxyZWYtdHlwZSBu
YW1lPSJKb3VybmFsIEFydGljbGUiPjE3PC9yZWYtdHlwZT48Y29udHJpYnV0b3JzPjxhdXRob3Jz
PjxhdXRob3I+S2ltLCBILjwvYXV0aG9yPjxhdXRob3I+TW9vbiwgSi4gWS48L2F1dGhvcj48YXV0
aG9yPk1hc2hvdXIsIEcuIEEuPC9hdXRob3I+PGF1dGhvcj5MZWUsIFUuPC9hdXRob3I+PC9hdXRo
b3JzPjwvY29udHJpYnV0b3JzPjxhdXRoLWFkZHJlc3M+RGVwYXJ0bWVudCBvZiBBbmVzdGhlc2lv
bG9neSwgVW5pdmVyc2l0eSBvZiBNaWNoaWdhbiBNZWRpY2FsIFNjaG9vbCwgQW5uIEFyYm9yLCBN
SSwgVW5pdGVkIFN0YXRlcyBvZiBBbWVyaWNhLiBDZW50ZXIgZm9yIENvbnNjaW91c25lc3MgU2Np
ZW5jZSwgVW5pdmVyc2l0eSBvZiBNaWNoaWdhbiBNZWRpY2FsIFNjaG9vbCwgQW5uIEFyYm9yLCBN
SSwgVW5pdGVkIFN0YXRlcyBvZiBBbWVyaWNhLjwvYXV0aC1hZGRyZXNzPjx0aXRsZXM+PHRpdGxl
Pk1lY2hhbmlzbXMgb2YgaHlzdGVyZXNpcyBpbiBodW1hbiBicmFpbiBuZXR3b3JrcyBkdXJpbmcg
dHJhbnNpdGlvbnMgb2YgY29uc2Npb3VzbmVzcyBhbmQgdW5jb25zY2lvdXNuZXNzOiBUaGVvcmV0
aWNhbCBwcmluY2lwbGVzIGFuZCBlbXBpcmljYWwgZXZpZGVuY2U8L3RpdGxlPjxzZWNvbmRhcnkt
dGl0bGU+UExvUyBDb21wdXQgQmlvbDwvc2Vjb25kYXJ5LXRpdGxlPjxzaG9ydC10aXRsZT5NZWNo
YW5pc21zIG9mIGh5c3RlcmVzaXMgaW4gaHVtYW4gYnJhaW4gbmV0d29ya3MgZHVyaW5nIHRyYW5z
aXRpb25zIG9mIGNvbnNjaW91c25lc3MgYW5kIHVuY29uc2Npb3VzbmVzczogVGhlb3JldGljYWwg
cHJpbmNpcGxlcyBhbmQgZW1waXJpY2FsIGV2aWRlbmNlPC9zaG9ydC10aXRsZT48L3RpdGxlcz48
cGVyaW9kaWNhbD48ZnVsbC10aXRsZT5QTG9TIENvbXB1dCBCaW9sPC9mdWxsLXRpdGxlPjwvcGVy
aW9kaWNhbD48cGFnZXM+ZTEwMDY0MjQ8L3BhZ2VzPjx2b2x1bWU+MTQ8L3ZvbHVtZT48bnVtYmVy
Pjg8L251bWJlcj48ZWRpdGlvbj4wOC8zMTwvZWRpdGlvbj48a2V5d29yZHM+PGtleXdvcmQ+QWR1
bHQ8L2tleXdvcmQ+PGtleXdvcmQ+QW5lc3RoZXRpY3MsIEdlbmVyYWw8L2tleXdvcmQ+PGtleXdv
cmQ+QnJhaW4vcGh5c2lvcGF0aG9sb2d5PC9rZXl3b3JkPjxrZXl3b3JkPkNvbm5lY3RvbWUvbWV0
aG9kczwva2V5d29yZD48a2V5d29yZD5Db25zY2lvdXNuZXNzLypwaHlzaW9sb2d5PC9rZXl3b3Jk
PjxrZXl3b3JkPkNvcnRpY2FsIFN5bmNocm9uaXphdGlvbi9waHlzaW9sb2d5PC9rZXl3b3JkPjxr
ZXl3b3JkPkVsZWN0cm9lbmNlcGhhbG9ncmFwaHkvbWV0aG9kczwva2V5d29yZD48a2V5d29yZD5F
bGVjdHJvZW5jZXBoYWxvZ3JhcGh5IFBoYXNlIFN5bmNocm9uaXphdGlvbi9waHlzaW9sb2d5PC9r
ZXl3b3JkPjxrZXl3b3JkPkZlbWFsZTwva2V5d29yZD48a2V5d29yZD5IZWFsdGh5IFZvbHVudGVl
cnM8L2tleXdvcmQ+PGtleXdvcmQ+SHVtYW5zPC9rZXl3b3JkPjxrZXl3b3JkPktldGFtaW5lL3Bo
YXJtYWNvbG9neTwva2V5d29yZD48a2V5d29yZD5NYWxlPC9rZXl3b3JkPjxrZXl3b3JkPk5lcnZl
IE5ldC9tZXRhYm9saXNtLypwaHlzaW9sb2d5PC9rZXl3b3JkPjxrZXl3b3JkPlNldm9mbHVyYW5l
L3BoYXJtYWNvbG9neTwva2V5d29yZD48a2V5d29yZD5VbmNvbnNjaW91c25lc3MvY2hlbWljYWxs
eSBpbmR1Y2VkLypwaHlzaW9wYXRob2xvZ3k8L2tleXdvcmQ+PC9rZXl3b3Jkcz48ZGF0ZXM+PHll
YXI+MjAxODwveWVhcj48cHViLWRhdGVzPjxkYXRlPkF1ZzwvZGF0ZT48L3B1Yi1kYXRlcz48L2Rh
dGVzPjxpc2JuPjE1NTMtNzM1OCAoRWxlY3Ryb25pYykgMTU1My03MzRYIChMaW5raW5nKTwvaXNi
bj48YWNjZXNzaW9uLW51bT4zMDE2MTExODwvYWNjZXNzaW9uLW51bT48dXJscz48cmVsYXRlZC11
cmxzPjx1cmw+aHR0cHM6Ly93d3cubmNiaS5ubG0ubmloLmdvdi9wdWJtZWQvMzAxNjExMTg8L3Vy
bD48L3JlbGF0ZWQtdXJscz48L3VybHM+PGVsZWN0cm9uaWMtcmVzb3VyY2UtbnVtPjEwLjEzNzEv
am91cm5hbC5wY2JpLjEwMDY0MjQmI3hEOzEwLjEzNzEvam91cm5hbC5wY2JpLjEwMDY0MjQuIGVD
b2xsZWN0aW9uIDIwMTggQXVnLjwvZWxlY3Ryb25pYy1yZXNvdXJjZS1udW0+PC9yZWNvcmQ+PC9D
aXRlPjwvRW5kTm90ZT5=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(Kim et al., 2018b)</w:t>
            </w:r>
            <w:r w:rsidRPr="005C54E1">
              <w:rPr>
                <w:rFonts w:ascii="Times New Roman" w:hAnsi="Times New Roman" w:cs="Times New Roman"/>
                <w:sz w:val="20"/>
                <w:szCs w:val="20"/>
              </w:rPr>
              <w:fldChar w:fldCharType="end"/>
            </w:r>
          </w:p>
        </w:tc>
        <w:tc>
          <w:tcPr>
            <w:tcW w:w="1228" w:type="dxa"/>
          </w:tcPr>
          <w:p w14:paraId="26B59739" w14:textId="5B6FE64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717F631A" w14:textId="5D6B924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average node degree, </w:t>
            </w:r>
            <w:r w:rsidR="00166749" w:rsidRPr="005C54E1">
              <w:rPr>
                <w:rFonts w:ascii="Times New Roman" w:hAnsi="Times New Roman" w:cs="Times New Roman"/>
                <w:sz w:val="20"/>
                <w:szCs w:val="20"/>
              </w:rPr>
              <w:t>t</w:t>
            </w:r>
            <w:r w:rsidRPr="005C54E1">
              <w:rPr>
                <w:rFonts w:ascii="Times New Roman" w:hAnsi="Times New Roman" w:cs="Times New Roman"/>
                <w:sz w:val="20"/>
                <w:szCs w:val="20"/>
              </w:rPr>
              <w:t>opographical similarity</w:t>
            </w:r>
          </w:p>
        </w:tc>
        <w:tc>
          <w:tcPr>
            <w:tcW w:w="1635" w:type="dxa"/>
          </w:tcPr>
          <w:p w14:paraId="3F09C532" w14:textId="2829BC6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alpha band, </w:t>
            </w:r>
            <w:r w:rsidR="00166749" w:rsidRPr="005C54E1">
              <w:rPr>
                <w:rFonts w:ascii="Times New Roman" w:hAnsi="Times New Roman" w:cs="Times New Roman"/>
                <w:sz w:val="20"/>
                <w:szCs w:val="20"/>
              </w:rPr>
              <w:t>phase lag index</w:t>
            </w:r>
          </w:p>
        </w:tc>
        <w:tc>
          <w:tcPr>
            <w:tcW w:w="1702" w:type="dxa"/>
          </w:tcPr>
          <w:p w14:paraId="74DEE69A" w14:textId="758E4F0D" w:rsidR="00CA7804" w:rsidRPr="005C54E1" w:rsidRDefault="00166749"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evoflurane</w:t>
            </w:r>
            <w:r w:rsidRPr="005C54E1">
              <w:rPr>
                <w:rFonts w:ascii="Times New Roman" w:hAnsi="Times New Roman" w:cs="Times New Roman"/>
                <w:sz w:val="20"/>
                <w:szCs w:val="20"/>
              </w:rPr>
              <w:t xml:space="preserve"> or</w:t>
            </w:r>
            <w:r w:rsidR="00CA7804" w:rsidRPr="005C54E1">
              <w:rPr>
                <w:rFonts w:ascii="Times New Roman" w:hAnsi="Times New Roman" w:cs="Times New Roman"/>
                <w:sz w:val="20"/>
                <w:szCs w:val="20"/>
              </w:rPr>
              <w:t xml:space="preserve"> ketamine</w:t>
            </w:r>
          </w:p>
        </w:tc>
        <w:tc>
          <w:tcPr>
            <w:tcW w:w="1143" w:type="dxa"/>
          </w:tcPr>
          <w:p w14:paraId="2641A12D" w14:textId="0749EAAF" w:rsidR="00CA7804" w:rsidRPr="005C54E1" w:rsidRDefault="007E0FDA"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3ED0FF4F" w14:textId="14897B7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 to verbal command</w:t>
            </w:r>
            <w:r w:rsidR="00842BB4" w:rsidRPr="005C54E1">
              <w:rPr>
                <w:rFonts w:ascii="Times New Roman" w:hAnsi="Times New Roman" w:cs="Times New Roman"/>
                <w:sz w:val="20"/>
                <w:szCs w:val="20"/>
              </w:rPr>
              <w:t>s</w:t>
            </w:r>
          </w:p>
        </w:tc>
        <w:tc>
          <w:tcPr>
            <w:tcW w:w="3690" w:type="dxa"/>
          </w:tcPr>
          <w:p w14:paraId="72DF49DF" w14:textId="57E3CAB4" w:rsidR="00CA7804" w:rsidRPr="005C54E1" w:rsidRDefault="00166749" w:rsidP="00CA7804">
            <w:pPr>
              <w:rPr>
                <w:rFonts w:ascii="Times New Roman" w:hAnsi="Times New Roman" w:cs="Times New Roman"/>
                <w:sz w:val="20"/>
                <w:szCs w:val="20"/>
              </w:rPr>
            </w:pPr>
            <w:r w:rsidRPr="005C54E1">
              <w:rPr>
                <w:rFonts w:ascii="Times New Roman" w:hAnsi="Times New Roman" w:cs="Times New Roman"/>
                <w:sz w:val="20"/>
                <w:szCs w:val="20"/>
              </w:rPr>
              <w:t>the structure and strength of functional brain networks reconfigure</w:t>
            </w:r>
            <w:r w:rsidR="0058504A" w:rsidRPr="005C54E1">
              <w:rPr>
                <w:rFonts w:ascii="Times New Roman" w:hAnsi="Times New Roman" w:cs="Times New Roman"/>
                <w:sz w:val="20"/>
                <w:szCs w:val="20"/>
              </w:rPr>
              <w:t>d</w:t>
            </w:r>
            <w:r w:rsidRPr="005C54E1">
              <w:rPr>
                <w:rFonts w:ascii="Times New Roman" w:hAnsi="Times New Roman" w:cs="Times New Roman"/>
                <w:sz w:val="20"/>
                <w:szCs w:val="20"/>
              </w:rPr>
              <w:t xml:space="preserve"> differently during the loss vs. recovery of consciousness</w:t>
            </w:r>
          </w:p>
        </w:tc>
      </w:tr>
      <w:tr w:rsidR="00CA7804" w:rsidRPr="005C54E1" w14:paraId="3CA38119" w14:textId="77777777" w:rsidTr="00F637FA">
        <w:tc>
          <w:tcPr>
            <w:tcW w:w="576" w:type="dxa"/>
          </w:tcPr>
          <w:p w14:paraId="6A74265B" w14:textId="5DAB74F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70</w:t>
            </w:r>
          </w:p>
        </w:tc>
        <w:tc>
          <w:tcPr>
            <w:tcW w:w="1185" w:type="dxa"/>
          </w:tcPr>
          <w:p w14:paraId="088635C8" w14:textId="230AA54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&lt;EndNote&gt;&lt;Cite&gt;&lt;Author&gt;Pappas&lt;/Author&gt;&lt;Year&gt;2019&lt;/Year&gt;&lt;RecNum&gt;299&lt;/RecNum&gt;&lt;DisplayText&gt;(Pappas et al., 2019)&lt;/DisplayText&gt;&lt;record&gt;&lt;rec-number&gt;299&lt;/rec-number&gt;&lt;foreign-keys&gt;&lt;key app="EN" db-id="d0xxe5trrv0wpsezt58xpt2mapt09ewpat5s" timestamp="1633533202"&gt;299&lt;/key&gt;&lt;/foreign-keys&gt;&lt;ref-type name="Journal Article"&gt;17&lt;/ref-type&gt;&lt;contributors&gt;&lt;authors&gt;&lt;author&gt;Pappas, I.&lt;/author&gt;&lt;author&gt;Cornelissen, L.&lt;/author&gt;&lt;author&gt;Menon, D. K.&lt;/author&gt;&lt;author&gt;Berde, C. B.&lt;/author&gt;&lt;author&gt;Stamatakis, E. A.&lt;/author&gt;&lt;/authors&gt;&lt;/contributors&gt;&lt;auth-address&gt;Univ Cambridge, Addenbrookes Hosp, Dept Clin Neurosci, Div Anesthesia, Cambridge, England&amp;#xD;Boston Childrens Hosp, Dept Anesthesiol Crit Care &amp;amp; Pain Med, Boston, MA USA&amp;#xD;Harvard Med Sch, Dept Anesthesia, Boston, MA 02115 USA&amp;#xD;Univ Calif Berkeley, Helen Wills Neurosci Inst, Berkeley, CA 94720 USA&lt;/auth-address&gt;&lt;titles&gt;&lt;title&gt;delta-Oscillation Correlates of Anesthesia-induced Unconsciousness in Large-scale Brain Networks of Human Infants&lt;/title&gt;&lt;secondary-title&gt;Anesthesiology&lt;/secondary-title&gt;&lt;alt-title&gt;Anesthesiology&lt;/alt-title&gt;&lt;/titles&gt;&lt;periodical&gt;&lt;full-title&gt;Anesthesiology&lt;/full-title&gt;&lt;/periodical&gt;&lt;alt-periodical&gt;&lt;full-title&gt;Anesthesiology&lt;/full-title&gt;&lt;/alt-periodical&gt;&lt;pages&gt;1239-1253&lt;/pages&gt;&lt;volume&gt;131&lt;/volume&gt;&lt;number&gt;6&lt;/number&gt;&lt;keywords&gt;&lt;keyword&gt;induced electroencephalogram dynamics&lt;/keyword&gt;&lt;keyword&gt;propofol-induced loss&lt;/keyword&gt;&lt;keyword&gt;general-anesthesia&lt;/keyword&gt;&lt;keyword&gt;sevoflurane anesthesia&lt;/keyword&gt;&lt;keyword&gt;source localization&lt;/keyword&gt;&lt;keyword&gt;eeg&lt;/keyword&gt;&lt;keyword&gt;consciousness&lt;/keyword&gt;&lt;keyword&gt;connectivity&lt;/keyword&gt;&lt;keyword&gt;signatures&lt;/keyword&gt;&lt;keyword&gt;emergence&lt;/keyword&gt;&lt;/keywords&gt;&lt;dates&gt;&lt;year&gt;2019&lt;/year&gt;&lt;pub-dates&gt;&lt;date&gt;Dec&lt;/date&gt;&lt;/pub-dates&gt;&lt;/dates&gt;&lt;isbn&gt;0003-3022&lt;/isbn&gt;&lt;accession-num&gt;WOS:000496457600008&lt;/accession-num&gt;&lt;urls&gt;&lt;related-urls&gt;&lt;url&gt;&amp;lt;Go to ISI&amp;gt;://WOS:000496457600008&lt;/url&gt;&lt;/related-urls&gt;&lt;/urls&gt;&lt;electronic-resource-num&gt;10.1097/Aln.0000000000002977&lt;/electronic-resource-num&gt;&lt;language&gt;English&lt;/language&gt;&lt;/record&gt;&lt;/Cite&gt;&lt;/EndNote&gt;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(Pappas et al., 2019)</w:t>
            </w:r>
            <w:r w:rsidRPr="005C54E1">
              <w:rPr>
                <w:rFonts w:ascii="Times New Roman" w:hAnsi="Times New Roman" w:cs="Times New Roman"/>
                <w:sz w:val="20"/>
                <w:szCs w:val="20"/>
              </w:rPr>
              <w:fldChar w:fldCharType="end"/>
            </w:r>
          </w:p>
        </w:tc>
        <w:tc>
          <w:tcPr>
            <w:tcW w:w="1228" w:type="dxa"/>
          </w:tcPr>
          <w:p w14:paraId="3B580058" w14:textId="6982E16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1FC9F05B" w14:textId="177EBED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degree entropy and modularity</w:t>
            </w:r>
          </w:p>
        </w:tc>
        <w:tc>
          <w:tcPr>
            <w:tcW w:w="1635" w:type="dxa"/>
          </w:tcPr>
          <w:p w14:paraId="07A235F5" w14:textId="4B92BA4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delta</w:t>
            </w:r>
            <w:r w:rsidR="008A428F" w:rsidRPr="005C54E1">
              <w:rPr>
                <w:rFonts w:ascii="Times New Roman" w:hAnsi="Times New Roman" w:cs="Times New Roman"/>
                <w:sz w:val="20"/>
                <w:szCs w:val="20"/>
              </w:rPr>
              <w:t xml:space="preserve"> band, both sensor and source level,</w:t>
            </w:r>
          </w:p>
          <w:p w14:paraId="21169D77" w14:textId="74FCA3F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imaginary coherence</w:t>
            </w:r>
          </w:p>
        </w:tc>
        <w:tc>
          <w:tcPr>
            <w:tcW w:w="1702" w:type="dxa"/>
          </w:tcPr>
          <w:p w14:paraId="7BA39FDD" w14:textId="7C6EF975" w:rsidR="00CA7804" w:rsidRPr="005C54E1" w:rsidRDefault="008A428F"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evoflurane</w:t>
            </w:r>
          </w:p>
        </w:tc>
        <w:tc>
          <w:tcPr>
            <w:tcW w:w="1143" w:type="dxa"/>
          </w:tcPr>
          <w:p w14:paraId="4F38E5FC" w14:textId="22537E91" w:rsidR="00CA7804" w:rsidRPr="005C54E1" w:rsidRDefault="007E0FDA"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 (infants)</w:t>
            </w:r>
          </w:p>
        </w:tc>
        <w:tc>
          <w:tcPr>
            <w:tcW w:w="1526" w:type="dxa"/>
          </w:tcPr>
          <w:p w14:paraId="54DBC265" w14:textId="3922238A" w:rsidR="00CA7804" w:rsidRPr="005C54E1" w:rsidRDefault="00CA7804" w:rsidP="00CA7804">
            <w:pPr>
              <w:rPr>
                <w:rFonts w:ascii="Times New Roman" w:hAnsi="Times New Roman" w:cs="Times New Roman"/>
                <w:sz w:val="20"/>
                <w:szCs w:val="20"/>
              </w:rPr>
            </w:pPr>
          </w:p>
        </w:tc>
        <w:tc>
          <w:tcPr>
            <w:tcW w:w="3690" w:type="dxa"/>
          </w:tcPr>
          <w:p w14:paraId="0DBD9255" w14:textId="26CCD04D" w:rsidR="00CA7804" w:rsidRPr="005C54E1" w:rsidRDefault="008A428F" w:rsidP="00CA7804">
            <w:pPr>
              <w:rPr>
                <w:rFonts w:ascii="Times New Roman" w:hAnsi="Times New Roman" w:cs="Times New Roman"/>
                <w:sz w:val="20"/>
                <w:szCs w:val="20"/>
              </w:rPr>
            </w:pPr>
            <w:r w:rsidRPr="005C54E1">
              <w:rPr>
                <w:rFonts w:ascii="Times New Roman" w:hAnsi="Times New Roman" w:cs="Times New Roman"/>
                <w:sz w:val="20"/>
                <w:szCs w:val="20"/>
              </w:rPr>
              <w:t>in infants, slow-wave functional connectivity br</w:t>
            </w:r>
            <w:r w:rsidR="0058504A" w:rsidRPr="005C54E1">
              <w:rPr>
                <w:rFonts w:ascii="Times New Roman" w:hAnsi="Times New Roman" w:cs="Times New Roman"/>
                <w:sz w:val="20"/>
                <w:szCs w:val="20"/>
              </w:rPr>
              <w:t>oke</w:t>
            </w:r>
            <w:r w:rsidRPr="005C54E1">
              <w:rPr>
                <w:rFonts w:ascii="Times New Roman" w:hAnsi="Times New Roman" w:cs="Times New Roman"/>
                <w:sz w:val="20"/>
                <w:szCs w:val="20"/>
              </w:rPr>
              <w:t xml:space="preserve"> down during general anesthesia and brain networks </w:t>
            </w:r>
            <w:r w:rsidR="0058504A" w:rsidRPr="005C54E1">
              <w:rPr>
                <w:rFonts w:ascii="Times New Roman" w:hAnsi="Times New Roman" w:cs="Times New Roman"/>
                <w:sz w:val="20"/>
                <w:szCs w:val="20"/>
              </w:rPr>
              <w:t>were</w:t>
            </w:r>
            <w:r w:rsidRPr="005C54E1">
              <w:rPr>
                <w:rFonts w:ascii="Times New Roman" w:hAnsi="Times New Roman" w:cs="Times New Roman"/>
                <w:sz w:val="20"/>
                <w:szCs w:val="20"/>
              </w:rPr>
              <w:t xml:space="preserve"> less integrated</w:t>
            </w:r>
          </w:p>
        </w:tc>
      </w:tr>
      <w:tr w:rsidR="00CA7804" w:rsidRPr="005C54E1" w14:paraId="155E6DC8" w14:textId="77777777" w:rsidTr="00F637FA">
        <w:tc>
          <w:tcPr>
            <w:tcW w:w="576" w:type="dxa"/>
          </w:tcPr>
          <w:p w14:paraId="12703FFA" w14:textId="28CD2A2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71</w:t>
            </w:r>
          </w:p>
        </w:tc>
        <w:tc>
          <w:tcPr>
            <w:tcW w:w="1185" w:type="dxa"/>
          </w:tcPr>
          <w:p w14:paraId="31BB2C9E" w14:textId="04F0516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PEVuZE5vdGU+PENpdGU+PEF1dGhvcj5MaWFuZzwvQXV0aG9yPjxZZWFyPjIwMjA8L1llYXI+PFJl
Y051bT41MzE8L1JlY051bT48RGlzcGxheVRleHQ+KExpYW5nIGV0IGFsLiwgMjAyMCk8L0Rpc3Bs
YXlUZXh0PjxyZWNvcmQ+PHJlYy1udW1iZXI+NTMxPC9yZWMtbnVtYmVyPjxmb3JlaWduLWtleXM+
PGtleSBhcHA9IkVOIiBkYi1pZD0iZDB4eGU1dHJydjB3cHNlenQ1OHhwdDJtYXB0MDlld3BhdDVz
IiB0aW1lc3RhbXA9IjE2MzU4ODExMzkiPjUzMTwva2V5PjwvZm9yZWlnbi1rZXlzPjxyZWYtdHlw
ZSBuYW1lPSJKb3VybmFsIEFydGljbGUiPjE3PC9yZWYtdHlwZT48Y29udHJpYnV0b3JzPjxhdXRo
b3JzPjxhdXRob3I+TGlhbmcsIFouIEguPC9hdXRob3I+PGF1dGhvcj5DaGVuZywgTC48L2F1dGhv
cj48YXV0aG9yPlNoYW8sIFMuPC9hdXRob3I+PGF1dGhvcj5KaW4sIFguPC9hdXRob3I+PGF1dGhv
cj5ZdSwgVC48L2F1dGhvcj48YXV0aG9yPlNsZWlnaCwgSi4gVy48L2F1dGhvcj48YXV0aG9yPkxp
LCBYLiBMLjwvYXV0aG9yPjwvYXV0aG9ycz48L2NvbnRyaWJ1dG9ycz48YXV0aC1hZGRyZXNzPllh
bnNoYW4gVW5pdiwgSW5zdCBFbGVjdCBFbmduLCBRaW5odWFuZ2RhbywgSGViZWksIFBlb3BsZXMg
UiBDaGluYSYjeEQ7Q2FwaXRhbCBNZWQgVW5pdiwgWHVhbnd1IEhvc3AsIEJlaWppbmcgSW5zdCBG
dW5jdCBOZXVyb3N1cmcsIEJlaWppbmcsIFBlb3BsZXMgUiBDaGluYSYjeEQ7V2Fpa2F0byBIb3Nw
LCBEZXB0IEFuZXN0aGVzaWEsIEhhbWlsdG9uLCBOZXcgWmVhbGFuZCYjeEQ7QmVpamluZyBOb3Jt
YWwgVW5pdiwgTWNHb3Zlcm4gSW5zdCBCcmFpbiBSZXMsIFN0YXRlIEtleSBMYWIgQ29nbml0IE5l
dXJvc2NpLCBCZWlqaW5nIDEwMDg3NSwgUGVvcGxlcyBSIENoaW5hJiN4RDtCZWlqaW5nIE5vcm1h
bCBVbml2LCBNY0dvdmVybiBJbnN0IEJyYWluIFJlcywgTGVhcm5pbmcgJmFtcDsgSW50IERhdGEg
R3JwLCBCZWlqaW5nIDEwMDg3NSwgUGVvcGxlcyBSIENoaW5hPC9hdXRoLWFkZHJlc3M+PHRpdGxl
cz48dGl0bGU+SW5mb3JtYXRpb24gSW50ZWdyYXRpb24gYW5kIE1lc29zY29waWMgQ29ydGljYWwg
Q29ubmVjdGl2aXR5IGR1cmluZyBQcm9wb2ZvbCBBbmVzdGhlc2lhPC90aXRsZT48c2Vjb25kYXJ5
LXRpdGxlPkFuZXN0aGVzaW9sb2d5PC9zZWNvbmRhcnktdGl0bGU+PGFsdC10aXRsZT5BbmVzdGhl
c2lvbG9neTwvYWx0LXRpdGxlPjwvdGl0bGVzPjxwZXJpb2RpY2FsPjxmdWxsLXRpdGxlPkFuZXN0
aGVzaW9sb2d5PC9mdWxsLXRpdGxlPjwvcGVyaW9kaWNhbD48YWx0LXBlcmlvZGljYWw+PGZ1bGwt
dGl0bGU+QW5lc3RoZXNpb2xvZ3k8L2Z1bGwtdGl0bGU+PC9hbHQtcGVyaW9kaWNhbD48cGFnZXM+
NTA0LTUyNDwvcGFnZXM+PHZvbHVtZT4xMzI8L3ZvbHVtZT48bnVtYmVyPjM8L251bWJlcj48a2V5
d29yZHM+PGtleXdvcmQ+Z3JhcGgtdGhlb3JldGljYWwgYW5hbHlzaXM8L2tleXdvcmQ+PGtleXdv
cmQ+aW50cmFvcGVyYXRpdmUgZWxlY3Ryb2NvcnRpY29ncmFwaHk8L2tleXdvcmQ+PGtleXdvcmQ+
cGVybXV0YXRpb24gZW50cm9weTwva2V5d29yZD48a2V5d29yZD5jb25zY2lvdXNuZXNzPC9rZXl3
b3JkPjxrZXl3b3JkPmJyYWluPC9rZXl3b3JkPjxrZXl3b3JkPm5ldHdvcms8L2tleXdvcmQ+PGtl
eXdvcmQ+ZWxlY3Ryb2VuY2VwaGFsb2dyYW08L2tleXdvcmQ+PGtleXdvcmQ+ZWVnPC9rZXl3b3Jk
PjxrZXl3b3JkPnN5bmNocm9uaXphdGlvbjwva2V5d29yZD48a2V5d29yZD5yZWNvbmZpZ3VyYXRp
b248L2tleXdvcmQ+PC9rZXl3b3Jkcz48ZGF0ZXM+PHllYXI+MjAyMDwveWVhcj48cHViLWRhdGVz
PjxkYXRlPk1hcjwvZGF0ZT48L3B1Yi1kYXRlcz48L2RhdGVzPjxpc2JuPjAwMDMtMzAyMjwvaXNi
bj48YWNjZXNzaW9uLW51bT5XT1M6MDAwNTI4ODUxMTAwMDE3PC9hY2Nlc3Npb24tbnVtPjx1cmxz
PjxyZWxhdGVkLXVybHM+PHVybD4mbHQ7R28gdG8gSVNJJmd0OzovL1dPUzowMDA1Mjg4NTExMDAw
MTc8L3VybD48L3JlbGF0ZWQtdXJscz48L3VybHM+PGVsZWN0cm9uaWMtcmVzb3VyY2UtbnVtPjEw
LjEwOTcvQWxuLjAwMDAwMDAwMDAwMDMwMTU8L2VsZWN0cm9uaWMtcmVzb3VyY2UtbnVtPjxsYW5n
dWFnZT5FbmdsaXNoPC9sYW5ndWFnZT48L3JlY29yZD48L0NpdGU+PC9FbmROb3RlPn==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PEVuZE5vdGU+PENpdGU+PEF1dGhvcj5MaWFuZzwvQXV0aG9yPjxZZWFyPjIwMjA8L1llYXI+PFJl
Y051bT41MzE8L1JlY051bT48RGlzcGxheVRleHQ+KExpYW5nIGV0IGFsLiwgMjAyMCk8L0Rpc3Bs
YXlUZXh0PjxyZWNvcmQ+PHJlYy1udW1iZXI+NTMxPC9yZWMtbnVtYmVyPjxmb3JlaWduLWtleXM+
PGtleSBhcHA9IkVOIiBkYi1pZD0iZDB4eGU1dHJydjB3cHNlenQ1OHhwdDJtYXB0MDlld3BhdDVz
IiB0aW1lc3RhbXA9IjE2MzU4ODExMzkiPjUzMTwva2V5PjwvZm9yZWlnbi1rZXlzPjxyZWYtdHlw
ZSBuYW1lPSJKb3VybmFsIEFydGljbGUiPjE3PC9yZWYtdHlwZT48Y29udHJpYnV0b3JzPjxhdXRo
b3JzPjxhdXRob3I+TGlhbmcsIFouIEguPC9hdXRob3I+PGF1dGhvcj5DaGVuZywgTC48L2F1dGhv
cj48YXV0aG9yPlNoYW8sIFMuPC9hdXRob3I+PGF1dGhvcj5KaW4sIFguPC9hdXRob3I+PGF1dGhv
cj5ZdSwgVC48L2F1dGhvcj48YXV0aG9yPlNsZWlnaCwgSi4gVy48L2F1dGhvcj48YXV0aG9yPkxp
LCBYLiBMLjwvYXV0aG9yPjwvYXV0aG9ycz48L2NvbnRyaWJ1dG9ycz48YXV0aC1hZGRyZXNzPllh
bnNoYW4gVW5pdiwgSW5zdCBFbGVjdCBFbmduLCBRaW5odWFuZ2RhbywgSGViZWksIFBlb3BsZXMg
UiBDaGluYSYjeEQ7Q2FwaXRhbCBNZWQgVW5pdiwgWHVhbnd1IEhvc3AsIEJlaWppbmcgSW5zdCBG
dW5jdCBOZXVyb3N1cmcsIEJlaWppbmcsIFBlb3BsZXMgUiBDaGluYSYjeEQ7V2Fpa2F0byBIb3Nw
LCBEZXB0IEFuZXN0aGVzaWEsIEhhbWlsdG9uLCBOZXcgWmVhbGFuZCYjeEQ7QmVpamluZyBOb3Jt
YWwgVW5pdiwgTWNHb3Zlcm4gSW5zdCBCcmFpbiBSZXMsIFN0YXRlIEtleSBMYWIgQ29nbml0IE5l
dXJvc2NpLCBCZWlqaW5nIDEwMDg3NSwgUGVvcGxlcyBSIENoaW5hJiN4RDtCZWlqaW5nIE5vcm1h
bCBVbml2LCBNY0dvdmVybiBJbnN0IEJyYWluIFJlcywgTGVhcm5pbmcgJmFtcDsgSW50IERhdGEg
R3JwLCBCZWlqaW5nIDEwMDg3NSwgUGVvcGxlcyBSIENoaW5hPC9hdXRoLWFkZHJlc3M+PHRpdGxl
cz48dGl0bGU+SW5mb3JtYXRpb24gSW50ZWdyYXRpb24gYW5kIE1lc29zY29waWMgQ29ydGljYWwg
Q29ubmVjdGl2aXR5IGR1cmluZyBQcm9wb2ZvbCBBbmVzdGhlc2lhPC90aXRsZT48c2Vjb25kYXJ5
LXRpdGxlPkFuZXN0aGVzaW9sb2d5PC9zZWNvbmRhcnktdGl0bGU+PGFsdC10aXRsZT5BbmVzdGhl
c2lvbG9neTwvYWx0LXRpdGxlPjwvdGl0bGVzPjxwZXJpb2RpY2FsPjxmdWxsLXRpdGxlPkFuZXN0
aGVzaW9sb2d5PC9mdWxsLXRpdGxlPjwvcGVyaW9kaWNhbD48YWx0LXBlcmlvZGljYWw+PGZ1bGwt
dGl0bGU+QW5lc3RoZXNpb2xvZ3k8L2Z1bGwtdGl0bGU+PC9hbHQtcGVyaW9kaWNhbD48cGFnZXM+
NTA0LTUyNDwvcGFnZXM+PHZvbHVtZT4xMzI8L3ZvbHVtZT48bnVtYmVyPjM8L251bWJlcj48a2V5
d29yZHM+PGtleXdvcmQ+Z3JhcGgtdGhlb3JldGljYWwgYW5hbHlzaXM8L2tleXdvcmQ+PGtleXdv
cmQ+aW50cmFvcGVyYXRpdmUgZWxlY3Ryb2NvcnRpY29ncmFwaHk8L2tleXdvcmQ+PGtleXdvcmQ+
cGVybXV0YXRpb24gZW50cm9weTwva2V5d29yZD48a2V5d29yZD5jb25zY2lvdXNuZXNzPC9rZXl3
b3JkPjxrZXl3b3JkPmJyYWluPC9rZXl3b3JkPjxrZXl3b3JkPm5ldHdvcms8L2tleXdvcmQ+PGtl
eXdvcmQ+ZWxlY3Ryb2VuY2VwaGFsb2dyYW08L2tleXdvcmQ+PGtleXdvcmQ+ZWVnPC9rZXl3b3Jk
PjxrZXl3b3JkPnN5bmNocm9uaXphdGlvbjwva2V5d29yZD48a2V5d29yZD5yZWNvbmZpZ3VyYXRp
b248L2tleXdvcmQ+PC9rZXl3b3Jkcz48ZGF0ZXM+PHllYXI+MjAyMDwveWVhcj48cHViLWRhdGVz
PjxkYXRlPk1hcjwvZGF0ZT48L3B1Yi1kYXRlcz48L2RhdGVzPjxpc2JuPjAwMDMtMzAyMjwvaXNi
bj48YWNjZXNzaW9uLW51bT5XT1M6MDAwNTI4ODUxMTAwMDE3PC9hY2Nlc3Npb24tbnVtPjx1cmxz
PjxyZWxhdGVkLXVybHM+PHVybD4mbHQ7R28gdG8gSVNJJmd0OzovL1dPUzowMDA1Mjg4NTExMDAw
MTc8L3VybD48L3JlbGF0ZWQtdXJscz48L3VybHM+PGVsZWN0cm9uaWMtcmVzb3VyY2UtbnVtPjEw
LjEwOTcvQWxuLjAwMDAwMDAwMDAwMDMwMTU8L2VsZWN0cm9uaWMtcmVzb3VyY2UtbnVtPjxsYW5n
dWFnZT5FbmdsaXNoPC9sYW5ndWFnZT48L3JlY29yZD48L0NpdGU+PC9FbmROb3RlPn==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(Liang et al., 2020)</w:t>
            </w:r>
            <w:r w:rsidRPr="005C54E1">
              <w:rPr>
                <w:rFonts w:ascii="Times New Roman" w:hAnsi="Times New Roman" w:cs="Times New Roman"/>
                <w:sz w:val="20"/>
                <w:szCs w:val="20"/>
              </w:rPr>
              <w:fldChar w:fldCharType="end"/>
            </w:r>
          </w:p>
        </w:tc>
        <w:tc>
          <w:tcPr>
            <w:tcW w:w="1228" w:type="dxa"/>
          </w:tcPr>
          <w:p w14:paraId="60CA1EF9" w14:textId="465C407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74AB85EF" w14:textId="6A7BF7D0" w:rsidR="00CA7804" w:rsidRPr="005C54E1" w:rsidRDefault="00D34960" w:rsidP="00CA7804">
            <w:pPr>
              <w:rPr>
                <w:rFonts w:ascii="Times New Roman" w:hAnsi="Times New Roman" w:cs="Times New Roman"/>
                <w:sz w:val="20"/>
                <w:szCs w:val="20"/>
              </w:rPr>
            </w:pPr>
            <w:r w:rsidRPr="005C54E1">
              <w:rPr>
                <w:rFonts w:ascii="Times New Roman" w:hAnsi="Times New Roman" w:cs="Times New Roman"/>
                <w:sz w:val="20"/>
                <w:szCs w:val="20"/>
              </w:rPr>
              <w:t>graph theoretical measures</w:t>
            </w:r>
          </w:p>
        </w:tc>
        <w:tc>
          <w:tcPr>
            <w:tcW w:w="1635" w:type="dxa"/>
          </w:tcPr>
          <w:p w14:paraId="1369CABC" w14:textId="30DECDAA" w:rsidR="00CA7804" w:rsidRPr="005C54E1" w:rsidRDefault="00CA7804" w:rsidP="00CA7804">
            <w:pPr>
              <w:rPr>
                <w:rFonts w:ascii="Times New Roman" w:hAnsi="Times New Roman" w:cs="Times New Roman"/>
                <w:sz w:val="20"/>
                <w:szCs w:val="20"/>
              </w:rPr>
            </w:pPr>
            <w:proofErr w:type="spellStart"/>
            <w:r w:rsidRPr="005C54E1">
              <w:rPr>
                <w:rFonts w:ascii="Times New Roman" w:hAnsi="Times New Roman" w:cs="Times New Roman"/>
                <w:sz w:val="20"/>
                <w:szCs w:val="20"/>
              </w:rPr>
              <w:t>ECoG</w:t>
            </w:r>
            <w:proofErr w:type="spellEnd"/>
            <w:r w:rsidRPr="005C54E1">
              <w:rPr>
                <w:rFonts w:ascii="Times New Roman" w:hAnsi="Times New Roman" w:cs="Times New Roman"/>
                <w:sz w:val="20"/>
                <w:szCs w:val="20"/>
              </w:rPr>
              <w:t>, broadband,</w:t>
            </w:r>
          </w:p>
          <w:p w14:paraId="733E082C" w14:textId="76E342D7" w:rsidR="00CA7804" w:rsidRPr="005C54E1" w:rsidRDefault="00D34960" w:rsidP="00CA7804">
            <w:pPr>
              <w:rPr>
                <w:rFonts w:ascii="Times New Roman" w:hAnsi="Times New Roman" w:cs="Times New Roman"/>
                <w:sz w:val="20"/>
                <w:szCs w:val="20"/>
              </w:rPr>
            </w:pPr>
            <w:r w:rsidRPr="005C54E1">
              <w:rPr>
                <w:rFonts w:ascii="Times New Roman" w:hAnsi="Times New Roman" w:cs="Times New Roman"/>
                <w:sz w:val="20"/>
                <w:szCs w:val="20"/>
              </w:rPr>
              <w:t>g</w:t>
            </w:r>
            <w:r w:rsidR="00CA7804" w:rsidRPr="005C54E1">
              <w:rPr>
                <w:rFonts w:ascii="Times New Roman" w:hAnsi="Times New Roman" w:cs="Times New Roman"/>
                <w:sz w:val="20"/>
                <w:szCs w:val="20"/>
              </w:rPr>
              <w:t xml:space="preserve">enuine </w:t>
            </w:r>
            <w:r w:rsidRPr="005C54E1">
              <w:rPr>
                <w:rFonts w:ascii="Times New Roman" w:hAnsi="Times New Roman" w:cs="Times New Roman"/>
                <w:sz w:val="20"/>
                <w:szCs w:val="20"/>
              </w:rPr>
              <w:t>PCMI</w:t>
            </w:r>
          </w:p>
        </w:tc>
        <w:tc>
          <w:tcPr>
            <w:tcW w:w="1702" w:type="dxa"/>
          </w:tcPr>
          <w:p w14:paraId="2DCC84FC" w14:textId="23601F4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1A167AE9" w14:textId="0560D84A" w:rsidR="00CA7804" w:rsidRPr="005C54E1" w:rsidRDefault="006C3E81" w:rsidP="00CA7804">
            <w:pPr>
              <w:rPr>
                <w:rFonts w:ascii="Times New Roman" w:hAnsi="Times New Roman" w:cs="Times New Roman"/>
                <w:sz w:val="20"/>
                <w:szCs w:val="20"/>
              </w:rPr>
            </w:pPr>
            <w:r w:rsidRPr="005C54E1">
              <w:rPr>
                <w:rFonts w:ascii="Times New Roman" w:hAnsi="Times New Roman" w:cs="Times New Roman"/>
                <w:sz w:val="20"/>
                <w:szCs w:val="20"/>
              </w:rPr>
              <w:t>epilepsy patients</w:t>
            </w:r>
          </w:p>
        </w:tc>
        <w:tc>
          <w:tcPr>
            <w:tcW w:w="1526" w:type="dxa"/>
          </w:tcPr>
          <w:p w14:paraId="6B75FB6F" w14:textId="5E0F9195" w:rsidR="00CA7804" w:rsidRPr="005C54E1" w:rsidRDefault="00842BB4" w:rsidP="00CA7804">
            <w:pPr>
              <w:rPr>
                <w:rFonts w:ascii="Times New Roman" w:hAnsi="Times New Roman" w:cs="Times New Roman"/>
                <w:sz w:val="20"/>
                <w:szCs w:val="20"/>
              </w:rPr>
            </w:pPr>
            <w:r w:rsidRPr="005C54E1">
              <w:rPr>
                <w:rFonts w:ascii="Times New Roman" w:hAnsi="Times New Roman" w:cs="Times New Roman"/>
                <w:sz w:val="20"/>
                <w:szCs w:val="20"/>
              </w:rPr>
              <w:t>response to verbal commands</w:t>
            </w:r>
          </w:p>
        </w:tc>
        <w:tc>
          <w:tcPr>
            <w:tcW w:w="3690" w:type="dxa"/>
          </w:tcPr>
          <w:p w14:paraId="283BB368" w14:textId="3CD2BF90" w:rsidR="00CA7804" w:rsidRPr="005C54E1" w:rsidRDefault="00FC0C94" w:rsidP="00CA7804">
            <w:pPr>
              <w:rPr>
                <w:rFonts w:ascii="Times New Roman" w:hAnsi="Times New Roman" w:cs="Times New Roman"/>
                <w:sz w:val="20"/>
                <w:szCs w:val="20"/>
              </w:rPr>
            </w:pPr>
            <w:r w:rsidRPr="005C54E1">
              <w:rPr>
                <w:rFonts w:ascii="Times New Roman" w:hAnsi="Times New Roman" w:cs="Times New Roman"/>
                <w:sz w:val="20"/>
                <w:szCs w:val="20"/>
              </w:rPr>
              <w:t>with loss of consciousness, there was a loss of efficient global information transmission and increased local functional segregation in the cortical network</w:t>
            </w:r>
          </w:p>
        </w:tc>
      </w:tr>
      <w:tr w:rsidR="00CA7804" w:rsidRPr="005C54E1" w14:paraId="0DFD003E" w14:textId="77777777" w:rsidTr="00F637FA">
        <w:tc>
          <w:tcPr>
            <w:tcW w:w="576" w:type="dxa"/>
          </w:tcPr>
          <w:p w14:paraId="4BE3A3BC" w14:textId="7DEB7FB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72</w:t>
            </w:r>
          </w:p>
        </w:tc>
        <w:tc>
          <w:tcPr>
            <w:tcW w:w="1185" w:type="dxa"/>
          </w:tcPr>
          <w:p w14:paraId="618CE670" w14:textId="775325F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&lt;EndNote&gt;&lt;Cite&gt;&lt;Author&gt;Lee&lt;/Author&gt;&lt;Year&gt;2020&lt;/Year&gt;&lt;RecNum&gt;532&lt;/RecNum&gt;&lt;DisplayText&gt;(Lee et al., 2020)&lt;/DisplayText&gt;&lt;record&gt;&lt;rec-number&gt;532&lt;/rec-number&gt;&lt;foreign-keys&gt;&lt;key app="EN" db-id="d0xxe5trrv0wpsezt58xpt2mapt09ewpat5s" timestamp="1635881555"&gt;532&lt;/key&gt;&lt;/foreign-keys&gt;&lt;ref-type name="Journal Article"&gt;17&lt;/ref-type&gt;&lt;contributors&gt;&lt;authors&gt;&lt;author&gt;Lee, J. M.&lt;/author&gt;&lt;author&gt;Kim, P. J.&lt;/author&gt;&lt;author&gt;Kim, H. G.&lt;/author&gt;&lt;author&gt;Hyun, H. K.&lt;/author&gt;&lt;author&gt;Kim, Y. J.&lt;/author&gt;&lt;author&gt;Kim, J. W.&lt;/author&gt;&lt;author&gt;Shin, T. J.&lt;/author&gt;&lt;/authors&gt;&lt;/contributors&gt;&lt;auth-address&gt;Seoul Natl Univ, Sch Dent, Dept Pediat Dent, Seoul, South Korea&amp;#xD;Seoul Natl Univ, Sch Dent, Dent Res Inst, Seoul, South Korea&amp;#xD;Seoul Natl Univ, Sch Dent, Biomed Knowledge Engn Lab, Seoul, South Korea&lt;/auth-address&gt;&lt;titles&gt;&lt;title&gt;Analysis of brain connectivity during nitrous oxide sedation using graph theory&lt;/title&gt;&lt;secondary-title&gt;Scientific Reports&lt;/secondary-title&gt;&lt;alt-title&gt;Sci Rep-Uk&lt;/alt-title&gt;&lt;/titles&gt;&lt;periodical&gt;&lt;full-title&gt;Scientific Reports&lt;/full-title&gt;&lt;/periodical&gt;&lt;volume&gt;10&lt;/volume&gt;&lt;number&gt;1&lt;/number&gt;&lt;keywords&gt;&lt;keyword&gt;theoretical analysis&lt;/keyword&gt;&lt;keyword&gt;oscillations&lt;/keyword&gt;&lt;keyword&gt;networks&lt;/keyword&gt;&lt;keyword&gt;propofol&lt;/keyword&gt;&lt;keyword&gt;power&lt;/keyword&gt;&lt;keyword&gt;slow&lt;/keyword&gt;&lt;keyword&gt;reconfiguration&lt;/keyword&gt;&lt;keyword&gt;dysregulation&lt;/keyword&gt;&lt;keyword&gt;anesthesia&lt;/keyword&gt;&lt;keyword&gt;dynamics&lt;/keyword&gt;&lt;/keywords&gt;&lt;dates&gt;&lt;year&gt;2020&lt;/year&gt;&lt;pub-dates&gt;&lt;date&gt;Feb 11&lt;/date&gt;&lt;/pub-dates&gt;&lt;/dates&gt;&lt;isbn&gt;2045-2322&lt;/isbn&gt;&lt;accession-num&gt;WOS:000562858200005&lt;/accession-num&gt;&lt;urls&gt;&lt;related-urls&gt;&lt;url&gt;&amp;lt;Go to ISI&amp;gt;://WOS:000562858200005&lt;/url&gt;&lt;/related-urls&gt;&lt;/urls&gt;&lt;electronic-resource-num&gt;ARTN 2354&amp;#xD;10.1038/s41598-020-59264-0&lt;/electronic-resource-num&gt;&lt;language&gt;English&lt;/language&gt;&lt;/record&gt;&lt;/Cite&gt;&lt;/EndNote&gt;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(Lee et al., 2020)</w:t>
            </w:r>
            <w:r w:rsidRPr="005C54E1">
              <w:rPr>
                <w:rFonts w:ascii="Times New Roman" w:hAnsi="Times New Roman" w:cs="Times New Roman"/>
                <w:sz w:val="20"/>
                <w:szCs w:val="20"/>
              </w:rPr>
              <w:fldChar w:fldCharType="end"/>
            </w:r>
          </w:p>
        </w:tc>
        <w:tc>
          <w:tcPr>
            <w:tcW w:w="1228" w:type="dxa"/>
          </w:tcPr>
          <w:p w14:paraId="0AA69FC8" w14:textId="7C37C13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7571455B" w14:textId="026350C2" w:rsidR="00CA7804" w:rsidRPr="005C54E1" w:rsidRDefault="00F67668" w:rsidP="00CA7804">
            <w:pPr>
              <w:rPr>
                <w:rFonts w:ascii="Times New Roman" w:hAnsi="Times New Roman" w:cs="Times New Roman"/>
                <w:sz w:val="20"/>
                <w:szCs w:val="20"/>
              </w:rPr>
            </w:pPr>
            <w:r w:rsidRPr="005C54E1">
              <w:rPr>
                <w:rFonts w:ascii="Times New Roman" w:hAnsi="Times New Roman" w:cs="Times New Roman"/>
                <w:sz w:val="20"/>
                <w:szCs w:val="20"/>
              </w:rPr>
              <w:t>graph theoretical measures</w:t>
            </w:r>
          </w:p>
        </w:tc>
        <w:tc>
          <w:tcPr>
            <w:tcW w:w="1635" w:type="dxa"/>
          </w:tcPr>
          <w:p w14:paraId="157E98C4" w14:textId="21D8D34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F67668" w:rsidRPr="005C54E1">
              <w:rPr>
                <w:rFonts w:ascii="Times New Roman" w:hAnsi="Times New Roman" w:cs="Times New Roman"/>
                <w:sz w:val="20"/>
                <w:szCs w:val="20"/>
              </w:rPr>
              <w:t>frequency bands from delta to gamma,</w:t>
            </w:r>
            <w:r w:rsidRPr="005C54E1">
              <w:rPr>
                <w:rFonts w:ascii="Times New Roman" w:hAnsi="Times New Roman" w:cs="Times New Roman"/>
                <w:sz w:val="20"/>
                <w:szCs w:val="20"/>
              </w:rPr>
              <w:t xml:space="preserve"> lagged phase coherence</w:t>
            </w:r>
          </w:p>
        </w:tc>
        <w:tc>
          <w:tcPr>
            <w:tcW w:w="1702" w:type="dxa"/>
          </w:tcPr>
          <w:p w14:paraId="34B74F7A" w14:textId="068A353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nitrous oxide</w:t>
            </w:r>
          </w:p>
        </w:tc>
        <w:tc>
          <w:tcPr>
            <w:tcW w:w="1143" w:type="dxa"/>
          </w:tcPr>
          <w:p w14:paraId="7770BE9A" w14:textId="2E9335C9" w:rsidR="00CA7804" w:rsidRPr="005C54E1" w:rsidRDefault="007E0FDA"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3B4D1E7E" w14:textId="6CB74C4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responses to verbal commands</w:t>
            </w:r>
          </w:p>
        </w:tc>
        <w:tc>
          <w:tcPr>
            <w:tcW w:w="3690" w:type="dxa"/>
          </w:tcPr>
          <w:p w14:paraId="1897AE0E" w14:textId="5DB41949" w:rsidR="00CA7804" w:rsidRPr="005C54E1" w:rsidRDefault="00F67668" w:rsidP="00CA7804">
            <w:pPr>
              <w:rPr>
                <w:rFonts w:ascii="Times New Roman" w:hAnsi="Times New Roman" w:cs="Times New Roman"/>
                <w:sz w:val="20"/>
                <w:szCs w:val="20"/>
              </w:rPr>
            </w:pPr>
            <w:r w:rsidRPr="005C54E1">
              <w:rPr>
                <w:rFonts w:ascii="Times New Roman" w:hAnsi="Times New Roman" w:cs="Times New Roman"/>
                <w:sz w:val="20"/>
                <w:szCs w:val="20"/>
              </w:rPr>
              <w:t>nitrous oxide interfere</w:t>
            </w:r>
            <w:r w:rsidR="0058504A" w:rsidRPr="005C54E1">
              <w:rPr>
                <w:rFonts w:ascii="Times New Roman" w:hAnsi="Times New Roman" w:cs="Times New Roman"/>
                <w:sz w:val="20"/>
                <w:szCs w:val="20"/>
              </w:rPr>
              <w:t>d</w:t>
            </w:r>
            <w:r w:rsidRPr="005C54E1">
              <w:rPr>
                <w:rFonts w:ascii="Times New Roman" w:hAnsi="Times New Roman" w:cs="Times New Roman"/>
                <w:sz w:val="20"/>
                <w:szCs w:val="20"/>
              </w:rPr>
              <w:t xml:space="preserve"> with the efficiency of information integration in the frequency bands important for cognitive processes and attention task</w:t>
            </w:r>
          </w:p>
        </w:tc>
      </w:tr>
      <w:tr w:rsidR="00CA7804" w:rsidRPr="005C54E1" w14:paraId="04D24CD4" w14:textId="77777777" w:rsidTr="00F637FA">
        <w:tc>
          <w:tcPr>
            <w:tcW w:w="576" w:type="dxa"/>
          </w:tcPr>
          <w:p w14:paraId="4FE9D0AA" w14:textId="073CE6D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73</w:t>
            </w:r>
          </w:p>
        </w:tc>
        <w:tc>
          <w:tcPr>
            <w:tcW w:w="1185" w:type="dxa"/>
          </w:tcPr>
          <w:p w14:paraId="39F6D800" w14:textId="770D2FA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&lt;EndNote&gt;&lt;Cite&gt;&lt;Author&gt;Bi&lt;/Author&gt;&lt;Year&gt;2021&lt;/Year&gt;&lt;RecNum&gt;535&lt;/RecNum&gt;&lt;DisplayText&gt;(Bi et al., 2021)&lt;/DisplayText&gt;&lt;record&gt;&lt;rec-number&gt;535&lt;/rec-number&gt;&lt;foreign-keys&gt;&lt;key app="EN" db-id="d0xxe5trrv0wpsezt58xpt2mapt09ewpat5s" timestamp="1635882903"&gt;535&lt;/key&gt;&lt;/foreign-keys&gt;&lt;ref-type name="Journal Article"&gt;17&lt;/ref-type&gt;&lt;contributors&gt;&lt;authors&gt;&lt;author&gt;Bi, H.&lt;/author&gt;&lt;author&gt;Cao, S.&lt;/author&gt;&lt;author&gt;Yan, H.&lt;/author&gt;&lt;author&gt;Jiang, Z.&lt;/author&gt;&lt;author&gt;Zhang, J.&lt;/author&gt;&lt;author&gt;Zou, L.&lt;/author&gt;&lt;/authors&gt;&lt;/contributors&gt;&lt;titles&gt;&lt;title&gt;Resting state functional connectivity analysis during general anesthesia: A high-density EEG study&lt;/title&gt;&lt;secondary-title&gt;IEEE/ACM Trans Comput Biol Bioinform&lt;/secondary-title&gt;&lt;/titles&gt;&lt;periodical&gt;&lt;full-title&gt;IEEE/ACM Trans Comput Biol Bioinform&lt;/full-title&gt;&lt;/periodical&gt;&lt;volume&gt;PP&lt;/volume&gt;&lt;dates&gt;&lt;year&gt;2021&lt;/year&gt;&lt;pub-dates&gt;&lt;date&gt;Jun 22&lt;/date&gt;&lt;/pub-dates&gt;&lt;/dates&gt;&lt;isbn&gt;1557-9964 (Electronic)&amp;#xD;1545-5963 (Linking)&lt;/isbn&gt;&lt;accession-num&gt;34156946&lt;/accession-num&gt;&lt;urls&gt;&lt;related-urls&gt;&lt;url&gt;https://www.ncbi.nlm.nih.gov/pubmed/34156946&lt;/url&gt;&lt;/related-urls&gt;&lt;/urls&gt;&lt;electronic-resource-num&gt;10.1109/TCBB.2021.3091000&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(Bi et al., 2021)</w:t>
            </w:r>
            <w:r w:rsidRPr="005C54E1">
              <w:rPr>
                <w:rFonts w:ascii="Times New Roman" w:hAnsi="Times New Roman" w:cs="Times New Roman"/>
                <w:sz w:val="20"/>
                <w:szCs w:val="20"/>
              </w:rPr>
              <w:fldChar w:fldCharType="end"/>
            </w:r>
          </w:p>
        </w:tc>
        <w:tc>
          <w:tcPr>
            <w:tcW w:w="1228" w:type="dxa"/>
          </w:tcPr>
          <w:p w14:paraId="4F5EC7E3" w14:textId="37FC600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4DC94879" w14:textId="0CA05A99" w:rsidR="00CA7804" w:rsidRPr="005C54E1" w:rsidRDefault="00F67668" w:rsidP="00CA7804">
            <w:pPr>
              <w:rPr>
                <w:rFonts w:ascii="Times New Roman" w:hAnsi="Times New Roman" w:cs="Times New Roman"/>
                <w:sz w:val="20"/>
                <w:szCs w:val="20"/>
              </w:rPr>
            </w:pPr>
            <w:r w:rsidRPr="005C54E1">
              <w:rPr>
                <w:rFonts w:ascii="Times New Roman" w:hAnsi="Times New Roman" w:cs="Times New Roman"/>
                <w:sz w:val="20"/>
                <w:szCs w:val="20"/>
              </w:rPr>
              <w:t>graph theoretical measures</w:t>
            </w:r>
          </w:p>
        </w:tc>
        <w:tc>
          <w:tcPr>
            <w:tcW w:w="1635" w:type="dxa"/>
          </w:tcPr>
          <w:p w14:paraId="3DEE26F2" w14:textId="34559FD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CF11CE" w:rsidRPr="005C54E1">
              <w:rPr>
                <w:rFonts w:ascii="Times New Roman" w:hAnsi="Times New Roman" w:cs="Times New Roman"/>
                <w:sz w:val="20"/>
                <w:szCs w:val="20"/>
              </w:rPr>
              <w:t xml:space="preserve">frequency bands from delta to gamma, </w:t>
            </w:r>
            <w:r w:rsidRPr="005C54E1">
              <w:rPr>
                <w:rFonts w:ascii="Times New Roman" w:hAnsi="Times New Roman" w:cs="Times New Roman"/>
                <w:sz w:val="20"/>
                <w:szCs w:val="20"/>
              </w:rPr>
              <w:t xml:space="preserve">sparse representation </w:t>
            </w:r>
          </w:p>
        </w:tc>
        <w:tc>
          <w:tcPr>
            <w:tcW w:w="1702" w:type="dxa"/>
          </w:tcPr>
          <w:p w14:paraId="7458D559" w14:textId="63D3D96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propofol, sevoflurane </w:t>
            </w:r>
            <w:r w:rsidR="00886BEB" w:rsidRPr="005C54E1">
              <w:rPr>
                <w:rFonts w:ascii="Times New Roman" w:hAnsi="Times New Roman" w:cs="Times New Roman"/>
                <w:sz w:val="20"/>
                <w:szCs w:val="20"/>
              </w:rPr>
              <w:t>or</w:t>
            </w:r>
            <w:r w:rsidRPr="005C54E1">
              <w:rPr>
                <w:rFonts w:ascii="Times New Roman" w:hAnsi="Times New Roman" w:cs="Times New Roman"/>
                <w:sz w:val="20"/>
                <w:szCs w:val="20"/>
              </w:rPr>
              <w:t xml:space="preserve"> ketamine</w:t>
            </w:r>
          </w:p>
        </w:tc>
        <w:tc>
          <w:tcPr>
            <w:tcW w:w="1143" w:type="dxa"/>
          </w:tcPr>
          <w:p w14:paraId="0EFDA375" w14:textId="5B23AE4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surgical patients</w:t>
            </w:r>
          </w:p>
        </w:tc>
        <w:tc>
          <w:tcPr>
            <w:tcW w:w="1526" w:type="dxa"/>
          </w:tcPr>
          <w:p w14:paraId="3374772D" w14:textId="26B142B6" w:rsidR="00CA7804" w:rsidRPr="005C54E1" w:rsidRDefault="00886BEB" w:rsidP="00CA7804">
            <w:pPr>
              <w:rPr>
                <w:rFonts w:ascii="Times New Roman" w:hAnsi="Times New Roman" w:cs="Times New Roman"/>
                <w:sz w:val="20"/>
                <w:szCs w:val="20"/>
              </w:rPr>
            </w:pPr>
            <w:r w:rsidRPr="005C54E1">
              <w:rPr>
                <w:rFonts w:ascii="Times New Roman" w:hAnsi="Times New Roman" w:cs="Times New Roman"/>
                <w:sz w:val="20"/>
                <w:szCs w:val="20"/>
              </w:rPr>
              <w:t>response to trapezius squeeze</w:t>
            </w:r>
          </w:p>
        </w:tc>
        <w:tc>
          <w:tcPr>
            <w:tcW w:w="3690" w:type="dxa"/>
          </w:tcPr>
          <w:p w14:paraId="160CD19E" w14:textId="2A77FF85" w:rsidR="00CA7804" w:rsidRPr="005C54E1" w:rsidRDefault="001A2729" w:rsidP="00CA7804">
            <w:pPr>
              <w:rPr>
                <w:rFonts w:ascii="Times New Roman" w:hAnsi="Times New Roman" w:cs="Times New Roman"/>
                <w:sz w:val="20"/>
                <w:szCs w:val="20"/>
              </w:rPr>
            </w:pPr>
            <w:r w:rsidRPr="005C54E1">
              <w:rPr>
                <w:rFonts w:ascii="Times New Roman" w:hAnsi="Times New Roman" w:cs="Times New Roman"/>
                <w:sz w:val="20"/>
                <w:szCs w:val="20"/>
              </w:rPr>
              <w:t>n</w:t>
            </w:r>
            <w:r w:rsidR="00CF11CE" w:rsidRPr="005C54E1">
              <w:rPr>
                <w:rFonts w:ascii="Times New Roman" w:hAnsi="Times New Roman" w:cs="Times New Roman"/>
                <w:sz w:val="20"/>
                <w:szCs w:val="20"/>
              </w:rPr>
              <w:t>etwork measures based on sparse representation method ha</w:t>
            </w:r>
            <w:r w:rsidR="0058504A" w:rsidRPr="005C54E1">
              <w:rPr>
                <w:rFonts w:ascii="Times New Roman" w:hAnsi="Times New Roman" w:cs="Times New Roman"/>
                <w:sz w:val="20"/>
                <w:szCs w:val="20"/>
              </w:rPr>
              <w:t>d</w:t>
            </w:r>
            <w:r w:rsidR="00CF11CE" w:rsidRPr="005C54E1">
              <w:rPr>
                <w:rFonts w:ascii="Times New Roman" w:hAnsi="Times New Roman" w:cs="Times New Roman"/>
                <w:sz w:val="20"/>
                <w:szCs w:val="20"/>
              </w:rPr>
              <w:t xml:space="preserve"> better performance in distinguishing anesthetic-induced </w:t>
            </w:r>
            <w:r w:rsidRPr="005C54E1">
              <w:rPr>
                <w:rFonts w:ascii="Times New Roman" w:hAnsi="Times New Roman" w:cs="Times New Roman"/>
                <w:sz w:val="20"/>
                <w:szCs w:val="20"/>
              </w:rPr>
              <w:t>loss of consciousness</w:t>
            </w:r>
            <w:r w:rsidR="00CF11CE" w:rsidRPr="005C54E1">
              <w:rPr>
                <w:rFonts w:ascii="Times New Roman" w:hAnsi="Times New Roman" w:cs="Times New Roman"/>
                <w:sz w:val="20"/>
                <w:szCs w:val="20"/>
              </w:rPr>
              <w:t xml:space="preserve"> from awake state than traditional coherence analysis</w:t>
            </w:r>
          </w:p>
        </w:tc>
      </w:tr>
      <w:tr w:rsidR="00CA7804" w:rsidRPr="005C54E1" w14:paraId="7AC36987" w14:textId="77777777" w:rsidTr="00F637FA">
        <w:tc>
          <w:tcPr>
            <w:tcW w:w="576" w:type="dxa"/>
          </w:tcPr>
          <w:p w14:paraId="37692087" w14:textId="0D611DB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74</w:t>
            </w:r>
          </w:p>
        </w:tc>
        <w:tc>
          <w:tcPr>
            <w:tcW w:w="1185" w:type="dxa"/>
          </w:tcPr>
          <w:p w14:paraId="09A2E710" w14:textId="57F6F02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PEVuZE5vdGU+PENpdGU+PEF1dGhvcj5MaTwvQXV0aG9yPjxZZWFyPjIwMjE8L1llYXI+PFJlY051
bT41Mzc8L1JlY051bT48RGlzcGxheVRleHQ+KExpIGV0IGFsLiwgMjAyMWIpPC9EaXNwbGF5VGV4
dD48cmVjb3JkPjxyZWMtbnVtYmVyPjUzNzwvcmVjLW51bWJlcj48Zm9yZWlnbi1rZXlzPjxrZXkg
YXBwPSJFTiIgZGItaWQ9ImQweHhlNXRycnYwd3BzZXp0NTh4cHQybWFwdDA5ZXdwYXQ1cyIgdGlt
ZXN0YW1wPSIxNjM1OTA4MzMyIj41Mzc8L2tleT48L2ZvcmVpZ24ta2V5cz48cmVmLXR5cGUgbmFt
ZT0iSm91cm5hbCBBcnRpY2xlIj4xNzwvcmVmLXR5cGU+PGNvbnRyaWJ1dG9ycz48YXV0aG9ycz48
YXV0aG9yPkxpLCBZLiBRLjwvYXV0aG9yPjxhdXRob3I+TGksIEYuIEwuPC9hdXRob3I+PGF1dGhv
cj5aaGVuZywgSC48L2F1dGhvcj48YXV0aG9yPkppYW5nLCBMLjwvYXV0aG9yPjxhdXRob3I+UGVu
ZywgWS4gSC48L2F1dGhvcj48YXV0aG9yPlpoYW5nLCBZLiBTLjwvYXV0aG9yPjxhdXRob3I+WWFv
LCBELiBaLjwvYXV0aG9yPjxhdXRob3I+WHUsIFQuPC9hdXRob3I+PGF1dGhvcj5ZdWFuLCBULiBG
LjwvYXV0aG9yPjxhdXRob3I+WHUsIFAuPC9hdXRob3I+PC9hdXRob3JzPjwvY29udHJpYnV0b3Jz
PjxhdXRoLWFkZHJlc3M+VW5pdiBFbGVjdCBTY2kgJmFtcDsgVGVjaG5vbCBDaGluYSwgQ2xpbiBI
b3NwIENoZW5nZHUgQnJhaW4gU2NpIEluc3QsIE1PRSBLZXkgTGFiIE5ldXJvaW5mb3JtYXQsIENo
ZW5nZHUgNjExNzMxLCBQZW9wbGVzIFIgQ2hpbmEmI3hEO1VuaXYgRWxlY3QgU2NpICZhbXA7IFRl
Y2hub2wgQ2hpbmEsIEN0ciBJbmZvcm1hdCBNZWQsIFNjaCBMaWZlIFNjaSAmYW1wOyBUZWNobm9s
LCBDaGVuZ2R1IDYxMTczMSwgUGVvcGxlcyBSIENoaW5hJiN4RDtTaGFuZ2hhaSBKaWFvIFRvbmcg
VW5pdiwgU2NoIE1lZCwgU2hhbmdoYWkgTWVudGFsIEhsdGggQ3RyLCBTaGFuZ2hhaSBLZXkgTGFi
IFBzeWNob3QgRGlzb3JkZXJzLCBTaGFuZ2hhaSAyMDAwMzAsIFBlb3BsZXMgUiBDaGluYSYjeEQ7
U291dGh3ZXN0IFVuaXYgU2NpICZhbXA7IFRlY2hub2wsIFNjaCBDb21wIFNjaSAmYW1wOyBUZWNo
bm9sLCBNaWFueWFuZyA2MjEwMTAsIFNpY2h1YW4sIFBlb3BsZXMgUiBDaGluYSYjeEQ7U2hhbmdo
YWkgSmlhbyBUb25nIFVuaXYsIEFmZmlsaWF0ZWQgU2hhbmdoYWkgUGVvcGxlcyBIb3NwIDYsIERl
cHQgQW5lc3RoZXNpb2wsIFNoYW5naGFpIDIwMDIzMywgUGVvcGxlcyBSIENoaW5hJiN4RDtUb25n
emhvdSBQZW9wbGVzIEhvc3AsIERlcHQgQW5lc3RoZXNpb2wsIE5hbnRvbmcgMjI2MzAwLCBQZW9w
bGVzIFIgQ2hpbmEmI3hEO05hbnRvbmcgVW5pdiwgQ29pbm5vdmF0IEN0ciBOZXVyb3JlZ2VuZXJh
dCwgTmFudG9uZyAyMjYwMDEsIFBlb3BsZXMgUiBDaGluYTwvYXV0aC1hZGRyZXNzPjx0aXRsZXM+
PHRpdGxlPlJlY29nbml0aW9uIG9mIGdlbmVyYWwgYW5lc3RoZXNpYS1pbmR1Y2VkIGxvc3Mgb2Yg
Y29uc2Npb3VzbmVzcyBiYXNlZCBvbiB0aGUgc3BhdGlhbCBwYXR0ZXJuIG9mIHRoZSBicmFpbiBu
ZXR3b3JrczwvdGl0bGU+PHNlY29uZGFyeS10aXRsZT5Kb3VybmFsIG9mIE5ldXJhbCBFbmdpbmVl
cmluZzwvc2Vjb25kYXJ5LXRpdGxlPjxhbHQtdGl0bGU+SiBOZXVyYWwgRW5nPC9hbHQtdGl0bGU+
PC90aXRsZXM+PHBlcmlvZGljYWw+PGZ1bGwtdGl0bGU+Sm91cm5hbCBvZiBOZXVyYWwgRW5naW5l
ZXJpbmc8L2Z1bGwtdGl0bGU+PGFiYnItMT5KIE5ldXJhbCBFbmc8L2FiYnItMT48L3BlcmlvZGlj
YWw+PGFsdC1wZXJpb2RpY2FsPjxmdWxsLXRpdGxlPkpvdXJuYWwgb2YgTmV1cmFsIEVuZ2luZWVy
aW5nPC9mdWxsLXRpdGxlPjxhYmJyLTE+SiBOZXVyYWwgRW5nPC9hYmJyLTE+PC9hbHQtcGVyaW9k
aWNhbD48dm9sdW1lPjE4PC92b2x1bWU+PG51bWJlcj41PC9udW1iZXI+PGtleXdvcmRzPjxrZXl3
b3JkPmdlbmVyYWwgYW5lc3RoZXNpYTwva2V5d29yZD48a2V5d29yZD5lZWc8L2tleXdvcmQ+PGtl
eXdvcmQ+YnJhaW4gbmV0d29yazwva2V5d29yZD48a2V5d29yZD5sb3NzIG9mIGNvbnNjaW91c25l
c3M8L2tleXdvcmQ+PGtleXdvcmQ+cmVjb3Zlcnkgb2YgY29uc2Npb3VzbmVzczwva2V5d29yZD48
a2V5d29yZD5wcm9wb2ZvbC1pbmR1Y2VkIGxvc3M8L2tleXdvcmQ+PGtleXdvcmQ+ZWVnPC9rZXl3
b3JkPjxrZXl3b3JkPmNvbm5lY3Rpdml0eTwva2V5d29yZD48a2V5d29yZD5lbGVjdHJvZW5jZXBo
YWxvZ3JhcGh5PC9rZXl3b3JkPjxrZXl3b3JkPnVuY29uc2Npb3VzbmVzczwva2V5d29yZD48a2V5
d29yZD5yZWNvbmZpZ3VyYXRpb248L2tleXdvcmQ+PGtleXdvcmQ+Y29oZXJlbmNlPC9rZXl3b3Jk
PjxrZXl3b3JkPmRpc3J1cHRzPC9rZXl3b3JkPjxrZXl3b3JkPmtldGFtaW5lPC9rZXl3b3JkPjxr
ZXl3b3JkPmVwaWxlcHN5PC9rZXl3b3JkPjwva2V5d29yZHM+PGRhdGVzPjx5ZWFyPjIwMjE8L3ll
YXI+PHB1Yi1kYXRlcz48ZGF0ZT5PY3Q8L2RhdGU+PC9wdWItZGF0ZXM+PC9kYXRlcz48aXNibj4x
NzQxLTI1NjA8L2lzYm4+PGFjY2Vzc2lvbi1udW0+V09TOjAwMDcwMjA1NjcwMDAwMTwvYWNjZXNz
aW9uLW51bT48dXJscz48cmVsYXRlZC11cmxzPjx1cmw+Jmx0O0dvIHRvIElTSSZndDs6Ly9XT1M6
MDAwNzAyMDU2NzAwMDAxPC91cmw+PC9yZWxhdGVkLXVybHM+PC91cmxzPjxlbGVjdHJvbmljLXJl
c291cmNlLW51bT5BUlROIDA1NjAzOSYjeEQ7MTAuMTA4OC8xNzQxLTI1NTIvYWMyN2ZjPC9lbGVj
dHJvbmljLXJlc291cmNlLW51bT48bGFuZ3VhZ2U+RW5nbGlzaDwvbGFuZ3VhZ2U+PC9yZWNvcmQ+
PC9DaXRlPjwvRW5kTm90ZT5=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PEVuZE5vdGU+PENpdGU+PEF1dGhvcj5MaTwvQXV0aG9yPjxZZWFyPjIwMjE8L1llYXI+PFJlY051
bT41Mzc8L1JlY051bT48RGlzcGxheVRleHQ+KExpIGV0IGFsLiwgMjAyMWIpPC9EaXNwbGF5VGV4
dD48cmVjb3JkPjxyZWMtbnVtYmVyPjUzNzwvcmVjLW51bWJlcj48Zm9yZWlnbi1rZXlzPjxrZXkg
YXBwPSJFTiIgZGItaWQ9ImQweHhlNXRycnYwd3BzZXp0NTh4cHQybWFwdDA5ZXdwYXQ1cyIgdGlt
ZXN0YW1wPSIxNjM1OTA4MzMyIj41Mzc8L2tleT48L2ZvcmVpZ24ta2V5cz48cmVmLXR5cGUgbmFt
ZT0iSm91cm5hbCBBcnRpY2xlIj4xNzwvcmVmLXR5cGU+PGNvbnRyaWJ1dG9ycz48YXV0aG9ycz48
YXV0aG9yPkxpLCBZLiBRLjwvYXV0aG9yPjxhdXRob3I+TGksIEYuIEwuPC9hdXRob3I+PGF1dGhv
cj5aaGVuZywgSC48L2F1dGhvcj48YXV0aG9yPkppYW5nLCBMLjwvYXV0aG9yPjxhdXRob3I+UGVu
ZywgWS4gSC48L2F1dGhvcj48YXV0aG9yPlpoYW5nLCBZLiBTLjwvYXV0aG9yPjxhdXRob3I+WWFv
LCBELiBaLjwvYXV0aG9yPjxhdXRob3I+WHUsIFQuPC9hdXRob3I+PGF1dGhvcj5ZdWFuLCBULiBG
LjwvYXV0aG9yPjxhdXRob3I+WHUsIFAuPC9hdXRob3I+PC9hdXRob3JzPjwvY29udHJpYnV0b3Jz
PjxhdXRoLWFkZHJlc3M+VW5pdiBFbGVjdCBTY2kgJmFtcDsgVGVjaG5vbCBDaGluYSwgQ2xpbiBI
b3NwIENoZW5nZHUgQnJhaW4gU2NpIEluc3QsIE1PRSBLZXkgTGFiIE5ldXJvaW5mb3JtYXQsIENo
ZW5nZHUgNjExNzMxLCBQZW9wbGVzIFIgQ2hpbmEmI3hEO1VuaXYgRWxlY3QgU2NpICZhbXA7IFRl
Y2hub2wgQ2hpbmEsIEN0ciBJbmZvcm1hdCBNZWQsIFNjaCBMaWZlIFNjaSAmYW1wOyBUZWNobm9s
LCBDaGVuZ2R1IDYxMTczMSwgUGVvcGxlcyBSIENoaW5hJiN4RDtTaGFuZ2hhaSBKaWFvIFRvbmcg
VW5pdiwgU2NoIE1lZCwgU2hhbmdoYWkgTWVudGFsIEhsdGggQ3RyLCBTaGFuZ2hhaSBLZXkgTGFi
IFBzeWNob3QgRGlzb3JkZXJzLCBTaGFuZ2hhaSAyMDAwMzAsIFBlb3BsZXMgUiBDaGluYSYjeEQ7
U291dGh3ZXN0IFVuaXYgU2NpICZhbXA7IFRlY2hub2wsIFNjaCBDb21wIFNjaSAmYW1wOyBUZWNo
bm9sLCBNaWFueWFuZyA2MjEwMTAsIFNpY2h1YW4sIFBlb3BsZXMgUiBDaGluYSYjeEQ7U2hhbmdo
YWkgSmlhbyBUb25nIFVuaXYsIEFmZmlsaWF0ZWQgU2hhbmdoYWkgUGVvcGxlcyBIb3NwIDYsIERl
cHQgQW5lc3RoZXNpb2wsIFNoYW5naGFpIDIwMDIzMywgUGVvcGxlcyBSIENoaW5hJiN4RDtUb25n
emhvdSBQZW9wbGVzIEhvc3AsIERlcHQgQW5lc3RoZXNpb2wsIE5hbnRvbmcgMjI2MzAwLCBQZW9w
bGVzIFIgQ2hpbmEmI3hEO05hbnRvbmcgVW5pdiwgQ29pbm5vdmF0IEN0ciBOZXVyb3JlZ2VuZXJh
dCwgTmFudG9uZyAyMjYwMDEsIFBlb3BsZXMgUiBDaGluYTwvYXV0aC1hZGRyZXNzPjx0aXRsZXM+
PHRpdGxlPlJlY29nbml0aW9uIG9mIGdlbmVyYWwgYW5lc3RoZXNpYS1pbmR1Y2VkIGxvc3Mgb2Yg
Y29uc2Npb3VzbmVzcyBiYXNlZCBvbiB0aGUgc3BhdGlhbCBwYXR0ZXJuIG9mIHRoZSBicmFpbiBu
ZXR3b3JrczwvdGl0bGU+PHNlY29uZGFyeS10aXRsZT5Kb3VybmFsIG9mIE5ldXJhbCBFbmdpbmVl
cmluZzwvc2Vjb25kYXJ5LXRpdGxlPjxhbHQtdGl0bGU+SiBOZXVyYWwgRW5nPC9hbHQtdGl0bGU+
PC90aXRsZXM+PHBlcmlvZGljYWw+PGZ1bGwtdGl0bGU+Sm91cm5hbCBvZiBOZXVyYWwgRW5naW5l
ZXJpbmc8L2Z1bGwtdGl0bGU+PGFiYnItMT5KIE5ldXJhbCBFbmc8L2FiYnItMT48L3BlcmlvZGlj
YWw+PGFsdC1wZXJpb2RpY2FsPjxmdWxsLXRpdGxlPkpvdXJuYWwgb2YgTmV1cmFsIEVuZ2luZWVy
aW5nPC9mdWxsLXRpdGxlPjxhYmJyLTE+SiBOZXVyYWwgRW5nPC9hYmJyLTE+PC9hbHQtcGVyaW9k
aWNhbD48dm9sdW1lPjE4PC92b2x1bWU+PG51bWJlcj41PC9udW1iZXI+PGtleXdvcmRzPjxrZXl3
b3JkPmdlbmVyYWwgYW5lc3RoZXNpYTwva2V5d29yZD48a2V5d29yZD5lZWc8L2tleXdvcmQ+PGtl
eXdvcmQ+YnJhaW4gbmV0d29yazwva2V5d29yZD48a2V5d29yZD5sb3NzIG9mIGNvbnNjaW91c25l
c3M8L2tleXdvcmQ+PGtleXdvcmQ+cmVjb3Zlcnkgb2YgY29uc2Npb3VzbmVzczwva2V5d29yZD48
a2V5d29yZD5wcm9wb2ZvbC1pbmR1Y2VkIGxvc3M8L2tleXdvcmQ+PGtleXdvcmQ+ZWVnPC9rZXl3
b3JkPjxrZXl3b3JkPmNvbm5lY3Rpdml0eTwva2V5d29yZD48a2V5d29yZD5lbGVjdHJvZW5jZXBo
YWxvZ3JhcGh5PC9rZXl3b3JkPjxrZXl3b3JkPnVuY29uc2Npb3VzbmVzczwva2V5d29yZD48a2V5
d29yZD5yZWNvbmZpZ3VyYXRpb248L2tleXdvcmQ+PGtleXdvcmQ+Y29oZXJlbmNlPC9rZXl3b3Jk
PjxrZXl3b3JkPmRpc3J1cHRzPC9rZXl3b3JkPjxrZXl3b3JkPmtldGFtaW5lPC9rZXl3b3JkPjxr
ZXl3b3JkPmVwaWxlcHN5PC9rZXl3b3JkPjwva2V5d29yZHM+PGRhdGVzPjx5ZWFyPjIwMjE8L3ll
YXI+PHB1Yi1kYXRlcz48ZGF0ZT5PY3Q8L2RhdGU+PC9wdWItZGF0ZXM+PC9kYXRlcz48aXNibj4x
NzQxLTI1NjA8L2lzYm4+PGFjY2Vzc2lvbi1udW0+V09TOjAwMDcwMjA1NjcwMDAwMTwvYWNjZXNz
aW9uLW51bT48dXJscz48cmVsYXRlZC11cmxzPjx1cmw+Jmx0O0dvIHRvIElTSSZndDs6Ly9XT1M6
MDAwNzAyMDU2NzAwMDAxPC91cmw+PC9yZWxhdGVkLXVybHM+PC91cmxzPjxlbGVjdHJvbmljLXJl
c291cmNlLW51bT5BUlROIDA1NjAzOSYjeEQ7MTAuMTA4OC8xNzQxLTI1NTIvYWMyN2ZjPC9lbGVj
dHJvbmljLXJlc291cmNlLW51bT48bGFuZ3VhZ2U+RW5nbGlzaDwvbGFuZ3VhZ2U+PC9yZWNvcmQ+
PC9DaXRlPjwvRW5kTm90ZT5=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(Li et al., 2021b)</w:t>
            </w:r>
            <w:r w:rsidRPr="005C54E1">
              <w:rPr>
                <w:rFonts w:ascii="Times New Roman" w:hAnsi="Times New Roman" w:cs="Times New Roman"/>
                <w:sz w:val="20"/>
                <w:szCs w:val="20"/>
              </w:rPr>
              <w:fldChar w:fldCharType="end"/>
            </w:r>
          </w:p>
        </w:tc>
        <w:tc>
          <w:tcPr>
            <w:tcW w:w="1228" w:type="dxa"/>
          </w:tcPr>
          <w:p w14:paraId="3379A63C" w14:textId="270A6FE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4986FF7E" w14:textId="32CF1D2A" w:rsidR="00CA7804" w:rsidRPr="005C54E1" w:rsidRDefault="00F67668" w:rsidP="00CA7804">
            <w:pPr>
              <w:rPr>
                <w:rFonts w:ascii="Times New Roman" w:hAnsi="Times New Roman" w:cs="Times New Roman"/>
                <w:sz w:val="20"/>
                <w:szCs w:val="20"/>
              </w:rPr>
            </w:pPr>
            <w:r w:rsidRPr="005C54E1">
              <w:rPr>
                <w:rFonts w:ascii="Times New Roman" w:hAnsi="Times New Roman" w:cs="Times New Roman"/>
                <w:sz w:val="20"/>
                <w:szCs w:val="20"/>
              </w:rPr>
              <w:t>graph theoretical measures</w:t>
            </w:r>
          </w:p>
        </w:tc>
        <w:tc>
          <w:tcPr>
            <w:tcW w:w="1635" w:type="dxa"/>
          </w:tcPr>
          <w:p w14:paraId="5B0464D5" w14:textId="770FCF8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070D55" w:rsidRPr="005C54E1">
              <w:rPr>
                <w:rFonts w:ascii="Times New Roman" w:hAnsi="Times New Roman" w:cs="Times New Roman"/>
                <w:sz w:val="20"/>
                <w:szCs w:val="20"/>
              </w:rPr>
              <w:t xml:space="preserve">alpha band, </w:t>
            </w:r>
            <w:r w:rsidRPr="005C54E1">
              <w:rPr>
                <w:rFonts w:ascii="Times New Roman" w:hAnsi="Times New Roman" w:cs="Times New Roman"/>
                <w:sz w:val="20"/>
                <w:szCs w:val="20"/>
              </w:rPr>
              <w:t>coherence</w:t>
            </w:r>
          </w:p>
        </w:tc>
        <w:tc>
          <w:tcPr>
            <w:tcW w:w="1702" w:type="dxa"/>
          </w:tcPr>
          <w:p w14:paraId="529D13F9" w14:textId="0A452F97" w:rsidR="00CA7804" w:rsidRPr="005C54E1" w:rsidRDefault="007F64C8" w:rsidP="00CA7804">
            <w:pPr>
              <w:rPr>
                <w:rFonts w:ascii="Times New Roman" w:hAnsi="Times New Roman" w:cs="Times New Roman"/>
                <w:sz w:val="20"/>
                <w:szCs w:val="20"/>
              </w:rPr>
            </w:pPr>
            <w:r w:rsidRPr="005C54E1">
              <w:rPr>
                <w:rFonts w:ascii="Times New Roman" w:hAnsi="Times New Roman" w:cs="Times New Roman"/>
                <w:sz w:val="20"/>
                <w:szCs w:val="20"/>
              </w:rPr>
              <w:t>propofol + sevoflurane</w:t>
            </w:r>
          </w:p>
        </w:tc>
        <w:tc>
          <w:tcPr>
            <w:tcW w:w="1143" w:type="dxa"/>
          </w:tcPr>
          <w:p w14:paraId="6F141411" w14:textId="1FA914A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surgical patients</w:t>
            </w:r>
          </w:p>
        </w:tc>
        <w:tc>
          <w:tcPr>
            <w:tcW w:w="1526" w:type="dxa"/>
          </w:tcPr>
          <w:p w14:paraId="7052BD7E" w14:textId="20584438" w:rsidR="00CA7804" w:rsidRPr="005C54E1" w:rsidRDefault="00CA7804" w:rsidP="00070D55">
            <w:pPr>
              <w:rPr>
                <w:rFonts w:ascii="Times New Roman" w:hAnsi="Times New Roman" w:cs="Times New Roman"/>
                <w:sz w:val="20"/>
                <w:szCs w:val="20"/>
              </w:rPr>
            </w:pPr>
            <w:r w:rsidRPr="005C54E1">
              <w:rPr>
                <w:rFonts w:ascii="Times New Roman" w:hAnsi="Times New Roman" w:cs="Times New Roman"/>
                <w:sz w:val="20"/>
                <w:szCs w:val="20"/>
              </w:rPr>
              <w:t>spontaneous movement, response to any stimulus, eyelash reflex, and response to verbal commands</w:t>
            </w:r>
          </w:p>
        </w:tc>
        <w:tc>
          <w:tcPr>
            <w:tcW w:w="3690" w:type="dxa"/>
          </w:tcPr>
          <w:p w14:paraId="313C8B94" w14:textId="2609C197" w:rsidR="00CA7804" w:rsidRPr="005C54E1" w:rsidRDefault="00070D55" w:rsidP="00070D55">
            <w:pPr>
              <w:rPr>
                <w:rFonts w:ascii="Times New Roman" w:hAnsi="Times New Roman" w:cs="Times New Roman"/>
                <w:sz w:val="20"/>
                <w:szCs w:val="20"/>
              </w:rPr>
            </w:pPr>
            <w:r w:rsidRPr="005C54E1">
              <w:rPr>
                <w:rFonts w:ascii="Times New Roman" w:hAnsi="Times New Roman" w:cs="Times New Roman"/>
                <w:sz w:val="20"/>
                <w:szCs w:val="20"/>
              </w:rPr>
              <w:t>using related network parameters to recognize the loss of consciousness from the resting state, the fused network topologies and properties achieved the best performance (a</w:t>
            </w:r>
            <w:r w:rsidR="00CA7804" w:rsidRPr="005C54E1">
              <w:rPr>
                <w:rFonts w:ascii="Times New Roman" w:hAnsi="Times New Roman" w:cs="Times New Roman"/>
                <w:sz w:val="20"/>
                <w:szCs w:val="20"/>
              </w:rPr>
              <w:t>ccuracy,</w:t>
            </w:r>
            <w:r w:rsidRPr="005C54E1">
              <w:rPr>
                <w:rFonts w:ascii="Times New Roman" w:hAnsi="Times New Roman" w:cs="Times New Roman"/>
                <w:sz w:val="20"/>
                <w:szCs w:val="20"/>
              </w:rPr>
              <w:t xml:space="preserve"> </w:t>
            </w:r>
            <w:r w:rsidR="00CA7804" w:rsidRPr="005C54E1">
              <w:rPr>
                <w:rFonts w:ascii="Times New Roman" w:hAnsi="Times New Roman" w:cs="Times New Roman"/>
                <w:sz w:val="20"/>
                <w:szCs w:val="20"/>
              </w:rPr>
              <w:t>sensitivity, specificity</w:t>
            </w:r>
            <w:r w:rsidRPr="005C54E1">
              <w:rPr>
                <w:rFonts w:ascii="Times New Roman" w:hAnsi="Times New Roman" w:cs="Times New Roman"/>
                <w:sz w:val="20"/>
                <w:szCs w:val="20"/>
              </w:rPr>
              <w:t>)</w:t>
            </w:r>
          </w:p>
        </w:tc>
      </w:tr>
      <w:tr w:rsidR="00CA7804" w:rsidRPr="005C54E1" w14:paraId="45A55901" w14:textId="77777777" w:rsidTr="00F637FA">
        <w:tc>
          <w:tcPr>
            <w:tcW w:w="576" w:type="dxa"/>
          </w:tcPr>
          <w:p w14:paraId="5CFED7A7" w14:textId="4DDABF8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75</w:t>
            </w:r>
          </w:p>
        </w:tc>
        <w:tc>
          <w:tcPr>
            <w:tcW w:w="1185" w:type="dxa"/>
          </w:tcPr>
          <w:p w14:paraId="1BC3E4A0" w14:textId="5711B2A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&lt;EndNote&gt;&lt;Cite&gt;&lt;Author&gt;Li&lt;/Author&gt;&lt;Year&gt;2021&lt;/Year&gt;&lt;RecNum&gt;543&lt;/RecNum&gt;&lt;DisplayText&gt;(Li et al., 2021a)&lt;/DisplayText&gt;&lt;record&gt;&lt;rec-number&gt;543&lt;/rec-number&gt;&lt;foreign-keys&gt;&lt;key app="EN" db-id="d0xxe5trrv0wpsezt58xpt2mapt09ewpat5s" timestamp="1635911894"&gt;543&lt;/key&gt;&lt;/foreign-keys&gt;&lt;ref-type name="Journal Article"&gt;17&lt;/ref-type&gt;&lt;contributors&gt;&lt;authors&gt;&lt;author&gt;Li, F.&lt;/author&gt;&lt;author&gt;Li, Y.&lt;/author&gt;&lt;author&gt;Zheng, H.&lt;/author&gt;&lt;author&gt;Jiang, L.&lt;/author&gt;&lt;author&gt;Gao, D.&lt;/author&gt;&lt;author&gt;Li, C.&lt;/author&gt;&lt;author&gt;Peng, Y.&lt;/author&gt;&lt;author&gt;Cao, Z.&lt;/author&gt;&lt;author&gt;Zhang, Y.&lt;/author&gt;&lt;author&gt;Yao, D.&lt;/author&gt;&lt;author&gt;Xu, T.&lt;/author&gt;&lt;author&gt;Yuan, T. F.&lt;/author&gt;&lt;author&gt;Xu, P.&lt;/author&gt;&lt;/authors&gt;&lt;/contributors&gt;&lt;titles&gt;&lt;title&gt;Identification of the General Anesthesia Induced Loss of Consciousness by Cross Fuzzy Entropy-based Brain Network&lt;/title&gt;&lt;secondary-title&gt;IEEE Trans Neural Syst Rehabil Eng&lt;/secondary-title&gt;&lt;/titles&gt;&lt;periodical&gt;&lt;full-title&gt;IEEE Trans Neural Syst Rehabil Eng&lt;/full-title&gt;&lt;/periodical&gt;&lt;volume&gt;PP&lt;/volume&gt;&lt;dates&gt;&lt;year&gt;2021&lt;/year&gt;&lt;pub-dates&gt;&lt;date&gt;Oct 27&lt;/date&gt;&lt;/pub-dates&gt;&lt;/dates&gt;&lt;isbn&gt;1558-0210 (Electronic)&amp;#xD;1534-4320 (Linking)&lt;/isbn&gt;&lt;accession-num&gt;34705652&lt;/accession-num&gt;&lt;urls&gt;&lt;related-urls&gt;&lt;url&gt;https://www.ncbi.nlm.nih.gov/pubmed/34705652&lt;/url&gt;&lt;/related-urls&gt;&lt;/urls&gt;&lt;electronic-resource-num&gt;10.1109/TNSRE.2021.3123696&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(Li et al., 2021a)</w:t>
            </w:r>
            <w:r w:rsidRPr="005C54E1">
              <w:rPr>
                <w:rFonts w:ascii="Times New Roman" w:hAnsi="Times New Roman" w:cs="Times New Roman"/>
                <w:sz w:val="20"/>
                <w:szCs w:val="20"/>
              </w:rPr>
              <w:fldChar w:fldCharType="end"/>
            </w:r>
          </w:p>
        </w:tc>
        <w:tc>
          <w:tcPr>
            <w:tcW w:w="1228" w:type="dxa"/>
          </w:tcPr>
          <w:p w14:paraId="4049F258" w14:textId="7D32980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45269528" w14:textId="20B7ADDF" w:rsidR="00CA7804" w:rsidRPr="005C54E1" w:rsidRDefault="00070D55" w:rsidP="00CA7804">
            <w:pPr>
              <w:rPr>
                <w:rFonts w:ascii="Times New Roman" w:hAnsi="Times New Roman" w:cs="Times New Roman"/>
                <w:sz w:val="20"/>
                <w:szCs w:val="20"/>
              </w:rPr>
            </w:pPr>
            <w:r w:rsidRPr="005C54E1">
              <w:rPr>
                <w:rFonts w:ascii="Times New Roman" w:hAnsi="Times New Roman" w:cs="Times New Roman"/>
                <w:sz w:val="20"/>
                <w:szCs w:val="20"/>
              </w:rPr>
              <w:t>graph theoretical measures</w:t>
            </w:r>
          </w:p>
        </w:tc>
        <w:tc>
          <w:tcPr>
            <w:tcW w:w="1635" w:type="dxa"/>
          </w:tcPr>
          <w:p w14:paraId="743500DC" w14:textId="76A520A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715C98" w:rsidRPr="005C54E1">
              <w:rPr>
                <w:rFonts w:ascii="Times New Roman" w:hAnsi="Times New Roman" w:cs="Times New Roman"/>
                <w:sz w:val="20"/>
                <w:szCs w:val="20"/>
              </w:rPr>
              <w:t xml:space="preserve">alpha band, </w:t>
            </w:r>
            <w:r w:rsidRPr="005C54E1">
              <w:rPr>
                <w:rFonts w:ascii="Times New Roman" w:hAnsi="Times New Roman" w:cs="Times New Roman"/>
                <w:sz w:val="20"/>
                <w:szCs w:val="20"/>
              </w:rPr>
              <w:t>cross-fuzzy entropy</w:t>
            </w:r>
          </w:p>
        </w:tc>
        <w:tc>
          <w:tcPr>
            <w:tcW w:w="1702" w:type="dxa"/>
          </w:tcPr>
          <w:p w14:paraId="306EF641" w14:textId="44F82770" w:rsidR="00CA7804" w:rsidRPr="005C54E1" w:rsidRDefault="00070D55" w:rsidP="00CA7804">
            <w:pPr>
              <w:rPr>
                <w:rFonts w:ascii="Times New Roman" w:hAnsi="Times New Roman" w:cs="Times New Roman"/>
                <w:sz w:val="20"/>
                <w:szCs w:val="20"/>
              </w:rPr>
            </w:pPr>
            <w:r w:rsidRPr="005C54E1">
              <w:rPr>
                <w:rFonts w:ascii="Times New Roman" w:hAnsi="Times New Roman" w:cs="Times New Roman"/>
                <w:sz w:val="20"/>
                <w:szCs w:val="20"/>
              </w:rPr>
              <w:t xml:space="preserve">propofol </w:t>
            </w:r>
            <w:r w:rsidR="009B49F9" w:rsidRPr="005C54E1">
              <w:rPr>
                <w:rFonts w:ascii="Times New Roman" w:hAnsi="Times New Roman" w:cs="Times New Roman"/>
                <w:sz w:val="20"/>
                <w:szCs w:val="20"/>
              </w:rPr>
              <w:t>+</w:t>
            </w:r>
            <w:r w:rsidRPr="005C54E1">
              <w:rPr>
                <w:rFonts w:ascii="Times New Roman" w:hAnsi="Times New Roman" w:cs="Times New Roman"/>
                <w:sz w:val="20"/>
                <w:szCs w:val="20"/>
              </w:rPr>
              <w:t xml:space="preserve"> sevoflurane</w:t>
            </w:r>
          </w:p>
        </w:tc>
        <w:tc>
          <w:tcPr>
            <w:tcW w:w="1143" w:type="dxa"/>
          </w:tcPr>
          <w:p w14:paraId="2BE9D8AE" w14:textId="654130B4" w:rsidR="00CA7804" w:rsidRPr="005C54E1" w:rsidRDefault="00070D55"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w:t>
            </w:r>
          </w:p>
        </w:tc>
        <w:tc>
          <w:tcPr>
            <w:tcW w:w="1526" w:type="dxa"/>
          </w:tcPr>
          <w:p w14:paraId="452A6679" w14:textId="34C115EB" w:rsidR="00CA7804" w:rsidRPr="005C54E1" w:rsidRDefault="000059E2" w:rsidP="00CA7804">
            <w:pPr>
              <w:rPr>
                <w:rFonts w:ascii="Times New Roman" w:hAnsi="Times New Roman" w:cs="Times New Roman"/>
                <w:sz w:val="20"/>
                <w:szCs w:val="20"/>
              </w:rPr>
            </w:pPr>
            <w:r w:rsidRPr="005C54E1">
              <w:rPr>
                <w:rFonts w:ascii="Times New Roman" w:hAnsi="Times New Roman" w:cs="Times New Roman"/>
                <w:sz w:val="20"/>
                <w:szCs w:val="20"/>
              </w:rPr>
              <w:t xml:space="preserve">spontaneous movement, response to any stimulus, eyelash reflex, </w:t>
            </w:r>
            <w:r w:rsidRPr="005C54E1">
              <w:rPr>
                <w:rFonts w:ascii="Times New Roman" w:hAnsi="Times New Roman" w:cs="Times New Roman"/>
                <w:sz w:val="20"/>
                <w:szCs w:val="20"/>
              </w:rPr>
              <w:lastRenderedPageBreak/>
              <w:t>and response to verbal commands</w:t>
            </w:r>
          </w:p>
        </w:tc>
        <w:tc>
          <w:tcPr>
            <w:tcW w:w="3690" w:type="dxa"/>
          </w:tcPr>
          <w:p w14:paraId="06AA12F1" w14:textId="1A5FEB46" w:rsidR="00CA7804" w:rsidRPr="005C54E1" w:rsidRDefault="00715C98" w:rsidP="00CA7804">
            <w:pPr>
              <w:rPr>
                <w:rFonts w:ascii="Times New Roman" w:hAnsi="Times New Roman" w:cs="Times New Roman"/>
                <w:sz w:val="20"/>
                <w:szCs w:val="20"/>
              </w:rPr>
            </w:pPr>
            <w:r w:rsidRPr="005C54E1">
              <w:rPr>
                <w:rFonts w:ascii="Times New Roman" w:hAnsi="Times New Roman" w:cs="Times New Roman"/>
                <w:sz w:val="20"/>
                <w:szCs w:val="20"/>
              </w:rPr>
              <w:lastRenderedPageBreak/>
              <w:t xml:space="preserve">the time-varying cross-fuzzy networks </w:t>
            </w:r>
            <w:r w:rsidR="0058504A" w:rsidRPr="005C54E1">
              <w:rPr>
                <w:rFonts w:ascii="Times New Roman" w:hAnsi="Times New Roman" w:cs="Times New Roman"/>
                <w:sz w:val="20"/>
                <w:szCs w:val="20"/>
              </w:rPr>
              <w:t>could help</w:t>
            </w:r>
            <w:r w:rsidRPr="005C54E1">
              <w:rPr>
                <w:rFonts w:ascii="Times New Roman" w:hAnsi="Times New Roman" w:cs="Times New Roman"/>
                <w:sz w:val="20"/>
                <w:szCs w:val="20"/>
              </w:rPr>
              <w:t xml:space="preserve"> decode the general anesthesia </w:t>
            </w:r>
          </w:p>
        </w:tc>
      </w:tr>
      <w:tr w:rsidR="00CA7804" w:rsidRPr="005C54E1" w14:paraId="7DA50E78" w14:textId="77777777" w:rsidTr="00F637FA">
        <w:tc>
          <w:tcPr>
            <w:tcW w:w="576" w:type="dxa"/>
          </w:tcPr>
          <w:p w14:paraId="2A2AEDEF" w14:textId="6EA611C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76</w:t>
            </w:r>
          </w:p>
        </w:tc>
        <w:tc>
          <w:tcPr>
            <w:tcW w:w="1185" w:type="dxa"/>
          </w:tcPr>
          <w:p w14:paraId="7EE56A24" w14:textId="37A4039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PEVuZE5vdGU+PENpdGU+PEF1dGhvcj5MZWU8L0F1dGhvcj48WWVhcj4yMDA5PC9ZZWFyPjxSZWNO
dW0+NTE3PC9SZWNOdW0+PERpc3BsYXlUZXh0PihMZWUgZXQgYWwuLCAyMDA5KTwvRGlzcGxheVRl
eHQ+PHJlY29yZD48cmVjLW51bWJlcj41MTc8L3JlYy1udW1iZXI+PGZvcmVpZ24ta2V5cz48a2V5
IGFwcD0iRU4iIGRiLWlkPSJkMHh4ZTV0cnJ2MHdwc2V6dDU4eHB0Mm1hcHQwOWV3cGF0NXMiIHRp
bWVzdGFtcD0iMTYzNTg3MDIyOCI+NTE3PC9rZXk+PC9mb3JlaWduLWtleXM+PHJlZi10eXBlIG5h
bWU9IkpvdXJuYWwgQXJ0aWNsZSI+MTc8L3JlZi10eXBlPjxjb250cmlidXRvcnM+PGF1dGhvcnM+
PGF1dGhvcj5MZWUsIFUuPC9hdXRob3I+PGF1dGhvcj5NYXNob3VyLCBHLiBBLjwvYXV0aG9yPjxh
dXRob3I+S2ltLCBTLjwvYXV0aG9yPjxhdXRob3I+Tm9oLCBHLiBKLjwvYXV0aG9yPjxhdXRob3I+
Q2hvaSwgQi4gTS48L2F1dGhvcj48L2F1dGhvcnM+PC9jb250cmlidXRvcnM+PGF1dGgtYWRkcmVz
cz5QT1NURUNILCBBc2lhIFBhY2lmaWMgQ3RyIFRoZW9yZXQgUGh5cywgUG9oYW5nIDc5MDc4NCwg
U291dGggS29yZWEmI3hEO1BPU1RFQ0gsIE5vbmxpbmVhciBDb21wbGV4IFN5c3QgTGFiLCBOQ1JD
IFNCRCwgRGVwdCBQaHlzLCBQb2hhbmcgNzkwNzg0LCBTb3V0aCBLb3JlYSYjeEQ7VW5pdiBVbHNh
biwgQ29sbCBNZWQsIERlcHQgQ2xpbiBQaGFybWFjb2wgJmFtcDsgVGhlcmFwZXV0LCBEZXB0IEFu
ZXN0aGVzaW9sICZhbXA7IFBhaW4gTWVkLEFzYW4gTWVkIEN0ciwgU2VvdWwgMTM4NzM2LCBTb3V0
aCBLb3JlYSYjeEQ7VW5pdiBNaWNoaWdhbiwgU2NoIE1lZCwgRGVwdCBBbmVzdGhlc2lvbCwgQW5u
IEFyYm9yLCBNSSA0ODEwOSBVU0EmI3hEO1VuaXYgTWljaGlnYW4sIFNjaCBNZWQsIERlcHQgTmV1
cm9zdXJnLCBBbm4gQXJib3IsIE1JIDQ4MTA5IFVTQSYjeEQ7TmF0bCBNZWQgQ3RyLCBEZXB0IEFu
ZXN0aGVzaW9sICZhbXA7IFBhaW4gTWVkLCBTZW91bCAxMDA3OTksIFNvdXRoIEtvcmVhPC9hdXRo
LWFkZHJlc3M+PHRpdGxlcz48dGl0bGU+UHJvcG9mb2wgaW5kdWN0aW9uIHJlZHVjZXMgdGhlIGNh
cGFjaXR5IGZvciBuZXVyYWwgaW5mb3JtYXRpb24gaW50ZWdyYXRpb246IEltcGxpY2F0aW9ucyBm
b3IgdGhlIG1lY2hhbmlzbSBvZiBjb25zY2lvdXNuZXNzIGFuZCBnZW5lcmFsIGFuZXN0aGVzaWE8
L3RpdGxlPjxzZWNvbmRhcnktdGl0bGU+Q29uc2Npb3VzbmVzcyBhbmQgQ29nbml0aW9uPC9zZWNv
bmRhcnktdGl0bGU+PGFsdC10aXRsZT5Db25zY2lvdXMgQ29nbjwvYWx0LXRpdGxlPjwvdGl0bGVz
PjxhbHQtcGVyaW9kaWNhbD48ZnVsbC10aXRsZT5Db25zY2lvdXMgQ29nbjwvZnVsbC10aXRsZT48
L2FsdC1wZXJpb2RpY2FsPjxwYWdlcz41Ni02NDwvcGFnZXM+PHZvbHVtZT4xODwvdm9sdW1lPjxu
dW1iZXI+MTwvbnVtYmVyPjxrZXl3b3Jkcz48a2V5d29yZD5jb25zY2lvdXNuZXNzPC9rZXl3b3Jk
PjxrZXl3b3JkPmFuZXN0aGVzaWE8L2tleXdvcmQ+PGtleXdvcmQ+cHJvcG9mb2w8L2tleXdvcmQ+
PGtleXdvcmQ+aW5mb3JtYXRpb24gaW50ZWdyYXRpb24gdGhlb3J5PC9rZXl3b3JkPjxrZXl3b3Jk
PmVlZzwva2V5d29yZD48a2V5d29yZD5jb2duaXRpdmUgdW5iaW5kaW5nIHBhcmFkaWdtPC9rZXl3
b3JkPjxrZXl3b3JkPnNwYXRpb3RlbXBvcmFsIG9yZ2FuaXphdGlvbiBvZiBnYW1tYSBiYW5kPC9r
ZXl3b3JkPjxrZXl3b3JkPmNvcnJlbGF0aW9uIGRpbWVuc2lvbjwva2V5d29yZD48a2V5d29yZD5i
cmFpbjwva2V5d29yZD48a2V5d29yZD5jb25uZWN0aXZpdHk8L2tleXdvcmQ+PGtleXdvcmQ+Y29t
cGxleGl0eTwva2V5d29yZD48a2V5d29yZD5uZXR3b3Jrczwva2V5d29yZD48a2V5d29yZD5keW5h
bWljczwva2V5d29yZD48a2V5d29yZD5jb3J0ZXg8L2tleXdvcmQ+PGtleXdvcmQ+ZWVnPC9rZXl3
b3JkPjwva2V5d29yZHM+PGRhdGVzPjx5ZWFyPjIwMDk8L3llYXI+PHB1Yi1kYXRlcz48ZGF0ZT5N
YXI8L2RhdGU+PC9wdWItZGF0ZXM+PC9kYXRlcz48aXNibj4xMDUzLTgxMDA8L2lzYm4+PGFjY2Vz
c2lvbi1udW0+V09TOjAwMDI2NTA3NzIwMDAwNjwvYWNjZXNzaW9uLW51bT48dXJscz48cmVsYXRl
ZC11cmxzPjx1cmw+Jmx0O0dvIHRvIElTSSZndDs6Ly9XT1M6MDAwMjY1MDc3MjAwMDA2PC91cmw+
PC9yZWxhdGVkLXVybHM+PC91cmxzPjxlbGVjdHJvbmljLXJlc291cmNlLW51bT4xMC4xMDE2L2ou
Y29uY29nLjIwMDguMTAuMDA1PC9lbGVjdHJvbmljLXJlc291cmNlLW51bT48bGFuZ3VhZ2U+RW5n
bGlzaDwvbGFuZ3VhZ2U+PC9yZWNvcmQ+PC9DaXRlPjwvRW5kTm90ZT4A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PEVuZE5vdGU+PENpdGU+PEF1dGhvcj5MZWU8L0F1dGhvcj48WWVhcj4yMDA5PC9ZZWFyPjxSZWNO
dW0+NTE3PC9SZWNOdW0+PERpc3BsYXlUZXh0PihMZWUgZXQgYWwuLCAyMDA5KTwvRGlzcGxheVRl
eHQ+PHJlY29yZD48cmVjLW51bWJlcj41MTc8L3JlYy1udW1iZXI+PGZvcmVpZ24ta2V5cz48a2V5
IGFwcD0iRU4iIGRiLWlkPSJkMHh4ZTV0cnJ2MHdwc2V6dDU4eHB0Mm1hcHQwOWV3cGF0NXMiIHRp
bWVzdGFtcD0iMTYzNTg3MDIyOCI+NTE3PC9rZXk+PC9mb3JlaWduLWtleXM+PHJlZi10eXBlIG5h
bWU9IkpvdXJuYWwgQXJ0aWNsZSI+MTc8L3JlZi10eXBlPjxjb250cmlidXRvcnM+PGF1dGhvcnM+
PGF1dGhvcj5MZWUsIFUuPC9hdXRob3I+PGF1dGhvcj5NYXNob3VyLCBHLiBBLjwvYXV0aG9yPjxh
dXRob3I+S2ltLCBTLjwvYXV0aG9yPjxhdXRob3I+Tm9oLCBHLiBKLjwvYXV0aG9yPjxhdXRob3I+
Q2hvaSwgQi4gTS48L2F1dGhvcj48L2F1dGhvcnM+PC9jb250cmlidXRvcnM+PGF1dGgtYWRkcmVz
cz5QT1NURUNILCBBc2lhIFBhY2lmaWMgQ3RyIFRoZW9yZXQgUGh5cywgUG9oYW5nIDc5MDc4NCwg
U291dGggS29yZWEmI3hEO1BPU1RFQ0gsIE5vbmxpbmVhciBDb21wbGV4IFN5c3QgTGFiLCBOQ1JD
IFNCRCwgRGVwdCBQaHlzLCBQb2hhbmcgNzkwNzg0LCBTb3V0aCBLb3JlYSYjeEQ7VW5pdiBVbHNh
biwgQ29sbCBNZWQsIERlcHQgQ2xpbiBQaGFybWFjb2wgJmFtcDsgVGhlcmFwZXV0LCBEZXB0IEFu
ZXN0aGVzaW9sICZhbXA7IFBhaW4gTWVkLEFzYW4gTWVkIEN0ciwgU2VvdWwgMTM4NzM2LCBTb3V0
aCBLb3JlYSYjeEQ7VW5pdiBNaWNoaWdhbiwgU2NoIE1lZCwgRGVwdCBBbmVzdGhlc2lvbCwgQW5u
IEFyYm9yLCBNSSA0ODEwOSBVU0EmI3hEO1VuaXYgTWljaGlnYW4sIFNjaCBNZWQsIERlcHQgTmV1
cm9zdXJnLCBBbm4gQXJib3IsIE1JIDQ4MTA5IFVTQSYjeEQ7TmF0bCBNZWQgQ3RyLCBEZXB0IEFu
ZXN0aGVzaW9sICZhbXA7IFBhaW4gTWVkLCBTZW91bCAxMDA3OTksIFNvdXRoIEtvcmVhPC9hdXRo
LWFkZHJlc3M+PHRpdGxlcz48dGl0bGU+UHJvcG9mb2wgaW5kdWN0aW9uIHJlZHVjZXMgdGhlIGNh
cGFjaXR5IGZvciBuZXVyYWwgaW5mb3JtYXRpb24gaW50ZWdyYXRpb246IEltcGxpY2F0aW9ucyBm
b3IgdGhlIG1lY2hhbmlzbSBvZiBjb25zY2lvdXNuZXNzIGFuZCBnZW5lcmFsIGFuZXN0aGVzaWE8
L3RpdGxlPjxzZWNvbmRhcnktdGl0bGU+Q29uc2Npb3VzbmVzcyBhbmQgQ29nbml0aW9uPC9zZWNv
bmRhcnktdGl0bGU+PGFsdC10aXRsZT5Db25zY2lvdXMgQ29nbjwvYWx0LXRpdGxlPjwvdGl0bGVz
PjxhbHQtcGVyaW9kaWNhbD48ZnVsbC10aXRsZT5Db25zY2lvdXMgQ29nbjwvZnVsbC10aXRsZT48
L2FsdC1wZXJpb2RpY2FsPjxwYWdlcz41Ni02NDwvcGFnZXM+PHZvbHVtZT4xODwvdm9sdW1lPjxu
dW1iZXI+MTwvbnVtYmVyPjxrZXl3b3Jkcz48a2V5d29yZD5jb25zY2lvdXNuZXNzPC9rZXl3b3Jk
PjxrZXl3b3JkPmFuZXN0aGVzaWE8L2tleXdvcmQ+PGtleXdvcmQ+cHJvcG9mb2w8L2tleXdvcmQ+
PGtleXdvcmQ+aW5mb3JtYXRpb24gaW50ZWdyYXRpb24gdGhlb3J5PC9rZXl3b3JkPjxrZXl3b3Jk
PmVlZzwva2V5d29yZD48a2V5d29yZD5jb2duaXRpdmUgdW5iaW5kaW5nIHBhcmFkaWdtPC9rZXl3
b3JkPjxrZXl3b3JkPnNwYXRpb3RlbXBvcmFsIG9yZ2FuaXphdGlvbiBvZiBnYW1tYSBiYW5kPC9r
ZXl3b3JkPjxrZXl3b3JkPmNvcnJlbGF0aW9uIGRpbWVuc2lvbjwva2V5d29yZD48a2V5d29yZD5i
cmFpbjwva2V5d29yZD48a2V5d29yZD5jb25uZWN0aXZpdHk8L2tleXdvcmQ+PGtleXdvcmQ+Y29t
cGxleGl0eTwva2V5d29yZD48a2V5d29yZD5uZXR3b3Jrczwva2V5d29yZD48a2V5d29yZD5keW5h
bWljczwva2V5d29yZD48a2V5d29yZD5jb3J0ZXg8L2tleXdvcmQ+PGtleXdvcmQ+ZWVnPC9rZXl3
b3JkPjwva2V5d29yZHM+PGRhdGVzPjx5ZWFyPjIwMDk8L3llYXI+PHB1Yi1kYXRlcz48ZGF0ZT5N
YXI8L2RhdGU+PC9wdWItZGF0ZXM+PC9kYXRlcz48aXNibj4xMDUzLTgxMDA8L2lzYm4+PGFjY2Vz
c2lvbi1udW0+V09TOjAwMDI2NTA3NzIwMDAwNjwvYWNjZXNzaW9uLW51bT48dXJscz48cmVsYXRl
ZC11cmxzPjx1cmw+Jmx0O0dvIHRvIElTSSZndDs6Ly9XT1M6MDAwMjY1MDc3MjAwMDA2PC91cmw+
PC9yZWxhdGVkLXVybHM+PC91cmxzPjxlbGVjdHJvbmljLXJlc291cmNlLW51bT4xMC4xMDE2L2ou
Y29uY29nLjIwMDguMTAuMDA1PC9lbGVjdHJvbmljLXJlc291cmNlLW51bT48bGFuZ3VhZ2U+RW5n
bGlzaDwvbGFuZ3VhZ2U+PC9yZWNvcmQ+PC9DaXRlPjwvRW5kTm90ZT4A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(Lee et al., 2009)</w:t>
            </w:r>
            <w:r w:rsidRPr="005C54E1">
              <w:rPr>
                <w:rFonts w:ascii="Times New Roman" w:hAnsi="Times New Roman" w:cs="Times New Roman"/>
                <w:sz w:val="20"/>
                <w:szCs w:val="20"/>
              </w:rPr>
              <w:fldChar w:fldCharType="end"/>
            </w:r>
          </w:p>
        </w:tc>
        <w:tc>
          <w:tcPr>
            <w:tcW w:w="1228" w:type="dxa"/>
          </w:tcPr>
          <w:p w14:paraId="6FCD0816" w14:textId="25C9831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4225F4EB" w14:textId="61D30C8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mean information integration capacity</w:t>
            </w:r>
          </w:p>
        </w:tc>
        <w:tc>
          <w:tcPr>
            <w:tcW w:w="1635" w:type="dxa"/>
          </w:tcPr>
          <w:p w14:paraId="1E217461" w14:textId="6899259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E80655" w:rsidRPr="005C54E1">
              <w:rPr>
                <w:rFonts w:ascii="Times New Roman" w:hAnsi="Times New Roman" w:cs="Times New Roman"/>
                <w:sz w:val="20"/>
                <w:szCs w:val="20"/>
              </w:rPr>
              <w:t>broadband and narrow bands from delta to gamma</w:t>
            </w:r>
            <w:r w:rsidRPr="005C54E1">
              <w:rPr>
                <w:rFonts w:ascii="Times New Roman" w:hAnsi="Times New Roman" w:cs="Times New Roman"/>
                <w:sz w:val="20"/>
                <w:szCs w:val="20"/>
              </w:rPr>
              <w:t xml:space="preserve">, state space reconstruction </w:t>
            </w:r>
            <w:r w:rsidR="00E80655" w:rsidRPr="005C54E1">
              <w:rPr>
                <w:rFonts w:ascii="Times New Roman" w:hAnsi="Times New Roman" w:cs="Times New Roman"/>
                <w:sz w:val="20"/>
                <w:szCs w:val="20"/>
              </w:rPr>
              <w:t>and</w:t>
            </w:r>
            <w:r w:rsidRPr="005C54E1">
              <w:rPr>
                <w:rFonts w:ascii="Times New Roman" w:hAnsi="Times New Roman" w:cs="Times New Roman"/>
                <w:sz w:val="20"/>
                <w:szCs w:val="20"/>
              </w:rPr>
              <w:t xml:space="preserve"> SVD</w:t>
            </w:r>
          </w:p>
        </w:tc>
        <w:tc>
          <w:tcPr>
            <w:tcW w:w="1702" w:type="dxa"/>
          </w:tcPr>
          <w:p w14:paraId="67F985D6" w14:textId="40342E8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7D899392" w14:textId="44D7272A" w:rsidR="00CA7804" w:rsidRPr="005C54E1" w:rsidRDefault="00E80655"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w:t>
            </w:r>
          </w:p>
        </w:tc>
        <w:tc>
          <w:tcPr>
            <w:tcW w:w="1526" w:type="dxa"/>
          </w:tcPr>
          <w:p w14:paraId="6A905B00" w14:textId="6850107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 to verbal command</w:t>
            </w:r>
            <w:r w:rsidR="0058504A" w:rsidRPr="005C54E1">
              <w:rPr>
                <w:rFonts w:ascii="Times New Roman" w:hAnsi="Times New Roman" w:cs="Times New Roman"/>
                <w:sz w:val="20"/>
                <w:szCs w:val="20"/>
              </w:rPr>
              <w:t>s</w:t>
            </w:r>
          </w:p>
        </w:tc>
        <w:tc>
          <w:tcPr>
            <w:tcW w:w="3690" w:type="dxa"/>
          </w:tcPr>
          <w:p w14:paraId="3EFFFD4B" w14:textId="202BD323" w:rsidR="00CA7804" w:rsidRPr="005C54E1" w:rsidRDefault="00E80655" w:rsidP="00CA7804">
            <w:pPr>
              <w:rPr>
                <w:rFonts w:ascii="Times New Roman" w:hAnsi="Times New Roman" w:cs="Times New Roman"/>
                <w:sz w:val="20"/>
                <w:szCs w:val="20"/>
              </w:rPr>
            </w:pPr>
            <w:r w:rsidRPr="005C54E1">
              <w:rPr>
                <w:rFonts w:ascii="Times New Roman" w:hAnsi="Times New Roman" w:cs="Times New Roman"/>
                <w:sz w:val="20"/>
                <w:szCs w:val="20"/>
              </w:rPr>
              <w:t>induction of general anesthesia with propofol reduce</w:t>
            </w:r>
            <w:r w:rsidR="0058504A" w:rsidRPr="005C54E1">
              <w:rPr>
                <w:rFonts w:ascii="Times New Roman" w:hAnsi="Times New Roman" w:cs="Times New Roman"/>
                <w:sz w:val="20"/>
                <w:szCs w:val="20"/>
              </w:rPr>
              <w:t>d</w:t>
            </w:r>
            <w:r w:rsidRPr="005C54E1">
              <w:rPr>
                <w:rFonts w:ascii="Times New Roman" w:hAnsi="Times New Roman" w:cs="Times New Roman"/>
                <w:sz w:val="20"/>
                <w:szCs w:val="20"/>
              </w:rPr>
              <w:t xml:space="preserve"> the capacity for information integration in the brain, most prominently in gamma band</w:t>
            </w:r>
          </w:p>
        </w:tc>
      </w:tr>
      <w:tr w:rsidR="00CA7804" w:rsidRPr="005C54E1" w14:paraId="727F5790" w14:textId="77777777" w:rsidTr="00F637FA">
        <w:tc>
          <w:tcPr>
            <w:tcW w:w="576" w:type="dxa"/>
          </w:tcPr>
          <w:p w14:paraId="51368B0A" w14:textId="2311FB1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77</w:t>
            </w:r>
          </w:p>
        </w:tc>
        <w:tc>
          <w:tcPr>
            <w:tcW w:w="1185" w:type="dxa"/>
          </w:tcPr>
          <w:p w14:paraId="2DCB99B8" w14:textId="4BF6AC23" w:rsidR="00CA7804" w:rsidRPr="005C54E1" w:rsidRDefault="00CA7804" w:rsidP="00CA7804">
            <w:pPr>
              <w:rPr>
                <w:rFonts w:ascii="Times New Roman" w:hAnsi="Times New Roman" w:cs="Times New Roman"/>
                <w:b/>
                <w:bCs/>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&lt;EndNote&gt;&lt;Cite&gt;&lt;Author&gt;Lee&lt;/Author&gt;&lt;Year&gt;2010&lt;/Year&gt;&lt;RecNum&gt;507&lt;/RecNum&gt;&lt;DisplayText&gt;(Lee et al., 2010)&lt;/DisplayText&gt;&lt;record&gt;&lt;rec-number&gt;507&lt;/rec-number&gt;&lt;foreign-keys&gt;&lt;key app="EN" db-id="d0xxe5trrv0wpsezt58xpt2mapt09ewpat5s" timestamp="1634874071"&gt;507&lt;/key&gt;&lt;/foreign-keys&gt;&lt;ref-type name="Journal Article"&gt;17&lt;/ref-type&gt;&lt;contributors&gt;&lt;authors&gt;&lt;author&gt;Lee, U.&lt;/author&gt;&lt;author&gt;Oh, G.&lt;/author&gt;&lt;author&gt;Kim, S.&lt;/author&gt;&lt;author&gt;Noh, G.&lt;/author&gt;&lt;author&gt;Choi, B.&lt;/author&gt;&lt;author&gt;Mashour, G. A.&lt;/author&gt;&lt;/authors&gt;&lt;/contributors&gt;&lt;auth-address&gt;Univ Michigan, Sch Med, Dept Anesthesiol, Div Neuroanesthesiol, Ann Arbor, MI 48109 USA&amp;#xD;Univ Michigan, Sch Med, Anesthesiol Residency Program, Ann Arbor, MI 48109 USA&lt;/auth-address&gt;&lt;titles&gt;&lt;title&gt;Brain Networks Maintain a Scale-free Organization across Consciousness, Anesthesia, and Recovery Evidence for Adaptive Reconfiguration&lt;/title&gt;&lt;secondary-title&gt;Anesthesiology&lt;/secondary-title&gt;&lt;alt-title&gt;Anesthesiology&lt;/alt-title&gt;&lt;/titles&gt;&lt;periodical&gt;&lt;full-title&gt;Anesthesiology&lt;/full-title&gt;&lt;/periodical&gt;&lt;alt-periodical&gt;&lt;full-title&gt;Anesthesiology&lt;/full-title&gt;&lt;/alt-periodical&gt;&lt;pages&gt;1081-1091&lt;/pages&gt;&lt;volume&gt;113&lt;/volume&gt;&lt;number&gt;5&lt;/number&gt;&lt;keywords&gt;&lt;keyword&gt;functional connectivity&lt;/keyword&gt;&lt;/keywords&gt;&lt;dates&gt;&lt;year&gt;2010&lt;/year&gt;&lt;pub-dates&gt;&lt;date&gt;Nov&lt;/date&gt;&lt;/pub-dates&gt;&lt;/dates&gt;&lt;isbn&gt;0003-3022&lt;/isbn&gt;&lt;accession-num&gt;WOS:000283671300014&lt;/accession-num&gt;&lt;urls&gt;&lt;related-urls&gt;&lt;url&gt;&amp;lt;Go to ISI&amp;gt;://WOS:000283671300014&lt;/url&gt;&lt;/related-urls&gt;&lt;/urls&gt;&lt;electronic-resource-num&gt;DOI 10.1097/ALN.0b013e3181f229b5&lt;/electronic-resource-num&gt;&lt;language&gt;English&lt;/language&gt;&lt;/record&gt;&lt;/Cite&gt;&lt;/EndNote&gt;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(Lee et al., 2010)</w:t>
            </w:r>
            <w:r w:rsidRPr="005C54E1">
              <w:rPr>
                <w:rFonts w:ascii="Times New Roman" w:hAnsi="Times New Roman" w:cs="Times New Roman"/>
                <w:sz w:val="20"/>
                <w:szCs w:val="20"/>
              </w:rPr>
              <w:fldChar w:fldCharType="end"/>
            </w:r>
          </w:p>
        </w:tc>
        <w:tc>
          <w:tcPr>
            <w:tcW w:w="1228" w:type="dxa"/>
          </w:tcPr>
          <w:p w14:paraId="7D39C446" w14:textId="2797011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76D500B5" w14:textId="6627BE86" w:rsidR="00CA7804" w:rsidRPr="005C54E1" w:rsidRDefault="00562F2A" w:rsidP="00CA7804">
            <w:pPr>
              <w:rPr>
                <w:rFonts w:ascii="Times New Roman" w:hAnsi="Times New Roman" w:cs="Times New Roman"/>
                <w:sz w:val="20"/>
                <w:szCs w:val="20"/>
              </w:rPr>
            </w:pPr>
            <w:r w:rsidRPr="005C54E1">
              <w:rPr>
                <w:rFonts w:ascii="Times New Roman" w:hAnsi="Times New Roman" w:cs="Times New Roman"/>
                <w:sz w:val="20"/>
                <w:szCs w:val="20"/>
              </w:rPr>
              <w:t>c</w:t>
            </w:r>
            <w:r w:rsidR="00CA7804" w:rsidRPr="005C54E1">
              <w:rPr>
                <w:rFonts w:ascii="Times New Roman" w:hAnsi="Times New Roman" w:cs="Times New Roman"/>
                <w:sz w:val="20"/>
                <w:szCs w:val="20"/>
              </w:rPr>
              <w:t>onnection entropy</w:t>
            </w:r>
          </w:p>
        </w:tc>
        <w:tc>
          <w:tcPr>
            <w:tcW w:w="1635" w:type="dxa"/>
          </w:tcPr>
          <w:p w14:paraId="3EC3E9CB" w14:textId="20DFF80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196CEE" w:rsidRPr="005C54E1">
              <w:rPr>
                <w:rFonts w:ascii="Times New Roman" w:hAnsi="Times New Roman" w:cs="Times New Roman"/>
                <w:sz w:val="20"/>
                <w:szCs w:val="20"/>
              </w:rPr>
              <w:t>broadband and narrow bands from delta to gamma,</w:t>
            </w:r>
          </w:p>
          <w:p w14:paraId="648909ED" w14:textId="31CAA0F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Pearson correlation</w:t>
            </w:r>
          </w:p>
        </w:tc>
        <w:tc>
          <w:tcPr>
            <w:tcW w:w="1702" w:type="dxa"/>
          </w:tcPr>
          <w:p w14:paraId="784EB1C5" w14:textId="020D225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7E06C940" w14:textId="255AFE14" w:rsidR="00CA7804" w:rsidRPr="005C54E1" w:rsidRDefault="007E0FDA"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656391A9" w14:textId="62943E5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 to verbal command</w:t>
            </w:r>
            <w:r w:rsidR="0058504A" w:rsidRPr="005C54E1">
              <w:rPr>
                <w:rFonts w:ascii="Times New Roman" w:hAnsi="Times New Roman" w:cs="Times New Roman"/>
                <w:sz w:val="20"/>
                <w:szCs w:val="20"/>
              </w:rPr>
              <w:t>s</w:t>
            </w:r>
          </w:p>
        </w:tc>
        <w:tc>
          <w:tcPr>
            <w:tcW w:w="3690" w:type="dxa"/>
          </w:tcPr>
          <w:p w14:paraId="0DBF785F" w14:textId="4285C8E2" w:rsidR="00196CEE" w:rsidRPr="005C54E1" w:rsidRDefault="00196CEE" w:rsidP="00196CEE">
            <w:pPr>
              <w:rPr>
                <w:rFonts w:ascii="Times New Roman" w:hAnsi="Times New Roman" w:cs="Times New Roman"/>
                <w:sz w:val="20"/>
                <w:szCs w:val="20"/>
              </w:rPr>
            </w:pPr>
            <w:r w:rsidRPr="005C54E1">
              <w:rPr>
                <w:rFonts w:ascii="Times New Roman" w:hAnsi="Times New Roman" w:cs="Times New Roman"/>
                <w:sz w:val="20"/>
                <w:szCs w:val="20"/>
              </w:rPr>
              <w:t>general anesthesia was associated with a significant reduction in the number of network connections and entropy of the connection matrix, while a fundamental principle of temporal organization of network connectivity was maintained during consciousness and anesthesia</w:t>
            </w:r>
          </w:p>
          <w:p w14:paraId="37D7F283" w14:textId="7BAB666D" w:rsidR="00CA7804" w:rsidRPr="005C54E1" w:rsidRDefault="00CA7804" w:rsidP="00196CEE">
            <w:pPr>
              <w:rPr>
                <w:rFonts w:ascii="Times New Roman" w:hAnsi="Times New Roman" w:cs="Times New Roman"/>
                <w:sz w:val="20"/>
                <w:szCs w:val="20"/>
              </w:rPr>
            </w:pPr>
          </w:p>
        </w:tc>
      </w:tr>
      <w:tr w:rsidR="00CA7804" w:rsidRPr="005C54E1" w14:paraId="24E3759F" w14:textId="77777777" w:rsidTr="00F637FA">
        <w:tc>
          <w:tcPr>
            <w:tcW w:w="576" w:type="dxa"/>
          </w:tcPr>
          <w:p w14:paraId="4C5F7E40" w14:textId="084663E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78</w:t>
            </w:r>
          </w:p>
        </w:tc>
        <w:tc>
          <w:tcPr>
            <w:tcW w:w="1185" w:type="dxa"/>
          </w:tcPr>
          <w:p w14:paraId="2DF3063B" w14:textId="3480CDA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PEVuZE5vdGU+PENpdGU+PEF1dGhvcj5GZXJyYXJlbGxpPC9BdXRob3I+PFllYXI+MjAxMDwvWWVh
cj48UmVjTnVtPjUxODwvUmVjTnVtPjxEaXNwbGF5VGV4dD4oRmVycmFyZWxsaSBldCBhbC4sIDIw
MTApPC9EaXNwbGF5VGV4dD48cmVjb3JkPjxyZWMtbnVtYmVyPjUxODwvcmVjLW51bWJlcj48Zm9y
ZWlnbi1rZXlzPjxrZXkgYXBwPSJFTiIgZGItaWQ9ImQweHhlNXRycnYwd3BzZXp0NTh4cHQybWFw
dDA5ZXdwYXQ1cyIgdGltZXN0YW1wPSIxNjM1ODcwODU4Ij41MTg8L2tleT48L2ZvcmVpZ24ta2V5
cz48cmVmLXR5cGUgbmFtZT0iSm91cm5hbCBBcnRpY2xlIj4xNzwvcmVmLXR5cGU+PGNvbnRyaWJ1
dG9ycz48YXV0aG9ycz48YXV0aG9yPkZlcnJhcmVsbGksIEYuPC9hdXRob3I+PGF1dGhvcj5NYXNz
aW1pbmksIE0uPC9hdXRob3I+PGF1dGhvcj5TYXJhc3NvLCBTLjwvYXV0aG9yPjxhdXRob3I+Q2Fz
YWxpLCBBLjwvYXV0aG9yPjxhdXRob3I+UmllZG5lciwgQi4gQS48L2F1dGhvcj48YXV0aG9yPkFu
Z2VsaW5pLCBHLjwvYXV0aG9yPjxhdXRob3I+VG9ub25pLCBHLjwvYXV0aG9yPjxhdXRob3I+UGVh
cmNlLCBSLiBBLjwvYXV0aG9yPjwvYXV0aG9ycz48L2NvbnRyaWJ1dG9ycz48YXV0aC1hZGRyZXNz
PlVuaXYgV2lzY29uc2luLCBEZXB0IFBzeWNoaWF0LCBNYWRpc29uLCBXSSA1MzcxOSBVU0EmI3hE
O1VuaXYgV2lzY29uc2luLCBEZXB0IEFuZXN0aGVzaW9sLCBNYWRpc29uLCBXSSA1MzcxOSBVU0Em
I3hEO1VuaXYgTWlsYW4sIERlcHQgQ2xpbiBTY2ksIEktMjAxNTcgTWlsYW4sIEl0YWx5PC9hdXRo
LWFkZHJlc3M+PHRpdGxlcz48dGl0bGU+QnJlYWtkb3duIGluIGNvcnRpY2FsIGVmZmVjdGl2ZSBj
b25uZWN0aXZpdHkgZHVyaW5nIG1pZGF6b2xhbS1pbmR1Y2VkIGxvc3Mgb2YgY29uc2Npb3VzbmVz
czwvdGl0bGU+PHNlY29uZGFyeS10aXRsZT5Qcm9jZWVkaW5ncyBvZiB0aGUgTmF0aW9uYWwgQWNh
ZGVteSBvZiBTY2llbmNlcyBvZiB0aGUgVW5pdGVkIFN0YXRlcyBvZiBBbWVyaWNhPC9zZWNvbmRh
cnktdGl0bGU+PGFsdC10aXRsZT5QIE5hdGwgQWNhZCBTY2kgVVNBPC9hbHQtdGl0bGU+PC90aXRs
ZXM+PHBlcmlvZGljYWw+PGZ1bGwtdGl0bGU+UHJvY2VlZGluZ3Mgb2YgdGhlIE5hdGlvbmFsIEFj
YWRlbXkgb2YgU2NpZW5jZXMgb2YgdGhlIFVuaXRlZCBTdGF0ZXMgb2YgQW1lcmljYTwvZnVsbC10
aXRsZT48L3BlcmlvZGljYWw+PHBhZ2VzPjI2ODEtMjY4NjwvcGFnZXM+PHZvbHVtZT4xMDc8L3Zv
bHVtZT48bnVtYmVyPjY8L251bWJlcj48a2V5d29yZHM+PGtleXdvcmQ+YW5lc3RoZXNpYTwva2V5
d29yZD48a2V5d29yZD5oaWdoLWRlbnNpdHkgZWxlY3Ryb2VuY2VwaGFsb2dyYXBoeTwva2V5d29y
ZD48a2V5d29yZD50cmFuc2NyYW5pYWwgbWFnbmV0aWMgc3RpbXVsYXRpb248L2tleXdvcmQ+PGtl
eXdvcmQ+bWFnbmV0aWMgc3RpbXVsYXRpb248L2tleXdvcmQ+PGtleXdvcmQ+Z2VuZXJhbC1hbmVz
dGhlc2lhPC9rZXl3b3JkPjxrZXl3b3JkPmV2b2tlZC1wb3RlbnRpYWxzPC9rZXl3b3JkPjxrZXl3
b3JkPm1vbGVjdWxhciB0YXJnZXRzPC9rZXl3b3JkPjxrZXl3b3JkPnZlZ2V0YXRpdmUgc3RhdGU8
L2tleXdvcmQ+PGtleXdvcmQ+dGhhbGFtaWMgbmV1cm9uczwva2V5d29yZD48a2V5d29yZD5zbGVl
cDwva2V5d29yZD48a2V5d29yZD5icmFpbjwva2V5d29yZD48a2V5d29yZD5vc2NpbGxhdGlvbnM8
L2tleXdvcmQ+PGtleXdvcmQ+c2VkYXRpb248L2tleXdvcmQ+PC9rZXl3b3Jkcz48ZGF0ZXM+PHll
YXI+MjAxMDwveWVhcj48cHViLWRhdGVzPjxkYXRlPkZlYiA5PC9kYXRlPjwvcHViLWRhdGVzPjwv
ZGF0ZXM+PGlzYm4+MDAyNy04NDI0PC9pc2JuPjxhY2Nlc3Npb24tbnVtPldPUzowMDAyNzQ0MDgx
MDAwNTg8L2FjY2Vzc2lvbi1udW0+PHVybHM+PHJlbGF0ZWQtdXJscz48dXJsPiZsdDtHbyB0byBJ
U0kmZ3Q7Oi8vV09TOjAwMDI3NDQwODEwMDA1ODwvdXJsPjwvcmVsYXRlZC11cmxzPjwvdXJscz48
ZWxlY3Ryb25pYy1yZXNvdXJjZS1udW0+MTAuMTA3My9wbmFzLjA5MTMwMDgxMDc8L2VsZWN0cm9u
aWMtcmVzb3VyY2UtbnVtPjxsYW5ndWFnZT5FbmdsaXNoPC9sYW5ndWFnZT48L3JlY29yZD48L0Np
dGU+PC9FbmROb3RlPn==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PEVuZE5vdGU+PENpdGU+PEF1dGhvcj5GZXJyYXJlbGxpPC9BdXRob3I+PFllYXI+MjAxMDwvWWVh
cj48UmVjTnVtPjUxODwvUmVjTnVtPjxEaXNwbGF5VGV4dD4oRmVycmFyZWxsaSBldCBhbC4sIDIw
MTApPC9EaXNwbGF5VGV4dD48cmVjb3JkPjxyZWMtbnVtYmVyPjUxODwvcmVjLW51bWJlcj48Zm9y
ZWlnbi1rZXlzPjxrZXkgYXBwPSJFTiIgZGItaWQ9ImQweHhlNXRycnYwd3BzZXp0NTh4cHQybWFw
dDA5ZXdwYXQ1cyIgdGltZXN0YW1wPSIxNjM1ODcwODU4Ij41MTg8L2tleT48L2ZvcmVpZ24ta2V5
cz48cmVmLXR5cGUgbmFtZT0iSm91cm5hbCBBcnRpY2xlIj4xNzwvcmVmLXR5cGU+PGNvbnRyaWJ1
dG9ycz48YXV0aG9ycz48YXV0aG9yPkZlcnJhcmVsbGksIEYuPC9hdXRob3I+PGF1dGhvcj5NYXNz
aW1pbmksIE0uPC9hdXRob3I+PGF1dGhvcj5TYXJhc3NvLCBTLjwvYXV0aG9yPjxhdXRob3I+Q2Fz
YWxpLCBBLjwvYXV0aG9yPjxhdXRob3I+UmllZG5lciwgQi4gQS48L2F1dGhvcj48YXV0aG9yPkFu
Z2VsaW5pLCBHLjwvYXV0aG9yPjxhdXRob3I+VG9ub25pLCBHLjwvYXV0aG9yPjxhdXRob3I+UGVh
cmNlLCBSLiBBLjwvYXV0aG9yPjwvYXV0aG9ycz48L2NvbnRyaWJ1dG9ycz48YXV0aC1hZGRyZXNz
PlVuaXYgV2lzY29uc2luLCBEZXB0IFBzeWNoaWF0LCBNYWRpc29uLCBXSSA1MzcxOSBVU0EmI3hE
O1VuaXYgV2lzY29uc2luLCBEZXB0IEFuZXN0aGVzaW9sLCBNYWRpc29uLCBXSSA1MzcxOSBVU0Em
I3hEO1VuaXYgTWlsYW4sIERlcHQgQ2xpbiBTY2ksIEktMjAxNTcgTWlsYW4sIEl0YWx5PC9hdXRo
LWFkZHJlc3M+PHRpdGxlcz48dGl0bGU+QnJlYWtkb3duIGluIGNvcnRpY2FsIGVmZmVjdGl2ZSBj
b25uZWN0aXZpdHkgZHVyaW5nIG1pZGF6b2xhbS1pbmR1Y2VkIGxvc3Mgb2YgY29uc2Npb3VzbmVz
czwvdGl0bGU+PHNlY29uZGFyeS10aXRsZT5Qcm9jZWVkaW5ncyBvZiB0aGUgTmF0aW9uYWwgQWNh
ZGVteSBvZiBTY2llbmNlcyBvZiB0aGUgVW5pdGVkIFN0YXRlcyBvZiBBbWVyaWNhPC9zZWNvbmRh
cnktdGl0bGU+PGFsdC10aXRsZT5QIE5hdGwgQWNhZCBTY2kgVVNBPC9hbHQtdGl0bGU+PC90aXRs
ZXM+PHBlcmlvZGljYWw+PGZ1bGwtdGl0bGU+UHJvY2VlZGluZ3Mgb2YgdGhlIE5hdGlvbmFsIEFj
YWRlbXkgb2YgU2NpZW5jZXMgb2YgdGhlIFVuaXRlZCBTdGF0ZXMgb2YgQW1lcmljYTwvZnVsbC10
aXRsZT48L3BlcmlvZGljYWw+PHBhZ2VzPjI2ODEtMjY4NjwvcGFnZXM+PHZvbHVtZT4xMDc8L3Zv
bHVtZT48bnVtYmVyPjY8L251bWJlcj48a2V5d29yZHM+PGtleXdvcmQ+YW5lc3RoZXNpYTwva2V5
d29yZD48a2V5d29yZD5oaWdoLWRlbnNpdHkgZWxlY3Ryb2VuY2VwaGFsb2dyYXBoeTwva2V5d29y
ZD48a2V5d29yZD50cmFuc2NyYW5pYWwgbWFnbmV0aWMgc3RpbXVsYXRpb248L2tleXdvcmQ+PGtl
eXdvcmQ+bWFnbmV0aWMgc3RpbXVsYXRpb248L2tleXdvcmQ+PGtleXdvcmQ+Z2VuZXJhbC1hbmVz
dGhlc2lhPC9rZXl3b3JkPjxrZXl3b3JkPmV2b2tlZC1wb3RlbnRpYWxzPC9rZXl3b3JkPjxrZXl3
b3JkPm1vbGVjdWxhciB0YXJnZXRzPC9rZXl3b3JkPjxrZXl3b3JkPnZlZ2V0YXRpdmUgc3RhdGU8
L2tleXdvcmQ+PGtleXdvcmQ+dGhhbGFtaWMgbmV1cm9uczwva2V5d29yZD48a2V5d29yZD5zbGVl
cDwva2V5d29yZD48a2V5d29yZD5icmFpbjwva2V5d29yZD48a2V5d29yZD5vc2NpbGxhdGlvbnM8
L2tleXdvcmQ+PGtleXdvcmQ+c2VkYXRpb248L2tleXdvcmQ+PC9rZXl3b3Jkcz48ZGF0ZXM+PHll
YXI+MjAxMDwveWVhcj48cHViLWRhdGVzPjxkYXRlPkZlYiA5PC9kYXRlPjwvcHViLWRhdGVzPjwv
ZGF0ZXM+PGlzYm4+MDAyNy04NDI0PC9pc2JuPjxhY2Nlc3Npb24tbnVtPldPUzowMDAyNzQ0MDgx
MDAwNTg8L2FjY2Vzc2lvbi1udW0+PHVybHM+PHJlbGF0ZWQtdXJscz48dXJsPiZsdDtHbyB0byBJ
U0kmZ3Q7Oi8vV09TOjAwMDI3NDQwODEwMDA1ODwvdXJsPjwvcmVsYXRlZC11cmxzPjwvdXJscz48
ZWxlY3Ryb25pYy1yZXNvdXJjZS1udW0+MTAuMTA3My9wbmFzLjA5MTMwMDgxMDc8L2VsZWN0cm9u
aWMtcmVzb3VyY2UtbnVtPjxsYW5ndWFnZT5FbmdsaXNoPC9sYW5ndWFnZT48L3JlY29yZD48L0Np
dGU+PC9FbmROb3RlPn==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(Ferrarelli et al., 2010)</w:t>
            </w:r>
            <w:r w:rsidRPr="005C54E1">
              <w:rPr>
                <w:rFonts w:ascii="Times New Roman" w:hAnsi="Times New Roman" w:cs="Times New Roman"/>
                <w:sz w:val="20"/>
                <w:szCs w:val="20"/>
              </w:rPr>
              <w:fldChar w:fldCharType="end"/>
            </w:r>
          </w:p>
        </w:tc>
        <w:tc>
          <w:tcPr>
            <w:tcW w:w="1228" w:type="dxa"/>
          </w:tcPr>
          <w:p w14:paraId="210B7F77" w14:textId="01E0DE7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5F42DF0C" w14:textId="7B4762D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significant current scattering</w:t>
            </w:r>
          </w:p>
        </w:tc>
        <w:tc>
          <w:tcPr>
            <w:tcW w:w="1635" w:type="dxa"/>
          </w:tcPr>
          <w:p w14:paraId="2373B27E" w14:textId="701FE92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TMS-EEG</w:t>
            </w:r>
          </w:p>
        </w:tc>
        <w:tc>
          <w:tcPr>
            <w:tcW w:w="1702" w:type="dxa"/>
          </w:tcPr>
          <w:p w14:paraId="28934B2A" w14:textId="10C1F20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midazolam</w:t>
            </w:r>
          </w:p>
        </w:tc>
        <w:tc>
          <w:tcPr>
            <w:tcW w:w="1143" w:type="dxa"/>
          </w:tcPr>
          <w:p w14:paraId="35B7575C" w14:textId="15F223CE" w:rsidR="00CA7804" w:rsidRPr="005C54E1" w:rsidRDefault="00E079F7" w:rsidP="00CA7804">
            <w:pPr>
              <w:rPr>
                <w:rFonts w:ascii="Times New Roman" w:hAnsi="Times New Roman" w:cs="Times New Roman"/>
                <w:sz w:val="20"/>
                <w:szCs w:val="20"/>
              </w:rPr>
            </w:pPr>
            <w:r w:rsidRPr="005C54E1">
              <w:rPr>
                <w:rFonts w:ascii="Times New Roman" w:hAnsi="Times New Roman" w:cs="Times New Roman"/>
                <w:sz w:val="20"/>
                <w:szCs w:val="20"/>
              </w:rPr>
              <w:t>healthy volunteers</w:t>
            </w:r>
          </w:p>
        </w:tc>
        <w:tc>
          <w:tcPr>
            <w:tcW w:w="1526" w:type="dxa"/>
          </w:tcPr>
          <w:p w14:paraId="559F3ABD" w14:textId="0C0F5EF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OAA/S</w:t>
            </w:r>
          </w:p>
        </w:tc>
        <w:tc>
          <w:tcPr>
            <w:tcW w:w="3690" w:type="dxa"/>
          </w:tcPr>
          <w:p w14:paraId="589D4817" w14:textId="4920140D" w:rsidR="00CA7804" w:rsidRPr="005C54E1" w:rsidRDefault="00E079F7" w:rsidP="00CA7804">
            <w:pPr>
              <w:rPr>
                <w:rFonts w:ascii="Times New Roman" w:hAnsi="Times New Roman" w:cs="Times New Roman"/>
                <w:sz w:val="20"/>
                <w:szCs w:val="20"/>
              </w:rPr>
            </w:pPr>
            <w:r w:rsidRPr="005C54E1">
              <w:rPr>
                <w:rFonts w:ascii="Times New Roman" w:hAnsi="Times New Roman" w:cs="Times New Roman"/>
                <w:sz w:val="20"/>
                <w:szCs w:val="20"/>
              </w:rPr>
              <w:t>the measure of the propagation of evoked cortical currents could reliably discriminate between consciousness and loss of consciousness</w:t>
            </w:r>
          </w:p>
        </w:tc>
      </w:tr>
      <w:tr w:rsidR="00CA7804" w:rsidRPr="005C54E1" w14:paraId="7181566D" w14:textId="77777777" w:rsidTr="00F637FA">
        <w:tc>
          <w:tcPr>
            <w:tcW w:w="576" w:type="dxa"/>
          </w:tcPr>
          <w:p w14:paraId="429DE0C4" w14:textId="2C242F3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79</w:t>
            </w:r>
          </w:p>
        </w:tc>
        <w:tc>
          <w:tcPr>
            <w:tcW w:w="1185" w:type="dxa"/>
          </w:tcPr>
          <w:p w14:paraId="52BD3512" w14:textId="067B48A0" w:rsidR="00CA7804" w:rsidRPr="005C54E1" w:rsidRDefault="00CA7804" w:rsidP="00CA7804">
            <w:pPr>
              <w:rPr>
                <w:rFonts w:ascii="Times New Roman" w:hAnsi="Times New Roman" w:cs="Times New Roman"/>
                <w:b/>
                <w:bCs/>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&lt;EndNote&gt;&lt;Cite&gt;&lt;Author&gt;Casali&lt;/Author&gt;&lt;Year&gt;2013&lt;/Year&gt;&lt;RecNum&gt;41&lt;/RecNum&gt;&lt;DisplayText&gt;(Casali et al., 2013)&lt;/DisplayText&gt;&lt;record&gt;&lt;rec-number&gt;41&lt;/rec-number&gt;&lt;foreign-keys&gt;&lt;key app="EN" db-id="d0xxe5trrv0wpsezt58xpt2mapt09ewpat5s" timestamp="1520526605"&gt;41&lt;/key&gt;&lt;/foreign-keys&gt;&lt;ref-type name="Journal Article"&gt;17&lt;/ref-type&gt;&lt;contributors&gt;&lt;authors&gt;&lt;author&gt;Casali, Adenauer G.&lt;/author&gt;&lt;author&gt;Gosseries, Olivia&lt;/author&gt;&lt;author&gt;Rosanova, Mario&lt;/author&gt;&lt;author&gt;Boly, Mélanie&lt;/author&gt;&lt;author&gt;Sarasso, Simone&lt;/author&gt;&lt;author&gt;Casali, Karina R.&lt;/author&gt;&lt;author&gt;Casarotto, Silvia&lt;/author&gt;&lt;author&gt;Bruno, Marie-Aurélie&lt;/author&gt;&lt;author&gt;Laureys, Steven&lt;/author&gt;&lt;author&gt;Tononi, Giulio&lt;/author&gt;&lt;author&gt;Massimini, Marcello&lt;/author&gt;&lt;/authors&gt;&lt;/contributors&gt;&lt;titles&gt;&lt;title&gt;A Theoretically Based Index of Consciousness Independent of Sensory Processing and Behavior&lt;/title&gt;&lt;secondary-title&gt;Science Translational Medicine&lt;/secondary-title&gt;&lt;/titles&gt;&lt;periodical&gt;&lt;full-title&gt;Science Translational Medicine&lt;/full-title&gt;&lt;/periodical&gt;&lt;pages&gt;198ra105&lt;/pages&gt;&lt;volume&gt;5&lt;/volume&gt;&lt;number&gt;198&lt;/number&gt;&lt;dates&gt;&lt;year&gt;2013&lt;/year&gt;&lt;/dates&gt;&lt;work-type&gt;10.1126/scitranslmed.3006294&lt;/work-type&gt;&lt;urls&gt;&lt;related-urls&gt;&lt;url&gt;http://stm.sciencemag.org/content/5/198/198ra105.abstract&lt;/url&gt;&lt;/related-urls&gt;&lt;/urls&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(Casali et al., 2013)</w:t>
            </w:r>
            <w:r w:rsidRPr="005C54E1">
              <w:rPr>
                <w:rFonts w:ascii="Times New Roman" w:hAnsi="Times New Roman" w:cs="Times New Roman"/>
                <w:sz w:val="20"/>
                <w:szCs w:val="20"/>
              </w:rPr>
              <w:fldChar w:fldCharType="end"/>
            </w:r>
          </w:p>
        </w:tc>
        <w:tc>
          <w:tcPr>
            <w:tcW w:w="1228" w:type="dxa"/>
          </w:tcPr>
          <w:p w14:paraId="30FC051A" w14:textId="0A0B2EF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3FA9DCAA" w14:textId="2ADB8AC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PCI</w:t>
            </w:r>
          </w:p>
        </w:tc>
        <w:tc>
          <w:tcPr>
            <w:tcW w:w="1635" w:type="dxa"/>
          </w:tcPr>
          <w:p w14:paraId="72833986" w14:textId="08B37FF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TMS-EEG</w:t>
            </w:r>
          </w:p>
        </w:tc>
        <w:tc>
          <w:tcPr>
            <w:tcW w:w="1702" w:type="dxa"/>
          </w:tcPr>
          <w:p w14:paraId="2F42CCBB" w14:textId="5DF0D39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midazolam, xenon, </w:t>
            </w:r>
            <w:r w:rsidR="002616DB" w:rsidRPr="005C54E1">
              <w:rPr>
                <w:rFonts w:ascii="Times New Roman" w:hAnsi="Times New Roman" w:cs="Times New Roman"/>
                <w:sz w:val="20"/>
                <w:szCs w:val="20"/>
              </w:rPr>
              <w:t>or</w:t>
            </w:r>
            <w:r w:rsidRPr="005C54E1">
              <w:rPr>
                <w:rFonts w:ascii="Times New Roman" w:hAnsi="Times New Roman" w:cs="Times New Roman"/>
                <w:sz w:val="20"/>
                <w:szCs w:val="20"/>
              </w:rPr>
              <w:t xml:space="preserve"> propofol</w:t>
            </w:r>
          </w:p>
        </w:tc>
        <w:tc>
          <w:tcPr>
            <w:tcW w:w="1143" w:type="dxa"/>
          </w:tcPr>
          <w:p w14:paraId="30B4EFEF" w14:textId="3D3013CE" w:rsidR="00CA7804" w:rsidRPr="005C54E1" w:rsidRDefault="002616DB" w:rsidP="00CA7804">
            <w:pPr>
              <w:rPr>
                <w:rFonts w:ascii="Times New Roman" w:hAnsi="Times New Roman" w:cs="Times New Roman"/>
                <w:sz w:val="20"/>
                <w:szCs w:val="20"/>
              </w:rPr>
            </w:pPr>
            <w:r w:rsidRPr="005C54E1">
              <w:rPr>
                <w:rFonts w:ascii="Times New Roman" w:hAnsi="Times New Roman" w:cs="Times New Roman"/>
                <w:sz w:val="20"/>
                <w:szCs w:val="20"/>
              </w:rPr>
              <w:t>healthy volunteers</w:t>
            </w:r>
          </w:p>
        </w:tc>
        <w:tc>
          <w:tcPr>
            <w:tcW w:w="1526" w:type="dxa"/>
          </w:tcPr>
          <w:p w14:paraId="28658109" w14:textId="1BF89341" w:rsidR="00CA7804" w:rsidRPr="005C54E1" w:rsidRDefault="00D14926" w:rsidP="00CA7804">
            <w:pPr>
              <w:rPr>
                <w:rFonts w:ascii="Times New Roman" w:hAnsi="Times New Roman" w:cs="Times New Roman"/>
                <w:sz w:val="20"/>
                <w:szCs w:val="20"/>
              </w:rPr>
            </w:pPr>
            <w:r w:rsidRPr="005C54E1">
              <w:rPr>
                <w:rFonts w:ascii="Times New Roman" w:hAnsi="Times New Roman" w:cs="Times New Roman"/>
                <w:sz w:val="20"/>
                <w:szCs w:val="20"/>
              </w:rPr>
              <w:t>m</w:t>
            </w:r>
            <w:r w:rsidR="002616DB" w:rsidRPr="005C54E1">
              <w:rPr>
                <w:rFonts w:ascii="Times New Roman" w:hAnsi="Times New Roman" w:cs="Times New Roman"/>
                <w:sz w:val="20"/>
                <w:szCs w:val="20"/>
              </w:rPr>
              <w:t xml:space="preserve">odified </w:t>
            </w:r>
            <w:r w:rsidR="00CA7804" w:rsidRPr="005C54E1">
              <w:rPr>
                <w:rFonts w:ascii="Times New Roman" w:hAnsi="Times New Roman" w:cs="Times New Roman"/>
                <w:sz w:val="20"/>
                <w:szCs w:val="20"/>
              </w:rPr>
              <w:t>OAA</w:t>
            </w:r>
            <w:r w:rsidR="002616DB" w:rsidRPr="005C54E1">
              <w:rPr>
                <w:rFonts w:ascii="Times New Roman" w:hAnsi="Times New Roman" w:cs="Times New Roman"/>
                <w:sz w:val="20"/>
                <w:szCs w:val="20"/>
              </w:rPr>
              <w:t>/</w:t>
            </w:r>
            <w:r w:rsidR="00CA7804" w:rsidRPr="005C54E1">
              <w:rPr>
                <w:rFonts w:ascii="Times New Roman" w:hAnsi="Times New Roman" w:cs="Times New Roman"/>
                <w:sz w:val="20"/>
                <w:szCs w:val="20"/>
              </w:rPr>
              <w:t>S</w:t>
            </w:r>
          </w:p>
        </w:tc>
        <w:tc>
          <w:tcPr>
            <w:tcW w:w="3690" w:type="dxa"/>
          </w:tcPr>
          <w:p w14:paraId="59140E9C" w14:textId="0CFBC7A0" w:rsidR="00CA7804" w:rsidRPr="005C54E1" w:rsidRDefault="002616DB" w:rsidP="00CA7804">
            <w:pPr>
              <w:rPr>
                <w:rFonts w:ascii="Times New Roman" w:hAnsi="Times New Roman" w:cs="Times New Roman"/>
                <w:sz w:val="20"/>
                <w:szCs w:val="20"/>
              </w:rPr>
            </w:pPr>
            <w:r w:rsidRPr="005C54E1">
              <w:rPr>
                <w:rFonts w:ascii="Times New Roman" w:hAnsi="Times New Roman" w:cs="Times New Roman"/>
                <w:sz w:val="20"/>
                <w:szCs w:val="20"/>
              </w:rPr>
              <w:t>PCI reliably discriminated the level of consciousness in single individuals during wakefulness</w:t>
            </w:r>
            <w:r w:rsidR="00F221E0" w:rsidRPr="005C54E1">
              <w:rPr>
                <w:rFonts w:ascii="Times New Roman" w:hAnsi="Times New Roman" w:cs="Times New Roman"/>
                <w:sz w:val="20"/>
                <w:szCs w:val="20"/>
              </w:rPr>
              <w:t xml:space="preserve"> </w:t>
            </w:r>
            <w:r w:rsidRPr="005C54E1">
              <w:rPr>
                <w:rFonts w:ascii="Times New Roman" w:hAnsi="Times New Roman" w:cs="Times New Roman"/>
                <w:sz w:val="20"/>
                <w:szCs w:val="20"/>
              </w:rPr>
              <w:t>and anesthesia</w:t>
            </w:r>
          </w:p>
        </w:tc>
      </w:tr>
      <w:tr w:rsidR="00CA7804" w:rsidRPr="005C54E1" w14:paraId="1175E463" w14:textId="77777777" w:rsidTr="00F637FA">
        <w:tc>
          <w:tcPr>
            <w:tcW w:w="576" w:type="dxa"/>
          </w:tcPr>
          <w:p w14:paraId="3955967F" w14:textId="1918919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80</w:t>
            </w:r>
          </w:p>
        </w:tc>
        <w:tc>
          <w:tcPr>
            <w:tcW w:w="1185" w:type="dxa"/>
          </w:tcPr>
          <w:p w14:paraId="7088FB7C" w14:textId="3DC49359" w:rsidR="00CA7804" w:rsidRPr="005C54E1" w:rsidRDefault="00CA7804" w:rsidP="00CA7804">
            <w:pPr>
              <w:rPr>
                <w:rFonts w:ascii="Times New Roman" w:hAnsi="Times New Roman" w:cs="Times New Roman"/>
                <w:b/>
                <w:bCs/>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&lt;EndNote&gt;&lt;Cite&gt;&lt;Author&gt;Alonso&lt;/Author&gt;&lt;Year&gt;2014&lt;/Year&gt;&lt;RecNum&gt;527&lt;/RecNum&gt;&lt;DisplayText&gt;(Alonso et al., 2014)&lt;/DisplayText&gt;&lt;record&gt;&lt;rec-number&gt;527&lt;/rec-number&gt;&lt;foreign-keys&gt;&lt;key app="EN" db-id="d0xxe5trrv0wpsezt58xpt2mapt09ewpat5s" timestamp="1635878319"&gt;527&lt;/key&gt;&lt;/foreign-keys&gt;&lt;ref-type name="Journal Article"&gt;17&lt;/ref-type&gt;&lt;contributors&gt;&lt;authors&gt;&lt;author&gt;Alonso, L. M.&lt;/author&gt;&lt;author&gt;Proekt, A.&lt;/author&gt;&lt;author&gt;Schwartz, T. H.&lt;/author&gt;&lt;author&gt;Pryor, K. O.&lt;/author&gt;&lt;author&gt;Cecchi, G. A.&lt;/author&gt;&lt;author&gt;Magnasco, M. O.&lt;/author&gt;&lt;/authors&gt;&lt;/contributors&gt;&lt;auth-address&gt;Rockefeller Univ, Ctr Studies Phys &amp;amp; Biol, New York, NY 10065 USA&amp;#xD;Weill Cornell Med Coll, Dept Anesthesiol, New York, NY USA&amp;#xD;Rockefeller Univ, Neurobiol &amp;amp; Behav Lab, New York, NY 10021 USA&amp;#xD;Weill Cornell Med Coll, Dept Neurol Surg, New York, NY USA&amp;#xD;IBM Corp, Thomas J Watson Res Ctr, Yorktown Hts, NY 10598 USA&lt;/auth-address&gt;&lt;titles&gt;&lt;title&gt;Dynamical criticality during induction of anesthesia in human ECoG recordings&lt;/title&gt;&lt;secondary-title&gt;Frontiers in Neural Circuits&lt;/secondary-title&gt;&lt;alt-title&gt;Front Neural Circuit&lt;/alt-title&gt;&lt;/titles&gt;&lt;periodical&gt;&lt;full-title&gt;Frontiers in Neural Circuits&lt;/full-title&gt;&lt;/periodical&gt;&lt;volume&gt;8&lt;/volume&gt;&lt;keywords&gt;&lt;keyword&gt;criticality&lt;/keyword&gt;&lt;keyword&gt;anesthesia&lt;/keyword&gt;&lt;keyword&gt;ecog&lt;/keyword&gt;&lt;keyword&gt;depth of anesthesia monitoring&lt;/keyword&gt;&lt;keyword&gt;consiousness&lt;/keyword&gt;&lt;keyword&gt;dynamical systems&lt;/keyword&gt;&lt;keyword&gt;neuronal avalanches&lt;/keyword&gt;&lt;keyword&gt;general-anesthesia&lt;/keyword&gt;&lt;keyword&gt;information&lt;/keyword&gt;&lt;keyword&gt;networks&lt;/keyword&gt;&lt;keyword&gt;sleep&lt;/keyword&gt;&lt;/keywords&gt;&lt;dates&gt;&lt;year&gt;2014&lt;/year&gt;&lt;pub-dates&gt;&lt;date&gt;Mar 25&lt;/date&gt;&lt;/pub-dates&gt;&lt;/dates&gt;&lt;accession-num&gt;WOS:000333470100001&lt;/accession-num&gt;&lt;urls&gt;&lt;related-urls&gt;&lt;url&gt;&amp;lt;Go to ISI&amp;gt;://WOS:000333470100001&lt;/url&gt;&lt;/related-urls&gt;&lt;/urls&gt;&lt;electronic-resource-num&gt;ARTN 20&amp;#xD;10.3389/fncir.2014.00020&lt;/electronic-resource-num&gt;&lt;language&gt;English&lt;/language&gt;&lt;/record&gt;&lt;/Cite&gt;&lt;/EndNote&gt;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(Alonso et al., 2014)</w:t>
            </w:r>
            <w:r w:rsidRPr="005C54E1">
              <w:rPr>
                <w:rFonts w:ascii="Times New Roman" w:hAnsi="Times New Roman" w:cs="Times New Roman"/>
                <w:sz w:val="20"/>
                <w:szCs w:val="20"/>
              </w:rPr>
              <w:fldChar w:fldCharType="end"/>
            </w:r>
          </w:p>
        </w:tc>
        <w:tc>
          <w:tcPr>
            <w:tcW w:w="1228" w:type="dxa"/>
          </w:tcPr>
          <w:p w14:paraId="2D1AF210" w14:textId="7078C79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5224BA95" w14:textId="6935BAC8" w:rsidR="00CA7804" w:rsidRPr="005C54E1" w:rsidRDefault="00451BE2" w:rsidP="00CA7804">
            <w:pPr>
              <w:rPr>
                <w:rFonts w:ascii="Times New Roman" w:hAnsi="Times New Roman" w:cs="Times New Roman"/>
                <w:sz w:val="20"/>
                <w:szCs w:val="20"/>
              </w:rPr>
            </w:pPr>
            <w:r w:rsidRPr="005C54E1">
              <w:rPr>
                <w:rFonts w:ascii="Times New Roman" w:hAnsi="Times New Roman" w:cs="Times New Roman"/>
                <w:sz w:val="20"/>
                <w:szCs w:val="20"/>
              </w:rPr>
              <w:t>stability</w:t>
            </w:r>
            <w:r w:rsidR="00CA7804" w:rsidRPr="005C54E1">
              <w:rPr>
                <w:rFonts w:ascii="Times New Roman" w:hAnsi="Times New Roman" w:cs="Times New Roman"/>
                <w:sz w:val="20"/>
                <w:szCs w:val="20"/>
              </w:rPr>
              <w:t xml:space="preserve"> </w:t>
            </w:r>
          </w:p>
        </w:tc>
        <w:tc>
          <w:tcPr>
            <w:tcW w:w="1635" w:type="dxa"/>
          </w:tcPr>
          <w:p w14:paraId="6616CDC1" w14:textId="586D1F5F" w:rsidR="00CA7804" w:rsidRPr="005C54E1" w:rsidRDefault="00CA7804" w:rsidP="00CA7804">
            <w:pPr>
              <w:rPr>
                <w:rFonts w:ascii="Times New Roman" w:hAnsi="Times New Roman" w:cs="Times New Roman"/>
                <w:sz w:val="20"/>
                <w:szCs w:val="20"/>
              </w:rPr>
            </w:pPr>
            <w:proofErr w:type="spellStart"/>
            <w:r w:rsidRPr="005C54E1">
              <w:rPr>
                <w:rFonts w:ascii="Times New Roman" w:hAnsi="Times New Roman" w:cs="Times New Roman"/>
                <w:sz w:val="20"/>
                <w:szCs w:val="20"/>
              </w:rPr>
              <w:t>ECoG</w:t>
            </w:r>
            <w:proofErr w:type="spellEnd"/>
            <w:r w:rsidR="00951966" w:rsidRPr="005C54E1">
              <w:rPr>
                <w:rFonts w:ascii="Times New Roman" w:hAnsi="Times New Roman" w:cs="Times New Roman"/>
                <w:sz w:val="20"/>
                <w:szCs w:val="20"/>
              </w:rPr>
              <w:t>, broadband, eigenmode decomposition of the autoregressive matrices</w:t>
            </w:r>
          </w:p>
        </w:tc>
        <w:tc>
          <w:tcPr>
            <w:tcW w:w="1702" w:type="dxa"/>
          </w:tcPr>
          <w:p w14:paraId="13E046F9" w14:textId="75464D7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1E0F7A7A" w14:textId="4B767DB5" w:rsidR="00CA7804" w:rsidRPr="005C54E1" w:rsidRDefault="007E0FDA" w:rsidP="00CA7804">
            <w:pPr>
              <w:rPr>
                <w:rFonts w:ascii="Times New Roman" w:hAnsi="Times New Roman" w:cs="Times New Roman"/>
                <w:sz w:val="20"/>
                <w:szCs w:val="20"/>
              </w:rPr>
            </w:pPr>
            <w:r w:rsidRPr="005C54E1">
              <w:rPr>
                <w:rFonts w:ascii="Times New Roman" w:hAnsi="Times New Roman" w:cs="Times New Roman"/>
                <w:sz w:val="20"/>
                <w:szCs w:val="20"/>
              </w:rPr>
              <w:t>e</w:t>
            </w:r>
            <w:r w:rsidR="00CA7804" w:rsidRPr="005C54E1">
              <w:rPr>
                <w:rFonts w:ascii="Times New Roman" w:hAnsi="Times New Roman" w:cs="Times New Roman"/>
                <w:sz w:val="20"/>
                <w:szCs w:val="20"/>
              </w:rPr>
              <w:t>pilepsy patients</w:t>
            </w:r>
          </w:p>
        </w:tc>
        <w:tc>
          <w:tcPr>
            <w:tcW w:w="1526" w:type="dxa"/>
          </w:tcPr>
          <w:p w14:paraId="52DA60C1" w14:textId="41601B5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respond to verbal commands</w:t>
            </w:r>
          </w:p>
        </w:tc>
        <w:tc>
          <w:tcPr>
            <w:tcW w:w="3690" w:type="dxa"/>
          </w:tcPr>
          <w:p w14:paraId="1EBE9C10" w14:textId="1BD55D8D" w:rsidR="00CA7804" w:rsidRPr="005C54E1" w:rsidRDefault="00B97748" w:rsidP="00CA7804">
            <w:pPr>
              <w:rPr>
                <w:rFonts w:ascii="Times New Roman" w:hAnsi="Times New Roman" w:cs="Times New Roman"/>
                <w:sz w:val="20"/>
                <w:szCs w:val="20"/>
              </w:rPr>
            </w:pPr>
            <w:r w:rsidRPr="005C54E1">
              <w:rPr>
                <w:rFonts w:ascii="Times New Roman" w:hAnsi="Times New Roman" w:cs="Times New Roman"/>
                <w:sz w:val="20"/>
                <w:szCs w:val="20"/>
              </w:rPr>
              <w:t>as the subject becomes anesthetized, significant increase was observed in the stability of neuronal dynamics, most prominently for high frequency oscillations; stabilization was not observed in phase randomized surrogate data</w:t>
            </w:r>
          </w:p>
        </w:tc>
      </w:tr>
      <w:tr w:rsidR="00CA7804" w:rsidRPr="005C54E1" w14:paraId="6DDD4FB6" w14:textId="77777777" w:rsidTr="00F637FA">
        <w:tc>
          <w:tcPr>
            <w:tcW w:w="576" w:type="dxa"/>
          </w:tcPr>
          <w:p w14:paraId="4FFE0167" w14:textId="3BDAC14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81</w:t>
            </w:r>
          </w:p>
        </w:tc>
        <w:tc>
          <w:tcPr>
            <w:tcW w:w="1185" w:type="dxa"/>
          </w:tcPr>
          <w:p w14:paraId="13CC8333" w14:textId="237B65D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PEVuZE5vdGU+PENpdGU+PEF1dGhvcj5Tb2xvdmV5PC9BdXRob3I+PFllYXI+MjAxNTwvWWVhcj48
UmVjTnVtPjQ4NzwvUmVjTnVtPjxEaXNwbGF5VGV4dD4oU29sb3ZleSBldCBhbC4sIDIwMTUpPC9E
aXNwbGF5VGV4dD48cmVjb3JkPjxyZWMtbnVtYmVyPjQ4NzwvcmVjLW51bWJlcj48Zm9yZWlnbi1r
ZXlzPjxrZXkgYXBwPSJFTiIgZGItaWQ9ImQweHhlNXRycnYwd3BzZXp0NTh4cHQybWFwdDA5ZXdw
YXQ1cyIgdGltZXN0YW1wPSIxNjMzOTE0OTAzIj40ODc8L2tleT48L2ZvcmVpZ24ta2V5cz48cmVm
LXR5cGUgbmFtZT0iSm91cm5hbCBBcnRpY2xlIj4xNzwvcmVmLXR5cGU+PGNvbnRyaWJ1dG9ycz48
YXV0aG9ycz48YXV0aG9yPlNvbG92ZXksIEcuPC9hdXRob3I+PGF1dGhvcj5BbG9uc28sIEwuIE0u
PC9hdXRob3I+PGF1dGhvcj5ZYW5hZ2F3YSwgVC48L2F1dGhvcj48YXV0aG9yPkZ1amlpLCBOLjwv
YXV0aG9yPjxhdXRob3I+TWFnbmFzY28sIE0uIE8uPC9hdXRob3I+PGF1dGhvcj5DZWNjaGksIEcu
IEEuPC9hdXRob3I+PGF1dGhvcj5Qcm9la3QsIEEuPC9hdXRob3I+PC9hdXRob3JzPjwvY29udHJp
YnV0b3JzPjxhdXRoLWFkZHJlc3M+TGFib3JhdG9yaWVzIG9mIE1hdGhlbWF0aWNhbCBQaHlzaWNz
IGFuZCBJbnRlZ3JhdGl2ZSBOZXVyb3NjaWVuY2UgTGFib3JhdG9yeSwgQnVlbm9zIEFpcmVzLCBB
cmdlbnRpbmEsIEluc3RpdHV0byBkZSBDYWxjdWxvLCBGYWN1bHR5IG9mIE5hdHVyYWwgU2NpZW5j
ZXMsIFVuaXZlcnNpdHkgb2YgQnVlbm9zIEFpcmVzIChDMTQyOEVHQSksIEJ1ZW5vcyBBaXJlcywg
QXJnZW50aW5hLiBMYWJvcmF0b3JpZXMgb2YgTWF0aGVtYXRpY2FsIFBoeXNpY3MgYW5kLiBMYWJv
cmF0b3J5IGZvciBBZGFwdGl2ZSBJbnRlbGxpZ2VuY2UsIEJyYWluIFNjaWVuY2UgSW5zdGl0dXRl
LCBSSUtFTiwgU2FpdGFtYSwgMzUxLTAxOTggSmFwYW4uIENvbXB1dGF0aW9uYWwgQmlvbG9neSBD
ZW50ZXIsIFQuIEouIFdhdHNvbiBJQk0gUmVzZWFyY2ggTGFib3JhdG9yeSwgWW9ya3Rvd24gSGVp
Z2h0cywgTmV3IFlvcmsgMTA1OTgsIGFuZC4gTmV1cm9iaW9sb2d5IGFuZCBCZWhhdmlvciwgUm9j
a2VmZWxsZXIgVW5pdmVyc2l0eSwgTmV3IFlvcmssIE5ldyBZb3JrIDEwMDY1LCBEZXBhcnRtZW50
IG9mIEFuZXN0aGVzaW9sb2d5LCBXZWlsbCBNZWRpY2FsIENlbnRlciwgTmV3IFlvcmssIE5ldyBZ
b3JrIDEwMDY1IHByb2VrdEBnbWFpbC5jb20uPC9hdXRoLWFkZHJlc3M+PHRpdGxlcz48dGl0bGU+
TG9zcyBvZiBDb25zY2lvdXNuZXNzIElzIEFzc29jaWF0ZWQgd2l0aCBTdGFiaWxpemF0aW9uIG9m
IENvcnRpY2FsIEFjdGl2aXR5PC90aXRsZT48c2Vjb25kYXJ5LXRpdGxlPkogTmV1cm9zY2k8L3Nl
Y29uZGFyeS10aXRsZT48c2hvcnQtdGl0bGU+TG9zcyBvZiBDb25zY2lvdXNuZXNzIElzIEFzc29j
aWF0ZWQgd2l0aCBTdGFiaWxpemF0aW9uIG9mIENvcnRpY2FsIEFjdGl2aXR5PC9zaG9ydC10aXRs
ZT48L3RpdGxlcz48cGVyaW9kaWNhbD48ZnVsbC10aXRsZT5KIE5ldXJvc2NpPC9mdWxsLXRpdGxl
PjwvcGVyaW9kaWNhbD48cGFnZXM+MTA4NjYtNzc8L3BhZ2VzPjx2b2x1bWU+MzU8L3ZvbHVtZT48
bnVtYmVyPjMwPC9udW1iZXI+PGVkaXRpb24+MDgvMDE8L2VkaXRpb24+PGtleXdvcmRzPjxrZXl3
b3JkPkFuZXN0aGV0aWNzL3BoYXJtYWNvbG9neTwva2V5d29yZD48a2V5d29yZD5BbmltYWxzPC9r
ZXl3b3JkPjxrZXl3b3JkPkNlcmVicmFsIENvcnRleC9kcnVnIGVmZmVjdHMvKnBoeXNpb2xvZ3k8
L2tleXdvcmQ+PGtleXdvcmQ+Q29uc2Npb3VzbmVzcy9kcnVnIGVmZmVjdHMvKnBoeXNpb2xvZ3k8
L2tleXdvcmQ+PGtleXdvcmQ+RWxlY3Ryb2VuY2VwaGFsb2dyYXBoeTwva2V5d29yZD48a2V5d29y
ZD5IYXBsb3JoaW5pPC9rZXl3b3JkPjxrZXl3b3JkPk1hbGU8L2tleXdvcmQ+PGtleXdvcmQ+U2ln
bmFsIFByb2Nlc3NpbmcsIENvbXB1dGVyLUFzc2lzdGVkPC9rZXl3b3JkPjxrZXl3b3JkPipVbmNv
bnNjaW91c25lc3M8L2tleXdvcmQ+PGtleXdvcmQ+RUNvRzwva2V5d29yZD48a2V5d29yZD5hbmVz
dGhlc2lhPC9rZXl3b3JkPjxrZXl3b3JkPmNvbnNjaW91c25lc3M8L2tleXdvcmQ+PGtleXdvcmQ+
ZHluYW1pY2FsIGNyaXRpY2FsaXR5PC9rZXl3b3JkPjxrZXl3b3JkPmR5bmFtaWNhbCBzeXN0ZW1z
PC9rZXl3b3JkPjxrZXl3b3JkPnN0YWJpbGl0eSBhbmFseXNpczwva2V5d29yZD48L2tleXdvcmRz
PjxkYXRlcz48eWVhcj4yMDE1PC95ZWFyPjxwdWItZGF0ZXM+PGRhdGU+SnVsIDI5PC9kYXRlPjwv
cHViLWRhdGVzPjwvZGF0ZXM+PGlzYm4+MTUyOS0yNDAxIChFbGVjdHJvbmljKSAwMjcwLTY0NzQg
KExpbmtpbmcpPC9pc2JuPjxhY2Nlc3Npb24tbnVtPjI2MjI0ODY4PC9hY2Nlc3Npb24tbnVtPjx1
cmxzPjxyZWxhdGVkLXVybHM+PHVybD5odHRwczovL3d3dy5uY2JpLm5sbS5uaWguZ292L3B1Ym1l
ZC8yNjIyNDg2ODwvdXJsPjwvcmVsYXRlZC11cmxzPjwvdXJscz48ZWxlY3Ryb25pYy1yZXNvdXJj
ZS1udW0+MTAuMTUyMy9KTkVVUk9TQ0kuNDg5NS0xNC4yMDE1JiN4RDsxMC4xNTIzL0pORVVST1ND
SS40ODk1LTE0LjIwMTUuPC9lbGVjdHJvbmljLXJlc291cmNlLW51bT48L3JlY29yZD48L0NpdGU+
PC9FbmROb3RlPn==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PEVuZE5vdGU+PENpdGU+PEF1dGhvcj5Tb2xvdmV5PC9BdXRob3I+PFllYXI+MjAxNTwvWWVhcj48
UmVjTnVtPjQ4NzwvUmVjTnVtPjxEaXNwbGF5VGV4dD4oU29sb3ZleSBldCBhbC4sIDIwMTUpPC9E
aXNwbGF5VGV4dD48cmVjb3JkPjxyZWMtbnVtYmVyPjQ4NzwvcmVjLW51bWJlcj48Zm9yZWlnbi1r
ZXlzPjxrZXkgYXBwPSJFTiIgZGItaWQ9ImQweHhlNXRycnYwd3BzZXp0NTh4cHQybWFwdDA5ZXdw
YXQ1cyIgdGltZXN0YW1wPSIxNjMzOTE0OTAzIj40ODc8L2tleT48L2ZvcmVpZ24ta2V5cz48cmVm
LXR5cGUgbmFtZT0iSm91cm5hbCBBcnRpY2xlIj4xNzwvcmVmLXR5cGU+PGNvbnRyaWJ1dG9ycz48
YXV0aG9ycz48YXV0aG9yPlNvbG92ZXksIEcuPC9hdXRob3I+PGF1dGhvcj5BbG9uc28sIEwuIE0u
PC9hdXRob3I+PGF1dGhvcj5ZYW5hZ2F3YSwgVC48L2F1dGhvcj48YXV0aG9yPkZ1amlpLCBOLjwv
YXV0aG9yPjxhdXRob3I+TWFnbmFzY28sIE0uIE8uPC9hdXRob3I+PGF1dGhvcj5DZWNjaGksIEcu
IEEuPC9hdXRob3I+PGF1dGhvcj5Qcm9la3QsIEEuPC9hdXRob3I+PC9hdXRob3JzPjwvY29udHJp
YnV0b3JzPjxhdXRoLWFkZHJlc3M+TGFib3JhdG9yaWVzIG9mIE1hdGhlbWF0aWNhbCBQaHlzaWNz
IGFuZCBJbnRlZ3JhdGl2ZSBOZXVyb3NjaWVuY2UgTGFib3JhdG9yeSwgQnVlbm9zIEFpcmVzLCBB
cmdlbnRpbmEsIEluc3RpdHV0byBkZSBDYWxjdWxvLCBGYWN1bHR5IG9mIE5hdHVyYWwgU2NpZW5j
ZXMsIFVuaXZlcnNpdHkgb2YgQnVlbm9zIEFpcmVzIChDMTQyOEVHQSksIEJ1ZW5vcyBBaXJlcywg
QXJnZW50aW5hLiBMYWJvcmF0b3JpZXMgb2YgTWF0aGVtYXRpY2FsIFBoeXNpY3MgYW5kLiBMYWJv
cmF0b3J5IGZvciBBZGFwdGl2ZSBJbnRlbGxpZ2VuY2UsIEJyYWluIFNjaWVuY2UgSW5zdGl0dXRl
LCBSSUtFTiwgU2FpdGFtYSwgMzUxLTAxOTggSmFwYW4uIENvbXB1dGF0aW9uYWwgQmlvbG9neSBD
ZW50ZXIsIFQuIEouIFdhdHNvbiBJQk0gUmVzZWFyY2ggTGFib3JhdG9yeSwgWW9ya3Rvd24gSGVp
Z2h0cywgTmV3IFlvcmsgMTA1OTgsIGFuZC4gTmV1cm9iaW9sb2d5IGFuZCBCZWhhdmlvciwgUm9j
a2VmZWxsZXIgVW5pdmVyc2l0eSwgTmV3IFlvcmssIE5ldyBZb3JrIDEwMDY1LCBEZXBhcnRtZW50
IG9mIEFuZXN0aGVzaW9sb2d5LCBXZWlsbCBNZWRpY2FsIENlbnRlciwgTmV3IFlvcmssIE5ldyBZ
b3JrIDEwMDY1IHByb2VrdEBnbWFpbC5jb20uPC9hdXRoLWFkZHJlc3M+PHRpdGxlcz48dGl0bGU+
TG9zcyBvZiBDb25zY2lvdXNuZXNzIElzIEFzc29jaWF0ZWQgd2l0aCBTdGFiaWxpemF0aW9uIG9m
IENvcnRpY2FsIEFjdGl2aXR5PC90aXRsZT48c2Vjb25kYXJ5LXRpdGxlPkogTmV1cm9zY2k8L3Nl
Y29uZGFyeS10aXRsZT48c2hvcnQtdGl0bGU+TG9zcyBvZiBDb25zY2lvdXNuZXNzIElzIEFzc29j
aWF0ZWQgd2l0aCBTdGFiaWxpemF0aW9uIG9mIENvcnRpY2FsIEFjdGl2aXR5PC9zaG9ydC10aXRs
ZT48L3RpdGxlcz48cGVyaW9kaWNhbD48ZnVsbC10aXRsZT5KIE5ldXJvc2NpPC9mdWxsLXRpdGxl
PjwvcGVyaW9kaWNhbD48cGFnZXM+MTA4NjYtNzc8L3BhZ2VzPjx2b2x1bWU+MzU8L3ZvbHVtZT48
bnVtYmVyPjMwPC9udW1iZXI+PGVkaXRpb24+MDgvMDE8L2VkaXRpb24+PGtleXdvcmRzPjxrZXl3
b3JkPkFuZXN0aGV0aWNzL3BoYXJtYWNvbG9neTwva2V5d29yZD48a2V5d29yZD5BbmltYWxzPC9r
ZXl3b3JkPjxrZXl3b3JkPkNlcmVicmFsIENvcnRleC9kcnVnIGVmZmVjdHMvKnBoeXNpb2xvZ3k8
L2tleXdvcmQ+PGtleXdvcmQ+Q29uc2Npb3VzbmVzcy9kcnVnIGVmZmVjdHMvKnBoeXNpb2xvZ3k8
L2tleXdvcmQ+PGtleXdvcmQ+RWxlY3Ryb2VuY2VwaGFsb2dyYXBoeTwva2V5d29yZD48a2V5d29y
ZD5IYXBsb3JoaW5pPC9rZXl3b3JkPjxrZXl3b3JkPk1hbGU8L2tleXdvcmQ+PGtleXdvcmQ+U2ln
bmFsIFByb2Nlc3NpbmcsIENvbXB1dGVyLUFzc2lzdGVkPC9rZXl3b3JkPjxrZXl3b3JkPipVbmNv
bnNjaW91c25lc3M8L2tleXdvcmQ+PGtleXdvcmQ+RUNvRzwva2V5d29yZD48a2V5d29yZD5hbmVz
dGhlc2lhPC9rZXl3b3JkPjxrZXl3b3JkPmNvbnNjaW91c25lc3M8L2tleXdvcmQ+PGtleXdvcmQ+
ZHluYW1pY2FsIGNyaXRpY2FsaXR5PC9rZXl3b3JkPjxrZXl3b3JkPmR5bmFtaWNhbCBzeXN0ZW1z
PC9rZXl3b3JkPjxrZXl3b3JkPnN0YWJpbGl0eSBhbmFseXNpczwva2V5d29yZD48L2tleXdvcmRz
PjxkYXRlcz48eWVhcj4yMDE1PC95ZWFyPjxwdWItZGF0ZXM+PGRhdGU+SnVsIDI5PC9kYXRlPjwv
cHViLWRhdGVzPjwvZGF0ZXM+PGlzYm4+MTUyOS0yNDAxIChFbGVjdHJvbmljKSAwMjcwLTY0NzQg
KExpbmtpbmcpPC9pc2JuPjxhY2Nlc3Npb24tbnVtPjI2MjI0ODY4PC9hY2Nlc3Npb24tbnVtPjx1
cmxzPjxyZWxhdGVkLXVybHM+PHVybD5odHRwczovL3d3dy5uY2JpLm5sbS5uaWguZ292L3B1Ym1l
ZC8yNjIyNDg2ODwvdXJsPjwvcmVsYXRlZC11cmxzPjwvdXJscz48ZWxlY3Ryb25pYy1yZXNvdXJj
ZS1udW0+MTAuMTUyMy9KTkVVUk9TQ0kuNDg5NS0xNC4yMDE1JiN4RDsxMC4xNTIzL0pORVVST1ND
SS40ODk1LTE0LjIwMTUuPC9lbGVjdHJvbmljLXJlc291cmNlLW51bT48L3JlY29yZD48L0NpdGU+
PC9FbmROb3RlPn==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(Solovey et al., 2015)</w:t>
            </w:r>
            <w:r w:rsidRPr="005C54E1">
              <w:rPr>
                <w:rFonts w:ascii="Times New Roman" w:hAnsi="Times New Roman" w:cs="Times New Roman"/>
                <w:sz w:val="20"/>
                <w:szCs w:val="20"/>
              </w:rPr>
              <w:fldChar w:fldCharType="end"/>
            </w:r>
          </w:p>
        </w:tc>
        <w:tc>
          <w:tcPr>
            <w:tcW w:w="1228" w:type="dxa"/>
          </w:tcPr>
          <w:p w14:paraId="0F2C653B" w14:textId="1449B97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27D1FBE0" w14:textId="4D4B88A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stability</w:t>
            </w:r>
          </w:p>
        </w:tc>
        <w:tc>
          <w:tcPr>
            <w:tcW w:w="1635" w:type="dxa"/>
          </w:tcPr>
          <w:p w14:paraId="3DB87CD3" w14:textId="0C22E210" w:rsidR="00CA7804" w:rsidRPr="005C54E1" w:rsidRDefault="00CA7804" w:rsidP="00CA7804">
            <w:pPr>
              <w:rPr>
                <w:rFonts w:ascii="Times New Roman" w:hAnsi="Times New Roman" w:cs="Times New Roman"/>
                <w:sz w:val="20"/>
                <w:szCs w:val="20"/>
              </w:rPr>
            </w:pPr>
            <w:proofErr w:type="spellStart"/>
            <w:r w:rsidRPr="005C54E1">
              <w:rPr>
                <w:rFonts w:ascii="Times New Roman" w:hAnsi="Times New Roman" w:cs="Times New Roman"/>
                <w:sz w:val="20"/>
                <w:szCs w:val="20"/>
              </w:rPr>
              <w:t>ECoG</w:t>
            </w:r>
            <w:proofErr w:type="spellEnd"/>
            <w:r w:rsidR="00951966" w:rsidRPr="005C54E1">
              <w:rPr>
                <w:rFonts w:ascii="Times New Roman" w:hAnsi="Times New Roman" w:cs="Times New Roman"/>
                <w:sz w:val="20"/>
                <w:szCs w:val="20"/>
              </w:rPr>
              <w:t xml:space="preserve">, </w:t>
            </w:r>
            <w:r w:rsidR="000E47D1" w:rsidRPr="005C54E1">
              <w:rPr>
                <w:rFonts w:ascii="Times New Roman" w:hAnsi="Times New Roman" w:cs="Times New Roman"/>
                <w:sz w:val="20"/>
                <w:szCs w:val="20"/>
              </w:rPr>
              <w:t xml:space="preserve">broadband, </w:t>
            </w:r>
            <w:r w:rsidR="00951966" w:rsidRPr="005C54E1">
              <w:rPr>
                <w:rFonts w:ascii="Times New Roman" w:hAnsi="Times New Roman" w:cs="Times New Roman"/>
                <w:sz w:val="20"/>
                <w:szCs w:val="20"/>
              </w:rPr>
              <w:t xml:space="preserve">eigenmode decomposition of the </w:t>
            </w:r>
            <w:r w:rsidR="00000B3C" w:rsidRPr="005C54E1">
              <w:rPr>
                <w:rFonts w:ascii="Times New Roman" w:hAnsi="Times New Roman" w:cs="Times New Roman"/>
                <w:sz w:val="20"/>
                <w:szCs w:val="20"/>
              </w:rPr>
              <w:t>a</w:t>
            </w:r>
            <w:r w:rsidR="00951966" w:rsidRPr="005C54E1">
              <w:rPr>
                <w:rFonts w:ascii="Times New Roman" w:hAnsi="Times New Roman" w:cs="Times New Roman"/>
                <w:sz w:val="20"/>
                <w:szCs w:val="20"/>
              </w:rPr>
              <w:t>utoregressive matrices</w:t>
            </w:r>
          </w:p>
        </w:tc>
        <w:tc>
          <w:tcPr>
            <w:tcW w:w="1702" w:type="dxa"/>
          </w:tcPr>
          <w:p w14:paraId="69997C66" w14:textId="64A8977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ketamine and medetomidine, or propofol</w:t>
            </w:r>
          </w:p>
        </w:tc>
        <w:tc>
          <w:tcPr>
            <w:tcW w:w="1143" w:type="dxa"/>
          </w:tcPr>
          <w:p w14:paraId="4046356A" w14:textId="0AF4633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macaque monkeys</w:t>
            </w:r>
          </w:p>
        </w:tc>
        <w:tc>
          <w:tcPr>
            <w:tcW w:w="1526" w:type="dxa"/>
          </w:tcPr>
          <w:p w14:paraId="607BED9C" w14:textId="231E407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responsive to manipulation of a hand or touching nostrils </w:t>
            </w:r>
          </w:p>
        </w:tc>
        <w:tc>
          <w:tcPr>
            <w:tcW w:w="3690" w:type="dxa"/>
          </w:tcPr>
          <w:p w14:paraId="0D576C2A" w14:textId="7106BC7F" w:rsidR="00CA7804" w:rsidRPr="005C54E1" w:rsidRDefault="00000B3C" w:rsidP="00CA7804">
            <w:pPr>
              <w:rPr>
                <w:rFonts w:ascii="Times New Roman" w:hAnsi="Times New Roman" w:cs="Times New Roman"/>
                <w:sz w:val="20"/>
                <w:szCs w:val="20"/>
              </w:rPr>
            </w:pPr>
            <w:r w:rsidRPr="005C54E1">
              <w:rPr>
                <w:rFonts w:ascii="Times New Roman" w:hAnsi="Times New Roman" w:cs="Times New Roman"/>
                <w:sz w:val="20"/>
                <w:szCs w:val="20"/>
              </w:rPr>
              <w:t xml:space="preserve">stability </w:t>
            </w:r>
            <w:r w:rsidR="0058504A" w:rsidRPr="005C54E1">
              <w:rPr>
                <w:rFonts w:ascii="Times New Roman" w:hAnsi="Times New Roman" w:cs="Times New Roman"/>
                <w:sz w:val="20"/>
                <w:szCs w:val="20"/>
              </w:rPr>
              <w:t xml:space="preserve">could be </w:t>
            </w:r>
            <w:r w:rsidRPr="005C54E1">
              <w:rPr>
                <w:rFonts w:ascii="Times New Roman" w:hAnsi="Times New Roman" w:cs="Times New Roman"/>
                <w:sz w:val="20"/>
                <w:szCs w:val="20"/>
              </w:rPr>
              <w:t>an emergent phenomenon dependent on the correlations among activity in different cortical regions rather than signals taken in isolation</w:t>
            </w:r>
          </w:p>
        </w:tc>
      </w:tr>
      <w:tr w:rsidR="00CA7804" w:rsidRPr="005C54E1" w14:paraId="5100553F" w14:textId="77777777" w:rsidTr="00F637FA">
        <w:tc>
          <w:tcPr>
            <w:tcW w:w="576" w:type="dxa"/>
          </w:tcPr>
          <w:p w14:paraId="3EDFDB4D" w14:textId="54A0C8B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82</w:t>
            </w:r>
          </w:p>
        </w:tc>
        <w:tc>
          <w:tcPr>
            <w:tcW w:w="1185" w:type="dxa"/>
          </w:tcPr>
          <w:p w14:paraId="73834FBF" w14:textId="5E88BDA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&lt;EndNote&gt;&lt;Cite&gt;&lt;Author&gt;Sarasso&lt;/Author&gt;&lt;Year&gt;2015&lt;/Year&gt;&lt;RecNum&gt;47&lt;/RecNum&gt;&lt;DisplayText&gt;(Sarasso et al., 2015)&lt;/DisplayText&gt;&lt;record&gt;&lt;rec-number&gt;47&lt;/rec-number&gt;&lt;foreign-keys&gt;&lt;key app="EN" db-id="d0xxe5trrv0wpsezt58xpt2mapt09ewpat5s" timestamp="1520526605"&gt;47&lt;/key&gt;&lt;/foreign-keys&gt;&lt;ref-type name="Journal Article"&gt;17&lt;/ref-type&gt;&lt;contributors&gt;&lt;authors&gt;&lt;author&gt;Sarasso, Simone&lt;/author&gt;&lt;author&gt;Boly, Melanie&lt;/author&gt;&lt;author&gt;Napolitani, Martino&lt;/author&gt;&lt;author&gt;Gosseries, Olivia&lt;/author&gt;&lt;author&gt;Charland-Verville, Vanessa&lt;/author&gt;&lt;author&gt;Casarotto, Silvia&lt;/author&gt;&lt;author&gt;Rosanova, Mario&lt;/author&gt;&lt;author&gt;Casali, Adenauer Girardi&lt;/author&gt;&lt;author&gt;Brichant, Jean-Francois&lt;/author&gt;&lt;author&gt;Boveroux, Pierre&lt;/author&gt;&lt;author&gt;Rex, Steffen&lt;/author&gt;&lt;author&gt;Tononi, Giulio&lt;/author&gt;&lt;author&gt;Laureys, Steven&lt;/author&gt;&lt;author&gt;Massimini, Marcello&lt;/author&gt;&lt;/authors&gt;&lt;/contributors&gt;&lt;titles&gt;&lt;title&gt;Consciousness and Complexity during Unresponsiveness Induced by Propofol, Xenon, and Ketamine&lt;/title&gt;&lt;secondary-title&gt;Current Biology&lt;/secondary-title&gt;&lt;/titles&gt;&lt;periodical&gt;&lt;full-title&gt;Current Biology&lt;/full-title&gt;&lt;/periodical&gt;&lt;pages&gt;3099-3105&lt;/pages&gt;&lt;volume&gt;25&lt;/volume&gt;&lt;number&gt;23&lt;/number&gt;&lt;dates&gt;&lt;year&gt;2015&lt;/year&gt;&lt;pub-dates&gt;&lt;date&gt;2015/12/07/&lt;/date&gt;&lt;/pub-dates&gt;&lt;/dates&gt;&lt;isbn&gt;0960-9822&lt;/isbn&gt;&lt;urls&gt;&lt;related-urls&gt;&lt;url&gt;http://www.sciencedirect.com/science/article/pii/S0960982215012427&lt;/url&gt;&lt;/related-urls&gt;&lt;/urls&gt;&lt;electronic-resource-num&gt;https://doi.org/10.1016/j.cub.2015.10.014&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(Sarasso et al., 2015)</w:t>
            </w:r>
            <w:r w:rsidRPr="005C54E1">
              <w:rPr>
                <w:rFonts w:ascii="Times New Roman" w:hAnsi="Times New Roman" w:cs="Times New Roman"/>
                <w:sz w:val="20"/>
                <w:szCs w:val="20"/>
              </w:rPr>
              <w:fldChar w:fldCharType="end"/>
            </w:r>
          </w:p>
        </w:tc>
        <w:tc>
          <w:tcPr>
            <w:tcW w:w="1228" w:type="dxa"/>
          </w:tcPr>
          <w:p w14:paraId="330A475D" w14:textId="3886176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0F97397E" w14:textId="4A6C1EA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PCI</w:t>
            </w:r>
          </w:p>
        </w:tc>
        <w:tc>
          <w:tcPr>
            <w:tcW w:w="1635" w:type="dxa"/>
          </w:tcPr>
          <w:p w14:paraId="378547DA" w14:textId="324A55B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TMS-EEG</w:t>
            </w:r>
          </w:p>
        </w:tc>
        <w:tc>
          <w:tcPr>
            <w:tcW w:w="1702" w:type="dxa"/>
          </w:tcPr>
          <w:p w14:paraId="0F224F10" w14:textId="5B406C21" w:rsidR="00CA7804" w:rsidRPr="005C54E1" w:rsidRDefault="000E47D1" w:rsidP="00CA7804">
            <w:pPr>
              <w:rPr>
                <w:rFonts w:ascii="Times New Roman" w:hAnsi="Times New Roman" w:cs="Times New Roman"/>
                <w:sz w:val="20"/>
                <w:szCs w:val="20"/>
              </w:rPr>
            </w:pPr>
            <w:r w:rsidRPr="005C54E1">
              <w:rPr>
                <w:rFonts w:ascii="Times New Roman" w:hAnsi="Times New Roman" w:cs="Times New Roman"/>
                <w:sz w:val="20"/>
                <w:szCs w:val="20"/>
              </w:rPr>
              <w:t>p</w:t>
            </w:r>
            <w:r w:rsidR="00CA7804" w:rsidRPr="005C54E1">
              <w:rPr>
                <w:rFonts w:ascii="Times New Roman" w:hAnsi="Times New Roman" w:cs="Times New Roman"/>
                <w:sz w:val="20"/>
                <w:szCs w:val="20"/>
              </w:rPr>
              <w:t xml:space="preserve">ropofol, </w:t>
            </w:r>
            <w:r w:rsidRPr="005C54E1">
              <w:rPr>
                <w:rFonts w:ascii="Times New Roman" w:hAnsi="Times New Roman" w:cs="Times New Roman"/>
                <w:sz w:val="20"/>
                <w:szCs w:val="20"/>
              </w:rPr>
              <w:t>x</w:t>
            </w:r>
            <w:r w:rsidR="00CA7804" w:rsidRPr="005C54E1">
              <w:rPr>
                <w:rFonts w:ascii="Times New Roman" w:hAnsi="Times New Roman" w:cs="Times New Roman"/>
                <w:sz w:val="20"/>
                <w:szCs w:val="20"/>
              </w:rPr>
              <w:t xml:space="preserve">enon, </w:t>
            </w:r>
            <w:r w:rsidRPr="005C54E1">
              <w:rPr>
                <w:rFonts w:ascii="Times New Roman" w:hAnsi="Times New Roman" w:cs="Times New Roman"/>
                <w:sz w:val="20"/>
                <w:szCs w:val="20"/>
              </w:rPr>
              <w:t>or</w:t>
            </w:r>
            <w:r w:rsidR="00CA7804" w:rsidRPr="005C54E1">
              <w:rPr>
                <w:rFonts w:ascii="Times New Roman" w:hAnsi="Times New Roman" w:cs="Times New Roman"/>
                <w:sz w:val="20"/>
                <w:szCs w:val="20"/>
              </w:rPr>
              <w:t xml:space="preserve"> </w:t>
            </w:r>
            <w:r w:rsidRPr="005C54E1">
              <w:rPr>
                <w:rFonts w:ascii="Times New Roman" w:hAnsi="Times New Roman" w:cs="Times New Roman"/>
                <w:sz w:val="20"/>
                <w:szCs w:val="20"/>
              </w:rPr>
              <w:t>k</w:t>
            </w:r>
            <w:r w:rsidR="00CA7804" w:rsidRPr="005C54E1">
              <w:rPr>
                <w:rFonts w:ascii="Times New Roman" w:hAnsi="Times New Roman" w:cs="Times New Roman"/>
                <w:sz w:val="20"/>
                <w:szCs w:val="20"/>
              </w:rPr>
              <w:t>etamine</w:t>
            </w:r>
          </w:p>
        </w:tc>
        <w:tc>
          <w:tcPr>
            <w:tcW w:w="1143" w:type="dxa"/>
          </w:tcPr>
          <w:p w14:paraId="323FDCA0" w14:textId="0F31473B" w:rsidR="00CA7804" w:rsidRPr="005C54E1" w:rsidRDefault="00FF1E20" w:rsidP="00CA7804">
            <w:pPr>
              <w:rPr>
                <w:rFonts w:ascii="Times New Roman" w:hAnsi="Times New Roman" w:cs="Times New Roman"/>
                <w:sz w:val="20"/>
                <w:szCs w:val="20"/>
              </w:rPr>
            </w:pPr>
            <w:r w:rsidRPr="005C54E1">
              <w:rPr>
                <w:rFonts w:ascii="Times New Roman" w:hAnsi="Times New Roman" w:cs="Times New Roman"/>
                <w:sz w:val="20"/>
                <w:szCs w:val="20"/>
              </w:rPr>
              <w:t>healthy volunteers</w:t>
            </w:r>
          </w:p>
        </w:tc>
        <w:tc>
          <w:tcPr>
            <w:tcW w:w="1526" w:type="dxa"/>
          </w:tcPr>
          <w:p w14:paraId="56FFA85C" w14:textId="0CA835E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Ramsay </w:t>
            </w:r>
            <w:r w:rsidR="00E11646" w:rsidRPr="005C54E1">
              <w:rPr>
                <w:rFonts w:ascii="Times New Roman" w:hAnsi="Times New Roman" w:cs="Times New Roman"/>
                <w:sz w:val="20"/>
                <w:szCs w:val="20"/>
              </w:rPr>
              <w:t>s</w:t>
            </w:r>
            <w:r w:rsidRPr="005C54E1">
              <w:rPr>
                <w:rFonts w:ascii="Times New Roman" w:hAnsi="Times New Roman" w:cs="Times New Roman"/>
                <w:sz w:val="20"/>
                <w:szCs w:val="20"/>
              </w:rPr>
              <w:t>cale score</w:t>
            </w:r>
            <w:r w:rsidR="00FF1E20" w:rsidRPr="005C54E1">
              <w:rPr>
                <w:rFonts w:ascii="Times New Roman" w:hAnsi="Times New Roman" w:cs="Times New Roman"/>
                <w:sz w:val="20"/>
                <w:szCs w:val="20"/>
              </w:rPr>
              <w:t>, retrospective reports</w:t>
            </w:r>
          </w:p>
        </w:tc>
        <w:tc>
          <w:tcPr>
            <w:tcW w:w="3690" w:type="dxa"/>
          </w:tcPr>
          <w:p w14:paraId="28EAC124" w14:textId="5B71D4C0" w:rsidR="00CA7804" w:rsidRPr="005C54E1" w:rsidRDefault="00FF1E20" w:rsidP="00FF1E20">
            <w:pPr>
              <w:rPr>
                <w:rFonts w:ascii="Times New Roman" w:hAnsi="Times New Roman" w:cs="Times New Roman"/>
                <w:sz w:val="20"/>
                <w:szCs w:val="20"/>
              </w:rPr>
            </w:pPr>
            <w:r w:rsidRPr="005C54E1">
              <w:rPr>
                <w:rFonts w:ascii="Times New Roman" w:hAnsi="Times New Roman" w:cs="Times New Roman"/>
                <w:sz w:val="20"/>
                <w:szCs w:val="20"/>
              </w:rPr>
              <w:t xml:space="preserve">PCI in propofol and xenon anesthesia </w:t>
            </w:r>
            <w:r w:rsidR="0058504A" w:rsidRPr="005C54E1">
              <w:rPr>
                <w:rFonts w:ascii="Times New Roman" w:hAnsi="Times New Roman" w:cs="Times New Roman"/>
                <w:sz w:val="20"/>
                <w:szCs w:val="20"/>
              </w:rPr>
              <w:t>wa</w:t>
            </w:r>
            <w:r w:rsidRPr="005C54E1">
              <w:rPr>
                <w:rFonts w:ascii="Times New Roman" w:hAnsi="Times New Roman" w:cs="Times New Roman"/>
                <w:sz w:val="20"/>
                <w:szCs w:val="20"/>
              </w:rPr>
              <w:t xml:space="preserve">s low, while ketamine </w:t>
            </w:r>
            <w:r w:rsidR="0058504A" w:rsidRPr="005C54E1">
              <w:rPr>
                <w:rFonts w:ascii="Times New Roman" w:hAnsi="Times New Roman" w:cs="Times New Roman"/>
                <w:sz w:val="20"/>
                <w:szCs w:val="20"/>
              </w:rPr>
              <w:t>wa</w:t>
            </w:r>
            <w:r w:rsidRPr="005C54E1">
              <w:rPr>
                <w:rFonts w:ascii="Times New Roman" w:hAnsi="Times New Roman" w:cs="Times New Roman"/>
                <w:sz w:val="20"/>
                <w:szCs w:val="20"/>
              </w:rPr>
              <w:t>s associated with high PCI and by vivid post-anesthesia dream reports</w:t>
            </w:r>
          </w:p>
        </w:tc>
      </w:tr>
      <w:tr w:rsidR="00CA7804" w:rsidRPr="005C54E1" w14:paraId="6960504D" w14:textId="77777777" w:rsidTr="00F637FA">
        <w:tc>
          <w:tcPr>
            <w:tcW w:w="576" w:type="dxa"/>
          </w:tcPr>
          <w:p w14:paraId="1623CA28" w14:textId="5ADC800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83</w:t>
            </w:r>
          </w:p>
        </w:tc>
        <w:bookmarkStart w:id="2" w:name="_Hlk88570751"/>
        <w:tc>
          <w:tcPr>
            <w:tcW w:w="1185" w:type="dxa"/>
          </w:tcPr>
          <w:p w14:paraId="52E4CE10" w14:textId="2CECDE95" w:rsidR="00CA7804" w:rsidRPr="005C54E1" w:rsidRDefault="00CA7804" w:rsidP="00CA7804">
            <w:pPr>
              <w:rPr>
                <w:rFonts w:ascii="Times New Roman" w:hAnsi="Times New Roman" w:cs="Times New Roman"/>
                <w:b/>
                <w:bCs/>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&lt;EndNote&gt;&lt;Cite&gt;&lt;Author&gt;Schartner&lt;/Author&gt;&lt;Year&gt;2015&lt;/Year&gt;&lt;RecNum&gt;48&lt;/RecNum&gt;&lt;DisplayText&gt;(Schartner et al., 2015)&lt;/DisplayText&gt;&lt;record&gt;&lt;rec-number&gt;48&lt;/rec-number&gt;&lt;foreign-keys&gt;&lt;key app="EN" db-id="d0xxe5trrv0wpsezt58xpt2mapt09ewpat5s" timestamp="1520526605"&gt;48&lt;/key&gt;&lt;/foreign-keys&gt;&lt;ref-type name="Journal Article"&gt;17&lt;/ref-type&gt;&lt;contributors&gt;&lt;authors&gt;&lt;author&gt;Schartner, Michael M.&lt;/author&gt;&lt;author&gt;Seth, Anil&lt;/author&gt;&lt;author&gt;Noirhomme, Quentin&lt;/author&gt;&lt;author&gt;Boly, Melanie&lt;/author&gt;&lt;author&gt;Bruno, Marie-Aurelie&lt;/author&gt;&lt;author&gt;Laureys, Steven&lt;/author&gt;&lt;author&gt;Barrett, Adam&lt;/author&gt;&lt;/authors&gt;&lt;/contributors&gt;&lt;titles&gt;&lt;title&gt;Complexity of Multi-Dimensional Spontaneous EEG Decreases during Propofol Induced General Anaesthesia&lt;/title&gt;&lt;secondary-title&gt;PLOS ONE&lt;/secondary-title&gt;&lt;/titles&gt;&lt;periodical&gt;&lt;full-title&gt;PLOS ONE&lt;/full-title&gt;&lt;/periodical&gt;&lt;pages&gt;e0133532&lt;/pages&gt;&lt;volume&gt;10&lt;/volume&gt;&lt;number&gt;8&lt;/number&gt;&lt;dates&gt;&lt;year&gt;2015&lt;/year&gt;&lt;/dates&gt;&lt;publisher&gt;Public Library of Science&lt;/publisher&gt;&lt;urls&gt;&lt;related-urls&gt;&lt;url&gt;https://doi.org/10.1371/journal.pone.0133532&lt;/url&gt;&lt;/related-urls&gt;&lt;/urls&gt;&lt;electronic-resource-num&gt;10.1371/journal.pone.0133532&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(Schartner et al., 2015)</w:t>
            </w:r>
            <w:r w:rsidRPr="005C54E1">
              <w:rPr>
                <w:rFonts w:ascii="Times New Roman" w:hAnsi="Times New Roman" w:cs="Times New Roman"/>
                <w:sz w:val="20"/>
                <w:szCs w:val="20"/>
              </w:rPr>
              <w:fldChar w:fldCharType="end"/>
            </w:r>
            <w:bookmarkEnd w:id="2"/>
          </w:p>
        </w:tc>
        <w:tc>
          <w:tcPr>
            <w:tcW w:w="1228" w:type="dxa"/>
          </w:tcPr>
          <w:p w14:paraId="10EA8786" w14:textId="61FC65C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633204A4" w14:textId="3AB875E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LZC, </w:t>
            </w:r>
            <w:r w:rsidR="007A104C" w:rsidRPr="005C54E1">
              <w:rPr>
                <w:rFonts w:ascii="Times New Roman" w:hAnsi="Times New Roman" w:cs="Times New Roman"/>
                <w:sz w:val="20"/>
                <w:szCs w:val="20"/>
              </w:rPr>
              <w:t>ACE, SCE</w:t>
            </w:r>
          </w:p>
          <w:p w14:paraId="2EC2131B" w14:textId="1B5EC156" w:rsidR="00CA7804" w:rsidRPr="005C54E1" w:rsidRDefault="00CA7804" w:rsidP="00CA7804">
            <w:pPr>
              <w:rPr>
                <w:rFonts w:ascii="Times New Roman" w:hAnsi="Times New Roman" w:cs="Times New Roman"/>
                <w:sz w:val="20"/>
                <w:szCs w:val="20"/>
              </w:rPr>
            </w:pPr>
          </w:p>
        </w:tc>
        <w:tc>
          <w:tcPr>
            <w:tcW w:w="1635" w:type="dxa"/>
          </w:tcPr>
          <w:p w14:paraId="264DDCD5" w14:textId="75602E0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broadband and </w:t>
            </w:r>
            <w:r w:rsidR="00E11646" w:rsidRPr="005C54E1">
              <w:rPr>
                <w:rFonts w:ascii="Times New Roman" w:hAnsi="Times New Roman" w:cs="Times New Roman"/>
                <w:sz w:val="20"/>
                <w:szCs w:val="20"/>
              </w:rPr>
              <w:t xml:space="preserve">narrow </w:t>
            </w:r>
            <w:r w:rsidRPr="005C54E1">
              <w:rPr>
                <w:rFonts w:ascii="Times New Roman" w:hAnsi="Times New Roman" w:cs="Times New Roman"/>
                <w:sz w:val="20"/>
                <w:szCs w:val="20"/>
              </w:rPr>
              <w:lastRenderedPageBreak/>
              <w:t>bands</w:t>
            </w:r>
            <w:r w:rsidR="00E11646" w:rsidRPr="005C54E1">
              <w:rPr>
                <w:rFonts w:ascii="Times New Roman" w:hAnsi="Times New Roman" w:cs="Times New Roman"/>
                <w:sz w:val="20"/>
                <w:szCs w:val="20"/>
              </w:rPr>
              <w:t xml:space="preserve"> from delta to gamma</w:t>
            </w:r>
          </w:p>
          <w:p w14:paraId="6663BDBC" w14:textId="05D37C32" w:rsidR="00CA7804" w:rsidRPr="005C54E1" w:rsidRDefault="00CA7804" w:rsidP="00CA7804">
            <w:pPr>
              <w:rPr>
                <w:rFonts w:ascii="Times New Roman" w:hAnsi="Times New Roman" w:cs="Times New Roman"/>
                <w:sz w:val="20"/>
                <w:szCs w:val="20"/>
              </w:rPr>
            </w:pPr>
          </w:p>
        </w:tc>
        <w:tc>
          <w:tcPr>
            <w:tcW w:w="1702" w:type="dxa"/>
          </w:tcPr>
          <w:p w14:paraId="1B72C7B7" w14:textId="1D8A467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lastRenderedPageBreak/>
              <w:t>propofol</w:t>
            </w:r>
          </w:p>
        </w:tc>
        <w:tc>
          <w:tcPr>
            <w:tcW w:w="1143" w:type="dxa"/>
          </w:tcPr>
          <w:p w14:paraId="1D6478F8" w14:textId="3655F17C" w:rsidR="00CA7804" w:rsidRPr="005C54E1" w:rsidRDefault="00E11646" w:rsidP="00CA7804">
            <w:pPr>
              <w:rPr>
                <w:rFonts w:ascii="Times New Roman" w:hAnsi="Times New Roman" w:cs="Times New Roman"/>
                <w:sz w:val="20"/>
                <w:szCs w:val="20"/>
              </w:rPr>
            </w:pPr>
            <w:r w:rsidRPr="005C54E1">
              <w:rPr>
                <w:rFonts w:ascii="Times New Roman" w:hAnsi="Times New Roman" w:cs="Times New Roman"/>
                <w:sz w:val="20"/>
                <w:szCs w:val="20"/>
              </w:rPr>
              <w:t>healthy volunteers</w:t>
            </w:r>
          </w:p>
        </w:tc>
        <w:tc>
          <w:tcPr>
            <w:tcW w:w="1526" w:type="dxa"/>
          </w:tcPr>
          <w:p w14:paraId="3281927E" w14:textId="78821F8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 to command</w:t>
            </w:r>
            <w:r w:rsidR="00CB602C" w:rsidRPr="005C54E1">
              <w:rPr>
                <w:rFonts w:ascii="Times New Roman" w:hAnsi="Times New Roman" w:cs="Times New Roman"/>
                <w:sz w:val="20"/>
                <w:szCs w:val="20"/>
              </w:rPr>
              <w:t>s</w:t>
            </w:r>
            <w:r w:rsidRPr="005C54E1">
              <w:rPr>
                <w:rFonts w:ascii="Times New Roman" w:hAnsi="Times New Roman" w:cs="Times New Roman"/>
                <w:sz w:val="20"/>
                <w:szCs w:val="20"/>
              </w:rPr>
              <w:t xml:space="preserve">, </w:t>
            </w:r>
            <w:r w:rsidRPr="005C54E1">
              <w:rPr>
                <w:rFonts w:ascii="Times New Roman" w:hAnsi="Times New Roman" w:cs="Times New Roman"/>
                <w:sz w:val="20"/>
                <w:szCs w:val="20"/>
              </w:rPr>
              <w:lastRenderedPageBreak/>
              <w:t>Ramsay scale score</w:t>
            </w:r>
          </w:p>
        </w:tc>
        <w:tc>
          <w:tcPr>
            <w:tcW w:w="3690" w:type="dxa"/>
          </w:tcPr>
          <w:p w14:paraId="2FDDC1CB" w14:textId="00D43266" w:rsidR="00CA7804" w:rsidRPr="005C54E1" w:rsidRDefault="00E11646" w:rsidP="00CA7804">
            <w:pPr>
              <w:rPr>
                <w:rFonts w:ascii="Times New Roman" w:hAnsi="Times New Roman" w:cs="Times New Roman"/>
                <w:sz w:val="20"/>
                <w:szCs w:val="20"/>
              </w:rPr>
            </w:pPr>
            <w:r w:rsidRPr="005C54E1">
              <w:rPr>
                <w:rFonts w:ascii="Times New Roman" w:hAnsi="Times New Roman" w:cs="Times New Roman"/>
                <w:sz w:val="20"/>
                <w:szCs w:val="20"/>
              </w:rPr>
              <w:lastRenderedPageBreak/>
              <w:t xml:space="preserve">there </w:t>
            </w:r>
            <w:r w:rsidR="0058504A" w:rsidRPr="005C54E1">
              <w:rPr>
                <w:rFonts w:ascii="Times New Roman" w:hAnsi="Times New Roman" w:cs="Times New Roman"/>
                <w:sz w:val="20"/>
                <w:szCs w:val="20"/>
              </w:rPr>
              <w:t>wa</w:t>
            </w:r>
            <w:r w:rsidRPr="005C54E1">
              <w:rPr>
                <w:rFonts w:ascii="Times New Roman" w:hAnsi="Times New Roman" w:cs="Times New Roman"/>
                <w:sz w:val="20"/>
                <w:szCs w:val="20"/>
              </w:rPr>
              <w:t>s a robustly measurable decrease in the complexity of spontaneous EEG during general anesthesia (AUROC)</w:t>
            </w:r>
          </w:p>
        </w:tc>
      </w:tr>
      <w:tr w:rsidR="00CA7804" w:rsidRPr="005C54E1" w14:paraId="4B6EABCA" w14:textId="77777777" w:rsidTr="00F637FA">
        <w:tc>
          <w:tcPr>
            <w:tcW w:w="576" w:type="dxa"/>
          </w:tcPr>
          <w:p w14:paraId="3B73E2EB" w14:textId="36A6B50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84</w:t>
            </w:r>
          </w:p>
        </w:tc>
        <w:tc>
          <w:tcPr>
            <w:tcW w:w="1185" w:type="dxa"/>
          </w:tcPr>
          <w:p w14:paraId="413373CD" w14:textId="760F13B4" w:rsidR="00CA7804" w:rsidRPr="005C54E1" w:rsidRDefault="00CA7804" w:rsidP="00CA7804">
            <w:pPr>
              <w:rPr>
                <w:rFonts w:ascii="Times New Roman" w:hAnsi="Times New Roman" w:cs="Times New Roman"/>
                <w:b/>
                <w:bCs/>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&lt;EndNote&gt;&lt;Cite&gt;&lt;Author&gt;Hudetz&lt;/Author&gt;&lt;Year&gt;2016&lt;/Year&gt;&lt;RecNum&gt;493&lt;/RecNum&gt;&lt;DisplayText&gt;(Hudetz et al., 2016)&lt;/DisplayText&gt;&lt;record&gt;&lt;rec-number&gt;493&lt;/rec-number&gt;&lt;foreign-keys&gt;&lt;key app="EN" db-id="d0xxe5trrv0wpsezt58xpt2mapt09ewpat5s" timestamp="1634849237"&gt;493&lt;/key&gt;&lt;/foreign-keys&gt;&lt;ref-type name="Journal Article"&gt;17&lt;/ref-type&gt;&lt;contributors&gt;&lt;authors&gt;&lt;author&gt;Hudetz, Anthony G.&lt;/author&gt;&lt;author&gt;Vizuete, Jeannette A.&lt;/author&gt;&lt;author&gt;Pillay, Siveshigan&lt;/author&gt;&lt;author&gt;Mashour, George A.&lt;/author&gt;&lt;/authors&gt;&lt;/contributors&gt;&lt;titles&gt;&lt;title&gt;Repertoire of mesoscopic cortical activity is not reduced during anesthesia&lt;/title&gt;&lt;secondary-title&gt;Neuroscience&lt;/secondary-title&gt;&lt;/titles&gt;&lt;periodical&gt;&lt;full-title&gt;Neuroscience&lt;/full-title&gt;&lt;/periodical&gt;&lt;pages&gt;402-417&lt;/pages&gt;&lt;volume&gt;339&lt;/volume&gt;&lt;keywords&gt;&lt;keyword&gt;consciousness&lt;/keyword&gt;&lt;keyword&gt;anesthesia&lt;/keyword&gt;&lt;keyword&gt;information integration&lt;/keyword&gt;&lt;keyword&gt;criticality&lt;/keyword&gt;&lt;keyword&gt;synchrony&lt;/keyword&gt;&lt;keyword&gt;avalanche&lt;/keyword&gt;&lt;/keywords&gt;&lt;dates&gt;&lt;year&gt;2016&lt;/year&gt;&lt;pub-dates&gt;&lt;date&gt;2016/12/17/&lt;/date&gt;&lt;/pub-dates&gt;&lt;/dates&gt;&lt;isbn&gt;0306-4522&lt;/isbn&gt;&lt;urls&gt;&lt;related-urls&gt;&lt;url&gt;https://www.sciencedirect.com/science/article/pii/S0306452216305322&lt;/url&gt;&lt;/related-urls&gt;&lt;/urls&gt;&lt;electronic-resource-num&gt;https://doi.org/10.1016/j.neuroscience.2016.10.023&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(Hudetz et al., 2016)</w:t>
            </w:r>
            <w:r w:rsidRPr="005C54E1">
              <w:rPr>
                <w:rFonts w:ascii="Times New Roman" w:hAnsi="Times New Roman" w:cs="Times New Roman"/>
                <w:sz w:val="20"/>
                <w:szCs w:val="20"/>
              </w:rPr>
              <w:fldChar w:fldCharType="end"/>
            </w:r>
          </w:p>
        </w:tc>
        <w:tc>
          <w:tcPr>
            <w:tcW w:w="1228" w:type="dxa"/>
          </w:tcPr>
          <w:p w14:paraId="7B212FB3" w14:textId="1FA37E2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6DEE43A8" w14:textId="4F219DB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repertoire of mesoscopic brain states</w:t>
            </w:r>
          </w:p>
        </w:tc>
        <w:tc>
          <w:tcPr>
            <w:tcW w:w="1635" w:type="dxa"/>
          </w:tcPr>
          <w:p w14:paraId="68A6691B" w14:textId="298E70D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LFP</w:t>
            </w:r>
          </w:p>
        </w:tc>
        <w:tc>
          <w:tcPr>
            <w:tcW w:w="1702" w:type="dxa"/>
          </w:tcPr>
          <w:p w14:paraId="531B325C" w14:textId="2CA494E8" w:rsidR="00CA7804" w:rsidRPr="005C54E1" w:rsidRDefault="00D83E7D" w:rsidP="00CA7804">
            <w:pPr>
              <w:rPr>
                <w:rFonts w:ascii="Times New Roman" w:hAnsi="Times New Roman" w:cs="Times New Roman"/>
                <w:sz w:val="20"/>
                <w:szCs w:val="20"/>
              </w:rPr>
            </w:pPr>
            <w:r w:rsidRPr="005C54E1">
              <w:rPr>
                <w:rFonts w:ascii="Times New Roman" w:hAnsi="Times New Roman" w:cs="Times New Roman"/>
                <w:sz w:val="20"/>
                <w:szCs w:val="20"/>
              </w:rPr>
              <w:t>d</w:t>
            </w:r>
            <w:r w:rsidR="00CA7804" w:rsidRPr="005C54E1">
              <w:rPr>
                <w:rFonts w:ascii="Times New Roman" w:hAnsi="Times New Roman" w:cs="Times New Roman"/>
                <w:sz w:val="20"/>
                <w:szCs w:val="20"/>
              </w:rPr>
              <w:t>esflurane</w:t>
            </w:r>
          </w:p>
        </w:tc>
        <w:tc>
          <w:tcPr>
            <w:tcW w:w="1143" w:type="dxa"/>
          </w:tcPr>
          <w:p w14:paraId="5567CF6F" w14:textId="533A7BC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rat</w:t>
            </w:r>
            <w:r w:rsidR="0073248B" w:rsidRPr="005C54E1">
              <w:rPr>
                <w:rFonts w:ascii="Times New Roman" w:hAnsi="Times New Roman" w:cs="Times New Roman"/>
                <w:sz w:val="20"/>
                <w:szCs w:val="20"/>
              </w:rPr>
              <w:t>s</w:t>
            </w:r>
          </w:p>
        </w:tc>
        <w:tc>
          <w:tcPr>
            <w:tcW w:w="1526" w:type="dxa"/>
          </w:tcPr>
          <w:p w14:paraId="0A8DB144" w14:textId="15E66F0F" w:rsidR="00CA7804" w:rsidRPr="005C54E1" w:rsidRDefault="00CA7804" w:rsidP="00CA7804">
            <w:pPr>
              <w:rPr>
                <w:rFonts w:ascii="Times New Roman" w:hAnsi="Times New Roman" w:cs="Times New Roman"/>
                <w:sz w:val="20"/>
                <w:szCs w:val="20"/>
              </w:rPr>
            </w:pPr>
          </w:p>
        </w:tc>
        <w:tc>
          <w:tcPr>
            <w:tcW w:w="3690" w:type="dxa"/>
          </w:tcPr>
          <w:p w14:paraId="78D62C4E" w14:textId="395C2977" w:rsidR="00CA7804" w:rsidRPr="005C54E1" w:rsidRDefault="00CD5296" w:rsidP="00CA7804">
            <w:pPr>
              <w:rPr>
                <w:rFonts w:ascii="Times New Roman" w:hAnsi="Times New Roman" w:cs="Times New Roman"/>
                <w:sz w:val="20"/>
                <w:szCs w:val="20"/>
              </w:rPr>
            </w:pPr>
            <w:r w:rsidRPr="005C54E1">
              <w:rPr>
                <w:rFonts w:ascii="Times New Roman" w:hAnsi="Times New Roman" w:cs="Times New Roman"/>
                <w:sz w:val="20"/>
                <w:szCs w:val="20"/>
              </w:rPr>
              <w:t>the repertoire of population activity and self-organized criticality at the mesoscopic scale d</w:t>
            </w:r>
            <w:r w:rsidR="0058504A" w:rsidRPr="005C54E1">
              <w:rPr>
                <w:rFonts w:ascii="Times New Roman" w:hAnsi="Times New Roman" w:cs="Times New Roman"/>
                <w:sz w:val="20"/>
                <w:szCs w:val="20"/>
              </w:rPr>
              <w:t xml:space="preserve">id </w:t>
            </w:r>
            <w:r w:rsidRPr="005C54E1">
              <w:rPr>
                <w:rFonts w:ascii="Times New Roman" w:hAnsi="Times New Roman" w:cs="Times New Roman"/>
                <w:sz w:val="20"/>
                <w:szCs w:val="20"/>
              </w:rPr>
              <w:t>not appear to contribute to anesthetic suppression of consciousness</w:t>
            </w:r>
          </w:p>
        </w:tc>
      </w:tr>
      <w:tr w:rsidR="00CA7804" w:rsidRPr="005C54E1" w14:paraId="7A2FAF99" w14:textId="77777777" w:rsidTr="00F637FA">
        <w:tc>
          <w:tcPr>
            <w:tcW w:w="576" w:type="dxa"/>
          </w:tcPr>
          <w:p w14:paraId="7494AE91" w14:textId="078C03D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85</w:t>
            </w:r>
          </w:p>
        </w:tc>
        <w:tc>
          <w:tcPr>
            <w:tcW w:w="1185" w:type="dxa"/>
          </w:tcPr>
          <w:p w14:paraId="4A8BADBF" w14:textId="67D51507" w:rsidR="00CA7804" w:rsidRPr="005C54E1" w:rsidRDefault="00CA7804" w:rsidP="00CA7804">
            <w:pPr>
              <w:rPr>
                <w:rFonts w:ascii="Times New Roman" w:hAnsi="Times New Roman" w:cs="Times New Roman"/>
                <w:b/>
                <w:bCs/>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&lt;EndNote&gt;&lt;Cite&gt;&lt;Author&gt;Schartner&lt;/Author&gt;&lt;Year&gt;2017&lt;/Year&gt;&lt;RecNum&gt;54&lt;/RecNum&gt;&lt;DisplayText&gt;(Schartner et al., 2017)&lt;/DisplayText&gt;&lt;record&gt;&lt;rec-number&gt;54&lt;/rec-number&gt;&lt;foreign-keys&gt;&lt;key app="EN" db-id="d0xxe5trrv0wpsezt58xpt2mapt09ewpat5s" timestamp="1520526605"&gt;54&lt;/key&gt;&lt;/foreign-keys&gt;&lt;ref-type name="Journal Article"&gt;17&lt;/ref-type&gt;&lt;contributors&gt;&lt;authors&gt;&lt;author&gt;Schartner, Michael M.&lt;/author&gt;&lt;author&gt;Carhart-Harris, Robin L.&lt;/author&gt;&lt;author&gt;Barrett, Adam B.&lt;/author&gt;&lt;author&gt;Seth, Anil K.&lt;/author&gt;&lt;author&gt;Muthukumaraswamy, Suresh D.&lt;/author&gt;&lt;/authors&gt;&lt;/contributors&gt;&lt;titles&gt;&lt;title&gt;Increased spontaneous MEG signal diversity for psychoactive doses of ketamine, LSD and psilocybin&lt;/title&gt;&lt;secondary-title&gt;Scientific Reports&lt;/secondary-title&gt;&lt;/titles&gt;&lt;periodical&gt;&lt;full-title&gt;Scientific Reports&lt;/full-title&gt;&lt;/periodical&gt;&lt;pages&gt;46421&lt;/pages&gt;&lt;volume&gt;7&lt;/volume&gt;&lt;dates&gt;&lt;year&gt;2017&lt;/year&gt;&lt;pub-dates&gt;&lt;date&gt;04/19&amp;#xD;11/25/received&amp;#xD;03/15/accepted&lt;/date&gt;&lt;/pub-dates&gt;&lt;/dates&gt;&lt;publisher&gt;Nature Publishing Group&lt;/publisher&gt;&lt;isbn&gt;2045-2322&lt;/isbn&gt;&lt;accession-num&gt;PMC5396066&lt;/accession-num&gt;&lt;urls&gt;&lt;related-urls&gt;&lt;url&gt;http://www.ncbi.nlm.nih.gov/pmc/articles/PMC5396066/&lt;/url&gt;&lt;/related-urls&gt;&lt;/urls&gt;&lt;electronic-resource-num&gt;10.1038/srep46421&lt;/electronic-resource-num&gt;&lt;remote-database-name&gt;PMC&lt;/remote-database-nam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(Schartner et al., 2017)</w:t>
            </w:r>
            <w:r w:rsidRPr="005C54E1">
              <w:rPr>
                <w:rFonts w:ascii="Times New Roman" w:hAnsi="Times New Roman" w:cs="Times New Roman"/>
                <w:sz w:val="20"/>
                <w:szCs w:val="20"/>
              </w:rPr>
              <w:fldChar w:fldCharType="end"/>
            </w:r>
          </w:p>
        </w:tc>
        <w:tc>
          <w:tcPr>
            <w:tcW w:w="1228" w:type="dxa"/>
          </w:tcPr>
          <w:p w14:paraId="1E3BC738" w14:textId="5F4880F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spatiotemporal; </w:t>
            </w:r>
            <w:r w:rsidR="003468BA" w:rsidRPr="005C54E1">
              <w:rPr>
                <w:rFonts w:ascii="Times New Roman" w:hAnsi="Times New Roman" w:cs="Times New Roman"/>
                <w:sz w:val="20"/>
                <w:szCs w:val="20"/>
              </w:rPr>
              <w:t>t</w:t>
            </w:r>
            <w:r w:rsidRPr="005C54E1">
              <w:rPr>
                <w:rFonts w:ascii="Times New Roman" w:hAnsi="Times New Roman" w:cs="Times New Roman"/>
                <w:sz w:val="20"/>
                <w:szCs w:val="20"/>
              </w:rPr>
              <w:t>emporal</w:t>
            </w:r>
          </w:p>
        </w:tc>
        <w:tc>
          <w:tcPr>
            <w:tcW w:w="1710" w:type="dxa"/>
          </w:tcPr>
          <w:p w14:paraId="6B955213" w14:textId="58B2193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LZC, ACE, SCE</w:t>
            </w:r>
          </w:p>
        </w:tc>
        <w:tc>
          <w:tcPr>
            <w:tcW w:w="1635" w:type="dxa"/>
          </w:tcPr>
          <w:p w14:paraId="4C544306" w14:textId="7777777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MEG, broadband</w:t>
            </w:r>
          </w:p>
          <w:p w14:paraId="5A7A8D00" w14:textId="2B995B97" w:rsidR="00CA7804" w:rsidRPr="005C54E1" w:rsidRDefault="00CA7804" w:rsidP="00CA7804">
            <w:pPr>
              <w:rPr>
                <w:rFonts w:ascii="Times New Roman" w:hAnsi="Times New Roman" w:cs="Times New Roman"/>
                <w:sz w:val="20"/>
                <w:szCs w:val="20"/>
              </w:rPr>
            </w:pPr>
          </w:p>
        </w:tc>
        <w:tc>
          <w:tcPr>
            <w:tcW w:w="1702" w:type="dxa"/>
          </w:tcPr>
          <w:p w14:paraId="2A801AA2" w14:textId="3C9B115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ketamine, </w:t>
            </w:r>
            <w:proofErr w:type="gramStart"/>
            <w:r w:rsidRPr="005C54E1">
              <w:rPr>
                <w:rFonts w:ascii="Times New Roman" w:hAnsi="Times New Roman" w:cs="Times New Roman"/>
                <w:sz w:val="20"/>
                <w:szCs w:val="20"/>
              </w:rPr>
              <w:t>LSD</w:t>
            </w:r>
            <w:proofErr w:type="gramEnd"/>
            <w:r w:rsidRPr="005C54E1">
              <w:rPr>
                <w:rFonts w:ascii="Times New Roman" w:hAnsi="Times New Roman" w:cs="Times New Roman"/>
                <w:sz w:val="20"/>
                <w:szCs w:val="20"/>
              </w:rPr>
              <w:t xml:space="preserve"> </w:t>
            </w:r>
            <w:r w:rsidR="0073248B" w:rsidRPr="005C54E1">
              <w:rPr>
                <w:rFonts w:ascii="Times New Roman" w:hAnsi="Times New Roman" w:cs="Times New Roman"/>
                <w:sz w:val="20"/>
                <w:szCs w:val="20"/>
              </w:rPr>
              <w:t>or</w:t>
            </w:r>
            <w:r w:rsidRPr="005C54E1">
              <w:rPr>
                <w:rFonts w:ascii="Times New Roman" w:hAnsi="Times New Roman" w:cs="Times New Roman"/>
                <w:sz w:val="20"/>
                <w:szCs w:val="20"/>
              </w:rPr>
              <w:t xml:space="preserve"> psilocybin</w:t>
            </w:r>
          </w:p>
        </w:tc>
        <w:tc>
          <w:tcPr>
            <w:tcW w:w="1143" w:type="dxa"/>
          </w:tcPr>
          <w:p w14:paraId="0F8A8655" w14:textId="35031B48" w:rsidR="00CA7804" w:rsidRPr="005C54E1" w:rsidRDefault="0073248B" w:rsidP="00CA7804">
            <w:pPr>
              <w:rPr>
                <w:rFonts w:ascii="Times New Roman" w:hAnsi="Times New Roman" w:cs="Times New Roman"/>
                <w:sz w:val="20"/>
                <w:szCs w:val="20"/>
              </w:rPr>
            </w:pPr>
            <w:r w:rsidRPr="005C54E1">
              <w:rPr>
                <w:rFonts w:ascii="Times New Roman" w:hAnsi="Times New Roman" w:cs="Times New Roman"/>
                <w:sz w:val="20"/>
                <w:szCs w:val="20"/>
              </w:rPr>
              <w:t>healthy volunteers</w:t>
            </w:r>
          </w:p>
        </w:tc>
        <w:tc>
          <w:tcPr>
            <w:tcW w:w="1526" w:type="dxa"/>
          </w:tcPr>
          <w:p w14:paraId="50501750" w14:textId="19382999" w:rsidR="00CA7804" w:rsidRPr="005C54E1" w:rsidRDefault="00E465DF" w:rsidP="00CA7804">
            <w:pPr>
              <w:rPr>
                <w:rFonts w:ascii="Times New Roman" w:hAnsi="Times New Roman" w:cs="Times New Roman"/>
                <w:sz w:val="20"/>
                <w:szCs w:val="20"/>
              </w:rPr>
            </w:pPr>
            <w:r w:rsidRPr="005C54E1">
              <w:rPr>
                <w:rFonts w:ascii="Times New Roman" w:hAnsi="Times New Roman" w:cs="Times New Roman"/>
                <w:sz w:val="20"/>
                <w:szCs w:val="20"/>
              </w:rPr>
              <w:t>q</w:t>
            </w:r>
            <w:r w:rsidR="00CA7804" w:rsidRPr="005C54E1">
              <w:rPr>
                <w:rFonts w:ascii="Times New Roman" w:hAnsi="Times New Roman" w:cs="Times New Roman"/>
                <w:sz w:val="20"/>
                <w:szCs w:val="20"/>
              </w:rPr>
              <w:t>uestionnaire scores</w:t>
            </w:r>
          </w:p>
        </w:tc>
        <w:tc>
          <w:tcPr>
            <w:tcW w:w="3690" w:type="dxa"/>
          </w:tcPr>
          <w:p w14:paraId="2B9B26E3" w14:textId="32C85821" w:rsidR="00CA7804" w:rsidRPr="005C54E1" w:rsidRDefault="0073248B" w:rsidP="00CA7804">
            <w:pPr>
              <w:rPr>
                <w:rFonts w:ascii="Times New Roman" w:hAnsi="Times New Roman" w:cs="Times New Roman"/>
                <w:sz w:val="20"/>
                <w:szCs w:val="20"/>
              </w:rPr>
            </w:pPr>
            <w:r w:rsidRPr="005C54E1">
              <w:rPr>
                <w:rFonts w:ascii="Times New Roman" w:hAnsi="Times New Roman" w:cs="Times New Roman"/>
                <w:sz w:val="20"/>
                <w:szCs w:val="20"/>
              </w:rPr>
              <w:t>the sustained occurrence of psychedelic phenomenology constitute</w:t>
            </w:r>
            <w:r w:rsidR="0058504A" w:rsidRPr="005C54E1">
              <w:rPr>
                <w:rFonts w:ascii="Times New Roman" w:hAnsi="Times New Roman" w:cs="Times New Roman"/>
                <w:sz w:val="20"/>
                <w:szCs w:val="20"/>
              </w:rPr>
              <w:t>d</w:t>
            </w:r>
            <w:r w:rsidRPr="005C54E1">
              <w:rPr>
                <w:rFonts w:ascii="Times New Roman" w:hAnsi="Times New Roman" w:cs="Times New Roman"/>
                <w:sz w:val="20"/>
                <w:szCs w:val="20"/>
              </w:rPr>
              <w:t xml:space="preserve"> an elevated level of consciousness as measured by neural signal diversity</w:t>
            </w:r>
          </w:p>
        </w:tc>
      </w:tr>
      <w:tr w:rsidR="00CA7804" w:rsidRPr="005C54E1" w14:paraId="27F3B73A" w14:textId="77777777" w:rsidTr="00F637FA">
        <w:tc>
          <w:tcPr>
            <w:tcW w:w="576" w:type="dxa"/>
          </w:tcPr>
          <w:p w14:paraId="3C5E87B6" w14:textId="5B826DB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86</w:t>
            </w:r>
          </w:p>
        </w:tc>
        <w:tc>
          <w:tcPr>
            <w:tcW w:w="1185" w:type="dxa"/>
          </w:tcPr>
          <w:p w14:paraId="00C5F762" w14:textId="06F9E8A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&lt;EndNote&gt;&lt;Cite&gt;&lt;Author&gt;Kim&lt;/Author&gt;&lt;Year&gt;2018&lt;/Year&gt;&lt;RecNum&gt;288&lt;/RecNum&gt;&lt;DisplayText&gt;(Kim et al., 2018a)&lt;/DisplayText&gt;&lt;record&gt;&lt;rec-number&gt;288&lt;/rec-number&gt;&lt;foreign-keys&gt;&lt;key app="EN" db-id="d0xxe5trrv0wpsezt58xpt2mapt09ewpat5s" timestamp="1633490894"&gt;288&lt;/key&gt;&lt;/foreign-keys&gt;&lt;ref-type name="Journal Article"&gt;17&lt;/ref-type&gt;&lt;contributors&gt;&lt;authors&gt;&lt;author&gt;Kim, Hyoungkyu&lt;/author&gt;&lt;author&gt;Hudetz, Anthony G.&lt;/author&gt;&lt;author&gt;Lee, Joseph&lt;/author&gt;&lt;author&gt;Mashour, George A.&lt;/author&gt;&lt;author&gt;Lee, UnCheol&lt;/author&gt;&lt;author&gt;the ReCCognition Study Group&lt;/author&gt;&lt;author&gt;Avidan, Michael S.&lt;/author&gt;&lt;author&gt;Bel-Bahar, Tarik&lt;/author&gt;&lt;author&gt;Blain-Moraes, Stefanie&lt;/author&gt;&lt;author&gt;Golmirzaie, Goodarz&lt;/author&gt;&lt;author&gt;Janke, Ellen&lt;/author&gt;&lt;author&gt;Kelz, Max B.&lt;/author&gt;&lt;author&gt;Picton, Paul&lt;/author&gt;&lt;author&gt;Tarnal, Vijay&lt;/author&gt;&lt;author&gt;Vanini, Giancarlo&lt;/author&gt;&lt;author&gt;Vlisides, Phillip E.&lt;/author&gt;&lt;/authors&gt;&lt;/contributors&gt;&lt;titles&gt;&lt;title&gt;Estimating the Integrated Information Measure Phi from High-Density Electroencephalography during States of Consciousness in Humans&lt;/title&gt;&lt;secondary-title&gt;Frontiers in Human Neuroscience&lt;/secondary-title&gt;&lt;/titles&gt;&lt;periodical&gt;&lt;full-title&gt;Frontiers in Human Neuroscience&lt;/full-title&gt;&lt;/periodical&gt;&lt;pages&gt;42&lt;/pages&gt;&lt;volume&gt;12&lt;/volume&gt;&lt;dates&gt;&lt;year&gt;2018&lt;/year&gt;&lt;/dates&gt;&lt;isbn&gt;1662-5161&lt;/isbn&gt;&lt;work-type&gt;10.3389/fnhum.2018.00042&lt;/work-type&gt;&lt;urls&gt;&lt;related-urls&gt;&lt;url&gt;https://www.frontiersin.org/article/10.3389/fnhum.2018.00042&lt;/url&gt;&lt;/related-urls&gt;&lt;/urls&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(Kim et al., 2018a)</w:t>
            </w:r>
            <w:r w:rsidRPr="005C54E1">
              <w:rPr>
                <w:rFonts w:ascii="Times New Roman" w:hAnsi="Times New Roman" w:cs="Times New Roman"/>
                <w:sz w:val="20"/>
                <w:szCs w:val="20"/>
              </w:rPr>
              <w:fldChar w:fldCharType="end"/>
            </w:r>
          </w:p>
        </w:tc>
        <w:tc>
          <w:tcPr>
            <w:tcW w:w="1228" w:type="dxa"/>
          </w:tcPr>
          <w:p w14:paraId="6DEB637F" w14:textId="42CBECE5" w:rsidR="00CA7804" w:rsidRPr="005C54E1" w:rsidRDefault="00CA7804" w:rsidP="00CA7804">
            <w:pPr>
              <w:rPr>
                <w:rFonts w:ascii="Times New Roman" w:hAnsi="Times New Roman" w:cs="Times New Roman"/>
                <w:b/>
                <w:bCs/>
                <w:sz w:val="20"/>
                <w:szCs w:val="20"/>
              </w:rPr>
            </w:pPr>
            <w:r w:rsidRPr="005C54E1">
              <w:rPr>
                <w:rFonts w:ascii="Times New Roman" w:hAnsi="Times New Roman" w:cs="Times New Roman"/>
                <w:sz w:val="20"/>
                <w:szCs w:val="20"/>
              </w:rPr>
              <w:t>spatiotemporal</w:t>
            </w:r>
          </w:p>
        </w:tc>
        <w:tc>
          <w:tcPr>
            <w:tcW w:w="1710" w:type="dxa"/>
          </w:tcPr>
          <w:p w14:paraId="45B021C0" w14:textId="3E14FC84" w:rsidR="00CA7804" w:rsidRPr="005C54E1" w:rsidRDefault="008B53C6" w:rsidP="00CA7804">
            <w:pPr>
              <w:rPr>
                <w:rFonts w:ascii="Times New Roman" w:hAnsi="Times New Roman" w:cs="Times New Roman"/>
                <w:sz w:val="20"/>
                <w:szCs w:val="20"/>
              </w:rPr>
            </w:pPr>
            <w:r w:rsidRPr="005C54E1">
              <w:rPr>
                <w:rFonts w:ascii="Times New Roman" w:hAnsi="Times New Roman" w:cs="Times New Roman"/>
                <w:sz w:val="20"/>
                <w:szCs w:val="20"/>
              </w:rPr>
              <w:t>i</w:t>
            </w:r>
            <w:r w:rsidR="00CA7804" w:rsidRPr="005C54E1">
              <w:rPr>
                <w:rFonts w:ascii="Times New Roman" w:hAnsi="Times New Roman" w:cs="Times New Roman"/>
                <w:sz w:val="20"/>
                <w:szCs w:val="20"/>
              </w:rPr>
              <w:t>ntegrated information</w:t>
            </w:r>
          </w:p>
        </w:tc>
        <w:tc>
          <w:tcPr>
            <w:tcW w:w="1635" w:type="dxa"/>
          </w:tcPr>
          <w:p w14:paraId="110B909B" w14:textId="0EAE5A9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8B53C6" w:rsidRPr="005C54E1">
              <w:rPr>
                <w:rFonts w:ascii="Times New Roman" w:hAnsi="Times New Roman" w:cs="Times New Roman"/>
                <w:sz w:val="20"/>
                <w:szCs w:val="20"/>
              </w:rPr>
              <w:t xml:space="preserve">frequency </w:t>
            </w:r>
            <w:r w:rsidRPr="005C54E1">
              <w:rPr>
                <w:rFonts w:ascii="Times New Roman" w:hAnsi="Times New Roman" w:cs="Times New Roman"/>
                <w:sz w:val="20"/>
                <w:szCs w:val="20"/>
              </w:rPr>
              <w:t>bands</w:t>
            </w:r>
            <w:r w:rsidR="008B53C6" w:rsidRPr="005C54E1">
              <w:rPr>
                <w:rFonts w:ascii="Times New Roman" w:hAnsi="Times New Roman" w:cs="Times New Roman"/>
                <w:sz w:val="20"/>
                <w:szCs w:val="20"/>
              </w:rPr>
              <w:t xml:space="preserve"> from delta to gamma</w:t>
            </w:r>
          </w:p>
        </w:tc>
        <w:tc>
          <w:tcPr>
            <w:tcW w:w="1702" w:type="dxa"/>
          </w:tcPr>
          <w:p w14:paraId="03B73EB0" w14:textId="4277C145" w:rsidR="00CA7804" w:rsidRPr="005C54E1" w:rsidRDefault="008B53C6" w:rsidP="00CA7804">
            <w:pPr>
              <w:rPr>
                <w:rFonts w:ascii="Times New Roman" w:hAnsi="Times New Roman" w:cs="Times New Roman"/>
                <w:sz w:val="20"/>
                <w:szCs w:val="20"/>
              </w:rPr>
            </w:pPr>
            <w:r w:rsidRPr="005C54E1">
              <w:rPr>
                <w:rFonts w:ascii="Times New Roman" w:hAnsi="Times New Roman" w:cs="Times New Roman"/>
                <w:sz w:val="20"/>
                <w:szCs w:val="20"/>
              </w:rPr>
              <w:t>k</w:t>
            </w:r>
            <w:r w:rsidR="00CA7804" w:rsidRPr="005C54E1">
              <w:rPr>
                <w:rFonts w:ascii="Times New Roman" w:hAnsi="Times New Roman" w:cs="Times New Roman"/>
                <w:sz w:val="20"/>
                <w:szCs w:val="20"/>
              </w:rPr>
              <w:t>etamine</w:t>
            </w:r>
            <w:r w:rsidRPr="005C54E1">
              <w:rPr>
                <w:rFonts w:ascii="Times New Roman" w:hAnsi="Times New Roman" w:cs="Times New Roman"/>
                <w:sz w:val="20"/>
                <w:szCs w:val="20"/>
              </w:rPr>
              <w:t xml:space="preserve"> or</w:t>
            </w:r>
            <w:r w:rsidR="00CA7804" w:rsidRPr="005C54E1">
              <w:rPr>
                <w:rFonts w:ascii="Times New Roman" w:hAnsi="Times New Roman" w:cs="Times New Roman"/>
                <w:sz w:val="20"/>
                <w:szCs w:val="20"/>
              </w:rPr>
              <w:t xml:space="preserve"> propofol+ isoflurane</w:t>
            </w:r>
          </w:p>
        </w:tc>
        <w:tc>
          <w:tcPr>
            <w:tcW w:w="1143" w:type="dxa"/>
          </w:tcPr>
          <w:p w14:paraId="27EC9824" w14:textId="6677214D" w:rsidR="00CA7804" w:rsidRPr="005C54E1" w:rsidRDefault="007E0FDA"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3A956B61" w14:textId="5368196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 to verbal command</w:t>
            </w:r>
            <w:r w:rsidR="001B177D" w:rsidRPr="005C54E1">
              <w:rPr>
                <w:rFonts w:ascii="Times New Roman" w:hAnsi="Times New Roman" w:cs="Times New Roman"/>
                <w:sz w:val="20"/>
                <w:szCs w:val="20"/>
              </w:rPr>
              <w:t>s</w:t>
            </w:r>
          </w:p>
        </w:tc>
        <w:tc>
          <w:tcPr>
            <w:tcW w:w="3690" w:type="dxa"/>
          </w:tcPr>
          <w:p w14:paraId="11453AF6" w14:textId="61ED4567" w:rsidR="00CA7804" w:rsidRPr="005C54E1" w:rsidRDefault="00F9612B" w:rsidP="00CA7804">
            <w:pPr>
              <w:rPr>
                <w:rFonts w:ascii="Times New Roman" w:hAnsi="Times New Roman" w:cs="Times New Roman"/>
                <w:sz w:val="20"/>
                <w:szCs w:val="20"/>
              </w:rPr>
            </w:pPr>
            <w:r w:rsidRPr="005C54E1">
              <w:rPr>
                <w:rFonts w:ascii="Times New Roman" w:hAnsi="Times New Roman" w:cs="Times New Roman"/>
                <w:sz w:val="20"/>
                <w:szCs w:val="20"/>
              </w:rPr>
              <w:t>t</w:t>
            </w:r>
            <w:r w:rsidR="008B53C6" w:rsidRPr="005C54E1">
              <w:rPr>
                <w:rFonts w:ascii="Times New Roman" w:hAnsi="Times New Roman" w:cs="Times New Roman"/>
                <w:sz w:val="20"/>
                <w:szCs w:val="20"/>
              </w:rPr>
              <w:t xml:space="preserve">he proposed </w:t>
            </w:r>
            <w:r w:rsidRPr="005C54E1">
              <w:rPr>
                <w:rFonts w:ascii="Times New Roman" w:hAnsi="Times New Roman" w:cs="Times New Roman"/>
                <w:sz w:val="20"/>
                <w:szCs w:val="20"/>
              </w:rPr>
              <w:t>method</w:t>
            </w:r>
            <w:r w:rsidR="008B53C6" w:rsidRPr="005C54E1">
              <w:rPr>
                <w:rFonts w:ascii="Times New Roman" w:hAnsi="Times New Roman" w:cs="Times New Roman"/>
                <w:sz w:val="20"/>
                <w:szCs w:val="20"/>
              </w:rPr>
              <w:t xml:space="preserve"> </w:t>
            </w:r>
            <w:r w:rsidR="0058504A" w:rsidRPr="005C54E1">
              <w:rPr>
                <w:rFonts w:ascii="Times New Roman" w:hAnsi="Times New Roman" w:cs="Times New Roman"/>
                <w:sz w:val="20"/>
                <w:szCs w:val="20"/>
              </w:rPr>
              <w:t>wa</w:t>
            </w:r>
            <w:r w:rsidR="008B53C6" w:rsidRPr="005C54E1">
              <w:rPr>
                <w:rFonts w:ascii="Times New Roman" w:hAnsi="Times New Roman" w:cs="Times New Roman"/>
                <w:sz w:val="20"/>
                <w:szCs w:val="20"/>
              </w:rPr>
              <w:t xml:space="preserve">s insufficient to discriminate certain states of anesthesia, while a multi-dimensional parameter space supplemented </w:t>
            </w:r>
            <w:r w:rsidR="00F221E0" w:rsidRPr="005C54E1">
              <w:rPr>
                <w:rFonts w:ascii="Times New Roman" w:hAnsi="Times New Roman" w:cs="Times New Roman"/>
                <w:sz w:val="20"/>
                <w:szCs w:val="20"/>
              </w:rPr>
              <w:t xml:space="preserve">by </w:t>
            </w:r>
            <w:r w:rsidR="008B53C6" w:rsidRPr="005C54E1">
              <w:rPr>
                <w:rFonts w:ascii="Times New Roman" w:hAnsi="Times New Roman" w:cs="Times New Roman"/>
                <w:sz w:val="20"/>
                <w:szCs w:val="20"/>
              </w:rPr>
              <w:t xml:space="preserve">EEG connectivity </w:t>
            </w:r>
            <w:r w:rsidR="0058504A" w:rsidRPr="005C54E1">
              <w:rPr>
                <w:rFonts w:ascii="Times New Roman" w:hAnsi="Times New Roman" w:cs="Times New Roman"/>
                <w:sz w:val="20"/>
                <w:szCs w:val="20"/>
              </w:rPr>
              <w:t>wa</w:t>
            </w:r>
            <w:r w:rsidR="008B53C6" w:rsidRPr="005C54E1">
              <w:rPr>
                <w:rFonts w:ascii="Times New Roman" w:hAnsi="Times New Roman" w:cs="Times New Roman"/>
                <w:sz w:val="20"/>
                <w:szCs w:val="20"/>
              </w:rPr>
              <w:t>s able to differentiate all states of consciousness</w:t>
            </w:r>
          </w:p>
        </w:tc>
      </w:tr>
      <w:tr w:rsidR="00CA7804" w:rsidRPr="005C54E1" w14:paraId="65219A47" w14:textId="77777777" w:rsidTr="00F637FA">
        <w:tc>
          <w:tcPr>
            <w:tcW w:w="576" w:type="dxa"/>
          </w:tcPr>
          <w:p w14:paraId="562DAB94" w14:textId="4B54DFA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87</w:t>
            </w:r>
          </w:p>
        </w:tc>
        <w:tc>
          <w:tcPr>
            <w:tcW w:w="1185" w:type="dxa"/>
          </w:tcPr>
          <w:p w14:paraId="7CA9DDAE" w14:textId="11892A6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&lt;EndNote&gt;&lt;Cite&gt;&lt;Author&gt;Kim&lt;/Author&gt;&lt;Year&gt;2019&lt;/Year&gt;&lt;RecNum&gt;281&lt;/RecNum&gt;&lt;DisplayText&gt;(Kim and Lee, 2019)&lt;/DisplayText&gt;&lt;record&gt;&lt;rec-number&gt;281&lt;/rec-number&gt;&lt;foreign-keys&gt;&lt;key app="EN" db-id="d0xxe5trrv0wpsezt58xpt2mapt09ewpat5s" timestamp="1633488580"&gt;281&lt;/key&gt;&lt;/foreign-keys&gt;&lt;ref-type name="Journal Article"&gt;17&lt;/ref-type&gt;&lt;contributors&gt;&lt;authors&gt;&lt;author&gt;Kim, H.&lt;/author&gt;&lt;author&gt;Lee, U.&lt;/author&gt;&lt;/authors&gt;&lt;/contributors&gt;&lt;auth-address&gt;Univ Michigan, Med Sch, Dept Anesthesiol, Ann Arbor, MI 48109 USA&amp;#xD;Univ Michigan, Med Sch, Ctr Consciousness Sci, Dominos Farms,POB 385, Ann Arbor, MI 48105 USA&lt;/auth-address&gt;&lt;titles&gt;&lt;title&gt;Criticality as a Determinant of Integrated Information Phi in Human Brain Networks&lt;/title&gt;&lt;secondary-title&gt;Entropy&lt;/secondary-title&gt;&lt;alt-title&gt;Entropy-Switz&lt;/alt-title&gt;&lt;/titles&gt;&lt;periodical&gt;&lt;full-title&gt;Entropy&lt;/full-title&gt;&lt;abbr-1&gt;Entropy-Switz&lt;/abbr-1&gt;&lt;/periodical&gt;&lt;alt-periodical&gt;&lt;full-title&gt;Entropy&lt;/full-title&gt;&lt;abbr-1&gt;Entropy-Switz&lt;/abbr-1&gt;&lt;/alt-periodical&gt;&lt;volume&gt;21&lt;/volume&gt;&lt;number&gt;10&lt;/number&gt;&lt;keywords&gt;&lt;keyword&gt;criticality&lt;/keyword&gt;&lt;keyword&gt;integrated information&lt;/keyword&gt;&lt;keyword&gt;human consciousness&lt;/keyword&gt;&lt;keyword&gt;brain network&lt;/keyword&gt;&lt;keyword&gt;consciousness&lt;/keyword&gt;&lt;keyword&gt;connectivity&lt;/keyword&gt;&lt;keyword&gt;models&lt;/keyword&gt;&lt;keyword&gt;meg&lt;/keyword&gt;&lt;keyword&gt;organization&lt;/keyword&gt;&lt;keyword&gt;emergence&lt;/keyword&gt;&lt;keyword&gt;eeg&lt;/keyword&gt;&lt;/keywords&gt;&lt;dates&gt;&lt;year&gt;2019&lt;/year&gt;&lt;pub-dates&gt;&lt;date&gt;Oct&lt;/date&gt;&lt;/pub-dates&gt;&lt;/dates&gt;&lt;accession-num&gt;WOS:000495094000063&lt;/accession-num&gt;&lt;urls&gt;&lt;related-urls&gt;&lt;url&gt;&amp;lt;Go to ISI&amp;gt;://WOS:000495094000063&lt;/url&gt;&lt;/related-urls&gt;&lt;/urls&gt;&lt;electronic-resource-num&gt;ARTN 981&amp;#xD;10.3390/e21100981&lt;/electronic-resource-num&gt;&lt;language&gt;English&lt;/language&gt;&lt;/record&gt;&lt;/Cite&gt;&lt;/EndNote&gt;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(Kim and Lee, 2019)</w:t>
            </w:r>
            <w:r w:rsidRPr="005C54E1">
              <w:rPr>
                <w:rFonts w:ascii="Times New Roman" w:hAnsi="Times New Roman" w:cs="Times New Roman"/>
                <w:sz w:val="20"/>
                <w:szCs w:val="20"/>
              </w:rPr>
              <w:fldChar w:fldCharType="end"/>
            </w:r>
          </w:p>
        </w:tc>
        <w:tc>
          <w:tcPr>
            <w:tcW w:w="1228" w:type="dxa"/>
          </w:tcPr>
          <w:p w14:paraId="29FCBC8B" w14:textId="2CD48A3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1BAA61E3" w14:textId="2D633A5C" w:rsidR="00CA7804" w:rsidRPr="005C54E1" w:rsidRDefault="00F9612B" w:rsidP="00CA7804">
            <w:pPr>
              <w:rPr>
                <w:rFonts w:ascii="Times New Roman" w:hAnsi="Times New Roman" w:cs="Times New Roman"/>
                <w:sz w:val="20"/>
                <w:szCs w:val="20"/>
              </w:rPr>
            </w:pPr>
            <w:r w:rsidRPr="005C54E1">
              <w:rPr>
                <w:rFonts w:ascii="Times New Roman" w:hAnsi="Times New Roman" w:cs="Times New Roman"/>
                <w:sz w:val="20"/>
                <w:szCs w:val="20"/>
              </w:rPr>
              <w:t>i</w:t>
            </w:r>
            <w:r w:rsidR="00CA7804" w:rsidRPr="005C54E1">
              <w:rPr>
                <w:rFonts w:ascii="Times New Roman" w:hAnsi="Times New Roman" w:cs="Times New Roman"/>
                <w:sz w:val="20"/>
                <w:szCs w:val="20"/>
              </w:rPr>
              <w:t>ntegrated information</w:t>
            </w:r>
            <w:r w:rsidR="008F012E" w:rsidRPr="005C54E1">
              <w:rPr>
                <w:rFonts w:ascii="Times New Roman" w:hAnsi="Times New Roman" w:cs="Times New Roman"/>
                <w:sz w:val="20"/>
                <w:szCs w:val="20"/>
              </w:rPr>
              <w:t>,</w:t>
            </w:r>
            <w:r w:rsidR="00CA7804" w:rsidRPr="005C54E1">
              <w:rPr>
                <w:rFonts w:ascii="Times New Roman" w:hAnsi="Times New Roman" w:cs="Times New Roman"/>
                <w:sz w:val="20"/>
                <w:szCs w:val="20"/>
              </w:rPr>
              <w:t xml:space="preserve"> pair correlation function</w:t>
            </w:r>
          </w:p>
        </w:tc>
        <w:tc>
          <w:tcPr>
            <w:tcW w:w="1635" w:type="dxa"/>
          </w:tcPr>
          <w:p w14:paraId="7279F6BC" w14:textId="7BBCF61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alpha</w:t>
            </w:r>
          </w:p>
        </w:tc>
        <w:tc>
          <w:tcPr>
            <w:tcW w:w="1702" w:type="dxa"/>
          </w:tcPr>
          <w:p w14:paraId="4BFB901E" w14:textId="1E239B0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sevoflurane</w:t>
            </w:r>
          </w:p>
        </w:tc>
        <w:tc>
          <w:tcPr>
            <w:tcW w:w="1143" w:type="dxa"/>
          </w:tcPr>
          <w:p w14:paraId="0CD4B8A0" w14:textId="19CD8426" w:rsidR="00CA7804" w:rsidRPr="005C54E1" w:rsidRDefault="007E0FDA"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57BB90EA" w14:textId="5BA445B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 to verbal command</w:t>
            </w:r>
            <w:r w:rsidR="001B177D" w:rsidRPr="005C54E1">
              <w:rPr>
                <w:rFonts w:ascii="Times New Roman" w:hAnsi="Times New Roman" w:cs="Times New Roman"/>
                <w:sz w:val="20"/>
                <w:szCs w:val="20"/>
              </w:rPr>
              <w:t>s</w:t>
            </w:r>
          </w:p>
        </w:tc>
        <w:tc>
          <w:tcPr>
            <w:tcW w:w="3690" w:type="dxa"/>
          </w:tcPr>
          <w:p w14:paraId="51B34317" w14:textId="2649D7D8" w:rsidR="00CA7804" w:rsidRPr="005C54E1" w:rsidRDefault="00D03F76" w:rsidP="00CA7804">
            <w:pPr>
              <w:rPr>
                <w:rFonts w:ascii="Times New Roman" w:hAnsi="Times New Roman" w:cs="Times New Roman"/>
                <w:sz w:val="20"/>
                <w:szCs w:val="20"/>
              </w:rPr>
            </w:pPr>
            <w:r w:rsidRPr="005C54E1">
              <w:rPr>
                <w:rFonts w:ascii="Times New Roman" w:hAnsi="Times New Roman" w:cs="Times New Roman"/>
                <w:sz w:val="20"/>
                <w:szCs w:val="20"/>
              </w:rPr>
              <w:t>t</w:t>
            </w:r>
            <w:r w:rsidR="003A3FA7" w:rsidRPr="005C54E1">
              <w:rPr>
                <w:rFonts w:ascii="Times New Roman" w:hAnsi="Times New Roman" w:cs="Times New Roman"/>
                <w:sz w:val="20"/>
                <w:szCs w:val="20"/>
              </w:rPr>
              <w:t>he conscious resting state showed the largest values in integrated information measure and criticality, whereas the balance between variation and constraint in the brain network broke down as the response rate dwindled</w:t>
            </w:r>
          </w:p>
        </w:tc>
      </w:tr>
      <w:tr w:rsidR="00CA7804" w:rsidRPr="005C54E1" w14:paraId="183FEC39" w14:textId="77777777" w:rsidTr="00F637FA">
        <w:tc>
          <w:tcPr>
            <w:tcW w:w="576" w:type="dxa"/>
          </w:tcPr>
          <w:p w14:paraId="244348F8" w14:textId="42B70E7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88</w:t>
            </w:r>
          </w:p>
        </w:tc>
        <w:tc>
          <w:tcPr>
            <w:tcW w:w="1185" w:type="dxa"/>
          </w:tcPr>
          <w:p w14:paraId="1343FD53" w14:textId="311C4301"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PEVuZE5vdGU+PENpdGU+PEF1dGhvcj5MZWU8L0F1dGhvcj48WWVhcj4yMDE5PC9ZZWFyPjxSZWNO
dW0+MjM2PC9SZWNOdW0+PERpc3BsYXlUZXh0PihMZWUgZXQgYWwuLCAyMDE5KTwvRGlzcGxheVRl
eHQ+PHJlY29yZD48cmVjLW51bWJlcj4yMzY8L3JlYy1udW1iZXI+PGZvcmVpZ24ta2V5cz48a2V5
IGFwcD0iRU4iIGRiLWlkPSJkMHh4ZTV0cnJ2MHdwc2V6dDU4eHB0Mm1hcHQwOWV3cGF0NXMiIHRp
bWVzdGFtcD0iMTYzMzQ2MzEyNiI+MjM2PC9rZXk+PC9mb3JlaWduLWtleXM+PHJlZi10eXBlIG5h
bWU9IkpvdXJuYWwgQXJ0aWNsZSI+MTc8L3JlZi10eXBlPjxjb250cmlidXRvcnM+PGF1dGhvcnM+
PGF1dGhvcj5MZWUsIEguPC9hdXRob3I+PGF1dGhvcj5Hb2xrb3dza2ksIEQuPC9hdXRob3I+PGF1
dGhvcj5Kb3JkYW4sIEQuPC9hdXRob3I+PGF1dGhvcj5CZXJnZXIsIFMuPC9hdXRob3I+PGF1dGhv
cj5JbGcsIFIuPC9hdXRob3I+PGF1dGhvcj5MZWUsIEouPC9hdXRob3I+PGF1dGhvcj5NYXNob3Vy
LCBHLiBBLjwvYXV0aG9yPjxhdXRob3I+TGVlLCBVLjwvYXV0aG9yPjxhdXRob3I+UmUsIENDb2du
aXRpb24gU3R1ZHkgR3JvdXA8L2F1dGhvcj48L2F1dGhvcnM+PC9jb250cmlidXRvcnM+PGF1dGgt
YWRkcmVzcz5EZXBhcnRtZW50IG9mIEFuZXN0aGVzaW9sb2d5LCBVbml2ZXJzaXR5IG9mIE1pY2hp
Z2FuIE1lZGljYWwgU2Nob29sLCBBbm4gQXJib3IsIE1JLCBVbml0ZWQgU3RhdGVzOyBDZW50ZXIg
Zm9yIENvbnNjaW91c25lc3MgU2NpZW5jZSwgVW5pdmVyc2l0eSBvZiBNaWNoaWdhbiBNZWRpY2Fs
IFNjaG9vbCwgQW5uIEFyYm9yLCBNSSwgVW5pdGVkIFN0YXRlcy4mI3hEO0RlcGFydG1lbnQgb2Yg
TmV1cm9sb2d5LCBLbGluaWt1bSByZWNodHMgZGVyIElzYXIsIFRlY2huaXNjaGUgVW5pdmVyc2l0
YXQgTXVuY2hlbiwgTXVuaWNoLCBHZXJtYW55LiYjeEQ7RGVwYXJ0bWVudCBvZiBBbmVzdGhlc2lv
bG9neSwgS2xpbmlrdW0gcmVjaHRzIGRlciBJc2FyLCBUZWNobmlzY2hlIFVuaXZlcnNpdGF0IE11
bmNoZW4sIE11bmljaCwgR2VybWFueTsgVW5pdmVyc2l0eSBvZiBBcHBsaWVkIFNjaWVuY2VzIGFu
ZCBBcnRzIE5vcnRod2VzdGVybiBTd2l0emVybGFuZCwgTXV0dGVueiwgU3dpdHplcmxhbmQuJiN4
RDtEZXBhcnRtZW50IG9mIEFuZXN0aGVzaW9sb2d5LCBLbGluaWt1bSByZWNodHMgZGVyIElzYXIs
IFRlY2huaXNjaGUgVW5pdmVyc2l0YXQgTXVuY2hlbiwgTXVuaWNoLCBHZXJtYW55LiYjeEQ7RGVw
YXJ0bWVudCBvZiBOZXVyb2xvZ3ksIEtsaW5pa3VtIHJlY2h0cyBkZXIgSXNhciwgVGVjaG5pc2No
ZSBVbml2ZXJzaXRhdCBNdW5jaGVuLCBNdW5pY2gsIEdlcm1hbnk7IEFza2xlcGlvcyBTdGFkdGts
aW5paywgRGVwYXJ0bWVudCBvZiBOZXVyb2xvZ3ksIFNjaHV0emVuc3RyYXNzZSAxNSwgODM2NDYs
IEJhZCBUb2x6LCBHZXJtYW55LiYjeEQ7RGVwYXJ0bWVudCBvZiBBbmVzdGhlc2lvbG9neSwgVW5p
dmVyc2l0eSBvZiBNaWNoaWdhbiBNZWRpY2FsIFNjaG9vbCwgQW5uIEFyYm9yLCBNSSwgVW5pdGVk
IFN0YXRlcy4mI3hEO0RlcGFydG1lbnQgb2YgQW5lc3RoZXNpb2xvZ3ksIFVuaXZlcnNpdHkgb2Yg
TWljaGlnYW4gTWVkaWNhbCBTY2hvb2wsIEFubiBBcmJvciwgTUksIFVuaXRlZCBTdGF0ZXM7IENl
bnRlciBmb3IgQ29uc2Npb3VzbmVzcyBTY2llbmNlLCBVbml2ZXJzaXR5IG9mIE1pY2hpZ2FuIE1l
ZGljYWwgU2Nob29sLCBBbm4gQXJib3IsIE1JLCBVbml0ZWQgU3RhdGVzOyBOZXVyb3NjaWVuY2Ug
R3JhZHVhdGUgUHJvZ3JhbSwgVW5pdmVyc2l0eSBvZiBNaWNoaWdhbiwgQW5uIEFyYm9yLCBNSSwg
VW5pdGVkIFN0YXRlcy4mI3hEO0RlcGFydG1lbnQgb2YgQW5lc3RoZXNpb2xvZ3ksIFVuaXZlcnNp
dHkgb2YgTWljaGlnYW4gTWVkaWNhbCBTY2hvb2wsIEFubiBBcmJvciwgTUksIFVuaXRlZCBTdGF0
ZXM7IENlbnRlciBmb3IgQ29uc2Npb3VzbmVzcyBTY2llbmNlLCBVbml2ZXJzaXR5IG9mIE1pY2hp
Z2FuIE1lZGljYWwgU2Nob29sLCBBbm4gQXJib3IsIE1JLCBVbml0ZWQgU3RhdGVzLiBFbGVjdHJv
bmljIGFkZHJlc3M6IHVjbGVlQG1lZC51bWljaC5lZHUuPC9hdXRoLWFkZHJlc3M+PHRpdGxlcz48
dGl0bGU+UmVsYXRpb25zaGlwIG9mIGNyaXRpY2FsIGR5bmFtaWNzLCBmdW5jdGlvbmFsIGNvbm5l
Y3Rpdml0eSwgYW5kIHN0YXRlcyBvZiBjb25zY2lvdXNuZXNzIGluIGxhcmdlLXNjYWxlIGh1bWFu
IGJyYWluIG5ldHdvcmtzPC90aXRsZT48c2Vjb25kYXJ5LXRpdGxlPk5ldXJvaW1hZ2U8L3NlY29u
ZGFyeS10aXRsZT48L3RpdGxlcz48cGVyaW9kaWNhbD48ZnVsbC10aXRsZT5OZXVyb2ltYWdlPC9m
dWxsLXRpdGxlPjwvcGVyaW9kaWNhbD48cGFnZXM+MjI4LTIzODwvcGFnZXM+PHZvbHVtZT4xODg8
L3ZvbHVtZT48a2V5d29yZHM+PGtleXdvcmQ+QWR1bHQ8L2tleXdvcmQ+PGtleXdvcmQ+QW5lc3Ro
ZXRpY3MsIEdlbmVyYWwvKnBoYXJtYWNvbG9neTwva2V5d29yZD48a2V5d29yZD5CcmFpbi9hbmF0
b215ICZhbXA7IGhpc3RvbG9neS9kcnVnIGVmZmVjdHMvKnBoeXNpb2xvZ3k8L2tleXdvcmQ+PGtl
eXdvcmQ+QnJhaW4gV2F2ZXMvZHJ1ZyBlZmZlY3RzLypwaHlzaW9sb2d5PC9rZXl3b3JkPjxrZXl3
b3JkPipDb25uZWN0b21lPC9rZXl3b3JkPjxrZXl3b3JkPkNvbnNjaW91c25lc3MvKnBoeXNpb2xv
Z3k8L2tleXdvcmQ+PGtleXdvcmQ+RWxlY3Ryb2VuY2VwaGFsb2dyYXBoeS8qbWV0aG9kczwva2V5
d29yZD48a2V5d29yZD5IdW1hbnM8L2tleXdvcmQ+PGtleXdvcmQ+SXNvZmx1cmFuZS9waGFybWFj
b2xvZ3k8L2tleXdvcmQ+PGtleXdvcmQ+S2V0YW1pbmUvcGhhcm1hY29sb2d5PC9rZXl3b3JkPjxr
ZXl3b3JkPipNb2RlbHMsIE5ldXJvbG9naWNhbDwva2V5d29yZD48a2V5d29yZD5OZXJ2ZSBOZXQv
YW5hdG9teSAmYW1wOyBoaXN0b2xvZ3kvZHJ1ZyBlZmZlY3RzLypwaHlzaW9sb2d5PC9rZXl3b3Jk
PjxrZXl3b3JkPlBlcnNpc3RlbnQgVmVnZXRhdGl2ZSBTdGF0ZS8qcGh5c2lvcGF0aG9sb2d5PC9r
ZXl3b3JkPjxrZXl3b3JkPllvdW5nIEFkdWx0PC9rZXl3b3JkPjxrZXl3b3JkPipBbmVzdGhlc2lh
PC9rZXl3b3JkPjxrZXl3b3JkPipDb25zY2lvdXNuZXNzPC9rZXl3b3JkPjxrZXl3b3JkPipDcml0
aWNhbGl0eTwva2V5d29yZD48a2V5d29yZD4qRGlzb3JkZXJzIG9mIGNvbnNjaW91c25lc3M8L2tl
eXdvcmQ+PGtleXdvcmQ+KkVsZWN0cm9lbmNlcGhhbG9ncmFtPC9rZXl3b3JkPjxrZXl3b3JkPipG
dW5jdGlvbmFsIGNvbm5lY3Rpdml0eTwva2V5d29yZD48L2tleXdvcmRzPjxkYXRlcz48eWVhcj4y
MDE5PC95ZWFyPjxwdWItZGF0ZXM+PGRhdGU+TWFyPC9kYXRlPjwvcHViLWRhdGVzPjwvZGF0ZXM+
PGlzYm4+MTA5NS05NTcyIChFbGVjdHJvbmljKSYjeEQ7MTA1My04MTE5IChMaW5raW5nKTwvaXNi
bj48YWNjZXNzaW9uLW51bT4zMDUyOTYzMDwvYWNjZXNzaW9uLW51bT48dXJscz48cmVsYXRlZC11
cmxzPjx1cmw+aHR0cHM6Ly93d3cubmNiaS5ubG0ubmloLmdvdi9wdWJtZWQvMzA1Mjk2MzA8L3Vy
bD48L3JlbGF0ZWQtdXJscz48L3VybHM+PGVsZWN0cm9uaWMtcmVzb3VyY2UtbnVtPjEwLjEwMTYv
ai5uZXVyb2ltYWdlLjIwMTguMTIuMDExPC9lbGVjdHJvbmljLXJlc291cmNlLW51bT48L3JlY29y
ZD48L0NpdGU+PC9FbmROb3RlPgB=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PEVuZE5vdGU+PENpdGU+PEF1dGhvcj5MZWU8L0F1dGhvcj48WWVhcj4yMDE5PC9ZZWFyPjxSZWNO
dW0+MjM2PC9SZWNOdW0+PERpc3BsYXlUZXh0PihMZWUgZXQgYWwuLCAyMDE5KTwvRGlzcGxheVRl
eHQ+PHJlY29yZD48cmVjLW51bWJlcj4yMzY8L3JlYy1udW1iZXI+PGZvcmVpZ24ta2V5cz48a2V5
IGFwcD0iRU4iIGRiLWlkPSJkMHh4ZTV0cnJ2MHdwc2V6dDU4eHB0Mm1hcHQwOWV3cGF0NXMiIHRp
bWVzdGFtcD0iMTYzMzQ2MzEyNiI+MjM2PC9rZXk+PC9mb3JlaWduLWtleXM+PHJlZi10eXBlIG5h
bWU9IkpvdXJuYWwgQXJ0aWNsZSI+MTc8L3JlZi10eXBlPjxjb250cmlidXRvcnM+PGF1dGhvcnM+
PGF1dGhvcj5MZWUsIEguPC9hdXRob3I+PGF1dGhvcj5Hb2xrb3dza2ksIEQuPC9hdXRob3I+PGF1
dGhvcj5Kb3JkYW4sIEQuPC9hdXRob3I+PGF1dGhvcj5CZXJnZXIsIFMuPC9hdXRob3I+PGF1dGhv
cj5JbGcsIFIuPC9hdXRob3I+PGF1dGhvcj5MZWUsIEouPC9hdXRob3I+PGF1dGhvcj5NYXNob3Vy
LCBHLiBBLjwvYXV0aG9yPjxhdXRob3I+TGVlLCBVLjwvYXV0aG9yPjxhdXRob3I+UmUsIENDb2du
aXRpb24gU3R1ZHkgR3JvdXA8L2F1dGhvcj48L2F1dGhvcnM+PC9jb250cmlidXRvcnM+PGF1dGgt
YWRkcmVzcz5EZXBhcnRtZW50IG9mIEFuZXN0aGVzaW9sb2d5LCBVbml2ZXJzaXR5IG9mIE1pY2hp
Z2FuIE1lZGljYWwgU2Nob29sLCBBbm4gQXJib3IsIE1JLCBVbml0ZWQgU3RhdGVzOyBDZW50ZXIg
Zm9yIENvbnNjaW91c25lc3MgU2NpZW5jZSwgVW5pdmVyc2l0eSBvZiBNaWNoaWdhbiBNZWRpY2Fs
IFNjaG9vbCwgQW5uIEFyYm9yLCBNSSwgVW5pdGVkIFN0YXRlcy4mI3hEO0RlcGFydG1lbnQgb2Yg
TmV1cm9sb2d5LCBLbGluaWt1bSByZWNodHMgZGVyIElzYXIsIFRlY2huaXNjaGUgVW5pdmVyc2l0
YXQgTXVuY2hlbiwgTXVuaWNoLCBHZXJtYW55LiYjeEQ7RGVwYXJ0bWVudCBvZiBBbmVzdGhlc2lv
bG9neSwgS2xpbmlrdW0gcmVjaHRzIGRlciBJc2FyLCBUZWNobmlzY2hlIFVuaXZlcnNpdGF0IE11
bmNoZW4sIE11bmljaCwgR2VybWFueTsgVW5pdmVyc2l0eSBvZiBBcHBsaWVkIFNjaWVuY2VzIGFu
ZCBBcnRzIE5vcnRod2VzdGVybiBTd2l0emVybGFuZCwgTXV0dGVueiwgU3dpdHplcmxhbmQuJiN4
RDtEZXBhcnRtZW50IG9mIEFuZXN0aGVzaW9sb2d5LCBLbGluaWt1bSByZWNodHMgZGVyIElzYXIs
IFRlY2huaXNjaGUgVW5pdmVyc2l0YXQgTXVuY2hlbiwgTXVuaWNoLCBHZXJtYW55LiYjeEQ7RGVw
YXJ0bWVudCBvZiBOZXVyb2xvZ3ksIEtsaW5pa3VtIHJlY2h0cyBkZXIgSXNhciwgVGVjaG5pc2No
ZSBVbml2ZXJzaXRhdCBNdW5jaGVuLCBNdW5pY2gsIEdlcm1hbnk7IEFza2xlcGlvcyBTdGFkdGts
aW5paywgRGVwYXJ0bWVudCBvZiBOZXVyb2xvZ3ksIFNjaHV0emVuc3RyYXNzZSAxNSwgODM2NDYs
IEJhZCBUb2x6LCBHZXJtYW55LiYjeEQ7RGVwYXJ0bWVudCBvZiBBbmVzdGhlc2lvbG9neSwgVW5p
dmVyc2l0eSBvZiBNaWNoaWdhbiBNZWRpY2FsIFNjaG9vbCwgQW5uIEFyYm9yLCBNSSwgVW5pdGVk
IFN0YXRlcy4mI3hEO0RlcGFydG1lbnQgb2YgQW5lc3RoZXNpb2xvZ3ksIFVuaXZlcnNpdHkgb2Yg
TWljaGlnYW4gTWVkaWNhbCBTY2hvb2wsIEFubiBBcmJvciwgTUksIFVuaXRlZCBTdGF0ZXM7IENl
bnRlciBmb3IgQ29uc2Npb3VzbmVzcyBTY2llbmNlLCBVbml2ZXJzaXR5IG9mIE1pY2hpZ2FuIE1l
ZGljYWwgU2Nob29sLCBBbm4gQXJib3IsIE1JLCBVbml0ZWQgU3RhdGVzOyBOZXVyb3NjaWVuY2Ug
R3JhZHVhdGUgUHJvZ3JhbSwgVW5pdmVyc2l0eSBvZiBNaWNoaWdhbiwgQW5uIEFyYm9yLCBNSSwg
VW5pdGVkIFN0YXRlcy4mI3hEO0RlcGFydG1lbnQgb2YgQW5lc3RoZXNpb2xvZ3ksIFVuaXZlcnNp
dHkgb2YgTWljaGlnYW4gTWVkaWNhbCBTY2hvb2wsIEFubiBBcmJvciwgTUksIFVuaXRlZCBTdGF0
ZXM7IENlbnRlciBmb3IgQ29uc2Npb3VzbmVzcyBTY2llbmNlLCBVbml2ZXJzaXR5IG9mIE1pY2hp
Z2FuIE1lZGljYWwgU2Nob29sLCBBbm4gQXJib3IsIE1JLCBVbml0ZWQgU3RhdGVzLiBFbGVjdHJv
bmljIGFkZHJlc3M6IHVjbGVlQG1lZC51bWljaC5lZHUuPC9hdXRoLWFkZHJlc3M+PHRpdGxlcz48
dGl0bGU+UmVsYXRpb25zaGlwIG9mIGNyaXRpY2FsIGR5bmFtaWNzLCBmdW5jdGlvbmFsIGNvbm5l
Y3Rpdml0eSwgYW5kIHN0YXRlcyBvZiBjb25zY2lvdXNuZXNzIGluIGxhcmdlLXNjYWxlIGh1bWFu
IGJyYWluIG5ldHdvcmtzPC90aXRsZT48c2Vjb25kYXJ5LXRpdGxlPk5ldXJvaW1hZ2U8L3NlY29u
ZGFyeS10aXRsZT48L3RpdGxlcz48cGVyaW9kaWNhbD48ZnVsbC10aXRsZT5OZXVyb2ltYWdlPC9m
dWxsLXRpdGxlPjwvcGVyaW9kaWNhbD48cGFnZXM+MjI4LTIzODwvcGFnZXM+PHZvbHVtZT4xODg8
L3ZvbHVtZT48a2V5d29yZHM+PGtleXdvcmQ+QWR1bHQ8L2tleXdvcmQ+PGtleXdvcmQ+QW5lc3Ro
ZXRpY3MsIEdlbmVyYWwvKnBoYXJtYWNvbG9neTwva2V5d29yZD48a2V5d29yZD5CcmFpbi9hbmF0
b215ICZhbXA7IGhpc3RvbG9neS9kcnVnIGVmZmVjdHMvKnBoeXNpb2xvZ3k8L2tleXdvcmQ+PGtl
eXdvcmQ+QnJhaW4gV2F2ZXMvZHJ1ZyBlZmZlY3RzLypwaHlzaW9sb2d5PC9rZXl3b3JkPjxrZXl3
b3JkPipDb25uZWN0b21lPC9rZXl3b3JkPjxrZXl3b3JkPkNvbnNjaW91c25lc3MvKnBoeXNpb2xv
Z3k8L2tleXdvcmQ+PGtleXdvcmQ+RWxlY3Ryb2VuY2VwaGFsb2dyYXBoeS8qbWV0aG9kczwva2V5
d29yZD48a2V5d29yZD5IdW1hbnM8L2tleXdvcmQ+PGtleXdvcmQ+SXNvZmx1cmFuZS9waGFybWFj
b2xvZ3k8L2tleXdvcmQ+PGtleXdvcmQ+S2V0YW1pbmUvcGhhcm1hY29sb2d5PC9rZXl3b3JkPjxr
ZXl3b3JkPipNb2RlbHMsIE5ldXJvbG9naWNhbDwva2V5d29yZD48a2V5d29yZD5OZXJ2ZSBOZXQv
YW5hdG9teSAmYW1wOyBoaXN0b2xvZ3kvZHJ1ZyBlZmZlY3RzLypwaHlzaW9sb2d5PC9rZXl3b3Jk
PjxrZXl3b3JkPlBlcnNpc3RlbnQgVmVnZXRhdGl2ZSBTdGF0ZS8qcGh5c2lvcGF0aG9sb2d5PC9r
ZXl3b3JkPjxrZXl3b3JkPllvdW5nIEFkdWx0PC9rZXl3b3JkPjxrZXl3b3JkPipBbmVzdGhlc2lh
PC9rZXl3b3JkPjxrZXl3b3JkPipDb25zY2lvdXNuZXNzPC9rZXl3b3JkPjxrZXl3b3JkPipDcml0
aWNhbGl0eTwva2V5d29yZD48a2V5d29yZD4qRGlzb3JkZXJzIG9mIGNvbnNjaW91c25lc3M8L2tl
eXdvcmQ+PGtleXdvcmQ+KkVsZWN0cm9lbmNlcGhhbG9ncmFtPC9rZXl3b3JkPjxrZXl3b3JkPipG
dW5jdGlvbmFsIGNvbm5lY3Rpdml0eTwva2V5d29yZD48L2tleXdvcmRzPjxkYXRlcz48eWVhcj4y
MDE5PC95ZWFyPjxwdWItZGF0ZXM+PGRhdGU+TWFyPC9kYXRlPjwvcHViLWRhdGVzPjwvZGF0ZXM+
PGlzYm4+MTA5NS05NTcyIChFbGVjdHJvbmljKSYjeEQ7MTA1My04MTE5IChMaW5raW5nKTwvaXNi
bj48YWNjZXNzaW9uLW51bT4zMDUyOTYzMDwvYWNjZXNzaW9uLW51bT48dXJscz48cmVsYXRlZC11
cmxzPjx1cmw+aHR0cHM6Ly93d3cubmNiaS5ubG0ubmloLmdvdi9wdWJtZWQvMzA1Mjk2MzA8L3Vy
bD48L3JlbGF0ZWQtdXJscz48L3VybHM+PGVsZWN0cm9uaWMtcmVzb3VyY2UtbnVtPjEwLjEwMTYv
ai5uZXVyb2ltYWdlLjIwMTguMTIuMDExPC9lbGVjdHJvbmljLXJlc291cmNlLW51bT48L3JlY29y
ZD48L0NpdGU+PC9FbmROb3RlPgB=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(Lee et al., 2019)</w:t>
            </w:r>
            <w:r w:rsidRPr="005C54E1">
              <w:rPr>
                <w:rFonts w:ascii="Times New Roman" w:hAnsi="Times New Roman" w:cs="Times New Roman"/>
                <w:sz w:val="20"/>
                <w:szCs w:val="20"/>
              </w:rPr>
              <w:fldChar w:fldCharType="end"/>
            </w:r>
          </w:p>
        </w:tc>
        <w:tc>
          <w:tcPr>
            <w:tcW w:w="1228" w:type="dxa"/>
          </w:tcPr>
          <w:p w14:paraId="51F245D5" w14:textId="257631E3" w:rsidR="00CA7804" w:rsidRPr="005C54E1" w:rsidRDefault="00D03F76" w:rsidP="00CA7804">
            <w:pPr>
              <w:rPr>
                <w:rFonts w:ascii="Times New Roman" w:hAnsi="Times New Roman" w:cs="Times New Roman"/>
                <w:sz w:val="20"/>
                <w:szCs w:val="20"/>
              </w:rPr>
            </w:pPr>
            <w:proofErr w:type="gramStart"/>
            <w:r w:rsidRPr="005C54E1">
              <w:rPr>
                <w:rFonts w:ascii="Times New Roman" w:hAnsi="Times New Roman" w:cs="Times New Roman"/>
                <w:sz w:val="20"/>
                <w:szCs w:val="20"/>
              </w:rPr>
              <w:t>spatiotemporal;</w:t>
            </w:r>
            <w:proofErr w:type="gramEnd"/>
          </w:p>
          <w:p w14:paraId="467CDCE6" w14:textId="55194B6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spatial</w:t>
            </w:r>
          </w:p>
        </w:tc>
        <w:tc>
          <w:tcPr>
            <w:tcW w:w="1710" w:type="dxa"/>
          </w:tcPr>
          <w:p w14:paraId="4CB5442A" w14:textId="0DA7277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pair correlation function</w:t>
            </w:r>
            <w:r w:rsidR="00D03F76" w:rsidRPr="005C54E1">
              <w:rPr>
                <w:rFonts w:ascii="Times New Roman" w:hAnsi="Times New Roman" w:cs="Times New Roman"/>
                <w:sz w:val="20"/>
                <w:szCs w:val="20"/>
              </w:rPr>
              <w:t>,</w:t>
            </w:r>
          </w:p>
          <w:p w14:paraId="325A1865" w14:textId="2FFAE8AE" w:rsidR="00CA7804" w:rsidRPr="005C54E1" w:rsidRDefault="00D03F76" w:rsidP="00CA7804">
            <w:pPr>
              <w:rPr>
                <w:rFonts w:ascii="Times New Roman" w:hAnsi="Times New Roman" w:cs="Times New Roman"/>
                <w:sz w:val="20"/>
                <w:szCs w:val="20"/>
              </w:rPr>
            </w:pPr>
            <w:r w:rsidRPr="005C54E1">
              <w:rPr>
                <w:rFonts w:ascii="Times New Roman" w:hAnsi="Times New Roman" w:cs="Times New Roman"/>
                <w:sz w:val="20"/>
                <w:szCs w:val="20"/>
              </w:rPr>
              <w:t>t</w:t>
            </w:r>
            <w:r w:rsidR="00CA7804" w:rsidRPr="005C54E1">
              <w:rPr>
                <w:rFonts w:ascii="Times New Roman" w:hAnsi="Times New Roman" w:cs="Times New Roman"/>
                <w:sz w:val="20"/>
                <w:szCs w:val="20"/>
              </w:rPr>
              <w:t>opographical similarity</w:t>
            </w:r>
          </w:p>
        </w:tc>
        <w:tc>
          <w:tcPr>
            <w:tcW w:w="1635" w:type="dxa"/>
          </w:tcPr>
          <w:p w14:paraId="456699DB" w14:textId="4AB56F3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D03F76" w:rsidRPr="005C54E1">
              <w:rPr>
                <w:rFonts w:ascii="Times New Roman" w:hAnsi="Times New Roman" w:cs="Times New Roman"/>
                <w:sz w:val="20"/>
                <w:szCs w:val="20"/>
              </w:rPr>
              <w:t>broadband (2-25 Hz), phase lag entropy</w:t>
            </w:r>
          </w:p>
        </w:tc>
        <w:tc>
          <w:tcPr>
            <w:tcW w:w="1702" w:type="dxa"/>
          </w:tcPr>
          <w:p w14:paraId="0C29451F" w14:textId="274CD11B" w:rsidR="00CA7804" w:rsidRPr="005C54E1" w:rsidRDefault="00D03F76" w:rsidP="00CA7804">
            <w:pPr>
              <w:rPr>
                <w:rFonts w:ascii="Times New Roman" w:hAnsi="Times New Roman" w:cs="Times New Roman"/>
                <w:sz w:val="20"/>
                <w:szCs w:val="20"/>
              </w:rPr>
            </w:pPr>
            <w:r w:rsidRPr="005C54E1">
              <w:rPr>
                <w:rFonts w:ascii="Times New Roman" w:hAnsi="Times New Roman" w:cs="Times New Roman"/>
                <w:sz w:val="20"/>
                <w:szCs w:val="20"/>
              </w:rPr>
              <w:t>k</w:t>
            </w:r>
            <w:r w:rsidR="00CA7804" w:rsidRPr="005C54E1">
              <w:rPr>
                <w:rFonts w:ascii="Times New Roman" w:hAnsi="Times New Roman" w:cs="Times New Roman"/>
                <w:sz w:val="20"/>
                <w:szCs w:val="20"/>
              </w:rPr>
              <w:t>etamine</w:t>
            </w:r>
            <w:r w:rsidRPr="005C54E1">
              <w:rPr>
                <w:rFonts w:ascii="Times New Roman" w:hAnsi="Times New Roman" w:cs="Times New Roman"/>
                <w:sz w:val="20"/>
                <w:szCs w:val="20"/>
              </w:rPr>
              <w:t xml:space="preserve"> or</w:t>
            </w:r>
            <w:r w:rsidR="00CA7804" w:rsidRPr="005C54E1">
              <w:rPr>
                <w:rFonts w:ascii="Times New Roman" w:hAnsi="Times New Roman" w:cs="Times New Roman"/>
                <w:sz w:val="20"/>
                <w:szCs w:val="20"/>
              </w:rPr>
              <w:t xml:space="preserve"> propofol+ isoflurane</w:t>
            </w:r>
          </w:p>
        </w:tc>
        <w:tc>
          <w:tcPr>
            <w:tcW w:w="1143" w:type="dxa"/>
          </w:tcPr>
          <w:p w14:paraId="264D7295" w14:textId="256F7E01" w:rsidR="00CA7804" w:rsidRPr="005C54E1" w:rsidRDefault="007E0FDA" w:rsidP="00CA7804">
            <w:pPr>
              <w:rPr>
                <w:rFonts w:ascii="Times New Roman" w:hAnsi="Times New Roman" w:cs="Times New Roman"/>
                <w:sz w:val="20"/>
                <w:szCs w:val="20"/>
              </w:rPr>
            </w:pPr>
            <w:r w:rsidRPr="005C54E1">
              <w:rPr>
                <w:rFonts w:ascii="Times New Roman" w:hAnsi="Times New Roman" w:cs="Times New Roman"/>
                <w:sz w:val="20"/>
                <w:szCs w:val="20"/>
              </w:rPr>
              <w:t>h</w:t>
            </w:r>
            <w:r w:rsidR="00CA7804" w:rsidRPr="005C54E1">
              <w:rPr>
                <w:rFonts w:ascii="Times New Roman" w:hAnsi="Times New Roman" w:cs="Times New Roman"/>
                <w:sz w:val="20"/>
                <w:szCs w:val="20"/>
              </w:rPr>
              <w:t>ealthy volunteers</w:t>
            </w:r>
          </w:p>
        </w:tc>
        <w:tc>
          <w:tcPr>
            <w:tcW w:w="1526" w:type="dxa"/>
          </w:tcPr>
          <w:p w14:paraId="04317A13" w14:textId="651B6A5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response to the verbal command</w:t>
            </w:r>
            <w:r w:rsidR="0058504A" w:rsidRPr="005C54E1">
              <w:rPr>
                <w:rFonts w:ascii="Times New Roman" w:hAnsi="Times New Roman" w:cs="Times New Roman"/>
                <w:sz w:val="20"/>
                <w:szCs w:val="20"/>
              </w:rPr>
              <w:t>s</w:t>
            </w:r>
          </w:p>
        </w:tc>
        <w:tc>
          <w:tcPr>
            <w:tcW w:w="3690" w:type="dxa"/>
          </w:tcPr>
          <w:p w14:paraId="7924EA5D" w14:textId="7579B04D" w:rsidR="00CA7804" w:rsidRPr="005C54E1" w:rsidRDefault="00D03F76" w:rsidP="00CA7804">
            <w:pPr>
              <w:rPr>
                <w:rFonts w:ascii="Times New Roman" w:hAnsi="Times New Roman" w:cs="Times New Roman"/>
                <w:sz w:val="20"/>
                <w:szCs w:val="20"/>
              </w:rPr>
            </w:pPr>
            <w:r w:rsidRPr="005C54E1">
              <w:rPr>
                <w:rFonts w:ascii="Times New Roman" w:hAnsi="Times New Roman" w:cs="Times New Roman"/>
                <w:sz w:val="20"/>
                <w:szCs w:val="20"/>
              </w:rPr>
              <w:t>the partial phase locking at criticality shape</w:t>
            </w:r>
            <w:r w:rsidR="0058504A" w:rsidRPr="005C54E1">
              <w:rPr>
                <w:rFonts w:ascii="Times New Roman" w:hAnsi="Times New Roman" w:cs="Times New Roman"/>
                <w:sz w:val="20"/>
                <w:szCs w:val="20"/>
              </w:rPr>
              <w:t>d</w:t>
            </w:r>
            <w:r w:rsidRPr="005C54E1">
              <w:rPr>
                <w:rFonts w:ascii="Times New Roman" w:hAnsi="Times New Roman" w:cs="Times New Roman"/>
                <w:sz w:val="20"/>
                <w:szCs w:val="20"/>
              </w:rPr>
              <w:t xml:space="preserve"> the functional connectivity and asymmetric anterior-posterior </w:t>
            </w:r>
            <w:r w:rsidR="00BB5BAD" w:rsidRPr="005C54E1">
              <w:rPr>
                <w:rFonts w:ascii="Times New Roman" w:hAnsi="Times New Roman" w:cs="Times New Roman"/>
                <w:sz w:val="20"/>
                <w:szCs w:val="20"/>
              </w:rPr>
              <w:t>phase lag entropy</w:t>
            </w:r>
            <w:r w:rsidRPr="005C54E1">
              <w:rPr>
                <w:rFonts w:ascii="Times New Roman" w:hAnsi="Times New Roman" w:cs="Times New Roman"/>
                <w:sz w:val="20"/>
                <w:szCs w:val="20"/>
              </w:rPr>
              <w:t xml:space="preserve"> topography; the topographical similarity and the strength of </w:t>
            </w:r>
            <w:r w:rsidR="00BB5BAD" w:rsidRPr="005C54E1">
              <w:rPr>
                <w:rFonts w:ascii="Times New Roman" w:hAnsi="Times New Roman" w:cs="Times New Roman"/>
                <w:sz w:val="20"/>
                <w:szCs w:val="20"/>
              </w:rPr>
              <w:t>phase lag entropy</w:t>
            </w:r>
            <w:r w:rsidRPr="005C54E1">
              <w:rPr>
                <w:rFonts w:ascii="Times New Roman" w:hAnsi="Times New Roman" w:cs="Times New Roman"/>
                <w:sz w:val="20"/>
                <w:szCs w:val="20"/>
              </w:rPr>
              <w:t xml:space="preserve"> differentiate</w:t>
            </w:r>
            <w:r w:rsidR="0058504A" w:rsidRPr="005C54E1">
              <w:rPr>
                <w:rFonts w:ascii="Times New Roman" w:hAnsi="Times New Roman" w:cs="Times New Roman"/>
                <w:sz w:val="20"/>
                <w:szCs w:val="20"/>
              </w:rPr>
              <w:t>d</w:t>
            </w:r>
            <w:r w:rsidRPr="005C54E1">
              <w:rPr>
                <w:rFonts w:ascii="Times New Roman" w:hAnsi="Times New Roman" w:cs="Times New Roman"/>
                <w:sz w:val="20"/>
                <w:szCs w:val="20"/>
              </w:rPr>
              <w:t xml:space="preserve"> various pharmacologic and pathologic states of consciousness</w:t>
            </w:r>
          </w:p>
        </w:tc>
      </w:tr>
      <w:tr w:rsidR="00CA7804" w:rsidRPr="005C54E1" w14:paraId="5DB689D5" w14:textId="77777777" w:rsidTr="00F637FA">
        <w:tc>
          <w:tcPr>
            <w:tcW w:w="576" w:type="dxa"/>
          </w:tcPr>
          <w:p w14:paraId="419ED17A" w14:textId="61662A6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89</w:t>
            </w:r>
          </w:p>
        </w:tc>
        <w:tc>
          <w:tcPr>
            <w:tcW w:w="1185" w:type="dxa"/>
          </w:tcPr>
          <w:p w14:paraId="1E35B7C1" w14:textId="4453102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&lt;EndNote&gt;&lt;Cite&gt;&lt;Author&gt;Wenzel&lt;/Author&gt;&lt;Year&gt;2019&lt;/Year&gt;&lt;RecNum&gt;350&lt;/RecNum&gt;&lt;DisplayText&gt;(Wenzel et al., 2019)&lt;/DisplayText&gt;&lt;record&gt;&lt;rec-number&gt;350&lt;/rec-number&gt;&lt;foreign-keys&gt;&lt;key app="EN" db-id="d0xxe5trrv0wpsezt58xpt2mapt09ewpat5s" timestamp="1633551510"&gt;350&lt;/key&gt;&lt;/foreign-keys&gt;&lt;ref-type name="Journal Article"&gt;17&lt;/ref-type&gt;&lt;contributors&gt;&lt;authors&gt;&lt;author&gt;Wenzel, Michael&lt;/author&gt;&lt;author&gt;Han, Shuting&lt;/author&gt;&lt;author&gt;Smith, Elliot H.&lt;/author&gt;&lt;author&gt;Hoel, Erik&lt;/author&gt;&lt;author&gt;Greger, Bradley&lt;/author&gt;&lt;author&gt;House, Paul A.&lt;/author&gt;&lt;author&gt;Yuste, Rafael&lt;/author&gt;&lt;/authors&gt;&lt;/contributors&gt;&lt;titles&gt;&lt;title&gt;Reduced Repertoire of Cortical Microstates and Neuronal Ensembles in Medically Induced Loss of Consciousness&lt;/title&gt;&lt;secondary-title&gt;Cell Systems&lt;/secondary-title&gt;&lt;/titles&gt;&lt;periodical&gt;&lt;full-title&gt;Cell Systems&lt;/full-title&gt;&lt;/periodical&gt;&lt;pages&gt;467-474.e4&lt;/pages&gt;&lt;volume&gt;8&lt;/volume&gt;&lt;number&gt;5&lt;/number&gt;&lt;keywords&gt;&lt;keyword&gt;coma&lt;/keyword&gt;&lt;keyword&gt;consciousness&lt;/keyword&gt;&lt;keyword&gt;local networks&lt;/keyword&gt;&lt;keyword&gt;microscale&lt;/keyword&gt;&lt;keyword&gt;ensembles&lt;/keyword&gt;&lt;keyword&gt;calcium imaging&lt;/keyword&gt;&lt;keyword&gt;microelectrode array&lt;/keyword&gt;&lt;keyword&gt;information theory&lt;/keyword&gt;&lt;/keywords&gt;&lt;dates&gt;&lt;year&gt;2019&lt;/year&gt;&lt;pub-dates&gt;&lt;date&gt;2019/05/22/&lt;/date&gt;&lt;/pub-dates&gt;&lt;/dates&gt;&lt;isbn&gt;2405-4712&lt;/isbn&gt;&lt;urls&gt;&lt;related-urls&gt;&lt;url&gt;https://www.sciencedirect.com/science/article/pii/S2405471219300778&lt;/url&gt;&lt;/related-urls&gt;&lt;/urls&gt;&lt;electronic-resource-num&gt;https://doi.org/10.1016/j.cels.2019.03.007&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(Wenzel et al., 2019)</w:t>
            </w:r>
            <w:r w:rsidRPr="005C54E1">
              <w:rPr>
                <w:rFonts w:ascii="Times New Roman" w:hAnsi="Times New Roman" w:cs="Times New Roman"/>
                <w:sz w:val="20"/>
                <w:szCs w:val="20"/>
              </w:rPr>
              <w:fldChar w:fldCharType="end"/>
            </w:r>
          </w:p>
        </w:tc>
        <w:tc>
          <w:tcPr>
            <w:tcW w:w="1228" w:type="dxa"/>
          </w:tcPr>
          <w:p w14:paraId="2D370CD0" w14:textId="7349D3E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0DD7362B" w14:textId="5EA9062A" w:rsidR="00CA7804" w:rsidRPr="005C54E1" w:rsidRDefault="00C56B11" w:rsidP="00CA7804">
            <w:pPr>
              <w:rPr>
                <w:rFonts w:ascii="Times New Roman" w:hAnsi="Times New Roman" w:cs="Times New Roman"/>
                <w:b/>
                <w:bCs/>
                <w:sz w:val="20"/>
                <w:szCs w:val="20"/>
              </w:rPr>
            </w:pPr>
            <w:r w:rsidRPr="005C54E1">
              <w:rPr>
                <w:rFonts w:ascii="Times New Roman" w:hAnsi="Times New Roman" w:cs="Times New Roman"/>
                <w:sz w:val="20"/>
                <w:szCs w:val="20"/>
              </w:rPr>
              <w:t>r</w:t>
            </w:r>
            <w:r w:rsidR="00CA7804" w:rsidRPr="005C54E1">
              <w:rPr>
                <w:rFonts w:ascii="Times New Roman" w:hAnsi="Times New Roman" w:cs="Times New Roman"/>
                <w:sz w:val="20"/>
                <w:szCs w:val="20"/>
              </w:rPr>
              <w:t xml:space="preserve">epertoire of </w:t>
            </w:r>
            <w:r w:rsidRPr="005C54E1">
              <w:rPr>
                <w:rFonts w:ascii="Times New Roman" w:hAnsi="Times New Roman" w:cs="Times New Roman"/>
                <w:sz w:val="20"/>
                <w:szCs w:val="20"/>
              </w:rPr>
              <w:t>m</w:t>
            </w:r>
            <w:r w:rsidR="00CA7804" w:rsidRPr="005C54E1">
              <w:rPr>
                <w:rFonts w:ascii="Times New Roman" w:hAnsi="Times New Roman" w:cs="Times New Roman"/>
                <w:sz w:val="20"/>
                <w:szCs w:val="20"/>
              </w:rPr>
              <w:t>icrostates/ neuronal ensembles</w:t>
            </w:r>
          </w:p>
        </w:tc>
        <w:tc>
          <w:tcPr>
            <w:tcW w:w="1635" w:type="dxa"/>
          </w:tcPr>
          <w:p w14:paraId="20EB8C8C" w14:textId="7777777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LFP and two-photon calcium imaging in mice</w:t>
            </w:r>
          </w:p>
          <w:p w14:paraId="0178C3C9" w14:textId="7777777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SUA and LFP in humans</w:t>
            </w:r>
            <w:r w:rsidR="00C56B11" w:rsidRPr="005C54E1">
              <w:rPr>
                <w:rFonts w:ascii="Times New Roman" w:hAnsi="Times New Roman" w:cs="Times New Roman"/>
                <w:sz w:val="20"/>
                <w:szCs w:val="20"/>
              </w:rPr>
              <w:t>,</w:t>
            </w:r>
          </w:p>
          <w:p w14:paraId="1445B4F0" w14:textId="0879D121" w:rsidR="00C56B11" w:rsidRPr="005C54E1" w:rsidRDefault="00C56B11" w:rsidP="00CA7804">
            <w:pPr>
              <w:rPr>
                <w:rFonts w:ascii="Times New Roman" w:hAnsi="Times New Roman" w:cs="Times New Roman"/>
                <w:sz w:val="20"/>
                <w:szCs w:val="20"/>
              </w:rPr>
            </w:pPr>
            <w:r w:rsidRPr="005C54E1">
              <w:rPr>
                <w:rFonts w:ascii="Times New Roman" w:hAnsi="Times New Roman" w:cs="Times New Roman"/>
                <w:sz w:val="20"/>
                <w:szCs w:val="20"/>
              </w:rPr>
              <w:t>t-SNE/watershed segmentation, affinity propagation clustering, PCA, and Lempel-Ziv-Welch complexity</w:t>
            </w:r>
          </w:p>
        </w:tc>
        <w:tc>
          <w:tcPr>
            <w:tcW w:w="1702" w:type="dxa"/>
          </w:tcPr>
          <w:p w14:paraId="513B2032" w14:textId="55522598" w:rsidR="00CA7804" w:rsidRPr="005C54E1" w:rsidRDefault="00BB5BAD" w:rsidP="00CA7804">
            <w:pPr>
              <w:rPr>
                <w:rFonts w:ascii="Times New Roman" w:hAnsi="Times New Roman" w:cs="Times New Roman"/>
                <w:sz w:val="20"/>
                <w:szCs w:val="20"/>
              </w:rPr>
            </w:pPr>
            <w:r w:rsidRPr="005C54E1">
              <w:rPr>
                <w:rFonts w:ascii="Times New Roman" w:hAnsi="Times New Roman" w:cs="Times New Roman"/>
                <w:sz w:val="20"/>
                <w:szCs w:val="20"/>
              </w:rPr>
              <w:t>i</w:t>
            </w:r>
            <w:r w:rsidR="00CA7804" w:rsidRPr="005C54E1">
              <w:rPr>
                <w:rFonts w:ascii="Times New Roman" w:hAnsi="Times New Roman" w:cs="Times New Roman"/>
                <w:sz w:val="20"/>
                <w:szCs w:val="20"/>
              </w:rPr>
              <w:t>soflurane, pro</w:t>
            </w:r>
            <w:r w:rsidR="00C56B11" w:rsidRPr="005C54E1">
              <w:rPr>
                <w:rFonts w:ascii="Times New Roman" w:hAnsi="Times New Roman" w:cs="Times New Roman"/>
                <w:sz w:val="20"/>
                <w:szCs w:val="20"/>
              </w:rPr>
              <w:t>p</w:t>
            </w:r>
            <w:r w:rsidR="00CA7804" w:rsidRPr="005C54E1">
              <w:rPr>
                <w:rFonts w:ascii="Times New Roman" w:hAnsi="Times New Roman" w:cs="Times New Roman"/>
                <w:sz w:val="20"/>
                <w:szCs w:val="20"/>
              </w:rPr>
              <w:t>o</w:t>
            </w:r>
            <w:r w:rsidR="00C56B11" w:rsidRPr="005C54E1">
              <w:rPr>
                <w:rFonts w:ascii="Times New Roman" w:hAnsi="Times New Roman" w:cs="Times New Roman"/>
                <w:sz w:val="20"/>
                <w:szCs w:val="20"/>
              </w:rPr>
              <w:t>f</w:t>
            </w:r>
            <w:r w:rsidR="00CA7804" w:rsidRPr="005C54E1">
              <w:rPr>
                <w:rFonts w:ascii="Times New Roman" w:hAnsi="Times New Roman" w:cs="Times New Roman"/>
                <w:sz w:val="20"/>
                <w:szCs w:val="20"/>
              </w:rPr>
              <w:t>ol</w:t>
            </w:r>
          </w:p>
        </w:tc>
        <w:tc>
          <w:tcPr>
            <w:tcW w:w="1143" w:type="dxa"/>
          </w:tcPr>
          <w:p w14:paraId="644F032A" w14:textId="0402F599" w:rsidR="00CA7804" w:rsidRPr="005C54E1" w:rsidRDefault="00BB5BAD" w:rsidP="00CA7804">
            <w:pPr>
              <w:rPr>
                <w:rFonts w:ascii="Times New Roman" w:hAnsi="Times New Roman" w:cs="Times New Roman"/>
                <w:sz w:val="20"/>
                <w:szCs w:val="20"/>
              </w:rPr>
            </w:pPr>
            <w:r w:rsidRPr="005C54E1">
              <w:rPr>
                <w:rFonts w:ascii="Times New Roman" w:hAnsi="Times New Roman" w:cs="Times New Roman"/>
                <w:sz w:val="20"/>
                <w:szCs w:val="20"/>
              </w:rPr>
              <w:t>m</w:t>
            </w:r>
            <w:r w:rsidR="00CA7804" w:rsidRPr="005C54E1">
              <w:rPr>
                <w:rFonts w:ascii="Times New Roman" w:hAnsi="Times New Roman" w:cs="Times New Roman"/>
                <w:sz w:val="20"/>
                <w:szCs w:val="20"/>
              </w:rPr>
              <w:t>ice</w:t>
            </w:r>
            <w:r w:rsidRPr="005C54E1">
              <w:rPr>
                <w:rFonts w:ascii="Times New Roman" w:hAnsi="Times New Roman" w:cs="Times New Roman"/>
                <w:sz w:val="20"/>
                <w:szCs w:val="20"/>
              </w:rPr>
              <w:t xml:space="preserve">, </w:t>
            </w:r>
            <w:r w:rsidR="00C56B11" w:rsidRPr="005C54E1">
              <w:rPr>
                <w:rFonts w:ascii="Times New Roman" w:hAnsi="Times New Roman" w:cs="Times New Roman"/>
                <w:sz w:val="20"/>
                <w:szCs w:val="20"/>
              </w:rPr>
              <w:t>epilepsy patients</w:t>
            </w:r>
          </w:p>
        </w:tc>
        <w:tc>
          <w:tcPr>
            <w:tcW w:w="1526" w:type="dxa"/>
          </w:tcPr>
          <w:p w14:paraId="46395CC4" w14:textId="0C9E2D12" w:rsidR="00CA7804" w:rsidRPr="005C54E1" w:rsidRDefault="00C56B11" w:rsidP="00CA7804">
            <w:pPr>
              <w:rPr>
                <w:rFonts w:ascii="Times New Roman" w:hAnsi="Times New Roman" w:cs="Times New Roman"/>
                <w:sz w:val="20"/>
                <w:szCs w:val="20"/>
              </w:rPr>
            </w:pPr>
            <w:r w:rsidRPr="005C54E1">
              <w:rPr>
                <w:rFonts w:ascii="Times New Roman" w:hAnsi="Times New Roman" w:cs="Times New Roman"/>
                <w:sz w:val="20"/>
                <w:szCs w:val="20"/>
              </w:rPr>
              <w:t>clinical parameters (breath rate and reaction to tail pinching) and locomotion</w:t>
            </w:r>
          </w:p>
        </w:tc>
        <w:tc>
          <w:tcPr>
            <w:tcW w:w="3690" w:type="dxa"/>
          </w:tcPr>
          <w:p w14:paraId="21A8A45F" w14:textId="45E4F6E1" w:rsidR="00CA7804" w:rsidRPr="005C54E1" w:rsidRDefault="00C56B11" w:rsidP="00CA7804">
            <w:pPr>
              <w:rPr>
                <w:rFonts w:ascii="Times New Roman" w:hAnsi="Times New Roman" w:cs="Times New Roman"/>
                <w:sz w:val="20"/>
                <w:szCs w:val="20"/>
              </w:rPr>
            </w:pPr>
            <w:r w:rsidRPr="005C54E1">
              <w:rPr>
                <w:rFonts w:ascii="Times New Roman" w:hAnsi="Times New Roman" w:cs="Times New Roman"/>
                <w:sz w:val="20"/>
                <w:szCs w:val="20"/>
              </w:rPr>
              <w:t>medically induced loss of consciousness disrupt</w:t>
            </w:r>
            <w:r w:rsidR="00CB602C" w:rsidRPr="005C54E1">
              <w:rPr>
                <w:rFonts w:ascii="Times New Roman" w:hAnsi="Times New Roman" w:cs="Times New Roman"/>
                <w:sz w:val="20"/>
                <w:szCs w:val="20"/>
              </w:rPr>
              <w:t>ed</w:t>
            </w:r>
            <w:r w:rsidRPr="005C54E1">
              <w:rPr>
                <w:rFonts w:ascii="Times New Roman" w:hAnsi="Times New Roman" w:cs="Times New Roman"/>
                <w:sz w:val="20"/>
                <w:szCs w:val="20"/>
              </w:rPr>
              <w:t xml:space="preserve"> population activity patterns by generating fewer discriminable network microstates and fewer neuronal ensembles</w:t>
            </w:r>
          </w:p>
        </w:tc>
      </w:tr>
      <w:tr w:rsidR="00CA7804" w:rsidRPr="005C54E1" w14:paraId="2964711F" w14:textId="77777777" w:rsidTr="00F637FA">
        <w:tc>
          <w:tcPr>
            <w:tcW w:w="576" w:type="dxa"/>
          </w:tcPr>
          <w:p w14:paraId="4884940B" w14:textId="0AB6102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lastRenderedPageBreak/>
              <w:t>90</w:t>
            </w:r>
          </w:p>
        </w:tc>
        <w:tc>
          <w:tcPr>
            <w:tcW w:w="1185" w:type="dxa"/>
          </w:tcPr>
          <w:p w14:paraId="2822117B" w14:textId="04D70918" w:rsidR="00CA7804" w:rsidRPr="005C54E1" w:rsidRDefault="00CA7804" w:rsidP="00CA7804">
            <w:pPr>
              <w:rPr>
                <w:rFonts w:ascii="Times New Roman" w:hAnsi="Times New Roman" w:cs="Times New Roman"/>
                <w:b/>
                <w:bCs/>
                <w:sz w:val="20"/>
                <w:szCs w:val="20"/>
              </w:rPr>
            </w:pPr>
            <w:r w:rsidRPr="005C54E1">
              <w:rPr>
                <w:rFonts w:ascii="Times New Roman" w:hAnsi="Times New Roman" w:cs="Times New Roman"/>
                <w:sz w:val="20"/>
                <w:szCs w:val="20"/>
              </w:rPr>
              <w:fldChar w:fldCharType="begin">
                <w:fldData xml:space="preserve">PEVuZE5vdGU+PENpdGU+PEF1dGhvcj5Db21vbGF0dGk8L0F1dGhvcj48WWVhcj4yMDE5PC9ZZWFy
PjxSZWNOdW0+Mjg0PC9SZWNOdW0+PERpc3BsYXlUZXh0PihDb21vbGF0dGkgZXQgYWwuLCAyMDE5
KTwvRGlzcGxheVRleHQ+PHJlY29yZD48cmVjLW51bWJlcj4yODQ8L3JlYy1udW1iZXI+PGZvcmVp
Z24ta2V5cz48a2V5IGFwcD0iRU4iIGRiLWlkPSJkMHh4ZTV0cnJ2MHdwc2V6dDU4eHB0Mm1hcHQw
OWV3cGF0NXMiIHRpbWVzdGFtcD0iMTYzMzQ4OTc5MiI+Mjg0PC9rZXk+PC9mb3JlaWduLWtleXM+
PHJlZi10eXBlIG5hbWU9IkpvdXJuYWwgQXJ0aWNsZSI+MTc8L3JlZi10eXBlPjxjb250cmlidXRv
cnM+PGF1dGhvcnM+PGF1dGhvcj5Db21vbGF0dGksIFIuPC9hdXRob3I+PGF1dGhvcj5QaWdvcmlu
aSwgQS48L2F1dGhvcj48YXV0aG9yPkNhc2Fyb3R0bywgUy48L2F1dGhvcj48YXV0aG9yPkZlY2No
aW8sIE0uPC9hdXRob3I+PGF1dGhvcj5GYXJpYSwgRy48L2F1dGhvcj48YXV0aG9yPlNhcmFzc28s
IFMuPC9hdXRob3I+PGF1dGhvcj5Sb3Nhbm92YSwgTS48L2F1dGhvcj48YXV0aG9yPkdvc3Nlcmll
cywgTy48L2F1dGhvcj48YXV0aG9yPkJvbHksIE0uPC9hdXRob3I+PGF1dGhvcj5Cb2RhcnQsIE8u
PC9hdXRob3I+PGF1dGhvcj5MZWRvdXgsIEQuPC9hdXRob3I+PGF1dGhvcj5CcmljaGFudCwgSi4g
Ri48L2F1dGhvcj48YXV0aG9yPk5vYmlsaSwgTC48L2F1dGhvcj48YXV0aG9yPkxhdXJleXMsIFMu
PC9hdXRob3I+PGF1dGhvcj5Ub25vbmksIEcuPC9hdXRob3I+PGF1dGhvcj5NYXNzaW1pbmksIE0u
PC9hdXRob3I+PGF1dGhvcj5DYXNhbGksIEEuIEcuPC9hdXRob3I+PC9hdXRob3JzPjwvY29udHJp
YnV0b3JzPjxhdXRoLWFkZHJlc3M+SW5zdGl0dXRlIG9mIFNjaWVuY2UgYW5kIFRlY2hub2xvZ3ks
IEZlZGVyYWwgVW5pdmVyc2l0eSBvZiBTYW8gUGF1bG8sIFNhbyBKb3NlIGRvcyBDYW1wb3MsIDEy
MjMxLTI4MCwgQnJhemlsLiYjeEQ7RGVwYXJ0bWVudCBvZiBCaW9tZWRpY2FsIGFuZCBDbGluaWNh
bCBTY2llbmNlcyAmcXVvdDtMdWlnaSBTYWNjbyZxdW90OywgVW5pdmVyc2l0eSBvZiBNaWxhbiwg
TWlsYW4sIDIwMTU3LCBJdGFseS4mI3hEO0dJR0EtQ29uc2Npb3VzbmVzcywgR0lHQSBSZXNlYXJj
aCwgVW5pdmVyc2l0eSBvZiBMaWVnZSwgTGllZ2UsIDQwMDAsIEJlbGdpdW07IENvbWEgU2NpZW5j
ZSBHcm91cCwgVW5pdmVyc2l0eSBIb3NwaXRhbCBvZiBMaWVnZSwgTGllZ2UsIDQwMDAsIEJlbGdp
dW0uJiN4RDtEZXBhcnRtZW50IG9mIFBzeWNoaWF0cnksIFVuaXZlcnNpdHkgb2YgV2lzY29uc2lu
LCBNYWRpc29uLCA1MzcxOSwgVVNBLiYjeEQ7R0lHQS1Db25zY2lvdXNuZXNzLCBHSUdBIFJlc2Vh
cmNoLCBVbml2ZXJzaXR5IG9mIExpZWdlLCBMaWVnZSwgNDAwMCwgQmVsZ2l1bS4mI3hEO0RlcGFy
dG1lbnQgb2YgQW5lc3RoZXNpYSBhbmQgSW50ZW5zaXZlIENhcmUgTWVkaWNpbmUsIFVuaXZlcnNp
dHkgSG9zcGl0YWwgb2YgTGllZ2UsIExpZWdlLCA0MDAwLCBCZWxnaXVtLiYjeEQ7Q2VudGVyIG9m
IEVwaWxlcHN5IFN1cmdlcnkgJnF1b3Q7Qy4gTXVuYXJpJnF1b3Q7LCBEZXBhcnRtZW50IG9mIE5l
dXJvc2NpZW5jZSwgTmlndWFyZGEgSG9zcGl0YWwsIE1pbGFuLCAyMDE2MiwgSXRhbHk7IENoaWxk
IE5ldXJvcHN5Y2hpYXRyeSwgSVJDQ1MgRy4gR2FzbGluaSwgRElOT0dNSSwgVW5pdmVyc2l0eSBv
ZiBHZW5vYSwgR2Vub3ZhLCAxNjE0NywgSXRhbHkuJiN4RDtEZXBhcnRtZW50IG9mIEJpb21lZGlj
YWwgYW5kIENsaW5pY2FsIFNjaWVuY2VzICZxdW90O0x1aWdpIFNhY2NvJnF1b3Q7LCBVbml2ZXJz
aXR5IG9mIE1pbGFuLCBNaWxhbiwgMjAxNTcsIEl0YWx5OyBJc3RpdHV0byBEaSBSaWNvdmVybyBl
IEN1cmEgYSBDYXJhdHRlcmUgU2NpZW50aWZpY28sIEZvbmRhemlvbmUgRG9uIENhcmxvIEdub2Nj
aGksIE1pbGFuLCAyMDE0OCwgSXRhbHkuJiN4RDtJbnN0aXR1dGUgb2YgU2NpZW5jZSBhbmQgVGVj
aG5vbG9neSwgRmVkZXJhbCBVbml2ZXJzaXR5IG9mIFNhbyBQYXVsbywgU2FvIEpvc2UgZG9zIENh
bXBvcywgMTIyMzEtMjgwLCBCcmF6aWwuIEVsZWN0cm9uaWMgYWRkcmVzczogY2FzYWxpQHVuaWZl
c3AuYnIuPC9hdXRoLWFkZHJlc3M+PHRpdGxlcz48dGl0bGU+QSBmYXN0IGFuZCBnZW5lcmFsIG1l
dGhvZCB0byBlbXBpcmljYWxseSBlc3RpbWF0ZSB0aGUgY29tcGxleGl0eSBvZiBicmFpbiByZXNw
b25zZXMgdG8gdHJhbnNjcmFuaWFsIGFuZCBpbnRyYWNyYW5pYWwgc3RpbXVsYXRpb25zPC90aXRs
ZT48c2Vjb25kYXJ5LXRpdGxlPkJyYWluIFN0aW11bDwvc2Vjb25kYXJ5LXRpdGxlPjwvdGl0bGVz
PjxwZXJpb2RpY2FsPjxmdWxsLXRpdGxlPkJyYWluIFN0aW11bDwvZnVsbC10aXRsZT48L3Blcmlv
ZGljYWw+PHBhZ2VzPjEyODAtMTI4OTwvcGFnZXM+PHZvbHVtZT4xMjwvdm9sdW1lPjxudW1iZXI+
NTwvbnVtYmVyPjxrZXl3b3Jkcz48a2V5d29yZD5BZHVsdDwva2V5d29yZD48a2V5d29yZD5CcmFp
bi8qcGh5c2lvbG9neTwva2V5d29yZD48a2V5d29yZD5Db25zY2lvdXNuZXNzLypwaHlzaW9sb2d5
PC9rZXl3b3JkPjxrZXl3b3JkPkVsZWN0cm9lbmNlcGhhbG9ncmFwaHkvKm1ldGhvZHM8L2tleXdv
cmQ+PGtleXdvcmQ+KkVtcGlyaWNhbCBSZXNlYXJjaDwva2V5d29yZD48a2V5d29yZD5GZW1hbGU8
L2tleXdvcmQ+PGtleXdvcmQ+SHVtYW5zPC9rZXl3b3JkPjxrZXl3b3JkPk1hbGU8L2tleXdvcmQ+
PGtleXdvcmQ+U2xlZXAvcGh5c2lvbG9neTwva2V5d29yZD48a2V5d29yZD5UaW1lIEZhY3RvcnM8
L2tleXdvcmQ+PGtleXdvcmQ+VHJhbnNjcmFuaWFsIE1hZ25ldGljIFN0aW11bGF0aW9uLyptZXRo
b2RzPC9rZXl3b3JkPjxrZXl3b3JkPldha2VmdWxuZXNzL3BoeXNpb2xvZ3k8L2tleXdvcmQ+PGtl
eXdvcmQ+KkJyYWluIGNvbXBsZXhpdHk8L2tleXdvcmQ+PGtleXdvcmQ+KkNvbnNjaW91c25lc3M8
L2tleXdvcmQ+PGtleXdvcmQ+KkVlZzwva2V5d29yZD48a2V5d29yZD4qSW50cmFjcmFuaWFsPC9r
ZXl3b3JkPjxrZXl3b3JkPipTaW5nbGUgcHVsc2UgZWxlY3RyaWNhbCBzdGltdWxhdGlvbjwva2V5
d29yZD48a2V5d29yZD4qVHJhbnNjcmFuaWFsIG1hZ25ldGljIHN0aW11bGF0aW9uPC9rZXl3b3Jk
Pjwva2V5d29yZHM+PGRhdGVzPjx5ZWFyPjIwMTk8L3llYXI+PHB1Yi1kYXRlcz48ZGF0ZT5TZXAg
LSBPY3Q8L2RhdGU+PC9wdWItZGF0ZXM+PC9kYXRlcz48aXNibj4xODc2LTQ3NTQgKEVsZWN0cm9u
aWMpJiN4RDsxODc2LTQ3NTQgKExpbmtpbmcpPC9pc2JuPjxhY2Nlc3Npb24tbnVtPjMxMTMzNDgw
PC9hY2Nlc3Npb24tbnVtPjx1cmxzPjxyZWxhdGVkLXVybHM+PHVybD5odHRwczovL3d3dy5uY2Jp
Lm5sbS5uaWguZ292L3B1Ym1lZC8zMTEzMzQ4MDwvdXJsPjwvcmVsYXRlZC11cmxzPjwvdXJscz48
ZWxlY3Ryb25pYy1yZXNvdXJjZS1udW0+MTAuMTAxNi9qLmJycy4yMDE5LjA1LjAxMzwvZWxlY3Ry
b25pYy1yZXNvdXJjZS1udW0+PC9yZWNvcmQ+PC9DaXRlPjwvRW5kTm90ZT4A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PEVuZE5vdGU+PENpdGU+PEF1dGhvcj5Db21vbGF0dGk8L0F1dGhvcj48WWVhcj4yMDE5PC9ZZWFy
PjxSZWNOdW0+Mjg0PC9SZWNOdW0+PERpc3BsYXlUZXh0PihDb21vbGF0dGkgZXQgYWwuLCAyMDE5
KTwvRGlzcGxheVRleHQ+PHJlY29yZD48cmVjLW51bWJlcj4yODQ8L3JlYy1udW1iZXI+PGZvcmVp
Z24ta2V5cz48a2V5IGFwcD0iRU4iIGRiLWlkPSJkMHh4ZTV0cnJ2MHdwc2V6dDU4eHB0Mm1hcHQw
OWV3cGF0NXMiIHRpbWVzdGFtcD0iMTYzMzQ4OTc5MiI+Mjg0PC9rZXk+PC9mb3JlaWduLWtleXM+
PHJlZi10eXBlIG5hbWU9IkpvdXJuYWwgQXJ0aWNsZSI+MTc8L3JlZi10eXBlPjxjb250cmlidXRv
cnM+PGF1dGhvcnM+PGF1dGhvcj5Db21vbGF0dGksIFIuPC9hdXRob3I+PGF1dGhvcj5QaWdvcmlu
aSwgQS48L2F1dGhvcj48YXV0aG9yPkNhc2Fyb3R0bywgUy48L2F1dGhvcj48YXV0aG9yPkZlY2No
aW8sIE0uPC9hdXRob3I+PGF1dGhvcj5GYXJpYSwgRy48L2F1dGhvcj48YXV0aG9yPlNhcmFzc28s
IFMuPC9hdXRob3I+PGF1dGhvcj5Sb3Nhbm92YSwgTS48L2F1dGhvcj48YXV0aG9yPkdvc3Nlcmll
cywgTy48L2F1dGhvcj48YXV0aG9yPkJvbHksIE0uPC9hdXRob3I+PGF1dGhvcj5Cb2RhcnQsIE8u
PC9hdXRob3I+PGF1dGhvcj5MZWRvdXgsIEQuPC9hdXRob3I+PGF1dGhvcj5CcmljaGFudCwgSi4g
Ri48L2F1dGhvcj48YXV0aG9yPk5vYmlsaSwgTC48L2F1dGhvcj48YXV0aG9yPkxhdXJleXMsIFMu
PC9hdXRob3I+PGF1dGhvcj5Ub25vbmksIEcuPC9hdXRob3I+PGF1dGhvcj5NYXNzaW1pbmksIE0u
PC9hdXRob3I+PGF1dGhvcj5DYXNhbGksIEEuIEcuPC9hdXRob3I+PC9hdXRob3JzPjwvY29udHJp
YnV0b3JzPjxhdXRoLWFkZHJlc3M+SW5zdGl0dXRlIG9mIFNjaWVuY2UgYW5kIFRlY2hub2xvZ3ks
IEZlZGVyYWwgVW5pdmVyc2l0eSBvZiBTYW8gUGF1bG8sIFNhbyBKb3NlIGRvcyBDYW1wb3MsIDEy
MjMxLTI4MCwgQnJhemlsLiYjeEQ7RGVwYXJ0bWVudCBvZiBCaW9tZWRpY2FsIGFuZCBDbGluaWNh
bCBTY2llbmNlcyAmcXVvdDtMdWlnaSBTYWNjbyZxdW90OywgVW5pdmVyc2l0eSBvZiBNaWxhbiwg
TWlsYW4sIDIwMTU3LCBJdGFseS4mI3hEO0dJR0EtQ29uc2Npb3VzbmVzcywgR0lHQSBSZXNlYXJj
aCwgVW5pdmVyc2l0eSBvZiBMaWVnZSwgTGllZ2UsIDQwMDAsIEJlbGdpdW07IENvbWEgU2NpZW5j
ZSBHcm91cCwgVW5pdmVyc2l0eSBIb3NwaXRhbCBvZiBMaWVnZSwgTGllZ2UsIDQwMDAsIEJlbGdp
dW0uJiN4RDtEZXBhcnRtZW50IG9mIFBzeWNoaWF0cnksIFVuaXZlcnNpdHkgb2YgV2lzY29uc2lu
LCBNYWRpc29uLCA1MzcxOSwgVVNBLiYjeEQ7R0lHQS1Db25zY2lvdXNuZXNzLCBHSUdBIFJlc2Vh
cmNoLCBVbml2ZXJzaXR5IG9mIExpZWdlLCBMaWVnZSwgNDAwMCwgQmVsZ2l1bS4mI3hEO0RlcGFy
dG1lbnQgb2YgQW5lc3RoZXNpYSBhbmQgSW50ZW5zaXZlIENhcmUgTWVkaWNpbmUsIFVuaXZlcnNp
dHkgSG9zcGl0YWwgb2YgTGllZ2UsIExpZWdlLCA0MDAwLCBCZWxnaXVtLiYjeEQ7Q2VudGVyIG9m
IEVwaWxlcHN5IFN1cmdlcnkgJnF1b3Q7Qy4gTXVuYXJpJnF1b3Q7LCBEZXBhcnRtZW50IG9mIE5l
dXJvc2NpZW5jZSwgTmlndWFyZGEgSG9zcGl0YWwsIE1pbGFuLCAyMDE2MiwgSXRhbHk7IENoaWxk
IE5ldXJvcHN5Y2hpYXRyeSwgSVJDQ1MgRy4gR2FzbGluaSwgRElOT0dNSSwgVW5pdmVyc2l0eSBv
ZiBHZW5vYSwgR2Vub3ZhLCAxNjE0NywgSXRhbHkuJiN4RDtEZXBhcnRtZW50IG9mIEJpb21lZGlj
YWwgYW5kIENsaW5pY2FsIFNjaWVuY2VzICZxdW90O0x1aWdpIFNhY2NvJnF1b3Q7LCBVbml2ZXJz
aXR5IG9mIE1pbGFuLCBNaWxhbiwgMjAxNTcsIEl0YWx5OyBJc3RpdHV0byBEaSBSaWNvdmVybyBl
IEN1cmEgYSBDYXJhdHRlcmUgU2NpZW50aWZpY28sIEZvbmRhemlvbmUgRG9uIENhcmxvIEdub2Nj
aGksIE1pbGFuLCAyMDE0OCwgSXRhbHkuJiN4RDtJbnN0aXR1dGUgb2YgU2NpZW5jZSBhbmQgVGVj
aG5vbG9neSwgRmVkZXJhbCBVbml2ZXJzaXR5IG9mIFNhbyBQYXVsbywgU2FvIEpvc2UgZG9zIENh
bXBvcywgMTIyMzEtMjgwLCBCcmF6aWwuIEVsZWN0cm9uaWMgYWRkcmVzczogY2FzYWxpQHVuaWZl
c3AuYnIuPC9hdXRoLWFkZHJlc3M+PHRpdGxlcz48dGl0bGU+QSBmYXN0IGFuZCBnZW5lcmFsIG1l
dGhvZCB0byBlbXBpcmljYWxseSBlc3RpbWF0ZSB0aGUgY29tcGxleGl0eSBvZiBicmFpbiByZXNw
b25zZXMgdG8gdHJhbnNjcmFuaWFsIGFuZCBpbnRyYWNyYW5pYWwgc3RpbXVsYXRpb25zPC90aXRs
ZT48c2Vjb25kYXJ5LXRpdGxlPkJyYWluIFN0aW11bDwvc2Vjb25kYXJ5LXRpdGxlPjwvdGl0bGVz
PjxwZXJpb2RpY2FsPjxmdWxsLXRpdGxlPkJyYWluIFN0aW11bDwvZnVsbC10aXRsZT48L3Blcmlv
ZGljYWw+PHBhZ2VzPjEyODAtMTI4OTwvcGFnZXM+PHZvbHVtZT4xMjwvdm9sdW1lPjxudW1iZXI+
NTwvbnVtYmVyPjxrZXl3b3Jkcz48a2V5d29yZD5BZHVsdDwva2V5d29yZD48a2V5d29yZD5CcmFp
bi8qcGh5c2lvbG9neTwva2V5d29yZD48a2V5d29yZD5Db25zY2lvdXNuZXNzLypwaHlzaW9sb2d5
PC9rZXl3b3JkPjxrZXl3b3JkPkVsZWN0cm9lbmNlcGhhbG9ncmFwaHkvKm1ldGhvZHM8L2tleXdv
cmQ+PGtleXdvcmQ+KkVtcGlyaWNhbCBSZXNlYXJjaDwva2V5d29yZD48a2V5d29yZD5GZW1hbGU8
L2tleXdvcmQ+PGtleXdvcmQ+SHVtYW5zPC9rZXl3b3JkPjxrZXl3b3JkPk1hbGU8L2tleXdvcmQ+
PGtleXdvcmQ+U2xlZXAvcGh5c2lvbG9neTwva2V5d29yZD48a2V5d29yZD5UaW1lIEZhY3RvcnM8
L2tleXdvcmQ+PGtleXdvcmQ+VHJhbnNjcmFuaWFsIE1hZ25ldGljIFN0aW11bGF0aW9uLyptZXRo
b2RzPC9rZXl3b3JkPjxrZXl3b3JkPldha2VmdWxuZXNzL3BoeXNpb2xvZ3k8L2tleXdvcmQ+PGtl
eXdvcmQ+KkJyYWluIGNvbXBsZXhpdHk8L2tleXdvcmQ+PGtleXdvcmQ+KkNvbnNjaW91c25lc3M8
L2tleXdvcmQ+PGtleXdvcmQ+KkVlZzwva2V5d29yZD48a2V5d29yZD4qSW50cmFjcmFuaWFsPC9r
ZXl3b3JkPjxrZXl3b3JkPipTaW5nbGUgcHVsc2UgZWxlY3RyaWNhbCBzdGltdWxhdGlvbjwva2V5
d29yZD48a2V5d29yZD4qVHJhbnNjcmFuaWFsIG1hZ25ldGljIHN0aW11bGF0aW9uPC9rZXl3b3Jk
Pjwva2V5d29yZHM+PGRhdGVzPjx5ZWFyPjIwMTk8L3llYXI+PHB1Yi1kYXRlcz48ZGF0ZT5TZXAg
LSBPY3Q8L2RhdGU+PC9wdWItZGF0ZXM+PC9kYXRlcz48aXNibj4xODc2LTQ3NTQgKEVsZWN0cm9u
aWMpJiN4RDsxODc2LTQ3NTQgKExpbmtpbmcpPC9pc2JuPjxhY2Nlc3Npb24tbnVtPjMxMTMzNDgw
PC9hY2Nlc3Npb24tbnVtPjx1cmxzPjxyZWxhdGVkLXVybHM+PHVybD5odHRwczovL3d3dy5uY2Jp
Lm5sbS5uaWguZ292L3B1Ym1lZC8zMTEzMzQ4MDwvdXJsPjwvcmVsYXRlZC11cmxzPjwvdXJscz48
ZWxlY3Ryb25pYy1yZXNvdXJjZS1udW0+MTAuMTAxNi9qLmJycy4yMDE5LjA1LjAxMzwvZWxlY3Ry
b25pYy1yZXNvdXJjZS1udW0+PC9yZWNvcmQ+PC9DaXRlPjwvRW5kTm90ZT4A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(Comolatti et al., 2019)</w:t>
            </w:r>
            <w:r w:rsidRPr="005C54E1">
              <w:rPr>
                <w:rFonts w:ascii="Times New Roman" w:hAnsi="Times New Roman" w:cs="Times New Roman"/>
                <w:sz w:val="20"/>
                <w:szCs w:val="20"/>
              </w:rPr>
              <w:fldChar w:fldCharType="end"/>
            </w:r>
          </w:p>
        </w:tc>
        <w:tc>
          <w:tcPr>
            <w:tcW w:w="1228" w:type="dxa"/>
          </w:tcPr>
          <w:p w14:paraId="168B7088" w14:textId="2A6E798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3E0555C1" w14:textId="058DA82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PCI state-transition (PCI</w:t>
            </w:r>
            <w:r w:rsidRPr="005C54E1">
              <w:rPr>
                <w:rFonts w:ascii="Times New Roman" w:hAnsi="Times New Roman" w:cs="Times New Roman"/>
                <w:sz w:val="20"/>
                <w:szCs w:val="20"/>
                <w:vertAlign w:val="superscript"/>
              </w:rPr>
              <w:t>ST</w:t>
            </w:r>
            <w:r w:rsidRPr="005C54E1">
              <w:rPr>
                <w:rFonts w:ascii="Times New Roman" w:hAnsi="Times New Roman" w:cs="Times New Roman"/>
                <w:sz w:val="20"/>
                <w:szCs w:val="20"/>
              </w:rPr>
              <w:t>)</w:t>
            </w:r>
          </w:p>
        </w:tc>
        <w:tc>
          <w:tcPr>
            <w:tcW w:w="1635" w:type="dxa"/>
          </w:tcPr>
          <w:p w14:paraId="6DB79E2F" w14:textId="227D38D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TMS-EEG</w:t>
            </w:r>
          </w:p>
        </w:tc>
        <w:tc>
          <w:tcPr>
            <w:tcW w:w="1702" w:type="dxa"/>
          </w:tcPr>
          <w:p w14:paraId="383C5F72" w14:textId="59FE1DB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midazolam, xenon, </w:t>
            </w:r>
            <w:r w:rsidR="005A41F5" w:rsidRPr="005C54E1">
              <w:rPr>
                <w:rFonts w:ascii="Times New Roman" w:hAnsi="Times New Roman" w:cs="Times New Roman"/>
                <w:sz w:val="20"/>
                <w:szCs w:val="20"/>
              </w:rPr>
              <w:t>or</w:t>
            </w:r>
            <w:r w:rsidRPr="005C54E1">
              <w:rPr>
                <w:rFonts w:ascii="Times New Roman" w:hAnsi="Times New Roman" w:cs="Times New Roman"/>
                <w:sz w:val="20"/>
                <w:szCs w:val="20"/>
              </w:rPr>
              <w:t xml:space="preserve"> propofol</w:t>
            </w:r>
          </w:p>
        </w:tc>
        <w:tc>
          <w:tcPr>
            <w:tcW w:w="1143" w:type="dxa"/>
          </w:tcPr>
          <w:p w14:paraId="7F266151" w14:textId="7FCD830B" w:rsidR="00CA7804" w:rsidRPr="005C54E1" w:rsidRDefault="00B022C1" w:rsidP="00CA7804">
            <w:pPr>
              <w:rPr>
                <w:rFonts w:ascii="Times New Roman" w:hAnsi="Times New Roman" w:cs="Times New Roman"/>
                <w:sz w:val="20"/>
                <w:szCs w:val="20"/>
              </w:rPr>
            </w:pPr>
            <w:r w:rsidRPr="005C54E1">
              <w:rPr>
                <w:rFonts w:ascii="Times New Roman" w:hAnsi="Times New Roman" w:cs="Times New Roman"/>
                <w:sz w:val="20"/>
                <w:szCs w:val="20"/>
              </w:rPr>
              <w:t>healthy volunteers</w:t>
            </w:r>
          </w:p>
        </w:tc>
        <w:tc>
          <w:tcPr>
            <w:tcW w:w="1526" w:type="dxa"/>
          </w:tcPr>
          <w:p w14:paraId="7E705682" w14:textId="773539D1" w:rsidR="00CA7804" w:rsidRPr="005C54E1" w:rsidRDefault="00CA7804" w:rsidP="00CA7804">
            <w:pPr>
              <w:rPr>
                <w:rFonts w:ascii="Times New Roman" w:hAnsi="Times New Roman" w:cs="Times New Roman"/>
                <w:sz w:val="20"/>
                <w:szCs w:val="20"/>
              </w:rPr>
            </w:pPr>
          </w:p>
        </w:tc>
        <w:tc>
          <w:tcPr>
            <w:tcW w:w="3690" w:type="dxa"/>
          </w:tcPr>
          <w:p w14:paraId="36B3C39F" w14:textId="023BBA24" w:rsidR="00CA7804" w:rsidRPr="005C54E1" w:rsidRDefault="005A41F5" w:rsidP="00CA7804">
            <w:pPr>
              <w:rPr>
                <w:rFonts w:ascii="Times New Roman" w:hAnsi="Times New Roman" w:cs="Times New Roman"/>
                <w:sz w:val="20"/>
                <w:szCs w:val="20"/>
              </w:rPr>
            </w:pPr>
            <w:r w:rsidRPr="005C54E1">
              <w:rPr>
                <w:rFonts w:ascii="Times New Roman" w:hAnsi="Times New Roman" w:cs="Times New Roman"/>
                <w:sz w:val="20"/>
                <w:szCs w:val="20"/>
              </w:rPr>
              <w:t>PCI</w:t>
            </w:r>
            <w:r w:rsidRPr="005C54E1">
              <w:rPr>
                <w:rFonts w:ascii="Times New Roman" w:hAnsi="Times New Roman" w:cs="Times New Roman"/>
                <w:sz w:val="20"/>
                <w:szCs w:val="20"/>
                <w:vertAlign w:val="superscript"/>
              </w:rPr>
              <w:t>ST</w:t>
            </w:r>
            <w:r w:rsidRPr="005C54E1">
              <w:rPr>
                <w:rFonts w:ascii="Times New Roman" w:hAnsi="Times New Roman" w:cs="Times New Roman"/>
                <w:sz w:val="20"/>
                <w:szCs w:val="20"/>
              </w:rPr>
              <w:t xml:space="preserve"> </w:t>
            </w:r>
            <w:r w:rsidR="00CB602C" w:rsidRPr="005C54E1">
              <w:rPr>
                <w:rFonts w:ascii="Times New Roman" w:hAnsi="Times New Roman" w:cs="Times New Roman"/>
                <w:sz w:val="20"/>
                <w:szCs w:val="20"/>
              </w:rPr>
              <w:t>could be</w:t>
            </w:r>
            <w:r w:rsidRPr="005C54E1">
              <w:rPr>
                <w:rFonts w:ascii="Times New Roman" w:hAnsi="Times New Roman" w:cs="Times New Roman"/>
                <w:sz w:val="20"/>
                <w:szCs w:val="20"/>
              </w:rPr>
              <w:t xml:space="preserve"> a fundamental advancement towards the implementation of a reliable and fast clinical tool for the bedside assessment of consciousness </w:t>
            </w:r>
          </w:p>
        </w:tc>
      </w:tr>
      <w:tr w:rsidR="00CA7804" w:rsidRPr="005C54E1" w14:paraId="09764899" w14:textId="77777777" w:rsidTr="00F637FA">
        <w:tc>
          <w:tcPr>
            <w:tcW w:w="576" w:type="dxa"/>
          </w:tcPr>
          <w:p w14:paraId="51DE2EFA" w14:textId="63B6B95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91</w:t>
            </w:r>
          </w:p>
        </w:tc>
        <w:tc>
          <w:tcPr>
            <w:tcW w:w="1185" w:type="dxa"/>
          </w:tcPr>
          <w:p w14:paraId="7B353E85" w14:textId="213037E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&lt;EndNote&gt;&lt;Cite&gt;&lt;Author&gt;Li&lt;/Author&gt;&lt;Year&gt;2019&lt;/Year&gt;&lt;RecNum&gt;137&lt;/RecNum&gt;&lt;DisplayText&gt;(Li and Mashour, 2019)&lt;/DisplayText&gt;&lt;record&gt;&lt;rec-number&gt;137&lt;/rec-number&gt;&lt;foreign-keys&gt;&lt;key app="EN" db-id="d0xxe5trrv0wpsezt58xpt2mapt09ewpat5s" timestamp="1559695363"&gt;137&lt;/key&gt;&lt;/foreign-keys&gt;&lt;ref-type name="Journal Article"&gt;17&lt;/ref-type&gt;&lt;contributors&gt;&lt;authors&gt;&lt;author&gt;Li, Duan&lt;/author&gt;&lt;author&gt;Mashour, George A.&lt;/author&gt;&lt;/authors&gt;&lt;/contributors&gt;&lt;titles&gt;&lt;title&gt;Cortical dynamics during psychedelic and anesthetized states induced by ketamine&lt;/title&gt;&lt;secondary-title&gt;NeuroImage&lt;/secondary-title&gt;&lt;/titles&gt;&lt;periodical&gt;&lt;full-title&gt;Neuroimage&lt;/full-title&gt;&lt;/periodical&gt;&lt;pages&gt;32-40&lt;/pages&gt;&lt;volume&gt;196&lt;/volume&gt;&lt;keywords&gt;&lt;keyword&gt;Ketamine&lt;/keyword&gt;&lt;keyword&gt;Consciousness&lt;/keyword&gt;&lt;keyword&gt;General anesthesia&lt;/keyword&gt;&lt;keyword&gt;Psychedelic state&lt;/keyword&gt;&lt;keyword&gt;Dynamics&lt;/keyword&gt;&lt;keyword&gt;Electroencephalography&lt;/keyword&gt;&lt;keyword&gt;Lempel-Ziv complexity&lt;/keyword&gt;&lt;/keywords&gt;&lt;dates&gt;&lt;year&gt;2019&lt;/year&gt;&lt;pub-dates&gt;&lt;date&gt;2019/08/01/&lt;/date&gt;&lt;/pub-dates&gt;&lt;/dates&gt;&lt;isbn&gt;1053-8119&lt;/isbn&gt;&lt;urls&gt;&lt;related-urls&gt;&lt;url&gt;http://www.sciencedirect.com/science/article/pii/S1053811919302836&lt;/url&gt;&lt;/related-urls&gt;&lt;/urls&gt;&lt;electronic-resource-num&gt;https://doi.org/10.1016/j.neuroimage.2019.03.076&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(Li and Mashour, 2019)</w:t>
            </w:r>
            <w:r w:rsidRPr="005C54E1">
              <w:rPr>
                <w:rFonts w:ascii="Times New Roman" w:hAnsi="Times New Roman" w:cs="Times New Roman"/>
                <w:sz w:val="20"/>
                <w:szCs w:val="20"/>
              </w:rPr>
              <w:fldChar w:fldCharType="end"/>
            </w:r>
          </w:p>
        </w:tc>
        <w:tc>
          <w:tcPr>
            <w:tcW w:w="1228" w:type="dxa"/>
          </w:tcPr>
          <w:p w14:paraId="13A96B89" w14:textId="37DADF5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26D74BD1" w14:textId="44EDD88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LZC</w:t>
            </w:r>
          </w:p>
          <w:p w14:paraId="44AC7664" w14:textId="62B7236F" w:rsidR="00CA7804" w:rsidRPr="005C54E1" w:rsidRDefault="00CA7804" w:rsidP="00CA7804">
            <w:pPr>
              <w:rPr>
                <w:rFonts w:ascii="Times New Roman" w:hAnsi="Times New Roman" w:cs="Times New Roman"/>
                <w:sz w:val="20"/>
                <w:szCs w:val="20"/>
              </w:rPr>
            </w:pPr>
          </w:p>
        </w:tc>
        <w:tc>
          <w:tcPr>
            <w:tcW w:w="1635" w:type="dxa"/>
          </w:tcPr>
          <w:p w14:paraId="6C65D0E0" w14:textId="2A1F6C9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p w14:paraId="2746C0C2" w14:textId="75F74503" w:rsidR="00CA7804" w:rsidRPr="005C54E1" w:rsidRDefault="00CA7804" w:rsidP="00CA7804">
            <w:pPr>
              <w:rPr>
                <w:rFonts w:ascii="Times New Roman" w:hAnsi="Times New Roman" w:cs="Times New Roman"/>
                <w:sz w:val="20"/>
                <w:szCs w:val="20"/>
              </w:rPr>
            </w:pPr>
          </w:p>
        </w:tc>
        <w:tc>
          <w:tcPr>
            <w:tcW w:w="1702" w:type="dxa"/>
          </w:tcPr>
          <w:p w14:paraId="605D9191" w14:textId="582406F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ketamine</w:t>
            </w:r>
          </w:p>
        </w:tc>
        <w:tc>
          <w:tcPr>
            <w:tcW w:w="1143" w:type="dxa"/>
          </w:tcPr>
          <w:p w14:paraId="00A63F45" w14:textId="752DB7F6" w:rsidR="00CA7804" w:rsidRPr="005C54E1" w:rsidRDefault="00B022C1" w:rsidP="00CA7804">
            <w:pPr>
              <w:rPr>
                <w:rFonts w:ascii="Times New Roman" w:hAnsi="Times New Roman" w:cs="Times New Roman"/>
                <w:sz w:val="20"/>
                <w:szCs w:val="20"/>
              </w:rPr>
            </w:pPr>
            <w:r w:rsidRPr="005C54E1">
              <w:rPr>
                <w:rFonts w:ascii="Times New Roman" w:hAnsi="Times New Roman" w:cs="Times New Roman"/>
                <w:sz w:val="20"/>
                <w:szCs w:val="20"/>
              </w:rPr>
              <w:t>healthy volunteers</w:t>
            </w:r>
          </w:p>
        </w:tc>
        <w:tc>
          <w:tcPr>
            <w:tcW w:w="1526" w:type="dxa"/>
          </w:tcPr>
          <w:p w14:paraId="04D5FA82" w14:textId="3F8A812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w:t>
            </w:r>
            <w:r w:rsidR="00514F9E" w:rsidRPr="005C54E1">
              <w:rPr>
                <w:rFonts w:ascii="Times New Roman" w:hAnsi="Times New Roman" w:cs="Times New Roman"/>
                <w:sz w:val="20"/>
                <w:szCs w:val="20"/>
              </w:rPr>
              <w:t>e</w:t>
            </w:r>
            <w:r w:rsidRPr="005C54E1">
              <w:rPr>
                <w:rFonts w:ascii="Times New Roman" w:hAnsi="Times New Roman" w:cs="Times New Roman"/>
                <w:sz w:val="20"/>
                <w:szCs w:val="20"/>
              </w:rPr>
              <w:t xml:space="preserve"> to verbal command</w:t>
            </w:r>
            <w:r w:rsidR="00DB53DE" w:rsidRPr="005C54E1">
              <w:rPr>
                <w:rFonts w:ascii="Times New Roman" w:hAnsi="Times New Roman" w:cs="Times New Roman"/>
                <w:sz w:val="20"/>
                <w:szCs w:val="20"/>
              </w:rPr>
              <w:t>s</w:t>
            </w:r>
            <w:r w:rsidRPr="005C54E1">
              <w:rPr>
                <w:rFonts w:ascii="Times New Roman" w:hAnsi="Times New Roman" w:cs="Times New Roman"/>
                <w:sz w:val="20"/>
                <w:szCs w:val="20"/>
              </w:rPr>
              <w:t xml:space="preserve"> </w:t>
            </w:r>
          </w:p>
        </w:tc>
        <w:tc>
          <w:tcPr>
            <w:tcW w:w="3690" w:type="dxa"/>
          </w:tcPr>
          <w:p w14:paraId="1FF808CC" w14:textId="4150662E" w:rsidR="00CA7804" w:rsidRPr="005C54E1" w:rsidRDefault="00B022C1" w:rsidP="00CA7804">
            <w:pPr>
              <w:rPr>
                <w:rFonts w:ascii="Times New Roman" w:hAnsi="Times New Roman" w:cs="Times New Roman"/>
                <w:sz w:val="20"/>
                <w:szCs w:val="20"/>
              </w:rPr>
            </w:pPr>
            <w:r w:rsidRPr="005C54E1">
              <w:rPr>
                <w:rFonts w:ascii="Times New Roman" w:hAnsi="Times New Roman" w:cs="Times New Roman"/>
                <w:sz w:val="20"/>
                <w:szCs w:val="20"/>
              </w:rPr>
              <w:t>spatiotemporal complexity associated with ketamine-induced state transitions ha</w:t>
            </w:r>
            <w:r w:rsidR="00CB602C" w:rsidRPr="005C54E1">
              <w:rPr>
                <w:rFonts w:ascii="Times New Roman" w:hAnsi="Times New Roman" w:cs="Times New Roman"/>
                <w:sz w:val="20"/>
                <w:szCs w:val="20"/>
              </w:rPr>
              <w:t>d</w:t>
            </w:r>
            <w:r w:rsidRPr="005C54E1">
              <w:rPr>
                <w:rFonts w:ascii="Times New Roman" w:hAnsi="Times New Roman" w:cs="Times New Roman"/>
                <w:sz w:val="20"/>
                <w:szCs w:val="20"/>
              </w:rPr>
              <w:t xml:space="preserve"> features of general anesthesia, normal consciousness, and altered states of consciousness</w:t>
            </w:r>
          </w:p>
        </w:tc>
      </w:tr>
      <w:tr w:rsidR="00CA7804" w:rsidRPr="005C54E1" w14:paraId="7B87EF4F" w14:textId="77777777" w:rsidTr="00F637FA">
        <w:tc>
          <w:tcPr>
            <w:tcW w:w="576" w:type="dxa"/>
          </w:tcPr>
          <w:p w14:paraId="1619EE8B" w14:textId="2E02D2B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92</w:t>
            </w:r>
          </w:p>
        </w:tc>
        <w:tc>
          <w:tcPr>
            <w:tcW w:w="1185" w:type="dxa"/>
          </w:tcPr>
          <w:p w14:paraId="2413E853" w14:textId="53BD094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&lt;EndNote&gt;&lt;Cite&gt;&lt;Author&gt;Varley&lt;/Author&gt;&lt;Year&gt;2020&lt;/Year&gt;&lt;RecNum&gt;228&lt;/RecNum&gt;&lt;DisplayText&gt;(Varley et al., 2020)&lt;/DisplayText&gt;&lt;record&gt;&lt;rec-number&gt;228&lt;/rec-number&gt;&lt;foreign-keys&gt;&lt;key app="EN" db-id="d0xxe5trrv0wpsezt58xpt2mapt09ewpat5s" timestamp="1633461653"&gt;228&lt;/key&gt;&lt;/foreign-keys&gt;&lt;ref-type name="Journal Article"&gt;17&lt;/ref-type&gt;&lt;contributors&gt;&lt;authors&gt;&lt;author&gt;Varley, T. F.&lt;/author&gt;&lt;author&gt;Sporns, O.&lt;/author&gt;&lt;author&gt;Puce, A.&lt;/author&gt;&lt;author&gt;Beggs, J.&lt;/author&gt;&lt;/authors&gt;&lt;/contributors&gt;&lt;auth-address&gt;Psychological &amp;amp; Brain Sciences, Indiana University, Bloomington, Indiana, USA.&amp;#xD;School of Informatics, Indiana University, Bloomington, Indiana, USA.&amp;#xD;Department of Physics, Indiana University, Bloomington, Indiana, USA.&lt;/auth-address&gt;&lt;titles&gt;&lt;title&gt;Differential effects of propofol and ketamine on critical brain dynamics&lt;/title&gt;&lt;secondary-title&gt;PLoS Comput Biol&lt;/secondary-title&gt;&lt;/titles&gt;&lt;periodical&gt;&lt;full-title&gt;PLoS Comput Biol&lt;/full-title&gt;&lt;/periodical&gt;&lt;pages&gt;e1008418&lt;/pages&gt;&lt;volume&gt;16&lt;/volume&gt;&lt;number&gt;12&lt;/number&gt;&lt;keywords&gt;&lt;keyword&gt;Anesthetics, Dissociative/*pharmacology&lt;/keyword&gt;&lt;keyword&gt;Animals&lt;/keyword&gt;&lt;keyword&gt;Brain/*drug effects/physiology&lt;/keyword&gt;&lt;keyword&gt;Consciousness/drug effects/physiology&lt;/keyword&gt;&lt;keyword&gt;Electroencephalography/methods&lt;/keyword&gt;&lt;keyword&gt;Haplorhini&lt;/keyword&gt;&lt;keyword&gt;Hypnotics and Sedatives/*pharmacology&lt;/keyword&gt;&lt;keyword&gt;Ketamine/*pharmacology&lt;/keyword&gt;&lt;keyword&gt;Propofol/*pharmacology&lt;/keyword&gt;&lt;keyword&gt;Wakefulness/physiology&lt;/keyword&gt;&lt;/keywords&gt;&lt;dates&gt;&lt;year&gt;2020&lt;/year&gt;&lt;pub-dates&gt;&lt;date&gt;Dec&lt;/date&gt;&lt;/pub-dates&gt;&lt;/dates&gt;&lt;isbn&gt;1553-7358 (Electronic)&amp;#xD;1553-734X (Linking)&lt;/isbn&gt;&lt;accession-num&gt;33347455&lt;/accession-num&gt;&lt;urls&gt;&lt;related-urls&gt;&lt;url&gt;https://www.ncbi.nlm.nih.gov/pubmed/33347455&lt;/url&gt;&lt;/related-urls&gt;&lt;/urls&gt;&lt;custom2&gt;PMC7785236&lt;/custom2&gt;&lt;electronic-resource-num&gt;10.1371/journal.pcbi.1008418&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(Varley et al., 2020)</w:t>
            </w:r>
            <w:r w:rsidRPr="005C54E1">
              <w:rPr>
                <w:rFonts w:ascii="Times New Roman" w:hAnsi="Times New Roman" w:cs="Times New Roman"/>
                <w:sz w:val="20"/>
                <w:szCs w:val="20"/>
              </w:rPr>
              <w:fldChar w:fldCharType="end"/>
            </w:r>
          </w:p>
        </w:tc>
        <w:tc>
          <w:tcPr>
            <w:tcW w:w="1228" w:type="dxa"/>
          </w:tcPr>
          <w:p w14:paraId="40729797" w14:textId="7DF0267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2AC48AF3" w14:textId="51912BF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avalanche dynamics and complexity</w:t>
            </w:r>
          </w:p>
        </w:tc>
        <w:tc>
          <w:tcPr>
            <w:tcW w:w="1635" w:type="dxa"/>
          </w:tcPr>
          <w:p w14:paraId="51135B1A" w14:textId="4D76AECC" w:rsidR="00CA7804" w:rsidRPr="005C54E1" w:rsidRDefault="00CA7804" w:rsidP="00CA7804">
            <w:pPr>
              <w:rPr>
                <w:rFonts w:ascii="Times New Roman" w:hAnsi="Times New Roman" w:cs="Times New Roman"/>
                <w:sz w:val="20"/>
                <w:szCs w:val="20"/>
              </w:rPr>
            </w:pPr>
            <w:proofErr w:type="spellStart"/>
            <w:r w:rsidRPr="005C54E1">
              <w:rPr>
                <w:rFonts w:ascii="Times New Roman" w:hAnsi="Times New Roman" w:cs="Times New Roman"/>
                <w:sz w:val="20"/>
                <w:szCs w:val="20"/>
              </w:rPr>
              <w:t>ECoG</w:t>
            </w:r>
            <w:proofErr w:type="spellEnd"/>
            <w:r w:rsidR="00FB0EF3" w:rsidRPr="005C54E1">
              <w:rPr>
                <w:rFonts w:ascii="Times New Roman" w:hAnsi="Times New Roman" w:cs="Times New Roman"/>
                <w:sz w:val="20"/>
                <w:szCs w:val="20"/>
              </w:rPr>
              <w:t>, broadband</w:t>
            </w:r>
          </w:p>
        </w:tc>
        <w:tc>
          <w:tcPr>
            <w:tcW w:w="1702" w:type="dxa"/>
          </w:tcPr>
          <w:p w14:paraId="6E9AD194" w14:textId="5E5342B3" w:rsidR="00CA7804" w:rsidRPr="005C54E1" w:rsidRDefault="00514F9E" w:rsidP="00CA7804">
            <w:pPr>
              <w:rPr>
                <w:rFonts w:ascii="Times New Roman" w:hAnsi="Times New Roman" w:cs="Times New Roman"/>
                <w:sz w:val="20"/>
                <w:szCs w:val="20"/>
              </w:rPr>
            </w:pPr>
            <w:r w:rsidRPr="005C54E1">
              <w:rPr>
                <w:rFonts w:ascii="Times New Roman" w:hAnsi="Times New Roman" w:cs="Times New Roman"/>
                <w:sz w:val="20"/>
                <w:szCs w:val="20"/>
              </w:rPr>
              <w:t>k</w:t>
            </w:r>
            <w:r w:rsidR="00CA7804" w:rsidRPr="005C54E1">
              <w:rPr>
                <w:rFonts w:ascii="Times New Roman" w:hAnsi="Times New Roman" w:cs="Times New Roman"/>
                <w:sz w:val="20"/>
                <w:szCs w:val="20"/>
              </w:rPr>
              <w:t>etamine</w:t>
            </w:r>
            <w:r w:rsidRPr="005C54E1">
              <w:rPr>
                <w:rFonts w:ascii="Times New Roman" w:hAnsi="Times New Roman" w:cs="Times New Roman"/>
                <w:sz w:val="20"/>
                <w:szCs w:val="20"/>
              </w:rPr>
              <w:t xml:space="preserve"> or</w:t>
            </w:r>
            <w:r w:rsidR="00CA7804" w:rsidRPr="005C54E1">
              <w:rPr>
                <w:rFonts w:ascii="Times New Roman" w:hAnsi="Times New Roman" w:cs="Times New Roman"/>
                <w:sz w:val="20"/>
                <w:szCs w:val="20"/>
              </w:rPr>
              <w:t xml:space="preserve"> propofol</w:t>
            </w:r>
          </w:p>
        </w:tc>
        <w:tc>
          <w:tcPr>
            <w:tcW w:w="1143" w:type="dxa"/>
          </w:tcPr>
          <w:p w14:paraId="44671280" w14:textId="1248B8E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macaque monkeys</w:t>
            </w:r>
          </w:p>
        </w:tc>
        <w:tc>
          <w:tcPr>
            <w:tcW w:w="1526" w:type="dxa"/>
          </w:tcPr>
          <w:p w14:paraId="413D9C88" w14:textId="08780E4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w:t>
            </w:r>
            <w:r w:rsidR="00514F9E" w:rsidRPr="005C54E1">
              <w:rPr>
                <w:rFonts w:ascii="Times New Roman" w:hAnsi="Times New Roman" w:cs="Times New Roman"/>
                <w:sz w:val="20"/>
                <w:szCs w:val="20"/>
              </w:rPr>
              <w:t>e</w:t>
            </w:r>
            <w:r w:rsidRPr="005C54E1">
              <w:rPr>
                <w:rFonts w:ascii="Times New Roman" w:hAnsi="Times New Roman" w:cs="Times New Roman"/>
                <w:sz w:val="20"/>
                <w:szCs w:val="20"/>
              </w:rPr>
              <w:t xml:space="preserve"> to manipulation of a hand or touching nostrils</w:t>
            </w:r>
          </w:p>
        </w:tc>
        <w:tc>
          <w:tcPr>
            <w:tcW w:w="3690" w:type="dxa"/>
          </w:tcPr>
          <w:p w14:paraId="73AAD3B0" w14:textId="524FE700" w:rsidR="00CA7804" w:rsidRPr="005C54E1" w:rsidRDefault="00514F9E" w:rsidP="00CA7804">
            <w:pPr>
              <w:rPr>
                <w:rFonts w:ascii="Times New Roman" w:hAnsi="Times New Roman" w:cs="Times New Roman"/>
                <w:sz w:val="20"/>
                <w:szCs w:val="20"/>
              </w:rPr>
            </w:pPr>
            <w:r w:rsidRPr="005C54E1">
              <w:rPr>
                <w:rFonts w:ascii="Times New Roman" w:hAnsi="Times New Roman" w:cs="Times New Roman"/>
                <w:sz w:val="20"/>
                <w:szCs w:val="20"/>
              </w:rPr>
              <w:t>propofol restricted the size and duration of avalanches</w:t>
            </w:r>
            <w:r w:rsidR="00F221E0" w:rsidRPr="005C54E1">
              <w:rPr>
                <w:rFonts w:ascii="Times New Roman" w:hAnsi="Times New Roman" w:cs="Times New Roman"/>
                <w:sz w:val="20"/>
                <w:szCs w:val="20"/>
              </w:rPr>
              <w:t xml:space="preserve"> and triggered a large reduction in the complexity of brain dynamics</w:t>
            </w:r>
            <w:r w:rsidRPr="005C54E1">
              <w:rPr>
                <w:rFonts w:ascii="Times New Roman" w:hAnsi="Times New Roman" w:cs="Times New Roman"/>
                <w:sz w:val="20"/>
                <w:szCs w:val="20"/>
              </w:rPr>
              <w:t>, while ketamine allowed for more awake-like dynamics to persist; all states, however, showed some signs of persistent criticality</w:t>
            </w:r>
          </w:p>
        </w:tc>
      </w:tr>
      <w:tr w:rsidR="00CA7804" w:rsidRPr="005C54E1" w14:paraId="2570AC4A" w14:textId="77777777" w:rsidTr="00F637FA">
        <w:tc>
          <w:tcPr>
            <w:tcW w:w="576" w:type="dxa"/>
          </w:tcPr>
          <w:p w14:paraId="02CC5C00" w14:textId="7ED159A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93</w:t>
            </w:r>
          </w:p>
        </w:tc>
        <w:tc>
          <w:tcPr>
            <w:tcW w:w="1185" w:type="dxa"/>
          </w:tcPr>
          <w:p w14:paraId="744888FE" w14:textId="7BE106B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PEVuZE5vdGU+PENpdGU+PEF1dGhvcj5GYXJuZXM8L0F1dGhvcj48WWVhcj4yMDIwPC9ZZWFyPjxS
ZWNOdW0+NDQxPC9SZWNOdW0+PERpc3BsYXlUZXh0PihGYXJuZXMgZXQgYWwuLCAyMDIwKTwvRGlz
cGxheVRleHQ+PHJlY29yZD48cmVjLW51bWJlcj40NDE8L3JlYy1udW1iZXI+PGZvcmVpZ24ta2V5
cz48a2V5IGFwcD0iRU4iIGRiLWlkPSJkMHh4ZTV0cnJ2MHdwc2V6dDU4eHB0Mm1hcHQwOWV3cGF0
NXMiIHRpbWVzdGFtcD0iMTYzMzkxNDkwMyI+NDQxPC9rZXk+PC9mb3JlaWduLWtleXM+PHJlZi10
eXBlIG5hbWU9IkpvdXJuYWwgQXJ0aWNsZSI+MTc8L3JlZi10eXBlPjxjb250cmlidXRvcnM+PGF1
dGhvcnM+PGF1dGhvcj5GYXJuZXMsIE4uPC9hdXRob3I+PGF1dGhvcj5KdWVsLCBCLiBFLjwvYXV0
aG9yPjxhdXRob3I+Tmlsc2VuLCBBLiBTLjwvYXV0aG9yPjxhdXRob3I+Um9tdW5kc3RhZCwgTC4g
Ry48L2F1dGhvcj48YXV0aG9yPlN0b3JtLCBKLiBGLjwvYXV0aG9yPjwvYXV0aG9ycz48L2NvbnRy
aWJ1dG9ycz48YXV0aC1hZGRyZXNzPkJyYWluIFNpZ25hbGluZyBHcm91cCwgRGVwYXJ0bWVudCBv
ZiBNb2xlY3VsYXIgTWVkaWNpbmUsIFVuaXZlcnNpdHkgb2YgT3NsbywgT3NsbywgTm9yd2F5LiBE
ZXBhcnRtZW50IG9mIEFuYWVzdGhlc2lhLCBhbmQgSW50ZXJ2ZW50aW9uIENlbnRyZSwgT3NsbyBV
bml2ZXJzaXR5IEhvc3BpdGFsLCBPc2xvLCBOb3J3YXkuPC9hdXRoLWFkZHJlc3M+PHRpdGxlcz48
dGl0bGU+SW5jcmVhc2VkIHNpZ25hbCBkaXZlcnNpdHkvY29tcGxleGl0eSBvZiBzcG9udGFuZW91
cyBFRUcsIGJ1dCBub3QgZXZva2VkIEVFRyByZXNwb25zZXMsIGluIGtldGFtaW5lLWluZHVjZWQg
cHN5Y2hlZGVsaWMgc3RhdGUgaW4gaHVtYW5zPC90aXRsZT48c2Vjb25kYXJ5LXRpdGxlPlBMb1Mg
T25lPC9zZWNvbmRhcnktdGl0bGU+PHNob3J0LXRpdGxlPkluY3JlYXNlZCBzaWduYWwgZGl2ZXJz
aXR5L2NvbXBsZXhpdHkgb2Ygc3BvbnRhbmVvdXMgRUVHLCBidXQgbm90IGV2b2tlZCBFRUcgcmVz
cG9uc2VzLCBpbiBrZXRhbWluZS1pbmR1Y2VkIHBzeWNoZWRlbGljIHN0YXRlIGluIGh1bWFuczwv
c2hvcnQtdGl0bGU+PC90aXRsZXM+PHBlcmlvZGljYWw+PGZ1bGwtdGl0bGU+UExPUyBPTkU8L2Z1
bGwtdGl0bGU+PC9wZXJpb2RpY2FsPjxwYWdlcz5lMDI0MjA1NjwvcGFnZXM+PHZvbHVtZT4xNTwv
dm9sdW1lPjxudW1iZXI+MTE8L251bWJlcj48ZWRpdGlvbj4xMS8yNDwvZWRpdGlvbj48a2V5d29y
ZHM+PGtleXdvcmQ+QWR1bHQ8L2tleXdvcmQ+PGtleXdvcmQ+QnJhaW4vZHJ1ZyBlZmZlY3RzLypw
aHlzaW9sb2d5PC9rZXl3b3JkPjxrZXl3b3JkPkVsZWN0cm9lbmNlcGhhbG9ncmFwaHkvKmRydWcg
ZWZmZWN0czwva2V5d29yZD48a2V5d29yZD5FbnRyb3B5PC9rZXl3b3JkPjxrZXl3b3JkPkV2b2tl
ZCBQb3RlbnRpYWxzL2RydWcgZWZmZWN0czwva2V5d29yZD48a2V5d29yZD5GZW1hbGU8L2tleXdv
cmQ+PGtleXdvcmQ+SGFsbHVjaW5vZ2Vucy8qYWRtaW5pc3RyYXRpb24gJmFtcDsgZG9zYWdlL3Bo
YXJtYWNvbG9neTwva2V5d29yZD48a2V5d29yZD5IZWFsdGh5IFZvbHVudGVlcnM8L2tleXdvcmQ+
PGtleXdvcmQ+SHVtYW5zPC9rZXl3b3JkPjxrZXl3b3JkPktldGFtaW5lLyphZG1pbmlzdHJhdGlv
biAmYW1wOyBkb3NhZ2UvcGhhcm1hY29sb2d5PC9rZXl3b3JkPjxrZXl3b3JkPk1hbGU8L2tleXdv
cmQ+PGtleXdvcmQ+VHJhbnNjcmFuaWFsIE1hZ25ldGljIFN0aW11bGF0aW9uL2RydWcgZWZmZWN0
czwva2V5d29yZD48a2V5d29yZD5XYWtlZnVsbmVzcy9waHlzaW9sb2d5PC9rZXl3b3JkPjxrZXl3
b3JkPllvdW5nIEFkdWx0PC9rZXl3b3JkPjwva2V5d29yZHM+PGRhdGVzPjx5ZWFyPjIwMjA8L3ll
YXI+PC9kYXRlcz48aXNibj4xOTMyLTYyMDMgKEVsZWN0cm9uaWMpIDE5MzItNjIwMyAoTGlua2lu
Zyk8L2lzYm4+PGFjY2Vzc2lvbi1udW0+MzMyMjY5OTI8L2FjY2Vzc2lvbi1udW0+PHVybHM+PHJl
bGF0ZWQtdXJscz48dXJsPmh0dHBzOi8vd3d3Lm5jYmkubmxtLm5paC5nb3YvcHVibWVkLzMzMjI2
OTkyPC91cmw+PC9yZWxhdGVkLXVybHM+PC91cmxzPjxlbGVjdHJvbmljLXJlc291cmNlLW51bT4x
MC4xMzcxL2pvdXJuYWwucG9uZS4wMjQyMDU2JiN4RDsxMC4xMzcxL2pvdXJuYWwucG9uZS4wMjQy
MDU2LiBlQ29sbGVjdGlvbiAyMDIwLjwvZWxlY3Ryb25pYy1yZXNvdXJjZS1udW0+PC9yZWNvcmQ+
PC9DaXRlPjwvRW5kTm90ZT5=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PEVuZE5vdGU+PENpdGU+PEF1dGhvcj5GYXJuZXM8L0F1dGhvcj48WWVhcj4yMDIwPC9ZZWFyPjxS
ZWNOdW0+NDQxPC9SZWNOdW0+PERpc3BsYXlUZXh0PihGYXJuZXMgZXQgYWwuLCAyMDIwKTwvRGlz
cGxheVRleHQ+PHJlY29yZD48cmVjLW51bWJlcj40NDE8L3JlYy1udW1iZXI+PGZvcmVpZ24ta2V5
cz48a2V5IGFwcD0iRU4iIGRiLWlkPSJkMHh4ZTV0cnJ2MHdwc2V6dDU4eHB0Mm1hcHQwOWV3cGF0
NXMiIHRpbWVzdGFtcD0iMTYzMzkxNDkwMyI+NDQxPC9rZXk+PC9mb3JlaWduLWtleXM+PHJlZi10
eXBlIG5hbWU9IkpvdXJuYWwgQXJ0aWNsZSI+MTc8L3JlZi10eXBlPjxjb250cmlidXRvcnM+PGF1
dGhvcnM+PGF1dGhvcj5GYXJuZXMsIE4uPC9hdXRob3I+PGF1dGhvcj5KdWVsLCBCLiBFLjwvYXV0
aG9yPjxhdXRob3I+Tmlsc2VuLCBBLiBTLjwvYXV0aG9yPjxhdXRob3I+Um9tdW5kc3RhZCwgTC4g
Ry48L2F1dGhvcj48YXV0aG9yPlN0b3JtLCBKLiBGLjwvYXV0aG9yPjwvYXV0aG9ycz48L2NvbnRy
aWJ1dG9ycz48YXV0aC1hZGRyZXNzPkJyYWluIFNpZ25hbGluZyBHcm91cCwgRGVwYXJ0bWVudCBv
ZiBNb2xlY3VsYXIgTWVkaWNpbmUsIFVuaXZlcnNpdHkgb2YgT3NsbywgT3NsbywgTm9yd2F5LiBE
ZXBhcnRtZW50IG9mIEFuYWVzdGhlc2lhLCBhbmQgSW50ZXJ2ZW50aW9uIENlbnRyZSwgT3NsbyBV
bml2ZXJzaXR5IEhvc3BpdGFsLCBPc2xvLCBOb3J3YXkuPC9hdXRoLWFkZHJlc3M+PHRpdGxlcz48
dGl0bGU+SW5jcmVhc2VkIHNpZ25hbCBkaXZlcnNpdHkvY29tcGxleGl0eSBvZiBzcG9udGFuZW91
cyBFRUcsIGJ1dCBub3QgZXZva2VkIEVFRyByZXNwb25zZXMsIGluIGtldGFtaW5lLWluZHVjZWQg
cHN5Y2hlZGVsaWMgc3RhdGUgaW4gaHVtYW5zPC90aXRsZT48c2Vjb25kYXJ5LXRpdGxlPlBMb1Mg
T25lPC9zZWNvbmRhcnktdGl0bGU+PHNob3J0LXRpdGxlPkluY3JlYXNlZCBzaWduYWwgZGl2ZXJz
aXR5L2NvbXBsZXhpdHkgb2Ygc3BvbnRhbmVvdXMgRUVHLCBidXQgbm90IGV2b2tlZCBFRUcgcmVz
cG9uc2VzLCBpbiBrZXRhbWluZS1pbmR1Y2VkIHBzeWNoZWRlbGljIHN0YXRlIGluIGh1bWFuczwv
c2hvcnQtdGl0bGU+PC90aXRsZXM+PHBlcmlvZGljYWw+PGZ1bGwtdGl0bGU+UExPUyBPTkU8L2Z1
bGwtdGl0bGU+PC9wZXJpb2RpY2FsPjxwYWdlcz5lMDI0MjA1NjwvcGFnZXM+PHZvbHVtZT4xNTwv
dm9sdW1lPjxudW1iZXI+MTE8L251bWJlcj48ZWRpdGlvbj4xMS8yNDwvZWRpdGlvbj48a2V5d29y
ZHM+PGtleXdvcmQ+QWR1bHQ8L2tleXdvcmQ+PGtleXdvcmQ+QnJhaW4vZHJ1ZyBlZmZlY3RzLypw
aHlzaW9sb2d5PC9rZXl3b3JkPjxrZXl3b3JkPkVsZWN0cm9lbmNlcGhhbG9ncmFwaHkvKmRydWcg
ZWZmZWN0czwva2V5d29yZD48a2V5d29yZD5FbnRyb3B5PC9rZXl3b3JkPjxrZXl3b3JkPkV2b2tl
ZCBQb3RlbnRpYWxzL2RydWcgZWZmZWN0czwva2V5d29yZD48a2V5d29yZD5GZW1hbGU8L2tleXdv
cmQ+PGtleXdvcmQ+SGFsbHVjaW5vZ2Vucy8qYWRtaW5pc3RyYXRpb24gJmFtcDsgZG9zYWdlL3Bo
YXJtYWNvbG9neTwva2V5d29yZD48a2V5d29yZD5IZWFsdGh5IFZvbHVudGVlcnM8L2tleXdvcmQ+
PGtleXdvcmQ+SHVtYW5zPC9rZXl3b3JkPjxrZXl3b3JkPktldGFtaW5lLyphZG1pbmlzdHJhdGlv
biAmYW1wOyBkb3NhZ2UvcGhhcm1hY29sb2d5PC9rZXl3b3JkPjxrZXl3b3JkPk1hbGU8L2tleXdv
cmQ+PGtleXdvcmQ+VHJhbnNjcmFuaWFsIE1hZ25ldGljIFN0aW11bGF0aW9uL2RydWcgZWZmZWN0
czwva2V5d29yZD48a2V5d29yZD5XYWtlZnVsbmVzcy9waHlzaW9sb2d5PC9rZXl3b3JkPjxrZXl3
b3JkPllvdW5nIEFkdWx0PC9rZXl3b3JkPjwva2V5d29yZHM+PGRhdGVzPjx5ZWFyPjIwMjA8L3ll
YXI+PC9kYXRlcz48aXNibj4xOTMyLTYyMDMgKEVsZWN0cm9uaWMpIDE5MzItNjIwMyAoTGlua2lu
Zyk8L2lzYm4+PGFjY2Vzc2lvbi1udW0+MzMyMjY5OTI8L2FjY2Vzc2lvbi1udW0+PHVybHM+PHJl
bGF0ZWQtdXJscz48dXJsPmh0dHBzOi8vd3d3Lm5jYmkubmxtLm5paC5nb3YvcHVibWVkLzMzMjI2
OTkyPC91cmw+PC9yZWxhdGVkLXVybHM+PC91cmxzPjxlbGVjdHJvbmljLXJlc291cmNlLW51bT4x
MC4xMzcxL2pvdXJuYWwucG9uZS4wMjQyMDU2JiN4RDsxMC4xMzcxL2pvdXJuYWwucG9uZS4wMjQy
MDU2LiBlQ29sbGVjdGlvbiAyMDIwLjwvZWxlY3Ryb25pYy1yZXNvdXJjZS1udW0+PC9yZWNvcmQ+
PC9DaXRlPjwvRW5kTm90ZT5=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(Farnes et al., 2020)</w:t>
            </w:r>
            <w:r w:rsidRPr="005C54E1">
              <w:rPr>
                <w:rFonts w:ascii="Times New Roman" w:hAnsi="Times New Roman" w:cs="Times New Roman"/>
                <w:sz w:val="20"/>
                <w:szCs w:val="20"/>
              </w:rPr>
              <w:fldChar w:fldCharType="end"/>
            </w:r>
          </w:p>
        </w:tc>
        <w:tc>
          <w:tcPr>
            <w:tcW w:w="1228" w:type="dxa"/>
          </w:tcPr>
          <w:p w14:paraId="172D2441" w14:textId="07E4772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42C156F6" w14:textId="73987474"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LZC, ACE, SCE</w:t>
            </w:r>
          </w:p>
          <w:p w14:paraId="1DBC7721" w14:textId="0E32059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PCI</w:t>
            </w:r>
          </w:p>
        </w:tc>
        <w:tc>
          <w:tcPr>
            <w:tcW w:w="1635" w:type="dxa"/>
          </w:tcPr>
          <w:p w14:paraId="6232F465" w14:textId="2EDDCA8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tc>
        <w:tc>
          <w:tcPr>
            <w:tcW w:w="1702" w:type="dxa"/>
          </w:tcPr>
          <w:p w14:paraId="57D6A480" w14:textId="325DDFA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ketamine</w:t>
            </w:r>
          </w:p>
        </w:tc>
        <w:tc>
          <w:tcPr>
            <w:tcW w:w="1143" w:type="dxa"/>
          </w:tcPr>
          <w:p w14:paraId="6071AC39" w14:textId="481D91D3" w:rsidR="00CA7804" w:rsidRPr="005C54E1" w:rsidRDefault="00271F27" w:rsidP="00CA7804">
            <w:pPr>
              <w:rPr>
                <w:rFonts w:ascii="Times New Roman" w:hAnsi="Times New Roman" w:cs="Times New Roman"/>
                <w:sz w:val="20"/>
                <w:szCs w:val="20"/>
              </w:rPr>
            </w:pPr>
            <w:r w:rsidRPr="005C54E1">
              <w:rPr>
                <w:rFonts w:ascii="Times New Roman" w:hAnsi="Times New Roman" w:cs="Times New Roman"/>
                <w:sz w:val="20"/>
                <w:szCs w:val="20"/>
              </w:rPr>
              <w:t>healthy volunteers</w:t>
            </w:r>
          </w:p>
        </w:tc>
        <w:tc>
          <w:tcPr>
            <w:tcW w:w="1526" w:type="dxa"/>
          </w:tcPr>
          <w:p w14:paraId="03E8EBDD" w14:textId="5A9EE28E" w:rsidR="00CA7804" w:rsidRPr="005C54E1" w:rsidRDefault="00233873" w:rsidP="00CA7804">
            <w:pPr>
              <w:rPr>
                <w:rFonts w:ascii="Times New Roman" w:hAnsi="Times New Roman" w:cs="Times New Roman"/>
                <w:sz w:val="20"/>
                <w:szCs w:val="20"/>
              </w:rPr>
            </w:pPr>
            <w:r w:rsidRPr="005C54E1">
              <w:rPr>
                <w:rFonts w:ascii="Times New Roman" w:hAnsi="Times New Roman" w:cs="Times New Roman"/>
                <w:sz w:val="20"/>
                <w:szCs w:val="20"/>
              </w:rPr>
              <w:t>p</w:t>
            </w:r>
            <w:r w:rsidR="00CA7804" w:rsidRPr="005C54E1">
              <w:rPr>
                <w:rFonts w:ascii="Times New Roman" w:hAnsi="Times New Roman" w:cs="Times New Roman"/>
                <w:sz w:val="20"/>
                <w:szCs w:val="20"/>
              </w:rPr>
              <w:t>sychedelic assessment</w:t>
            </w:r>
          </w:p>
        </w:tc>
        <w:tc>
          <w:tcPr>
            <w:tcW w:w="3690" w:type="dxa"/>
          </w:tcPr>
          <w:p w14:paraId="19AD3901" w14:textId="6EB3762D" w:rsidR="00CA7804" w:rsidRPr="005C54E1" w:rsidRDefault="00233873" w:rsidP="00CA7804">
            <w:pPr>
              <w:rPr>
                <w:rFonts w:ascii="Times New Roman" w:hAnsi="Times New Roman" w:cs="Times New Roman"/>
                <w:sz w:val="20"/>
                <w:szCs w:val="20"/>
              </w:rPr>
            </w:pPr>
            <w:r w:rsidRPr="005C54E1">
              <w:rPr>
                <w:rFonts w:ascii="Times New Roman" w:hAnsi="Times New Roman" w:cs="Times New Roman"/>
                <w:sz w:val="20"/>
                <w:szCs w:val="20"/>
              </w:rPr>
              <w:t>although no significant difference was found in TMS-evoked complexity, all measures of spontaneous EEG signal diversity showed significantly increased values in the sub-anesthetic ketamine condition; this increase correlated with subjective assessment of altered states of consciousness</w:t>
            </w:r>
          </w:p>
        </w:tc>
      </w:tr>
      <w:tr w:rsidR="00CA7804" w:rsidRPr="005C54E1" w14:paraId="196702B2" w14:textId="77777777" w:rsidTr="00F637FA">
        <w:tc>
          <w:tcPr>
            <w:tcW w:w="576" w:type="dxa"/>
          </w:tcPr>
          <w:p w14:paraId="0A1B4110" w14:textId="7D0897A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94</w:t>
            </w:r>
          </w:p>
        </w:tc>
        <w:tc>
          <w:tcPr>
            <w:tcW w:w="1185" w:type="dxa"/>
          </w:tcPr>
          <w:p w14:paraId="4D1747B6" w14:textId="74F22FA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PEVuZE5vdGU+PENpdGU+PEF1dGhvcj5BZnJhc2lhYmk8L0F1dGhvcj48WWVhcj4yMDIxPC9ZZWFy
PjxSZWNOdW0+MjI3PC9SZWNOdW0+PERpc3BsYXlUZXh0PihBZnJhc2lhYmkgZXQgYWwuLCAyMDIx
KTwvRGlzcGxheVRleHQ+PHJlY29yZD48cmVjLW51bWJlcj4yMjc8L3JlYy1udW1iZXI+PGZvcmVp
Z24ta2V5cz48a2V5IGFwcD0iRU4iIGRiLWlkPSJkMHh4ZTV0cnJ2MHdwc2V6dDU4eHB0Mm1hcHQw
OWV3cGF0NXMiIHRpbWVzdGFtcD0iMTYzMzQ2MTQxNCI+MjI3PC9rZXk+PC9mb3JlaWduLWtleXM+
PHJlZi10eXBlIG5hbWU9IkpvdXJuYWwgQXJ0aWNsZSI+MTc8L3JlZi10eXBlPjxjb250cmlidXRv
cnM+PGF1dGhvcnM+PGF1dGhvcj5BZnJhc2lhYmksIE0uPC9hdXRob3I+PGF1dGhvcj5SZWRpbmJh
dWdoLCBNLiBKLjwvYXV0aG9yPjxhdXRob3I+UGhpbGxpcHMsIEouIE0uPC9hdXRob3I+PGF1dGhv
cj5LYW1iaSwgTi4gQS48L2F1dGhvcj48YXV0aG9yPk1vaGFudGEsIFMuPC9hdXRob3I+PGF1dGhv
cj5SYXosIEEuPC9hdXRob3I+PGF1dGhvcj5IYXVuLCBBLiBNLjwvYXV0aG9yPjxhdXRob3I+U2Fh
bG1hbm4sIFkuIEIuPC9hdXRob3I+PC9hdXRob3JzPjwvY29udHJpYnV0b3JzPjxhdXRoLWFkZHJl
c3M+VW5pdiBXaXNjb25zaW4sIERlcHQgUHN5Y2hvbCwgTWFkaXNvbiwgV0kgNTM3MDUgVVNBJiN4
RDtSYW1iYW0gSGx0aCBDYXJlIENhbXB1cywgRGVwdCBBbmVzdGhlc2lvbCwgSUwtMzEwOTYwMSBI
YWlmYSwgSXNyYWVsJiN4RDtUZWNobmlvbiBJc3JhZWwgSW5zdCBUZWNobm9sLCBSdXRoICZhbXA7
IEJydWNlIFJhcHBhcG9ydCBGYWMgTWVkLCBJTC0zMjAwMDAzIEhhaWZhLCBJc3JhZWwmI3hEO1Vu
aXYgV2lzY29uc2luLCBEZXB0IFBzeWNoaWF0LCBNYWRpc29uLCBXSSA1MzcwNSBVU0EmI3hEO1dp
c2NvbnNpbiBOYXRsIFByaW1hdGUgUmVzIEN0ciwgTWFkaXNvbiwgV0kgNTM3MDUgVVNBPC9hdXRo
LWFkZHJlc3M+PHRpdGxlcz48dGl0bGU+Q29uc2Npb3VzbmVzcyBkZXBlbmRzIG9uIGludGVncmF0
aW9uIGJldHdlZW4gcGFyaWV0YWwgY29ydGV4LCBzdHJpYXR1bSwgYW5kIHRoYWxhbXVzPC90aXRs
ZT48c2Vjb25kYXJ5LXRpdGxlPkNlbGwgU3lzdGVtczwvc2Vjb25kYXJ5LXRpdGxlPjxhbHQtdGl0
bGU+Q2VsbCBTeXN0PC9hbHQtdGl0bGU+PC90aXRsZXM+PHBlcmlvZGljYWw+PGZ1bGwtdGl0bGU+
Q2VsbCBTeXN0ZW1zPC9mdWxsLXRpdGxlPjwvcGVyaW9kaWNhbD48YWx0LXBlcmlvZGljYWw+PGZ1
bGwtdGl0bGU+Q2VsbCBTeXN0PC9mdWxsLXRpdGxlPjwvYWx0LXBlcmlvZGljYWw+PHBhZ2VzPjM2
My0rPC9wYWdlcz48dm9sdW1lPjEyPC92b2x1bWU+PG51bWJlcj40PC9udW1iZXI+PGtleXdvcmRz
PjxrZXl3b3JkPmZyb250YWwgZXllIGZpZWxkczwva2V5d29yZD48a2V5d29yZD5pbnRyYWxhbWlu
YXIgbnVjbGVpPC9rZXl3b3JkPjxrZXl3b3JkPmF1ZGl0b3J5LXN0aW11bGk8L2tleXdvcmQ+PGtl
eXdvcmQ+c3BhdGlhbCBuZWdsZWN0PC9rZXl3b3JkPjxrZXl3b3JkPmNvcnRpY2FsIGFyZWFzPC9r
ZXl3b3JkPjxrZXl3b3JkPnZpc3VhbC1jb3J0ZXg8L2tleXdvcmQ+PGtleXdvcmQ+cGVyY2VwdGlv
bjwva2V5d29yZD48a2V5d29yZD5tYWNhcXVlPC9rZXl3b3JkPjxrZXl3b3JkPm1lY2hhbmlzbXM8
L2tleXdvcmQ+PGtleXdvcmQ+YWZmZXJlbnRzPC9rZXl3b3JkPjwva2V5d29yZHM+PGRhdGVzPjx5
ZWFyPjIwMjE8L3llYXI+PHB1Yi1kYXRlcz48ZGF0ZT5BcHIgMjE8L2RhdGU+PC9wdWItZGF0ZXM+
PC9kYXRlcz48aXNibj4yNDA1LTQ3MTI8L2lzYm4+PGFjY2Vzc2lvbi1udW0+V09TOjAwMDY1NDIw
MzMwMDAwNzwvYWNjZXNzaW9uLW51bT48dXJscz48cmVsYXRlZC11cmxzPjx1cmw+Jmx0O0dvIHRv
IElTSSZndDs6Ly9XT1M6MDAwNjU0MjAzMzAwMDA3PC91cmw+PC9yZWxhdGVkLXVybHM+PC91cmxz
PjxlbGVjdHJvbmljLXJlc291cmNlLW51bT5BUlROIGUxMSYjeEQ7MTAuMTAxNi9qLmNlbHMuMjAy
MS4wMi4wMDM8L2VsZWN0cm9uaWMtcmVzb3VyY2UtbnVtPjxsYW5ndWFnZT5FbmdsaXNoPC9sYW5n
dWFnZT48L3JlY29yZD48L0NpdGU+PC9FbmROb3RlPgB=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PEVuZE5vdGU+PENpdGU+PEF1dGhvcj5BZnJhc2lhYmk8L0F1dGhvcj48WWVhcj4yMDIxPC9ZZWFy
PjxSZWNOdW0+MjI3PC9SZWNOdW0+PERpc3BsYXlUZXh0PihBZnJhc2lhYmkgZXQgYWwuLCAyMDIx
KTwvRGlzcGxheVRleHQ+PHJlY29yZD48cmVjLW51bWJlcj4yMjc8L3JlYy1udW1iZXI+PGZvcmVp
Z24ta2V5cz48a2V5IGFwcD0iRU4iIGRiLWlkPSJkMHh4ZTV0cnJ2MHdwc2V6dDU4eHB0Mm1hcHQw
OWV3cGF0NXMiIHRpbWVzdGFtcD0iMTYzMzQ2MTQxNCI+MjI3PC9rZXk+PC9mb3JlaWduLWtleXM+
PHJlZi10eXBlIG5hbWU9IkpvdXJuYWwgQXJ0aWNsZSI+MTc8L3JlZi10eXBlPjxjb250cmlidXRv
cnM+PGF1dGhvcnM+PGF1dGhvcj5BZnJhc2lhYmksIE0uPC9hdXRob3I+PGF1dGhvcj5SZWRpbmJh
dWdoLCBNLiBKLjwvYXV0aG9yPjxhdXRob3I+UGhpbGxpcHMsIEouIE0uPC9hdXRob3I+PGF1dGhv
cj5LYW1iaSwgTi4gQS48L2F1dGhvcj48YXV0aG9yPk1vaGFudGEsIFMuPC9hdXRob3I+PGF1dGhv
cj5SYXosIEEuPC9hdXRob3I+PGF1dGhvcj5IYXVuLCBBLiBNLjwvYXV0aG9yPjxhdXRob3I+U2Fh
bG1hbm4sIFkuIEIuPC9hdXRob3I+PC9hdXRob3JzPjwvY29udHJpYnV0b3JzPjxhdXRoLWFkZHJl
c3M+VW5pdiBXaXNjb25zaW4sIERlcHQgUHN5Y2hvbCwgTWFkaXNvbiwgV0kgNTM3MDUgVVNBJiN4
RDtSYW1iYW0gSGx0aCBDYXJlIENhbXB1cywgRGVwdCBBbmVzdGhlc2lvbCwgSUwtMzEwOTYwMSBI
YWlmYSwgSXNyYWVsJiN4RDtUZWNobmlvbiBJc3JhZWwgSW5zdCBUZWNobm9sLCBSdXRoICZhbXA7
IEJydWNlIFJhcHBhcG9ydCBGYWMgTWVkLCBJTC0zMjAwMDAzIEhhaWZhLCBJc3JhZWwmI3hEO1Vu
aXYgV2lzY29uc2luLCBEZXB0IFBzeWNoaWF0LCBNYWRpc29uLCBXSSA1MzcwNSBVU0EmI3hEO1dp
c2NvbnNpbiBOYXRsIFByaW1hdGUgUmVzIEN0ciwgTWFkaXNvbiwgV0kgNTM3MDUgVVNBPC9hdXRo
LWFkZHJlc3M+PHRpdGxlcz48dGl0bGU+Q29uc2Npb3VzbmVzcyBkZXBlbmRzIG9uIGludGVncmF0
aW9uIGJldHdlZW4gcGFyaWV0YWwgY29ydGV4LCBzdHJpYXR1bSwgYW5kIHRoYWxhbXVzPC90aXRs
ZT48c2Vjb25kYXJ5LXRpdGxlPkNlbGwgU3lzdGVtczwvc2Vjb25kYXJ5LXRpdGxlPjxhbHQtdGl0
bGU+Q2VsbCBTeXN0PC9hbHQtdGl0bGU+PC90aXRsZXM+PHBlcmlvZGljYWw+PGZ1bGwtdGl0bGU+
Q2VsbCBTeXN0ZW1zPC9mdWxsLXRpdGxlPjwvcGVyaW9kaWNhbD48YWx0LXBlcmlvZGljYWw+PGZ1
bGwtdGl0bGU+Q2VsbCBTeXN0PC9mdWxsLXRpdGxlPjwvYWx0LXBlcmlvZGljYWw+PHBhZ2VzPjM2
My0rPC9wYWdlcz48dm9sdW1lPjEyPC92b2x1bWU+PG51bWJlcj40PC9udW1iZXI+PGtleXdvcmRz
PjxrZXl3b3JkPmZyb250YWwgZXllIGZpZWxkczwva2V5d29yZD48a2V5d29yZD5pbnRyYWxhbWlu
YXIgbnVjbGVpPC9rZXl3b3JkPjxrZXl3b3JkPmF1ZGl0b3J5LXN0aW11bGk8L2tleXdvcmQ+PGtl
eXdvcmQ+c3BhdGlhbCBuZWdsZWN0PC9rZXl3b3JkPjxrZXl3b3JkPmNvcnRpY2FsIGFyZWFzPC9r
ZXl3b3JkPjxrZXl3b3JkPnZpc3VhbC1jb3J0ZXg8L2tleXdvcmQ+PGtleXdvcmQ+cGVyY2VwdGlv
bjwva2V5d29yZD48a2V5d29yZD5tYWNhcXVlPC9rZXl3b3JkPjxrZXl3b3JkPm1lY2hhbmlzbXM8
L2tleXdvcmQ+PGtleXdvcmQ+YWZmZXJlbnRzPC9rZXl3b3JkPjwva2V5d29yZHM+PGRhdGVzPjx5
ZWFyPjIwMjE8L3llYXI+PHB1Yi1kYXRlcz48ZGF0ZT5BcHIgMjE8L2RhdGU+PC9wdWItZGF0ZXM+
PC9kYXRlcz48aXNibj4yNDA1LTQ3MTI8L2lzYm4+PGFjY2Vzc2lvbi1udW0+V09TOjAwMDY1NDIw
MzMwMDAwNzwvYWNjZXNzaW9uLW51bT48dXJscz48cmVsYXRlZC11cmxzPjx1cmw+Jmx0O0dvIHRv
IElTSSZndDs6Ly9XT1M6MDAwNjU0MjAzMzAwMDA3PC91cmw+PC9yZWxhdGVkLXVybHM+PC91cmxz
PjxlbGVjdHJvbmljLXJlc291cmNlLW51bT5BUlROIGUxMSYjeEQ7MTAuMTAxNi9qLmNlbHMuMjAy
MS4wMi4wMDM8L2VsZWN0cm9uaWMtcmVzb3VyY2UtbnVtPjxsYW5ndWFnZT5FbmdsaXNoPC9sYW5n
dWFnZT48L3JlY29yZD48L0NpdGU+PC9FbmROb3RlPgB=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(Afrasiabi et al., 2021)</w:t>
            </w:r>
            <w:r w:rsidRPr="005C54E1">
              <w:rPr>
                <w:rFonts w:ascii="Times New Roman" w:hAnsi="Times New Roman" w:cs="Times New Roman"/>
                <w:sz w:val="20"/>
                <w:szCs w:val="20"/>
              </w:rPr>
              <w:fldChar w:fldCharType="end"/>
            </w:r>
          </w:p>
        </w:tc>
        <w:tc>
          <w:tcPr>
            <w:tcW w:w="1228" w:type="dxa"/>
          </w:tcPr>
          <w:p w14:paraId="296A1060" w14:textId="69926B9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1126FB38" w14:textId="45933F82" w:rsidR="00CA7804" w:rsidRPr="005C54E1" w:rsidRDefault="00B022C1" w:rsidP="00CA7804">
            <w:pPr>
              <w:rPr>
                <w:rFonts w:ascii="Times New Roman" w:hAnsi="Times New Roman" w:cs="Times New Roman"/>
                <w:sz w:val="20"/>
                <w:szCs w:val="20"/>
              </w:rPr>
            </w:pPr>
            <w:r w:rsidRPr="005C54E1">
              <w:rPr>
                <w:rFonts w:ascii="Times New Roman" w:hAnsi="Times New Roman" w:cs="Times New Roman"/>
                <w:sz w:val="20"/>
                <w:szCs w:val="20"/>
              </w:rPr>
              <w:t>i</w:t>
            </w:r>
            <w:r w:rsidR="00CA7804" w:rsidRPr="005C54E1">
              <w:rPr>
                <w:rFonts w:ascii="Times New Roman" w:hAnsi="Times New Roman" w:cs="Times New Roman"/>
                <w:sz w:val="20"/>
                <w:szCs w:val="20"/>
              </w:rPr>
              <w:t>ntegrated information</w:t>
            </w:r>
          </w:p>
        </w:tc>
        <w:tc>
          <w:tcPr>
            <w:tcW w:w="1635" w:type="dxa"/>
          </w:tcPr>
          <w:p w14:paraId="1F804E9D" w14:textId="36D10859"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LFP, broadband</w:t>
            </w:r>
            <w:r w:rsidR="00DC5D0D" w:rsidRPr="005C54E1">
              <w:rPr>
                <w:rFonts w:ascii="Times New Roman" w:hAnsi="Times New Roman" w:cs="Times New Roman"/>
                <w:sz w:val="20"/>
                <w:szCs w:val="20"/>
              </w:rPr>
              <w:t>, machine learning</w:t>
            </w:r>
          </w:p>
        </w:tc>
        <w:tc>
          <w:tcPr>
            <w:tcW w:w="1702" w:type="dxa"/>
          </w:tcPr>
          <w:p w14:paraId="1854AA84" w14:textId="64BBE018" w:rsidR="00CA7804" w:rsidRPr="005C54E1" w:rsidRDefault="00DD4384" w:rsidP="00CA7804">
            <w:pPr>
              <w:rPr>
                <w:rFonts w:ascii="Times New Roman" w:hAnsi="Times New Roman" w:cs="Times New Roman"/>
                <w:sz w:val="20"/>
                <w:szCs w:val="20"/>
              </w:rPr>
            </w:pPr>
            <w:r w:rsidRPr="005C54E1">
              <w:rPr>
                <w:rFonts w:ascii="Times New Roman" w:hAnsi="Times New Roman" w:cs="Times New Roman"/>
                <w:sz w:val="20"/>
                <w:szCs w:val="20"/>
              </w:rPr>
              <w:t>p</w:t>
            </w:r>
            <w:r w:rsidR="00B022C1" w:rsidRPr="005C54E1">
              <w:rPr>
                <w:rFonts w:ascii="Times New Roman" w:hAnsi="Times New Roman" w:cs="Times New Roman"/>
                <w:sz w:val="20"/>
                <w:szCs w:val="20"/>
              </w:rPr>
              <w:t>ropofol</w:t>
            </w:r>
            <w:r w:rsidRPr="005C54E1">
              <w:rPr>
                <w:rFonts w:ascii="Times New Roman" w:hAnsi="Times New Roman" w:cs="Times New Roman"/>
                <w:sz w:val="20"/>
                <w:szCs w:val="20"/>
              </w:rPr>
              <w:t xml:space="preserve"> or</w:t>
            </w:r>
            <w:r w:rsidR="00B022C1" w:rsidRPr="005C54E1">
              <w:rPr>
                <w:rFonts w:ascii="Times New Roman" w:hAnsi="Times New Roman" w:cs="Times New Roman"/>
                <w:sz w:val="20"/>
                <w:szCs w:val="20"/>
              </w:rPr>
              <w:t xml:space="preserve"> isoflurane</w:t>
            </w:r>
          </w:p>
        </w:tc>
        <w:tc>
          <w:tcPr>
            <w:tcW w:w="1143" w:type="dxa"/>
          </w:tcPr>
          <w:p w14:paraId="031E3664" w14:textId="28F0017C"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macaques</w:t>
            </w:r>
          </w:p>
        </w:tc>
        <w:tc>
          <w:tcPr>
            <w:tcW w:w="1526" w:type="dxa"/>
          </w:tcPr>
          <w:p w14:paraId="391942CA" w14:textId="5632EB1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limb/face movements, oral signs, body movements, eye movements, vital signs</w:t>
            </w:r>
          </w:p>
        </w:tc>
        <w:tc>
          <w:tcPr>
            <w:tcW w:w="3690" w:type="dxa"/>
          </w:tcPr>
          <w:p w14:paraId="19241C86" w14:textId="7E029EC5" w:rsidR="00CA7804" w:rsidRPr="005C54E1" w:rsidRDefault="00DC5D0D" w:rsidP="00CA7804">
            <w:pPr>
              <w:rPr>
                <w:rFonts w:ascii="Times New Roman" w:hAnsi="Times New Roman" w:cs="Times New Roman"/>
                <w:sz w:val="20"/>
                <w:szCs w:val="20"/>
              </w:rPr>
            </w:pPr>
            <w:r w:rsidRPr="005C54E1">
              <w:rPr>
                <w:rFonts w:ascii="Times New Roman" w:hAnsi="Times New Roman" w:cs="Times New Roman"/>
                <w:sz w:val="20"/>
                <w:szCs w:val="20"/>
              </w:rPr>
              <w:t xml:space="preserve">the measure </w:t>
            </w:r>
            <w:r w:rsidR="00CB602C" w:rsidRPr="005C54E1">
              <w:rPr>
                <w:rFonts w:ascii="Times New Roman" w:hAnsi="Times New Roman" w:cs="Times New Roman"/>
                <w:sz w:val="20"/>
                <w:szCs w:val="20"/>
              </w:rPr>
              <w:t xml:space="preserve">of </w:t>
            </w:r>
            <w:r w:rsidRPr="005C54E1">
              <w:rPr>
                <w:rFonts w:ascii="Times New Roman" w:hAnsi="Times New Roman" w:cs="Times New Roman"/>
                <w:sz w:val="20"/>
                <w:szCs w:val="20"/>
              </w:rPr>
              <w:t>neural integration robustly correlated with changes in consciousness; machine learning approaches show</w:t>
            </w:r>
            <w:r w:rsidR="00CB602C" w:rsidRPr="005C54E1">
              <w:rPr>
                <w:rFonts w:ascii="Times New Roman" w:hAnsi="Times New Roman" w:cs="Times New Roman"/>
                <w:sz w:val="20"/>
                <w:szCs w:val="20"/>
              </w:rPr>
              <w:t>ed</w:t>
            </w:r>
            <w:r w:rsidRPr="005C54E1">
              <w:rPr>
                <w:rFonts w:ascii="Times New Roman" w:hAnsi="Times New Roman" w:cs="Times New Roman"/>
                <w:sz w:val="20"/>
                <w:szCs w:val="20"/>
              </w:rPr>
              <w:t xml:space="preserve"> parietal cortex, striatum, and thalamus contributed more than frontal cortex to decoding differences in consciousness (</w:t>
            </w:r>
            <w:r w:rsidR="00CA7804" w:rsidRPr="005C54E1">
              <w:rPr>
                <w:rFonts w:ascii="Times New Roman" w:hAnsi="Times New Roman" w:cs="Times New Roman"/>
                <w:sz w:val="20"/>
                <w:szCs w:val="20"/>
              </w:rPr>
              <w:t>accuracy and F-score</w:t>
            </w:r>
            <w:r w:rsidRPr="005C54E1">
              <w:rPr>
                <w:rFonts w:ascii="Times New Roman" w:hAnsi="Times New Roman" w:cs="Times New Roman"/>
                <w:sz w:val="20"/>
                <w:szCs w:val="20"/>
              </w:rPr>
              <w:t>)</w:t>
            </w:r>
          </w:p>
        </w:tc>
      </w:tr>
      <w:tr w:rsidR="00CA7804" w:rsidRPr="005C54E1" w14:paraId="6FEEAFB1" w14:textId="77777777" w:rsidTr="00F637FA">
        <w:tc>
          <w:tcPr>
            <w:tcW w:w="576" w:type="dxa"/>
          </w:tcPr>
          <w:p w14:paraId="3CE62CF3" w14:textId="330B97F6"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95</w:t>
            </w:r>
          </w:p>
        </w:tc>
        <w:tc>
          <w:tcPr>
            <w:tcW w:w="1185" w:type="dxa"/>
          </w:tcPr>
          <w:p w14:paraId="32E93A6C" w14:textId="529BC52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fldData xml:space="preserve">PEVuZE5vdGU+PENpdGU+PEF1dGhvcj5EYXNpbHZhPC9BdXRob3I+PFllYXI+MjAyMTwvWWVhcj48
UmVjTnVtPjIzMzwvUmVjTnVtPjxEaXNwbGF5VGV4dD4oRGFzaWx2YSBldCBhbC4sIDIwMjEpPC9E
aXNwbGF5VGV4dD48cmVjb3JkPjxyZWMtbnVtYmVyPjIzMzwvcmVjLW51bWJlcj48Zm9yZWlnbi1r
ZXlzPjxrZXkgYXBwPSJFTiIgZGItaWQ9ImQweHhlNXRycnYwd3BzZXp0NTh4cHQybWFwdDA5ZXdw
YXQ1cyIgdGltZXN0YW1wPSIxNjMzNDYyNDA5Ij4yMzM8L2tleT48L2ZvcmVpZ24ta2V5cz48cmVm
LXR5cGUgbmFtZT0iSm91cm5hbCBBcnRpY2xlIj4xNzwvcmVmLXR5cGU+PGNvbnRyaWJ1dG9ycz48
YXV0aG9ycz48YXV0aG9yPkRhc2lsdmEsIE0uPC9hdXRob3I+PGF1dGhvcj5DYW1hc3NhLCBBLjwv
YXV0aG9yPjxhdXRob3I+TmF2YXJyby1HdXptYW4sIEEuPC9hdXRob3I+PGF1dGhvcj5QYXppZW50
aSwgQS48L2F1dGhvcj48YXV0aG9yPlBlcmV6LU1lbmRleiwgTC48L2F1dGhvcj48YXV0aG9yPlph
bW9yYS1Mb3BleiwgRy48L2F1dGhvcj48YXV0aG9yPk1hdHRpYSwgTS48L2F1dGhvcj48YXV0aG9y
PlNhbmNoZXotVml2ZXMsIE0uIFYuPC9hdXRob3I+PC9hdXRob3JzPjwvY29udHJpYnV0b3JzPjxh
dXRoLWFkZHJlc3M+SW5zdGl0dXQgZCZhcG9zO0ludmVzdGlnYWNpb25zIEJpb21lZGlxdWVzIEF1
Z3VzdCBQaSBpIFN1bnllciAoSURJQkFQUyksIEJhcmNlbG9uYSwgU3BhaW4uJiN4RDtOYXRsLiBD
ZW50ZXIgZm9yIFJhZGlvcHJvdGVjdGlvbiBhbmQgQ29tcHV0YXRpb25hbCBQaHlzaWNzLCBJc3Rp
dHV0byBTdXBlcmlvcmUgZGkgU2FuaXRhIChJU1MpLCBSb21lLCBJdGFseS4mI3hEO1VuaXZlcnNp
dGF0IFBvbXBldSBGYWJyYSwgQmFyY2Vsb25hLCBTcGFpbi4mI3hEO0luc3RpdHV0IGQmYXBvcztJ
bnZlc3RpZ2FjaW9ucyBCaW9tZWRpcXVlcyBBdWd1c3QgUGkgaSBTdW55ZXIgKElESUJBUFMpLCBC
YXJjZWxvbmEsIFNwYWluOyBJbnN0aXR1Y2lvIENhdGFsYW5hIGRlIFJlY2VyY2EgaSBFc3R1ZGlz
IEF2YW5jYXRzIChJQ1JFQSksIEJhcmNlbG9uYSwgU3BhaW4uIEVsZWN0cm9uaWMgYWRkcmVzczog
bXNhbmNoZTNAY2xpbmljLmNhdC48L2F1dGgtYWRkcmVzcz48dGl0bGVzPjx0aXRsZT5Nb2R1bGF0
aW9uIG9mIGNvcnRpY2FsIHNsb3cgb3NjaWxsYXRpb25zIGFuZCBjb21wbGV4aXR5IGFjcm9zcyBh
bmVzdGhlc2lhIGxldmVsczwvdGl0bGU+PHNlY29uZGFyeS10aXRsZT5OZXVyb2ltYWdlPC9zZWNv
bmRhcnktdGl0bGU+PC90aXRsZXM+PHBlcmlvZGljYWw+PGZ1bGwtdGl0bGU+TmV1cm9pbWFnZTwv
ZnVsbC10aXRsZT48L3BlcmlvZGljYWw+PHBhZ2VzPjExNzQxNTwvcGFnZXM+PHZvbHVtZT4yMjQ8
L3ZvbHVtZT48a2V5d29yZHM+PGtleXdvcmQ+QW5lc3RoZXNpYSwgR2VuZXJhbDwva2V5d29yZD48
a2V5d29yZD5BbmVzdGhldGljcywgR2VuZXJhbC8qcGhhcm1hY29sb2d5PC9rZXl3b3JkPjxrZXl3
b3JkPkFuaW1hbHM8L2tleXdvcmQ+PGtleXdvcmQ+QnJhaW4gV2F2ZXMvKmRydWcgZWZmZWN0cy9w
aHlzaW9sb2d5PC9rZXl3b3JkPjxrZXl3b3JkPkNlcmVicmFsIENvcnRleC8qZHJ1ZyBlZmZlY3Rz
L3BoeXNpb2xvZ3k8L2tleXdvcmQ+PGtleXdvcmQ+RWxlY3RyaWMgU3RpbXVsYXRpb248L2tleXdv
cmQ+PGtleXdvcmQ+RWxlY3Ryb2VuY2VwaGFsb2dyYXBoeTwva2V5d29yZD48a2V5d29yZD5IeXBu
b3RpY3MgYW5kIFNlZGF0aXZlcy9waGFybWFjb2xvZ3k8L2tleXdvcmQ+PGtleXdvcmQ+SXNvZmx1
cmFuZS9waGFybWFjb2xvZ3k8L2tleXdvcmQ+PGtleXdvcmQ+S2V0YW1pbmUvcGhhcm1hY29sb2d5
PC9rZXl3b3JkPjxrZXl3b3JkPk1lZGV0b21pZGluZS9waGFybWFjb2xvZ3k8L2tleXdvcmQ+PGtl
eXdvcmQ+TWljZTwva2V5d29yZD48a2V5d29yZD4qQ29ydGljYWwgY29ubmVjdGl2aXR5PC9rZXl3
b3JkPjxrZXl3b3JkPipFbWVyZ2VudCBhY3Rpdml0eTwva2V5d29yZD48a2V5d29yZD4qUGNpPC9r
ZXl3b3JkPjxrZXl3b3JkPipTbG93IHdhdmVzPC9rZXl3b3JkPjxrZXl3b3JkPipVcCBzdGF0ZXM8
L2tleXdvcmQ+PGtleXdvcmQ+KldhdmUgcHJvcGFnYXRpb248L2tleXdvcmQ+PC9rZXl3b3Jkcz48
ZGF0ZXM+PHllYXI+MjAyMTwveWVhcj48cHViLWRhdGVzPjxkYXRlPkphbiAxPC9kYXRlPjwvcHVi
LWRhdGVzPjwvZGF0ZXM+PGlzYm4+MTA5NS05NTcyIChFbGVjdHJvbmljKSYjeEQ7MTA1My04MTE5
IChMaW5raW5nKTwvaXNibj48YWNjZXNzaW9uLW51bT4zMzAxMTQxOTwvYWNjZXNzaW9uLW51bT48
dXJscz48cmVsYXRlZC11cmxzPjx1cmw+aHR0cHM6Ly93d3cubmNiaS5ubG0ubmloLmdvdi9wdWJt
ZWQvMzMwMTE0MTk8L3VybD48L3JlbGF0ZWQtdXJscz48L3VybHM+PGVsZWN0cm9uaWMtcmVzb3Vy
Y2UtbnVtPjEwLjEwMTYvai5uZXVyb2ltYWdlLjIwMjAuMTE3NDE1PC9lbGVjdHJvbmljLXJlc291
cmNlLW51bT48L3JlY29yZD48L0NpdGU+PC9FbmROb3RlPgB=
</w:fldData>
              </w:fldChar>
            </w:r>
            <w:r w:rsidRPr="005C54E1">
              <w:rPr>
                <w:rFonts w:ascii="Times New Roman" w:hAnsi="Times New Roman" w:cs="Times New Roman"/>
                <w:sz w:val="20"/>
                <w:szCs w:val="20"/>
              </w:rPr>
              <w:instrText xml:space="preserve"> ADDIN EN.CITE </w:instrText>
            </w:r>
            <w:r w:rsidRPr="005C54E1">
              <w:rPr>
                <w:rFonts w:ascii="Times New Roman" w:hAnsi="Times New Roman" w:cs="Times New Roman"/>
                <w:sz w:val="20"/>
                <w:szCs w:val="20"/>
              </w:rPr>
              <w:fldChar w:fldCharType="begin">
                <w:fldData xml:space="preserve">PEVuZE5vdGU+PENpdGU+PEF1dGhvcj5EYXNpbHZhPC9BdXRob3I+PFllYXI+MjAyMTwvWWVhcj48
UmVjTnVtPjIzMzwvUmVjTnVtPjxEaXNwbGF5VGV4dD4oRGFzaWx2YSBldCBhbC4sIDIwMjEpPC9E
aXNwbGF5VGV4dD48cmVjb3JkPjxyZWMtbnVtYmVyPjIzMzwvcmVjLW51bWJlcj48Zm9yZWlnbi1r
ZXlzPjxrZXkgYXBwPSJFTiIgZGItaWQ9ImQweHhlNXRycnYwd3BzZXp0NTh4cHQybWFwdDA5ZXdw
YXQ1cyIgdGltZXN0YW1wPSIxNjMzNDYyNDA5Ij4yMzM8L2tleT48L2ZvcmVpZ24ta2V5cz48cmVm
LXR5cGUgbmFtZT0iSm91cm5hbCBBcnRpY2xlIj4xNzwvcmVmLXR5cGU+PGNvbnRyaWJ1dG9ycz48
YXV0aG9ycz48YXV0aG9yPkRhc2lsdmEsIE0uPC9hdXRob3I+PGF1dGhvcj5DYW1hc3NhLCBBLjwv
YXV0aG9yPjxhdXRob3I+TmF2YXJyby1HdXptYW4sIEEuPC9hdXRob3I+PGF1dGhvcj5QYXppZW50
aSwgQS48L2F1dGhvcj48YXV0aG9yPlBlcmV6LU1lbmRleiwgTC48L2F1dGhvcj48YXV0aG9yPlph
bW9yYS1Mb3BleiwgRy48L2F1dGhvcj48YXV0aG9yPk1hdHRpYSwgTS48L2F1dGhvcj48YXV0aG9y
PlNhbmNoZXotVml2ZXMsIE0uIFYuPC9hdXRob3I+PC9hdXRob3JzPjwvY29udHJpYnV0b3JzPjxh
dXRoLWFkZHJlc3M+SW5zdGl0dXQgZCZhcG9zO0ludmVzdGlnYWNpb25zIEJpb21lZGlxdWVzIEF1
Z3VzdCBQaSBpIFN1bnllciAoSURJQkFQUyksIEJhcmNlbG9uYSwgU3BhaW4uJiN4RDtOYXRsLiBD
ZW50ZXIgZm9yIFJhZGlvcHJvdGVjdGlvbiBhbmQgQ29tcHV0YXRpb25hbCBQaHlzaWNzLCBJc3Rp
dHV0byBTdXBlcmlvcmUgZGkgU2FuaXRhIChJU1MpLCBSb21lLCBJdGFseS4mI3hEO1VuaXZlcnNp
dGF0IFBvbXBldSBGYWJyYSwgQmFyY2Vsb25hLCBTcGFpbi4mI3hEO0luc3RpdHV0IGQmYXBvcztJ
bnZlc3RpZ2FjaW9ucyBCaW9tZWRpcXVlcyBBdWd1c3QgUGkgaSBTdW55ZXIgKElESUJBUFMpLCBC
YXJjZWxvbmEsIFNwYWluOyBJbnN0aXR1Y2lvIENhdGFsYW5hIGRlIFJlY2VyY2EgaSBFc3R1ZGlz
IEF2YW5jYXRzIChJQ1JFQSksIEJhcmNlbG9uYSwgU3BhaW4uIEVsZWN0cm9uaWMgYWRkcmVzczog
bXNhbmNoZTNAY2xpbmljLmNhdC48L2F1dGgtYWRkcmVzcz48dGl0bGVzPjx0aXRsZT5Nb2R1bGF0
aW9uIG9mIGNvcnRpY2FsIHNsb3cgb3NjaWxsYXRpb25zIGFuZCBjb21wbGV4aXR5IGFjcm9zcyBh
bmVzdGhlc2lhIGxldmVsczwvdGl0bGU+PHNlY29uZGFyeS10aXRsZT5OZXVyb2ltYWdlPC9zZWNv
bmRhcnktdGl0bGU+PC90aXRsZXM+PHBlcmlvZGljYWw+PGZ1bGwtdGl0bGU+TmV1cm9pbWFnZTwv
ZnVsbC10aXRsZT48L3BlcmlvZGljYWw+PHBhZ2VzPjExNzQxNTwvcGFnZXM+PHZvbHVtZT4yMjQ8
L3ZvbHVtZT48a2V5d29yZHM+PGtleXdvcmQ+QW5lc3RoZXNpYSwgR2VuZXJhbDwva2V5d29yZD48
a2V5d29yZD5BbmVzdGhldGljcywgR2VuZXJhbC8qcGhhcm1hY29sb2d5PC9rZXl3b3JkPjxrZXl3
b3JkPkFuaW1hbHM8L2tleXdvcmQ+PGtleXdvcmQ+QnJhaW4gV2F2ZXMvKmRydWcgZWZmZWN0cy9w
aHlzaW9sb2d5PC9rZXl3b3JkPjxrZXl3b3JkPkNlcmVicmFsIENvcnRleC8qZHJ1ZyBlZmZlY3Rz
L3BoeXNpb2xvZ3k8L2tleXdvcmQ+PGtleXdvcmQ+RWxlY3RyaWMgU3RpbXVsYXRpb248L2tleXdv
cmQ+PGtleXdvcmQ+RWxlY3Ryb2VuY2VwaGFsb2dyYXBoeTwva2V5d29yZD48a2V5d29yZD5IeXBu
b3RpY3MgYW5kIFNlZGF0aXZlcy9waGFybWFjb2xvZ3k8L2tleXdvcmQ+PGtleXdvcmQ+SXNvZmx1
cmFuZS9waGFybWFjb2xvZ3k8L2tleXdvcmQ+PGtleXdvcmQ+S2V0YW1pbmUvcGhhcm1hY29sb2d5
PC9rZXl3b3JkPjxrZXl3b3JkPk1lZGV0b21pZGluZS9waGFybWFjb2xvZ3k8L2tleXdvcmQ+PGtl
eXdvcmQ+TWljZTwva2V5d29yZD48a2V5d29yZD4qQ29ydGljYWwgY29ubmVjdGl2aXR5PC9rZXl3
b3JkPjxrZXl3b3JkPipFbWVyZ2VudCBhY3Rpdml0eTwva2V5d29yZD48a2V5d29yZD4qUGNpPC9r
ZXl3b3JkPjxrZXl3b3JkPipTbG93IHdhdmVzPC9rZXl3b3JkPjxrZXl3b3JkPipVcCBzdGF0ZXM8
L2tleXdvcmQ+PGtleXdvcmQ+KldhdmUgcHJvcGFnYXRpb248L2tleXdvcmQ+PC9rZXl3b3Jkcz48
ZGF0ZXM+PHllYXI+MjAyMTwveWVhcj48cHViLWRhdGVzPjxkYXRlPkphbiAxPC9kYXRlPjwvcHVi
LWRhdGVzPjwvZGF0ZXM+PGlzYm4+MTA5NS05NTcyIChFbGVjdHJvbmljKSYjeEQ7MTA1My04MTE5
IChMaW5raW5nKTwvaXNibj48YWNjZXNzaW9uLW51bT4zMzAxMTQxOTwvYWNjZXNzaW9uLW51bT48
dXJscz48cmVsYXRlZC11cmxzPjx1cmw+aHR0cHM6Ly93d3cubmNiaS5ubG0ubmloLmdvdi9wdWJt
ZWQvMzMwMTE0MTk8L3VybD48L3JlbGF0ZWQtdXJscz48L3VybHM+PGVsZWN0cm9uaWMtcmVzb3Vy
Y2UtbnVtPjEwLjEwMTYvai5uZXVyb2ltYWdlLjIwMjAuMTE3NDE1PC9lbGVjdHJvbmljLXJlc291
cmNlLW51bT48L3JlY29yZD48L0NpdGU+PC9FbmROb3RlPgB=
</w:fldData>
              </w:fldChar>
            </w:r>
            <w:r w:rsidRPr="005C54E1">
              <w:rPr>
                <w:rFonts w:ascii="Times New Roman" w:hAnsi="Times New Roman" w:cs="Times New Roman"/>
                <w:sz w:val="20"/>
                <w:szCs w:val="20"/>
              </w:rPr>
              <w:instrText xml:space="preserve"> ADDIN EN.CITE.DATA </w:instrText>
            </w:r>
            <w:r w:rsidRPr="005C54E1">
              <w:rPr>
                <w:rFonts w:ascii="Times New Roman" w:hAnsi="Times New Roman" w:cs="Times New Roman"/>
                <w:sz w:val="20"/>
                <w:szCs w:val="20"/>
              </w:rPr>
            </w:r>
            <w:r w:rsidRPr="005C54E1">
              <w:rPr>
                <w:rFonts w:ascii="Times New Roman" w:hAnsi="Times New Roman" w:cs="Times New Roman"/>
                <w:sz w:val="20"/>
                <w:szCs w:val="20"/>
              </w:rPr>
              <w:fldChar w:fldCharType="end"/>
            </w:r>
            <w:r w:rsidRPr="005C54E1">
              <w:rPr>
                <w:rFonts w:ascii="Times New Roman" w:hAnsi="Times New Roman" w:cs="Times New Roman"/>
                <w:sz w:val="20"/>
                <w:szCs w:val="20"/>
              </w:rPr>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(Dasilva et al., 2021)</w:t>
            </w:r>
            <w:r w:rsidRPr="005C54E1">
              <w:rPr>
                <w:rFonts w:ascii="Times New Roman" w:hAnsi="Times New Roman" w:cs="Times New Roman"/>
                <w:sz w:val="20"/>
                <w:szCs w:val="20"/>
              </w:rPr>
              <w:fldChar w:fldCharType="end"/>
            </w:r>
          </w:p>
        </w:tc>
        <w:tc>
          <w:tcPr>
            <w:tcW w:w="1228" w:type="dxa"/>
          </w:tcPr>
          <w:p w14:paraId="3BFE1459" w14:textId="195A2E6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 spatial</w:t>
            </w:r>
          </w:p>
        </w:tc>
        <w:tc>
          <w:tcPr>
            <w:tcW w:w="1710" w:type="dxa"/>
          </w:tcPr>
          <w:p w14:paraId="48873843" w14:textId="5275F024" w:rsidR="00CA7804" w:rsidRPr="005C54E1" w:rsidRDefault="00DA6A6E" w:rsidP="00CA7804">
            <w:pPr>
              <w:rPr>
                <w:rFonts w:ascii="Times New Roman" w:hAnsi="Times New Roman" w:cs="Times New Roman"/>
                <w:sz w:val="20"/>
                <w:szCs w:val="20"/>
              </w:rPr>
            </w:pPr>
            <w:r w:rsidRPr="005C54E1">
              <w:rPr>
                <w:rFonts w:ascii="Times New Roman" w:hAnsi="Times New Roman" w:cs="Times New Roman"/>
                <w:sz w:val="20"/>
                <w:szCs w:val="20"/>
              </w:rPr>
              <w:t>wave propagation entropy (d</w:t>
            </w:r>
            <w:r w:rsidR="00CA7804" w:rsidRPr="005C54E1">
              <w:rPr>
                <w:rFonts w:ascii="Times New Roman" w:hAnsi="Times New Roman" w:cs="Times New Roman"/>
                <w:sz w:val="20"/>
                <w:szCs w:val="20"/>
              </w:rPr>
              <w:t>iversity of slow wave propagation patterns</w:t>
            </w:r>
            <w:proofErr w:type="gramStart"/>
            <w:r w:rsidR="00CA7804" w:rsidRPr="005C54E1">
              <w:rPr>
                <w:rFonts w:ascii="Times New Roman" w:hAnsi="Times New Roman" w:cs="Times New Roman"/>
                <w:sz w:val="20"/>
                <w:szCs w:val="20"/>
              </w:rPr>
              <w:t>);</w:t>
            </w:r>
            <w:proofErr w:type="gramEnd"/>
          </w:p>
          <w:p w14:paraId="38730366" w14:textId="3493EB51" w:rsidR="00CA7804" w:rsidRPr="005C54E1" w:rsidRDefault="00CA7804" w:rsidP="00DA6A6E">
            <w:pPr>
              <w:rPr>
                <w:rFonts w:ascii="Times New Roman" w:hAnsi="Times New Roman" w:cs="Times New Roman"/>
                <w:sz w:val="20"/>
                <w:szCs w:val="20"/>
              </w:rPr>
            </w:pPr>
            <w:r w:rsidRPr="005C54E1">
              <w:rPr>
                <w:rFonts w:ascii="Times New Roman" w:hAnsi="Times New Roman" w:cs="Times New Roman"/>
                <w:sz w:val="20"/>
                <w:szCs w:val="20"/>
              </w:rPr>
              <w:t>functional complexity;</w:t>
            </w:r>
            <w:r w:rsidR="00DA6A6E" w:rsidRPr="005C54E1">
              <w:rPr>
                <w:rFonts w:ascii="Times New Roman" w:hAnsi="Times New Roman" w:cs="Times New Roman"/>
                <w:sz w:val="20"/>
                <w:szCs w:val="20"/>
              </w:rPr>
              <w:t xml:space="preserve"> </w:t>
            </w:r>
            <w:r w:rsidRPr="005C54E1">
              <w:rPr>
                <w:rFonts w:ascii="Times New Roman" w:hAnsi="Times New Roman" w:cs="Times New Roman"/>
                <w:sz w:val="20"/>
                <w:szCs w:val="20"/>
              </w:rPr>
              <w:t>PCI</w:t>
            </w:r>
          </w:p>
        </w:tc>
        <w:tc>
          <w:tcPr>
            <w:tcW w:w="1635" w:type="dxa"/>
          </w:tcPr>
          <w:p w14:paraId="16742058" w14:textId="7A94E97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LFP/MUA, spontaneous and electrical stimulation</w:t>
            </w:r>
            <w:r w:rsidR="00DA6A6E" w:rsidRPr="005C54E1">
              <w:rPr>
                <w:rFonts w:ascii="Times New Roman" w:hAnsi="Times New Roman" w:cs="Times New Roman"/>
                <w:sz w:val="20"/>
                <w:szCs w:val="20"/>
              </w:rPr>
              <w:t>, cross correlation</w:t>
            </w:r>
          </w:p>
        </w:tc>
        <w:tc>
          <w:tcPr>
            <w:tcW w:w="1702" w:type="dxa"/>
          </w:tcPr>
          <w:p w14:paraId="0B88359C" w14:textId="43F1254B"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isoflurane</w:t>
            </w:r>
          </w:p>
        </w:tc>
        <w:tc>
          <w:tcPr>
            <w:tcW w:w="1143" w:type="dxa"/>
          </w:tcPr>
          <w:p w14:paraId="321707A0" w14:textId="7FD65D3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mice</w:t>
            </w:r>
          </w:p>
        </w:tc>
        <w:tc>
          <w:tcPr>
            <w:tcW w:w="1526" w:type="dxa"/>
          </w:tcPr>
          <w:p w14:paraId="037D632A" w14:textId="04520F35"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righting reflex</w:t>
            </w:r>
          </w:p>
        </w:tc>
        <w:tc>
          <w:tcPr>
            <w:tcW w:w="3690" w:type="dxa"/>
          </w:tcPr>
          <w:p w14:paraId="7C51F9F2" w14:textId="68B683D9" w:rsidR="00CA7804" w:rsidRPr="005C54E1" w:rsidRDefault="00DA6A6E" w:rsidP="00CA7804">
            <w:pPr>
              <w:rPr>
                <w:rFonts w:ascii="Times New Roman" w:hAnsi="Times New Roman" w:cs="Times New Roman"/>
                <w:sz w:val="20"/>
                <w:szCs w:val="20"/>
              </w:rPr>
            </w:pPr>
            <w:r w:rsidRPr="005C54E1">
              <w:rPr>
                <w:rFonts w:ascii="Times New Roman" w:hAnsi="Times New Roman" w:cs="Times New Roman"/>
                <w:sz w:val="20"/>
                <w:szCs w:val="20"/>
              </w:rPr>
              <w:t>cortical complexity c</w:t>
            </w:r>
            <w:r w:rsidR="00CB602C" w:rsidRPr="005C54E1">
              <w:rPr>
                <w:rFonts w:ascii="Times New Roman" w:hAnsi="Times New Roman" w:cs="Times New Roman"/>
                <w:sz w:val="20"/>
                <w:szCs w:val="20"/>
              </w:rPr>
              <w:t>ould</w:t>
            </w:r>
            <w:r w:rsidRPr="005C54E1">
              <w:rPr>
                <w:rFonts w:ascii="Times New Roman" w:hAnsi="Times New Roman" w:cs="Times New Roman"/>
                <w:sz w:val="20"/>
                <w:szCs w:val="20"/>
              </w:rPr>
              <w:t xml:space="preserve"> vary within a single brain state dominated by slow oscillations: both perturbational and spontaneous complexity increased with decreasing anesthesia levels, which </w:t>
            </w:r>
            <w:r w:rsidR="00CB602C" w:rsidRPr="005C54E1">
              <w:rPr>
                <w:rFonts w:ascii="Times New Roman" w:hAnsi="Times New Roman" w:cs="Times New Roman"/>
                <w:sz w:val="20"/>
                <w:szCs w:val="20"/>
              </w:rPr>
              <w:t>were</w:t>
            </w:r>
            <w:r w:rsidRPr="005C54E1">
              <w:rPr>
                <w:rFonts w:ascii="Times New Roman" w:hAnsi="Times New Roman" w:cs="Times New Roman"/>
                <w:sz w:val="20"/>
                <w:szCs w:val="20"/>
              </w:rPr>
              <w:t xml:space="preserve"> related to, but not dependent on, changes in excitability</w:t>
            </w:r>
          </w:p>
        </w:tc>
      </w:tr>
      <w:tr w:rsidR="00CA7804" w:rsidRPr="005C54E1" w14:paraId="0A717072" w14:textId="77777777" w:rsidTr="00F637FA">
        <w:tc>
          <w:tcPr>
            <w:tcW w:w="576" w:type="dxa"/>
          </w:tcPr>
          <w:p w14:paraId="5DA5A331" w14:textId="25A4124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96</w:t>
            </w:r>
          </w:p>
        </w:tc>
        <w:tc>
          <w:tcPr>
            <w:tcW w:w="1185" w:type="dxa"/>
          </w:tcPr>
          <w:p w14:paraId="30B94540" w14:textId="65573553"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&lt;EndNote&gt;&lt;Cite&gt;&lt;Author&gt;Varley&lt;/Author&gt;&lt;Year&gt;2021&lt;/Year&gt;&lt;RecNum&gt;536&lt;/RecNum&gt;&lt;DisplayText&gt;(Varley et al., 2021)&lt;/DisplayText&gt;&lt;record&gt;&lt;rec-number&gt;536&lt;/rec-number&gt;&lt;foreign-keys&gt;&lt;key app="EN" db-id="d0xxe5trrv0wpsezt58xpt2mapt09ewpat5s" timestamp="1635906042"&gt;536&lt;/key&gt;&lt;/foreign-keys&gt;&lt;ref-type name="Journal Article"&gt;17&lt;/ref-type&gt;&lt;contributors&gt;&lt;authors&gt;&lt;author&gt;Varley, T. F.&lt;/author&gt;&lt;author&gt;Denny, V.&lt;/author&gt;&lt;author&gt;Sporns, O.&lt;/author&gt;&lt;author&gt;Patania, A.&lt;/author&gt;&lt;/authors&gt;&lt;/contributors&gt;&lt;auth-address&gt;Indiana Univ, Psychol &amp;amp; Brain Sci, Bloomington, IN 47401 USA&amp;#xD;Indiana Univ, Sch Informat, Comp &amp;amp; Engn, Bloomington, IN 47401 USA&amp;#xD;Indiana Univ Network Sci Inst, Bloomington, IN 47401 USA&lt;/auth-address&gt;&lt;titles&gt;&lt;title&gt;Topological analysis of differential effects of ketamine and propofol anaesthesia on brain dynamics&lt;/title&gt;&lt;secondary-title&gt;Royal Society Open Science&lt;/secondary-title&gt;&lt;alt-title&gt;Roy Soc Open Sci&lt;/alt-title&gt;&lt;/titles&gt;&lt;periodical&gt;&lt;full-title&gt;Royal Society Open Science&lt;/full-title&gt;&lt;abbr-1&gt;Roy Soc Open Sci&lt;/abbr-1&gt;&lt;/periodical&gt;&lt;alt-periodical&gt;&lt;full-title&gt;Royal Society Open Science&lt;/full-title&gt;&lt;abbr-1&gt;Roy Soc Open Sci&lt;/abbr-1&gt;&lt;/alt-periodical&gt;&lt;volume&gt;8&lt;/volume&gt;&lt;number&gt;6&lt;/number&gt;&lt;keywords&gt;&lt;keyword&gt;anaesthesia&lt;/keyword&gt;&lt;keyword&gt;consciousness&lt;/keyword&gt;&lt;keyword&gt;ketamine&lt;/keyword&gt;&lt;keyword&gt;propofol&lt;/keyword&gt;&lt;keyword&gt;attractor&lt;/keyword&gt;&lt;keyword&gt;dynamics&lt;/keyword&gt;&lt;keyword&gt;integrated information&lt;/keyword&gt;&lt;keyword&gt;consciousness&lt;/keyword&gt;&lt;keyword&gt;complexity&lt;/keyword&gt;&lt;keyword&gt;networks&lt;/keyword&gt;&lt;keyword&gt;meg&lt;/keyword&gt;&lt;keyword&gt;python&lt;/keyword&gt;&lt;/keywords&gt;&lt;dates&gt;&lt;year&gt;2021&lt;/year&gt;&lt;pub-dates&gt;&lt;date&gt;Jun 23&lt;/date&gt;&lt;/pub-dates&gt;&lt;/dates&gt;&lt;isbn&gt;2054-5703&lt;/isbn&gt;&lt;accession-num&gt;WOS:000665051900001&lt;/accession-num&gt;&lt;urls&gt;&lt;related-urls&gt;&lt;url&gt;&amp;lt;Go to ISI&amp;gt;://WOS:000665051900001&lt;/url&gt;&lt;/related-urls&gt;&lt;/urls&gt;&lt;electronic-resource-num&gt;ARTN 201971&amp;#xD;10.1098/rsos.201971&lt;/electronic-resource-num&gt;&lt;language&gt;English&lt;/language&gt;&lt;/record&gt;&lt;/Cite&gt;&lt;/EndNote&gt;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(Varley et al., 2021)</w:t>
            </w:r>
            <w:r w:rsidRPr="005C54E1">
              <w:rPr>
                <w:rFonts w:ascii="Times New Roman" w:hAnsi="Times New Roman" w:cs="Times New Roman"/>
                <w:sz w:val="20"/>
                <w:szCs w:val="20"/>
              </w:rPr>
              <w:fldChar w:fldCharType="end"/>
            </w:r>
          </w:p>
        </w:tc>
        <w:tc>
          <w:tcPr>
            <w:tcW w:w="1228" w:type="dxa"/>
          </w:tcPr>
          <w:p w14:paraId="73DB77ED" w14:textId="03200D5A" w:rsidR="00CA7804" w:rsidRPr="005C54E1" w:rsidRDefault="00DA6A6E"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patiotemporal, temporal</w:t>
            </w:r>
          </w:p>
        </w:tc>
        <w:tc>
          <w:tcPr>
            <w:tcW w:w="1710" w:type="dxa"/>
          </w:tcPr>
          <w:p w14:paraId="173A5697" w14:textId="72A52062" w:rsidR="00CA7804" w:rsidRPr="005C54E1" w:rsidRDefault="00D4192F" w:rsidP="00CA7804">
            <w:pPr>
              <w:rPr>
                <w:rFonts w:ascii="Times New Roman" w:hAnsi="Times New Roman" w:cs="Times New Roman"/>
                <w:sz w:val="20"/>
                <w:szCs w:val="20"/>
              </w:rPr>
            </w:pPr>
            <w:r w:rsidRPr="005C54E1">
              <w:rPr>
                <w:rFonts w:ascii="Times New Roman" w:hAnsi="Times New Roman" w:cs="Times New Roman"/>
                <w:sz w:val="20"/>
                <w:szCs w:val="20"/>
              </w:rPr>
              <w:t>multi-channel: t</w:t>
            </w:r>
            <w:r w:rsidR="00CA7804" w:rsidRPr="005C54E1">
              <w:rPr>
                <w:rFonts w:ascii="Times New Roman" w:hAnsi="Times New Roman" w:cs="Times New Roman"/>
                <w:sz w:val="20"/>
                <w:szCs w:val="20"/>
              </w:rPr>
              <w:t>opological analysis</w:t>
            </w:r>
          </w:p>
          <w:p w14:paraId="4EA27547" w14:textId="30527021" w:rsidR="00CA7804" w:rsidRPr="005C54E1" w:rsidRDefault="00D4192F"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 xml:space="preserve">ingle-channel: </w:t>
            </w:r>
            <w:r w:rsidRPr="005C54E1">
              <w:rPr>
                <w:rFonts w:ascii="Times New Roman" w:hAnsi="Times New Roman" w:cs="Times New Roman"/>
                <w:sz w:val="20"/>
                <w:szCs w:val="20"/>
              </w:rPr>
              <w:t>i</w:t>
            </w:r>
            <w:r w:rsidR="00CA7804" w:rsidRPr="005C54E1">
              <w:rPr>
                <w:rFonts w:ascii="Times New Roman" w:hAnsi="Times New Roman" w:cs="Times New Roman"/>
                <w:sz w:val="20"/>
                <w:szCs w:val="20"/>
              </w:rPr>
              <w:t xml:space="preserve">nformation-theoretic measures of </w:t>
            </w:r>
            <w:r w:rsidRPr="005C54E1">
              <w:rPr>
                <w:rFonts w:ascii="Times New Roman" w:hAnsi="Times New Roman" w:cs="Times New Roman"/>
                <w:sz w:val="20"/>
                <w:szCs w:val="20"/>
              </w:rPr>
              <w:t>o</w:t>
            </w:r>
            <w:r w:rsidR="00CA7804" w:rsidRPr="005C54E1">
              <w:rPr>
                <w:rFonts w:ascii="Times New Roman" w:hAnsi="Times New Roman" w:cs="Times New Roman"/>
                <w:sz w:val="20"/>
                <w:szCs w:val="20"/>
              </w:rPr>
              <w:t>rdinal partition network</w:t>
            </w:r>
          </w:p>
        </w:tc>
        <w:tc>
          <w:tcPr>
            <w:tcW w:w="1635" w:type="dxa"/>
          </w:tcPr>
          <w:p w14:paraId="6697F0A1" w14:textId="6074779B" w:rsidR="00CA7804" w:rsidRPr="005C54E1" w:rsidRDefault="00CA7804" w:rsidP="00CA7804">
            <w:pPr>
              <w:rPr>
                <w:rFonts w:ascii="Times New Roman" w:hAnsi="Times New Roman" w:cs="Times New Roman"/>
                <w:sz w:val="20"/>
                <w:szCs w:val="20"/>
              </w:rPr>
            </w:pPr>
            <w:proofErr w:type="spellStart"/>
            <w:r w:rsidRPr="005C54E1">
              <w:rPr>
                <w:rFonts w:ascii="Times New Roman" w:hAnsi="Times New Roman" w:cs="Times New Roman"/>
                <w:sz w:val="20"/>
                <w:szCs w:val="20"/>
              </w:rPr>
              <w:t>ECoG</w:t>
            </w:r>
            <w:proofErr w:type="spellEnd"/>
            <w:r w:rsidR="0031339C" w:rsidRPr="005C54E1">
              <w:rPr>
                <w:rFonts w:ascii="Times New Roman" w:hAnsi="Times New Roman" w:cs="Times New Roman"/>
                <w:sz w:val="20"/>
                <w:szCs w:val="20"/>
              </w:rPr>
              <w:t>, broad band</w:t>
            </w:r>
          </w:p>
        </w:tc>
        <w:tc>
          <w:tcPr>
            <w:tcW w:w="1702" w:type="dxa"/>
          </w:tcPr>
          <w:p w14:paraId="3E47E861" w14:textId="3FCB0F22" w:rsidR="00CA7804" w:rsidRPr="005C54E1" w:rsidRDefault="00B73497" w:rsidP="00CA7804">
            <w:pPr>
              <w:rPr>
                <w:rFonts w:ascii="Times New Roman" w:hAnsi="Times New Roman" w:cs="Times New Roman"/>
                <w:sz w:val="20"/>
                <w:szCs w:val="20"/>
              </w:rPr>
            </w:pPr>
            <w:r w:rsidRPr="005C54E1">
              <w:rPr>
                <w:rFonts w:ascii="Times New Roman" w:hAnsi="Times New Roman" w:cs="Times New Roman"/>
                <w:sz w:val="20"/>
                <w:szCs w:val="20"/>
              </w:rPr>
              <w:t>k</w:t>
            </w:r>
            <w:r w:rsidR="00CA7804" w:rsidRPr="005C54E1">
              <w:rPr>
                <w:rFonts w:ascii="Times New Roman" w:hAnsi="Times New Roman" w:cs="Times New Roman"/>
                <w:sz w:val="20"/>
                <w:szCs w:val="20"/>
              </w:rPr>
              <w:t>etamine</w:t>
            </w:r>
            <w:r w:rsidRPr="005C54E1">
              <w:rPr>
                <w:rFonts w:ascii="Times New Roman" w:hAnsi="Times New Roman" w:cs="Times New Roman"/>
                <w:sz w:val="20"/>
                <w:szCs w:val="20"/>
              </w:rPr>
              <w:t xml:space="preserve"> or</w:t>
            </w:r>
            <w:r w:rsidR="00CA7804" w:rsidRPr="005C54E1">
              <w:rPr>
                <w:rFonts w:ascii="Times New Roman" w:hAnsi="Times New Roman" w:cs="Times New Roman"/>
                <w:sz w:val="20"/>
                <w:szCs w:val="20"/>
              </w:rPr>
              <w:t xml:space="preserve"> propofol</w:t>
            </w:r>
          </w:p>
        </w:tc>
        <w:tc>
          <w:tcPr>
            <w:tcW w:w="1143" w:type="dxa"/>
          </w:tcPr>
          <w:p w14:paraId="0F3EC8CA" w14:textId="760996B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macaque monkeys</w:t>
            </w:r>
          </w:p>
        </w:tc>
        <w:tc>
          <w:tcPr>
            <w:tcW w:w="1526" w:type="dxa"/>
          </w:tcPr>
          <w:p w14:paraId="67AA974B" w14:textId="65257D4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respons</w:t>
            </w:r>
            <w:r w:rsidR="00E465DF" w:rsidRPr="005C54E1">
              <w:rPr>
                <w:rFonts w:ascii="Times New Roman" w:hAnsi="Times New Roman" w:cs="Times New Roman"/>
                <w:sz w:val="20"/>
                <w:szCs w:val="20"/>
              </w:rPr>
              <w:t>e</w:t>
            </w:r>
            <w:r w:rsidRPr="005C54E1">
              <w:rPr>
                <w:rFonts w:ascii="Times New Roman" w:hAnsi="Times New Roman" w:cs="Times New Roman"/>
                <w:sz w:val="20"/>
                <w:szCs w:val="20"/>
              </w:rPr>
              <w:t xml:space="preserve"> to manipulation of a hand or touching nostrils</w:t>
            </w:r>
          </w:p>
        </w:tc>
        <w:tc>
          <w:tcPr>
            <w:tcW w:w="3690" w:type="dxa"/>
          </w:tcPr>
          <w:p w14:paraId="167B1215" w14:textId="61CC2E46" w:rsidR="00CA7804" w:rsidRPr="005C54E1" w:rsidRDefault="00D4192F" w:rsidP="00CA7804">
            <w:pPr>
              <w:rPr>
                <w:rFonts w:ascii="Times New Roman" w:hAnsi="Times New Roman" w:cs="Times New Roman"/>
                <w:sz w:val="20"/>
                <w:szCs w:val="20"/>
              </w:rPr>
            </w:pPr>
            <w:r w:rsidRPr="005C54E1">
              <w:rPr>
                <w:rFonts w:ascii="Times New Roman" w:hAnsi="Times New Roman" w:cs="Times New Roman"/>
                <w:sz w:val="20"/>
                <w:szCs w:val="20"/>
              </w:rPr>
              <w:t xml:space="preserve">the awake condition had the ‘richest’ structure, visiting the most states, the presence of pronounced higher-order structures, and the least deterministic dynamics; the propofol condition had the most dissimilar dynamics, transitioning to a more impoverished, constrained, low-structure regime; the ketamine condition seemed to combine aspects of both </w:t>
            </w:r>
          </w:p>
        </w:tc>
      </w:tr>
      <w:tr w:rsidR="00CA7804" w:rsidRPr="005C54E1" w14:paraId="4A72D80E" w14:textId="77777777" w:rsidTr="00F637FA">
        <w:tc>
          <w:tcPr>
            <w:tcW w:w="576" w:type="dxa"/>
          </w:tcPr>
          <w:p w14:paraId="60C5CEFC" w14:textId="2F06F40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lastRenderedPageBreak/>
              <w:t>97</w:t>
            </w:r>
          </w:p>
        </w:tc>
        <w:tc>
          <w:tcPr>
            <w:tcW w:w="1185" w:type="dxa"/>
          </w:tcPr>
          <w:p w14:paraId="326E35EF" w14:textId="36727A2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&lt;EndNote&gt;&lt;Cite&gt;&lt;Author&gt;Arena&lt;/Author&gt;&lt;Year&gt;2021&lt;/Year&gt;&lt;RecNum&gt;557&lt;/RecNum&gt;&lt;DisplayText&gt;(Arena et al., 2021)&lt;/DisplayText&gt;&lt;record&gt;&lt;rec-number&gt;557&lt;/rec-number&gt;&lt;foreign-keys&gt;&lt;key app="EN" db-id="d0xxe5trrv0wpsezt58xpt2mapt09ewpat5s" timestamp="1635921831"&gt;557&lt;/key&gt;&lt;/foreign-keys&gt;&lt;ref-type name="Journal Article"&gt;17&lt;/ref-type&gt;&lt;contributors&gt;&lt;authors&gt;&lt;author&gt;Arena, A.&lt;/author&gt;&lt;author&gt;Comolatti, R.&lt;/author&gt;&lt;author&gt;Thon, S.&lt;/author&gt;&lt;author&gt;Casali, A. G.&lt;/author&gt;&lt;author&gt;Storm, J. F.&lt;/author&gt;&lt;/authors&gt;&lt;/contributors&gt;&lt;auth-address&gt;Department of Molecular Medicine, University of Oslo, Oslo 0372, Norway alessandro.arena@medisin.uio.no j.f.storm@medisin.uio.no.&amp;#xD;Institute of Science and Technology, Federal University of Sao Paulo, Sao Jose dos Campos, 12247-014, Brazil.&amp;#xD;Department of Molecular Medicine, University of Oslo, Oslo 0372, Norway.&lt;/auth-address&gt;&lt;titles&gt;&lt;title&gt;General Anesthesia Disrupts Complex Cortical Dynamics in Response to Intracranial Electrical Stimulation in Rats&lt;/title&gt;&lt;secondary-title&gt;eNeuro&lt;/secondary-title&gt;&lt;/titles&gt;&lt;periodical&gt;&lt;full-title&gt;eNeuro&lt;/full-title&gt;&lt;/periodical&gt;&lt;volume&gt;8&lt;/volume&gt;&lt;number&gt;4&lt;/number&gt;&lt;keywords&gt;&lt;keyword&gt;Anesthesia, General&lt;/keyword&gt;&lt;keyword&gt;Animals&lt;/keyword&gt;&lt;keyword&gt;*Consciousness&lt;/keyword&gt;&lt;keyword&gt;Electric Stimulation&lt;/keyword&gt;&lt;keyword&gt;*Electroencephalography&lt;/keyword&gt;&lt;keyword&gt;Humans&lt;/keyword&gt;&lt;keyword&gt;Rats&lt;/keyword&gt;&lt;keyword&gt;Wakefulness&lt;/keyword&gt;&lt;keyword&gt;*OFF period&lt;/keyword&gt;&lt;keyword&gt;*anesthesia&lt;/keyword&gt;&lt;keyword&gt;*connectivity&lt;/keyword&gt;&lt;keyword&gt;*perturbational complexity index&lt;/keyword&gt;&lt;keyword&gt;*rat&lt;/keyword&gt;&lt;/keywords&gt;&lt;dates&gt;&lt;year&gt;2021&lt;/year&gt;&lt;pub-dates&gt;&lt;date&gt;Jul-Aug&lt;/date&gt;&lt;/pub-dates&gt;&lt;/dates&gt;&lt;isbn&gt;2373-2822 (Electronic)&amp;#xD;2373-2822 (Linking)&lt;/isbn&gt;&lt;accession-num&gt;34301724&lt;/accession-num&gt;&lt;urls&gt;&lt;related-urls&gt;&lt;url&gt;https://www.ncbi.nlm.nih.gov/pubmed/34301724&lt;/url&gt;&lt;/related-urls&gt;&lt;/urls&gt;&lt;custom2&gt;PMC8354715&lt;/custom2&gt;&lt;electronic-resource-num&gt;10.1523/ENEURO.0343-20.2021&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(Arena et al., 2021)</w:t>
            </w:r>
            <w:r w:rsidRPr="005C54E1">
              <w:rPr>
                <w:rFonts w:ascii="Times New Roman" w:hAnsi="Times New Roman" w:cs="Times New Roman"/>
                <w:sz w:val="20"/>
                <w:szCs w:val="20"/>
              </w:rPr>
              <w:fldChar w:fldCharType="end"/>
            </w:r>
          </w:p>
        </w:tc>
        <w:tc>
          <w:tcPr>
            <w:tcW w:w="1228" w:type="dxa"/>
          </w:tcPr>
          <w:p w14:paraId="76258299" w14:textId="66A631D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4917ECC9" w14:textId="31CF149A" w:rsidR="00CA7804" w:rsidRPr="005C54E1" w:rsidRDefault="00CA7804" w:rsidP="00CA7804">
            <w:pPr>
              <w:rPr>
                <w:rFonts w:ascii="Times New Roman" w:hAnsi="Times New Roman" w:cs="Times New Roman"/>
                <w:b/>
                <w:bCs/>
                <w:sz w:val="20"/>
                <w:szCs w:val="20"/>
              </w:rPr>
            </w:pPr>
            <w:r w:rsidRPr="005C54E1">
              <w:rPr>
                <w:rFonts w:ascii="Times New Roman" w:hAnsi="Times New Roman" w:cs="Times New Roman"/>
                <w:sz w:val="20"/>
                <w:szCs w:val="20"/>
              </w:rPr>
              <w:t>PCI</w:t>
            </w:r>
            <w:r w:rsidRPr="005C54E1">
              <w:rPr>
                <w:rFonts w:ascii="Times New Roman" w:hAnsi="Times New Roman" w:cs="Times New Roman"/>
                <w:sz w:val="20"/>
                <w:szCs w:val="20"/>
                <w:vertAlign w:val="superscript"/>
              </w:rPr>
              <w:t>ST</w:t>
            </w:r>
          </w:p>
        </w:tc>
        <w:tc>
          <w:tcPr>
            <w:tcW w:w="1635" w:type="dxa"/>
          </w:tcPr>
          <w:p w14:paraId="35E3C87E" w14:textId="7BC5855C" w:rsidR="00CA7804" w:rsidRPr="005C54E1" w:rsidRDefault="00D31BCA" w:rsidP="00CA7804">
            <w:pPr>
              <w:rPr>
                <w:rFonts w:ascii="Times New Roman" w:hAnsi="Times New Roman" w:cs="Times New Roman"/>
                <w:sz w:val="20"/>
                <w:szCs w:val="20"/>
              </w:rPr>
            </w:pPr>
            <w:r w:rsidRPr="005C54E1">
              <w:rPr>
                <w:rFonts w:ascii="Times New Roman" w:hAnsi="Times New Roman" w:cs="Times New Roman"/>
                <w:sz w:val="20"/>
                <w:szCs w:val="20"/>
              </w:rPr>
              <w:t>EEG, i</w:t>
            </w:r>
            <w:r w:rsidR="00CA7804" w:rsidRPr="005C54E1">
              <w:rPr>
                <w:rFonts w:ascii="Times New Roman" w:hAnsi="Times New Roman" w:cs="Times New Roman"/>
                <w:sz w:val="20"/>
                <w:szCs w:val="20"/>
              </w:rPr>
              <w:t xml:space="preserve">ntracranial </w:t>
            </w:r>
            <w:r w:rsidRPr="005C54E1">
              <w:rPr>
                <w:rFonts w:ascii="Times New Roman" w:hAnsi="Times New Roman" w:cs="Times New Roman"/>
                <w:sz w:val="20"/>
                <w:szCs w:val="20"/>
              </w:rPr>
              <w:t>e</w:t>
            </w:r>
            <w:r w:rsidR="00CA7804" w:rsidRPr="005C54E1">
              <w:rPr>
                <w:rFonts w:ascii="Times New Roman" w:hAnsi="Times New Roman" w:cs="Times New Roman"/>
                <w:sz w:val="20"/>
                <w:szCs w:val="20"/>
              </w:rPr>
              <w:t xml:space="preserve">lectrical </w:t>
            </w:r>
            <w:r w:rsidRPr="005C54E1">
              <w:rPr>
                <w:rFonts w:ascii="Times New Roman" w:hAnsi="Times New Roman" w:cs="Times New Roman"/>
                <w:sz w:val="20"/>
                <w:szCs w:val="20"/>
              </w:rPr>
              <w:t>s</w:t>
            </w:r>
            <w:r w:rsidR="00CA7804" w:rsidRPr="005C54E1">
              <w:rPr>
                <w:rFonts w:ascii="Times New Roman" w:hAnsi="Times New Roman" w:cs="Times New Roman"/>
                <w:sz w:val="20"/>
                <w:szCs w:val="20"/>
              </w:rPr>
              <w:t xml:space="preserve">timulation </w:t>
            </w:r>
          </w:p>
        </w:tc>
        <w:tc>
          <w:tcPr>
            <w:tcW w:w="1702" w:type="dxa"/>
          </w:tcPr>
          <w:p w14:paraId="7E8F4BB5" w14:textId="138C3BB8"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propofol, sevoflurane, </w:t>
            </w:r>
            <w:r w:rsidR="00D31BCA" w:rsidRPr="005C54E1">
              <w:rPr>
                <w:rFonts w:ascii="Times New Roman" w:hAnsi="Times New Roman" w:cs="Times New Roman"/>
                <w:sz w:val="20"/>
                <w:szCs w:val="20"/>
              </w:rPr>
              <w:t>or</w:t>
            </w:r>
            <w:r w:rsidRPr="005C54E1">
              <w:rPr>
                <w:rFonts w:ascii="Times New Roman" w:hAnsi="Times New Roman" w:cs="Times New Roman"/>
                <w:sz w:val="20"/>
                <w:szCs w:val="20"/>
              </w:rPr>
              <w:t xml:space="preserve"> ketamine</w:t>
            </w:r>
          </w:p>
        </w:tc>
        <w:tc>
          <w:tcPr>
            <w:tcW w:w="1143" w:type="dxa"/>
          </w:tcPr>
          <w:p w14:paraId="5A5858F6" w14:textId="310F29E0"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rats</w:t>
            </w:r>
          </w:p>
        </w:tc>
        <w:tc>
          <w:tcPr>
            <w:tcW w:w="1526" w:type="dxa"/>
          </w:tcPr>
          <w:p w14:paraId="0A59B91A" w14:textId="2A457392"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righting reflex, reactions to pain stimulations, whisker tracking</w:t>
            </w:r>
          </w:p>
        </w:tc>
        <w:tc>
          <w:tcPr>
            <w:tcW w:w="3690" w:type="dxa"/>
          </w:tcPr>
          <w:p w14:paraId="2F1EC4DB" w14:textId="4784C93B" w:rsidR="00CA7804" w:rsidRPr="005C54E1" w:rsidRDefault="00D31BCA" w:rsidP="00CA7804">
            <w:pPr>
              <w:rPr>
                <w:rFonts w:ascii="Times New Roman" w:hAnsi="Times New Roman" w:cs="Times New Roman"/>
                <w:sz w:val="20"/>
                <w:szCs w:val="20"/>
              </w:rPr>
            </w:pPr>
            <w:r w:rsidRPr="005C54E1">
              <w:rPr>
                <w:rFonts w:ascii="Times New Roman" w:hAnsi="Times New Roman" w:cs="Times New Roman"/>
                <w:sz w:val="20"/>
                <w:szCs w:val="20"/>
              </w:rPr>
              <w:t>PCI correlate</w:t>
            </w:r>
            <w:r w:rsidR="00CB602C" w:rsidRPr="005C54E1">
              <w:rPr>
                <w:rFonts w:ascii="Times New Roman" w:hAnsi="Times New Roman" w:cs="Times New Roman"/>
                <w:sz w:val="20"/>
                <w:szCs w:val="20"/>
              </w:rPr>
              <w:t>d</w:t>
            </w:r>
            <w:r w:rsidRPr="005C54E1">
              <w:rPr>
                <w:rFonts w:ascii="Times New Roman" w:hAnsi="Times New Roman" w:cs="Times New Roman"/>
                <w:sz w:val="20"/>
                <w:szCs w:val="20"/>
              </w:rPr>
              <w:t xml:space="preserve"> with functional connectivity and pattern diversity, and collapse</w:t>
            </w:r>
            <w:r w:rsidR="00CB602C" w:rsidRPr="005C54E1">
              <w:rPr>
                <w:rFonts w:ascii="Times New Roman" w:hAnsi="Times New Roman" w:cs="Times New Roman"/>
                <w:sz w:val="20"/>
                <w:szCs w:val="20"/>
              </w:rPr>
              <w:t>d</w:t>
            </w:r>
            <w:r w:rsidRPr="005C54E1">
              <w:rPr>
                <w:rFonts w:ascii="Times New Roman" w:hAnsi="Times New Roman" w:cs="Times New Roman"/>
                <w:sz w:val="20"/>
                <w:szCs w:val="20"/>
              </w:rPr>
              <w:t xml:space="preserve"> from wakefulness to general anesthesia; brief periods of activity-dependent neuronal silence c</w:t>
            </w:r>
            <w:r w:rsidR="00CB602C" w:rsidRPr="005C54E1">
              <w:rPr>
                <w:rFonts w:ascii="Times New Roman" w:hAnsi="Times New Roman" w:cs="Times New Roman"/>
                <w:sz w:val="20"/>
                <w:szCs w:val="20"/>
              </w:rPr>
              <w:t>ould</w:t>
            </w:r>
            <w:r w:rsidRPr="005C54E1">
              <w:rPr>
                <w:rFonts w:ascii="Times New Roman" w:hAnsi="Times New Roman" w:cs="Times New Roman"/>
                <w:sz w:val="20"/>
                <w:szCs w:val="20"/>
              </w:rPr>
              <w:t xml:space="preserve"> interrupt complex interactions in neocortical circuits</w:t>
            </w:r>
          </w:p>
        </w:tc>
      </w:tr>
      <w:tr w:rsidR="00CA7804" w:rsidRPr="005C54E1" w14:paraId="7D1DA1BD" w14:textId="77777777" w:rsidTr="00F637FA">
        <w:tc>
          <w:tcPr>
            <w:tcW w:w="576" w:type="dxa"/>
          </w:tcPr>
          <w:p w14:paraId="3B16B640" w14:textId="2653B41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98</w:t>
            </w:r>
          </w:p>
        </w:tc>
        <w:tc>
          <w:tcPr>
            <w:tcW w:w="1185" w:type="dxa"/>
          </w:tcPr>
          <w:p w14:paraId="66DCBB2F" w14:textId="1FA2940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&lt;EndNote&gt;&lt;Cite&gt;&lt;Author&gt;Puglia&lt;/Author&gt;&lt;Year&gt;2021&lt;/Year&gt;&lt;RecNum&gt;243&lt;/RecNum&gt;&lt;DisplayText&gt;(Puglia et al., 2021)&lt;/DisplayText&gt;&lt;record&gt;&lt;rec-number&gt;243&lt;/rec-number&gt;&lt;foreign-keys&gt;&lt;key app="EN" db-id="d0xxe5trrv0wpsezt58xpt2mapt09ewpat5s" timestamp="1633464903"&gt;243&lt;/key&gt;&lt;/foreign-keys&gt;&lt;ref-type name="Journal Article"&gt;17&lt;/ref-type&gt;&lt;contributors&gt;&lt;authors&gt;&lt;author&gt;Puglia, Michael P., II&lt;/author&gt;&lt;author&gt;Li, Duan&lt;/author&gt;&lt;author&gt;Leis, Aleda M.&lt;/author&gt;&lt;author&gt;Jewell, Elizabeth S.&lt;/author&gt;&lt;author&gt;Kaplan, Chelsea M.&lt;/author&gt;&lt;author&gt;Therrian, Megan&lt;/author&gt;&lt;author&gt;Kim, Minkyung&lt;/author&gt;&lt;author&gt;Lee, UnCheol&lt;/author&gt;&lt;author&gt;Mashour, George A.&lt;/author&gt;&lt;author&gt;Vlisides, Phillip E.&lt;/author&gt;&lt;/authors&gt;&lt;/contributors&gt;&lt;titles&gt;&lt;title&gt;Neurophysiologic Complexity in Children Increases with Developmental Age and Is Reduced by General Anesthesia&lt;/title&gt;&lt;secondary-title&gt;Anesthesiology&lt;/secondary-title&gt;&lt;/titles&gt;&lt;periodical&gt;&lt;full-title&gt;Anesthesiology&lt;/full-title&gt;&lt;/periodical&gt;&lt;dates&gt;&lt;year&gt;2021&lt;/year&gt;&lt;/dates&gt;&lt;isbn&gt;0003-3022&lt;/isbn&gt;&lt;urls&gt;&lt;related-urls&gt;&lt;url&gt;https://doi.org/10.1097/ALN.0000000000003929&lt;/url&gt;&lt;/related-urls&gt;&lt;/urls&gt;&lt;electronic-resource-num&gt;10.1097/ALN.0000000000003929&lt;/electronic-resource-num&gt;&lt;access-date&gt;10/5/2021&lt;/access-date&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(Puglia et al., 2021)</w:t>
            </w:r>
            <w:r w:rsidRPr="005C54E1">
              <w:rPr>
                <w:rFonts w:ascii="Times New Roman" w:hAnsi="Times New Roman" w:cs="Times New Roman"/>
                <w:sz w:val="20"/>
                <w:szCs w:val="20"/>
              </w:rPr>
              <w:fldChar w:fldCharType="end"/>
            </w:r>
          </w:p>
        </w:tc>
        <w:tc>
          <w:tcPr>
            <w:tcW w:w="1228" w:type="dxa"/>
          </w:tcPr>
          <w:p w14:paraId="3B5523EA" w14:textId="6F691197" w:rsidR="00CA7804" w:rsidRPr="005C54E1" w:rsidRDefault="0031339C"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patiotemporal</w:t>
            </w:r>
            <w:r w:rsidRPr="005C54E1">
              <w:rPr>
                <w:rFonts w:ascii="Times New Roman" w:hAnsi="Times New Roman" w:cs="Times New Roman"/>
                <w:sz w:val="20"/>
                <w:szCs w:val="20"/>
              </w:rPr>
              <w:t>; temporal</w:t>
            </w:r>
          </w:p>
        </w:tc>
        <w:tc>
          <w:tcPr>
            <w:tcW w:w="1710" w:type="dxa"/>
          </w:tcPr>
          <w:p w14:paraId="0FF82652" w14:textId="6F1D6DB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LZC</w:t>
            </w:r>
          </w:p>
          <w:p w14:paraId="3D05D796" w14:textId="570701B6" w:rsidR="00CA7804" w:rsidRPr="005C54E1" w:rsidRDefault="00CA7804" w:rsidP="00CA7804">
            <w:pPr>
              <w:rPr>
                <w:rFonts w:ascii="Times New Roman" w:hAnsi="Times New Roman" w:cs="Times New Roman"/>
                <w:sz w:val="20"/>
                <w:szCs w:val="20"/>
              </w:rPr>
            </w:pPr>
          </w:p>
        </w:tc>
        <w:tc>
          <w:tcPr>
            <w:tcW w:w="1635" w:type="dxa"/>
          </w:tcPr>
          <w:p w14:paraId="641CB1A5" w14:textId="2A5E56D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EEG, broadband</w:t>
            </w:r>
          </w:p>
          <w:p w14:paraId="242C6358" w14:textId="0FF7A414" w:rsidR="00CA7804" w:rsidRPr="005C54E1" w:rsidRDefault="00CA7804" w:rsidP="00CA7804">
            <w:pPr>
              <w:rPr>
                <w:rFonts w:ascii="Times New Roman" w:hAnsi="Times New Roman" w:cs="Times New Roman"/>
                <w:sz w:val="20"/>
                <w:szCs w:val="20"/>
              </w:rPr>
            </w:pPr>
          </w:p>
        </w:tc>
        <w:tc>
          <w:tcPr>
            <w:tcW w:w="1702" w:type="dxa"/>
          </w:tcPr>
          <w:p w14:paraId="55EBF63E" w14:textId="4509470D" w:rsidR="00CA7804" w:rsidRPr="005C54E1" w:rsidRDefault="00D31BCA" w:rsidP="00CA7804">
            <w:pPr>
              <w:rPr>
                <w:rFonts w:ascii="Times New Roman" w:hAnsi="Times New Roman" w:cs="Times New Roman"/>
                <w:sz w:val="20"/>
                <w:szCs w:val="20"/>
              </w:rPr>
            </w:pPr>
            <w:r w:rsidRPr="005C54E1">
              <w:rPr>
                <w:rFonts w:ascii="Times New Roman" w:hAnsi="Times New Roman" w:cs="Times New Roman"/>
                <w:sz w:val="20"/>
                <w:szCs w:val="20"/>
              </w:rPr>
              <w:t>c</w:t>
            </w:r>
            <w:r w:rsidR="00CA7804" w:rsidRPr="005C54E1">
              <w:rPr>
                <w:rFonts w:ascii="Times New Roman" w:hAnsi="Times New Roman" w:cs="Times New Roman"/>
                <w:sz w:val="20"/>
                <w:szCs w:val="20"/>
              </w:rPr>
              <w:t>ombined anesthetic agents</w:t>
            </w:r>
            <w:r w:rsidRPr="005C54E1">
              <w:rPr>
                <w:rFonts w:ascii="Times New Roman" w:hAnsi="Times New Roman" w:cs="Times New Roman"/>
                <w:sz w:val="20"/>
                <w:szCs w:val="20"/>
              </w:rPr>
              <w:t xml:space="preserve"> in common clinical use</w:t>
            </w:r>
          </w:p>
        </w:tc>
        <w:tc>
          <w:tcPr>
            <w:tcW w:w="1143" w:type="dxa"/>
          </w:tcPr>
          <w:p w14:paraId="5852891B" w14:textId="1C43C0CC" w:rsidR="00CA7804" w:rsidRPr="005C54E1" w:rsidRDefault="007E0FDA"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 (children)</w:t>
            </w:r>
          </w:p>
        </w:tc>
        <w:tc>
          <w:tcPr>
            <w:tcW w:w="1526" w:type="dxa"/>
          </w:tcPr>
          <w:p w14:paraId="7162AFD1" w14:textId="0FBD68A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University of Michigan Sedation Scale </w:t>
            </w:r>
          </w:p>
        </w:tc>
        <w:tc>
          <w:tcPr>
            <w:tcW w:w="3690" w:type="dxa"/>
          </w:tcPr>
          <w:p w14:paraId="71FFCB0D" w14:textId="6FE50457" w:rsidR="00CA7804" w:rsidRPr="005C54E1" w:rsidRDefault="00D31BCA" w:rsidP="00CA7804">
            <w:pPr>
              <w:rPr>
                <w:rFonts w:ascii="Times New Roman" w:hAnsi="Times New Roman" w:cs="Times New Roman"/>
                <w:sz w:val="20"/>
                <w:szCs w:val="20"/>
              </w:rPr>
            </w:pPr>
            <w:r w:rsidRPr="005C54E1">
              <w:rPr>
                <w:rFonts w:ascii="Times New Roman" w:hAnsi="Times New Roman" w:cs="Times New Roman"/>
                <w:sz w:val="20"/>
                <w:szCs w:val="20"/>
              </w:rPr>
              <w:t>cortical complexity increased with developmental age and decreased during general anesthesia; this association remained significant when controlling for spectral changes during anesthetic-induced perturbations in consciousness but not with developmental age</w:t>
            </w:r>
          </w:p>
        </w:tc>
      </w:tr>
      <w:tr w:rsidR="00CA7804" w:rsidRPr="005C54E1" w14:paraId="755C61B1" w14:textId="77777777" w:rsidTr="00F637FA">
        <w:tc>
          <w:tcPr>
            <w:tcW w:w="576" w:type="dxa"/>
          </w:tcPr>
          <w:p w14:paraId="3B106CF1" w14:textId="280D4FFA"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99</w:t>
            </w:r>
          </w:p>
        </w:tc>
        <w:tc>
          <w:tcPr>
            <w:tcW w:w="1185" w:type="dxa"/>
          </w:tcPr>
          <w:p w14:paraId="1E76573D" w14:textId="715A94EE"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&lt;EndNote&gt;&lt;Cite&gt;&lt;Author&gt;Artoni&lt;/Author&gt;&lt;Year&gt;2021&lt;/Year&gt;&lt;RecNum&gt;563&lt;/RecNum&gt;&lt;DisplayText&gt;(Artoni et al., 2021)&lt;/DisplayText&gt;&lt;record&gt;&lt;rec-number&gt;563&lt;/rec-number&gt;&lt;foreign-keys&gt;&lt;key app="EN" db-id="d0xxe5trrv0wpsezt58xpt2mapt09ewpat5s" timestamp="1635957112"&gt;563&lt;/key&gt;&lt;/foreign-keys&gt;&lt;ref-type name="Journal Article"&gt;17&lt;/ref-type&gt;&lt;contributors&gt;&lt;authors&gt;&lt;author&gt;Artoni, Fiorenzo&lt;/author&gt;&lt;author&gt;Maillard, Julien&lt;/author&gt;&lt;author&gt;Britz, Juliane&lt;/author&gt;&lt;author&gt;Seeber, Martin&lt;/author&gt;&lt;author&gt;Lysakowski, Christopher&lt;/author&gt;&lt;author&gt;Brechet, Lucie&lt;/author&gt;&lt;author&gt;Tramer, Martin R.&lt;/author&gt;&lt;author&gt;Michel, Christoph M.&lt;/author&gt;&lt;/authors&gt;&lt;/contributors&gt;&lt;titles&gt;&lt;title&gt;EEG microstate dynamics indicate a U-shaped path to propofol-induced loss of consciousness&lt;/title&gt;&lt;secondary-title&gt;bioRxiv&lt;/secondary-title&gt;&lt;/titles&gt;&lt;periodical&gt;&lt;full-title&gt;bioRxiv&lt;/full-title&gt;&lt;/periodical&gt;&lt;pages&gt;2021.10.26.465841&lt;/pages&gt;&lt;dates&gt;&lt;year&gt;2021&lt;/year&gt;&lt;/dates&gt;&lt;urls&gt;&lt;related-urls&gt;&lt;url&gt;http://biorxiv.org/content/early/2021/11/02/2021.10.26.465841.abstract&lt;/url&gt;&lt;/related-urls&gt;&lt;/urls&gt;&lt;electronic-resource-num&gt;10.1101/2021.10.26.465841&lt;/electronic-resource-num&gt;&lt;/record&gt;&lt;/Cite&gt;&lt;/EndNote&gt;</w:instrText>
            </w:r>
            <w:r w:rsidRPr="005C54E1">
              <w:rPr>
                <w:rFonts w:ascii="Times New Roman" w:hAnsi="Times New Roman" w:cs="Times New Roman"/>
                <w:sz w:val="20"/>
                <w:szCs w:val="20"/>
              </w:rPr>
              <w:fldChar w:fldCharType="separate"/>
            </w:r>
            <w:r w:rsidRPr="005C54E1">
              <w:rPr>
                <w:rFonts w:ascii="Times New Roman" w:hAnsi="Times New Roman" w:cs="Times New Roman"/>
                <w:noProof/>
                <w:sz w:val="20"/>
                <w:szCs w:val="20"/>
              </w:rPr>
              <w:t>(Artoni et al., 2021)</w:t>
            </w:r>
            <w:r w:rsidRPr="005C54E1">
              <w:rPr>
                <w:rFonts w:ascii="Times New Roman" w:hAnsi="Times New Roman" w:cs="Times New Roman"/>
                <w:sz w:val="20"/>
                <w:szCs w:val="20"/>
              </w:rPr>
              <w:fldChar w:fldCharType="end"/>
            </w:r>
          </w:p>
        </w:tc>
        <w:tc>
          <w:tcPr>
            <w:tcW w:w="1228" w:type="dxa"/>
          </w:tcPr>
          <w:p w14:paraId="22889B78" w14:textId="254C57DF"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spatiotemporal</w:t>
            </w:r>
          </w:p>
        </w:tc>
        <w:tc>
          <w:tcPr>
            <w:tcW w:w="1710" w:type="dxa"/>
          </w:tcPr>
          <w:p w14:paraId="3CFD746F" w14:textId="62F29166" w:rsidR="00CA7804" w:rsidRPr="005C54E1" w:rsidRDefault="00CA7804" w:rsidP="00CA7804">
            <w:pPr>
              <w:rPr>
                <w:rFonts w:ascii="Times New Roman" w:hAnsi="Times New Roman" w:cs="Times New Roman"/>
                <w:b/>
                <w:bCs/>
                <w:sz w:val="20"/>
                <w:szCs w:val="20"/>
              </w:rPr>
            </w:pPr>
            <w:r w:rsidRPr="005C54E1">
              <w:rPr>
                <w:rFonts w:ascii="Times New Roman" w:hAnsi="Times New Roman" w:cs="Times New Roman"/>
                <w:sz w:val="20"/>
                <w:szCs w:val="20"/>
              </w:rPr>
              <w:t>LZC of microstate sequences</w:t>
            </w:r>
          </w:p>
        </w:tc>
        <w:tc>
          <w:tcPr>
            <w:tcW w:w="1635" w:type="dxa"/>
          </w:tcPr>
          <w:p w14:paraId="63ACD33A" w14:textId="732BFB17"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 xml:space="preserve">EEG, </w:t>
            </w:r>
            <w:r w:rsidR="00FC3FB5" w:rsidRPr="005C54E1">
              <w:rPr>
                <w:rFonts w:ascii="Times New Roman" w:hAnsi="Times New Roman" w:cs="Times New Roman"/>
                <w:sz w:val="20"/>
                <w:szCs w:val="20"/>
              </w:rPr>
              <w:t>broadband, microstate analysis</w:t>
            </w:r>
          </w:p>
        </w:tc>
        <w:tc>
          <w:tcPr>
            <w:tcW w:w="1702" w:type="dxa"/>
          </w:tcPr>
          <w:p w14:paraId="7152ABA0" w14:textId="386080DD" w:rsidR="00CA7804" w:rsidRPr="005C54E1" w:rsidRDefault="00CA7804" w:rsidP="00CA7804">
            <w:pPr>
              <w:rPr>
                <w:rFonts w:ascii="Times New Roman" w:hAnsi="Times New Roman" w:cs="Times New Roman"/>
                <w:sz w:val="20"/>
                <w:szCs w:val="20"/>
              </w:rPr>
            </w:pPr>
            <w:r w:rsidRPr="005C54E1">
              <w:rPr>
                <w:rFonts w:ascii="Times New Roman" w:hAnsi="Times New Roman" w:cs="Times New Roman"/>
                <w:sz w:val="20"/>
                <w:szCs w:val="20"/>
              </w:rPr>
              <w:t>propofol</w:t>
            </w:r>
          </w:p>
        </w:tc>
        <w:tc>
          <w:tcPr>
            <w:tcW w:w="1143" w:type="dxa"/>
          </w:tcPr>
          <w:p w14:paraId="02562F1B" w14:textId="5BA3A1D2" w:rsidR="00CA7804" w:rsidRPr="005C54E1" w:rsidRDefault="007E0FDA" w:rsidP="00CA7804">
            <w:pPr>
              <w:rPr>
                <w:rFonts w:ascii="Times New Roman" w:hAnsi="Times New Roman" w:cs="Times New Roman"/>
                <w:sz w:val="20"/>
                <w:szCs w:val="20"/>
              </w:rPr>
            </w:pPr>
            <w:r w:rsidRPr="005C54E1">
              <w:rPr>
                <w:rFonts w:ascii="Times New Roman" w:hAnsi="Times New Roman" w:cs="Times New Roman"/>
                <w:sz w:val="20"/>
                <w:szCs w:val="20"/>
              </w:rPr>
              <w:t>s</w:t>
            </w:r>
            <w:r w:rsidR="00CA7804" w:rsidRPr="005C54E1">
              <w:rPr>
                <w:rFonts w:ascii="Times New Roman" w:hAnsi="Times New Roman" w:cs="Times New Roman"/>
                <w:sz w:val="20"/>
                <w:szCs w:val="20"/>
              </w:rPr>
              <w:t>urgical patients</w:t>
            </w:r>
          </w:p>
        </w:tc>
        <w:tc>
          <w:tcPr>
            <w:tcW w:w="1526" w:type="dxa"/>
          </w:tcPr>
          <w:p w14:paraId="0B8F0FBD" w14:textId="3F0334A4" w:rsidR="00CA7804" w:rsidRPr="005C54E1" w:rsidRDefault="00FC3FB5" w:rsidP="00CA7804">
            <w:pPr>
              <w:rPr>
                <w:rFonts w:ascii="Times New Roman" w:hAnsi="Times New Roman" w:cs="Times New Roman"/>
                <w:sz w:val="20"/>
                <w:szCs w:val="20"/>
              </w:rPr>
            </w:pPr>
            <w:r w:rsidRPr="005C54E1">
              <w:rPr>
                <w:rFonts w:ascii="Times New Roman" w:hAnsi="Times New Roman" w:cs="Times New Roman"/>
                <w:sz w:val="20"/>
                <w:szCs w:val="20"/>
              </w:rPr>
              <w:t xml:space="preserve">modified </w:t>
            </w:r>
            <w:r w:rsidR="00CA7804" w:rsidRPr="005C54E1">
              <w:rPr>
                <w:rFonts w:ascii="Times New Roman" w:hAnsi="Times New Roman" w:cs="Times New Roman"/>
                <w:sz w:val="20"/>
                <w:szCs w:val="20"/>
              </w:rPr>
              <w:t>OAA/S</w:t>
            </w:r>
          </w:p>
        </w:tc>
        <w:tc>
          <w:tcPr>
            <w:tcW w:w="3690" w:type="dxa"/>
          </w:tcPr>
          <w:p w14:paraId="0A5B8DD2" w14:textId="480D8226" w:rsidR="00CA7804" w:rsidRPr="005C54E1" w:rsidRDefault="001B7315" w:rsidP="00CA7804">
            <w:pPr>
              <w:rPr>
                <w:rFonts w:ascii="Times New Roman" w:hAnsi="Times New Roman" w:cs="Times New Roman"/>
                <w:sz w:val="20"/>
                <w:szCs w:val="20"/>
              </w:rPr>
            </w:pPr>
            <w:r w:rsidRPr="005C54E1">
              <w:rPr>
                <w:rFonts w:ascii="Times New Roman" w:hAnsi="Times New Roman" w:cs="Times New Roman"/>
                <w:sz w:val="20"/>
                <w:szCs w:val="20"/>
              </w:rPr>
              <w:t>i</w:t>
            </w:r>
            <w:r w:rsidR="00CB602C" w:rsidRPr="005C54E1">
              <w:rPr>
                <w:rFonts w:ascii="Times New Roman" w:hAnsi="Times New Roman" w:cs="Times New Roman"/>
                <w:sz w:val="20"/>
                <w:szCs w:val="20"/>
              </w:rPr>
              <w:t>t showed</w:t>
            </w:r>
            <w:r w:rsidR="00FC3FB5" w:rsidRPr="005C54E1">
              <w:rPr>
                <w:rFonts w:ascii="Times New Roman" w:hAnsi="Times New Roman" w:cs="Times New Roman"/>
                <w:sz w:val="20"/>
                <w:szCs w:val="20"/>
              </w:rPr>
              <w:t xml:space="preserve"> an initial increase in microstates’ temporal dynamics and complexity with increasing depth of sedation leading to a distinctive “U-shape”</w:t>
            </w:r>
          </w:p>
        </w:tc>
      </w:tr>
    </w:tbl>
    <w:p w14:paraId="795C650F" w14:textId="77777777" w:rsidR="003364BC" w:rsidRPr="005C54E1" w:rsidRDefault="003364BC" w:rsidP="00690CA0">
      <w:pPr>
        <w:pStyle w:val="EndNoteBibliography"/>
        <w:spacing w:after="0"/>
        <w:rPr>
          <w:rFonts w:ascii="Times New Roman" w:hAnsi="Times New Roman" w:cs="Times New Roman"/>
          <w:sz w:val="20"/>
          <w:szCs w:val="20"/>
        </w:rPr>
      </w:pPr>
    </w:p>
    <w:p w14:paraId="5C1A9310" w14:textId="77777777" w:rsidR="002B1A98" w:rsidRDefault="002B1A98">
      <w:pPr>
        <w:rPr>
          <w:rFonts w:ascii="Times New Roman" w:hAnsi="Times New Roman" w:cs="Times New Roman"/>
          <w:b/>
          <w:bCs/>
          <w:sz w:val="20"/>
          <w:szCs w:val="20"/>
        </w:rPr>
      </w:pPr>
      <w:r>
        <w:rPr>
          <w:rFonts w:ascii="Times New Roman" w:hAnsi="Times New Roman" w:cs="Times New Roman"/>
          <w:b/>
          <w:bCs/>
          <w:sz w:val="20"/>
          <w:szCs w:val="20"/>
        </w:rPr>
        <w:br w:type="page"/>
      </w:r>
    </w:p>
    <w:p w14:paraId="0B5A48B2" w14:textId="0288A84E" w:rsidR="003364BC" w:rsidRPr="002B1A98" w:rsidRDefault="002B1A98">
      <w:pPr>
        <w:rPr>
          <w:rFonts w:ascii="Times New Roman" w:hAnsi="Times New Roman" w:cs="Times New Roman"/>
          <w:b/>
          <w:bCs/>
          <w:noProof/>
          <w:sz w:val="20"/>
          <w:szCs w:val="20"/>
        </w:rPr>
      </w:pPr>
      <w:r w:rsidRPr="002B1A98">
        <w:rPr>
          <w:rFonts w:ascii="Times New Roman" w:hAnsi="Times New Roman" w:cs="Times New Roman"/>
          <w:b/>
          <w:bCs/>
          <w:sz w:val="20"/>
          <w:szCs w:val="20"/>
        </w:rPr>
        <w:lastRenderedPageBreak/>
        <w:t>References</w:t>
      </w:r>
    </w:p>
    <w:p w14:paraId="2B6C89C4" w14:textId="77777777" w:rsidR="00823FAA" w:rsidRPr="005C54E1" w:rsidRDefault="00E97942" w:rsidP="00823FAA">
      <w:pPr>
        <w:pStyle w:val="EndNoteBibliography"/>
        <w:spacing w:after="0"/>
        <w:rPr>
          <w:rFonts w:ascii="Times New Roman" w:hAnsi="Times New Roman" w:cs="Times New Roman"/>
        </w:rPr>
      </w:pP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EN.REFLIST </w:instrText>
      </w:r>
      <w:r w:rsidRPr="005C54E1">
        <w:rPr>
          <w:rFonts w:ascii="Times New Roman" w:hAnsi="Times New Roman" w:cs="Times New Roman"/>
          <w:sz w:val="20"/>
          <w:szCs w:val="20"/>
        </w:rPr>
        <w:fldChar w:fldCharType="separate"/>
      </w:r>
      <w:r w:rsidR="00823FAA" w:rsidRPr="005C54E1">
        <w:rPr>
          <w:rFonts w:ascii="Times New Roman" w:hAnsi="Times New Roman" w:cs="Times New Roman"/>
        </w:rPr>
        <w:t>Afrasiabi, M., Redinbaugh, M.J., Phillips, J.M., Kambi, N.A., Mohanta, S., Raz, A., Haun, A.M., Saalmann, Y.B., 2021. Consciousness depends on integration between parietal cortex, striatum, and thalamus. Cell Systems 12, 363-+.</w:t>
      </w:r>
    </w:p>
    <w:p w14:paraId="16A772FE"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Afshani, F., Shalbaf, A., Shalbaf, R., Sleigh, J., 2019. Frontal-temporal functional connectivity of EEG signal by standardized permutation mutual information during anesthesia. Cognitive Neurodynamics 13, 531-540.</w:t>
      </w:r>
    </w:p>
    <w:p w14:paraId="52E00D85"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Alonso, L.M., Proekt, A., Schwartz, T.H., Pryor, K.O., Cecchi, G.A., Magnasco, M.O., 2014. Dynamical criticality during induction of anesthesia in human ECoG recordings. Frontiers in Neural Circuits 8.</w:t>
      </w:r>
    </w:p>
    <w:p w14:paraId="0E3B94A2"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Arena, A., Comolatti, R., Thon, S., Casali, A.G., Storm, J.F., 2021. General Anesthesia Disrupts Complex Cortical Dynamics in Response to Intracranial Electrical Stimulation in Rats. eNeuro 8.</w:t>
      </w:r>
    </w:p>
    <w:p w14:paraId="02C2EF61"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Artoni, F., Maillard, J., Britz, J., Seeber, M., Lysakowski, C., Brechet, L., Tramer, M.R., Michel, C.M., 2021. EEG microstate dynamics indicate a U-shaped path to propofol-induced loss of consciousness. bioRxiv, 2021.2010.2026.465841.</w:t>
      </w:r>
    </w:p>
    <w:p w14:paraId="6370486E"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Bai, Y., Liang, Z., Li, X., Voss, L.J., Sleigh, J.W., 2015. Permutation Lempel–Ziv complexity measure of electroencephalogram in GABAergic anaesthetics. Physiological Measurement 36, 2483-2501.</w:t>
      </w:r>
    </w:p>
    <w:p w14:paraId="00E970EE"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Bi, H., Cao, S., Yan, H., Jiang, Z., Zhang, J., Zou, L., 2021. Resting state functional connectivity analysis during general anesthesia: A high-density EEG study. IEEE/ACM Trans Comput Biol Bioinform PP.</w:t>
      </w:r>
    </w:p>
    <w:p w14:paraId="05DD3567"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Blain-Moraes, S., Tarnal, V., Vanini, G., Bel-Behar, T., Janke, E., Picton, P., Golmirzaie, G., Palanca, B.J.A., Avidan, M.S., Kelz, M.B., Mashour, G.A., 2017. Network Efficiency and Posterior Alpha Patterns Are Markers of Recovery from General Anesthesia: A High-Density Electroencephalography Study in Healthy Volunteers. Frontiers in Human Neuroscience 11.</w:t>
      </w:r>
    </w:p>
    <w:p w14:paraId="19933F3A"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Boncompte, G., Medel, V., Cortínez, L.I., Ossandón, T., 2021. Brain activity complexity has a nonlinear relation to the level of propofol sedation. British JOurnal of Anaesthesia 127, 254-263.</w:t>
      </w:r>
    </w:p>
    <w:p w14:paraId="179A4DAC"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Brito, M.A., Li, D., Mashour, G.A., Pal, D., 2020. State-Dependent and Bandwidth-Specific Effects of Ketamine and Propofol on Electroencephalographic Complexity in Rats. Frontiers in Systems Neuroscience 14.</w:t>
      </w:r>
    </w:p>
    <w:p w14:paraId="09F7305B"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Bruhn, J., Ropcke, H., Hoeft, A., 2000a. Approximate entropy as an electroencephalographic measure of anesthetic drug effect during desflurane anesthesia. Anesthesiology 92, 715-726.</w:t>
      </w:r>
    </w:p>
    <w:p w14:paraId="712E4206"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Bruhn, J., Ropcke, H., Rehberg, B., Bouillon, T., Hoeft, A., 2000b. Electroencephalogram approximate entropy correctly classifies the occurrence of burst suppression pattern as increasing anesthetic drug effect. Anesthesiology 93, 981-985.</w:t>
      </w:r>
    </w:p>
    <w:p w14:paraId="00ED3982"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Casali, A.G., Gosseries, O., Rosanova, M., Boly, M., Sarasso, S., Casali, K.R., Casarotto, S., Bruno, M.-A., Laureys, S., Tononi, G., Massimini, M., 2013. A Theoretically Based Index of Consciousness Independent of Sensory Processing and Behavior. Science Translational Medicine 5, 198ra105.</w:t>
      </w:r>
    </w:p>
    <w:p w14:paraId="32C8C4BB"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Chen, Y.F., Chen, Y.F., Fan, S.Z., Abbod, M.F., Shieh, J.S., Zhang, M., 2021. Electroencephalogram variability analysis for monitoring depth of anesthesia. Journal of Neural Engineering.</w:t>
      </w:r>
    </w:p>
    <w:p w14:paraId="1F974A1A"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Chennu, S., O'Connor, S., Adapa, R., Menon, D.K., Bekinschtein, T.A., 2016. Brain Connectivity Dissociates Responsiveness from Drug Exposure during Propofol-Induced Transitions of Consciousness. PLOS Computational Biology 12.</w:t>
      </w:r>
    </w:p>
    <w:p w14:paraId="449D7AAD"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Cimenser, A., Purdon, P.L., Pierce, E.T., Walsh, J.L., Salazar-Gomez, A.F., Harrell, P.G., Tavares-Stoeckel, C., Habeeb, K., Brown, E.N., 2011. Tracking brain states under general anesthesia by using global coherence analysis. Proceedings of the National Academy of Sciences of the United States of America 108, 8832-8837.</w:t>
      </w:r>
    </w:p>
    <w:p w14:paraId="2C3EE285"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Colombo, M.A., Napolitani, M., Boly, M., Gosseries, O., Casarotto, S., Rosanova, M., Brichant, J.F., Boveroux, P., Rex, S., Laureys, S., Massimini, M., Chieregato, A., Sarasso, S., 2019. The spectral exponent of the resting EEG indexes the presence of consciousness during unresponsiveness induced by propofol, xenon, and ketamine. Neuroimage 189, 631-644.</w:t>
      </w:r>
    </w:p>
    <w:p w14:paraId="78D445F9"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Comolatti, R., Pigorini, A., Casarotto, S., Fecchio, M., Faria, G., Sarasso, S., Rosanova, M., Gosseries, O., Boly, M., Bodart, O., Ledoux, D., Brichant, J.F., Nobili, L., Laureys, S., Tononi, G., Massimini, M., Casali, A.G., 2019. A fast and general method to empirically estimate the complexity of brain responses to transcranial and intracranial stimulations. Brain Stimul 12, 1280-1289.</w:t>
      </w:r>
    </w:p>
    <w:p w14:paraId="642EFDB7"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lastRenderedPageBreak/>
        <w:t>Dasilva, M., Camassa, A., Navarro-Guzman, A., Pazienti, A., Perez-Mendez, L., Zamora-Lopez, G., Mattia, M., Sanchez-Vives, M.V., 2021. Modulation of cortical slow oscillations and complexity across anesthesia levels. Neuroimage 224, 117415.</w:t>
      </w:r>
    </w:p>
    <w:p w14:paraId="7990DBF1"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Eagleman, S.L., Drover, C.M., Drover, D.R., Ouellette, N.T., MacIver, M.B., 2018a. Remifentanil and Nitrous Oxide Anesthesia Produces a Unique Pattern of EEG Activity During Loss and Recovery of Response. Frontiers in Human Neuroscience 12.</w:t>
      </w:r>
    </w:p>
    <w:p w14:paraId="217586FE"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Eagleman, S.L., Vaughn, D.A., Drover, D.R., Drover, C.M., Cohen, M.S., Ouellette, N.T., MacIver, M.B., 2018b. Do Complexity Measures of Frontal EEG Distinguish Loss of Consciousness in Geriatric Patients Under Anesthesia? Frontiers in Neuroscience 12, 645.</w:t>
      </w:r>
    </w:p>
    <w:p w14:paraId="74B3BF79"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Farnes, N., Juel, B.E., Nilsen, A.S., Romundstad, L.G., Storm, J.F., 2020. Increased signal diversity/complexity of spontaneous EEG, but not evoked EEG responses, in ketamine-induced psychedelic state in humans. PLOS ONE 15, e0242056.</w:t>
      </w:r>
    </w:p>
    <w:p w14:paraId="0ADC1FFB"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Ferenets, R., Vanluchene, A., Lipping, T., Heyse, B., Struys, M.M.R.F., 2007. Behaviour of entropy/complexity measures of the electroencephalogram during propofol-induced sedation - Dose-dependent effects of remifentanil. Anesthesiology 106, 696-706.</w:t>
      </w:r>
    </w:p>
    <w:p w14:paraId="7C8C7269"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Ferrarelli, F., Massimini, M., Sarasso, S., Casali, A., Riedner, B.A., Angelini, G., Tononi, G., Pearce, R.A., 2010. Breakdown in cortical effective connectivity during midazolam-induced loss of consciousness. Proceedings of the National Academy of Sciences of the United States of America 107, 2681-2686.</w:t>
      </w:r>
    </w:p>
    <w:p w14:paraId="3F1EAA75"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Hudetz, A.G., 2002. Effect of volatile anesthetics on interhemispheric EEG cross-approximate entropy in the rat. Brain Research 954, 123-131.</w:t>
      </w:r>
    </w:p>
    <w:p w14:paraId="45E3F7D5" w14:textId="77777777" w:rsidR="00823FAA" w:rsidRPr="005C54E1" w:rsidRDefault="00823FAA" w:rsidP="00823FAA">
      <w:pPr>
        <w:pStyle w:val="EndNoteBibliography"/>
        <w:spacing w:after="0"/>
        <w:rPr>
          <w:rFonts w:ascii="Times New Roman" w:hAnsi="Times New Roman" w:cs="Times New Roman"/>
        </w:rPr>
      </w:pPr>
      <w:bookmarkStart w:id="3" w:name="_Hlk88570280"/>
      <w:r w:rsidRPr="005C54E1">
        <w:rPr>
          <w:rFonts w:ascii="Times New Roman" w:hAnsi="Times New Roman" w:cs="Times New Roman"/>
        </w:rPr>
        <w:t>Hudetz, A.G., Vizuete, J.A., Pillay, S., Mashour, G.A., 2016. Repertoire of mesoscopic cortical activity is not reduced during anesthesia. Neuroscience 339, 402-417.</w:t>
      </w:r>
    </w:p>
    <w:bookmarkEnd w:id="3"/>
    <w:p w14:paraId="44B3094D"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Imas, O.A., Ropella, K.M., Ward, B.D., Wood, J.D., Hudetz, A.G., 2005. Volatile anesthetics disrupt frontal-posterior recurrent information transfer at gamma frequencies in rat. Neuroscience Letters 387, 145-150.</w:t>
      </w:r>
    </w:p>
    <w:p w14:paraId="4A7DF91A"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Jordan, D., Ilg, R., Riedl, V., Schorer, A., Grimberg, S., Neufang, S., Omerovic, A., Berger, S., Untergehrer, G., Preibisch, C., Schulz, E., Schuster, T., Schroter, M., Spoormaker, V., Zimmer, C., Hemmer, B., Wohlschlager, A., Kochs, E.F., Schneider, G., 2013. Simultaneous Electroencephalographic and Functional Magnetic Resonance Imaging Indicate Impaired Cortical Top-Down Processing in Association with Anesthetic-induced Unconsciousness. Anesthesiology 119, 1031-1042.</w:t>
      </w:r>
    </w:p>
    <w:p w14:paraId="78CD11D7"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Jordan, D., Stockmanns, G., Kochs, E.F., Pilge, S., Schneider, G., 2008. Electroencephalographic Order Pattern Analysis for the Separation of Consciousness and Unconsciousness An Analysis of Approximate Entropy, Permutation Entropy, Recurrence Rate, and Phase Coupling of Order Recurrence Plots. Anesthesiology 109, 1014-1022.</w:t>
      </w:r>
    </w:p>
    <w:p w14:paraId="5D10B2F0"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Jospin, M., Caminal, P., Jensen, E.W., Lifvan, H., Vallverdu, M., Strays, M.M.R.F., Vereecke, H.E.M., Kaplan, D.T., 2007. Detrended fluctuation analysis of EEG as a measure of depth of anesthesia. Ieee Transactions on Biomedical Engineering 54, 840-846.</w:t>
      </w:r>
    </w:p>
    <w:p w14:paraId="5AA1F45D"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Kaskinoro, K., Maksimow, A., Langsjo, J., Aantaa, R., Jaaskelainen, S., Kaisti, K., Sarkela, M., Scheinin, H., 2011. Wide inter-individual variability of bispectral index and spectral entropy at loss of consciousness during increasing concentrations of dexmedetomidine, propofol, and sevoflurane. British JOurnal of Anaesthesia 107, 573-580.</w:t>
      </w:r>
    </w:p>
    <w:p w14:paraId="524D4663"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Kekovic, G., Stojadinovic, G., Martac, L., Podgorac, J., Sekulic, S., Culic, M., 2010. Spectral and fractal measures of cerebellar and cerebral activity in various types of anesthesia. Acta Neurobiologiae Experimentalis 70, 67-75.</w:t>
      </w:r>
    </w:p>
    <w:p w14:paraId="0574D6E5"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Kim, H., Hudetz, A.G., Lee, J., Mashour, G.A., Lee, U., Group, t.R.S., Avidan, M.S., Bel-Bahar, T., Blain-Moraes, S., Golmirzaie, G., Janke, E., Kelz, M.B., Picton, P., Tarnal, V., Vanini, G., Vlisides, P.E., 2018a. Estimating the Integrated Information Measure Phi from High-Density Electroencephalography during States of Consciousness in Humans. Frontiers in Human Neuroscience 12, 42.</w:t>
      </w:r>
    </w:p>
    <w:p w14:paraId="2C9AF421"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Kim, H., Lee, U., 2019. Criticality as a Determinant of Integrated Information Phi in Human Brain Networks. Entropy 21.</w:t>
      </w:r>
    </w:p>
    <w:p w14:paraId="290A67B9"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Kim, H., Moon, J.Y., Mashour, G.A., Lee, U., 2018b. Mechanisms of hysteresis in human brain networks during transitions of consciousness and unconsciousness: Theoretical principles and empirical evidence. PLoS Comput Biol 14, e1006424.</w:t>
      </w:r>
    </w:p>
    <w:p w14:paraId="2961CA45"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Kreuzer, M., Hentschke, H., Antkowiak, B., Schwarz, C., Kochs, E.F., Schneider, G., 2010. Cross-approximate entropy of cortical local field potentials quantifies effects of anesthesia--a pilot study in rats. BMC Neurosci 11, 122.</w:t>
      </w:r>
    </w:p>
    <w:p w14:paraId="3958F9E5"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Kreuzer, M., Stern, M.A., Hight, D., Berger, S., Schneider, G., Sleigh, J.W., Garcia, P.S., 2020. Spectral and Entropic Features Are Altered by Age in the Electroencephalogram in Patients under Sevoflurane Anesthesia. Anesthesiology 132, 1003-1016.</w:t>
      </w:r>
    </w:p>
    <w:p w14:paraId="66A6567C"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lastRenderedPageBreak/>
        <w:t>Krzeminski, D., Kaminski, M., Marchewka, A., Bola, M., 2017. Breakdown of long-range temporal correlations in brain oscillations during general anesthesia. Neuroimage 159, 146-158.</w:t>
      </w:r>
    </w:p>
    <w:p w14:paraId="50FBC17C"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Ku, S.W., Lee, U., Noh, G.J., Jun, I.G., Mashour, G.A., 2011. Preferential Inhibition of Frontal-to-Parietal Feedback Connectivity Is a Neurophysiologic Correlate of General Anesthesia in Surgical Patients. PLOS ONE 6.</w:t>
      </w:r>
    </w:p>
    <w:p w14:paraId="1320A91D"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Kuhlmann, L., Foster, B.L., Liley, D.T.J., 2013. Modulation of Functional EEG Networks by the NMDA Antagonist Nitrous Oxide. PLOS ONE 8.</w:t>
      </w:r>
    </w:p>
    <w:p w14:paraId="71B71556"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Lee, H., Golkowski, D., Jordan, D., Berger, S., Ilg, R., Lee, J., Mashour, G.A., Lee, U., Re, C.S.G., 2019. Relationship of critical dynamics, functional connectivity, and states of consciousness in large-scale human brain networks. Neuroimage 188, 228-238.</w:t>
      </w:r>
    </w:p>
    <w:p w14:paraId="4A1D65BF"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Lee, H., Mashour, G.A., Noh, G.J., Kim, S., Lee, U., 2013a. Reconfiguration of Network Hub Structure after Propofol-induced Unconsciousness. Anesthesiology 119, 1347-1359.</w:t>
      </w:r>
    </w:p>
    <w:p w14:paraId="0C7F50E3"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Lee, H., Noh, G.J., Joo, P., Choi, B.M., Silverstein, B.H., Kim, M., Wang, J., Jung, W.S., Kim, S., 2017a. Diversity of Functional Connectivity Patterns is Reduced in Propofol-Induced Unconsciousness. Human Brain Mapping 38, 4980-4995.</w:t>
      </w:r>
    </w:p>
    <w:p w14:paraId="24BA4D64"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Lee, J.M., Kim, P.J., Kim, H.G., Hyun, H.K., Kim, Y.J., Kim, J.W., Shin, T.J., 2020. Analysis of brain connectivity during nitrous oxide sedation using graph theory. Scientific Reports 10.</w:t>
      </w:r>
    </w:p>
    <w:p w14:paraId="694FFF16"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Lee, M., Sanders, R.D., Yeom, S.K., Won, D.O., Seo, K.S., Kim, H.J., Tononi, G., Lee, S.W., 2017b. Network Properties in Transitions of Consciousness during Propofol-induced Sedation. Scientific Reports 7.</w:t>
      </w:r>
    </w:p>
    <w:p w14:paraId="3C6588B6"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Lee, U., Ku, S., Noh, G., Baek, S., Choi, B., Mashour, G.A., 2013b. Disruption of Frontal-Parietal Communication by Ketamine, Propofol, and Sevoflurane. Anesthesiology 118, 1264-1275.</w:t>
      </w:r>
    </w:p>
    <w:p w14:paraId="41C8822A"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Lee, U., Mashour, G.A., Kim, S., Noh, G.J., Choi, B.M., 2009. Propofol induction reduces the capacity for neural information integration: Implications for the mechanism of consciousness and general anesthesia. Consciousness and Cognition 18, 56-64.</w:t>
      </w:r>
    </w:p>
    <w:p w14:paraId="6C11700E"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Lee, U., Muller, M., Noh, G.J., Choi, B., Mashour, G.A., 2011. Dissociable Network Properties of Anesthetic State Transitions. Anesthesiology 114, 872-881.</w:t>
      </w:r>
    </w:p>
    <w:p w14:paraId="1725C891"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Lee, U., Oh, G., Kim, S., Noh, G., Choi, B., Mashour, G.A., 2010. Brain Networks Maintain a Scale-free Organization across Consciousness, Anesthesia, and Recovery Evidence for Adaptive Reconfiguration. Anesthesiology 113, 1081-1091.</w:t>
      </w:r>
    </w:p>
    <w:p w14:paraId="5C06EA2B"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Li, D., Li, X., Liang, Z., Voss, L.J., Sleigh, J.W., 2010. Multiscale permutation entropy analysis of EEG recordings during sevoflurane anesthesia. Journal of Neural Engineering 7, 046010.</w:t>
      </w:r>
    </w:p>
    <w:p w14:paraId="47ACF0E5"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Li, D., Mashour, G.A., 2019. Cortical dynamics during psychedelic and anesthetized states induced by ketamine. Neuroimage 196, 32-40.</w:t>
      </w:r>
    </w:p>
    <w:p w14:paraId="36A9DEFD"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Li, D., Voss, L.J., Sleigh, J.W., Li, X.L., 2013. Effects of Volatile Anesthetic Agents on Cerebral Cortical Synchronization in Sheep. Anesthesiology 119, 81-88.</w:t>
      </w:r>
    </w:p>
    <w:p w14:paraId="0E62EFF0"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Li, F., Li, Y., Zheng, H., Jiang, L., Gao, D., Li, C., Peng, Y., Cao, Z., Zhang, Y., Yao, D., Xu, T., Yuan, T.F., Xu, P., 2021a. Identification of the General Anesthesia Induced Loss of Consciousness by Cross Fuzzy Entropy-based Brain Network. IEEE Trans Neural Syst Rehabil Eng PP.</w:t>
      </w:r>
    </w:p>
    <w:p w14:paraId="5E921903"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Li, X.L., Cui, S.Y., Voss, L.J., 2008a. Using permutation entropy to measure the electroencephalographic effects of sevoflurane. Anesthesiology 109, 448-456.</w:t>
      </w:r>
    </w:p>
    <w:p w14:paraId="6A47A6B6"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Li, X.L., Li, D., Liang, Z.H., Voss, L.J., Sleigh, J.W., 2008b. Analysis of depth of anesthesia with Hilbert-Huang spectral entropy. Clinical Neurophysiology 119, 2465-2475.</w:t>
      </w:r>
    </w:p>
    <w:p w14:paraId="6E74260C"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Li, Y.Q., Li, F.L., Zheng, H., Jiang, L., Peng, Y.H., Zhang, Y.S., Yao, D.Z., Xu, T., Yuan, T.F., Xu, P., 2021b. Recognition of general anesthesia-induced loss of consciousness based on the spatial pattern of the brain networks. Journal of Neural Engineering 18.</w:t>
      </w:r>
    </w:p>
    <w:p w14:paraId="722AC8CF"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Liang, Z., Li, D., Ouyang, G., Wang, Y., Voss, L.J., Sleigh, J.W., Li, X., 2012. Multiscale rescaled range analysis of EEG recordings in sevoflurane anesthesia. Clin Neurophysiol 123, 681-688.</w:t>
      </w:r>
    </w:p>
    <w:p w14:paraId="717C382A"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Liang, Z., Wang, Y., Ouyang, G., Voss, L.J., Sleigh, J.W., Li, X., 2013. Permutation auto-mutual information of electroencephalogram in anesthesia. Journal of Neural Engineering 10, 026004.</w:t>
      </w:r>
    </w:p>
    <w:p w14:paraId="0A1EBD26"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Liang, Z., Wang, Y., Sun, X., Li, D., Voss, L.J., Sleigh, J.W., Hagihira, S., Li, X., 2015a. EEG entropy measures in anesthesia. Front Comput Neurosci 9, 16.</w:t>
      </w:r>
    </w:p>
    <w:p w14:paraId="0E465421"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Liang, Z.H., Cheng, L., Shao, S., Jin, X., Yu, T., Sleigh, J.W., Li, X.L., 2020. Information Integration and Mesoscopic Cortical Connectivity during Propofol Anesthesia. Anesthesiology 132, 504-524.</w:t>
      </w:r>
    </w:p>
    <w:p w14:paraId="3240E4DB"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Liang, Z.H., Liang, S.J., Wang, Y.H., Ouyang, G.X., Li, X.L., 2015b. Tracking the coupling of two electroencephalogram series in the isoflurane and remifentanil anesthesia. Clinical Neurophysiology 126, 412-422.</w:t>
      </w:r>
    </w:p>
    <w:p w14:paraId="53366DCA"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lastRenderedPageBreak/>
        <w:t>Liang, Z.H., Ren, Y., Yan, J.Q., Li, D., Voss, L.J., Sleigh, J.W., Li, X.L., 2016. A comparison of different synchronization measures in electroencephalogram during propofol anesthesia. Journal of Clinical Monitoring and Computing 30, 451-466.</w:t>
      </w:r>
    </w:p>
    <w:p w14:paraId="394BC056"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Maciver, B., Bland, B., 2014. Chaos analysis of EEG during isoflurane-induced loss of righting in rats. Frontiers in Systems Neuroscience 8, 203.</w:t>
      </w:r>
    </w:p>
    <w:p w14:paraId="1E8A0A6E"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Martin, J.C., Liley, D.T.J., Harvey, A.S., Kuhlmann, L., Sleigh, J.W., Davidson, A.J., 2014. Alterations in the Functional Connectivity of Frontal Lobe Networks Preceding Emergence Delirium in Children. Anesthesiology 121, 740-752.</w:t>
      </w:r>
    </w:p>
    <w:p w14:paraId="15D967F2"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Muncaster, A.R.G., Sleigh, J.W., Williams, M., 2003. Changes in consciousness, conceptual memory, and quantitative electroencephalographical measures during recovery from sevoflurane- and remifentanil-based anesthesia. Anesthesia and Analgesia 96, 720-725.</w:t>
      </w:r>
    </w:p>
    <w:p w14:paraId="79D65EFA"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Numan, T., Slooter, A.J.C., van der Kooi, A.W., Hoekman, A.M.L., Suyker, W.J.L., Stam, C.J., van Dellen, E., 2017. Functional connectivity and network analysis during hypoactive delirium and recovery from anesthesia. Clinical Neurophysiology 128, 914-924.</w:t>
      </w:r>
    </w:p>
    <w:p w14:paraId="7F49634B"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Olofsen, E., Sleigh, J.W., Dahan, A., 2008. Permutation entropy of the electroencephalogram: a measure of anaesthetic drug effect. British JOurnal of Anaesthesia 101, 810-821.</w:t>
      </w:r>
    </w:p>
    <w:p w14:paraId="1B20A73C"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Pal, D., Silverstein, B.H., Lee, H., Mashour, G.A., 2016. Neural Correlates of Wakefulness, Sleep, and General Anesthesia An Experimental Study in Rat. Anesthesiology 125, 929-942.</w:t>
      </w:r>
    </w:p>
    <w:p w14:paraId="2CB96942"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Pappas, I., Cornelissen, L., Menon, D.K., Berde, C.B., Stamatakis, E.A., 2019. delta-Oscillation Correlates of Anesthesia-induced Unconsciousness in Large-scale Brain Networks of Human Infants. Anesthesiology 131, 1239-1253.</w:t>
      </w:r>
    </w:p>
    <w:p w14:paraId="7FAFE6C4"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Puglia, M.P., II, Li, D., Leis, A.M., Jewell, E.S., Kaplan, C.M., Therrian, M., Kim, M., Lee, U., Mashour, G.A., Vlisides, P.E., 2021. Neurophysiologic Complexity in Children Increases with Developmental Age and Is Reduced by General Anesthesia. Anesthesiology.</w:t>
      </w:r>
    </w:p>
    <w:p w14:paraId="10C5BCB3"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Ramaswamy, S.M., Kuizenga, M.H., Weerink, M.A.S., Vereecke, H.E.M., Struys, M.M.R.F., Nagaraj, S.B., 2019. Novel drug-independent sedation level estimation based on machine learning of quantitative frontal electroencephalogram features in healthy volunteers. British JOurnal of Anaesthesia 123, 479-487.</w:t>
      </w:r>
    </w:p>
    <w:p w14:paraId="387DF1A8"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Ranft, A., Golkowski, D., Kiel, T., Riedl, V., Kohl, P., Rohrer, G., Pientka, J., Berger, S., Thul, A., Maurer, M., Preibisch, C., Zimmer, C., Mashour, G.A., Kochs, E.F., Jordan, D., Ilg, R., 2016. Neural Correlates of Sevoflurane-induced Unconsciousness Identified by Simultaneous Functional Magnetic Resonance Imaging and Electroencephalography. Anesthesiology 125, 861-872.</w:t>
      </w:r>
    </w:p>
    <w:p w14:paraId="2D7B3757"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Sanjari, N., Shalbaf, A., Shalbaf, R., Sleigh, J., 2021. Assessment of Anesthesia Depth Using Effective Brain Connectivity Based on Transfer Entropy on EEG Signal. BCN 12, 269-280.</w:t>
      </w:r>
    </w:p>
    <w:p w14:paraId="0DE0E449"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Sarasso, S., Boly, M., Napolitani, M., Gosseries, O., Charland-Verville, V., Casarotto, S., Rosanova, M., Casali, Adenauer G., Brichant, J.-F., Boveroux, P., Rex, S., Tononi, G., Laureys, S., Massimini, M., 2015. Consciousness and Complexity during Unresponsiveness Induced by Propofol, Xenon, and Ketamine. Current Biology 25, 3099-3105.</w:t>
      </w:r>
    </w:p>
    <w:p w14:paraId="409A032B"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Schartner, M.M., Carhart-Harris, R.L., Barrett, A.B., Seth, A.K., Muthukumaraswamy, S.D., 2017. Increased spontaneous MEG signal diversity for psychoactive doses of ketamine, LSD and psilocybin. Scientific Reports 7, 46421.</w:t>
      </w:r>
    </w:p>
    <w:p w14:paraId="4FF25ADA"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Schartner, M.M., Seth, A., Noirhomme, Q., Boly, M., Bruno, M.-A., Laureys, S., Barrett, A., 2015. Complexity of Multi-Dimensional Spontaneous EEG Decreases during Propofol Induced General Anaesthesia. PLOS ONE 10, e0133532.</w:t>
      </w:r>
    </w:p>
    <w:p w14:paraId="34A7B262"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Schneider, G., Jordan, D., Schwarz, G., Bischoff, P., Kalkman, C.J., Kuppe, H., Rundshagen, I., Omerovic, A., Kreuzer, M., Stockmanns, G., Kochs, E.F., AEP, E.M.E., Signal, R.G.K.-B., 2014. Monitoring Depth of Anesthesia Utilizing a Combination of Electroencephalographic and Standard Measures. Anesthesiology 120, 819-828.</w:t>
      </w:r>
    </w:p>
    <w:p w14:paraId="34A3ECBD"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Shalbaf, R., Behnam, H., Sleigh, J., Voss, L., 2012. Measuring the effects of sevoflurane on electroencephalogram using sample entropy. Acta Anaesthesiologica Scandinavica 56, 880-889.</w:t>
      </w:r>
    </w:p>
    <w:p w14:paraId="3B5E1BCC"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Shalbaf, R., Behnam, H., Sleigh, J.W., Steyn-Ross, D.A., Steyn-Ross, M.L., 2015. Frontal-Temporal Synchronization of EEG Signals Quantified by Order Patterns Cross Recurrence Analysis During Propofol Anesthesia. Ieee Transactions on Neural Systems and Rehabilitation Engineering 23, 468-474.</w:t>
      </w:r>
    </w:p>
    <w:p w14:paraId="213335B3"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Silva, A., Campos, S., Monteiro, J., Venancio, C., Costa, B., de Pinho, P.G., Antunes, L., 2011. Performance of Anesthetic Depth Indexes in Rabbits under Propofol Anesthesia Prediction Probabilities and Concentration-effect Relations. Anesthesiology 115, 303-314.</w:t>
      </w:r>
    </w:p>
    <w:p w14:paraId="40BFF646"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Sleigh, J.W., Steyn-Ross, D.A., Steyn-Ross, M.L., Grant, C., Ludbrook, G., 2004. Cortical entropy changes with general anaesthesia: theory and experiment. Physiological Measurement 25, 921-934.</w:t>
      </w:r>
    </w:p>
    <w:p w14:paraId="0133948D"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lastRenderedPageBreak/>
        <w:t>Solovey, G., Alonso, L.M., Yanagawa, T., Fujii, N., Magnasco, M.O., Cecchi, G.A., Proekt, A., 2015. Loss of Consciousness Is Associated with Stabilization of Cortical Activity. J Neurosci 35, 10866-10877.</w:t>
      </w:r>
    </w:p>
    <w:p w14:paraId="7B3D53AA"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Thiery, T., Lajnef, T., Combrisson, E., Dehgan, A., Rainville, P., Mashour, G.A., Blain-Moraes, S., Jerbi, K., 2018. Long-range temporal correlations in the brain distinguish conscious wakefulness from induced unconsciousness. Neuroimage 179, 30-39.</w:t>
      </w:r>
    </w:p>
    <w:p w14:paraId="00442AD8"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Timmermann, C., Roseman, L., Schartner, M., Milliere, R., Williams, L.T.J., Erritzoe, D., Muthukumaraswamy, S., Ashton, M., Bendrioua, A., Kaur, O., Turton, S., Nour, M.M., Day, C.M., Leech, R., Nutt, D.J., Carhart-Harris, R.L., 2019. Neural correlates of the DMT experience assessed with multivariate EEG. Sci Rep 9, 16324.</w:t>
      </w:r>
    </w:p>
    <w:p w14:paraId="2BC64B6E"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Untergehrer, G., Jordan, D., Kochs, E.F., Ilg, R., Schneider, G., 2014. Fronto-Parietal Connectivity Is a Non-Static Phenomenon with Characteristic Changes during Unconsciousness. PLOS ONE 9.</w:t>
      </w:r>
    </w:p>
    <w:p w14:paraId="5DEB0ECA"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Vakkuri, A., Yli-Hankala, A., Talja, P., Mustola, S., Tolvanen-Laakso, H., Sampson, T., Viertio-Oja, H., 2004. Time-frequency balanced spectral entropy as a measure of anesthetic drug effect in central nervous system during sevoflurane, propofol, and thiopental anesthesia. Acta Anaesthesiologica Scandinavica 48, 145-153.</w:t>
      </w:r>
    </w:p>
    <w:p w14:paraId="369EA94D"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Varley, T.F., Denny, V., Sporns, O., Patania, A., 2021. Topological analysis of differential effects of ketamine and propofol anaesthesia on brain dynamics. Royal Society Open Science 8.</w:t>
      </w:r>
    </w:p>
    <w:p w14:paraId="2C7F3757"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Varley, T.F., Sporns, O., Puce, A., Beggs, J., 2020. Differential effects of propofol and ketamine on critical brain dynamics. PLoS Comput Biol 16, e1008418.</w:t>
      </w:r>
    </w:p>
    <w:p w14:paraId="20FBFCA2"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Vrijdag, X.C.E., van Waart, H., Mitchell, S.J., Sleigh, J.W., 2021. An Electroencephalogram Metric of Temporal Complexity Tracks Psychometric Impairment Caused by Low-dose Nitrous Oxide. Anesthesiology 134, 202-218.</w:t>
      </w:r>
    </w:p>
    <w:p w14:paraId="4F57CB1F"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Walling, P.T., Hicks, K.N., 2006. Nonlinear changes in brain dynamics during emergence from sevoflurane anesthesia: preliminary exploration using new software. Anesthesiology 105, 927-935.</w:t>
      </w:r>
    </w:p>
    <w:p w14:paraId="0903F122"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Wang, J., Noh, G.J., Choi, B.M., Ku, S.W., Joo, P., Jung, W.S., Kim, S., Lee, H., 2017. Suppressed neural complexity during ketamine- and propofol-induced unconsciousness. Neuroscience Letters 653, 320-325.</w:t>
      </w:r>
    </w:p>
    <w:p w14:paraId="5FA83BBF"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Wang, Y., Liang, Z., Voss, L.J., Sleigh, J.W., Li, X., 2014. Multi-scale sample entropy of electroencephalography during sevoflurane anesthesia. J Clin Monit Comput 28, 409-417.</w:t>
      </w:r>
    </w:p>
    <w:p w14:paraId="03D19167"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Watt, R.C., Hameroff, S.R., 1988. Phase-Space Electroencephalography (Eeg) - a New Mode of Intraoperative Eeg Analysis. International Journal of Clinical Monitoring and Computing 5, 3-13.</w:t>
      </w:r>
    </w:p>
    <w:p w14:paraId="4F9C565C"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Wenzel, M., Han, S., Smith, E.H., Hoel, E., Greger, B., House, P.A., Yuste, R., 2019. Reduced Repertoire of Cortical Microstates and Neuronal Ensembles in Medically Induced Loss of Consciousness. Cell Systems 8, 467-474.e464.</w:t>
      </w:r>
    </w:p>
    <w:p w14:paraId="423000E0"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Widman, G., Schreiber, T., Rehberg, B., Hoeft, A., Elger, C.E., 2000. Quantification of depth of anesthesia by nonlinear time series analysis of brain electrical activity. Phys Rev E Stat Phys Plasmas Fluids Relat Interdiscip Topics 62, 4898-4903.</w:t>
      </w:r>
    </w:p>
    <w:p w14:paraId="6A7FF520"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Wollstadt, P., Sellers, K.K., Rudelt, L., Priesemann, V., Hutt, A., Frohlich, F., Wibral, M., 2017. Breakdown of local information processing may underlie isoflurane anesthesia effects. PLOS Computational Biology 13.</w:t>
      </w:r>
    </w:p>
    <w:p w14:paraId="6B1190CC"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Yang, J., Wang, W., Yong, Z., Yuan, W.X., Zhang, H., Mi, W.D., 2019. Propofol inhibits the local activity and connectivity of nuclei in the cortico-reticulo-thalamic loop in rats. Journal of Anesthesia 33, 572-578.</w:t>
      </w:r>
    </w:p>
    <w:p w14:paraId="64F01FA4" w14:textId="77777777" w:rsidR="00823FAA" w:rsidRPr="005C54E1" w:rsidRDefault="00823FAA" w:rsidP="00823FAA">
      <w:pPr>
        <w:pStyle w:val="EndNoteBibliography"/>
        <w:spacing w:after="0"/>
        <w:rPr>
          <w:rFonts w:ascii="Times New Roman" w:hAnsi="Times New Roman" w:cs="Times New Roman"/>
        </w:rPr>
      </w:pPr>
      <w:r w:rsidRPr="005C54E1">
        <w:rPr>
          <w:rFonts w:ascii="Times New Roman" w:hAnsi="Times New Roman" w:cs="Times New Roman"/>
        </w:rPr>
        <w:t>Zhang, X.S., Roy, R.J., Jensen, E.W., 2001. EEG complexity as a measure of depth of anesthesia for patients. Ieee Transactions on Biomedical Engineering 48, 1424-1433.</w:t>
      </w:r>
    </w:p>
    <w:p w14:paraId="36AEDDD6" w14:textId="77777777" w:rsidR="00823FAA" w:rsidRPr="005C54E1" w:rsidRDefault="00823FAA" w:rsidP="00823FAA">
      <w:pPr>
        <w:pStyle w:val="EndNoteBibliography"/>
        <w:rPr>
          <w:rFonts w:ascii="Times New Roman" w:hAnsi="Times New Roman" w:cs="Times New Roman"/>
        </w:rPr>
      </w:pPr>
      <w:r w:rsidRPr="005C54E1">
        <w:rPr>
          <w:rFonts w:ascii="Times New Roman" w:hAnsi="Times New Roman" w:cs="Times New Roman"/>
        </w:rPr>
        <w:t>Zhao, X., Wang, Y.B., Zhang, Y., Wang, H.D., Ren, J.N., Yan, F., Song, D.W., Du, R.N., Wang, Q., Huang, L.Y., 2021. Propofol-Induced Anesthesia Alters Corticocortical Functional Connectivity in the Human Brain: An EEG Source Space Analysis. Neuroscience Bulletin 37, 563-568.</w:t>
      </w:r>
    </w:p>
    <w:p w14:paraId="16105543" w14:textId="3A18310E" w:rsidR="00827F24" w:rsidRPr="005C54E1" w:rsidRDefault="00E97942" w:rsidP="00827F24">
      <w:pPr>
        <w:rPr>
          <w:rFonts w:ascii="Times New Roman" w:hAnsi="Times New Roman" w:cs="Times New Roman"/>
          <w:sz w:val="20"/>
          <w:szCs w:val="20"/>
        </w:rPr>
      </w:pPr>
      <w:r w:rsidRPr="005C54E1">
        <w:rPr>
          <w:rFonts w:ascii="Times New Roman" w:hAnsi="Times New Roman" w:cs="Times New Roman"/>
          <w:sz w:val="20"/>
          <w:szCs w:val="20"/>
        </w:rPr>
        <w:fldChar w:fldCharType="end"/>
      </w:r>
    </w:p>
    <w:sectPr w:rsidR="00827F24" w:rsidRPr="005C54E1" w:rsidSect="0030523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FC5"/>
    <w:multiLevelType w:val="hybridMultilevel"/>
    <w:tmpl w:val="20001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E4F67"/>
    <w:multiLevelType w:val="hybridMultilevel"/>
    <w:tmpl w:val="F132D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ima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xxe5trrv0wpsezt58xpt2mapt09ewpat5s&quot;&gt;my endnote library&lt;record-ids&gt;&lt;item&gt;41&lt;/item&gt;&lt;item&gt;47&lt;/item&gt;&lt;item&gt;48&lt;/item&gt;&lt;item&gt;54&lt;/item&gt;&lt;item&gt;137&lt;/item&gt;&lt;item&gt;218&lt;/item&gt;&lt;item&gt;220&lt;/item&gt;&lt;item&gt;222&lt;/item&gt;&lt;item&gt;227&lt;/item&gt;&lt;item&gt;228&lt;/item&gt;&lt;item&gt;233&lt;/item&gt;&lt;item&gt;236&lt;/item&gt;&lt;item&gt;241&lt;/item&gt;&lt;item&gt;243&lt;/item&gt;&lt;item&gt;245&lt;/item&gt;&lt;item&gt;246&lt;/item&gt;&lt;item&gt;247&lt;/item&gt;&lt;item&gt;250&lt;/item&gt;&lt;item&gt;252&lt;/item&gt;&lt;item&gt;270&lt;/item&gt;&lt;item&gt;276&lt;/item&gt;&lt;item&gt;281&lt;/item&gt;&lt;item&gt;284&lt;/item&gt;&lt;item&gt;288&lt;/item&gt;&lt;item&gt;295&lt;/item&gt;&lt;item&gt;299&lt;/item&gt;&lt;item&gt;310&lt;/item&gt;&lt;item&gt;327&lt;/item&gt;&lt;item&gt;350&lt;/item&gt;&lt;item&gt;441&lt;/item&gt;&lt;item&gt;454&lt;/item&gt;&lt;item&gt;487&lt;/item&gt;&lt;item&gt;493&lt;/item&gt;&lt;item&gt;495&lt;/item&gt;&lt;item&gt;496&lt;/item&gt;&lt;item&gt;497&lt;/item&gt;&lt;item&gt;498&lt;/item&gt;&lt;item&gt;499&lt;/item&gt;&lt;item&gt;500&lt;/item&gt;&lt;item&gt;501&lt;/item&gt;&lt;item&gt;502&lt;/item&gt;&lt;item&gt;503&lt;/item&gt;&lt;item&gt;504&lt;/item&gt;&lt;item&gt;505&lt;/item&gt;&lt;item&gt;506&lt;/item&gt;&lt;item&gt;507&lt;/item&gt;&lt;item&gt;508&lt;/item&gt;&lt;item&gt;509&lt;/item&gt;&lt;item&gt;510&lt;/item&gt;&lt;item&gt;511&lt;/item&gt;&lt;item&gt;512&lt;/item&gt;&lt;item&gt;513&lt;/item&gt;&lt;item&gt;514&lt;/item&gt;&lt;item&gt;515&lt;/item&gt;&lt;item&gt;517&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4&lt;/item&gt;&lt;item&gt;535&lt;/item&gt;&lt;item&gt;536&lt;/item&gt;&lt;item&gt;537&lt;/item&gt;&lt;item&gt;538&lt;/item&gt;&lt;item&gt;539&lt;/item&gt;&lt;item&gt;540&lt;/item&gt;&lt;item&gt;541&lt;/item&gt;&lt;item&gt;542&lt;/item&gt;&lt;item&gt;543&lt;/item&gt;&lt;item&gt;544&lt;/item&gt;&lt;item&gt;545&lt;/item&gt;&lt;item&gt;546&lt;/item&gt;&lt;item&gt;547&lt;/item&gt;&lt;item&gt;548&lt;/item&gt;&lt;item&gt;550&lt;/item&gt;&lt;item&gt;551&lt;/item&gt;&lt;item&gt;552&lt;/item&gt;&lt;item&gt;553&lt;/item&gt;&lt;item&gt;554&lt;/item&gt;&lt;item&gt;555&lt;/item&gt;&lt;item&gt;556&lt;/item&gt;&lt;item&gt;557&lt;/item&gt;&lt;item&gt;558&lt;/item&gt;&lt;item&gt;560&lt;/item&gt;&lt;item&gt;561&lt;/item&gt;&lt;item&gt;562&lt;/item&gt;&lt;item&gt;563&lt;/item&gt;&lt;/record-ids&gt;&lt;/item&gt;&lt;/Libraries&gt;"/>
  </w:docVars>
  <w:rsids>
    <w:rsidRoot w:val="008931CF"/>
    <w:rsid w:val="00000B3C"/>
    <w:rsid w:val="00003380"/>
    <w:rsid w:val="000059E2"/>
    <w:rsid w:val="000077A8"/>
    <w:rsid w:val="0001184D"/>
    <w:rsid w:val="0003055F"/>
    <w:rsid w:val="000310DD"/>
    <w:rsid w:val="0003551C"/>
    <w:rsid w:val="00036D51"/>
    <w:rsid w:val="0004721E"/>
    <w:rsid w:val="00054FB6"/>
    <w:rsid w:val="000561FB"/>
    <w:rsid w:val="00057218"/>
    <w:rsid w:val="00064EDB"/>
    <w:rsid w:val="00070D55"/>
    <w:rsid w:val="00075F86"/>
    <w:rsid w:val="0007759A"/>
    <w:rsid w:val="00083749"/>
    <w:rsid w:val="00083903"/>
    <w:rsid w:val="00094E1B"/>
    <w:rsid w:val="000953B7"/>
    <w:rsid w:val="000957C0"/>
    <w:rsid w:val="000A0847"/>
    <w:rsid w:val="000A459E"/>
    <w:rsid w:val="000C3AEF"/>
    <w:rsid w:val="000C4512"/>
    <w:rsid w:val="000C5CAB"/>
    <w:rsid w:val="000C6033"/>
    <w:rsid w:val="000D0F14"/>
    <w:rsid w:val="000D563F"/>
    <w:rsid w:val="000E0801"/>
    <w:rsid w:val="000E144E"/>
    <w:rsid w:val="000E47D1"/>
    <w:rsid w:val="000E5078"/>
    <w:rsid w:val="000E7871"/>
    <w:rsid w:val="000F291C"/>
    <w:rsid w:val="000F3E13"/>
    <w:rsid w:val="000F3F07"/>
    <w:rsid w:val="000F66D5"/>
    <w:rsid w:val="00110EAA"/>
    <w:rsid w:val="00136B17"/>
    <w:rsid w:val="00145023"/>
    <w:rsid w:val="001452B3"/>
    <w:rsid w:val="00145A97"/>
    <w:rsid w:val="00147FE6"/>
    <w:rsid w:val="00151992"/>
    <w:rsid w:val="001519C8"/>
    <w:rsid w:val="001560E5"/>
    <w:rsid w:val="001565B8"/>
    <w:rsid w:val="0016032E"/>
    <w:rsid w:val="00165826"/>
    <w:rsid w:val="00166749"/>
    <w:rsid w:val="00167475"/>
    <w:rsid w:val="00177270"/>
    <w:rsid w:val="00181AA6"/>
    <w:rsid w:val="00181C13"/>
    <w:rsid w:val="00191305"/>
    <w:rsid w:val="00191805"/>
    <w:rsid w:val="00195215"/>
    <w:rsid w:val="00195244"/>
    <w:rsid w:val="00196CEE"/>
    <w:rsid w:val="001A228D"/>
    <w:rsid w:val="001A2729"/>
    <w:rsid w:val="001B177D"/>
    <w:rsid w:val="001B18B4"/>
    <w:rsid w:val="001B7315"/>
    <w:rsid w:val="001F1A81"/>
    <w:rsid w:val="001F46F7"/>
    <w:rsid w:val="0020771F"/>
    <w:rsid w:val="00210299"/>
    <w:rsid w:val="0021050C"/>
    <w:rsid w:val="0023154C"/>
    <w:rsid w:val="002316A0"/>
    <w:rsid w:val="00232DC5"/>
    <w:rsid w:val="00233873"/>
    <w:rsid w:val="002417EF"/>
    <w:rsid w:val="002521F9"/>
    <w:rsid w:val="00252767"/>
    <w:rsid w:val="002616DB"/>
    <w:rsid w:val="00267B15"/>
    <w:rsid w:val="00271F27"/>
    <w:rsid w:val="00273938"/>
    <w:rsid w:val="00274289"/>
    <w:rsid w:val="00280827"/>
    <w:rsid w:val="002A1749"/>
    <w:rsid w:val="002A69F0"/>
    <w:rsid w:val="002A7ACF"/>
    <w:rsid w:val="002B1A98"/>
    <w:rsid w:val="002B7FD1"/>
    <w:rsid w:val="002D742C"/>
    <w:rsid w:val="002F29CE"/>
    <w:rsid w:val="002F3A7B"/>
    <w:rsid w:val="0030153B"/>
    <w:rsid w:val="0030523E"/>
    <w:rsid w:val="00307CBD"/>
    <w:rsid w:val="0031339C"/>
    <w:rsid w:val="00315873"/>
    <w:rsid w:val="00326AB1"/>
    <w:rsid w:val="003307ED"/>
    <w:rsid w:val="003364BC"/>
    <w:rsid w:val="003468BA"/>
    <w:rsid w:val="00355847"/>
    <w:rsid w:val="0035663A"/>
    <w:rsid w:val="00356998"/>
    <w:rsid w:val="00360A61"/>
    <w:rsid w:val="0036725C"/>
    <w:rsid w:val="00371477"/>
    <w:rsid w:val="00390924"/>
    <w:rsid w:val="00392767"/>
    <w:rsid w:val="00395E78"/>
    <w:rsid w:val="003A104D"/>
    <w:rsid w:val="003A23AA"/>
    <w:rsid w:val="003A27D6"/>
    <w:rsid w:val="003A2A65"/>
    <w:rsid w:val="003A3FA7"/>
    <w:rsid w:val="003A61F0"/>
    <w:rsid w:val="003A7D93"/>
    <w:rsid w:val="003B32B2"/>
    <w:rsid w:val="003B33E9"/>
    <w:rsid w:val="003C1278"/>
    <w:rsid w:val="003C6D38"/>
    <w:rsid w:val="003C7C71"/>
    <w:rsid w:val="003D2A17"/>
    <w:rsid w:val="003D3368"/>
    <w:rsid w:val="003D6B04"/>
    <w:rsid w:val="003E0624"/>
    <w:rsid w:val="003E3EAE"/>
    <w:rsid w:val="004062F8"/>
    <w:rsid w:val="00421BDE"/>
    <w:rsid w:val="00425CD3"/>
    <w:rsid w:val="004309C4"/>
    <w:rsid w:val="00434FCA"/>
    <w:rsid w:val="00442DC5"/>
    <w:rsid w:val="00443182"/>
    <w:rsid w:val="00443CC9"/>
    <w:rsid w:val="00451BE2"/>
    <w:rsid w:val="00452422"/>
    <w:rsid w:val="0045476E"/>
    <w:rsid w:val="00462939"/>
    <w:rsid w:val="004636FA"/>
    <w:rsid w:val="004713F9"/>
    <w:rsid w:val="004773E9"/>
    <w:rsid w:val="00481E7C"/>
    <w:rsid w:val="00486685"/>
    <w:rsid w:val="004922AC"/>
    <w:rsid w:val="00495EBF"/>
    <w:rsid w:val="004A2393"/>
    <w:rsid w:val="004B67C4"/>
    <w:rsid w:val="004C5447"/>
    <w:rsid w:val="004C74AA"/>
    <w:rsid w:val="004D50CB"/>
    <w:rsid w:val="004E38F5"/>
    <w:rsid w:val="004F01FF"/>
    <w:rsid w:val="004F4250"/>
    <w:rsid w:val="0050538D"/>
    <w:rsid w:val="005074F6"/>
    <w:rsid w:val="00507598"/>
    <w:rsid w:val="00510174"/>
    <w:rsid w:val="00511D52"/>
    <w:rsid w:val="00514F9E"/>
    <w:rsid w:val="00515F6D"/>
    <w:rsid w:val="00527C8B"/>
    <w:rsid w:val="005351EB"/>
    <w:rsid w:val="00536BCD"/>
    <w:rsid w:val="00536F41"/>
    <w:rsid w:val="00537006"/>
    <w:rsid w:val="00541EBF"/>
    <w:rsid w:val="005436B4"/>
    <w:rsid w:val="005529E5"/>
    <w:rsid w:val="00560A8D"/>
    <w:rsid w:val="00560DAD"/>
    <w:rsid w:val="00561D46"/>
    <w:rsid w:val="00562F2A"/>
    <w:rsid w:val="00584009"/>
    <w:rsid w:val="0058504A"/>
    <w:rsid w:val="0058724E"/>
    <w:rsid w:val="005972E2"/>
    <w:rsid w:val="005A0BBC"/>
    <w:rsid w:val="005A0C01"/>
    <w:rsid w:val="005A41F5"/>
    <w:rsid w:val="005A52D9"/>
    <w:rsid w:val="005B4E4A"/>
    <w:rsid w:val="005B65D9"/>
    <w:rsid w:val="005C2DAC"/>
    <w:rsid w:val="005C3A43"/>
    <w:rsid w:val="005C434C"/>
    <w:rsid w:val="005C48AF"/>
    <w:rsid w:val="005C54E1"/>
    <w:rsid w:val="005E7A65"/>
    <w:rsid w:val="005F2CF1"/>
    <w:rsid w:val="005F2F5C"/>
    <w:rsid w:val="005F3552"/>
    <w:rsid w:val="005F4AA4"/>
    <w:rsid w:val="005F5F3A"/>
    <w:rsid w:val="005F60B6"/>
    <w:rsid w:val="006022B5"/>
    <w:rsid w:val="0061021F"/>
    <w:rsid w:val="006118A7"/>
    <w:rsid w:val="00623119"/>
    <w:rsid w:val="00624694"/>
    <w:rsid w:val="00624950"/>
    <w:rsid w:val="0062555E"/>
    <w:rsid w:val="00633623"/>
    <w:rsid w:val="00634DF7"/>
    <w:rsid w:val="0064264D"/>
    <w:rsid w:val="00646E40"/>
    <w:rsid w:val="0065059C"/>
    <w:rsid w:val="00660A7E"/>
    <w:rsid w:val="00670A59"/>
    <w:rsid w:val="00671481"/>
    <w:rsid w:val="0067302F"/>
    <w:rsid w:val="00684EF1"/>
    <w:rsid w:val="0068540F"/>
    <w:rsid w:val="00690CA0"/>
    <w:rsid w:val="00694F40"/>
    <w:rsid w:val="006A2BD4"/>
    <w:rsid w:val="006A5805"/>
    <w:rsid w:val="006C3E81"/>
    <w:rsid w:val="006C4119"/>
    <w:rsid w:val="006E0F1C"/>
    <w:rsid w:val="006E1853"/>
    <w:rsid w:val="006E27EB"/>
    <w:rsid w:val="006E651A"/>
    <w:rsid w:val="00707960"/>
    <w:rsid w:val="00710010"/>
    <w:rsid w:val="007127CE"/>
    <w:rsid w:val="00713774"/>
    <w:rsid w:val="0071441D"/>
    <w:rsid w:val="00715C98"/>
    <w:rsid w:val="00716FA5"/>
    <w:rsid w:val="00724EB3"/>
    <w:rsid w:val="00727DFE"/>
    <w:rsid w:val="007309A0"/>
    <w:rsid w:val="0073248B"/>
    <w:rsid w:val="00741A5C"/>
    <w:rsid w:val="007442D1"/>
    <w:rsid w:val="007449CE"/>
    <w:rsid w:val="00755BD7"/>
    <w:rsid w:val="00756889"/>
    <w:rsid w:val="00756CD7"/>
    <w:rsid w:val="00763097"/>
    <w:rsid w:val="00773BF8"/>
    <w:rsid w:val="00785A66"/>
    <w:rsid w:val="0079106E"/>
    <w:rsid w:val="007966B5"/>
    <w:rsid w:val="00796D43"/>
    <w:rsid w:val="007A104C"/>
    <w:rsid w:val="007A529F"/>
    <w:rsid w:val="007A65DF"/>
    <w:rsid w:val="007B0404"/>
    <w:rsid w:val="007B4FCD"/>
    <w:rsid w:val="007C4F49"/>
    <w:rsid w:val="007C6D69"/>
    <w:rsid w:val="007D01FC"/>
    <w:rsid w:val="007D30FA"/>
    <w:rsid w:val="007D4162"/>
    <w:rsid w:val="007D4BAC"/>
    <w:rsid w:val="007D65D9"/>
    <w:rsid w:val="007E0FDA"/>
    <w:rsid w:val="007F64C8"/>
    <w:rsid w:val="00806E51"/>
    <w:rsid w:val="00806FA3"/>
    <w:rsid w:val="00816728"/>
    <w:rsid w:val="00822930"/>
    <w:rsid w:val="00823FAA"/>
    <w:rsid w:val="00824616"/>
    <w:rsid w:val="00827F24"/>
    <w:rsid w:val="008315EC"/>
    <w:rsid w:val="00842BB4"/>
    <w:rsid w:val="00850277"/>
    <w:rsid w:val="0086720A"/>
    <w:rsid w:val="00871D68"/>
    <w:rsid w:val="00875C68"/>
    <w:rsid w:val="00886BEB"/>
    <w:rsid w:val="008931CF"/>
    <w:rsid w:val="00894C8B"/>
    <w:rsid w:val="008A428F"/>
    <w:rsid w:val="008A584C"/>
    <w:rsid w:val="008B3674"/>
    <w:rsid w:val="008B53C6"/>
    <w:rsid w:val="008B5AE4"/>
    <w:rsid w:val="008C0C66"/>
    <w:rsid w:val="008C2381"/>
    <w:rsid w:val="008C6D25"/>
    <w:rsid w:val="008C70A8"/>
    <w:rsid w:val="008D2F4D"/>
    <w:rsid w:val="008E39FE"/>
    <w:rsid w:val="008E4C06"/>
    <w:rsid w:val="008E5003"/>
    <w:rsid w:val="008F012E"/>
    <w:rsid w:val="008F7949"/>
    <w:rsid w:val="0090093B"/>
    <w:rsid w:val="00900A2A"/>
    <w:rsid w:val="00901720"/>
    <w:rsid w:val="009064A2"/>
    <w:rsid w:val="00906D87"/>
    <w:rsid w:val="009164A8"/>
    <w:rsid w:val="00923002"/>
    <w:rsid w:val="0092379F"/>
    <w:rsid w:val="00924622"/>
    <w:rsid w:val="00931B5F"/>
    <w:rsid w:val="00934EAB"/>
    <w:rsid w:val="00951966"/>
    <w:rsid w:val="00960BDA"/>
    <w:rsid w:val="00961635"/>
    <w:rsid w:val="00984F25"/>
    <w:rsid w:val="0098759A"/>
    <w:rsid w:val="00997297"/>
    <w:rsid w:val="009B0C25"/>
    <w:rsid w:val="009B49F9"/>
    <w:rsid w:val="009B68AC"/>
    <w:rsid w:val="009B6A7C"/>
    <w:rsid w:val="009C3F39"/>
    <w:rsid w:val="009C62CE"/>
    <w:rsid w:val="009D2D96"/>
    <w:rsid w:val="009D4519"/>
    <w:rsid w:val="009D5174"/>
    <w:rsid w:val="009E5035"/>
    <w:rsid w:val="009E696C"/>
    <w:rsid w:val="009E7DFA"/>
    <w:rsid w:val="009F2CC8"/>
    <w:rsid w:val="009F3C61"/>
    <w:rsid w:val="009F466B"/>
    <w:rsid w:val="00A003D3"/>
    <w:rsid w:val="00A02151"/>
    <w:rsid w:val="00A03681"/>
    <w:rsid w:val="00A06617"/>
    <w:rsid w:val="00A11022"/>
    <w:rsid w:val="00A1682D"/>
    <w:rsid w:val="00A16BEC"/>
    <w:rsid w:val="00A17BD4"/>
    <w:rsid w:val="00A2405F"/>
    <w:rsid w:val="00A46CB2"/>
    <w:rsid w:val="00A47014"/>
    <w:rsid w:val="00A62346"/>
    <w:rsid w:val="00A66857"/>
    <w:rsid w:val="00A71FF4"/>
    <w:rsid w:val="00A756DC"/>
    <w:rsid w:val="00A7792D"/>
    <w:rsid w:val="00A90CCD"/>
    <w:rsid w:val="00A9443E"/>
    <w:rsid w:val="00A97423"/>
    <w:rsid w:val="00AC4D10"/>
    <w:rsid w:val="00AC5F36"/>
    <w:rsid w:val="00AD3898"/>
    <w:rsid w:val="00AF0A99"/>
    <w:rsid w:val="00B00208"/>
    <w:rsid w:val="00B01A48"/>
    <w:rsid w:val="00B02115"/>
    <w:rsid w:val="00B022C1"/>
    <w:rsid w:val="00B03A9C"/>
    <w:rsid w:val="00B123CC"/>
    <w:rsid w:val="00B128FE"/>
    <w:rsid w:val="00B20FD1"/>
    <w:rsid w:val="00B2111A"/>
    <w:rsid w:val="00B25606"/>
    <w:rsid w:val="00B27768"/>
    <w:rsid w:val="00B576AE"/>
    <w:rsid w:val="00B63631"/>
    <w:rsid w:val="00B6561A"/>
    <w:rsid w:val="00B73497"/>
    <w:rsid w:val="00B81A97"/>
    <w:rsid w:val="00B84B97"/>
    <w:rsid w:val="00B857F6"/>
    <w:rsid w:val="00B86821"/>
    <w:rsid w:val="00B9030C"/>
    <w:rsid w:val="00B91D1C"/>
    <w:rsid w:val="00B93358"/>
    <w:rsid w:val="00B97748"/>
    <w:rsid w:val="00B9789D"/>
    <w:rsid w:val="00BA4A74"/>
    <w:rsid w:val="00BB4B19"/>
    <w:rsid w:val="00BB5BAD"/>
    <w:rsid w:val="00BD06F5"/>
    <w:rsid w:val="00BD1361"/>
    <w:rsid w:val="00BD4DAF"/>
    <w:rsid w:val="00BF29F0"/>
    <w:rsid w:val="00BF4894"/>
    <w:rsid w:val="00BF5FC3"/>
    <w:rsid w:val="00C02FC9"/>
    <w:rsid w:val="00C05C67"/>
    <w:rsid w:val="00C14BE9"/>
    <w:rsid w:val="00C1792F"/>
    <w:rsid w:val="00C21948"/>
    <w:rsid w:val="00C220D7"/>
    <w:rsid w:val="00C27A56"/>
    <w:rsid w:val="00C27F9E"/>
    <w:rsid w:val="00C526CB"/>
    <w:rsid w:val="00C56B11"/>
    <w:rsid w:val="00C60449"/>
    <w:rsid w:val="00C60C98"/>
    <w:rsid w:val="00C62657"/>
    <w:rsid w:val="00C74C43"/>
    <w:rsid w:val="00C810DB"/>
    <w:rsid w:val="00C8208B"/>
    <w:rsid w:val="00C84BD4"/>
    <w:rsid w:val="00C861B9"/>
    <w:rsid w:val="00C9566B"/>
    <w:rsid w:val="00C9643D"/>
    <w:rsid w:val="00CA1BCC"/>
    <w:rsid w:val="00CA2028"/>
    <w:rsid w:val="00CA7804"/>
    <w:rsid w:val="00CB2307"/>
    <w:rsid w:val="00CB602C"/>
    <w:rsid w:val="00CC26F7"/>
    <w:rsid w:val="00CC3039"/>
    <w:rsid w:val="00CC4564"/>
    <w:rsid w:val="00CC6A60"/>
    <w:rsid w:val="00CD5296"/>
    <w:rsid w:val="00CE2F6B"/>
    <w:rsid w:val="00CF11CE"/>
    <w:rsid w:val="00CF701B"/>
    <w:rsid w:val="00D03F76"/>
    <w:rsid w:val="00D10A2A"/>
    <w:rsid w:val="00D11A16"/>
    <w:rsid w:val="00D14926"/>
    <w:rsid w:val="00D305DE"/>
    <w:rsid w:val="00D31BCA"/>
    <w:rsid w:val="00D3387A"/>
    <w:rsid w:val="00D34960"/>
    <w:rsid w:val="00D35CCF"/>
    <w:rsid w:val="00D37921"/>
    <w:rsid w:val="00D4192F"/>
    <w:rsid w:val="00D44559"/>
    <w:rsid w:val="00D45A2A"/>
    <w:rsid w:val="00D5073E"/>
    <w:rsid w:val="00D53800"/>
    <w:rsid w:val="00D6478E"/>
    <w:rsid w:val="00D7601F"/>
    <w:rsid w:val="00D76F05"/>
    <w:rsid w:val="00D7713D"/>
    <w:rsid w:val="00D83D00"/>
    <w:rsid w:val="00D83E7D"/>
    <w:rsid w:val="00D8603E"/>
    <w:rsid w:val="00D90B27"/>
    <w:rsid w:val="00DA247D"/>
    <w:rsid w:val="00DA26F4"/>
    <w:rsid w:val="00DA6A6E"/>
    <w:rsid w:val="00DB099A"/>
    <w:rsid w:val="00DB0A02"/>
    <w:rsid w:val="00DB53DE"/>
    <w:rsid w:val="00DC2EFE"/>
    <w:rsid w:val="00DC543C"/>
    <w:rsid w:val="00DC5D0D"/>
    <w:rsid w:val="00DD23F8"/>
    <w:rsid w:val="00DD4384"/>
    <w:rsid w:val="00DF28F9"/>
    <w:rsid w:val="00E00D56"/>
    <w:rsid w:val="00E0236C"/>
    <w:rsid w:val="00E0740B"/>
    <w:rsid w:val="00E079F7"/>
    <w:rsid w:val="00E102D7"/>
    <w:rsid w:val="00E10F1F"/>
    <w:rsid w:val="00E11646"/>
    <w:rsid w:val="00E13524"/>
    <w:rsid w:val="00E14609"/>
    <w:rsid w:val="00E16B74"/>
    <w:rsid w:val="00E21569"/>
    <w:rsid w:val="00E25FBC"/>
    <w:rsid w:val="00E34278"/>
    <w:rsid w:val="00E4494C"/>
    <w:rsid w:val="00E45417"/>
    <w:rsid w:val="00E465DF"/>
    <w:rsid w:val="00E54D8D"/>
    <w:rsid w:val="00E57CDF"/>
    <w:rsid w:val="00E72CBB"/>
    <w:rsid w:val="00E80655"/>
    <w:rsid w:val="00E96600"/>
    <w:rsid w:val="00E966AE"/>
    <w:rsid w:val="00E97779"/>
    <w:rsid w:val="00E97942"/>
    <w:rsid w:val="00EB4C7E"/>
    <w:rsid w:val="00EB5459"/>
    <w:rsid w:val="00EB5BA9"/>
    <w:rsid w:val="00EC0375"/>
    <w:rsid w:val="00EC6D13"/>
    <w:rsid w:val="00ED1304"/>
    <w:rsid w:val="00ED45BE"/>
    <w:rsid w:val="00ED520B"/>
    <w:rsid w:val="00EF5711"/>
    <w:rsid w:val="00EF5CAA"/>
    <w:rsid w:val="00F0063C"/>
    <w:rsid w:val="00F053FA"/>
    <w:rsid w:val="00F1062B"/>
    <w:rsid w:val="00F10738"/>
    <w:rsid w:val="00F12E24"/>
    <w:rsid w:val="00F13B51"/>
    <w:rsid w:val="00F1443D"/>
    <w:rsid w:val="00F221E0"/>
    <w:rsid w:val="00F24EDA"/>
    <w:rsid w:val="00F30565"/>
    <w:rsid w:val="00F366AE"/>
    <w:rsid w:val="00F5295B"/>
    <w:rsid w:val="00F55C15"/>
    <w:rsid w:val="00F60731"/>
    <w:rsid w:val="00F637FA"/>
    <w:rsid w:val="00F67668"/>
    <w:rsid w:val="00F7146E"/>
    <w:rsid w:val="00F7308A"/>
    <w:rsid w:val="00F747AA"/>
    <w:rsid w:val="00F9612B"/>
    <w:rsid w:val="00FA0CC5"/>
    <w:rsid w:val="00FB0EF3"/>
    <w:rsid w:val="00FB0F5F"/>
    <w:rsid w:val="00FB2F57"/>
    <w:rsid w:val="00FC0C94"/>
    <w:rsid w:val="00FC3ACA"/>
    <w:rsid w:val="00FC3FB5"/>
    <w:rsid w:val="00FC4D7F"/>
    <w:rsid w:val="00FD0EC1"/>
    <w:rsid w:val="00FD30C1"/>
    <w:rsid w:val="00FD71C1"/>
    <w:rsid w:val="00FD758C"/>
    <w:rsid w:val="00FE25B7"/>
    <w:rsid w:val="00FE4AF3"/>
    <w:rsid w:val="00FE51DC"/>
    <w:rsid w:val="00FE6F04"/>
    <w:rsid w:val="00FF1E20"/>
    <w:rsid w:val="00FF2D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38BB"/>
  <w15:chartTrackingRefBased/>
  <w15:docId w15:val="{1C82F06D-9199-4341-B49D-77368D08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9794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97942"/>
    <w:rPr>
      <w:rFonts w:ascii="Calibri" w:hAnsi="Calibri" w:cs="Calibri"/>
      <w:noProof/>
    </w:rPr>
  </w:style>
  <w:style w:type="paragraph" w:customStyle="1" w:styleId="EndNoteBibliography">
    <w:name w:val="EndNote Bibliography"/>
    <w:basedOn w:val="Normal"/>
    <w:link w:val="EndNoteBibliographyChar"/>
    <w:rsid w:val="00E9794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97942"/>
    <w:rPr>
      <w:rFonts w:ascii="Calibri" w:hAnsi="Calibri" w:cs="Calibri"/>
      <w:noProof/>
    </w:rPr>
  </w:style>
  <w:style w:type="paragraph" w:styleId="ListParagraph">
    <w:name w:val="List Paragraph"/>
    <w:basedOn w:val="Normal"/>
    <w:uiPriority w:val="34"/>
    <w:qFormat/>
    <w:rsid w:val="007D3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2D80-A4BA-47A3-B8C6-1E1DB6ED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3494</TotalTime>
  <Pages>1</Pages>
  <Words>21767</Words>
  <Characters>124075</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Duan</dc:creator>
  <cp:keywords/>
  <dc:description/>
  <cp:lastModifiedBy>Li, Duan</cp:lastModifiedBy>
  <cp:revision>468</cp:revision>
  <dcterms:created xsi:type="dcterms:W3CDTF">2021-10-21T00:23:00Z</dcterms:created>
  <dcterms:modified xsi:type="dcterms:W3CDTF">2021-11-23T20:34:00Z</dcterms:modified>
</cp:coreProperties>
</file>