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79C" w:rsidP="009D079C" w:rsidRDefault="009D079C" w14:paraId="26C1B644" w14:textId="3F694BFF">
      <w:pPr>
        <w:rPr>
          <w:rFonts w:ascii="Times New Roman" w:hAnsi="Times New Roman" w:cs="Times New Roman"/>
        </w:rPr>
      </w:pPr>
      <w:r w:rsidRPr="0E9C0DB0" w:rsidR="009D079C">
        <w:rPr>
          <w:rFonts w:ascii="Times New Roman" w:hAnsi="Times New Roman" w:cs="Times New Roman"/>
        </w:rPr>
        <w:t>Supplemental Material: Excluded Studies with Reason</w:t>
      </w:r>
    </w:p>
    <w:p w:rsidRPr="002746DF" w:rsidR="009D079C" w:rsidP="009D079C" w:rsidRDefault="009D079C" w14:paraId="24176BB7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Pr="002746DF" w:rsidR="009D079C" w:rsidTr="605013FC" w14:paraId="754311FA" w14:textId="77777777">
        <w:trPr>
          <w:tblHeader/>
        </w:trPr>
        <w:tc>
          <w:tcPr>
            <w:tcW w:w="7555" w:type="dxa"/>
            <w:tcMar/>
          </w:tcPr>
          <w:p w:rsidRPr="002746DF" w:rsidR="009D079C" w:rsidP="008373E3" w:rsidRDefault="009D079C" w14:paraId="7730D07C" w14:textId="7777777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Bibliography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6BB29E6" w14:textId="7777777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Exclusion Reason</w:t>
            </w:r>
          </w:p>
        </w:tc>
      </w:tr>
      <w:tr w:rsidRPr="002746DF" w:rsidR="009D079C" w:rsidTr="605013FC" w14:paraId="715AF107" w14:textId="77777777">
        <w:tc>
          <w:tcPr>
            <w:tcW w:w="7555" w:type="dxa"/>
            <w:tcMar/>
          </w:tcPr>
          <w:p w:rsidRPr="002746DF" w:rsidR="009D079C" w:rsidP="008373E3" w:rsidRDefault="009D079C" w14:paraId="29159138" w14:textId="5510DB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Abd El-Rahman A M, Othman A H, El Sherif  F A, Mostafa  M F, Taha  O: Comparison of three different doses sugammadex based on ideal body weight for reversal of moderate rocuronium-induced neuromuscular blockade in laparoscopic bariatric surgery. Minerva Anestesiol 2017; 83:138-44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B70CC5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50AC7CEA" w14:textId="77777777">
        <w:tc>
          <w:tcPr>
            <w:tcW w:w="7555" w:type="dxa"/>
            <w:tcMar/>
          </w:tcPr>
          <w:p w:rsidRPr="002746DF" w:rsidR="009D079C" w:rsidP="008373E3" w:rsidRDefault="009D079C" w14:paraId="48DD7CD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Abdulatif M, Al-Ghamdi A, Al-Sanabary  M, Abdel-Gaffar  M E: Edrophonium antagonism of intense mivacurium-induced neuromuscular block in children. Br J Anaesth 1996; 76:239-44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40A780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6AAD844F" w14:textId="77777777">
        <w:tc>
          <w:tcPr>
            <w:tcW w:w="7555" w:type="dxa"/>
            <w:tcMar/>
          </w:tcPr>
          <w:p w:rsidRPr="002746DF" w:rsidR="009D079C" w:rsidP="008373E3" w:rsidRDefault="009D079C" w14:paraId="0440EFF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Abdulatif M, El-Sanabary  M: Edrophonium antagonism of cisatracurium-induced neuromuscular block: dose requirements in children and adults. Anaesth Intensive Care 2001; 29:364-70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A42406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5E85CC81" w14:textId="77777777">
        <w:tc>
          <w:tcPr>
            <w:tcW w:w="7555" w:type="dxa"/>
            <w:tcMar/>
          </w:tcPr>
          <w:p w:rsidRPr="002746DF" w:rsidR="009D079C" w:rsidP="008373E3" w:rsidRDefault="009D079C" w14:paraId="1DB9C33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Abdulatif M, Naguib  M: Neostigmine and edrophonium for reversal of pipecuronium neuromuscular blockade. Can J Anaesth 1991; 38:159-63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A81BEE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EC85948" w14:textId="77777777">
        <w:tc>
          <w:tcPr>
            <w:tcW w:w="7555" w:type="dxa"/>
            <w:tcMar/>
          </w:tcPr>
          <w:p w:rsidRPr="002746DF" w:rsidR="009D079C" w:rsidP="008373E3" w:rsidRDefault="009D079C" w14:paraId="4E03656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Abdulatif M: Recovery characteristics after early administration of anticholinesterases during intense mivacurium-induced neuromuscular block. Br J Anaesth 1995; 74:20-5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354FF0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817C23B" w14:textId="77777777">
        <w:tc>
          <w:tcPr>
            <w:tcW w:w="7555" w:type="dxa"/>
            <w:tcMar/>
          </w:tcPr>
          <w:p w:rsidRPr="002746DF" w:rsidR="009D079C" w:rsidP="008373E3" w:rsidRDefault="009D079C" w14:paraId="0715D961" w14:textId="02BB89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Adams D R, Tollinche  L E, Yeoh  C B, Artman  J, Mehta  M, Phillips  D, Fischer  G W, Quinlan  J J, Sakai  T: Short-term safety and effectiveness of sugammadex for surgical patients with end-stage renal disease: a two-centre retrospective study. Anaesthesia 2020; 75:348-52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C4116E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2194DC74" w14:textId="77777777">
        <w:tc>
          <w:tcPr>
            <w:tcW w:w="7555" w:type="dxa"/>
            <w:tcMar/>
          </w:tcPr>
          <w:p w:rsidRPr="002746DF" w:rsidR="009D079C" w:rsidP="008373E3" w:rsidRDefault="009D079C" w14:paraId="62831B1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Aggarwal P: Risk of bronchospasm and coronary arteriospasm with sugammadex use: a post marketing analysis. Ther Adv Drug Saf 2019; 10:2042098619869070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AB30A0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study design</w:t>
            </w:r>
          </w:p>
        </w:tc>
      </w:tr>
      <w:tr w:rsidRPr="002746DF" w:rsidR="009D079C" w:rsidTr="605013FC" w14:paraId="7DDDF904" w14:textId="77777777">
        <w:tc>
          <w:tcPr>
            <w:tcW w:w="7555" w:type="dxa"/>
            <w:tcMar/>
          </w:tcPr>
          <w:p w:rsidRPr="002746DF" w:rsidR="009D079C" w:rsidP="008373E3" w:rsidRDefault="009D079C" w14:paraId="66DA182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Ahn E K, Bai  S J, Cho  B J, Shin  Y S: The infusion rate of mivacurium and its spontaneous neuromuscular recovery in magnesium-treated parturients. Anesth Analg 1998; 86:523-6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7DE152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60306FE" w14:textId="77777777">
        <w:tc>
          <w:tcPr>
            <w:tcW w:w="7555" w:type="dxa"/>
            <w:tcMar/>
          </w:tcPr>
          <w:p w:rsidRPr="002746DF" w:rsidR="009D079C" w:rsidP="008373E3" w:rsidRDefault="009D079C" w14:paraId="47A700B8" w14:textId="615EA04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Altunbay R A,  Sinikoglu  N,  Bagci  M: Train-of-four guard-controlled sugammadex reversal in patients with multiple sclerosis. Niger J Clin Pract 2018; 21:870-4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CD36CD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patient population</w:t>
            </w:r>
          </w:p>
        </w:tc>
      </w:tr>
      <w:tr w:rsidRPr="002746DF" w:rsidR="009D079C" w:rsidTr="605013FC" w14:paraId="6C4C214E" w14:textId="77777777">
        <w:tc>
          <w:tcPr>
            <w:tcW w:w="7555" w:type="dxa"/>
            <w:tcMar/>
          </w:tcPr>
          <w:p w:rsidRPr="002746DF" w:rsidR="009D079C" w:rsidP="008373E3" w:rsidRDefault="009D079C" w14:paraId="3D2FE90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An J, Lee  J H, Kim  E, Woo  K, Kim  H, Lee  D: Comparison of sugammadex and pyridostigmine bromide for reversal of rocuronium-induced neuromuscular blockade in short-term pediatric surgery: A prospective randomized study. Medicine (Baltimore) 2020; 99:e19130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20CB36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68BABC5E" w14:textId="77777777">
        <w:tc>
          <w:tcPr>
            <w:tcW w:w="7555" w:type="dxa"/>
            <w:tcMar/>
          </w:tcPr>
          <w:p w:rsidRPr="002746DF" w:rsidR="009D079C" w:rsidP="008373E3" w:rsidRDefault="009D079C" w14:paraId="3FA69CE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Ansermino J M, Sanderson  P M, Bevan  J C, Bevan  D R: Acceleromyography improves detection of residual neuromuscular blockade in children. Can J Anaesth 1996; 43:589-94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5DE359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DDAC7E6" w14:textId="77777777">
        <w:tc>
          <w:tcPr>
            <w:tcW w:w="7555" w:type="dxa"/>
            <w:tcMar/>
          </w:tcPr>
          <w:p w:rsidRPr="002746DF" w:rsidR="009D079C" w:rsidP="008373E3" w:rsidRDefault="009D079C" w14:paraId="5ED94C2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Ariza F, Dorado  F, Enrique  L E, González  V, Gómez  J M, Chaparro-Mendoza  K, Marulanda  Ã, Durán  D, Carvajal  R, Castro-Gómez  A H, Figueroa P, Medina H: Postoperative residual curarization at the post-anesthetic care unit of a university hospital: A cross-sectional study. Rev Colom Anestesiol 2017; 45:15-21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14C0EA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Foreign language article</w:t>
            </w:r>
          </w:p>
        </w:tc>
      </w:tr>
      <w:tr w:rsidRPr="002746DF" w:rsidR="009D079C" w:rsidTr="605013FC" w14:paraId="4DC4BE18" w14:textId="77777777">
        <w:tc>
          <w:tcPr>
            <w:tcW w:w="7555" w:type="dxa"/>
            <w:tcMar/>
          </w:tcPr>
          <w:p w:rsidRPr="002746DF" w:rsidR="009D079C" w:rsidP="008373E3" w:rsidRDefault="009D079C" w14:paraId="7D33BB5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Arnberger M, Stadelmann  K, Alischer  P, Ponert  R, Melber  A, Greif  R: Monitoring of neuromuscular blockade at the P6 acupuncture point reduces the incidence of postoperative nausea and vomiting. Anesthesiology 2007; 107:903-8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4A6CAF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6EEA2B12" w14:textId="77777777">
        <w:tc>
          <w:tcPr>
            <w:tcW w:w="7555" w:type="dxa"/>
            <w:tcMar/>
          </w:tcPr>
          <w:p w:rsidRPr="002746DF" w:rsidR="009D079C" w:rsidP="008373E3" w:rsidRDefault="009D079C" w14:paraId="0FBD753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Atallah M M, Daif  A A, Saied  M M, Sonbul  Z M: Neuromuscular blocking activity of tubocurarine in patients with diabetes mellitus. Br J Anaesth 1992; 68:567-9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2457D7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1A88B27A" w14:textId="77777777">
        <w:tc>
          <w:tcPr>
            <w:tcW w:w="7555" w:type="dxa"/>
            <w:tcMar/>
          </w:tcPr>
          <w:p w:rsidRPr="002746DF" w:rsidR="009D079C" w:rsidP="008373E3" w:rsidRDefault="009D079C" w14:paraId="2883354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Aytac I, Postaci  A, Aytac  B, Sacan  O, Alay  G H, Celik  B, Kahveci  K, Dikmen  B: Survey of postoperative residual curarization, acute respiratory events and approach of anesthesiologists. Braz J Anesthesiol 2016; 66:55-62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C9F68E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study design</w:t>
            </w:r>
          </w:p>
        </w:tc>
      </w:tr>
      <w:tr w:rsidRPr="002746DF" w:rsidR="009D079C" w:rsidTr="605013FC" w14:paraId="2AEFB0D4" w14:textId="77777777">
        <w:tc>
          <w:tcPr>
            <w:tcW w:w="7555" w:type="dxa"/>
            <w:tcMar/>
          </w:tcPr>
          <w:p w:rsidRPr="002746DF" w:rsidR="009D079C" w:rsidP="008373E3" w:rsidRDefault="009D079C" w14:paraId="0933A127" w14:textId="0FB7A7C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Baillard C, Bourdiau  S, Le Toumelin  P, Ait Kaci  F, Riou  B, Cupa  M, Samama  C M: Assessing residual neuromuscular blockade using acceleromyography can be deceptive in postoperative awake patients. Anesth Analg 2004; 98:854-7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CBA1CC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43D20EAA" w14:textId="77777777">
        <w:tc>
          <w:tcPr>
            <w:tcW w:w="7555" w:type="dxa"/>
            <w:tcMar/>
          </w:tcPr>
          <w:p w:rsidRPr="002746DF" w:rsidR="009D079C" w:rsidP="008373E3" w:rsidRDefault="009D079C" w14:paraId="485F6C03" w14:textId="13ABD4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Baldo  B A, McDonnell  N J: Sugammadex and anaphylaxis in the operating theater. Rev Esp Anestesiol Reanim  2014; 61:239-45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FBF955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publication</w:t>
            </w:r>
          </w:p>
        </w:tc>
      </w:tr>
      <w:tr w:rsidRPr="002746DF" w:rsidR="009D079C" w:rsidTr="605013FC" w14:paraId="3CD68268" w14:textId="77777777">
        <w:tc>
          <w:tcPr>
            <w:tcW w:w="7555" w:type="dxa"/>
            <w:tcMar/>
          </w:tcPr>
          <w:p w:rsidRPr="002746DF" w:rsidR="009D079C" w:rsidP="008373E3" w:rsidRDefault="009D079C" w14:paraId="6C896F97" w14:textId="5B7F33E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Baraka  A: Neostigmine versus sugammadex for reversal of neuromuscular block. Middle East J Anesthesiol 2016; 23:507-8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F8AD9E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publication</w:t>
            </w:r>
          </w:p>
        </w:tc>
      </w:tr>
      <w:tr w:rsidRPr="002746DF" w:rsidR="009D079C" w:rsidTr="605013FC" w14:paraId="75F10675" w14:textId="77777777">
        <w:tc>
          <w:tcPr>
            <w:tcW w:w="7555" w:type="dxa"/>
            <w:tcMar/>
          </w:tcPr>
          <w:p w:rsidRPr="002746DF" w:rsidR="009D079C" w:rsidP="008373E3" w:rsidRDefault="009D079C" w14:paraId="0C55A3A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Bartlett  E, Urman  R D, Urits  I, Kaye  A D, Viswanath  O: Is sugammadex superior to neostigmine in reversing rocuronium-induced neuromuscular blockade?. J Clin Anesth  2021; #volume#:110288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C7314C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3A57D8B0" w14:textId="77777777">
        <w:tc>
          <w:tcPr>
            <w:tcW w:w="7555" w:type="dxa"/>
            <w:tcMar/>
          </w:tcPr>
          <w:p w:rsidRPr="002746DF" w:rsidR="009D079C" w:rsidP="008373E3" w:rsidRDefault="009D079C" w14:paraId="3A91B37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Baumüller  E, Schaller  S J, Chiquito Lama  Y, Frick  C G, Bauhofer  T, Eikermann  M, Fink  H, Blobner  M: Postoperative impairment of motor function at train-of-four ratio ≥0.9 cannot be improved by sugammadex (1 mg kg-1). Br J Anaesth  2015; 114:785-93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29F74F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16BA41E5" w14:textId="77777777">
        <w:tc>
          <w:tcPr>
            <w:tcW w:w="7555" w:type="dxa"/>
            <w:tcMar/>
          </w:tcPr>
          <w:p w:rsidRPr="002746DF" w:rsidR="009D079C" w:rsidP="008373E3" w:rsidRDefault="009D079C" w14:paraId="5720BC6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Baurain  M J, Hennart  D A, Godschalx  A, Huybrechts  I, Nasrallah  G, d'Hollander  A A, Cantraine  F: Visual evaluation of residual curarization in anesthetized patients using one hundred-hertz, five-second tetanic stimulation at the adductor pollicis muscle. Anesth Analg  1998; 87:185-9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DE9359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10C113D" w14:textId="77777777">
        <w:tc>
          <w:tcPr>
            <w:tcW w:w="7555" w:type="dxa"/>
            <w:tcMar/>
          </w:tcPr>
          <w:p w:rsidRPr="002746DF" w:rsidR="009D079C" w:rsidP="008373E3" w:rsidRDefault="009D079C" w14:paraId="027EA5B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Baurain  M J, Hoton  F, Dernovoi  B S, d'Hollander  A A: Influence and relative sensitivities of 50-Hz and 100-Hz tetanic stimuli on subsequent tetanic fade ratios in patients receiving vecuronium. Anesth Analg  1996; 82:139-42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FA827C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C8E5928" w14:textId="77777777">
        <w:tc>
          <w:tcPr>
            <w:tcW w:w="7555" w:type="dxa"/>
            <w:tcMar/>
          </w:tcPr>
          <w:p w:rsidRPr="002746DF" w:rsidR="009D079C" w:rsidP="008373E3" w:rsidRDefault="009D079C" w14:paraId="46FDFDE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Baykara  N,  Solak  M,  Toker  K: Predicting recovery from deep neuromuscular block by rocuronium in the elderly. J Clin Anesth  2003; 15:328-33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901FE8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0633D4C" w14:textId="77777777">
        <w:tc>
          <w:tcPr>
            <w:tcW w:w="7555" w:type="dxa"/>
            <w:tcMar/>
          </w:tcPr>
          <w:p w:rsidRPr="002746DF" w:rsidR="009D079C" w:rsidP="008373E3" w:rsidRDefault="009D079C" w14:paraId="7BFF44B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Beemer  G H, Bjorksten  A R, Dawson  P J, Dawson  R J, Heenan  P J, Robertson  B A: Determinants of the reversal time of competitive neuromuscular block by anticholinesterases. Br J Anaesth  1991; 66:469-75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AFD3EE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4A0B6C56" w14:textId="77777777">
        <w:tc>
          <w:tcPr>
            <w:tcW w:w="7555" w:type="dxa"/>
            <w:tcMar/>
          </w:tcPr>
          <w:p w:rsidRPr="002746DF" w:rsidR="009D079C" w:rsidP="008373E3" w:rsidRDefault="009D079C" w14:paraId="6A335F7A" w14:textId="39F73C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Belcher  A W, Leung  S, Cohen  B, Yang  D, Mascha  E J, Turan  A, Saager  L, Ruetzler  K: Incidence of complications in the post-anesthesia care unit and associated healthcare utilization in patients undergoing non-cardiac surgery requiring neuromuscular blockade 2005-2013: A single center study. J Clin Anesth  2017; 43:33-8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FE2C77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study design</w:t>
            </w:r>
          </w:p>
        </w:tc>
      </w:tr>
      <w:tr w:rsidRPr="002746DF" w:rsidR="009D079C" w:rsidTr="605013FC" w14:paraId="7631F32B" w14:textId="77777777">
        <w:tc>
          <w:tcPr>
            <w:tcW w:w="7555" w:type="dxa"/>
            <w:tcMar/>
          </w:tcPr>
          <w:p w:rsidRPr="002746DF" w:rsidR="009D079C" w:rsidP="008373E3" w:rsidRDefault="009D079C" w14:paraId="3347F0F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Berg  H: Is residual neuromuscular block following pancuronium a risk factor for postoperative pulmonary complications?. Acta Anaesth Scand Suppl  1997; 110:156-8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9F4FA4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480ABFA0" w14:textId="77777777">
        <w:tc>
          <w:tcPr>
            <w:tcW w:w="7555" w:type="dxa"/>
            <w:tcMar/>
          </w:tcPr>
          <w:p w:rsidRPr="002746DF" w:rsidR="009D079C" w:rsidP="008373E3" w:rsidRDefault="009D079C" w14:paraId="754AAB1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Betz  M, Aguirre  J, Schubert  M, Gõtschi  T, Huber  B, Schüpbach  R, Brada  M, Spirig  J M, Farshad  M: Hand or foot train-of-four tests and surgical site muscle relaxation assessed with multiple motor evoked potentials: A prospective observational study. Eur J Anaesthesiol  2020; #volume#:#pages#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C933FF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47E080AB" w14:textId="77777777">
        <w:tc>
          <w:tcPr>
            <w:tcW w:w="7555" w:type="dxa"/>
            <w:tcMar/>
          </w:tcPr>
          <w:p w:rsidRPr="002746DF" w:rsidR="009D079C" w:rsidP="008373E3" w:rsidRDefault="009D079C" w14:paraId="5F663A7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Bevan  D R, Kahwaji  R, Ansermino  J M, Reimer  E, Smith  M F, O'Connor  G A, Bevan  J C: Residual block after mivacurium with or without edrophonium reversal in adults and children. Anesthesiology  1996; 84:362-7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FDE8D5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1D028447" w14:textId="77777777">
        <w:tc>
          <w:tcPr>
            <w:tcW w:w="7555" w:type="dxa"/>
            <w:tcMar/>
          </w:tcPr>
          <w:p w:rsidRPr="002746DF" w:rsidR="009D079C" w:rsidP="008373E3" w:rsidRDefault="009D079C" w14:paraId="0AB4FFF5" w14:textId="5A4850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Bevan  D R: Recovery from neuromuscular block and its assessment. Anesth Analg 2000; 90:S7-13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CCC19B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publication</w:t>
            </w:r>
          </w:p>
        </w:tc>
      </w:tr>
      <w:tr w:rsidRPr="002746DF" w:rsidR="009D079C" w:rsidTr="605013FC" w14:paraId="29A0EE44" w14:textId="77777777">
        <w:tc>
          <w:tcPr>
            <w:tcW w:w="7555" w:type="dxa"/>
            <w:tcMar/>
          </w:tcPr>
          <w:p w:rsidRPr="002746DF" w:rsidR="009D079C" w:rsidP="008373E3" w:rsidRDefault="009D079C" w14:paraId="04995DA1" w14:textId="08BD1E8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Bevan  J C, Purday  J P, Reimer  E J, Bevan  D R: Reversal of doxacurium and pancuronium neuromuscular blockade with neostigmine in children. Can J Anaesth 1994; 41:1074-80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AA9A80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2A5157F7" w14:textId="77777777">
        <w:tc>
          <w:tcPr>
            <w:tcW w:w="7555" w:type="dxa"/>
            <w:tcMar/>
          </w:tcPr>
          <w:p w:rsidRPr="002746DF" w:rsidR="009D079C" w:rsidP="008373E3" w:rsidRDefault="009D079C" w14:paraId="1DE15DA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Bevan  J C, Tousignant  C, Stephenson  C, Blackman  L, Reimer  E, Smith  M F, Bevan  D R: Dose responses for neostigmine and edrophonium as antagonists of mivacurium in adults and children. Anesthesiology  1996; 84:354-61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9D1A26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00DA3F4B" w14:textId="77777777">
        <w:tc>
          <w:tcPr>
            <w:tcW w:w="7555" w:type="dxa"/>
            <w:tcMar/>
          </w:tcPr>
          <w:p w:rsidRPr="002746DF" w:rsidR="009D079C" w:rsidP="008373E3" w:rsidRDefault="009D079C" w14:paraId="0DA857D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Bhananker  S M, Treggiari  M M, Sellers  B A, Cain  K C, Ramaiah  R, Thilen  S R: Comparison of train-of-four count by anesthesia providers versus TOF-WatchÂ® SX: a prospective cohort study. Can J Anaesth  2015; 62:1089-96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E3E233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298AA185" w14:textId="77777777">
        <w:tc>
          <w:tcPr>
            <w:tcW w:w="7555" w:type="dxa"/>
            <w:tcMar/>
          </w:tcPr>
          <w:p w:rsidRPr="002746DF" w:rsidR="009D079C" w:rsidP="008373E3" w:rsidRDefault="009D079C" w14:paraId="4FBABDD8" w14:textId="55ECEC9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Bougouma  C T H W P, Demeere  J L M: Dosage of sugammadex according to the calculated lean body mass in obese female patients: Time to reverse moderate neuromuscular blockade induced by rocuronium. Southern African J Anaesth Analg  2019; 25:12-6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A11D7A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study design</w:t>
            </w:r>
          </w:p>
        </w:tc>
      </w:tr>
      <w:tr w:rsidRPr="002746DF" w:rsidR="009D079C" w:rsidTr="605013FC" w14:paraId="2583719E" w14:textId="77777777">
        <w:tc>
          <w:tcPr>
            <w:tcW w:w="7555" w:type="dxa"/>
            <w:tcMar/>
          </w:tcPr>
          <w:p w:rsidRPr="002746DF" w:rsidR="009D079C" w:rsidP="008373E3" w:rsidRDefault="009D079C" w14:paraId="4663373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Bowdle  A, Bussey  L, Michaelsen  K, Jelacic  S, Nair  B, Togashi  K, Hulvershorn  J: Counting train-of-four twitch response: comparison of palpation to mechanomyography, acceleromyography, and electromyography. Br J Anaesth  2020; 124:712-717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74A394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CEFBE6F" w14:textId="77777777">
        <w:tc>
          <w:tcPr>
            <w:tcW w:w="7555" w:type="dxa"/>
            <w:tcMar/>
          </w:tcPr>
          <w:p w:rsidRPr="002746DF" w:rsidR="009D079C" w:rsidP="008373E3" w:rsidRDefault="009D079C" w14:paraId="3EAA8FA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Brandom  B W, Taiwo  O O, Woelfel  S K, Schön  H, Gronert  B J, Cook  D R: Spontaneous versus edrophonium-induced recovery from paralysis with mivacurium. Anesth Analg  1996; 82:999-1002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05661B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243EEC0F" w14:textId="77777777">
        <w:tc>
          <w:tcPr>
            <w:tcW w:w="7555" w:type="dxa"/>
            <w:tcMar/>
          </w:tcPr>
          <w:p w:rsidRPr="002746DF" w:rsidR="009D079C" w:rsidP="008373E3" w:rsidRDefault="009D079C" w14:paraId="1469AC6D" w14:textId="7D3CF5C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Bray  J P, Adams  D R, Phadke  A S, Adams  P S: Sugammadex Neuromuscular Blockade Reversal Associated With Lower Postoperative Arterial Carbon Dioxide Levels After Congenital Cardiac Surgery. J Cardiothorac Vasc Anesth  2021; 35:154-61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5088E1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9188C7D" w14:textId="77777777">
        <w:tc>
          <w:tcPr>
            <w:tcW w:w="7555" w:type="dxa"/>
            <w:tcMar/>
          </w:tcPr>
          <w:p w:rsidRPr="002746DF" w:rsidR="009D079C" w:rsidP="008373E3" w:rsidRDefault="009D079C" w14:paraId="1CF2B2AD" w14:textId="1AE1B35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Bronsert  M R, Henderson  W G, Monk  T G, Richman  J S, Nguyen  J D, Sum-Ping  J T, Mangione  M P, Higley  B, Hammermeister  K E: Intermediate-Acting Nondepolarizing Neuromuscular Blocking Agents and Risk of Postoperative 30-Day Morbidity and Mortality, and Long-term Survival. Anesth Analg  2017; 124:1476-83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5BD454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188D03D1" w14:textId="77777777">
        <w:tc>
          <w:tcPr>
            <w:tcW w:w="7555" w:type="dxa"/>
            <w:tcMar/>
          </w:tcPr>
          <w:p w:rsidRPr="002746DF" w:rsidR="009D079C" w:rsidP="008373E3" w:rsidRDefault="009D079C" w14:paraId="6DD2785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Brull  S J, Silverman  D G: Real time versus slow-motion train-of-four monitoring: a theory to explain the inaccuracy of visual assessment. Anesth Analg  1995; 80:548-51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E6089A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2F18F1A5" w14:textId="77777777">
        <w:tc>
          <w:tcPr>
            <w:tcW w:w="7555" w:type="dxa"/>
            <w:tcMar/>
          </w:tcPr>
          <w:p w:rsidRPr="002746DF" w:rsidR="009D079C" w:rsidP="008373E3" w:rsidRDefault="009D079C" w14:paraId="74D814F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Brull  S J, Silverman  D G: Visual assessment of train-of-four and double burst-induced fade at submaximal stimulating currents. Anesth Analg  1991; 73:627-32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0A9D9E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370C54E7" w14:textId="77777777">
        <w:tc>
          <w:tcPr>
            <w:tcW w:w="7555" w:type="dxa"/>
            <w:tcMar/>
          </w:tcPr>
          <w:p w:rsidRPr="002746DF" w:rsidR="009D079C" w:rsidP="008373E3" w:rsidRDefault="009D079C" w14:paraId="6AFB1D6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Caldwell  J E: Reversal of residual neuromuscular block with neostigmine at one to four hours after a single intubating dose of vecuronium. Anesth Analg  1995; 80:1168-74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EA4102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2D2EBBA6" w14:textId="77777777">
        <w:tc>
          <w:tcPr>
            <w:tcW w:w="7555" w:type="dxa"/>
            <w:tcMar/>
          </w:tcPr>
          <w:p w:rsidRPr="002746DF" w:rsidR="009D079C" w:rsidP="008373E3" w:rsidRDefault="009D079C" w14:paraId="6F21E640" w14:textId="737706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Carlos  R V, de Boer  H D, Torres  M L, Carmona  M J: The effect of prior tetanic stimulation on train-of-four monitoring in paediatric patients: A randomised open-label controlled trial. Eur J Anaesthesiol  2017; 34:163-8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28B184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70AA45F4" w14:textId="77777777">
        <w:tc>
          <w:tcPr>
            <w:tcW w:w="7555" w:type="dxa"/>
            <w:tcMar/>
          </w:tcPr>
          <w:p w:rsidRPr="002746DF" w:rsidR="009D079C" w:rsidP="008373E3" w:rsidRDefault="009D079C" w14:paraId="74E1AC11" w14:textId="383FFA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Carron  M, Bertini  D, Prandini  T, Fanton  F, Foletto  M, Ori  C, Perissinotto  E, Simioni  P: Effect of sugammadex on coagulation as detected by rotational thromboelastometry in morbidly obese patients. Minerva Anestesiol  2018; 84:178-88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092F41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211EEFA3" w14:textId="77777777">
        <w:tc>
          <w:tcPr>
            <w:tcW w:w="7555" w:type="dxa"/>
            <w:tcMar/>
          </w:tcPr>
          <w:p w:rsidRPr="002746DF" w:rsidR="009D079C" w:rsidP="008373E3" w:rsidRDefault="009D079C" w14:paraId="4F4AA5AA" w14:textId="0985F9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Carvalho  H, Verdonck  M, Berghmans  J, Poelaert  J: Development and validation of an android-based application for anaesthesia neuromuscular monitoring. J Clin Monit Comput  2019; 33:863-70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DC246B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434C40B9" w14:textId="77777777">
        <w:tc>
          <w:tcPr>
            <w:tcW w:w="7555" w:type="dxa"/>
            <w:tcMar/>
          </w:tcPr>
          <w:p w:rsidRPr="002746DF" w:rsidR="009D079C" w:rsidP="008373E3" w:rsidRDefault="009D079C" w14:paraId="3ADBF31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Cashman  J N,  Luke  J J,  Jones  R M: Neuromuscular block with doxacurium (BW A938U) in patients with normal or absent renal function. Br J Anaesth  1990; 64:186-92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309A00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20E749E" w14:textId="77777777">
        <w:tc>
          <w:tcPr>
            <w:tcW w:w="7555" w:type="dxa"/>
            <w:tcMar/>
          </w:tcPr>
          <w:p w:rsidRPr="002746DF" w:rsidR="009D079C" w:rsidP="008373E3" w:rsidRDefault="009D079C" w14:paraId="5F5BC46F" w14:textId="73CFA0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Chetty  S, Hassim  S, Perrie  H, Scribante  J, Parker  M: Unrecognised postoperative residual curarisation in developing countries remains a common problem. S Afr Med J  2020; 110:1134-8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E8BBE4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study design</w:t>
            </w:r>
          </w:p>
        </w:tc>
      </w:tr>
      <w:tr w:rsidRPr="002746DF" w:rsidR="009D079C" w:rsidTr="605013FC" w14:paraId="6C9E305B" w14:textId="77777777">
        <w:tc>
          <w:tcPr>
            <w:tcW w:w="7555" w:type="dxa"/>
            <w:tcMar/>
          </w:tcPr>
          <w:p w:rsidRPr="002746DF" w:rsidR="009D079C" w:rsidP="008373E3" w:rsidRDefault="009D079C" w14:paraId="6F9CA34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Claudius  C,  Skovgaard  L T,  Viby-Mogensen  J: Acceleromyography and mechanomyography for establishing potency of neuromuscular blocking agents: a randomized-controlled trial. Acta Anaesthesiol Scand  2009; 53:449-54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731628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254B5423" w14:textId="77777777">
        <w:tc>
          <w:tcPr>
            <w:tcW w:w="7555" w:type="dxa"/>
            <w:tcMar/>
          </w:tcPr>
          <w:p w:rsidRPr="002746DF" w:rsidR="009D079C" w:rsidP="008373E3" w:rsidRDefault="009D079C" w14:paraId="0BB2064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Claudius  C,  Skovgaard  L T,  Viby-Mogensen  J: Arm-to-arm variation when evaluating neuromuscular block: an analysis of the precision and the bias and agreement between arms when using mechanomyography or acceleromyography. Br J Anaesth  2010; 105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7A8798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20D75F5" w14:textId="77777777">
        <w:tc>
          <w:tcPr>
            <w:tcW w:w="7555" w:type="dxa"/>
            <w:tcMar/>
          </w:tcPr>
          <w:p w:rsidRPr="002746DF" w:rsidR="009D079C" w:rsidP="008373E3" w:rsidRDefault="009D079C" w14:paraId="55E7949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Connolly  F M, Mirakhur  R K, Loan  P B, McCoy  E P, Symington  M, Kumar  N: Antagonism of mivacurium block with edrophonium from various degrees of spontaneous recovery. Br J Anaesth  1995; 74:229-30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03D12F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7EC7861" w14:textId="77777777">
        <w:tc>
          <w:tcPr>
            <w:tcW w:w="7555" w:type="dxa"/>
            <w:tcMar/>
          </w:tcPr>
          <w:p w:rsidRPr="002746DF" w:rsidR="009D079C" w:rsidP="008373E3" w:rsidRDefault="009D079C" w14:paraId="497304E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Cooper  R,  Maddineni  V R,  Mirakhur  R K: Clinical study of interaction between rocuronium and some commonly used antimicrobial agents. Eur J Anaesthesiol  1993; 10:331-5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C8F138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9B5C307" w14:textId="77777777">
        <w:tc>
          <w:tcPr>
            <w:tcW w:w="7555" w:type="dxa"/>
            <w:tcMar/>
          </w:tcPr>
          <w:p w:rsidRPr="002746DF" w:rsidR="009D079C" w:rsidP="008373E3" w:rsidRDefault="009D079C" w14:paraId="45D321B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Dahaba  A A, Bornemann  H, Holst  B, Wilfinger  G, Metzler  H: Comparison of a new neuromuscular transmission monitor compressomyograph with mechanomyograph. Br J Anaesth  2008; 100:344-50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FC23D4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2268C99D" w14:textId="77777777">
        <w:tc>
          <w:tcPr>
            <w:tcW w:w="7555" w:type="dxa"/>
            <w:tcMar/>
          </w:tcPr>
          <w:p w:rsidRPr="002746DF" w:rsidR="009D079C" w:rsidP="008373E3" w:rsidRDefault="009D079C" w14:paraId="7D07D581" w14:textId="585DD7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Dahaba  A A, Suljevic  I, Xiao  Z Y, Wang  K: Mindray 3-directional NMT Module (a new generation "Tri-axial" neuromuscular monitor) versus the Relaxometer mechanomyograph and versus the TOF-Watch SX acceleromyograph. J Clin Monit Comput  2019; 33:853-62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096C0A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7D6689A" w14:textId="77777777">
        <w:tc>
          <w:tcPr>
            <w:tcW w:w="7555" w:type="dxa"/>
            <w:tcMar/>
          </w:tcPr>
          <w:p w:rsidRPr="002746DF" w:rsidR="009D079C" w:rsidP="008373E3" w:rsidRDefault="009D079C" w14:paraId="290B5FC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Davis  L, Jayarajah  M J, Toner  C C, Flynn  P J: Evaluation of neuromuscular effects and antagonism of rocuronium bromide: a preliminary report. Eur J Anaesthesiol Suppl  1995; 11:65-8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4673E8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71A179E7" w14:textId="77777777">
        <w:tc>
          <w:tcPr>
            <w:tcW w:w="7555" w:type="dxa"/>
            <w:tcMar/>
          </w:tcPr>
          <w:p w:rsidRPr="002746DF" w:rsidR="009D079C" w:rsidP="008373E3" w:rsidRDefault="009D079C" w14:paraId="7777D88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de Gouw  N E, Crul  J F, Vandermeersch  E, Mulier  J P, van Egmond  J, Van Aken  H: Interaction of antibiotics on pipecuronium-induced neuromuscular blockade. J Clin Anesth  1993; 5:212-5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BBB75C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3B9907FD" w14:textId="77777777">
        <w:tc>
          <w:tcPr>
            <w:tcW w:w="7555" w:type="dxa"/>
            <w:tcMar/>
          </w:tcPr>
          <w:p w:rsidRPr="002746DF" w:rsidR="009D079C" w:rsidP="008373E3" w:rsidRDefault="009D079C" w14:paraId="5ACE785F" w14:textId="232062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de Kam  P J, Nolte  H, Good  S, Yunan  M, Williams-Herman  D E, Burggraaf  J, Kluft  C, Adkinson  N F, Cullen  C, Skov  P S, Levy J H, van den Dobbelsteen D J, van Heumen  E L G M,van Meel F C M, Glassner D,  Woo T, Min K C,  Peeters P A M: Sugammadex hypersensitivity and underlying mechanisms: a randomised study of healthy non-anaesthetised volunteers. Br J Anaesth  2018; 121:758-67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DECAC4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patient population</w:t>
            </w:r>
          </w:p>
        </w:tc>
      </w:tr>
      <w:tr w:rsidRPr="002746DF" w:rsidR="009D079C" w:rsidTr="605013FC" w14:paraId="175D4DD8" w14:textId="77777777">
        <w:tc>
          <w:tcPr>
            <w:tcW w:w="7555" w:type="dxa"/>
            <w:tcMar/>
          </w:tcPr>
          <w:p w:rsidRPr="002746DF" w:rsidR="009D079C" w:rsidP="008373E3" w:rsidRDefault="009D079C" w14:paraId="78D44E9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de Rossi  L,  Fritz  H,  Klein  U: Comparison of cisatracurium-induced neuromuscular block at the masseter and adductor pollicis muscle. Eur J Anaesthesiol  2000; 17:583-6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3D82DA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9715704" w14:textId="77777777">
        <w:tc>
          <w:tcPr>
            <w:tcW w:w="7555" w:type="dxa"/>
            <w:tcMar/>
          </w:tcPr>
          <w:p w:rsidRPr="002746DF" w:rsidR="009D079C" w:rsidP="008373E3" w:rsidRDefault="009D079C" w14:paraId="718024F1" w14:textId="2C7A1E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de Souza  C M,  Romero  F E,  Tardelli  M A: Assessment of neuromuscular blockade in children at the time of block reversal and the removal of the endotracheal tube. Rev Bras Anestesiol  2011; 61:145-9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C162AB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0154CFDC" w14:textId="77777777">
        <w:tc>
          <w:tcPr>
            <w:tcW w:w="7555" w:type="dxa"/>
            <w:tcMar/>
          </w:tcPr>
          <w:p w:rsidRPr="002746DF" w:rsidR="009D079C" w:rsidP="008373E3" w:rsidRDefault="009D079C" w14:paraId="6C24188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Debaene  B, Meistelman  C, Beaussier  M, Lienhart  A: Visual estimation of train-of-four responses at the orbicularis oculi and posttetanic count at the adductor pollicis during intense neuromuscular block. Anesth Analg  1994; 78:697-700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FCEF33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93C6E52" w14:textId="77777777">
        <w:tc>
          <w:tcPr>
            <w:tcW w:w="7555" w:type="dxa"/>
            <w:tcMar/>
          </w:tcPr>
          <w:p w:rsidRPr="002746DF" w:rsidR="009D079C" w:rsidP="008373E3" w:rsidRDefault="009D079C" w14:paraId="2DB6E6B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Dernovoi  B S: Antagonism of vecuronium paralysis: comparison between edrophonium and neostigmine. Acta Anaesthesiol Belg  1991; 42:65-71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CBDD25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1CA65F8" w14:textId="77777777">
        <w:tc>
          <w:tcPr>
            <w:tcW w:w="7555" w:type="dxa"/>
            <w:tcMar/>
          </w:tcPr>
          <w:p w:rsidRPr="002746DF" w:rsidR="009D079C" w:rsidP="008373E3" w:rsidRDefault="009D079C" w14:paraId="1E61463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Derrington  M C, Hindocha  N: Comparison of neuromuscular block in the diaphragm and hand after administration of tubocurarine, pancuronium and alcuronium. Br J Anaesth  1990; 64:294-9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4CF5A5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B72FB12" w14:textId="77777777">
        <w:tc>
          <w:tcPr>
            <w:tcW w:w="7555" w:type="dxa"/>
            <w:tcMar/>
          </w:tcPr>
          <w:p w:rsidRPr="002746DF" w:rsidR="009D079C" w:rsidP="008373E3" w:rsidRDefault="009D079C" w14:paraId="7CB6C02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Devcic  A, Munshi  C A, Gandhi  S K, Kampine  J P: Antagonism of mivacurium neuromuscular block: neostigmine versus edrophonium. Anesth Analg  1995; 81:1005-9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9F7332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EAB55CE" w14:textId="77777777">
        <w:tc>
          <w:tcPr>
            <w:tcW w:w="7555" w:type="dxa"/>
            <w:tcMar/>
          </w:tcPr>
          <w:p w:rsidRPr="002746DF" w:rsidR="009D079C" w:rsidP="008373E3" w:rsidRDefault="009D079C" w14:paraId="3516C47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Devlin  J C, Head-Rapson  A G, Parker  C J, Hunter  J M: Pharmacodynamics of mivacurium chloride in patients with hepatic cirrhosis. Br J Anaesth  1993; 71:227-31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57B1A4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A46497C" w14:textId="77777777">
        <w:tc>
          <w:tcPr>
            <w:tcW w:w="7555" w:type="dxa"/>
            <w:tcMar/>
          </w:tcPr>
          <w:p w:rsidRPr="002746DF" w:rsidR="009D079C" w:rsidP="008373E3" w:rsidRDefault="009D079C" w14:paraId="2E07950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Dhonneur  G, Kirov  K, Motamed  C, Amathieu  R, Kamoun  W, Slavov  V, Ndoko  S K: Post-tetanic count at adductor pollicis is a better indicator of early diaphragmatic recovery than train-of-four count at corrugator supercilii. Br J Anaesth  2007; 99:376-9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3ED1B8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5587BDB" w14:textId="77777777">
        <w:tc>
          <w:tcPr>
            <w:tcW w:w="7555" w:type="dxa"/>
            <w:tcMar/>
          </w:tcPr>
          <w:p w:rsidRPr="002746DF" w:rsidR="009D079C" w:rsidP="008373E3" w:rsidRDefault="009D079C" w14:paraId="257DF77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Dhonneur  G, Rebaine  C, Slavov  V, Ruggier  R, De Chaubry  V, Duvaldestin  P: Neostigmine reversal of vecuronium neuromuscular block and the influence of renal failure. Anesth Analg  1996; 82:134-8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C8C16E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ACE678E" w14:textId="77777777">
        <w:tc>
          <w:tcPr>
            <w:tcW w:w="7555" w:type="dxa"/>
            <w:tcMar/>
          </w:tcPr>
          <w:p w:rsidRPr="002746DF" w:rsidR="009D079C" w:rsidP="008373E3" w:rsidRDefault="009D079C" w14:paraId="3E9460D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Diefenbach  C, Mellinghoff  H, Lynch  J, Buzello  W: Mivacurium: dose-response relationship and administration by repeated injection or infusion. Anesth Analg  1992; 74:420-3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D54019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68CAC721" w14:textId="77777777">
        <w:tc>
          <w:tcPr>
            <w:tcW w:w="7555" w:type="dxa"/>
            <w:tcMar/>
          </w:tcPr>
          <w:p w:rsidRPr="002746DF" w:rsidR="009D079C" w:rsidP="008373E3" w:rsidRDefault="009D079C" w14:paraId="5B67A10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Dogan  E, Akdemir  M S, Guzel  A, Yildirim  M B, Yildirim  Z B, Kuyumcu  M, Gümüş A, Akelma  H: A miracle that accelerates operating room functionality: sugammadex. Biomed Res Int  2014; 2014:945310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1997FD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98A8FEC" w14:textId="77777777">
        <w:tc>
          <w:tcPr>
            <w:tcW w:w="7555" w:type="dxa"/>
            <w:tcMar/>
          </w:tcPr>
          <w:p w:rsidRPr="002746DF" w:rsidR="009D079C" w:rsidP="008373E3" w:rsidRDefault="009D079C" w14:paraId="46461D4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Donati  F,  Meistelman  C,  Plaud  B: Vecuronium neuromuscular blockade at the adductor muscles of the larynx and adductor pollicis. Anesthesiology  1991; 74:833-7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ADDC99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0F7B00F8" w14:textId="77777777">
        <w:tc>
          <w:tcPr>
            <w:tcW w:w="7555" w:type="dxa"/>
            <w:tcMar/>
          </w:tcPr>
          <w:p w:rsidRPr="002746DF" w:rsidR="009D079C" w:rsidP="008373E3" w:rsidRDefault="009D079C" w14:paraId="53C03F2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Donati  F,  Meistelman  C,  Plaud  B: Vecuronium neuromuscular blockade at the diaphragm, the orbicularis oculi, and adductor pollicis muscles. Anesthesiology  1990; 73:870-5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14497A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B8CE11B" w14:textId="77777777">
        <w:tc>
          <w:tcPr>
            <w:tcW w:w="7555" w:type="dxa"/>
            <w:tcMar/>
          </w:tcPr>
          <w:p w:rsidRPr="002746DF" w:rsidR="009D079C" w:rsidP="008373E3" w:rsidRDefault="009D079C" w14:paraId="7CE0E40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Driessen  J J,  Robertson  E N,  Booij  L H: Acceleromyography in neonates and small infants: baseline calibration and recovery of the responses after neuromuscular blockade with rocuronium. Eur J Anaesthesiol  2005; 22:5-11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A98309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19D6C720" w14:textId="77777777">
        <w:tc>
          <w:tcPr>
            <w:tcW w:w="7555" w:type="dxa"/>
            <w:tcMar/>
          </w:tcPr>
          <w:p w:rsidRPr="002746DF" w:rsidR="009D079C" w:rsidP="008373E3" w:rsidRDefault="009D079C" w14:paraId="06A490E5" w14:textId="0A82ABB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Duarte  N M D C, Caetano  A M, Neto  S D, Arouca  G D O, Campos  J M: Sugammadex by ideal body weight versus 20% and 40% corrected weight in bariatric surgery -  double-blind randomized clinical trial. Braz J Anesthesiol 2018; 68:219-24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2574AA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Foreign language article</w:t>
            </w:r>
          </w:p>
        </w:tc>
      </w:tr>
      <w:tr w:rsidRPr="002746DF" w:rsidR="009D079C" w:rsidTr="605013FC" w14:paraId="17607FDC" w14:textId="77777777">
        <w:tc>
          <w:tcPr>
            <w:tcW w:w="7555" w:type="dxa"/>
            <w:tcMar/>
          </w:tcPr>
          <w:p w:rsidRPr="002746DF" w:rsidR="009D079C" w:rsidP="008373E3" w:rsidRDefault="009D079C" w14:paraId="5FA1D8C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Dubois  P E, De Bel  M, Jamart  J, Mitchell  J, Gourdin  M, Dransart  C, d'Hollander  A: Performance of acceleromyography with a short and light TOF-tube compared with mechanomyography: a clinical comparison. Eur J Anaesthesiol  2014; 31:404-10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F067FC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="605013FC" w:rsidTr="605013FC" w14:paraId="193B9B8A">
        <w:tc>
          <w:tcPr>
            <w:tcW w:w="7555" w:type="dxa"/>
            <w:tcMar/>
          </w:tcPr>
          <w:p w:rsidR="605013FC" w:rsidP="605013FC" w:rsidRDefault="605013FC" w14:paraId="1516AF56" w14:textId="00088B3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Dubois P E, Mitchell J, Regnier M,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Passeraub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 A, 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Moreillon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F,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d’Hollander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A A: The interest of 100 versus 200 Hz tetanic stimulations to quantify low levels of residual neuromuscular blockade with mechanomyography: a pilot study. J Clinc Monit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Comput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795" w:type="dxa"/>
            <w:tcMar/>
          </w:tcPr>
          <w:p w:rsidR="009D079C" w:rsidP="605013FC" w:rsidRDefault="009D079C" w14:paraId="543CEFEE" w14:textId="0F89150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1C8660D1" w14:textId="77777777">
        <w:tc>
          <w:tcPr>
            <w:tcW w:w="7555" w:type="dxa"/>
            <w:tcMar/>
          </w:tcPr>
          <w:p w:rsidRPr="002746DF" w:rsidR="009D079C" w:rsidP="008373E3" w:rsidRDefault="009D079C" w14:paraId="6C15E5D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Dullenkopf  A, Horn  K, Steurer  M P, Hess  F, Welter  J: Placement of TOF-CuffÂ® on the lower leg for neuromuscular and blood pressure monitoring during anesthetic induction for shoulder surgeries. J Anesth  2020; 34:79-85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F1FA84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28C70F5B" w14:textId="77777777">
        <w:tc>
          <w:tcPr>
            <w:tcW w:w="7555" w:type="dxa"/>
            <w:tcMar/>
          </w:tcPr>
          <w:p w:rsidRPr="002746DF" w:rsidR="009D079C" w:rsidP="008373E3" w:rsidRDefault="009D079C" w14:paraId="6A3CE2E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Dupuis  J Y, Martin  R, Tessonnier  J M, Tétrault  J P: Clinical assessment of the muscular response to tetanic nerve stimulation. Can J Anaesth  1990; 37:397-400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CDA965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="605013FC" w:rsidTr="605013FC" w14:paraId="49D18ADB">
        <w:tc>
          <w:tcPr>
            <w:tcW w:w="7555" w:type="dxa"/>
            <w:tcMar/>
          </w:tcPr>
          <w:p w:rsidR="605013FC" w:rsidP="605013FC" w:rsidRDefault="605013FC" w14:paraId="42916568" w14:textId="1671D5F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Echeverry G,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Polskin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L,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Tollinche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L E, Seier K, Tan K S, McCormick P J, Fischer G W, Grant F M: Routine use of 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sugammadex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does not shorten PACU length of stay: a prospective double-blinded randomized controlled trial.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Perioper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Care Oper Room Manag 2021; 24</w:t>
            </w:r>
          </w:p>
        </w:tc>
        <w:tc>
          <w:tcPr>
            <w:tcW w:w="1795" w:type="dxa"/>
            <w:tcMar/>
          </w:tcPr>
          <w:p w:rsidR="009D079C" w:rsidP="605013FC" w:rsidRDefault="009D079C" w14:paraId="625B59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  <w:p w:rsidR="605013FC" w:rsidP="605013FC" w:rsidRDefault="605013FC" w14:paraId="28B6EACE" w14:textId="1EDF6470">
            <w:pPr>
              <w:pStyle w:val="Normal"/>
              <w:spacing w:line="259" w:lineRule="auto"/>
              <w:rPr>
                <w:rFonts w:ascii="Arial" w:hAnsi="Arial" w:eastAsia="SimSun" w:cs=""/>
                <w:sz w:val="22"/>
                <w:szCs w:val="22"/>
              </w:rPr>
            </w:pPr>
          </w:p>
        </w:tc>
      </w:tr>
      <w:tr w:rsidRPr="002746DF" w:rsidR="009D079C" w:rsidTr="605013FC" w14:paraId="2E075999" w14:textId="77777777">
        <w:tc>
          <w:tcPr>
            <w:tcW w:w="7555" w:type="dxa"/>
            <w:tcMar/>
          </w:tcPr>
          <w:p w:rsidRPr="002746DF" w:rsidR="009D079C" w:rsidP="008373E3" w:rsidRDefault="009D079C" w14:paraId="77A4D7E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Edwards L A, Ly N, Shinefeld J: Universal quantitative neuromuscular blockade monitoring at an academic medical center: A multimodal analysis of the potential impact on clinical outcomes and total cost of care. Periop Care Oper Room Manag 2021; 24:#pages#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9FC459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C53F35B" w14:textId="77777777">
        <w:tc>
          <w:tcPr>
            <w:tcW w:w="7555" w:type="dxa"/>
            <w:tcMar/>
          </w:tcPr>
          <w:p w:rsidRPr="002746DF" w:rsidR="009D079C" w:rsidP="008373E3" w:rsidRDefault="009D079C" w14:paraId="6B0519F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Engbaek  J, Ostergaard  D, Skovgaard  L T, Viby-Mogensen  J: Reversal of intense neuromuscular blockade following infusion of atracurium. Anesthesiology  1990; 72:803-6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DC1512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1D7C455B" w14:textId="77777777">
        <w:tc>
          <w:tcPr>
            <w:tcW w:w="7555" w:type="dxa"/>
            <w:tcMar/>
          </w:tcPr>
          <w:p w:rsidRPr="002746DF" w:rsidR="009D079C" w:rsidP="008373E3" w:rsidRDefault="009D079C" w14:paraId="7BABB2E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Engbaek J, Roed J, Hangaard N, Viby-Mogensen J: The agreement between adductor pollicis mechanomyogram and first dorsal interosseous electromyogram. A pharmacodynamic study of rocuronium and vecuronium. Acta Anaesthesiol Scand 1994; 38:869-78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4FA9D9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5C303560" w14:textId="77777777">
        <w:tc>
          <w:tcPr>
            <w:tcW w:w="7555" w:type="dxa"/>
            <w:tcMar/>
          </w:tcPr>
          <w:p w:rsidRPr="002746DF" w:rsidR="009D079C" w:rsidP="008373E3" w:rsidRDefault="009D079C" w14:paraId="437D80E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Engbaek  J, Roed  J: Differential effect of pancuronium at the adductor pollicis, the first dorsal interosseous and the hypothenar muscles. An electromyographic and mechanomyographic dose-response study. Acta Anaesthesiol Scand 1992; 36:664-9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0C8389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806041E" w14:textId="77777777">
        <w:tc>
          <w:tcPr>
            <w:tcW w:w="7555" w:type="dxa"/>
            <w:tcMar/>
          </w:tcPr>
          <w:p w:rsidRPr="002746DF" w:rsidR="009D079C" w:rsidP="008373E3" w:rsidRDefault="009D079C" w14:paraId="407C7E0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Engbaek  J: Monitoring of neuromuscular transmission by electromyography during anaesthesia. A comparison with mechanomyography in cat and man. Dan Med Bull 1996; 43:301-16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2FB26A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B5F1F38" w14:textId="77777777">
        <w:tc>
          <w:tcPr>
            <w:tcW w:w="7555" w:type="dxa"/>
            <w:tcMar/>
          </w:tcPr>
          <w:p w:rsidRPr="002746DF" w:rsidR="009D079C" w:rsidP="008373E3" w:rsidRDefault="009D079C" w14:paraId="19D8E8F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Eriksson L I, Lennmarken C, Staun P, Viby-Mogensen J: Use of post-tetanic count in assessment of a repetitive vecuronium-induced neuromuscular block. Br J Anaesth 1990; 65:487-93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16F06A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3EFDF15B" w14:textId="77777777">
        <w:tc>
          <w:tcPr>
            <w:tcW w:w="7555" w:type="dxa"/>
            <w:tcMar/>
          </w:tcPr>
          <w:p w:rsidRPr="002746DF" w:rsidR="009D079C" w:rsidP="008373E3" w:rsidRDefault="009D079C" w14:paraId="5B3D660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Eriksson L I: Recovery from neuromuscular block and vital function testing. Acta Anaesthesiol Belg 1997; 48:45-8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D81288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publication</w:t>
            </w:r>
          </w:p>
        </w:tc>
      </w:tr>
      <w:tr w:rsidRPr="002746DF" w:rsidR="009D079C" w:rsidTr="605013FC" w14:paraId="5C827562" w14:textId="77777777">
        <w:tc>
          <w:tcPr>
            <w:tcW w:w="7555" w:type="dxa"/>
            <w:tcMar/>
          </w:tcPr>
          <w:p w:rsidRPr="002746DF" w:rsidR="009D079C" w:rsidP="008373E3" w:rsidRDefault="009D079C" w14:paraId="2F21101E" w14:textId="52015FF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Errando  C L,  Mazzinari  G,  Díaz-Cambronero  O: Residual neuromuscular blockade in the postanesthesia care unit. A secondary analysis of the ReCuSS. Observational cross-sectional study of a multicenter cohort. Rev Esp Anestesiol Reanim (English Edition)  2017; 64:419-22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274237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publication</w:t>
            </w:r>
          </w:p>
        </w:tc>
      </w:tr>
      <w:tr w:rsidRPr="002746DF" w:rsidR="009D079C" w:rsidTr="605013FC" w14:paraId="5BB2B82B" w14:textId="77777777">
        <w:tc>
          <w:tcPr>
            <w:tcW w:w="7555" w:type="dxa"/>
            <w:tcMar/>
          </w:tcPr>
          <w:p w:rsidRPr="002746DF" w:rsidR="009D079C" w:rsidP="008373E3" w:rsidRDefault="009D079C" w14:paraId="13DE1DE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Ersoy Ö, Demiraran  Y, Sezen  G, Karagõz  İ, İskender  A, Cangür Ş: Reversal effects of sugammadex in diabetic patients having neuromuscular block with rocuronium. Rokuronyumla nöromusküler blok sağlanan diyabetik hastalarda sugammadeks'in nöromusküler derlenme üzerine etkileri 2015; 35:36-42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B2EC11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Foreign language article</w:t>
            </w:r>
          </w:p>
        </w:tc>
      </w:tr>
      <w:tr w:rsidRPr="002746DF" w:rsidR="009D079C" w:rsidTr="605013FC" w14:paraId="23408F5F" w14:textId="77777777">
        <w:tc>
          <w:tcPr>
            <w:tcW w:w="7555" w:type="dxa"/>
            <w:tcMar/>
          </w:tcPr>
          <w:p w:rsidRPr="002746DF" w:rsidR="009D079C" w:rsidP="008373E3" w:rsidRDefault="009D079C" w14:paraId="72502C8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Esteves  S, Martins  M, Barros  F, Barros  F, Canas  M, Vitor  P, Seabra  M, Castro  M M, Bastardo  I: Incidence of postoperative residual neuromuscular blockade in the postanaesthesia care unit: an observational multicentre study in Portugal. Eur J Anaesthesiol  2013; 30:243-9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8C907E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study design</w:t>
            </w:r>
          </w:p>
        </w:tc>
      </w:tr>
      <w:tr w:rsidRPr="002746DF" w:rsidR="009D079C" w:rsidTr="605013FC" w14:paraId="576D6134" w14:textId="77777777">
        <w:tc>
          <w:tcPr>
            <w:tcW w:w="7555" w:type="dxa"/>
            <w:tcMar/>
          </w:tcPr>
          <w:p w:rsidRPr="002746DF" w:rsidR="009D079C" w:rsidP="008373E3" w:rsidRDefault="009D079C" w14:paraId="7EC8E54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Fezing  A K,  d'Hollander  A,  Boogaerts  J G: Assessment of the postoperative residual curarisation using the train of four stimulation with acceleromyography. Acta Anaesthesiol Belg  1999; 50:83-6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C11F19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EF2B96B" w14:textId="77777777">
        <w:tc>
          <w:tcPr>
            <w:tcW w:w="7555" w:type="dxa"/>
            <w:tcMar/>
          </w:tcPr>
          <w:p w:rsidRPr="002746DF" w:rsidR="009D079C" w:rsidP="008373E3" w:rsidRDefault="009D079C" w14:paraId="1A36E8C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Fortier  L P, McKeen  D, Turner  K, de Médicis, É, Warriner  B, Jones  P M, Chaput  A, Pouliot  J F, Galarneau  A: The RECITE Study: A Canadian Prospective, Multicenter Study of the Incidence and Severity of Residual Neuromuscular Blockade. Anesth Analg  2015; 121:366-72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78CC87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6D9C9412" w14:textId="77777777">
        <w:tc>
          <w:tcPr>
            <w:tcW w:w="7555" w:type="dxa"/>
            <w:tcMar/>
          </w:tcPr>
          <w:p w:rsidRPr="002746DF" w:rsidR="009D079C" w:rsidP="008373E3" w:rsidRDefault="009D079C" w14:paraId="40C02F50" w14:textId="314EE1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Franz  A M, Chiem  J, Martin  L D, Rampersad  S, Phillips  J, Grigg  E B: Case series of 331 cases of sugammadex compared to neostigmine in patients under 2 years of age. Paediatr Anaesth  2019; 29:591-6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7E3EA3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76872A2" w14:textId="77777777">
        <w:tc>
          <w:tcPr>
            <w:tcW w:w="7555" w:type="dxa"/>
            <w:tcMar/>
          </w:tcPr>
          <w:p w:rsidRPr="002746DF" w:rsidR="009D079C" w:rsidP="008373E3" w:rsidRDefault="009D079C" w14:paraId="2AE965C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Fu  S, Lin  W, Zhao  X, Ge  S, Xue  Z: Quantitative Relationships between Pulmonary Function and Residual Neuromuscular Blockade. Biomed Res Int  2018; 2018:9491750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6F385F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1A30316B" w14:textId="77777777">
        <w:tc>
          <w:tcPr>
            <w:tcW w:w="7555" w:type="dxa"/>
            <w:tcMar/>
          </w:tcPr>
          <w:p w:rsidRPr="002746DF" w:rsidR="009D079C" w:rsidP="008373E3" w:rsidRDefault="009D079C" w14:paraId="5D02996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Fuchs-Buder  T, Wilder-Smith  O H, Borgeat  A, Tassonyi  E: Interaction of magnesium sulphate with vecuronium-induced neuromuscular block. Br J Anaesth  1995; 74:405-9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7C2E0A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A299087" w14:textId="77777777">
        <w:tc>
          <w:tcPr>
            <w:tcW w:w="7555" w:type="dxa"/>
            <w:tcMar/>
          </w:tcPr>
          <w:p w:rsidRPr="002746DF" w:rsidR="009D079C" w:rsidP="008373E3" w:rsidRDefault="009D079C" w14:paraId="45E4A0C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Gätke  M R, Larsen  P B, Engbaek  J, Fredensborg  B B, Berg  H, Viby-Mogensen  J: Acceleromyography of the orbicularis oculi muscle I: significance of the electrode position. Acta Anaesthesiol Scand  2002; 46:1124-30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EF9A48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BE1F9C5" w14:textId="77777777">
        <w:tc>
          <w:tcPr>
            <w:tcW w:w="7555" w:type="dxa"/>
            <w:tcMar/>
          </w:tcPr>
          <w:p w:rsidRPr="002746DF" w:rsidR="009D079C" w:rsidP="008373E3" w:rsidRDefault="009D079C" w14:paraId="279A81F5" w14:textId="3A3282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Güzelce, D., Kendigelen, P., Tütüncü, A. Ç, Kaya, G., Altıntaş, F: Comparison of sugammadex and neostigmine in terms of time to extubation in pediatrics. Haseki Tip Bulteni  2016; 54:207-11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D7851A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Foreign language article</w:t>
            </w:r>
          </w:p>
        </w:tc>
      </w:tr>
      <w:tr w:rsidRPr="002746DF" w:rsidR="009D079C" w:rsidTr="605013FC" w14:paraId="7B286514" w14:textId="77777777">
        <w:tc>
          <w:tcPr>
            <w:tcW w:w="7555" w:type="dxa"/>
            <w:tcMar/>
          </w:tcPr>
          <w:p w:rsidRPr="002746DF" w:rsidR="009D079C" w:rsidP="008373E3" w:rsidRDefault="009D079C" w14:paraId="6737BCBA" w14:textId="4ADBC9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Garutti  I, Errando  C L, Mazzinari  G, Diaz-Cambronero  O, Ferrando  C, i  Prove network: Spontaneous recovery of neuromuscular blockade is an independent risk factor for postoperative pulmonary complications after abdominal surgery: A secondary analysis. Eur J Anaesthesiol  2020; 37:203-11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050145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547D62DA" w14:textId="77777777">
        <w:tc>
          <w:tcPr>
            <w:tcW w:w="7555" w:type="dxa"/>
            <w:tcMar/>
          </w:tcPr>
          <w:p w:rsidRPr="002746DF" w:rsidR="009D079C" w:rsidP="008373E3" w:rsidRDefault="009D079C" w14:paraId="57BAA18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Gaszyński T,  Szlachciński L,  Jakubiak  J, Gaszyński, W: Reversal from non-depolarising neuromuscular blockade in the postoperative period. Anestezjologia intensywna terapia  2009; 41:9-12:44816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DD4B70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Foreign language article</w:t>
            </w:r>
          </w:p>
        </w:tc>
      </w:tr>
      <w:tr w:rsidRPr="002746DF" w:rsidR="009D079C" w:rsidTr="605013FC" w14:paraId="50DB71B7" w14:textId="77777777">
        <w:tc>
          <w:tcPr>
            <w:tcW w:w="7555" w:type="dxa"/>
            <w:tcMar/>
          </w:tcPr>
          <w:p w:rsidRPr="002746DF" w:rsidR="009D079C" w:rsidP="008373E3" w:rsidRDefault="009D079C" w14:paraId="6946159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Gavrancic  B,  Lolis  A,  Beric  A: Train-of-four test in intraoperative neurophysiologic monitoring: differences between hand and foot train-of-four. J Clin Neurophysiol  2014; 31:575-9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0B73E3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0DA5E21" w14:textId="77777777">
        <w:tc>
          <w:tcPr>
            <w:tcW w:w="7555" w:type="dxa"/>
            <w:tcMar/>
          </w:tcPr>
          <w:p w:rsidRPr="002746DF" w:rsidR="009D079C" w:rsidP="008373E3" w:rsidRDefault="009D079C" w14:paraId="0DA6653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Gavrancic B,  Lolis  A,  Beric  A: Train-of-four test in intraoperative neurophysiologic monitoring: differences between hand and foot train-of-four. J Clin Neurophysiol  2014; 31:575-9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386438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0BBC68F" w14:textId="77777777">
        <w:tc>
          <w:tcPr>
            <w:tcW w:w="7555" w:type="dxa"/>
            <w:tcMar/>
          </w:tcPr>
          <w:p w:rsidRPr="002746DF" w:rsidR="009D079C" w:rsidP="008373E3" w:rsidRDefault="009D079C" w14:paraId="2459CCA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Goldhill  D R, Whitehead  J P, Emmott  R S, Griffith  A P, Bracey  B J, Flynn  P J: Neuromuscular and clinical effects of mivacurium chloride in healthy adult patients during nitrous oxide-enflurane anaesthesia. Br J Anaesth  1991; 67:289-95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40D63D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7E2EE4AC" w14:textId="77777777">
        <w:tc>
          <w:tcPr>
            <w:tcW w:w="7555" w:type="dxa"/>
            <w:tcMar/>
          </w:tcPr>
          <w:p w:rsidRPr="002746DF" w:rsidR="009D079C" w:rsidP="008373E3" w:rsidRDefault="009D079C" w14:paraId="2EBD302C" w14:textId="6CCA3EF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González-Cárdenas V H,  Salazar-Ramírez K J,  Coral-Sánchez G T: Postoperative residual paralysis in patients aged over 65 years old at the Post-Anesthesia Care Unit. Rev Colomb de Anestesiol  2016; 44:211-17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AEDC1C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Foreign language article</w:t>
            </w:r>
          </w:p>
        </w:tc>
      </w:tr>
      <w:tr w:rsidRPr="002746DF" w:rsidR="009D079C" w:rsidTr="605013FC" w14:paraId="39605EE7" w14:textId="77777777">
        <w:tc>
          <w:tcPr>
            <w:tcW w:w="7555" w:type="dxa"/>
            <w:tcMar/>
          </w:tcPr>
          <w:p w:rsidRPr="002746DF" w:rsidR="009D079C" w:rsidP="008373E3" w:rsidRDefault="009D079C" w14:paraId="68079956" w14:textId="6994572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Grabitz  S D, Rajaratnam  N, Chhagani  K, Thevathasan  T, Teja  B J, Deng  H, Eikermann  M, Kelly  B J: The Effects of Postoperative Residual Neuromuscular Blockade on Hospital Costs and Intensive Care Unit Admission: A Population-Based Cohort Study. Anesth Analg  2019; 128:1129-36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692660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50F8D00" w14:textId="77777777">
        <w:tc>
          <w:tcPr>
            <w:tcW w:w="7555" w:type="dxa"/>
            <w:tcMar/>
          </w:tcPr>
          <w:p w:rsidRPr="002746DF" w:rsidR="009D079C" w:rsidP="008373E3" w:rsidRDefault="009D079C" w14:paraId="4125874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Grivoyannis  A D,  Tangel  V,  Lien  C A: Vigilance: the behavioral impact of quantitative monitoring on administration and antagonism of neuromuscular blocking agents. J Clin Monitor Comput 2021; #volume#:#pages#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7C393F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710F11AC" w14:textId="77777777">
        <w:tc>
          <w:tcPr>
            <w:tcW w:w="7555" w:type="dxa"/>
            <w:tcMar/>
          </w:tcPr>
          <w:p w:rsidRPr="002746DF" w:rsidR="009D079C" w:rsidP="008373E3" w:rsidRDefault="009D079C" w14:paraId="40A0E38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Gyermek  L, Berman  N: "Train-of-four" fade during clinical nondepolarizing neuromuscular block. Int J Clin Pharmacol Ther Toxicol  1992; 30:122-7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746C56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49F313BC" w14:textId="77777777">
        <w:tc>
          <w:tcPr>
            <w:tcW w:w="7555" w:type="dxa"/>
            <w:tcMar/>
          </w:tcPr>
          <w:p w:rsidRPr="002746DF" w:rsidR="009D079C" w:rsidP="008373E3" w:rsidRDefault="009D079C" w14:paraId="6A25E20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Hänzi P, Leibundgut  D, Wessendorf  R, Lauber  R, Zbinden  A M: Clinical validation of electromyography and acceleromyography as sensors for muscle relaxation. Eur J Anaesthesiol  2007; 24:882-8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A5C173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1B6EF865" w14:textId="77777777">
        <w:tc>
          <w:tcPr>
            <w:tcW w:w="7555" w:type="dxa"/>
            <w:tcMar/>
          </w:tcPr>
          <w:p w:rsidRPr="002746DF" w:rsidR="009D079C" w:rsidP="008373E3" w:rsidRDefault="009D079C" w14:paraId="0D48F81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Hans  G A, Bosenge  B, Bonhomme  V L, Brichant  J F, Venneman  I M, Hans  P C: Intravenous magnesium re-establishes neuromuscular block after spontaneous recovery from an intubating dose of rocuronium: a randomised controlled trial. Eur J Anaesthesiol  2012; 29:95-9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361D68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13215AC0" w14:textId="77777777">
        <w:tc>
          <w:tcPr>
            <w:tcW w:w="7555" w:type="dxa"/>
            <w:tcMar/>
          </w:tcPr>
          <w:p w:rsidRPr="002746DF" w:rsidR="009D079C" w:rsidP="008373E3" w:rsidRDefault="009D079C" w14:paraId="0B3BF2E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Hans  P, Ledoux  D, Bonhomme  V, Brichant  J F: Effect of plasma anticonvulsant level on pipecuronium-induced neuromuscular blockade: preliminary results. J Neurosurg Anesthesiol  1995; 7:254-8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5E1D12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4237DEB" w14:textId="77777777">
        <w:tc>
          <w:tcPr>
            <w:tcW w:w="7555" w:type="dxa"/>
            <w:tcMar/>
          </w:tcPr>
          <w:p w:rsidRPr="002746DF" w:rsidR="009D079C" w:rsidP="008373E3" w:rsidRDefault="009D079C" w14:paraId="01A3373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Hardesty  G A: Neuromuscular blockade: electromyographic and mechanical versus visual interpretation. AANA J 1991; 59:82-90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D8A0D0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5217FC8" w14:textId="77777777">
        <w:tc>
          <w:tcPr>
            <w:tcW w:w="7555" w:type="dxa"/>
            <w:tcMar/>
          </w:tcPr>
          <w:p w:rsidRPr="002746DF" w:rsidR="009D079C" w:rsidP="008373E3" w:rsidRDefault="009D079C" w14:paraId="40A28FC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Hattori  H, Saitoh  Y, Nakajima  H, Sanbe  N, Akatu  M, Murakawa  M: Visual evaluation of fade in response to facial nerve stimulation at the eyelid. J Clin Anesth  2005; 17:276-80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773160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3F46060E" w14:textId="77777777">
        <w:tc>
          <w:tcPr>
            <w:tcW w:w="7555" w:type="dxa"/>
            <w:tcMar/>
          </w:tcPr>
          <w:p w:rsidRPr="002746DF" w:rsidR="009D079C" w:rsidP="008373E3" w:rsidRDefault="009D079C" w14:paraId="0130090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Heier  T, Caldwell  J E, Eriksson  L I, Sessler  D I, Miller  R D: The effect of hypothermia on adductor pollicis twitch tension during continuous infusion of vecuronium in isoflurane-anesthetized humans. Anesth Analg  1994; 78:312-7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AD8190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patient population</w:t>
            </w:r>
          </w:p>
        </w:tc>
      </w:tr>
      <w:tr w:rsidRPr="002746DF" w:rsidR="009D079C" w:rsidTr="605013FC" w14:paraId="39D9A450" w14:textId="77777777">
        <w:tc>
          <w:tcPr>
            <w:tcW w:w="7555" w:type="dxa"/>
            <w:tcMar/>
          </w:tcPr>
          <w:p w:rsidRPr="002746DF" w:rsidR="009D079C" w:rsidP="008373E3" w:rsidRDefault="009D079C" w14:paraId="7C630F8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Heier  T, Caldwell  J E, Sessler  D I, Miller  R D: Mild intraoperative hypothermia increases duration of action and spontaneous recovery of vecuronium blockade during nitrous oxide-isoflurane anesthesia in humans. Anesthesiology  1991; 74:815-9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F56A3D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01C8E65" w14:textId="77777777">
        <w:tc>
          <w:tcPr>
            <w:tcW w:w="7555" w:type="dxa"/>
            <w:tcMar/>
          </w:tcPr>
          <w:p w:rsidRPr="002746DF" w:rsidR="009D079C" w:rsidP="008373E3" w:rsidRDefault="009D079C" w14:paraId="6D81661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Heier  T, Hetland  S: A comparison of train-of-four monitoring: mechanomyography at the thumb vs acceleromyography at the big toe. Acta Anaesthesiol Scand  1999; 43:550-5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836F9D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5B77742" w14:textId="77777777">
        <w:tc>
          <w:tcPr>
            <w:tcW w:w="7555" w:type="dxa"/>
            <w:tcMar/>
          </w:tcPr>
          <w:p w:rsidRPr="002746DF" w:rsidR="009D079C" w:rsidP="008373E3" w:rsidRDefault="009D079C" w14:paraId="328F7CE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Hemmerling  T M, Schmidt  J, Hanusa  C, Wolf  T, Jacobi  K E: The lumbar paravertebral region provides a novel site to assess neuromuscular block at the diaphragm. Can J Anaesth  2001; 48:356-60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5B6827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0E0F4F4" w14:textId="77777777">
        <w:tc>
          <w:tcPr>
            <w:tcW w:w="7555" w:type="dxa"/>
            <w:tcMar/>
          </w:tcPr>
          <w:p w:rsidRPr="002746DF" w:rsidR="009D079C" w:rsidP="008373E3" w:rsidRDefault="009D079C" w14:paraId="6A66CDA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Hemmerling  T M, Schmidt  J, Hanusa  C, Wolf  T, Schmitt  H: Simultaneous determination of neuromuscular block at the larynx, diaphragm, adductor pollicis, orbicularis oculi and corrugator supercilii muscles. Br J Anaesth  2000; 85:856-60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4EC861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46614BD9" w14:textId="77777777">
        <w:tc>
          <w:tcPr>
            <w:tcW w:w="7555" w:type="dxa"/>
            <w:tcMar/>
          </w:tcPr>
          <w:p w:rsidRPr="002746DF" w:rsidR="009D079C" w:rsidP="008373E3" w:rsidRDefault="009D079C" w14:paraId="5121EAE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Hemmerling  T M, Schmidt  J, Schurr  C, Breuer  G, Jacobi  K E: A comparison between anterior and posterior monitoring of neuromuscular blockade at the diaphragm: both sites can be used interchangeably. Anesth Analg  2002; 95:940-3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D3CF3C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31FD7B57" w14:textId="77777777">
        <w:tc>
          <w:tcPr>
            <w:tcW w:w="7555" w:type="dxa"/>
            <w:tcMar/>
          </w:tcPr>
          <w:p w:rsidRPr="002746DF" w:rsidR="009D079C" w:rsidP="008373E3" w:rsidRDefault="009D079C" w14:paraId="1DA797E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Hemmerling  T M, Schmidt  J, Wolf  T, Hanusa  C, Siebzehnruebl  E, Schmitt  H: Intramuscular versus surface electromyography of the diaphragm for determining neuromuscular blockade. Anesth Analg  2001; 92:106-11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17B4B1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79791D71" w14:textId="77777777">
        <w:tc>
          <w:tcPr>
            <w:tcW w:w="7555" w:type="dxa"/>
            <w:tcMar/>
          </w:tcPr>
          <w:p w:rsidRPr="002746DF" w:rsidR="009D079C" w:rsidP="008373E3" w:rsidRDefault="009D079C" w14:paraId="6471905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Hernández-Palazón J, Tortosa  J A, Martínez-Lage J F, Pérez-Ayala M: Rocuronium-induced neuromuscular blockade is affected by chronic phenytoin therapy. J Neurosurg Anesthesiol  2001; 13:79-82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3BB74B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="605013FC" w:rsidTr="605013FC" w14:paraId="753E0CCF">
        <w:tc>
          <w:tcPr>
            <w:tcW w:w="7555" w:type="dxa"/>
            <w:tcMar/>
          </w:tcPr>
          <w:p w:rsidR="605013FC" w:rsidP="605013FC" w:rsidRDefault="605013FC" w14:paraId="4E32A03A" w14:textId="02BFD11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Hile GB, Healy KJ,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Almassalkhi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LR: Rocuronium reversal in the emergency department: retrospective evaluation of hemodynamic instability following administration of 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sugammadex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versus neostigmine with glycopyrrolate. J Pharm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Pract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2021:8971900211048747</w:t>
            </w:r>
          </w:p>
        </w:tc>
        <w:tc>
          <w:tcPr>
            <w:tcW w:w="1795" w:type="dxa"/>
            <w:tcMar/>
          </w:tcPr>
          <w:p w:rsidR="009D079C" w:rsidP="605013FC" w:rsidRDefault="009D079C" w14:paraId="16B8C3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  <w:p w:rsidR="605013FC" w:rsidP="605013FC" w:rsidRDefault="605013FC" w14:paraId="1686FE2B" w14:textId="462D5430">
            <w:pPr>
              <w:pStyle w:val="Normal"/>
              <w:spacing w:line="259" w:lineRule="auto"/>
              <w:rPr>
                <w:rFonts w:ascii="Arial" w:hAnsi="Arial" w:eastAsia="SimSun" w:cs=""/>
                <w:sz w:val="22"/>
                <w:szCs w:val="22"/>
              </w:rPr>
            </w:pPr>
          </w:p>
        </w:tc>
      </w:tr>
      <w:tr w:rsidRPr="002746DF" w:rsidR="009D079C" w:rsidTr="605013FC" w14:paraId="40A238ED" w14:textId="77777777">
        <w:tc>
          <w:tcPr>
            <w:tcW w:w="7555" w:type="dxa"/>
            <w:tcMar/>
          </w:tcPr>
          <w:p w:rsidRPr="002746DF" w:rsidR="009D079C" w:rsidP="008373E3" w:rsidRDefault="009D079C" w14:paraId="366B623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Hodgson R E, Rout C C, Rocke D A, Louw N J: Mivacurium for caesarean section in hypertensive parturients receiving magnesium sulphate therapy. Int J Obstet Anesth 1998; 7:12-7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0A40D6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4988060E" w14:textId="77777777">
        <w:tc>
          <w:tcPr>
            <w:tcW w:w="7555" w:type="dxa"/>
            <w:tcMar/>
          </w:tcPr>
          <w:p w:rsidRPr="002746DF" w:rsidR="009D079C" w:rsidP="008373E3" w:rsidRDefault="009D079C" w14:paraId="2A6EAB2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Hofmockel  R, Benad  G: Time-course of action and intubating conditions with rocuronium bromide under propofol-alfentanil anaesthesia. Eur J Anaesthesiol Suppl 1995; 11:69-72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2A89C7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41576B8F" w14:textId="77777777">
        <w:tc>
          <w:tcPr>
            <w:tcW w:w="7555" w:type="dxa"/>
            <w:tcMar/>
          </w:tcPr>
          <w:p w:rsidRPr="002746DF" w:rsidR="009D079C" w:rsidP="008373E3" w:rsidRDefault="009D079C" w14:paraId="025D2C2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Huang  C H, Wang  M J, Susetio  L, Cherng  Y G, Shi  J J, Chen  Y A, Chiu  W H: Comparison of the combined effects of atropine and neostigmine with atropine and edrophonium on the occurrence of postoperative nausea and vomiting. Ma Zui Xue Za Zhi  1993; 31:113-6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B74225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2A33ACD1" w14:textId="77777777">
        <w:tc>
          <w:tcPr>
            <w:tcW w:w="7555" w:type="dxa"/>
            <w:tcMar/>
          </w:tcPr>
          <w:p w:rsidRPr="002746DF" w:rsidR="009D079C" w:rsidP="008373E3" w:rsidRDefault="009D079C" w14:paraId="51C61DA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Iwasaki  H, Kurosawa  A, Iida  T, Sasakawa  T, Kanda  H: Use of intraoperative neuromuscular monitor reduces the reversal dose of sugammadex: a single-center retrospective study. J Anesth  2020; 34:276-280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86C34D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3CDA536D" w14:textId="77777777">
        <w:tc>
          <w:tcPr>
            <w:tcW w:w="7555" w:type="dxa"/>
            <w:tcMar/>
          </w:tcPr>
          <w:p w:rsidRPr="002746DF" w:rsidR="009D079C" w:rsidP="008373E3" w:rsidRDefault="009D079C" w14:paraId="1B7994C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Jain  R,  Ajai  K J,  Kumra  V P: Recovery from atracurium or vecuronium at varying levels of neuromuscular blockade. J Anaesthesiol Clin Pharmacol 2002; 18:79-81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24E9C9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62581620" w14:textId="77777777">
        <w:tc>
          <w:tcPr>
            <w:tcW w:w="7555" w:type="dxa"/>
            <w:tcMar/>
          </w:tcPr>
          <w:p w:rsidRPr="002746DF" w:rsidR="009D079C" w:rsidP="008373E3" w:rsidRDefault="009D079C" w14:paraId="1EBF5F2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Jan  G S, Tong  W N, Chan  A M, Hui  T W, Lo  J W: Recovery from mivacurium block with or without anticholinesterase following continuous infusion in obstetric patients. Anaesth Intensive Care 1996; 24:585-9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EB1495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66F8BD7" w14:textId="77777777">
        <w:tc>
          <w:tcPr>
            <w:tcW w:w="7555" w:type="dxa"/>
            <w:tcMar/>
          </w:tcPr>
          <w:p w:rsidRPr="002746DF" w:rsidR="009D079C" w:rsidP="008373E3" w:rsidRDefault="009D079C" w14:paraId="6855C34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Jellish  W S,  Modica  P A,  Tempelhoff  R: Accelerated recovery from pipecuronium in patients treated with chronic anticonvulsant therapy. J Clin Anesth  1993; 5:105-8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D3286F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C56C169" w14:textId="77777777">
        <w:tc>
          <w:tcPr>
            <w:tcW w:w="7555" w:type="dxa"/>
            <w:tcMar/>
          </w:tcPr>
          <w:p w:rsidRPr="002746DF" w:rsidR="009D079C" w:rsidP="008373E3" w:rsidRDefault="009D079C" w14:paraId="10548B1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Jellish  W S, Thalji  Z, Brundidge  P K, Tempelhoff  R: Recovery from mivacurium-induced neuromuscular blockade is not affected by anticonvulsant therapy. J Neurosurg Anesthesiol  1996; 8:4-8:44659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6692FA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D6B7A57" w14:textId="77777777">
        <w:tc>
          <w:tcPr>
            <w:tcW w:w="7555" w:type="dxa"/>
            <w:tcMar/>
          </w:tcPr>
          <w:p w:rsidRPr="002746DF" w:rsidR="009D079C" w:rsidP="008373E3" w:rsidRDefault="009D079C" w14:paraId="0746B08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Jeong  J S, Kim  K S, Lee  H J, Shim  J C, Lee  J C, Lee  J H: The effect of hand dominance on neuromuscular monitoring at the adductor pollicis muscle. Korean J Anesthesiol  2013; 65:33-6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DEE637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35CF842" w14:textId="77777777">
        <w:tc>
          <w:tcPr>
            <w:tcW w:w="7555" w:type="dxa"/>
            <w:tcMar/>
          </w:tcPr>
          <w:p w:rsidRPr="002746DF" w:rsidR="009D079C" w:rsidP="008373E3" w:rsidRDefault="009D079C" w14:paraId="1F4143D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Johnson  K B, Dutton  R P: Chasing Shadows, Catching Smoke, and Estimating Anaphylaxis to Sugammadex. Anesth Analg  2021; 132:89-92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5D40F5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publication</w:t>
            </w:r>
          </w:p>
        </w:tc>
      </w:tr>
      <w:tr w:rsidRPr="002746DF" w:rsidR="009D079C" w:rsidTr="605013FC" w14:paraId="48C92CF3" w14:textId="77777777">
        <w:tc>
          <w:tcPr>
            <w:tcW w:w="7555" w:type="dxa"/>
            <w:tcMar/>
          </w:tcPr>
          <w:p w:rsidRPr="002746DF" w:rsidR="009D079C" w:rsidP="008373E3" w:rsidRDefault="009D079C" w14:paraId="30ACE7A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Jones  K A,  Lennon  R L,  Hosking  M P: Method of intraoperative monitoring of neuromuscular function and residual blockade in the recovery room. Minn Med 1992; 75:23-6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43FA5D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7CCA011D" w14:textId="77777777">
        <w:tc>
          <w:tcPr>
            <w:tcW w:w="7555" w:type="dxa"/>
            <w:tcMar/>
          </w:tcPr>
          <w:p w:rsidRPr="002746DF" w:rsidR="009D079C" w:rsidP="008373E3" w:rsidRDefault="009D079C" w14:paraId="68CE410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Jung  W, Hwang  M, Won  Y J, Lim  B G, Kong  M H, Lee  I O: Comparison of clinical validation of acceleromyography and electromyography in children who were administered rocuronium during general anesthesia: a prospective double-blinded randomized study. Korean J Anesthesiol  2016; 69:21-6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BA10F0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2927BBA" w14:textId="77777777">
        <w:tc>
          <w:tcPr>
            <w:tcW w:w="7555" w:type="dxa"/>
            <w:tcMar/>
          </w:tcPr>
          <w:p w:rsidRPr="002746DF" w:rsidR="009D079C" w:rsidP="008373E3" w:rsidRDefault="009D079C" w14:paraId="6C99AE9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Kam  P J, Heuvel  M W, Grobara  P, Zwiers  A, Jadoul  J L, Clerck  Ed, Ramael  S, Peeters  P A: Flucloxacillin and diclofenac do not cause recurrence of neuromuscular blockade after reversal with sugammadex. Clin Drug Investig  2012; 32:203-12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ECCD19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="605013FC" w:rsidTr="605013FC" w14:paraId="3B259374">
        <w:tc>
          <w:tcPr>
            <w:tcW w:w="7555" w:type="dxa"/>
            <w:tcMar/>
          </w:tcPr>
          <w:p w:rsidR="605013FC" w:rsidP="605013FC" w:rsidRDefault="605013FC" w14:paraId="5FD411F1" w14:textId="4B0CF4B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Kathopoulis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N, Protopapas A, Stamatakis E,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Chatzipapas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I, Zacharakis D, Grigoriadis T, Athanasiou S,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Valsmidis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D: Deep versus moderate neuromuscular blockade in gynecologic laparoscopic operations: randomized controlled trial. J Personal Med 2022; 12</w:t>
            </w:r>
          </w:p>
        </w:tc>
        <w:tc>
          <w:tcPr>
            <w:tcW w:w="1795" w:type="dxa"/>
            <w:tcMar/>
          </w:tcPr>
          <w:p w:rsidR="009D079C" w:rsidP="605013FC" w:rsidRDefault="009D079C" w14:paraId="44CCF6E8" w14:textId="15582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1F53CE2" w14:textId="77777777">
        <w:tc>
          <w:tcPr>
            <w:tcW w:w="7555" w:type="dxa"/>
            <w:tcMar/>
          </w:tcPr>
          <w:p w:rsidRPr="002746DF" w:rsidR="009D079C" w:rsidP="008373E3" w:rsidRDefault="009D079C" w14:paraId="78A18CE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Kazuma  S, Wakasugi  K, Hagiwara  H, Yamakage  M: Comparative Study of TOF-Cuff, a New Neuromuscular Blockade Monitor, and TOF-Watch, an Acceleromyography. Anesth Analg  2019; 129:e16-e19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8A736F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EF1C054" w14:textId="77777777">
        <w:tc>
          <w:tcPr>
            <w:tcW w:w="7555" w:type="dxa"/>
            <w:tcMar/>
          </w:tcPr>
          <w:p w:rsidRPr="002746DF" w:rsidR="009D079C" w:rsidP="008373E3" w:rsidRDefault="009D079C" w14:paraId="682D940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Kern  S E, Johnson  J O, Orr  J A, Westenskow  D R: Clinical analysis of the flexor hallucis brevis as an alternative site for monitoring neuromuscular block from mivacurium. J Clin Anesth  1997; 9:383-7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7958A9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658D69C" w14:textId="77777777">
        <w:tc>
          <w:tcPr>
            <w:tcW w:w="7555" w:type="dxa"/>
            <w:tcMar/>
          </w:tcPr>
          <w:p w:rsidRPr="002746DF" w:rsidR="009D079C" w:rsidP="008373E3" w:rsidRDefault="009D079C" w14:paraId="1B6C46B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Kim  E,  Ryu  J H,  Byun  S H: Effect of neuromuscular blockade reversal by pyridostigmine on spectral entropy values during recovery from desflurane anesthesia: a prospective, randomized, double-blind, controlled trial. Korean J Anesthesiol  2016; 69:227-33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3E07E4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A8F269B" w14:textId="77777777">
        <w:tc>
          <w:tcPr>
            <w:tcW w:w="7555" w:type="dxa"/>
            <w:tcMar/>
          </w:tcPr>
          <w:p w:rsidRPr="002746DF" w:rsidR="009D079C" w:rsidP="008373E3" w:rsidRDefault="009D079C" w14:paraId="492E0BB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Kim  K S,  Chung  C W,  Shin  W J: Cisatracurium neuromuscular block at the adductor pollicis and the laryngeal adductor muscles in humans. Br J Anaesth  1999; 83:483-4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6836A3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785BD991" w14:textId="77777777">
        <w:tc>
          <w:tcPr>
            <w:tcW w:w="7555" w:type="dxa"/>
            <w:tcMar/>
          </w:tcPr>
          <w:p w:rsidRPr="002746DF" w:rsidR="009D079C" w:rsidP="008373E3" w:rsidRDefault="009D079C" w14:paraId="60C90BF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Kirkegaard Nielsen  H, May  O: Double burst stimulation for monitoring profound neuromuscular blockade: a comparison with posttetanic count and train of four. Acta Anaesthesiol Belg  1992; 43:253-7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BDC956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2EC6C74B" w14:textId="77777777">
        <w:tc>
          <w:tcPr>
            <w:tcW w:w="7555" w:type="dxa"/>
            <w:tcMar/>
          </w:tcPr>
          <w:p w:rsidRPr="002746DF" w:rsidR="009D079C" w:rsidP="008373E3" w:rsidRDefault="009D079C" w14:paraId="76B6916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Kirkegaard-Nielsen  H, Helbo-Hansen  H S, Lindholm  P, Severinsen  I K, Bülow  K: Double burst monitoring during surgical degrees of neuromuscular blockade: a comparison with train-of-four. Int J Clin Monit Comput 1995; 12:191-6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4F3F9E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73E0C601" w14:textId="77777777">
        <w:tc>
          <w:tcPr>
            <w:tcW w:w="7555" w:type="dxa"/>
            <w:tcMar/>
          </w:tcPr>
          <w:p w:rsidRPr="002746DF" w:rsidR="009D079C" w:rsidP="008373E3" w:rsidRDefault="009D079C" w14:paraId="1AD860D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Kirkegaard-Nielsen  H, Helbo-Hansen  H S, Lindholm  P, Severinsen  I K, Pedersen  H S, Jensen  E W: Optimum time for neostigmine reversal of atracurium-induced neuromuscular blockade. Can J Anaesth  1996; 43:932-8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A06D9D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1E359D6" w14:textId="77777777">
        <w:tc>
          <w:tcPr>
            <w:tcW w:w="7555" w:type="dxa"/>
            <w:tcMar/>
          </w:tcPr>
          <w:p w:rsidRPr="002746DF" w:rsidR="009D079C" w:rsidP="008373E3" w:rsidRDefault="009D079C" w14:paraId="1119029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Kirkegaard-Nielsen  H, Helbo-Hansen  H S, Severinsen  I K, Lindholm  P, Bülow  K: Double burst monitoring during recovery from atracurium-induced neuromuscular blockade: a comparison with train-of-four. Int J Clin Monit Comput  1996; 13:209-15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784EF7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0EFE9912" w14:textId="77777777">
        <w:tc>
          <w:tcPr>
            <w:tcW w:w="7555" w:type="dxa"/>
            <w:tcMar/>
          </w:tcPr>
          <w:p w:rsidRPr="002746DF" w:rsidR="009D079C" w:rsidP="008373E3" w:rsidRDefault="009D079C" w14:paraId="59FA23A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Kirkegaard-Nielsen  H, Helbo-Hansen  H S, Severinsen  I K, Lindholm  P, Pedersen  H S, Schmidt  M B: Comparison of tactile and mechanomyographical assessment of response to double burst and train-of-four stimulation during moderate and profound neuromuscular blockade. Can J Anaesth  1995; 42:21-7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C36D7B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FD2B2F3" w14:textId="77777777">
        <w:tc>
          <w:tcPr>
            <w:tcW w:w="7555" w:type="dxa"/>
            <w:tcMar/>
          </w:tcPr>
          <w:p w:rsidRPr="002746DF" w:rsidR="009D079C" w:rsidP="008373E3" w:rsidRDefault="009D079C" w14:paraId="5842F85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Kirkegaard-Nielsen  H, Lindholm  P, Petersen  H S, Severinsen  I K: Antagonism of atracurium-induced block in obese patients. Can J Anaesth  1998; 45:39-41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C3D1EC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60BDF14" w14:textId="77777777">
        <w:tc>
          <w:tcPr>
            <w:tcW w:w="7555" w:type="dxa"/>
            <w:tcMar/>
          </w:tcPr>
          <w:p w:rsidRPr="002746DF" w:rsidR="009D079C" w:rsidP="008373E3" w:rsidRDefault="009D079C" w14:paraId="0127FB6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Kirkegaard-Nielsen  H, May  O: The influence of the double burst stimulation (DBS) pattern on the DBS-train-of-four ratio relationship. Anasthesiol Intensivmed Notfallmed Schmerzther  1995; 30:163-6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5E38FA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1DA56462" w14:textId="77777777">
        <w:tc>
          <w:tcPr>
            <w:tcW w:w="7555" w:type="dxa"/>
            <w:tcMar/>
          </w:tcPr>
          <w:p w:rsidRPr="002746DF" w:rsidR="009D079C" w:rsidP="008373E3" w:rsidRDefault="009D079C" w14:paraId="0079D19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Kirov  K, Motamed  C, Ndoko  S K, Dhonneur  G: TOF count at corrugator supercilii reflects abdominal muscles relaxation better than at adductor pollicis. Br J Anaesth 2007; 98:611-4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C6B5B9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1534060" w14:textId="77777777">
        <w:tc>
          <w:tcPr>
            <w:tcW w:w="7555" w:type="dxa"/>
            <w:tcMar/>
          </w:tcPr>
          <w:p w:rsidRPr="002746DF" w:rsidR="009D079C" w:rsidP="008373E3" w:rsidRDefault="009D079C" w14:paraId="6D08CF3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Kitajima  T,  Ishii  K,  Kobayashi  T: Monitoring of neuromuscular blockade on the foot: Comparison between accelography and EMG. Dokkyo Journal of Medical Sciences 1994; 21:153-156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601E24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49184A65" w14:textId="77777777">
        <w:tc>
          <w:tcPr>
            <w:tcW w:w="7555" w:type="dxa"/>
            <w:tcMar/>
          </w:tcPr>
          <w:p w:rsidRPr="002746DF" w:rsidR="009D079C" w:rsidP="008373E3" w:rsidRDefault="009D079C" w14:paraId="41D9504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Kitajima  T,  Ishii  K,  Ogata  H: Assessment of neuromuscular block at the thumb and great toe using accelography in infants. Anaesthesia  1996; 51:341-3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8E9B6D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1CBD2E8" w14:textId="77777777">
        <w:tc>
          <w:tcPr>
            <w:tcW w:w="7555" w:type="dxa"/>
            <w:tcMar/>
          </w:tcPr>
          <w:p w:rsidRPr="002746DF" w:rsidR="009D079C" w:rsidP="008373E3" w:rsidRDefault="009D079C" w14:paraId="43EADAE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Kitajima  T, Ishii  K, Kobayashi  T, Ogata  H: Differential effects of vecuronium on the thumb and great toe as measured by accelography and electromyography. Anaesthesia  1995; 50:76-8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3DDDF4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E7B4D66" w14:textId="77777777">
        <w:tc>
          <w:tcPr>
            <w:tcW w:w="7555" w:type="dxa"/>
            <w:tcMar/>
          </w:tcPr>
          <w:p w:rsidRPr="002746DF" w:rsidR="009D079C" w:rsidP="008373E3" w:rsidRDefault="009D079C" w14:paraId="5366CA8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Kitajima  T, Ishii  K, Kobayashi  T, Ogata  H: Differential effects of vecuronium on the thumb and the big toe muscles evaluated by acceleration measurement. J Anesth 1994; 8:143-145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974520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4634189" w14:textId="77777777">
        <w:tc>
          <w:tcPr>
            <w:tcW w:w="7555" w:type="dxa"/>
            <w:tcMar/>
          </w:tcPr>
          <w:p w:rsidRPr="002746DF" w:rsidR="009D079C" w:rsidP="008373E3" w:rsidRDefault="009D079C" w14:paraId="0B553C1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Kizilay  D, Dal  D, Saracoglu  K T, Eti  Z, Gogus  F Y: Comparison of neostigmine and sugammadex for hemodynamic parameters in cardiac patients undergoing noncardiac surgery. J Clin Anesth  2016; 28:30-5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FEFFA5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8AE2D26" w14:textId="77777777">
        <w:tc>
          <w:tcPr>
            <w:tcW w:w="7555" w:type="dxa"/>
            <w:tcMar/>
          </w:tcPr>
          <w:p w:rsidRPr="002746DF" w:rsidR="009D079C" w:rsidP="008373E3" w:rsidRDefault="009D079C" w14:paraId="3ED5D02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Koenig  H M, Hoffman  W E: The effect of anticonvulsant therapy on two doses of rocuronium-induced neuromuscular blockade. J Neurosurg Anesthesiol  1999; 11:86-9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B9F488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2D13183" w14:textId="77777777">
        <w:tc>
          <w:tcPr>
            <w:tcW w:w="7555" w:type="dxa"/>
            <w:tcMar/>
          </w:tcPr>
          <w:p w:rsidRPr="002746DF" w:rsidR="009D079C" w:rsidP="008373E3" w:rsidRDefault="009D079C" w14:paraId="6D06D6E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Koenig  M H, Edwards  L T: Cisatracurium-induced neuromuscular blockade in anticonvulsant treated neurosurgical patients. J Neurosurg Anesthesiol  2000; 12:314-8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A70574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BFF6115" w14:textId="77777777">
        <w:tc>
          <w:tcPr>
            <w:tcW w:w="7555" w:type="dxa"/>
            <w:tcMar/>
          </w:tcPr>
          <w:p w:rsidRPr="002746DF" w:rsidR="009D079C" w:rsidP="008373E3" w:rsidRDefault="009D079C" w14:paraId="2E65259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Kopman  A F,  Klewicka  M M,  Neuman  G G: The relationship between acceleromyographic train-of-four fade and single twitch depression. Anesthesiology 2002; 96:583-7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95FD1C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3C22BB5B" w14:textId="77777777">
        <w:tc>
          <w:tcPr>
            <w:tcW w:w="7555" w:type="dxa"/>
            <w:tcMar/>
          </w:tcPr>
          <w:p w:rsidRPr="002746DF" w:rsidR="009D079C" w:rsidP="008373E3" w:rsidRDefault="009D079C" w14:paraId="3F3C5FD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Kopman  A F, Mallhi  M U, Justo  M D, Rodricks  P, Neuman  G G: Antagonism of mivacurium-induced neuromuscular blockade in humans. Edrophonium dose requirements at threshold train-of-four count of 4. Anesthesiology 1994; 81:1394-400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A355C4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3944434F" w14:textId="77777777">
        <w:tc>
          <w:tcPr>
            <w:tcW w:w="7555" w:type="dxa"/>
            <w:tcMar/>
          </w:tcPr>
          <w:p w:rsidRPr="002746DF" w:rsidR="009D079C" w:rsidP="008373E3" w:rsidRDefault="009D079C" w14:paraId="1B7A738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Kopman  A F, Zank  L M, Ng  J, Neuman  G G: Antagonism of cisatracurium and rocuronium block at a tactile train-of-four count of 2: should quantitative assessment of neuromuscular function be mandatory?. Anesth Analg  2004; 98:102-6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3AF5B0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4A016964" w14:textId="77777777">
        <w:tc>
          <w:tcPr>
            <w:tcW w:w="7555" w:type="dxa"/>
            <w:tcMar/>
          </w:tcPr>
          <w:p w:rsidRPr="002746DF" w:rsidR="009D079C" w:rsidP="008373E3" w:rsidRDefault="009D079C" w14:paraId="0AD6FBC7" w14:textId="12F0A5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Kopman A </w:t>
            </w: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F, Kumar</w:t>
            </w: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  S,  </w:t>
            </w:r>
            <w:proofErr w:type="spellStart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Klewicka</w:t>
            </w:r>
            <w:proofErr w:type="spellEnd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  M </w:t>
            </w: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: The staircase phenomenon: implications for monitoring of neuromuscular transmission. </w:t>
            </w:r>
            <w:proofErr w:type="gramStart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Anesthesiology  2001</w:t>
            </w:r>
            <w:proofErr w:type="gramEnd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; 95:403-7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485BF1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="605013FC" w:rsidTr="605013FC" w14:paraId="080E7AEC">
        <w:tc>
          <w:tcPr>
            <w:tcW w:w="7555" w:type="dxa"/>
            <w:tcMar/>
          </w:tcPr>
          <w:p w:rsidR="605013FC" w:rsidP="605013FC" w:rsidRDefault="605013FC" w14:paraId="008B65F3" w14:textId="40F66EE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Kwon Y S, Kim J H, Hwang S M, Choi J W, Kang S S: Comparison of the effect of 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sugammadex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and pyridostigmine on postoperative catheter-related bladder discomfort: a retrospective matched cohort analysis. Medicina (Kaunas) 2022; 58</w:t>
            </w:r>
          </w:p>
        </w:tc>
        <w:tc>
          <w:tcPr>
            <w:tcW w:w="1795" w:type="dxa"/>
            <w:tcMar/>
          </w:tcPr>
          <w:p w:rsidR="009D079C" w:rsidP="605013FC" w:rsidRDefault="009D079C" w14:paraId="46B1A4F8" w14:textId="25C7FC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30C3F74" w14:textId="77777777">
        <w:tc>
          <w:tcPr>
            <w:tcW w:w="7555" w:type="dxa"/>
            <w:tcMar/>
          </w:tcPr>
          <w:p w:rsidRPr="002746DF" w:rsidR="009D079C" w:rsidP="008373E3" w:rsidRDefault="009D079C" w14:paraId="3335017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Ledowski  T, Falke  L, Johnston  F, Gillies  E, Greenaway  M, De Mel  A, Tiong  W S, Phillips  M: Retrospective investigation of postoperative outcome after reversal of residual neuromuscular blockade: sugammadex, neostigmine or no reversal. Eur J Anaesthesiol  2014; 31:423-9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385E76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11A403F5" w14:textId="77777777">
        <w:tc>
          <w:tcPr>
            <w:tcW w:w="7555" w:type="dxa"/>
            <w:tcMar/>
          </w:tcPr>
          <w:p w:rsidRPr="002746DF" w:rsidR="009D079C" w:rsidP="008373E3" w:rsidRDefault="009D079C" w14:paraId="57EB0C7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Lee  D K, Kang  S W, Kim  H K, Kim  H S, Kim  H: Effect of sugammadex on chest radiographic abnormality in the early postoperative period after video-assisted thoracoscopic lobectomy. Turk J Med Sci  2020; 50:1236-1246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F4A54C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8443D44" w14:textId="77777777">
        <w:tc>
          <w:tcPr>
            <w:tcW w:w="7555" w:type="dxa"/>
            <w:tcMar/>
          </w:tcPr>
          <w:p w:rsidRPr="002746DF" w:rsidR="009D079C" w:rsidP="008373E3" w:rsidRDefault="009D079C" w14:paraId="5C388C9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Lee  O H, Choi  G J, Kang  H, Baek  C W, Jung  Y H, Woo  Y C, Oh  J: Effects of sugammadex vs. pyridostigmine-glycopyrrolate on post-operative nausea and vomiting: propensity score matching. Acta Anaesthesiol Scand  2017; 61:39-45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0758A3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5632A23E" w14:textId="77777777">
        <w:tc>
          <w:tcPr>
            <w:tcW w:w="7555" w:type="dxa"/>
            <w:tcMar/>
          </w:tcPr>
          <w:p w:rsidRPr="002746DF" w:rsidR="009D079C" w:rsidP="008373E3" w:rsidRDefault="009D079C" w14:paraId="2CEF390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Lee  Y J,  Money  K,  Elliott  A: Sugammadex compared with Neostigmine/Glycopyrrolate: An Analysis of Total PACU Time, Responsiveness, and Potential for Economic Impact. Innov Pharm  2019; 10:#pages#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06B0F3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DB2F65A" w14:textId="77777777">
        <w:tc>
          <w:tcPr>
            <w:tcW w:w="7555" w:type="dxa"/>
            <w:tcMar/>
          </w:tcPr>
          <w:p w:rsidRPr="002746DF" w:rsidR="009D079C" w:rsidP="008373E3" w:rsidRDefault="009D079C" w14:paraId="6F86FD7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Leslie  K, Iatrou  C C, Jones  K, Beemer  G H: Common peroneal nerve stimulation for neuromuscular monitoring: evaluation in awake volunteers and anesthetized patients. Anesth Analg  1999; 88:197-203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8B6890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22AFA5F" w14:textId="77777777">
        <w:tc>
          <w:tcPr>
            <w:tcW w:w="7555" w:type="dxa"/>
            <w:tcMar/>
          </w:tcPr>
          <w:p w:rsidRPr="002746DF" w:rsidR="009D079C" w:rsidP="008373E3" w:rsidRDefault="009D079C" w14:paraId="55A1D8B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Lessard M R,  Trépanier  C A,  Rouillard  J F: Neostigmine requirements for reversal of neuromuscular blockade following an infusion of mivacurium. Can J Anaesth 1997; 44:836-42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D041F2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8F49E64" w14:textId="77777777">
        <w:tc>
          <w:tcPr>
            <w:tcW w:w="7555" w:type="dxa"/>
            <w:tcMar/>
          </w:tcPr>
          <w:p w:rsidRPr="002746DF" w:rsidR="009D079C" w:rsidP="008373E3" w:rsidRDefault="009D079C" w14:paraId="25D3EFF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Llauradó S, Sabaté A, Ferreres  E, Camprubí I, Cabrera  A: Sugammadex ideal body weight dose adjusted by level of neuromuscular blockade in laparoscopic bariatric surgery. Anesthesiology  2012; 117:93-8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EAAC92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2116D0C9" w14:textId="77777777">
        <w:tc>
          <w:tcPr>
            <w:tcW w:w="7555" w:type="dxa"/>
            <w:tcMar/>
          </w:tcPr>
          <w:p w:rsidRPr="002746DF" w:rsidR="009D079C" w:rsidP="008373E3" w:rsidRDefault="009D079C" w14:paraId="2B6D0A0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Loan  P B, Connolly  F M, Mirakhur  R K, Kumar  N, Farling  P: Neuromuscular effects of rocuronium in patients receiving beta-adrenoreceptor blocking, calcium entry blocking and anticonvulsant drugs. Br J Anaesth  1997; 78:90-1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12705D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6A96468" w14:textId="77777777">
        <w:tc>
          <w:tcPr>
            <w:tcW w:w="7555" w:type="dxa"/>
            <w:tcMar/>
          </w:tcPr>
          <w:p w:rsidRPr="002746DF" w:rsidR="009D079C" w:rsidP="008373E3" w:rsidRDefault="009D079C" w14:paraId="035468C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Loan  P B, Paxton  L D, Connolly  F M, McCoy  E P: The TOF-Guard neuromuscular transmission monitor. Anaesthesia  1995; 50:699-702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844E8F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="605013FC" w:rsidTr="605013FC" w14:paraId="5F38E5DB">
        <w:tc>
          <w:tcPr>
            <w:tcW w:w="7555" w:type="dxa"/>
            <w:tcMar/>
          </w:tcPr>
          <w:p w:rsidR="605013FC" w:rsidP="605013FC" w:rsidRDefault="605013FC" w14:paraId="41A9F1D5" w14:textId="3931A89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Lopez-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Raigada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A, Vega de la Osada F, Lopez-Sanz C, Múgica García MV,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Alfranca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A, Blanco C: Severe perioperative anaphylaxis due to allergy to the 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sugammadex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-rocuronium complex. J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Investig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Allergol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Clin Immunol 2022; 32:163-4</w:t>
            </w:r>
          </w:p>
        </w:tc>
        <w:tc>
          <w:tcPr>
            <w:tcW w:w="1795" w:type="dxa"/>
            <w:tcMar/>
          </w:tcPr>
          <w:p w:rsidR="009D079C" w:rsidP="605013FC" w:rsidRDefault="009D079C" w14:paraId="74352983" w14:textId="11B9836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Not relevant study design</w:t>
            </w:r>
          </w:p>
        </w:tc>
      </w:tr>
      <w:tr w:rsidR="605013FC" w:rsidTr="605013FC" w14:paraId="39865158">
        <w:tc>
          <w:tcPr>
            <w:tcW w:w="7555" w:type="dxa"/>
            <w:tcMar/>
          </w:tcPr>
          <w:p w:rsidR="605013FC" w:rsidP="605013FC" w:rsidRDefault="605013FC" w14:paraId="74120159" w14:textId="189CF2E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Lowen DJ, Hodgson R, Tacey M, Barclay KL: Does deep neuromuscular blockade provide improved outcomes in low pressure laparoscopic colorectal surgery? A single blinded randomized pilot study. ANZ J Surg 2022</w:t>
            </w:r>
          </w:p>
        </w:tc>
        <w:tc>
          <w:tcPr>
            <w:tcW w:w="1795" w:type="dxa"/>
            <w:tcMar/>
          </w:tcPr>
          <w:p w:rsidR="009D079C" w:rsidP="605013FC" w:rsidRDefault="009D079C" w14:paraId="49126794" w14:textId="5358CD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1C215928" w14:textId="77777777">
        <w:tc>
          <w:tcPr>
            <w:tcW w:w="7555" w:type="dxa"/>
            <w:tcMar/>
          </w:tcPr>
          <w:p w:rsidRPr="002746DF" w:rsidR="009D079C" w:rsidP="008373E3" w:rsidRDefault="009D079C" w14:paraId="0B7DC81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Magorian  T T, Lynam  D P, Caldwell  J E, Miller  R D: Can early administration of neostigmine, in single or repeated doses, alter the course of neuromuscular recovery from a vecuronium-induced neuromuscular blockade?. Anesthesiology  1990; 73:410-4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372F4A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7C2EB7C" w14:textId="77777777">
        <w:tc>
          <w:tcPr>
            <w:tcW w:w="7555" w:type="dxa"/>
            <w:tcMar/>
          </w:tcPr>
          <w:p w:rsidRPr="002746DF" w:rsidR="009D079C" w:rsidP="008373E3" w:rsidRDefault="009D079C" w14:paraId="466611F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Marcotte  J, Drolet  P, Perreault  L, Girard  M: Dose-response relationships for edrophonium antagonism of mivacurium-induced neuromuscular block during N2O-enflurane-alfentanil anaesthesia. Can J Anaesth  1995; 42:879-83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4CB568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6A41233" w14:textId="77777777">
        <w:tc>
          <w:tcPr>
            <w:tcW w:w="7555" w:type="dxa"/>
            <w:tcMar/>
          </w:tcPr>
          <w:p w:rsidRPr="002746DF" w:rsidR="009D079C" w:rsidP="008373E3" w:rsidRDefault="009D079C" w14:paraId="2BD0AC3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Markle  A, Horn  K, Welter  J, Dullenkopf  A: An observational study comparing the performance of TOF-Cuff with TOF-Scan monitoring during anaesthetic induction in clinical routine. Anaesthesiol Intensive Ther  2020; 52:181-186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F6CA93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="605013FC" w:rsidTr="605013FC" w14:paraId="2B8508C7">
        <w:tc>
          <w:tcPr>
            <w:tcW w:w="7555" w:type="dxa"/>
            <w:tcMar/>
          </w:tcPr>
          <w:p w:rsidR="605013FC" w:rsidP="605013FC" w:rsidRDefault="605013FC" w14:paraId="62C369C0" w14:textId="41D6B82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Martini C H, Honing G H M, Bash L D, Olofsen E, 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Niesters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M, van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Velzen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M, Dahan A, Boon M: The use of muscle relaxants and reversal agents in a setting without cost restrictions: experience from a tertiary academic hospital in the Netherlands. Ther Clin Risk Manag 2022; 18:379-90</w:t>
            </w:r>
          </w:p>
        </w:tc>
        <w:tc>
          <w:tcPr>
            <w:tcW w:w="1795" w:type="dxa"/>
            <w:tcMar/>
          </w:tcPr>
          <w:p w:rsidR="009D079C" w:rsidP="605013FC" w:rsidRDefault="009D079C" w14:paraId="4891EF36" w14:textId="4E74FE2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CCBEB2A" w14:textId="77777777">
        <w:tc>
          <w:tcPr>
            <w:tcW w:w="7555" w:type="dxa"/>
            <w:tcMar/>
          </w:tcPr>
          <w:p w:rsidRPr="002746DF" w:rsidR="009D079C" w:rsidP="008373E3" w:rsidRDefault="009D079C" w14:paraId="5F5AEDF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McCaul  C, Tobin  E, Boylan  J F, McShane  A J: Atracurium is associated with postoperative residual curarization. Br J Anaesth  2002; 89:766-9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E68FD5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00FBCF7" w14:textId="77777777">
        <w:tc>
          <w:tcPr>
            <w:tcW w:w="7555" w:type="dxa"/>
            <w:tcMar/>
          </w:tcPr>
          <w:p w:rsidRPr="002746DF" w:rsidR="009D079C" w:rsidP="008373E3" w:rsidRDefault="009D079C" w14:paraId="16098E1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McCluskey  A, Meakin  G, Hopkinson  J M, Baker  R D: A comparison of acceleromyography and mechanomyography for determination of the dose-response curve of rocuronium in children. Anaesthesia  1997; 52:345-9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79BD38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04C6C7F" w14:textId="77777777">
        <w:tc>
          <w:tcPr>
            <w:tcW w:w="7555" w:type="dxa"/>
            <w:tcMar/>
          </w:tcPr>
          <w:p w:rsidRPr="002746DF" w:rsidR="009D079C" w:rsidP="008373E3" w:rsidRDefault="009D079C" w14:paraId="76D1030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McCoy  E P, Mirakhur  R K, Maddineni  V R, Loan  P B, Connolly  F: Administration of rocuronium (Org 9426) by continuous infusion and its reversibility with anticholinesterases. Anaesthesia  1994; 49:940-5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B6F1A2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4C4A06EF" w14:textId="77777777">
        <w:tc>
          <w:tcPr>
            <w:tcW w:w="7555" w:type="dxa"/>
            <w:tcMar/>
          </w:tcPr>
          <w:p w:rsidRPr="002746DF" w:rsidR="009D079C" w:rsidP="008373E3" w:rsidRDefault="009D079C" w14:paraId="0EEAFB7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Meistelman C,  Plaud B,  Donati F: Rocuronium (ORG 9426) neuromuscular blockade at the adductor muscles of the larynx and adductor pollicis in humans. Can J Anaesth 1992; 39:665-9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7BCAD1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44CA7EEF" w14:textId="77777777">
        <w:tc>
          <w:tcPr>
            <w:tcW w:w="7555" w:type="dxa"/>
            <w:tcMar/>
          </w:tcPr>
          <w:p w:rsidRPr="002746DF" w:rsidR="009D079C" w:rsidP="008373E3" w:rsidRDefault="009D079C" w14:paraId="4EF8E33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Meistelman  C: Effect sites of neuromuscular blocking agents and the monitoring of clinical muscle relaxation. Adv Exp Med Biol  2003; 523:227-38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D32113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publication</w:t>
            </w:r>
          </w:p>
        </w:tc>
      </w:tr>
      <w:tr w:rsidRPr="002746DF" w:rsidR="009D079C" w:rsidTr="605013FC" w14:paraId="06B83C33" w14:textId="77777777">
        <w:tc>
          <w:tcPr>
            <w:tcW w:w="7555" w:type="dxa"/>
            <w:tcMar/>
          </w:tcPr>
          <w:p w:rsidRPr="002746DF" w:rsidR="009D079C" w:rsidP="008373E3" w:rsidRDefault="009D079C" w14:paraId="2774738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Meretoja  O A,  Taivainen  T,  Wirtavuori  K: Cisatracurium during halothane and balanced anaesthesia in children. Paediatr Anaesth  1996; 6:373-8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980368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39F08D5" w14:textId="77777777">
        <w:tc>
          <w:tcPr>
            <w:tcW w:w="7555" w:type="dxa"/>
            <w:tcMar/>
          </w:tcPr>
          <w:p w:rsidRPr="002746DF" w:rsidR="009D079C" w:rsidP="008373E3" w:rsidRDefault="009D079C" w14:paraId="64EA26A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Miller  D R, Bryson  G, Martineau  R J, Kitts  J B, Curran  M, Bragg  P, Watson  J B, Hull  K, Lindsay: Edrophonium requirements for reversal of deep neuromuscular block following infusion of mivacurium. Can J Anaesth  1995; 42:996-1002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5D8A78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C392BA8" w14:textId="77777777">
        <w:tc>
          <w:tcPr>
            <w:tcW w:w="7555" w:type="dxa"/>
            <w:tcMar/>
          </w:tcPr>
          <w:p w:rsidRPr="002746DF" w:rsidR="009D079C" w:rsidP="008373E3" w:rsidRDefault="009D079C" w14:paraId="6722AEB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Mills  K G, Wright  P M, Pollard  B J, Scott  J M, Hing  J P, Danjoux  G, Hunter  J M: Antagonism of rapacuronium using edrophonium or neostigmine: pharmacodynamics and pharmacokinetics. Br J Anaesth  1999; 83:727-33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8958C6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6BB8ABFA" w14:textId="77777777">
        <w:tc>
          <w:tcPr>
            <w:tcW w:w="7555" w:type="dxa"/>
            <w:tcMar/>
          </w:tcPr>
          <w:p w:rsidRPr="002746DF" w:rsidR="009D079C" w:rsidP="008373E3" w:rsidRDefault="009D079C" w14:paraId="184CA1C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Min  K C, Bondiskey  P, Schulz  V, Woo  T, Assaid  C, Yu  W, Reynders  T, Declercq  R, McCrea  J, Dennie  J, Adkinson F, Shepherd G, Gutstein D E: Hypersensitivity incidence after sugammadex administration in healthy subjects: a randomised controlled trial. Br J Anaesth  2018; 121:749-757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EE614C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patient population</w:t>
            </w:r>
          </w:p>
        </w:tc>
      </w:tr>
      <w:tr w:rsidRPr="002746DF" w:rsidR="009D079C" w:rsidTr="605013FC" w14:paraId="74BDC878" w14:textId="77777777">
        <w:tc>
          <w:tcPr>
            <w:tcW w:w="7555" w:type="dxa"/>
            <w:tcMar/>
          </w:tcPr>
          <w:p w:rsidRPr="002746DF" w:rsidR="009D079C" w:rsidP="008373E3" w:rsidRDefault="009D079C" w14:paraId="26AA75C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Min  K C, Woo  T, Assaid  C, McCrea  J, Gurner  D M, Sisk  C M, Adkinson  F, Herring  W J: Incidence of hypersensitivity and anaphylaxis with sugammadex. J Clin Anesth  2018; 47:67-73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4762D8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study design</w:t>
            </w:r>
          </w:p>
        </w:tc>
      </w:tr>
      <w:tr w:rsidRPr="002746DF" w:rsidR="009D079C" w:rsidTr="605013FC" w14:paraId="58689607" w14:textId="77777777">
        <w:tc>
          <w:tcPr>
            <w:tcW w:w="7555" w:type="dxa"/>
            <w:tcMar/>
          </w:tcPr>
          <w:p w:rsidRPr="002746DF" w:rsidR="009D079C" w:rsidP="008373E3" w:rsidRDefault="009D079C" w14:paraId="2FC08C6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Moningi  S, Durga  P, Mantha  S, Ramachandra  G: Train of four responses in paretic limbs. J Neurosurg Anesthesiol  2009; 21:334-8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8D7C33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5A4B56C" w14:textId="77777777">
        <w:tc>
          <w:tcPr>
            <w:tcW w:w="7555" w:type="dxa"/>
            <w:tcMar/>
          </w:tcPr>
          <w:p w:rsidRPr="002746DF" w:rsidR="009D079C" w:rsidP="008373E3" w:rsidRDefault="009D079C" w14:paraId="3F50793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Moon  Y J, Kim  S H, Kim  J W, Lee  Y K, Jun  I G, Hwang  G S: Comparison of postoperative coagulation profiles and outcome for sugammadex versus pyridostigmine in 992 living donors after living-donor hepatectomy. Medicine (Baltimore)  2018; 97:e0129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D46F15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402F4377" w14:textId="77777777">
        <w:tc>
          <w:tcPr>
            <w:tcW w:w="7555" w:type="dxa"/>
            <w:tcMar/>
          </w:tcPr>
          <w:p w:rsidRPr="002746DF" w:rsidR="009D079C" w:rsidP="008373E3" w:rsidRDefault="009D079C" w14:paraId="4AD0D9E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Morita  T, Tsukagoshi  H, Sugaya  T, Saito  S, Sato  H, Fujita  T: Inadequate antagonism of vecuronium-induced neuromuscular block by neostigmine during sevoflurane or isoflurane anesthesia. Anesth Analg  1995; 80:1175-80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943917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A81D097" w14:textId="77777777">
        <w:tc>
          <w:tcPr>
            <w:tcW w:w="7555" w:type="dxa"/>
            <w:tcMar/>
          </w:tcPr>
          <w:p w:rsidRPr="002746DF" w:rsidR="009D079C" w:rsidP="008373E3" w:rsidRDefault="009D079C" w14:paraId="703BF48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Motamed  C, Bourgain  J L: Computerized recording of neuromuscular monitoring and the risk of residual paralysis at the time of extubation. J Clin Monit Comput  2008; 22:315-8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721107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E25A38F" w14:textId="77777777">
        <w:tc>
          <w:tcPr>
            <w:tcW w:w="7555" w:type="dxa"/>
            <w:tcMar/>
          </w:tcPr>
          <w:p w:rsidRPr="002746DF" w:rsidR="009D079C" w:rsidP="008373E3" w:rsidRDefault="009D079C" w14:paraId="412C1A8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Motamed  C, Kirov  K, Combes  X, Duvaldestin  P: Comparison between the Datex-Ohmeda M-NMT module and a force-displacement transducer for monitoring neuromuscular blockade. Eur J Anaesthesiol  2003; 20:467-9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401A50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2E41B90E" w14:textId="77777777">
        <w:tc>
          <w:tcPr>
            <w:tcW w:w="7555" w:type="dxa"/>
            <w:tcMar/>
          </w:tcPr>
          <w:p w:rsidRPr="002746DF" w:rsidR="009D079C" w:rsidP="008373E3" w:rsidRDefault="009D079C" w14:paraId="65009BD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Motsch  J, Leuwer  M, Böttiger  B W, Bach  A, Schönstedt  R, Martin  E: Dose-response, time-course of action and recovery of rocuronium bromide in children during halothane anaesthesia. Eur J Anaesthesiol Suppl  1995; 11:73-8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3682AE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E3715B5" w14:textId="77777777">
        <w:tc>
          <w:tcPr>
            <w:tcW w:w="7555" w:type="dxa"/>
            <w:tcMar/>
          </w:tcPr>
          <w:p w:rsidRPr="002746DF" w:rsidR="009D079C" w:rsidP="008373E3" w:rsidRDefault="009D079C" w14:paraId="2A65143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Motsch  J, Leuwer  M, Pfau  M, Zimmerman  J, Martin  E: Time course of action and recovery of rocuronium bromide in children during halothane anaesthesia--a preliminary report. Eur J Anaesthesiol Suppl  1994; 9:75-7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2C582C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8CDB351" w14:textId="77777777">
        <w:tc>
          <w:tcPr>
            <w:tcW w:w="7555" w:type="dxa"/>
            <w:tcMar/>
          </w:tcPr>
          <w:p w:rsidRPr="002746DF" w:rsidR="009D079C" w:rsidP="008373E3" w:rsidRDefault="009D079C" w14:paraId="5248C5E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Murphy  G S, Szokol  J W, Marymont  J H, Avram  M J, Vender  J S: Residual neuromuscular blockade and critical respiratory events in the postanesthesia care unit. Anesth Analg 2008; 107:130-7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CDD172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question</w:t>
            </w:r>
          </w:p>
        </w:tc>
      </w:tr>
      <w:tr w:rsidRPr="002746DF" w:rsidR="009D079C" w:rsidTr="605013FC" w14:paraId="713009ED" w14:textId="77777777">
        <w:tc>
          <w:tcPr>
            <w:tcW w:w="7555" w:type="dxa"/>
            <w:tcMar/>
          </w:tcPr>
          <w:p w:rsidRPr="002746DF" w:rsidR="009D079C" w:rsidP="008373E3" w:rsidRDefault="009D079C" w14:paraId="6665123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Naguib  M,  Abdulatif  M,  al-Ghamdi  A: Dose-response relationships for edrophonium and neostigmine antagonism of rocuronium bromide (ORG 9426)-induced neuromuscular blockade. Anesthesiology  1993; 79:739-45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E781E5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C8D344D" w14:textId="77777777">
        <w:tc>
          <w:tcPr>
            <w:tcW w:w="7555" w:type="dxa"/>
            <w:tcMar/>
          </w:tcPr>
          <w:p w:rsidRPr="002746DF" w:rsidR="009D079C" w:rsidP="008373E3" w:rsidRDefault="009D079C" w14:paraId="5AF9B6A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Naguib  M, Abdulatif  M: Dose-response relationships for edrophonium and neostigmine antagonism of pipecuronium-induced neuromuscular block. Anesth Analg  1994; 78:306-11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8E0A0F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07907854" w14:textId="77777777">
        <w:tc>
          <w:tcPr>
            <w:tcW w:w="7555" w:type="dxa"/>
            <w:tcMar/>
          </w:tcPr>
          <w:p w:rsidRPr="002746DF" w:rsidR="009D079C" w:rsidP="008373E3" w:rsidRDefault="009D079C" w14:paraId="701C236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Naguib  M, Riad  W: Dose-response relationships for edrophonium and neostigmine antagonism of atracurium and cisatracurium-induced neuromuscular block. Can J Anaesth  2000; 47:1074-81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286C71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CF64853" w14:textId="77777777">
        <w:tc>
          <w:tcPr>
            <w:tcW w:w="7555" w:type="dxa"/>
            <w:tcMar/>
          </w:tcPr>
          <w:p w:rsidRPr="002746DF" w:rsidR="009D079C" w:rsidP="008373E3" w:rsidRDefault="009D079C" w14:paraId="4C64E01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Naguib  M, Samarkandi  A H, Bakhamees  H S, Turkistani  A, Alharby  S W: Edrophonium and human plasma cholinesterase combination for antagonism of mivacurium-induced neuromuscular block. Br J Anaesth  1996; 77:424-6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4F6D92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5430B9C7" w14:textId="77777777">
        <w:tc>
          <w:tcPr>
            <w:tcW w:w="7555" w:type="dxa"/>
            <w:tcMar/>
          </w:tcPr>
          <w:p w:rsidRPr="002746DF" w:rsidR="009D079C" w:rsidP="008373E3" w:rsidRDefault="009D079C" w14:paraId="2F415BB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Naguib  M, Selim  M, Bakhamees  H S, Samarkandi  A H, Turkistani  A: Enzymatic versus pharmacologic antagonism of profound mivacurium- induced neuromuscular blockade. Anesthesiology  1996; 84:1051-9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969355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26A96618" w14:textId="77777777">
        <w:tc>
          <w:tcPr>
            <w:tcW w:w="7555" w:type="dxa"/>
            <w:tcMar/>
          </w:tcPr>
          <w:p w:rsidRPr="002746DF" w:rsidR="009D079C" w:rsidP="008373E3" w:rsidRDefault="009D079C" w14:paraId="6C53D95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Nagy  H I A, Elkadi  H W: Can sugammadex improve the reversal profile of atracurium under sevoflurane anesthesia?. Egypt J Anaesth  2014; 30:95-99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7C5B47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0481CB9F" w14:textId="77777777">
        <w:tc>
          <w:tcPr>
            <w:tcW w:w="7555" w:type="dxa"/>
            <w:tcMar/>
          </w:tcPr>
          <w:p w:rsidRPr="002746DF" w:rsidR="009D079C" w:rsidP="008373E3" w:rsidRDefault="009D079C" w14:paraId="4BBE5BE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Nakata  Y, Goto  T, Saito  H, Ichinose  F, Uezono  S, Suwa  K, Morita  S: Comparison of acceleromyography and electromyography in vecuronium-induced neuromuscular blockade with xenon or sevoflurane anesthesia. J Clin Anesth  1998; 10:200-3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0D91ED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="605013FC" w:rsidTr="605013FC" w14:paraId="225A6B97">
        <w:tc>
          <w:tcPr>
            <w:tcW w:w="7555" w:type="dxa"/>
            <w:tcMar/>
          </w:tcPr>
          <w:p w:rsidR="605013FC" w:rsidP="605013FC" w:rsidRDefault="605013FC" w14:paraId="7ACDE763" w14:textId="77BAF43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Nam S W, Oh A Y, Koo B W, Kim B Y, Han J, Chung S H: Effects of depth of neuromuscular blockade on the BIS-guided propofol requirement: A randomized controlled trial. Medicine (Baltimore) 2021; 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100:e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26576</w:t>
            </w:r>
          </w:p>
        </w:tc>
        <w:tc>
          <w:tcPr>
            <w:tcW w:w="1795" w:type="dxa"/>
            <w:tcMar/>
          </w:tcPr>
          <w:p w:rsidR="605013FC" w:rsidP="605013FC" w:rsidRDefault="605013FC" w14:paraId="4D5BE844" w14:textId="7176D65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47FE3025" w14:textId="77777777">
        <w:tc>
          <w:tcPr>
            <w:tcW w:w="7555" w:type="dxa"/>
            <w:tcMar/>
          </w:tcPr>
          <w:p w:rsidRPr="002746DF" w:rsidR="009D079C" w:rsidP="008373E3" w:rsidRDefault="009D079C" w14:paraId="026D433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Nepveu  M E,  Donati  F,  Fortier  L P: Train-of-four stimulation for adductor pollicis neuromuscular monitoring can be applied at the wrist or over the hand. Anesth Analg  2005; 100:149-54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4B9690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5074FCF" w14:textId="77777777">
        <w:tc>
          <w:tcPr>
            <w:tcW w:w="7555" w:type="dxa"/>
            <w:tcMar/>
          </w:tcPr>
          <w:p w:rsidRPr="002746DF" w:rsidR="009D079C" w:rsidP="008373E3" w:rsidRDefault="009D079C" w14:paraId="7D89D1A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Niño F B,  Cohen  V S,  Medina-Vera  A J: Influence of magnesium sulfate on the reversal time of rocuronium induced neuromuscular blockade using sugammadex: A randomized, double-blind, placebo-controlled trial. Rev Argent Anestesiol 2017; 75:1-6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B3E030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00F35D90" w14:textId="77777777">
        <w:tc>
          <w:tcPr>
            <w:tcW w:w="7555" w:type="dxa"/>
            <w:tcMar/>
          </w:tcPr>
          <w:p w:rsidRPr="002746DF" w:rsidR="009D079C" w:rsidP="008373E3" w:rsidRDefault="009D079C" w14:paraId="048D5C0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Oğuz  G, Unver  S F D A, Acikgoz  G B D L, Tuncel  Y I: Postoperative residual curarization in postanesthesia care unit: Relationship with clinical tests. Gogus-Kalp-Damar Anestezi ve Yogun Bakim Dernegi Dergisi  2016; 22:24-28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E0FD88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70751C38" w14:textId="77777777">
        <w:tc>
          <w:tcPr>
            <w:tcW w:w="7555" w:type="dxa"/>
            <w:tcMar/>
          </w:tcPr>
          <w:p w:rsidRPr="002746DF" w:rsidR="009D079C" w:rsidP="008373E3" w:rsidRDefault="009D079C" w14:paraId="1359039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Oh  A Y,  Kim  S D,  Kim  C S: Early and late reversal of rocuronium with pyridostigmine during sevoflurane anaesthesia in children. Anaesth Intensive Care  2004; 32:649-52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8EBFDD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0D88248D" w14:textId="77777777">
        <w:tc>
          <w:tcPr>
            <w:tcW w:w="7555" w:type="dxa"/>
            <w:tcMar/>
          </w:tcPr>
          <w:p w:rsidRPr="002746DF" w:rsidR="009D079C" w:rsidP="008373E3" w:rsidRDefault="009D079C" w14:paraId="57C8780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Oh  C S, Lim  H Y, Jeon  H J, Park  H J, Piao  L, Kim  S H: Effect of deep neuromuscular blockade on serum cytokines and postoperative delirium in elderly patients undergoing total hip replacement: A prospective single-blind randomised controlled trial. Eur J Anaesthesiol  2021; 38:S58-S66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0B226D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3CB92035" w14:textId="77777777">
        <w:tc>
          <w:tcPr>
            <w:tcW w:w="7555" w:type="dxa"/>
            <w:tcMar/>
          </w:tcPr>
          <w:p w:rsidRPr="002746DF" w:rsidR="009D079C" w:rsidP="008373E3" w:rsidRDefault="009D079C" w14:paraId="3AEEFC0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Oh  S K, Kwon  W K, Park  S, Ji  S G, Kim  J H, Park  Y K, Lee  S Y, Lim  B G: Comparison of Operating Conditions, Postoperative Pain and Recovery, and Overall Satisfaction of Surgeons with Deep vs. No Neuromuscular Blockade for Spinal Surgery under General Anesthesia: A Prospective Randomized Controlled Trial. J Clin Med  2019; 8:#pages#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D478B5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="605013FC" w:rsidTr="605013FC" w14:paraId="55E04592">
        <w:tc>
          <w:tcPr>
            <w:tcW w:w="7555" w:type="dxa"/>
            <w:tcMar/>
          </w:tcPr>
          <w:p w:rsidR="605013FC" w:rsidP="605013FC" w:rsidRDefault="605013FC" w14:paraId="3B9B62DB" w14:textId="640F369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Oh S K, Park S, Lim B G, Kim Y S, Kim H, Kong M H: Comparison between the trapezius and adductor pollicis muscles as an 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acceleromyography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monitoring site for moderate neuromuscular blockade during lumbar surgery. Sci Rep 2021; 11:14568</w:t>
            </w:r>
          </w:p>
        </w:tc>
        <w:tc>
          <w:tcPr>
            <w:tcW w:w="1795" w:type="dxa"/>
            <w:tcMar/>
          </w:tcPr>
          <w:p w:rsidR="009D079C" w:rsidP="605013FC" w:rsidRDefault="009D079C" w14:paraId="1375E7DC" w14:textId="232A7A2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16CAE78" w14:textId="77777777">
        <w:tc>
          <w:tcPr>
            <w:tcW w:w="7555" w:type="dxa"/>
            <w:tcMar/>
          </w:tcPr>
          <w:p w:rsidRPr="002746DF" w:rsidR="009D079C" w:rsidP="008373E3" w:rsidRDefault="009D079C" w14:paraId="2515737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Oh  T K, Ryu  J H, Nam  S, Oh  A Y: Association of neuromuscular reversal by sugammadex and neostigmine with 90-day mortality after non-cardiac surgery. BMC Anesthesiol  2020; 20:41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2FC3AE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BE2FFBE" w14:textId="77777777">
        <w:tc>
          <w:tcPr>
            <w:tcW w:w="7555" w:type="dxa"/>
            <w:tcMar/>
          </w:tcPr>
          <w:p w:rsidRPr="002746DF" w:rsidR="009D079C" w:rsidP="008373E3" w:rsidRDefault="009D079C" w14:paraId="216E29C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Ono  Y, Fujita  Y, Kajiura  T, Okawa  H, Nakashima  J, Isobe  H, Fujiwara  Y: Efficacy and safety of sugammadex in patients undergoing renal transplantation. JA Clin Rep  2018; 4:56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A459E9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study design</w:t>
            </w:r>
          </w:p>
        </w:tc>
      </w:tr>
      <w:tr w:rsidRPr="002746DF" w:rsidR="009D079C" w:rsidTr="605013FC" w14:paraId="1EDEC7BF" w14:textId="77777777">
        <w:tc>
          <w:tcPr>
            <w:tcW w:w="7555" w:type="dxa"/>
            <w:tcMar/>
          </w:tcPr>
          <w:p w:rsidRPr="002746DF" w:rsidR="009D079C" w:rsidP="008373E3" w:rsidRDefault="009D079C" w14:paraId="4E7A0EE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O'Reilly-Shah  V N, Lynde  G C, Mitchell  M L, Maffeo  C L, Jabaley  C S, Wolf  F A: Initial experience with the unrestricted introduction of sugammadex at a large academic medical center: a retrospective observational study examining postoperative mechanical ventilation and efficiency outcomes. Korean J Anesthesiol  2018; 71:374-385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B9A05D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4A1500B9" w14:textId="77777777">
        <w:tc>
          <w:tcPr>
            <w:tcW w:w="7555" w:type="dxa"/>
            <w:tcMar/>
          </w:tcPr>
          <w:p w:rsidRPr="002746DF" w:rsidR="009D079C" w:rsidP="008373E3" w:rsidRDefault="009D079C" w14:paraId="63A1BE8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Ornstein  E, Matteo  R S, Weinstein  J A, Halevy  J D, Young  W L, Abou-Donia  M M: Accelerated recovery from doxacurium-induced neuromuscular blockade in patients receiving chronic anticonvulsant therapy. J Clin Anesth  1991; 3:108-11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F17409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014959D1" w14:textId="77777777">
        <w:tc>
          <w:tcPr>
            <w:tcW w:w="7555" w:type="dxa"/>
            <w:tcMar/>
          </w:tcPr>
          <w:p w:rsidRPr="002746DF" w:rsidR="009D079C" w:rsidP="008373E3" w:rsidRDefault="009D079C" w14:paraId="22C9915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Parida  S, Kausalya  V, Mishra  S K, Adinarayanan  S: Dose-reversal effect relationship of three different doses of neostigmine in obese patients: A randomised clinical trial. Indian J Anaesth  2017; 61:787-792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9D8E80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16EDEFCF" w14:textId="77777777">
        <w:tc>
          <w:tcPr>
            <w:tcW w:w="7555" w:type="dxa"/>
            <w:tcMar/>
          </w:tcPr>
          <w:p w:rsidRPr="002746DF" w:rsidR="009D079C" w:rsidP="008373E3" w:rsidRDefault="009D079C" w14:paraId="7607462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Park  S, Oh  E J, Han  S, Shin  B, Shin  S H, Im  Y, Son  Y H, Park  H Y: Intraoperative Anesthetic Management of Patients with Chronic Obstructive Pulmonary Disease to Decrease the Risk of Postoperative Pulmonary Complications after Abdominal Surgery. J Clin Med  2020; 9:#pages#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01BD60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419DF8D9" w14:textId="77777777">
        <w:tc>
          <w:tcPr>
            <w:tcW w:w="7555" w:type="dxa"/>
            <w:tcMar/>
          </w:tcPr>
          <w:p w:rsidRPr="002746DF" w:rsidR="009D079C" w:rsidP="008373E3" w:rsidRDefault="009D079C" w14:paraId="41158CF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Park  Y S, Kim  J, Kim  S H, Moon  Y J, Kwon  H M, Park  H S, Kim  W J, Ha  S: Comparison of recovery profiles in patients with Parkinson's disease for 2 types of neuromuscular blockade reversal agent following deep brain stimulator implantation. Medicine (Baltimore)  2019; 98:e18406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2CD1B5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patient population</w:t>
            </w:r>
          </w:p>
        </w:tc>
      </w:tr>
      <w:tr w:rsidRPr="002746DF" w:rsidR="009D079C" w:rsidTr="605013FC" w14:paraId="78CE955A" w14:textId="77777777">
        <w:tc>
          <w:tcPr>
            <w:tcW w:w="7555" w:type="dxa"/>
            <w:tcMar/>
          </w:tcPr>
          <w:p w:rsidRPr="002746DF" w:rsidR="009D079C" w:rsidP="008373E3" w:rsidRDefault="009D079C" w14:paraId="6460719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Patil  S, Divatia  J V: Detection of residual neuromuscular blockade after use of non-depolarizing muscle relaxant: utility of double burst stimulation comparing with train-of-four. Indian J Anaesth  2005; 49:40-3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2F1FEF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B8E5C9A" w14:textId="77777777">
        <w:tc>
          <w:tcPr>
            <w:tcW w:w="7555" w:type="dxa"/>
            <w:tcMar/>
          </w:tcPr>
          <w:p w:rsidRPr="002746DF" w:rsidR="009D079C" w:rsidP="008373E3" w:rsidRDefault="009D079C" w14:paraId="28449F2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PatrocÃ­nio  M D, Shay  D, Rudolph  M I, Santer  P, Grabitz  S D, Xu  X, Nabel  S, Bose  S, Eikermann  M: Residual Neuromuscular Block Prediction Score Versus Train-of-Four Ratio and Respiratory Outcomes: A Retrospective Cohort Study. Anesth Analg  2021; #volume#:#pages#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B9B300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6C82501F" w14:textId="77777777">
        <w:tc>
          <w:tcPr>
            <w:tcW w:w="7555" w:type="dxa"/>
            <w:tcMar/>
          </w:tcPr>
          <w:p w:rsidRPr="002746DF" w:rsidR="009D079C" w:rsidP="008373E3" w:rsidRDefault="009D079C" w14:paraId="5F8354B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PeÃ±a  O,  Prestjohn  S,  Guzzetta  C E: Agreement between muscle movement and peripheral nerve stimulation in critically ill pediatric patients receiving neuromuscular blocking agents. Heart Lung  2000; 29:309-18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C54CE7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patient population</w:t>
            </w:r>
          </w:p>
        </w:tc>
      </w:tr>
      <w:tr w:rsidRPr="002746DF" w:rsidR="009D079C" w:rsidTr="605013FC" w14:paraId="1459EA74" w14:textId="77777777">
        <w:tc>
          <w:tcPr>
            <w:tcW w:w="7555" w:type="dxa"/>
            <w:tcMar/>
          </w:tcPr>
          <w:p w:rsidRPr="002746DF" w:rsidR="009D079C" w:rsidP="008373E3" w:rsidRDefault="009D079C" w14:paraId="5E48B6B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Pei  D Q,  Zhou  H M,  Zhou  Q H: Grip strength can be used to evaluate postoperative residual neuromuscular block recovery in patients undergoing general anesthesia. Medicine (Baltimore)  2019; 98:e13940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69745B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689BC994" w14:textId="77777777">
        <w:tc>
          <w:tcPr>
            <w:tcW w:w="7555" w:type="dxa"/>
            <w:tcMar/>
          </w:tcPr>
          <w:p w:rsidRPr="002746DF" w:rsidR="009D079C" w:rsidP="008373E3" w:rsidRDefault="009D079C" w14:paraId="5884125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Phillips  B J, Hunter  J M: Use of mivacurium chloride by constant infusion in the anephric patient. Br J Anaesth  1992; 68:492-8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DC1A31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06B8ED4" w14:textId="77777777">
        <w:tc>
          <w:tcPr>
            <w:tcW w:w="7555" w:type="dxa"/>
            <w:tcMar/>
          </w:tcPr>
          <w:p w:rsidRPr="002746DF" w:rsidR="009D079C" w:rsidP="008373E3" w:rsidRDefault="009D079C" w14:paraId="3B91337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Pinard  A M, Donati  F, Martineau  R, Denault  A Y, Taillefer  J, Carrier  M: Magnesium potentiates neuromuscular blockade with cisatracurium during cardiac surgery. Can J Anaesth  2003; 50:172-8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C7144D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B9218F2" w14:textId="77777777">
        <w:tc>
          <w:tcPr>
            <w:tcW w:w="7555" w:type="dxa"/>
            <w:tcMar/>
          </w:tcPr>
          <w:p w:rsidRPr="002746DF" w:rsidR="009D079C" w:rsidP="008373E3" w:rsidRDefault="009D079C" w14:paraId="29532BD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Plaud  B, Debaene  B, Donati  F, Marty  J: Residual paralysis after emergence from anesthesia. Anesthesiology  2010; 112:1013-22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6C696B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publication</w:t>
            </w:r>
          </w:p>
        </w:tc>
      </w:tr>
      <w:tr w:rsidRPr="002746DF" w:rsidR="009D079C" w:rsidTr="605013FC" w14:paraId="4065C4DE" w14:textId="77777777">
        <w:tc>
          <w:tcPr>
            <w:tcW w:w="7555" w:type="dxa"/>
            <w:tcMar/>
          </w:tcPr>
          <w:p w:rsidRPr="002746DF" w:rsidR="009D079C" w:rsidP="008373E3" w:rsidRDefault="009D079C" w14:paraId="6ED3C39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Plaud  B, Debaene  B, Lequeau  F, Meistelman  C, Donati  F: Mivacurium neuromuscular block at the adductor muscles of the larynx and adductor pollicis in humans. Anesthesiology  1996; 85:77-81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D047E1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1F55552" w14:textId="77777777">
        <w:tc>
          <w:tcPr>
            <w:tcW w:w="7555" w:type="dxa"/>
            <w:tcMar/>
          </w:tcPr>
          <w:p w:rsidRPr="002746DF" w:rsidR="009D079C" w:rsidP="008373E3" w:rsidRDefault="009D079C" w14:paraId="1B3E5F4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Puura  A I,  Baer  G A,  Rorarius  M G: Edrophonium is better than neostigmine to antagonize residual vecuronium induced neuromuscular block. Acta Anaesthesiol Belg  1994; 45:161-6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2DAE0F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4E6CFBC" w14:textId="77777777">
        <w:tc>
          <w:tcPr>
            <w:tcW w:w="7555" w:type="dxa"/>
            <w:tcMar/>
          </w:tcPr>
          <w:p w:rsidRPr="002746DF" w:rsidR="009D079C" w:rsidP="008373E3" w:rsidRDefault="009D079C" w14:paraId="1BD712B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Rahe-Meyer  N, Fennema  H, Schulman  S, Klimscha  W, Przemeck  M, Blobner  M, Wulf  H, Speek  M, McCrary Sisk  C, Williams-Herman  D, Woo T, Szegedi A: Effect of reversal of neuromuscular blockade with sugammadex versus usual care on bleeding risk in a randomized study of surgical patients. Anesthesiology  2014; 121:969-77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4F5CDD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="605013FC" w:rsidTr="605013FC" w14:paraId="6E067EDC">
        <w:tc>
          <w:tcPr>
            <w:tcW w:w="7555" w:type="dxa"/>
            <w:tcMar/>
          </w:tcPr>
          <w:p w:rsidR="605013FC" w:rsidP="605013FC" w:rsidRDefault="605013FC" w14:paraId="726B61C8" w14:textId="48F272A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Ranjan S, RR Hall Iii, Al-Zarah M,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Squraishi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AS,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Drzymalski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MD: Identifying high dose neostigmine as a risk factor for post-operative respiratory complications: a case-control study.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Anaesthesiol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Intensive Ther 2021; 53:325-8</w:t>
            </w:r>
          </w:p>
        </w:tc>
        <w:tc>
          <w:tcPr>
            <w:tcW w:w="1795" w:type="dxa"/>
            <w:tcMar/>
          </w:tcPr>
          <w:p w:rsidR="605013FC" w:rsidP="605013FC" w:rsidRDefault="605013FC" w14:paraId="540A91F4" w14:textId="5B845EB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Not relevant study design</w:t>
            </w:r>
          </w:p>
        </w:tc>
      </w:tr>
      <w:tr w:rsidRPr="002746DF" w:rsidR="009D079C" w:rsidTr="605013FC" w14:paraId="3C589C78" w14:textId="77777777">
        <w:tc>
          <w:tcPr>
            <w:tcW w:w="7555" w:type="dxa"/>
            <w:tcMar/>
          </w:tcPr>
          <w:p w:rsidRPr="002746DF" w:rsidR="009D079C" w:rsidP="008373E3" w:rsidRDefault="009D079C" w14:paraId="25BC00D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Richard  A, Girard  F, Girard  D C, Boudreault  D, Chouinard  P, Moumdjian  R, Bouthilier  A, Ruel  M, Couture J, Varin F: Cisatracurium-induced neuromuscular blockade is affected by chronic phenytoin or carbamazepine treatment in neurosurgical patients. Anesth Analg  2005; 100:538-44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87A068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B5E47AB" w14:textId="77777777">
        <w:tc>
          <w:tcPr>
            <w:tcW w:w="7555" w:type="dxa"/>
            <w:tcMar/>
          </w:tcPr>
          <w:p w:rsidRPr="002746DF" w:rsidR="009D079C" w:rsidP="008373E3" w:rsidRDefault="009D079C" w14:paraId="2E77690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Rimaniol  J M, Dhonneur  G, Sperry  L, Duvaldestin  P: A comparison of the neuromuscular blocking effects of atracurium, mivacurium, and vecuronium on the adductor pollicis and the orbicularis oculi muscle in humans. Anesth Analg  1996; 83:808-13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6043B2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B451945" w14:textId="77777777">
        <w:tc>
          <w:tcPr>
            <w:tcW w:w="7555" w:type="dxa"/>
            <w:tcMar/>
          </w:tcPr>
          <w:p w:rsidRPr="002746DF" w:rsidR="009D079C" w:rsidP="008373E3" w:rsidRDefault="009D079C" w14:paraId="4AF058A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Robertson  E N, Driessen  J J, Vogt  M, De Boer  H, Scheffer  G J: Pharmacodynamics of rocuronium 0.3 mg kg(-1) in adult patients with and without renal failure. Eur J Anaesthesiol  2005; 22:929-32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186610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86C6D40" w14:textId="77777777">
        <w:tc>
          <w:tcPr>
            <w:tcW w:w="7555" w:type="dxa"/>
            <w:tcMar/>
          </w:tcPr>
          <w:p w:rsidRPr="002746DF" w:rsidR="009D079C" w:rsidP="008373E3" w:rsidRDefault="009D079C" w14:paraId="44E729B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Rodiera  J, Serradell  A, Alvarez-Gómez  J A, Aliaga  L: The cuff method: a pilot study of a new method of monitoring neuromuscular function. Acta Anaesthesiol Scand  2005; 49:1552-8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338E31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4C16C301" w14:textId="77777777">
        <w:tc>
          <w:tcPr>
            <w:tcW w:w="7555" w:type="dxa"/>
            <w:tcMar/>
          </w:tcPr>
          <w:p w:rsidRPr="002746DF" w:rsidR="009D079C" w:rsidP="008373E3" w:rsidRDefault="009D079C" w14:paraId="22A81B2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Rudolph  M I, Chitilian  H V, Ng  P Y, Timm  F P, Agarwala  A V, Doney  A B, Ramachandran  S K, Houle  T T, Eikermann  M: Implementation of a new strategy to improve the peri-operative management of neuromuscular blockade and its effects on postoperative pulmonary complications. Anaesthesia  2018; 73:1067-1078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627488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080BC6F8" w14:textId="77777777">
        <w:tc>
          <w:tcPr>
            <w:tcW w:w="7555" w:type="dxa"/>
            <w:tcMar/>
          </w:tcPr>
          <w:p w:rsidRPr="002746DF" w:rsidR="009D079C" w:rsidP="008373E3" w:rsidRDefault="009D079C" w14:paraId="2043D44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Rudolph  M I, Ng  P Y, Deng  H, Scheffenbichler  F T, Grabitz  S D, Wanderer  J P, Houle  T T, Eikermann  M: Comparison of a novel clinical score to estimate the risk of REsidual neuromuscular block Prediction Score and the last train-of-four count documented in the electronic anaesthesia record: A retrospective cohort study of electronic data on file. Eur J Anaesthesiol  2018; 35:883-892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5339C9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7FF82ECA" w14:textId="77777777">
        <w:tc>
          <w:tcPr>
            <w:tcW w:w="7555" w:type="dxa"/>
            <w:tcMar/>
          </w:tcPr>
          <w:p w:rsidRPr="002746DF" w:rsidR="009D079C" w:rsidP="008373E3" w:rsidRDefault="009D079C" w14:paraId="46DCD7B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Saarnivaara  L, Simola  M: Effects of four anticholinesterase-anticholinergic combinations and tracheal extubation on QTc interval of the ECG, heart rate and arterial pressure. Acta Anaesthesiol Scand  1998; 42:460-3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14C1CC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5D3BB9D4" w14:textId="77777777">
        <w:tc>
          <w:tcPr>
            <w:tcW w:w="7555" w:type="dxa"/>
            <w:tcMar/>
          </w:tcPr>
          <w:p w:rsidRPr="002746DF" w:rsidR="009D079C" w:rsidP="008373E3" w:rsidRDefault="009D079C" w14:paraId="6F28064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Saddler  J M,  Marks  L F,  Norman  J: Comparison of atracurium-induced neuromuscular block in rectus abdominis and hand muscles of man. Br J Anaesth  1992; 69:26-8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D8688D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2809CF53" w14:textId="77777777">
        <w:tc>
          <w:tcPr>
            <w:tcW w:w="7555" w:type="dxa"/>
            <w:tcMar/>
          </w:tcPr>
          <w:p w:rsidRPr="002746DF" w:rsidR="009D079C" w:rsidP="008373E3" w:rsidRDefault="009D079C" w14:paraId="5754D64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Saddler  J M, Bevan  J C, Donati  F, Bevan  D R, Pinto  S R: Comparison of double-burst and train-of-four stimulation to assess neuromuscular blockade in children. Anesthesiology  1990; 73:401-3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CAC461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761B1A6" w14:textId="77777777">
        <w:tc>
          <w:tcPr>
            <w:tcW w:w="7555" w:type="dxa"/>
            <w:tcMar/>
          </w:tcPr>
          <w:p w:rsidRPr="002746DF" w:rsidR="009D079C" w:rsidP="008373E3" w:rsidRDefault="009D079C" w14:paraId="1B637D7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 Oshima  T,  Nakata  Y: Acceleromyographic monitoring of neuromuscular block over the orbicularis oris muscle in anesthetized patients receiving vecuronium. J Clin Anesth  2010; 22:318-23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2D02D2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6D4AC597" w14:textId="77777777">
        <w:tc>
          <w:tcPr>
            <w:tcW w:w="7555" w:type="dxa"/>
            <w:tcMar/>
          </w:tcPr>
          <w:p w:rsidRPr="002746DF" w:rsidR="009D079C" w:rsidP="008373E3" w:rsidRDefault="009D079C" w14:paraId="19E8FDC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 Oshima  T,  Nakata  Y: Monitoring of vecuronium-induced neuromuscular block at the sternocleidomastoid muscle in anesthetized patients. J Anesth  2010; 24:838-44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A5C984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6190F2D3" w14:textId="77777777">
        <w:tc>
          <w:tcPr>
            <w:tcW w:w="7555" w:type="dxa"/>
            <w:tcMar/>
          </w:tcPr>
          <w:p w:rsidRPr="002746DF" w:rsidR="009D079C" w:rsidP="008373E3" w:rsidRDefault="009D079C" w14:paraId="688B1DF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Aoki  K, Okazaki  M, Hirama  T, Isosu  T, Murakawa  M: Reversal of vecuronium with neostigmine: a comparison between male and female patients. Fukushima J Med Sci  2009; 55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C09DDD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6FC11D55" w14:textId="77777777">
        <w:tc>
          <w:tcPr>
            <w:tcW w:w="7555" w:type="dxa"/>
            <w:tcMar/>
          </w:tcPr>
          <w:p w:rsidRPr="002746DF" w:rsidR="009D079C" w:rsidP="008373E3" w:rsidRDefault="009D079C" w14:paraId="10C0617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Fujii  Y, Takahashi  K, Makita  K, Tanaka  H, Amaha  K: Recovery of post-tetanic count and train-of-four responses at the great toe and thumb. Anaesthesia  1998; 53:244-8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F670F4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21DDC2B5" w14:textId="77777777">
        <w:tc>
          <w:tcPr>
            <w:tcW w:w="7555" w:type="dxa"/>
            <w:tcMar/>
          </w:tcPr>
          <w:p w:rsidRPr="002746DF" w:rsidR="009D079C" w:rsidP="008373E3" w:rsidRDefault="009D079C" w14:paraId="5E8F353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Fujii  Y, Toyooka  H, Amaha  K: Post-tetanic burst count: a stimulating pattern for profound neuromuscular blockade. Can J Anaesth  1995; 42:1096-100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6F9A28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21E233D" w14:textId="77777777">
        <w:tc>
          <w:tcPr>
            <w:tcW w:w="7555" w:type="dxa"/>
            <w:tcMar/>
          </w:tcPr>
          <w:p w:rsidRPr="002746DF" w:rsidR="009D079C" w:rsidP="008373E3" w:rsidRDefault="009D079C" w14:paraId="5383582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Fujii  Y, Ueki  M, Makita  K, Amaha  K: Accelographic and mechanical post-tetanic count and train-of-four ratio assessed at the great toe. Eur J Anaesthesiol  1998; 15:649-55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0DA4F3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4C5471DC" w14:textId="77777777">
        <w:tc>
          <w:tcPr>
            <w:tcW w:w="7555" w:type="dxa"/>
            <w:tcMar/>
          </w:tcPr>
          <w:p w:rsidRPr="002746DF" w:rsidR="009D079C" w:rsidP="008373E3" w:rsidRDefault="009D079C" w14:paraId="593A936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Hattori  H, Sanbe  N, Nakajima  H, Akatu  M, Murakawa  M: Delayed recovery of vecuronium neuromuscular block in diabetic patients during sevoflurane anesthesia. Can J Anaesth  2005; 52:467-73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736CC9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5D309E2B" w14:textId="77777777">
        <w:tc>
          <w:tcPr>
            <w:tcW w:w="7555" w:type="dxa"/>
            <w:tcMar/>
          </w:tcPr>
          <w:p w:rsidRPr="002746DF" w:rsidR="009D079C" w:rsidP="008373E3" w:rsidRDefault="009D079C" w14:paraId="5EA0E20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Hattori  H, Sanbe  N, Nakajima  H, Akatu  M, Murakawa  M: Reversal of vecuronium with neostigmine in patients with diabetes mellitus. Anaesthesia  2004; 59:750-4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D0D2AD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78FEE36A" w14:textId="77777777">
        <w:tc>
          <w:tcPr>
            <w:tcW w:w="7555" w:type="dxa"/>
            <w:tcMar/>
          </w:tcPr>
          <w:p w:rsidRPr="002746DF" w:rsidR="009D079C" w:rsidP="008373E3" w:rsidRDefault="009D079C" w14:paraId="2D30B65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Saitoh  Y, Kaneda  K, Hattori  H, Nakajima  H, Murakawa  M: Monitoring of neuromuscular block after administration of vecuronium in patients with diabetes mellitus. Br J Anaesth  2003; 90:480-6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0CFA52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6BF0C409" w14:textId="77777777">
        <w:tc>
          <w:tcPr>
            <w:tcW w:w="7555" w:type="dxa"/>
            <w:tcMar/>
          </w:tcPr>
          <w:p w:rsidRPr="002746DF" w:rsidR="009D079C" w:rsidP="008373E3" w:rsidRDefault="009D079C" w14:paraId="6567401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Koitabashi  Y, Makita  K, Tanaka  H, Amaha  K: Train-of-four and double burst stimulation fade at the great toe and thumb. Can J Anaesth  1997; 44:390-5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512591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21A5FFBC" w14:textId="77777777">
        <w:tc>
          <w:tcPr>
            <w:tcW w:w="7555" w:type="dxa"/>
            <w:tcMar/>
          </w:tcPr>
          <w:p w:rsidRPr="002746DF" w:rsidR="009D079C" w:rsidP="008373E3" w:rsidRDefault="009D079C" w14:paraId="0E9D70B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Nakajima  H, Hattori  H, Aoki  K, Katayama  T, Murakawa  M: Neuromuscular blockade can be assessed accelerographically over the vastus medialis muscle in patients positioned prone. Can J Anaesth  2003; 50:342-7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8F95E5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67974551" w14:textId="77777777">
        <w:tc>
          <w:tcPr>
            <w:tcW w:w="7555" w:type="dxa"/>
            <w:tcMar/>
          </w:tcPr>
          <w:p w:rsidRPr="002746DF" w:rsidR="009D079C" w:rsidP="008373E3" w:rsidRDefault="009D079C" w14:paraId="7850A2F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Nakazawa  K, Makita  K, Tanaka  H, Amaha  K: Evaluation of residual neuromuscular block using train-of-four and double burst stimulation at the index finger. Anesth Analg  1997; 84:1354-8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889BFF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2446D015" w14:textId="77777777">
        <w:tc>
          <w:tcPr>
            <w:tcW w:w="7555" w:type="dxa"/>
            <w:tcMar/>
          </w:tcPr>
          <w:p w:rsidRPr="002746DF" w:rsidR="009D079C" w:rsidP="008373E3" w:rsidRDefault="009D079C" w14:paraId="314B30A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Nakazawa  K, Makita  K, Tanaka  H, Toyooka  H: Evaluation of residual neuromuscular blockade using modified double burst stimulation. Acta Anaesthesiol Scand  1997; 41:741-5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C967D0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63E41003" w14:textId="77777777">
        <w:tc>
          <w:tcPr>
            <w:tcW w:w="7555" w:type="dxa"/>
            <w:tcMar/>
          </w:tcPr>
          <w:p w:rsidRPr="002746DF" w:rsidR="009D079C" w:rsidP="008373E3" w:rsidRDefault="009D079C" w14:paraId="4BA96FF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Nakazawa  K, Tanaka  H, Toyooka  H, Amaha  K: Double burst stimulation2,3: a new stimulating pattern for residual neuromuscular block. Can J Anaesth  1996; 43:1001-5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E3A769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interventions</w:t>
            </w:r>
          </w:p>
        </w:tc>
      </w:tr>
      <w:tr w:rsidRPr="002746DF" w:rsidR="009D079C" w:rsidTr="605013FC" w14:paraId="227C2265" w14:textId="77777777">
        <w:tc>
          <w:tcPr>
            <w:tcW w:w="7555" w:type="dxa"/>
            <w:tcMar/>
          </w:tcPr>
          <w:p w:rsidRPr="002746DF" w:rsidR="009D079C" w:rsidP="008373E3" w:rsidRDefault="009D079C" w14:paraId="3F4733C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Narumi  Y, Fujii  Y, Ueki  M, Makita  K: Electromyographic assessment of neuromuscular block at the gastrocnemius muscle. Br J Anaesth  1999; 82:329-32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99A60B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050A3BCF" w14:textId="77777777">
        <w:tc>
          <w:tcPr>
            <w:tcW w:w="7555" w:type="dxa"/>
            <w:tcMar/>
          </w:tcPr>
          <w:p w:rsidRPr="002746DF" w:rsidR="009D079C" w:rsidP="008373E3" w:rsidRDefault="009D079C" w14:paraId="0F404A1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Narumi  Y, Fujii  Y, Ueki  M: Tactile evaluation of fade of the train-of-four and double-burst stimulation using the anaesthetist's non-dominant hand. Br J Anaesth  1999; 83:275-8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067468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21988E85" w14:textId="77777777">
        <w:tc>
          <w:tcPr>
            <w:tcW w:w="7555" w:type="dxa"/>
            <w:tcMar/>
          </w:tcPr>
          <w:p w:rsidRPr="002746DF" w:rsidR="009D079C" w:rsidP="008373E3" w:rsidRDefault="009D079C" w14:paraId="74A52A9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Sashiyama  H, Oshima  T, Nakata  Y, Sato  J: Assessment of neuromuscular block at the orbicularis oris, corrugator supercilii, and adductor pollicis muscles. J Anesth  2012; 26:28-33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F60047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0121A79D" w14:textId="77777777">
        <w:tc>
          <w:tcPr>
            <w:tcW w:w="7555" w:type="dxa"/>
            <w:tcMar/>
          </w:tcPr>
          <w:p w:rsidRPr="002746DF" w:rsidR="009D079C" w:rsidP="008373E3" w:rsidRDefault="009D079C" w14:paraId="74A041D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Saitoh  Y, Tanaka  H, Toyooka  H, Amaha  K: Recovery of post-tetanic and train-of-four responses at the first dorsal interosseous and adductor pollicis muscles in patients receiving vecuronium. Can J Anaesth  1996; 43:362-7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30A671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Other exclusions</w:t>
            </w:r>
          </w:p>
        </w:tc>
      </w:tr>
      <w:tr w:rsidRPr="002746DF" w:rsidR="009D079C" w:rsidTr="605013FC" w14:paraId="5B29C0E6" w14:textId="77777777">
        <w:tc>
          <w:tcPr>
            <w:tcW w:w="7555" w:type="dxa"/>
            <w:tcMar/>
          </w:tcPr>
          <w:p w:rsidRPr="002746DF" w:rsidR="009D079C" w:rsidP="008373E3" w:rsidRDefault="009D079C" w14:paraId="0327E5B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Santanen  O A, Paloheimo  M P: Effects of small peripheral temperature changes on evoked  baseline electromyographic response. Acta Anaesthesiol Scand 1999; 43:338-42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CA543E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2CE416C2" w14:textId="77777777">
        <w:tc>
          <w:tcPr>
            <w:tcW w:w="7555" w:type="dxa"/>
            <w:tcMar/>
          </w:tcPr>
          <w:p w:rsidRPr="002746DF" w:rsidR="009D079C" w:rsidP="008373E3" w:rsidRDefault="009D079C" w14:paraId="6BDA24E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Santos  F N C, Braga  A D, Ribeiro  C J, Carvalho  V H, Junqueira  F E: Use of protocol and evaluation of postoperative residual curarization incidence in the absence of intraoperative acceleromyography - Randomized clinical trial. Braz J Anesthesiol 2017; 67:592-599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AC6EFA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Foreign language article</w:t>
            </w:r>
          </w:p>
        </w:tc>
      </w:tr>
      <w:tr w:rsidRPr="002746DF" w:rsidR="009D079C" w:rsidTr="605013FC" w14:paraId="7B68E4F3" w14:textId="77777777">
        <w:tc>
          <w:tcPr>
            <w:tcW w:w="7555" w:type="dxa"/>
            <w:tcMar/>
          </w:tcPr>
          <w:p w:rsidRPr="002746DF" w:rsidR="009D079C" w:rsidP="008373E3" w:rsidRDefault="009D079C" w14:paraId="4549E27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Sasaki  N, Meyer  M J, Malviya  S A, Stanislaus  A B, MacDonald  T, Doran  M E, Igumenshcheva  A, Hoang  A H, Eikermann  M: Effects of neostigmine reversal of nondepolarizing neuromuscular blocking agents on postoperative respiratory outcomes: a prospective study. Anesthesiology 2014; 121:959-68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E8124A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6CFCCCB0" w14:textId="77777777">
        <w:tc>
          <w:tcPr>
            <w:tcW w:w="7555" w:type="dxa"/>
            <w:tcMar/>
          </w:tcPr>
          <w:p w:rsidRPr="002746DF" w:rsidR="009D079C" w:rsidP="008373E3" w:rsidRDefault="009D079C" w14:paraId="022431E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Schiavoni L, Pascarella G, Grande S, Agrò F E: Neuromuscular block monitoring by smartphone application (i-TOF(©) system): an observational pilot study. NPJ Digit Med  2020; 3:137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19ADC2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6B5C0C65" w14:textId="77777777">
        <w:tc>
          <w:tcPr>
            <w:tcW w:w="7555" w:type="dxa"/>
            <w:tcMar/>
          </w:tcPr>
          <w:p w:rsidRPr="002746DF" w:rsidR="009D079C" w:rsidP="008373E3" w:rsidRDefault="009D079C" w14:paraId="39456AD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Schulz-Stübner  S, Wettmann  G, Reyle-Hahn  S M, Rossaint  R: Magnesium as part of balanced general anaesthesia with propofol, remifentanil and mivacurium: a double-blind, randomized prospective study in 50 patients. Eur J Anaesthesiol  2001; 18:723-9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72040A0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1A0ED2D1" w14:textId="77777777">
        <w:tc>
          <w:tcPr>
            <w:tcW w:w="7555" w:type="dxa"/>
            <w:tcMar/>
          </w:tcPr>
          <w:p w:rsidRPr="002746DF" w:rsidR="009D079C" w:rsidP="008373E3" w:rsidRDefault="009D079C" w14:paraId="4554697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Schwartz  A E, Matteo  R S, Ornstein  E, Halevy  J D, Diaz  J: Pharmacokinetics and pharmacodynamics of vecuronium in the obese surgical patient. Anesth Analg  1992; 74:515-8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25ECDE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="605013FC" w:rsidTr="605013FC" w14:paraId="7CF0B78C">
        <w:tc>
          <w:tcPr>
            <w:tcW w:w="7555" w:type="dxa"/>
            <w:tcMar/>
          </w:tcPr>
          <w:p w:rsidR="605013FC" w:rsidP="605013FC" w:rsidRDefault="605013FC" w14:paraId="10544B38" w14:textId="12B0DA3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Schmartz D, Sghaier R, Bernard P, Fils J F, Fuchs-Buder T: Neuromuscular block in patients 80 years and older: a prospective, controlled study. BMC Anesthesiol 2021; 21:225</w:t>
            </w:r>
          </w:p>
        </w:tc>
        <w:tc>
          <w:tcPr>
            <w:tcW w:w="1795" w:type="dxa"/>
            <w:tcMar/>
          </w:tcPr>
          <w:p w:rsidR="009D079C" w:rsidP="605013FC" w:rsidRDefault="009D079C" w14:paraId="13232F80" w14:textId="39A7D4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22CDB323" w14:textId="77777777">
        <w:tc>
          <w:tcPr>
            <w:tcW w:w="7555" w:type="dxa"/>
            <w:tcMar/>
          </w:tcPr>
          <w:p w:rsidRPr="002746DF" w:rsidR="009D079C" w:rsidP="008373E3" w:rsidRDefault="009D079C" w14:paraId="45BA6DF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Servin  F S, Lavaut  E, Kleef  U, Desmonts  J M: Repeated doses of rocuronium bromide administered to cirrhotic and control patients receiving isoflurane. A clinical and pharmacokinetic study. Anesthesiology  1996; 84:1092-100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C19BF5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F23BD30" w14:textId="77777777">
        <w:tc>
          <w:tcPr>
            <w:tcW w:w="7555" w:type="dxa"/>
            <w:tcMar/>
          </w:tcPr>
          <w:p w:rsidRPr="002746DF" w:rsidR="009D079C" w:rsidP="008373E3" w:rsidRDefault="009D079C" w14:paraId="485E135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Sharpe  M D, Moote  C A, Lam  A M, Manninen  P H: Comparison of integrated evoked EMG between the hypothenar and facial muscle groups following atracurium and vecuronium administration. Can J Anaesth  1991; 38:318-23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C18D15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6312D9B7" w14:textId="77777777">
        <w:tc>
          <w:tcPr>
            <w:tcW w:w="7555" w:type="dxa"/>
            <w:tcMar/>
          </w:tcPr>
          <w:p w:rsidRPr="002746DF" w:rsidR="009D079C" w:rsidP="008373E3" w:rsidRDefault="009D079C" w14:paraId="591DB85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Shorten  G D,  Ali  H H,  Goudsouzian  N G: Neostigmine and edrophonium antagonism of moderate neuromuscular block induced by pancuronium or tubocurarine. Br J Anaesth  1993; 70:160-2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435127B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03141BB0" w14:textId="77777777">
        <w:tc>
          <w:tcPr>
            <w:tcW w:w="7555" w:type="dxa"/>
            <w:tcMar/>
          </w:tcPr>
          <w:p w:rsidRPr="002746DF" w:rsidR="009D079C" w:rsidP="008373E3" w:rsidRDefault="009D079C" w14:paraId="653723E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Sidi  A,  Kaplan  R F,  Davis  R F: Prolonged neuromuscular blockade and ventilatory failure after renal transplantation and cyclosporine. Can J Anaesth  1990; 37:543-8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F6A7B9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731C9D29" w14:textId="77777777">
        <w:tc>
          <w:tcPr>
            <w:tcW w:w="7555" w:type="dxa"/>
            <w:tcMar/>
          </w:tcPr>
          <w:p w:rsidRPr="002746DF" w:rsidR="009D079C" w:rsidP="008373E3" w:rsidRDefault="009D079C" w14:paraId="3576DB8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SimÃµes De Almeida  M C,  De Camargo  D R,  Linhares  S F: Evaluation of residual neuromuscular block and late recurarization in the Post-Anesthetic Care Unit. Rev Brasil Anestesiol 2004; 54:518-531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BD05A1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68846BDD" w14:textId="77777777">
        <w:tc>
          <w:tcPr>
            <w:tcW w:w="7555" w:type="dxa"/>
            <w:tcMar/>
          </w:tcPr>
          <w:p w:rsidRPr="002746DF" w:rsidR="009D079C" w:rsidP="008373E3" w:rsidRDefault="009D079C" w14:paraId="2BC61D5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Sims  T, Peterson  J, Hakim  M, Roth  C, Tumin  D, Tobias  J D, Hansen  J K: Decrease in heart rate following the administration of sugammadex in adults. J Anaesthesiol Clin Pharmacol  2020; 36:465-469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A5F63C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study design</w:t>
            </w:r>
          </w:p>
        </w:tc>
      </w:tr>
      <w:tr w:rsidRPr="002746DF" w:rsidR="009D079C" w:rsidTr="605013FC" w14:paraId="48D34A7A" w14:textId="77777777">
        <w:tc>
          <w:tcPr>
            <w:tcW w:w="7555" w:type="dxa"/>
            <w:tcMar/>
          </w:tcPr>
          <w:p w:rsidRPr="002746DF" w:rsidR="009D079C" w:rsidP="008373E3" w:rsidRDefault="009D079C" w14:paraId="3B2AE68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Soffer  O D, Kim  A, Underwood  E, Hansen  A, Cornelissen  L, Berde  C: Neurophysiological Assessment of Prolonged Recovery From Neuromuscular Blockade in the Neonatal Intensive Care Unit. Front Pediatr  2020; 8:580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7DBDDA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2250DE66" w14:textId="77777777">
        <w:tc>
          <w:tcPr>
            <w:tcW w:w="7555" w:type="dxa"/>
            <w:tcMar/>
          </w:tcPr>
          <w:p w:rsidRPr="002746DF" w:rsidR="009D079C" w:rsidP="008373E3" w:rsidRDefault="009D079C" w14:paraId="6CDCF91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Soltesz  S, Stark  C, NoÃ©  K G, Anapolski  M, Mencke  T: Monitoring recovery from rocuronium-induced neuromuscular block using acceleromyography at the trapezius versus the adductor pollicis muscle: an observational trial. Can J Anaesth  2016; 63:709-17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44BFDB4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4BA5471B" w14:textId="77777777">
        <w:tc>
          <w:tcPr>
            <w:tcW w:w="7555" w:type="dxa"/>
            <w:tcMar/>
          </w:tcPr>
          <w:p w:rsidRPr="002746DF" w:rsidR="009D079C" w:rsidP="008373E3" w:rsidRDefault="009D079C" w14:paraId="1370BA3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Soriano  S G, Kaus  S J, Sullivan  L J, Martyn  J A: Onset and duration of action of rocuronium in children receiving chronic anticonvulsant therapy. Paediatr Anaesth  2000; 10:133-6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6A4643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2A8E358" w14:textId="77777777">
        <w:tc>
          <w:tcPr>
            <w:tcW w:w="7555" w:type="dxa"/>
            <w:tcMar/>
          </w:tcPr>
          <w:p w:rsidRPr="002746DF" w:rsidR="009D079C" w:rsidP="008373E3" w:rsidRDefault="009D079C" w14:paraId="1EA5A85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Soriano  S G, Sullivan  L J, Venkatakrishnan  K, Greenblatt  D J, Martyn  J A: Pharmacokinetics and pharmacodynamics of vecuronium in children receiving phenytoin or carbamazepine for chronic anticonvulsant therapy. Br J Anaesth  2001; 86:223-9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437905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CFA43F1" w14:textId="77777777">
        <w:tc>
          <w:tcPr>
            <w:tcW w:w="7555" w:type="dxa"/>
            <w:tcMar/>
          </w:tcPr>
          <w:p w:rsidRPr="002746DF" w:rsidR="009D079C" w:rsidP="008373E3" w:rsidRDefault="009D079C" w14:paraId="5426985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Spacek  A, Neiger  F X, Krenn  C G, Hoerauf  K, Kress  H G: Rocuronium-induced neuromuscular block is affected by chronic carbamazepine therapy. Anesthesiology  1999; 90:109-12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7AEEE5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7B5A20A1" w14:textId="77777777">
        <w:tc>
          <w:tcPr>
            <w:tcW w:w="7555" w:type="dxa"/>
            <w:tcMar/>
          </w:tcPr>
          <w:p w:rsidRPr="002746DF" w:rsidR="009D079C" w:rsidP="008373E3" w:rsidRDefault="009D079C" w14:paraId="680D413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Spacek  A, Neiger  F X, Spiss  C K, Kress  H G: Atracurium-induced neuromuscular block is not affected by chronic anticonvulsant therapy with carbamazepine. Acta Anaesthesiol Scand  1997; 41:1308-11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F8B3AC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CE8F80C" w14:textId="77777777">
        <w:tc>
          <w:tcPr>
            <w:tcW w:w="7555" w:type="dxa"/>
            <w:tcMar/>
          </w:tcPr>
          <w:p w:rsidRPr="002746DF" w:rsidR="009D079C" w:rsidP="008373E3" w:rsidRDefault="009D079C" w14:paraId="4BA2BFD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Spacek  A, Neiger  F X, Spiss  C K, Kress  H G: Chronic carbamazepine therapy does not influence mivacurium-induced neuromuscular block. Br J Anaesth  1996; 77:500-2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DA7796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57374E6" w14:textId="77777777">
        <w:tc>
          <w:tcPr>
            <w:tcW w:w="7555" w:type="dxa"/>
            <w:tcMar/>
          </w:tcPr>
          <w:p w:rsidRPr="002746DF" w:rsidR="009D079C" w:rsidP="008373E3" w:rsidRDefault="009D079C" w14:paraId="7080D4D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Staals  L M, Driessen  J J, Van Egmond  J, De Boer  H D, Klimek  M, Flockton  E A, Snoeck  M M: Train-of-four ratio recovery often precedes twitch recovery when neuromuscular block is reversed by sugammadex. Acta Anaesthesiol Scand 2011; 55:700-7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971952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32866BF7" w14:textId="77777777">
        <w:tc>
          <w:tcPr>
            <w:tcW w:w="7555" w:type="dxa"/>
            <w:tcMar/>
          </w:tcPr>
          <w:p w:rsidRPr="002746DF" w:rsidR="009D079C" w:rsidP="008373E3" w:rsidRDefault="009D079C" w14:paraId="295867D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Suzuki  T, Fukano  N, Kitajima  O, Saeki  S, Ogawa  S: Normalization of acceleromyographic train-of-four ratio by baseline value for detecting residual neuromuscular block. Br J Anaesth  2006; 96:44-7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F942CC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59CF8171" w14:textId="77777777">
        <w:tc>
          <w:tcPr>
            <w:tcW w:w="7555" w:type="dxa"/>
            <w:tcMar/>
          </w:tcPr>
          <w:p w:rsidRPr="002746DF" w:rsidR="009D079C" w:rsidP="008373E3" w:rsidRDefault="009D079C" w14:paraId="69E8B9D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Suzuki  T, Lien  C A, Belmont  M R, Tjan  J, Savarese  J J: Edrophonium effectively antagonizes neuromuscular block at the laryngeal adductors induced by rapacuronium, rocuronium and cisatracurium, but not mivacurium. Can J Anaesth  2003; 50:879-85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202F835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63285789" w14:textId="77777777">
        <w:tc>
          <w:tcPr>
            <w:tcW w:w="7555" w:type="dxa"/>
            <w:tcMar/>
          </w:tcPr>
          <w:p w:rsidRPr="002746DF" w:rsidR="009D079C" w:rsidP="008373E3" w:rsidRDefault="009D079C" w14:paraId="08A5B32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Szalados  J E,  Donati  F,  Bevan  D R: Edrophonium priming for antagonism of atracurium neuromuscular blockade. Can J Anaesth  1990; 37:197-201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7D6B69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38363B86" w14:textId="77777777">
        <w:tc>
          <w:tcPr>
            <w:tcW w:w="7555" w:type="dxa"/>
            <w:tcMar/>
          </w:tcPr>
          <w:p w:rsidRPr="002746DF" w:rsidR="009D079C" w:rsidP="008373E3" w:rsidRDefault="009D079C" w14:paraId="1DB30CF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Thomas  R,  Smith  D,  Strike  P: Prospective randomised double-blind comparative study of rocuronium and pancuronium in adult patients scheduled for elective 'fast-track' cardiac surgery involving hypothermic cardiopulmonary bypass. Anaesthesia  2003; 58:265-71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7904622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30F5C4EC" w14:textId="77777777">
        <w:tc>
          <w:tcPr>
            <w:tcW w:w="7555" w:type="dxa"/>
            <w:tcMar/>
          </w:tcPr>
          <w:p w:rsidRPr="002746DF" w:rsidR="009D079C" w:rsidP="008373E3" w:rsidRDefault="009D079C" w14:paraId="139656EE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Ting  C K, Lin  S M, Yang  Y W, Tsai  H J, Lao  H C, Chu  Y C, Tsai  S K: Reversal of mivacurium chloride: edrophonium of spontaneous recovery in microscopic laryngeal surgery. Acta Anaesthesiol Sin  2001; 39:157-62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991945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comparators</w:t>
            </w:r>
          </w:p>
        </w:tc>
      </w:tr>
      <w:tr w:rsidRPr="002746DF" w:rsidR="009D079C" w:rsidTr="605013FC" w14:paraId="5E7D355D" w14:textId="77777777">
        <w:tc>
          <w:tcPr>
            <w:tcW w:w="7555" w:type="dxa"/>
            <w:tcMar/>
          </w:tcPr>
          <w:p w:rsidRPr="002746DF" w:rsidR="009D079C" w:rsidP="008373E3" w:rsidRDefault="009D079C" w14:paraId="5F90655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Toyooka  H, Noguchi  Y, Ebata  T, Amaha  K: A close relationship between post-tetanic twitch and train-of-four responses during neuromuscular blockade by vecuronium. J Anesth  1991; 5:146-52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18D22C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5CD1CEDC" w14:textId="77777777">
        <w:tc>
          <w:tcPr>
            <w:tcW w:w="7555" w:type="dxa"/>
            <w:tcMar/>
          </w:tcPr>
          <w:p w:rsidRPr="002746DF" w:rsidR="009D079C" w:rsidP="008373E3" w:rsidRDefault="009D079C" w14:paraId="04752CA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Tsai  C C, Chung  H S, Chen  P L, Yu  C M, Chen  M S, Hong  C L: Postoperative residual curarization: clinical observation in the post-anesthesia care unit. Chang Gung Med J  2008; 31:364-8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1E3E731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2F9EF2BB" w14:textId="77777777">
        <w:tc>
          <w:tcPr>
            <w:tcW w:w="7555" w:type="dxa"/>
            <w:tcMar/>
          </w:tcPr>
          <w:p w:rsidRPr="002746DF" w:rsidR="009D079C" w:rsidP="008373E3" w:rsidRDefault="009D079C" w14:paraId="77F9ACC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Unterbuchner  C, Werkmann  M, Ziegleder  R, Seyfried  T, Graf  B, Zeman  F, Blobner  M, Sinner  B, Metterlein  T: Shortening of the twitch stabilization period by tetanic stimulation in acceleromyography in infants, children and young adults (STSTS-Study): a prospective randomised, controlled trial. J Clin Monit Comput  2020; 34:1343-9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0664CD9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="605013FC" w:rsidTr="605013FC" w14:paraId="24C11B87">
        <w:tc>
          <w:tcPr>
            <w:tcW w:w="7555" w:type="dxa"/>
            <w:tcMar/>
          </w:tcPr>
          <w:p w:rsidR="605013FC" w:rsidP="605013FC" w:rsidRDefault="605013FC" w14:paraId="39469DE6" w14:textId="0F34060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Valencia Morales D J, Stewart B R, Heller S F, Sprung J, Schroeder D R, Ghanem O M, Weingarten T N: Urinary retention following inguinal herniorrhaphy: role of neuromuscular blockade reversal. Surg 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Laparosc</w:t>
            </w:r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Endosc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>Percutan</w:t>
            </w:r>
            <w:proofErr w:type="spellEnd"/>
            <w:r w:rsidRPr="605013FC" w:rsidR="605013F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Tech 2021; 31:613-7</w:t>
            </w:r>
          </w:p>
        </w:tc>
        <w:tc>
          <w:tcPr>
            <w:tcW w:w="1795" w:type="dxa"/>
            <w:tcMar/>
          </w:tcPr>
          <w:p w:rsidR="009D079C" w:rsidP="605013FC" w:rsidRDefault="009D079C" w14:paraId="20C49746" w14:textId="3F2DB9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46494B8B" w14:textId="77777777">
        <w:tc>
          <w:tcPr>
            <w:tcW w:w="7555" w:type="dxa"/>
            <w:tcMar/>
          </w:tcPr>
          <w:p w:rsidRPr="002746DF" w:rsidR="009D079C" w:rsidP="008373E3" w:rsidRDefault="009D079C" w14:paraId="7FD2B7DC" w14:textId="49051B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Vegh  T</w:t>
            </w:r>
            <w:proofErr w:type="gramEnd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Juhasz  M</w:t>
            </w:r>
            <w:proofErr w:type="gramEnd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Laszlo  I</w:t>
            </w:r>
            <w:proofErr w:type="gramEnd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, Vasko A, </w:t>
            </w:r>
            <w:proofErr w:type="spellStart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Tassonyi</w:t>
            </w:r>
            <w:proofErr w:type="spellEnd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  E, Fulesdi B: Clinical observations on reversal of rocuronium-induced residual neuromuscular blockade by sugammadex after thoracic surgery. </w:t>
            </w:r>
            <w:proofErr w:type="spellStart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Jurnalul</w:t>
            </w:r>
            <w:proofErr w:type="spellEnd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 Roman de </w:t>
            </w:r>
            <w:proofErr w:type="spellStart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Anestezie</w:t>
            </w:r>
            <w:proofErr w:type="spellEnd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Terapie</w:t>
            </w:r>
            <w:proofErr w:type="spellEnd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 Intensiva/Romanian Journal of </w:t>
            </w:r>
            <w:proofErr w:type="spellStart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Anaesthesia</w:t>
            </w:r>
            <w:proofErr w:type="spellEnd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 xml:space="preserve"> and Intensive </w:t>
            </w:r>
            <w:proofErr w:type="gramStart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Care  2014</w:t>
            </w:r>
            <w:proofErr w:type="gramEnd"/>
            <w:r w:rsidRPr="605013FC" w:rsidR="009D079C">
              <w:rPr>
                <w:rFonts w:ascii="Times New Roman" w:hAnsi="Times New Roman" w:cs="Times New Roman"/>
                <w:sz w:val="20"/>
                <w:szCs w:val="20"/>
              </w:rPr>
              <w:t>; 21:7-11:44753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51E4818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study design</w:t>
            </w:r>
          </w:p>
        </w:tc>
      </w:tr>
      <w:tr w:rsidRPr="002746DF" w:rsidR="009D079C" w:rsidTr="605013FC" w14:paraId="561602DF" w14:textId="77777777">
        <w:tc>
          <w:tcPr>
            <w:tcW w:w="7555" w:type="dxa"/>
            <w:tcMar/>
          </w:tcPr>
          <w:p w:rsidRPr="002746DF" w:rsidR="009D079C" w:rsidP="008373E3" w:rsidRDefault="009D079C" w14:paraId="04E3DBE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van den Broek  L, Wierda  J M, Smeulers  N J, Proost  J H: Pharmacodynamics and pharmacokinetics of an infusion of Org 9487, a new short-acting steroidal neuromuscular blocking agent. Br J Anaesth  1994; 73:331-5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4770C0C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080AF06D" w14:textId="77777777">
        <w:tc>
          <w:tcPr>
            <w:tcW w:w="7555" w:type="dxa"/>
            <w:tcMar/>
          </w:tcPr>
          <w:p w:rsidRPr="002746DF" w:rsidR="009D079C" w:rsidP="008373E3" w:rsidRDefault="009D079C" w14:paraId="25790F0A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van Vlymen  J M, Parlow  J L: The effects of reversal of neuromuscular blockade on autonomic control in the perioperative period. Anesth Analg  1997; 84:148-54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042A6EF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11FC709F" w14:textId="77777777">
        <w:tc>
          <w:tcPr>
            <w:tcW w:w="7555" w:type="dxa"/>
            <w:tcMar/>
          </w:tcPr>
          <w:p w:rsidRPr="002746DF" w:rsidR="009D079C" w:rsidP="008373E3" w:rsidRDefault="009D079C" w14:paraId="26B631A8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Vargas  M, Buonanno  P, Sica  A, Sabatella  E, D'Alessio  F P, Alfieri  S, Iacovazzo  C, Carrano  R, Servillo  G: Effects of Sugammadex Plus Rocuronium vs Neostigmine Plus Cisatracurium During Renal Transplantation on Graft Function: A Retrospective, Case-Control Study. Transplant Proc  2021; 53:818-824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369BCC61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2456DFDC" w14:textId="77777777">
        <w:tc>
          <w:tcPr>
            <w:tcW w:w="7555" w:type="dxa"/>
            <w:tcMar/>
          </w:tcPr>
          <w:p w:rsidRPr="002746DF" w:rsidR="009D079C" w:rsidP="008373E3" w:rsidRDefault="009D079C" w14:paraId="1C792CE6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Vincent  R D Jr.,  Brockwell R C,  Moreno M C: Posttetanic count revisited: are measurements more reliable using the TOF-Watch accelerographic peripheral nerve stimulator?. J Clin Monit Comput  2004; 18:33-7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6FBC42AD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  <w:tr w:rsidRPr="002746DF" w:rsidR="009D079C" w:rsidTr="605013FC" w14:paraId="2DC13D48" w14:textId="77777777">
        <w:tc>
          <w:tcPr>
            <w:tcW w:w="7555" w:type="dxa"/>
            <w:tcMar/>
          </w:tcPr>
          <w:p w:rsidRPr="002746DF" w:rsidR="009D079C" w:rsidP="008373E3" w:rsidRDefault="009D079C" w14:paraId="33D6BBE3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Yoshida  F, Suzuki  T, Kashiwai  A, Furuya  T, Konishi  J, Ogawa  S: Correlation between cardiac output and reversibility of rocuronium-induced moderate neuromuscular block with sugammadex. Acta Anaesthesiol Scand  2012; 56:83-7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4FF2B972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Not relevant clinical question</w:t>
            </w:r>
          </w:p>
        </w:tc>
      </w:tr>
      <w:tr w:rsidRPr="002746DF" w:rsidR="009D079C" w:rsidTr="605013FC" w14:paraId="5A695C98" w14:textId="77777777">
        <w:tc>
          <w:tcPr>
            <w:tcW w:w="7555" w:type="dxa"/>
            <w:tcMar/>
          </w:tcPr>
          <w:p w:rsidRPr="002746DF" w:rsidR="009D079C" w:rsidP="008373E3" w:rsidRDefault="009D079C" w14:paraId="6958B817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Young  M L, Hanson  C W  3rd , Bloom J S, Muravchick S: Localized hypothermia influences assessment of recovery from vecuronium neuromuscular blockade. Can J Anaesth  1994; 41:1172-7</w:t>
            </w:r>
          </w:p>
        </w:tc>
        <w:tc>
          <w:tcPr>
            <w:tcW w:w="1795" w:type="dxa"/>
            <w:tcMar/>
          </w:tcPr>
          <w:p w:rsidRPr="002746DF" w:rsidR="009D079C" w:rsidP="008373E3" w:rsidRDefault="009D079C" w14:paraId="0B9B2865" w14:textId="777777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6DF">
              <w:rPr>
                <w:rFonts w:ascii="Times New Roman" w:hAnsi="Times New Roman" w:cs="Times New Roman"/>
                <w:sz w:val="20"/>
                <w:szCs w:val="20"/>
              </w:rPr>
              <w:t>No relevant outcomes reported</w:t>
            </w:r>
          </w:p>
        </w:tc>
      </w:tr>
    </w:tbl>
    <w:p w:rsidR="00455470" w:rsidRDefault="00455470" w14:paraId="235D16BB" w14:textId="77777777"/>
    <w:sectPr w:rsidR="00455470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68D" w:rsidP="0016168D" w:rsidRDefault="0016168D" w14:paraId="0735B766" w14:textId="77777777">
      <w:pPr>
        <w:spacing w:after="0" w:line="240" w:lineRule="auto"/>
      </w:pPr>
      <w:r>
        <w:separator/>
      </w:r>
    </w:p>
  </w:endnote>
  <w:endnote w:type="continuationSeparator" w:id="0">
    <w:p w:rsidR="0016168D" w:rsidP="0016168D" w:rsidRDefault="0016168D" w14:paraId="1486A7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367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68D" w:rsidRDefault="0016168D" w14:paraId="053EC413" w14:textId="6CB67B3D">
        <w:pPr>
          <w:pStyle w:val="Footer"/>
          <w:jc w:val="center"/>
        </w:pPr>
        <w:r w:rsidRPr="0016168D">
          <w:rPr>
            <w:rFonts w:ascii="Times New Roman" w:hAnsi="Times New Roman" w:cs="Times New Roman"/>
          </w:rPr>
          <w:fldChar w:fldCharType="begin"/>
        </w:r>
        <w:r w:rsidRPr="0016168D">
          <w:rPr>
            <w:rFonts w:ascii="Times New Roman" w:hAnsi="Times New Roman" w:cs="Times New Roman"/>
          </w:rPr>
          <w:instrText xml:space="preserve"> PAGE   \* MERGEFORMAT </w:instrText>
        </w:r>
        <w:r w:rsidRPr="0016168D">
          <w:rPr>
            <w:rFonts w:ascii="Times New Roman" w:hAnsi="Times New Roman" w:cs="Times New Roman"/>
          </w:rPr>
          <w:fldChar w:fldCharType="separate"/>
        </w:r>
        <w:r w:rsidRPr="0016168D">
          <w:rPr>
            <w:rFonts w:ascii="Times New Roman" w:hAnsi="Times New Roman" w:cs="Times New Roman"/>
            <w:noProof/>
          </w:rPr>
          <w:t>2</w:t>
        </w:r>
        <w:r w:rsidRPr="0016168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6168D" w:rsidRDefault="0016168D" w14:paraId="48DF1D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68D" w:rsidP="0016168D" w:rsidRDefault="0016168D" w14:paraId="0AEF6B54" w14:textId="77777777">
      <w:pPr>
        <w:spacing w:after="0" w:line="240" w:lineRule="auto"/>
      </w:pPr>
      <w:r>
        <w:separator/>
      </w:r>
    </w:p>
  </w:footnote>
  <w:footnote w:type="continuationSeparator" w:id="0">
    <w:p w:rsidR="0016168D" w:rsidP="0016168D" w:rsidRDefault="0016168D" w14:paraId="4E2BAAC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9C"/>
    <w:rsid w:val="0016168D"/>
    <w:rsid w:val="00455470"/>
    <w:rsid w:val="006F5538"/>
    <w:rsid w:val="0073518E"/>
    <w:rsid w:val="009D079C"/>
    <w:rsid w:val="00B21BB3"/>
    <w:rsid w:val="00CB4BD4"/>
    <w:rsid w:val="00D9085C"/>
    <w:rsid w:val="00DA8575"/>
    <w:rsid w:val="00DA8575"/>
    <w:rsid w:val="00DF16D9"/>
    <w:rsid w:val="00E144A6"/>
    <w:rsid w:val="00F97D6F"/>
    <w:rsid w:val="0644C92F"/>
    <w:rsid w:val="0644C92F"/>
    <w:rsid w:val="0E9C0DB0"/>
    <w:rsid w:val="14937FDC"/>
    <w:rsid w:val="18EA804D"/>
    <w:rsid w:val="2A3B5637"/>
    <w:rsid w:val="2B61D828"/>
    <w:rsid w:val="2B61D828"/>
    <w:rsid w:val="322E0A08"/>
    <w:rsid w:val="338220F3"/>
    <w:rsid w:val="338220F3"/>
    <w:rsid w:val="3884232F"/>
    <w:rsid w:val="3884232F"/>
    <w:rsid w:val="3A8EE90C"/>
    <w:rsid w:val="3DBFD5D0"/>
    <w:rsid w:val="3EB78A3A"/>
    <w:rsid w:val="46A973C2"/>
    <w:rsid w:val="4795492F"/>
    <w:rsid w:val="47F2398B"/>
    <w:rsid w:val="498E09EC"/>
    <w:rsid w:val="4FB591FA"/>
    <w:rsid w:val="5AEAFB41"/>
    <w:rsid w:val="5E229C03"/>
    <w:rsid w:val="605013FC"/>
    <w:rsid w:val="61411468"/>
    <w:rsid w:val="61B662D8"/>
    <w:rsid w:val="62F21BAF"/>
    <w:rsid w:val="67C58CD2"/>
    <w:rsid w:val="69615D33"/>
    <w:rsid w:val="6B91FD55"/>
    <w:rsid w:val="6B91FD55"/>
    <w:rsid w:val="6E34CE56"/>
    <w:rsid w:val="7209F5AD"/>
    <w:rsid w:val="7209F5AD"/>
    <w:rsid w:val="74152AC9"/>
    <w:rsid w:val="7AB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B727"/>
  <w15:chartTrackingRefBased/>
  <w15:docId w15:val="{DF75CA48-267D-44D6-B1FD-969C5B9D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079C"/>
    <w:pPr>
      <w:spacing w:after="120"/>
    </w:pPr>
    <w:rPr>
      <w:rFonts w:eastAsia="SimSu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79C"/>
    <w:pPr>
      <w:keepNext/>
      <w:keepLines/>
      <w:spacing w:before="240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79C"/>
    <w:pPr>
      <w:keepNext/>
      <w:keepLines/>
      <w:spacing w:before="120" w:after="0"/>
      <w:outlineLvl w:val="2"/>
    </w:pPr>
    <w:rPr>
      <w:rFonts w:eastAsiaTheme="majorEastAsia" w:cstheme="majorBidi"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79C"/>
    <w:pPr>
      <w:keepNext/>
      <w:keepLines/>
      <w:spacing w:before="120" w:after="40"/>
      <w:ind w:left="144"/>
      <w:outlineLvl w:val="3"/>
    </w:pPr>
    <w:rPr>
      <w:rFonts w:eastAsiaTheme="majorEastAsia" w:cstheme="majorBidi"/>
      <w:i/>
      <w:i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D079C"/>
    <w:rPr>
      <w:rFonts w:eastAsiaTheme="majorEastAsia" w:cstheme="majorBidi"/>
      <w:i/>
      <w:color w:val="000000" w:themeColor="text1"/>
      <w:sz w:val="2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D079C"/>
    <w:rPr>
      <w:rFonts w:eastAsiaTheme="majorEastAsia" w:cstheme="majorBidi"/>
      <w:color w:val="000000" w:themeColor="text1"/>
      <w:sz w:val="22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9D079C"/>
    <w:rPr>
      <w:rFonts w:eastAsiaTheme="majorEastAsia" w:cstheme="majorBidi"/>
      <w:i/>
      <w:iCs/>
      <w:color w:val="000000" w:themeColor="text1"/>
      <w:sz w:val="22"/>
    </w:rPr>
  </w:style>
  <w:style w:type="table" w:styleId="TableGrid">
    <w:name w:val="Table Grid"/>
    <w:basedOn w:val="TableNormal"/>
    <w:uiPriority w:val="39"/>
    <w:rsid w:val="009D07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6168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168D"/>
    <w:rPr>
      <w:rFonts w:eastAsia="SimSun"/>
      <w:sz w:val="22"/>
    </w:rPr>
  </w:style>
  <w:style w:type="paragraph" w:styleId="Footer">
    <w:name w:val="footer"/>
    <w:basedOn w:val="Normal"/>
    <w:link w:val="FooterChar"/>
    <w:uiPriority w:val="99"/>
    <w:unhideWhenUsed/>
    <w:rsid w:val="0016168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168D"/>
    <w:rPr>
      <w:rFonts w:eastAsia="SimSu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a96528906f484c4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817d-af24-49c6-9c19-0cab590d0573}"/>
      </w:docPartPr>
      <w:docPartBody>
        <w:p w14:paraId="20D047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616FF18BED047BE9D73576F3154D6" ma:contentTypeVersion="11" ma:contentTypeDescription="Create a new document." ma:contentTypeScope="" ma:versionID="7eca0a6bf1249bd812d46869b05a5c9a">
  <xsd:schema xmlns:xsd="http://www.w3.org/2001/XMLSchema" xmlns:xs="http://www.w3.org/2001/XMLSchema" xmlns:p="http://schemas.microsoft.com/office/2006/metadata/properties" xmlns:ns2="2f1503ce-af48-454c-baa9-7c617517284e" xmlns:ns3="65467c28-9bc8-42ae-b610-6791a9f9ca87" targetNamespace="http://schemas.microsoft.com/office/2006/metadata/properties" ma:root="true" ma:fieldsID="b51ffbd4ea09a062d8ca89dbb8ab1569" ns2:_="" ns3:_="">
    <xsd:import namespace="2f1503ce-af48-454c-baa9-7c617517284e"/>
    <xsd:import namespace="65467c28-9bc8-42ae-b610-6791a9f9c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503ce-af48-454c-baa9-7c6175172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7c28-9bc8-42ae-b610-6791a9f9c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2f1503ce-af48-454c-baa9-7c617517284e" xsi:nil="true"/>
  </documentManagement>
</p:properties>
</file>

<file path=customXml/itemProps1.xml><?xml version="1.0" encoding="utf-8"?>
<ds:datastoreItem xmlns:ds="http://schemas.openxmlformats.org/officeDocument/2006/customXml" ds:itemID="{D13CAA3A-E9E4-4096-9212-EC7707242631}"/>
</file>

<file path=customXml/itemProps2.xml><?xml version="1.0" encoding="utf-8"?>
<ds:datastoreItem xmlns:ds="http://schemas.openxmlformats.org/officeDocument/2006/customXml" ds:itemID="{4163BB9D-F959-4260-B723-7787865B5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D3603-8F5B-412B-96DF-55B8D6CB3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Madhulika Agarkar</dc:creator>
  <keywords/>
  <dc:description/>
  <lastModifiedBy>Madhulika Agarkar</lastModifiedBy>
  <revision>12</revision>
  <dcterms:created xsi:type="dcterms:W3CDTF">2022-04-21T02:30:00.0000000Z</dcterms:created>
  <dcterms:modified xsi:type="dcterms:W3CDTF">2022-07-28T21:51:57.6379030Z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0x010100633616FF18BED047BE9D73576F3154D6</vt:lpwstr>
  </property>
</Properties>
</file>