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E419" w14:textId="333605B2" w:rsidR="00CE22BE" w:rsidRPr="00DE50DF" w:rsidRDefault="00655B92" w:rsidP="0074048E">
      <w:pPr>
        <w:rPr>
          <w:b/>
          <w:sz w:val="24"/>
          <w:szCs w:val="24"/>
        </w:rPr>
      </w:pPr>
      <w:bookmarkStart w:id="0" w:name="_GoBack"/>
      <w:bookmarkEnd w:id="0"/>
      <w:r w:rsidRPr="00DE50DF">
        <w:rPr>
          <w:b/>
        </w:rPr>
        <w:t>Supplemental Table 1</w:t>
      </w:r>
      <w:r w:rsidR="00A77397" w:rsidRPr="00DE50DF">
        <w:rPr>
          <w:b/>
        </w:rPr>
        <w:t xml:space="preserve">: </w:t>
      </w:r>
      <w:r w:rsidR="00A77397" w:rsidRPr="00DE50DF">
        <w:rPr>
          <w:b/>
          <w:sz w:val="24"/>
          <w:szCs w:val="24"/>
        </w:rPr>
        <w:t>Comparisons of Pre/Post and Pre/6-month Follow-up Surveys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824"/>
        <w:gridCol w:w="2675"/>
        <w:gridCol w:w="1526"/>
        <w:gridCol w:w="1530"/>
        <w:gridCol w:w="1620"/>
        <w:gridCol w:w="1800"/>
        <w:gridCol w:w="1710"/>
      </w:tblGrid>
      <w:tr w:rsidR="0074048E" w:rsidRPr="00DE50DF" w14:paraId="240ABC47" w14:textId="77777777" w:rsidTr="0074048E"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79583E" w14:textId="77777777" w:rsidR="00603D9E" w:rsidRPr="00DE50DF" w:rsidRDefault="00603D9E" w:rsidP="0074048E">
            <w:pPr>
              <w:jc w:val="center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023AFEC5" w14:textId="77777777" w:rsidR="00603D9E" w:rsidRPr="00DE50DF" w:rsidRDefault="00603D9E" w:rsidP="0074048E">
            <w:pPr>
              <w:jc w:val="center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2E0F965C" w14:textId="2380562D" w:rsidR="00603D9E" w:rsidRPr="00DE50DF" w:rsidRDefault="00603D9E" w:rsidP="0074048E">
            <w:pPr>
              <w:jc w:val="center"/>
              <w:rPr>
                <w:rStyle w:val="Strong"/>
                <w:rFonts w:cstheme="minorHAnsi"/>
                <w:i/>
                <w:sz w:val="24"/>
                <w:szCs w:val="24"/>
              </w:rPr>
            </w:pPr>
            <w:r w:rsidRPr="00DE50DF">
              <w:rPr>
                <w:rStyle w:val="Strong"/>
                <w:rFonts w:cstheme="minorHAnsi"/>
                <w:sz w:val="24"/>
                <w:szCs w:val="24"/>
              </w:rPr>
              <w:t>Learning Module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4C808B" w14:textId="77777777" w:rsidR="00603D9E" w:rsidRPr="00DE50DF" w:rsidRDefault="00603D9E" w:rsidP="0074048E">
            <w:pPr>
              <w:jc w:val="center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0DEC1816" w14:textId="77777777" w:rsidR="00603D9E" w:rsidRPr="00DE50DF" w:rsidRDefault="00603D9E" w:rsidP="0074048E">
            <w:pPr>
              <w:jc w:val="center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270803E4" w14:textId="0773DBCA" w:rsidR="00603D9E" w:rsidRPr="00DE50DF" w:rsidRDefault="00603D9E" w:rsidP="0074048E">
            <w:pPr>
              <w:jc w:val="center"/>
              <w:rPr>
                <w:rStyle w:val="Strong"/>
                <w:rFonts w:cstheme="minorHAnsi"/>
                <w:i/>
                <w:sz w:val="24"/>
                <w:szCs w:val="24"/>
              </w:rPr>
            </w:pPr>
            <w:r w:rsidRPr="00DE50DF">
              <w:rPr>
                <w:rStyle w:val="Strong"/>
                <w:rFonts w:cstheme="minorHAnsi"/>
                <w:sz w:val="24"/>
                <w:szCs w:val="24"/>
              </w:rPr>
              <w:t>Survey Question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64C854" w14:textId="77777777" w:rsidR="00603D9E" w:rsidRPr="00DE50DF" w:rsidRDefault="00603D9E" w:rsidP="0074048E">
            <w:pPr>
              <w:jc w:val="center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46480411" w14:textId="77777777" w:rsidR="00603D9E" w:rsidRPr="00DE50DF" w:rsidRDefault="00603D9E" w:rsidP="0074048E">
            <w:pPr>
              <w:jc w:val="center"/>
              <w:rPr>
                <w:rStyle w:val="Strong"/>
                <w:rFonts w:cstheme="minorHAnsi"/>
                <w:sz w:val="24"/>
                <w:szCs w:val="24"/>
              </w:rPr>
            </w:pPr>
            <w:r w:rsidRPr="00DE50DF">
              <w:rPr>
                <w:rStyle w:val="Strong"/>
                <w:rFonts w:cstheme="minorHAnsi"/>
                <w:sz w:val="24"/>
                <w:szCs w:val="24"/>
              </w:rPr>
              <w:t>Pretest Mean (SD)</w:t>
            </w:r>
          </w:p>
          <w:p w14:paraId="798A0BB4" w14:textId="355B77CE" w:rsidR="00603D9E" w:rsidRPr="00DE50DF" w:rsidRDefault="00603D9E" w:rsidP="0074048E">
            <w:pPr>
              <w:jc w:val="center"/>
              <w:rPr>
                <w:rStyle w:val="Strong"/>
                <w:rFonts w:cstheme="minorHAnsi"/>
                <w:i/>
                <w:sz w:val="24"/>
                <w:szCs w:val="24"/>
              </w:rPr>
            </w:pPr>
            <w:r w:rsidRPr="00DE50DF">
              <w:rPr>
                <w:rStyle w:val="Strong"/>
                <w:rFonts w:cstheme="minorHAnsi"/>
                <w:sz w:val="24"/>
                <w:szCs w:val="24"/>
              </w:rPr>
              <w:t>n=83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660B2A" w14:textId="77777777" w:rsidR="00603D9E" w:rsidRPr="00DE50DF" w:rsidRDefault="00603D9E" w:rsidP="0074048E">
            <w:pPr>
              <w:jc w:val="center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6CA185C9" w14:textId="77777777" w:rsidR="00603D9E" w:rsidRPr="00DE50DF" w:rsidRDefault="00603D9E" w:rsidP="0074048E">
            <w:pPr>
              <w:jc w:val="center"/>
              <w:rPr>
                <w:rStyle w:val="Strong"/>
                <w:rFonts w:cstheme="minorHAnsi"/>
                <w:sz w:val="24"/>
                <w:szCs w:val="24"/>
              </w:rPr>
            </w:pPr>
            <w:r w:rsidRPr="00DE50DF">
              <w:rPr>
                <w:rStyle w:val="Strong"/>
                <w:rFonts w:cstheme="minorHAnsi"/>
                <w:sz w:val="24"/>
                <w:szCs w:val="24"/>
              </w:rPr>
              <w:t>Posttest Mean (SD)</w:t>
            </w:r>
          </w:p>
          <w:p w14:paraId="3FEFFC57" w14:textId="2B80CF69" w:rsidR="00603D9E" w:rsidRPr="00DE50DF" w:rsidRDefault="00603D9E" w:rsidP="0074048E">
            <w:pPr>
              <w:jc w:val="center"/>
              <w:rPr>
                <w:rStyle w:val="Strong"/>
                <w:rFonts w:cstheme="minorHAnsi"/>
                <w:i/>
                <w:sz w:val="24"/>
                <w:szCs w:val="24"/>
              </w:rPr>
            </w:pPr>
            <w:r w:rsidRPr="00DE50DF">
              <w:rPr>
                <w:rStyle w:val="Strong"/>
                <w:rFonts w:cstheme="minorHAnsi"/>
                <w:sz w:val="24"/>
                <w:szCs w:val="24"/>
              </w:rPr>
              <w:t>n=41-60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C7437E" w14:textId="2EECE5AE" w:rsidR="00603D9E" w:rsidRPr="00DE50DF" w:rsidRDefault="00603D9E" w:rsidP="0074048E">
            <w:pPr>
              <w:jc w:val="center"/>
              <w:rPr>
                <w:b/>
              </w:rPr>
            </w:pPr>
          </w:p>
          <w:p w14:paraId="74B06A7F" w14:textId="6FC8B000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6 month</w:t>
            </w:r>
          </w:p>
          <w:p w14:paraId="2EF2829F" w14:textId="77777777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Follow-up Mean (SD)</w:t>
            </w:r>
          </w:p>
          <w:p w14:paraId="2889EA9A" w14:textId="6080AD11" w:rsidR="00603D9E" w:rsidRPr="00DE50DF" w:rsidRDefault="00603D9E" w:rsidP="0074048E">
            <w:pPr>
              <w:jc w:val="center"/>
            </w:pPr>
            <w:r w:rsidRPr="00DE50DF">
              <w:rPr>
                <w:b/>
              </w:rPr>
              <w:t>n=28-30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750EB7" w14:textId="42F6A358" w:rsidR="00603D9E" w:rsidRPr="00DE50DF" w:rsidRDefault="00603D9E" w:rsidP="0074048E">
            <w:pPr>
              <w:jc w:val="center"/>
              <w:rPr>
                <w:b/>
              </w:rPr>
            </w:pPr>
          </w:p>
          <w:p w14:paraId="02FEA26B" w14:textId="77777777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Pre/Posttest</w:t>
            </w:r>
          </w:p>
          <w:p w14:paraId="3255C630" w14:textId="77777777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Mean Difference</w:t>
            </w:r>
          </w:p>
          <w:p w14:paraId="7DA999B7" w14:textId="59D45E47" w:rsidR="00603D9E" w:rsidRPr="00DE50DF" w:rsidRDefault="00603D9E" w:rsidP="0074048E">
            <w:pPr>
              <w:jc w:val="center"/>
            </w:pPr>
            <w:r w:rsidRPr="00DE50DF">
              <w:rPr>
                <w:b/>
              </w:rPr>
              <w:t>[Effect size = d]^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7B002F" w14:textId="1D4C7C48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Pre/6 month</w:t>
            </w:r>
          </w:p>
          <w:p w14:paraId="7FC301D5" w14:textId="1A48A402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Follow-up</w:t>
            </w:r>
          </w:p>
          <w:p w14:paraId="772A44D5" w14:textId="77777777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Mean</w:t>
            </w:r>
          </w:p>
          <w:p w14:paraId="070244DA" w14:textId="77777777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Difference</w:t>
            </w:r>
          </w:p>
          <w:p w14:paraId="2B9F9458" w14:textId="3449BA8A" w:rsidR="00603D9E" w:rsidRPr="00DE50DF" w:rsidRDefault="00603D9E" w:rsidP="0074048E">
            <w:pPr>
              <w:jc w:val="center"/>
            </w:pPr>
            <w:r w:rsidRPr="00DE50DF">
              <w:rPr>
                <w:b/>
              </w:rPr>
              <w:t>[Effect size = d]^</w:t>
            </w:r>
          </w:p>
        </w:tc>
      </w:tr>
      <w:tr w:rsidR="0074048E" w:rsidRPr="00DE50DF" w14:paraId="231A3D66" w14:textId="77777777" w:rsidTr="0074048E"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AE5AE22" w14:textId="01C0FFA3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 xml:space="preserve">Peer-to-Peer Support 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8562CFC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know the importance of making peer-to-peer support available to NICU parents.</w:t>
            </w:r>
            <w:r w:rsidRPr="00DE50D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08A932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4.8 (1.2)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04FC159" w14:textId="621638DD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5.8 (0.4)***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EB95988" w14:textId="2ED23B53" w:rsidR="00603D9E" w:rsidRPr="00DE50DF" w:rsidRDefault="00603D9E" w:rsidP="0074048E">
            <w:pPr>
              <w:jc w:val="center"/>
            </w:pPr>
            <w:r w:rsidRPr="00DE50DF">
              <w:t>5.5 (</w:t>
            </w:r>
            <w:r w:rsidR="0074048E" w:rsidRPr="00DE50DF">
              <w:t>0</w:t>
            </w:r>
            <w:r w:rsidRPr="00DE50DF">
              <w:t>.6)***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7ACAD51" w14:textId="19FC5F77" w:rsidR="00603D9E" w:rsidRPr="00DE50DF" w:rsidRDefault="00603D9E" w:rsidP="0074048E">
            <w:pPr>
              <w:jc w:val="center"/>
            </w:pPr>
            <w:r w:rsidRPr="00DE50DF">
              <w:t>1.0</w:t>
            </w:r>
          </w:p>
          <w:p w14:paraId="1681E075" w14:textId="77777777" w:rsidR="00603D9E" w:rsidRPr="00DE50DF" w:rsidRDefault="00603D9E" w:rsidP="0074048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8CAECA" w14:textId="2B530EE8" w:rsidR="00603D9E" w:rsidRPr="00DE50DF" w:rsidRDefault="00603D9E" w:rsidP="0074048E">
            <w:pPr>
              <w:jc w:val="center"/>
            </w:pPr>
            <w:r w:rsidRPr="00DE50DF">
              <w:t>0.7</w:t>
            </w:r>
          </w:p>
        </w:tc>
      </w:tr>
      <w:tr w:rsidR="0074048E" w:rsidRPr="00DE50DF" w14:paraId="7DEE018F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B22681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C0266" w14:textId="741F7589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 xml:space="preserve">My NICU staff has a good working relationship with our peer support program (if your NICU has one, if not select n/a).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74CD3B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1.9 (1.9)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F249E5" w14:textId="03915BC2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3.0 (2.3)*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099A87" w14:textId="11943AAB" w:rsidR="00603D9E" w:rsidRPr="00DE50DF" w:rsidRDefault="00603D9E" w:rsidP="0074048E">
            <w:pPr>
              <w:jc w:val="center"/>
            </w:pPr>
            <w:r w:rsidRPr="00DE50DF">
              <w:t>4.3 (1.3)***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9F9B2" w14:textId="1ADAEC59" w:rsidR="00603D9E" w:rsidRPr="00DE50DF" w:rsidRDefault="00603D9E" w:rsidP="0074048E">
            <w:pPr>
              <w:jc w:val="center"/>
            </w:pPr>
            <w:r w:rsidRPr="00DE50DF">
              <w:t>1.1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6CF489" w14:textId="2C6FA4B0" w:rsidR="00603D9E" w:rsidRPr="00DE50DF" w:rsidRDefault="00603D9E" w:rsidP="0074048E">
            <w:pPr>
              <w:jc w:val="center"/>
            </w:pPr>
            <w:r w:rsidRPr="00DE50DF">
              <w:t>2.4</w:t>
            </w:r>
          </w:p>
        </w:tc>
      </w:tr>
      <w:tr w:rsidR="0074048E" w:rsidRPr="00DE50DF" w14:paraId="26EFB7C0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EBECA54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864CA43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make sure that parents get referred to a peer support program, either in our NICU, our community, or on the internet.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B04CB2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2.8 (1.3)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F7B3921" w14:textId="2EE88671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3.6 (1.6)**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54B998D" w14:textId="2C1C5EAB" w:rsidR="00603D9E" w:rsidRPr="00DE50DF" w:rsidRDefault="00603D9E" w:rsidP="0074048E">
            <w:pPr>
              <w:jc w:val="center"/>
            </w:pPr>
            <w:r w:rsidRPr="00DE50DF">
              <w:t>3.6 (1.3)**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04EAC16" w14:textId="1B305DB6" w:rsidR="00603D9E" w:rsidRPr="00DE50DF" w:rsidRDefault="00603D9E" w:rsidP="0074048E">
            <w:pPr>
              <w:jc w:val="center"/>
            </w:pPr>
            <w:r w:rsidRPr="00DE50DF">
              <w:t>0.8</w:t>
            </w:r>
          </w:p>
          <w:p w14:paraId="052C971F" w14:textId="02099D19" w:rsidR="00603D9E" w:rsidRPr="00DE50DF" w:rsidRDefault="00603D9E" w:rsidP="0074048E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AAE2C8C" w14:textId="520DCC94" w:rsidR="00603D9E" w:rsidRPr="00DE50DF" w:rsidRDefault="00603D9E" w:rsidP="0074048E">
            <w:pPr>
              <w:jc w:val="center"/>
            </w:pPr>
            <w:r w:rsidRPr="00DE50DF">
              <w:t>0.8</w:t>
            </w:r>
          </w:p>
        </w:tc>
      </w:tr>
      <w:tr w:rsidR="00A07065" w:rsidRPr="00DE50DF" w14:paraId="3B9E8C36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568FFC4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3828D2D4" w14:textId="77777777" w:rsidR="00603D9E" w:rsidRPr="00DE50DF" w:rsidRDefault="00603D9E" w:rsidP="0074048E">
            <w:pPr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112CD394" w14:textId="77777777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3.2(1.1)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7FBD8FF5" w14:textId="7DC7CED0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4.2(1.2)***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264896E0" w14:textId="60411AE8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4.5 (0.7)***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9D0E65E" w14:textId="5CC49EE6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1.0 [.67]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6E227990" w14:textId="7B0972F4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1.3 [1.0]</w:t>
            </w:r>
          </w:p>
        </w:tc>
      </w:tr>
      <w:tr w:rsidR="00A07065" w:rsidRPr="00DE50DF" w14:paraId="33CA9E16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C75DA0B" w14:textId="4EDCA55F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 xml:space="preserve">Palliative and Bereavement Care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03ABD73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am confident in my ability to provide support to parents whose baby is dying.</w:t>
            </w:r>
            <w:r w:rsidRPr="00DE50D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882BC5E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4.0 (1.4)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A8148F3" w14:textId="171C2C0A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4.8 (</w:t>
            </w:r>
            <w:r w:rsidR="0074048E" w:rsidRPr="00DE50DF">
              <w:rPr>
                <w:rFonts w:cstheme="minorHAnsi"/>
                <w:sz w:val="24"/>
                <w:szCs w:val="24"/>
              </w:rPr>
              <w:t>0</w:t>
            </w:r>
            <w:r w:rsidRPr="00DE50DF">
              <w:rPr>
                <w:rFonts w:cstheme="minorHAnsi"/>
                <w:sz w:val="24"/>
                <w:szCs w:val="24"/>
              </w:rPr>
              <w:t>.7)</w:t>
            </w:r>
            <w:r w:rsidRPr="00DE50DF"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CD87436" w14:textId="15BF8B55" w:rsidR="00603D9E" w:rsidRPr="00DE50DF" w:rsidRDefault="00603D9E" w:rsidP="0074048E">
            <w:pPr>
              <w:jc w:val="center"/>
            </w:pPr>
            <w:r w:rsidRPr="00DE50DF">
              <w:t>4.6 (0.9)**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6EEFE9B" w14:textId="66F8BA14" w:rsidR="00603D9E" w:rsidRPr="00DE50DF" w:rsidRDefault="00603D9E" w:rsidP="0074048E">
            <w:pPr>
              <w:jc w:val="center"/>
            </w:pPr>
            <w:r w:rsidRPr="00DE50DF">
              <w:t>0.8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9AA429F" w14:textId="766E1F08" w:rsidR="00603D9E" w:rsidRPr="00DE50DF" w:rsidRDefault="00603D9E" w:rsidP="0074048E">
            <w:pPr>
              <w:jc w:val="center"/>
            </w:pPr>
            <w:r w:rsidRPr="00DE50DF">
              <w:t>0.6</w:t>
            </w:r>
          </w:p>
        </w:tc>
      </w:tr>
      <w:tr w:rsidR="00A07065" w:rsidRPr="00DE50DF" w14:paraId="69C97922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7F1F810A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6A64EAC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can talk with ease to a parent whose baby has just died.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5250801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3.6 (1.4)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8B10161" w14:textId="01D17C9E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4.6 (1.0)</w:t>
            </w:r>
            <w:r w:rsidRPr="00DE50DF"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8EB91D" w14:textId="6FAA1D4F" w:rsidR="00603D9E" w:rsidRPr="00DE50DF" w:rsidRDefault="00603D9E" w:rsidP="0074048E">
            <w:pPr>
              <w:jc w:val="center"/>
            </w:pPr>
            <w:r w:rsidRPr="00DE50DF">
              <w:t>4.3 (1.2)*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603CF8" w14:textId="0EDD8BDB" w:rsidR="00603D9E" w:rsidRPr="00DE50DF" w:rsidRDefault="00603D9E" w:rsidP="0074048E">
            <w:pPr>
              <w:jc w:val="center"/>
            </w:pPr>
            <w:r w:rsidRPr="00DE50DF">
              <w:t>1.0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0FA8BE" w14:textId="79A96ADE" w:rsidR="00603D9E" w:rsidRPr="00DE50DF" w:rsidRDefault="00603D9E" w:rsidP="0074048E">
            <w:pPr>
              <w:jc w:val="center"/>
            </w:pPr>
            <w:r w:rsidRPr="00DE50DF">
              <w:t>0.7</w:t>
            </w:r>
          </w:p>
        </w:tc>
      </w:tr>
      <w:tr w:rsidR="00A07065" w:rsidRPr="00DE50DF" w14:paraId="70E9A45C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138EDC8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0070918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am confident in actively supporting parents during the final moments with their baby.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8F4A5E1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3.8 (1.5)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C8C5923" w14:textId="5CA671E5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4.8 (1.0)</w:t>
            </w:r>
            <w:r w:rsidRPr="00DE50DF"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F44A0F5" w14:textId="088E82B4" w:rsidR="00603D9E" w:rsidRPr="00DE50DF" w:rsidRDefault="00603D9E" w:rsidP="0074048E">
            <w:pPr>
              <w:jc w:val="center"/>
            </w:pPr>
            <w:r w:rsidRPr="00DE50DF">
              <w:t>4.6 (1.0)**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6DF999D" w14:textId="305BF71C" w:rsidR="00603D9E" w:rsidRPr="00DE50DF" w:rsidRDefault="00603D9E" w:rsidP="0074048E">
            <w:pPr>
              <w:jc w:val="center"/>
            </w:pPr>
            <w:r w:rsidRPr="00DE50DF">
              <w:t>1.0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B15083A" w14:textId="7375B551" w:rsidR="00603D9E" w:rsidRPr="00DE50DF" w:rsidRDefault="00603D9E" w:rsidP="0074048E">
            <w:pPr>
              <w:jc w:val="center"/>
            </w:pPr>
            <w:r w:rsidRPr="00DE50DF">
              <w:t>0.8</w:t>
            </w:r>
          </w:p>
        </w:tc>
      </w:tr>
      <w:tr w:rsidR="00A07065" w:rsidRPr="00DE50DF" w14:paraId="284AE970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4E535109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6D58AA99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know when it is appropriate to offer palliative care to a family.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D9591BC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3.7 (1.4)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04D7B3" w14:textId="786C3662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4.8 (0.8)</w:t>
            </w:r>
            <w:r w:rsidRPr="00DE50DF"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D3D85A" w14:textId="4AD203BB" w:rsidR="00603D9E" w:rsidRPr="00DE50DF" w:rsidRDefault="00603D9E" w:rsidP="0074048E">
            <w:pPr>
              <w:jc w:val="center"/>
            </w:pPr>
            <w:r w:rsidRPr="00DE50DF">
              <w:t>4.6 (1.1)**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1FC4F2" w14:textId="1E06D63B" w:rsidR="00603D9E" w:rsidRPr="00DE50DF" w:rsidRDefault="00603D9E" w:rsidP="0074048E">
            <w:pPr>
              <w:jc w:val="center"/>
            </w:pPr>
            <w:r w:rsidRPr="00DE50DF">
              <w:t>1.1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D33FFF" w14:textId="05B9C935" w:rsidR="00603D9E" w:rsidRPr="00DE50DF" w:rsidRDefault="00603D9E" w:rsidP="0074048E">
            <w:pPr>
              <w:jc w:val="center"/>
            </w:pPr>
            <w:r w:rsidRPr="00DE50DF">
              <w:t>0.9</w:t>
            </w:r>
          </w:p>
        </w:tc>
      </w:tr>
      <w:tr w:rsidR="00A07065" w:rsidRPr="00DE50DF" w14:paraId="2D668B3E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CEA3252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1F995C51" w14:textId="77777777" w:rsidR="00603D9E" w:rsidRPr="00DE50DF" w:rsidRDefault="00603D9E" w:rsidP="0074048E">
            <w:pPr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97751D0" w14:textId="14C31D80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3.8 (1.3)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18A6FDA" w14:textId="791C88D1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4.7 (0.7)***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6F1EF7D" w14:textId="11C02109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4.5 (1.0)**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A7D5A76" w14:textId="6FEBCC85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0.9 [0.9]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60448B8" w14:textId="12ACF422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0.7  [0.58]</w:t>
            </w:r>
          </w:p>
        </w:tc>
      </w:tr>
      <w:tr w:rsidR="00A07065" w:rsidRPr="00DE50DF" w14:paraId="706C2428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1F89F8A" w14:textId="4615D6C2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 xml:space="preserve">Communication Skills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A0D5F0D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 xml:space="preserve">I am a good listener. </w:t>
            </w:r>
            <w:r w:rsidRPr="00DE50D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E046177" w14:textId="72285475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5.3 (0.9)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91C1A14" w14:textId="103CF2A2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5.6 (0.5)*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2130E2" w14:textId="6F2294F3" w:rsidR="00603D9E" w:rsidRPr="00DE50DF" w:rsidRDefault="00603D9E" w:rsidP="0074048E">
            <w:pPr>
              <w:jc w:val="center"/>
            </w:pPr>
            <w:r w:rsidRPr="00DE50DF">
              <w:t>5.3  (0.5)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25D09BF" w14:textId="7EB25588" w:rsidR="00603D9E" w:rsidRPr="00DE50DF" w:rsidRDefault="00603D9E" w:rsidP="0074048E">
            <w:pPr>
              <w:jc w:val="center"/>
            </w:pPr>
            <w:r w:rsidRPr="00DE50DF">
              <w:t>0.3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4BAE58" w14:textId="614B3A6C" w:rsidR="00603D9E" w:rsidRPr="00DE50DF" w:rsidRDefault="00603D9E" w:rsidP="0074048E">
            <w:pPr>
              <w:jc w:val="center"/>
            </w:pPr>
            <w:r w:rsidRPr="00DE50DF">
              <w:t>0</w:t>
            </w:r>
          </w:p>
        </w:tc>
      </w:tr>
      <w:tr w:rsidR="00A07065" w:rsidRPr="00DE50DF" w14:paraId="5D861503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7FB40997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38E0D7D2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am able to effectively communicate "bad news" to families.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4C477C5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4.0 (1.1)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0338A4C" w14:textId="3135AB56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4.5 0(.9)**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4D5541" w14:textId="0447D851" w:rsidR="00603D9E" w:rsidRPr="00DE50DF" w:rsidRDefault="00603D9E" w:rsidP="0074048E">
            <w:pPr>
              <w:jc w:val="center"/>
            </w:pPr>
            <w:r w:rsidRPr="00DE50DF">
              <w:t>4.6 (0.6)**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CCA209" w14:textId="78001162" w:rsidR="00603D9E" w:rsidRPr="00DE50DF" w:rsidRDefault="00603D9E" w:rsidP="0074048E">
            <w:pPr>
              <w:jc w:val="center"/>
            </w:pPr>
            <w:r w:rsidRPr="00DE50DF"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712430" w14:textId="1E0D244B" w:rsidR="00603D9E" w:rsidRPr="00DE50DF" w:rsidRDefault="00603D9E" w:rsidP="0074048E">
            <w:pPr>
              <w:jc w:val="center"/>
            </w:pPr>
            <w:r w:rsidRPr="00DE50DF">
              <w:t>0.6</w:t>
            </w:r>
          </w:p>
        </w:tc>
      </w:tr>
      <w:tr w:rsidR="00A07065" w:rsidRPr="00DE50DF" w14:paraId="5F641503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BE0EA2E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E84DB98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am able to communicate things so that NICU parents will not feel judged when I say them.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9E96435" w14:textId="5250E602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4.7 (0.9)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9B62730" w14:textId="0494BBB0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5.2 (0.7)***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C0A1F6C" w14:textId="33A890C5" w:rsidR="00603D9E" w:rsidRPr="00DE50DF" w:rsidRDefault="00603D9E" w:rsidP="0074048E">
            <w:pPr>
              <w:jc w:val="center"/>
            </w:pPr>
            <w:r w:rsidRPr="00DE50DF">
              <w:t>5. 1(0.7)**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B645AE9" w14:textId="04D430E5" w:rsidR="00603D9E" w:rsidRPr="00DE50DF" w:rsidRDefault="00603D9E" w:rsidP="0074048E">
            <w:pPr>
              <w:jc w:val="center"/>
            </w:pPr>
            <w:r w:rsidRPr="00DE50DF"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4006D0B" w14:textId="793609AA" w:rsidR="00603D9E" w:rsidRPr="00DE50DF" w:rsidRDefault="00603D9E" w:rsidP="0074048E">
            <w:pPr>
              <w:jc w:val="center"/>
            </w:pPr>
            <w:r w:rsidRPr="00DE50DF">
              <w:t>0.4</w:t>
            </w:r>
          </w:p>
        </w:tc>
      </w:tr>
      <w:tr w:rsidR="00A07065" w:rsidRPr="00DE50DF" w14:paraId="12DCEB11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1D870203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5F64F279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know the impact that previous traumas may have on NICU parents' behaviors.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EB6ED70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4.8 (1.1)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ABFC798" w14:textId="3EB3C586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5.3 (0.9)**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58C6E4" w14:textId="3380AEC2" w:rsidR="00603D9E" w:rsidRPr="00DE50DF" w:rsidRDefault="00603D9E" w:rsidP="0074048E">
            <w:pPr>
              <w:jc w:val="center"/>
            </w:pPr>
            <w:r w:rsidRPr="00DE50DF">
              <w:t>5.1 (0.7)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D30D44" w14:textId="356CD1DC" w:rsidR="00603D9E" w:rsidRPr="00DE50DF" w:rsidRDefault="00603D9E" w:rsidP="0074048E">
            <w:pPr>
              <w:jc w:val="center"/>
            </w:pPr>
            <w:r w:rsidRPr="00DE50DF"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B0CE08" w14:textId="291DB658" w:rsidR="00603D9E" w:rsidRPr="00DE50DF" w:rsidRDefault="00603D9E" w:rsidP="0074048E">
            <w:pPr>
              <w:jc w:val="center"/>
            </w:pPr>
            <w:r w:rsidRPr="00DE50DF">
              <w:t>0.3</w:t>
            </w:r>
          </w:p>
        </w:tc>
      </w:tr>
      <w:tr w:rsidR="00A07065" w:rsidRPr="00DE50DF" w14:paraId="36960179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0329CB4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0B281B3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know how to comfort distressed parents even when I am busy taking care of their sick child.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B26A7D7" w14:textId="4D3FF499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3.0 (0.7)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501A7AA" w14:textId="3A37D519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4.8 (1.1)***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B8A0651" w14:textId="7402B8CB" w:rsidR="00603D9E" w:rsidRPr="00DE50DF" w:rsidRDefault="00603D9E" w:rsidP="0074048E">
            <w:pPr>
              <w:jc w:val="center"/>
            </w:pPr>
            <w:r w:rsidRPr="00DE50DF">
              <w:t>4.9 (0.6)***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92117EF" w14:textId="7B8A1EF0" w:rsidR="00603D9E" w:rsidRPr="00DE50DF" w:rsidRDefault="00603D9E" w:rsidP="0074048E">
            <w:pPr>
              <w:jc w:val="center"/>
            </w:pPr>
            <w:r w:rsidRPr="00DE50DF">
              <w:t>1.8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5A002BE" w14:textId="73E923E9" w:rsidR="00603D9E" w:rsidRPr="00DE50DF" w:rsidRDefault="00603D9E" w:rsidP="0074048E">
            <w:pPr>
              <w:jc w:val="center"/>
            </w:pPr>
            <w:r w:rsidRPr="00DE50DF">
              <w:t>1.9</w:t>
            </w:r>
          </w:p>
        </w:tc>
      </w:tr>
      <w:tr w:rsidR="00A07065" w:rsidRPr="00DE50DF" w14:paraId="21F2C204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33C35F9E" w14:textId="77777777" w:rsidR="00603D9E" w:rsidRPr="00DE50DF" w:rsidRDefault="00603D9E" w:rsidP="007404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6937F003" w14:textId="77777777" w:rsidR="00603D9E" w:rsidRPr="00DE50DF" w:rsidRDefault="00603D9E" w:rsidP="0074048E">
            <w:pPr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21FF8519" w14:textId="09C10741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4.4 (0.8)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62A1DA09" w14:textId="46058EEF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5.1 (0.6)***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76366FD2" w14:textId="4C15B020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5.0 (0.5)***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216CC25A" w14:textId="1794D4C5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0.7 [1.0]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6468C24C" w14:textId="72E95383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0.6 [0.8]</w:t>
            </w:r>
          </w:p>
        </w:tc>
      </w:tr>
      <w:tr w:rsidR="00A07065" w:rsidRPr="00DE50DF" w14:paraId="426B4321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909D636" w14:textId="5587640B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lastRenderedPageBreak/>
              <w:t xml:space="preserve">Supporting Staff as They Support Families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96BCFC1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am able to deal well with stressful situations at work.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80DD597" w14:textId="34B19929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4.8 (0.9)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5C7B75B" w14:textId="1C4D8F04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5.1 (0.8)*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D1EC10" w14:textId="1E4D6FCB" w:rsidR="00603D9E" w:rsidRPr="00DE50DF" w:rsidRDefault="00603D9E" w:rsidP="0074048E">
            <w:pPr>
              <w:jc w:val="center"/>
            </w:pPr>
            <w:r w:rsidRPr="00DE50DF">
              <w:t>4.7 (1.0)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559D8A8" w14:textId="4DF4A3C5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2D9A3BD" w14:textId="52138898" w:rsidR="00603D9E" w:rsidRPr="00DE50DF" w:rsidRDefault="00603D9E" w:rsidP="0074048E">
            <w:pPr>
              <w:jc w:val="center"/>
            </w:pPr>
            <w:r w:rsidRPr="00DE50DF">
              <w:t>-0.1</w:t>
            </w:r>
          </w:p>
        </w:tc>
      </w:tr>
      <w:tr w:rsidR="00A07065" w:rsidRPr="00DE50DF" w14:paraId="4D90DF77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27FB2F0B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6A487B9B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know how important taking care of myself is as a NICU staff person.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9BAD580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5.1 (1.0)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F9D9ACC" w14:textId="2ED618DE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5.4 (0.9)*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482B00" w14:textId="2A37E26E" w:rsidR="00603D9E" w:rsidRPr="00DE50DF" w:rsidRDefault="00603D9E" w:rsidP="0074048E">
            <w:pPr>
              <w:jc w:val="center"/>
            </w:pPr>
            <w:r w:rsidRPr="00DE50DF">
              <w:t>5.4 (0.7)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A65CE4" w14:textId="35477FF3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467203" w14:textId="526C1F3C" w:rsidR="00603D9E" w:rsidRPr="00DE50DF" w:rsidRDefault="00603D9E" w:rsidP="0074048E">
            <w:pPr>
              <w:jc w:val="center"/>
            </w:pPr>
            <w:r w:rsidRPr="00DE50DF">
              <w:t>0.3</w:t>
            </w:r>
          </w:p>
        </w:tc>
      </w:tr>
      <w:tr w:rsidR="00A07065" w:rsidRPr="00DE50DF" w14:paraId="377640BB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9D9B42B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FE1AA97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have specific strategies to lessen burnout among my colleagues in my NICU.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F5A3BF2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3.7 (1.3)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3BA8BA1" w14:textId="5B7601C5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4.8 (1.1)***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68B7BBA" w14:textId="50241715" w:rsidR="00603D9E" w:rsidRPr="00DE50DF" w:rsidRDefault="00603D9E" w:rsidP="0074048E">
            <w:pPr>
              <w:jc w:val="center"/>
            </w:pPr>
            <w:r w:rsidRPr="00DE50DF">
              <w:t>4.6 (1.0)***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016590D" w14:textId="2A03466F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4631055" w14:textId="18F72FD8" w:rsidR="00603D9E" w:rsidRPr="00DE50DF" w:rsidRDefault="00603D9E" w:rsidP="0074048E">
            <w:pPr>
              <w:jc w:val="center"/>
            </w:pPr>
            <w:r w:rsidRPr="00DE50DF">
              <w:t>0.9</w:t>
            </w:r>
          </w:p>
        </w:tc>
      </w:tr>
      <w:tr w:rsidR="00A07065" w:rsidRPr="00DE50DF" w14:paraId="742982A4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4E9E1415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217554C7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can manage uncertainty in situations at work.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D422665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4.5 (1.1)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DC7AAD6" w14:textId="592EBF5D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5.0 (1.0)*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F1ABC8" w14:textId="0AC037C5" w:rsidR="00603D9E" w:rsidRPr="00DE50DF" w:rsidRDefault="00603D9E" w:rsidP="0074048E">
            <w:pPr>
              <w:jc w:val="center"/>
            </w:pPr>
            <w:r w:rsidRPr="00DE50DF">
              <w:t>4.8 (0.9)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5801E9" w14:textId="76825E2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4DEA7D" w14:textId="5DF32C49" w:rsidR="00603D9E" w:rsidRPr="00DE50DF" w:rsidRDefault="00603D9E" w:rsidP="0074048E">
            <w:pPr>
              <w:jc w:val="center"/>
            </w:pPr>
            <w:r w:rsidRPr="00DE50DF">
              <w:t>0.3</w:t>
            </w:r>
          </w:p>
        </w:tc>
      </w:tr>
      <w:tr w:rsidR="00A07065" w:rsidRPr="00DE50DF" w14:paraId="00C10C56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785C77C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242CE44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am proactive in attending to my own self-care needs with relationship to work.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7EFE809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4.4 (1.3)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9A5793D" w14:textId="2581BB4B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5.0 (0.9)**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C28D614" w14:textId="1EFCEBB5" w:rsidR="00603D9E" w:rsidRPr="00DE50DF" w:rsidRDefault="00603D9E" w:rsidP="0074048E">
            <w:pPr>
              <w:jc w:val="center"/>
            </w:pPr>
            <w:r w:rsidRPr="00DE50DF">
              <w:t>4.8 (0.9)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5A98A98" w14:textId="26FF7FB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436AE14" w14:textId="54F6DCE9" w:rsidR="00603D9E" w:rsidRPr="00DE50DF" w:rsidRDefault="00603D9E" w:rsidP="0074048E">
            <w:pPr>
              <w:jc w:val="center"/>
            </w:pPr>
            <w:r w:rsidRPr="00DE50DF">
              <w:t>0.4</w:t>
            </w:r>
          </w:p>
        </w:tc>
      </w:tr>
      <w:tr w:rsidR="00A07065" w:rsidRPr="00DE50DF" w14:paraId="2DAA6A02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0902F545" w14:textId="77777777" w:rsidR="00603D9E" w:rsidRPr="00DE50DF" w:rsidRDefault="00603D9E" w:rsidP="007404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1880A1E" w14:textId="77777777" w:rsidR="00603D9E" w:rsidRPr="00DE50DF" w:rsidRDefault="00603D9E" w:rsidP="0074048E">
            <w:pPr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6AF91320" w14:textId="6E6DB8A7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4.5 (0.9)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705F9C45" w14:textId="1778BE70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5.1 (0.8)***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1EFB07C4" w14:textId="46B8FEAC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4.9 (0.7)*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1F65B80E" w14:textId="6F40A838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0.6 [0.85]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1C52C05D" w14:textId="7B6AF33C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0.4 [0.44]</w:t>
            </w:r>
          </w:p>
        </w:tc>
      </w:tr>
      <w:tr w:rsidR="00A07065" w:rsidRPr="00DE50DF" w14:paraId="68E666AD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B1875E" w14:textId="688871EC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 xml:space="preserve">Emotional Support of NICU Parents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EA32DA4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am sensitive to the range of emotions that NICU parents may feel and that the NICU can be a very traumatic experience for some parents.</w:t>
            </w:r>
            <w:r w:rsidRPr="00DE50DF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51AB63B" w14:textId="411BE1D9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5.5 (0.8)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CCDE47B" w14:textId="6045311A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5.7 (0.6)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1C2FDA8" w14:textId="50BDCECA" w:rsidR="00603D9E" w:rsidRPr="00DE50DF" w:rsidRDefault="00603D9E" w:rsidP="0074048E">
            <w:pPr>
              <w:jc w:val="center"/>
            </w:pPr>
            <w:r w:rsidRPr="00DE50DF">
              <w:t>5.7 (0.5)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089C7A2" w14:textId="083B3A45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0BC7521" w14:textId="2F76B833" w:rsidR="00603D9E" w:rsidRPr="00DE50DF" w:rsidRDefault="00603D9E" w:rsidP="0074048E">
            <w:pPr>
              <w:jc w:val="center"/>
            </w:pPr>
            <w:r w:rsidRPr="00DE50DF">
              <w:t>0.2</w:t>
            </w:r>
          </w:p>
        </w:tc>
      </w:tr>
      <w:tr w:rsidR="00A07065" w:rsidRPr="00DE50DF" w14:paraId="2D0AA270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69FDE611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4C70179B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 xml:space="preserve">I know what factors create the increased risks for postpartum depression and posttraumatic stress </w:t>
            </w:r>
            <w:r w:rsidRPr="00DE50DF">
              <w:rPr>
                <w:rFonts w:cstheme="minorHAnsi"/>
                <w:sz w:val="24"/>
                <w:szCs w:val="24"/>
              </w:rPr>
              <w:lastRenderedPageBreak/>
              <w:t>disorder in NICU parents.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34671B3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lastRenderedPageBreak/>
              <w:t>4.6 (1.1)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0849214" w14:textId="0E366FFB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5.3 (0.7)***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E4EFFF" w14:textId="193414D9" w:rsidR="00603D9E" w:rsidRPr="00DE50DF" w:rsidRDefault="00603D9E" w:rsidP="0074048E">
            <w:pPr>
              <w:jc w:val="center"/>
            </w:pPr>
            <w:r w:rsidRPr="00DE50DF">
              <w:t>5.2 (0.7)**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D7D53D" w14:textId="56B8D65D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01C6991" w14:textId="7885486D" w:rsidR="00603D9E" w:rsidRPr="00DE50DF" w:rsidRDefault="00603D9E" w:rsidP="0074048E">
            <w:pPr>
              <w:jc w:val="center"/>
            </w:pPr>
            <w:r w:rsidRPr="00DE50DF">
              <w:t>0.6</w:t>
            </w:r>
          </w:p>
        </w:tc>
      </w:tr>
      <w:tr w:rsidR="00A07065" w:rsidRPr="00DE50DF" w14:paraId="79733694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C067676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EFB4330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can recognize the signs and symptoms of postpartum depression and posttraumatic stress disorder in NICU parents.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84D7CBA" w14:textId="1193C0D2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4.0 (0.9)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B6C1D1" w14:textId="6C58F534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5.1 (0.8)***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1362505" w14:textId="58E83B18" w:rsidR="00603D9E" w:rsidRPr="00DE50DF" w:rsidRDefault="00603D9E" w:rsidP="0074048E">
            <w:pPr>
              <w:jc w:val="center"/>
            </w:pPr>
            <w:r w:rsidRPr="00DE50DF">
              <w:t>4.8 (0.6)***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373690" w14:textId="2435BDE9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23514FE" w14:textId="2C387DE0" w:rsidR="00603D9E" w:rsidRPr="00DE50DF" w:rsidRDefault="00603D9E" w:rsidP="0074048E">
            <w:pPr>
              <w:jc w:val="center"/>
            </w:pPr>
            <w:r w:rsidRPr="00DE50DF">
              <w:t>0.8</w:t>
            </w:r>
          </w:p>
        </w:tc>
      </w:tr>
      <w:tr w:rsidR="00A07065" w:rsidRPr="00DE50DF" w14:paraId="458E6BF9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5401B198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6006E85D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have specific examples of how to handle certain situations with NICU parents.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40D10F4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4.0 (1.1)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5019F7" w14:textId="6A6F366D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5.3 (0.9)***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00CA7C" w14:textId="2B3FD658" w:rsidR="00603D9E" w:rsidRPr="00DE50DF" w:rsidRDefault="00603D9E" w:rsidP="0074048E">
            <w:pPr>
              <w:jc w:val="center"/>
            </w:pPr>
            <w:r w:rsidRPr="00DE50DF">
              <w:t>5.0 (0.7)***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64C1E7" w14:textId="2FB3A693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6F8000" w14:textId="0E41D305" w:rsidR="00603D9E" w:rsidRPr="00DE50DF" w:rsidRDefault="00603D9E" w:rsidP="0074048E">
            <w:pPr>
              <w:jc w:val="center"/>
            </w:pPr>
            <w:r w:rsidRPr="00DE50DF">
              <w:t>1.0</w:t>
            </w:r>
          </w:p>
        </w:tc>
      </w:tr>
      <w:tr w:rsidR="00A07065" w:rsidRPr="00DE50DF" w14:paraId="5FFE94A3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3D0FF8F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3E8CB19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have specific strategies of what I can do as a NICU staff person to lower NICU parents' risks for postpartum depression &amp; posttraumatic stress disorder.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4C42FC3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3.7 (1.2)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690FBA" w14:textId="4787D1EF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5.1 (1.0)***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A8D1BC6" w14:textId="0C6E176A" w:rsidR="00603D9E" w:rsidRPr="00DE50DF" w:rsidRDefault="00603D9E" w:rsidP="0074048E">
            <w:pPr>
              <w:jc w:val="center"/>
            </w:pPr>
            <w:r w:rsidRPr="00DE50DF">
              <w:t>4.8 (0.8)***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26F6687" w14:textId="11EEA44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6BD1C97" w14:textId="0E4915BA" w:rsidR="00603D9E" w:rsidRPr="00DE50DF" w:rsidRDefault="00603D9E" w:rsidP="0074048E">
            <w:pPr>
              <w:jc w:val="center"/>
            </w:pPr>
            <w:r w:rsidRPr="00DE50DF">
              <w:t>1.1</w:t>
            </w:r>
          </w:p>
        </w:tc>
      </w:tr>
      <w:tr w:rsidR="00A07065" w:rsidRPr="00DE50DF" w14:paraId="3C457518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44990B81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3E5B28FB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am unlikely to take NICU parents’ anger as being personally directed at me.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A400C36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4.4 (1.2)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6214418" w14:textId="408D8B9A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5.2 (1.0)***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3E0358" w14:textId="67C426B2" w:rsidR="00603D9E" w:rsidRPr="00DE50DF" w:rsidRDefault="00603D9E" w:rsidP="0074048E">
            <w:pPr>
              <w:jc w:val="center"/>
            </w:pPr>
            <w:r w:rsidRPr="00DE50DF">
              <w:t>4.9 (0.9)*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130A68" w14:textId="0BCB86C3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082FD8B" w14:textId="24D328CF" w:rsidR="00603D9E" w:rsidRPr="00DE50DF" w:rsidRDefault="00603D9E" w:rsidP="0074048E">
            <w:pPr>
              <w:jc w:val="center"/>
            </w:pPr>
            <w:r w:rsidRPr="00DE50DF">
              <w:t>0.5</w:t>
            </w:r>
          </w:p>
        </w:tc>
      </w:tr>
      <w:tr w:rsidR="00A07065" w:rsidRPr="00DE50DF" w14:paraId="25F61F89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FA9EB04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4A9E0D4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play an important role in making the NICU experience less traumatic for parents.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422FFD4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5.3 (.9)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DBD478D" w14:textId="250A765F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5.6 (0.7)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16EB667" w14:textId="7D1E801D" w:rsidR="00603D9E" w:rsidRPr="00DE50DF" w:rsidRDefault="00603D9E" w:rsidP="0074048E">
            <w:pPr>
              <w:jc w:val="center"/>
            </w:pPr>
            <w:r w:rsidRPr="00DE50DF">
              <w:t>5.7 (0.5)*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F586083" w14:textId="34829FA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C7B6C49" w14:textId="53D1556E" w:rsidR="00603D9E" w:rsidRPr="00DE50DF" w:rsidRDefault="00603D9E" w:rsidP="0074048E">
            <w:pPr>
              <w:jc w:val="center"/>
            </w:pPr>
            <w:r w:rsidRPr="00DE50DF">
              <w:t>0.4</w:t>
            </w:r>
          </w:p>
        </w:tc>
      </w:tr>
      <w:tr w:rsidR="00A07065" w:rsidRPr="00DE50DF" w14:paraId="12E83318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6E249DB6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0DC3523F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 xml:space="preserve">Providing emotional support of NICU parents </w:t>
            </w:r>
            <w:r w:rsidRPr="00DE50DF">
              <w:rPr>
                <w:rFonts w:cstheme="minorHAnsi"/>
                <w:sz w:val="24"/>
                <w:szCs w:val="24"/>
              </w:rPr>
              <w:lastRenderedPageBreak/>
              <w:t>is just as important as taking care of their baby.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936E992" w14:textId="1210F30D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lastRenderedPageBreak/>
              <w:t>5.4 (0.8)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AB3FBB" w14:textId="2F48E1A9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5.7 (0.6)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B8E3E4" w14:textId="43942C72" w:rsidR="00603D9E" w:rsidRPr="00DE50DF" w:rsidRDefault="00603D9E" w:rsidP="0074048E">
            <w:pPr>
              <w:jc w:val="center"/>
            </w:pPr>
            <w:r w:rsidRPr="00DE50DF">
              <w:t>5.5 (0.7)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0B7E71" w14:textId="635F1506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9FE7C02" w14:textId="20C73AB3" w:rsidR="00603D9E" w:rsidRPr="00DE50DF" w:rsidRDefault="00603D9E" w:rsidP="0074048E">
            <w:pPr>
              <w:jc w:val="center"/>
            </w:pPr>
            <w:r w:rsidRPr="00DE50DF">
              <w:t>0.1</w:t>
            </w:r>
          </w:p>
        </w:tc>
      </w:tr>
      <w:tr w:rsidR="00A07065" w:rsidRPr="00DE50DF" w14:paraId="0AB03234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0FCD571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E9532F5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am confident about my ability to do a psychosocial assessment of the parents of babies in my care.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CD0B1DA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4.0 (1.2)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D43D1A9" w14:textId="11315B41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5.0 (1.0)***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DCF1597" w14:textId="2B54B00A" w:rsidR="00603D9E" w:rsidRPr="00DE50DF" w:rsidRDefault="00603D9E" w:rsidP="0074048E">
            <w:pPr>
              <w:jc w:val="center"/>
            </w:pPr>
            <w:r w:rsidRPr="00DE50DF">
              <w:t>4.8 (0.8)***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C7C097C" w14:textId="605B0475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1.0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D84CCC4" w14:textId="1623A16C" w:rsidR="00603D9E" w:rsidRPr="00DE50DF" w:rsidRDefault="00603D9E" w:rsidP="0074048E">
            <w:pPr>
              <w:jc w:val="center"/>
            </w:pPr>
            <w:r w:rsidRPr="00DE50DF">
              <w:t>0.8</w:t>
            </w:r>
          </w:p>
        </w:tc>
      </w:tr>
      <w:tr w:rsidR="00A07065" w:rsidRPr="00DE50DF" w14:paraId="08A62AA7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2482B4CE" w14:textId="77777777" w:rsidR="00603D9E" w:rsidRPr="00DE50DF" w:rsidRDefault="00603D9E" w:rsidP="007404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55F1A5A" w14:textId="77777777" w:rsidR="00603D9E" w:rsidRPr="00DE50DF" w:rsidRDefault="00603D9E" w:rsidP="0074048E">
            <w:pPr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6C82CE87" w14:textId="7A129A21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4.5 (0.7)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7139F718" w14:textId="5CEF2ACF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5.3 (0.6)***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7C93CD8" w14:textId="6C1ED6F2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5.2 (0.8)***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E2FFE50" w14:textId="4D89DA99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0.8 [1.23]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723C26B7" w14:textId="5F62DFA4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0.7 [0.93]</w:t>
            </w:r>
          </w:p>
        </w:tc>
      </w:tr>
      <w:tr w:rsidR="00A07065" w:rsidRPr="00DE50DF" w14:paraId="2557E8AC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9BEF8FF" w14:textId="7CB28AEC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 xml:space="preserve">Discharge Planning and Follow-Up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E632E8B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am confident in my ability to prepare parents for their baby’s discharge before the baby is scheduled to go home.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DFD7785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4.7 (1.0)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FDEE7CF" w14:textId="2D868AF4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5.3 (0.8)</w:t>
            </w:r>
            <w:r w:rsidRPr="00DE50DF"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6FB668" w14:textId="1BED258C" w:rsidR="00603D9E" w:rsidRPr="00DE50DF" w:rsidRDefault="00603D9E" w:rsidP="0074048E">
            <w:pPr>
              <w:jc w:val="center"/>
            </w:pPr>
            <w:r w:rsidRPr="00DE50DF">
              <w:t>5.2 (0.7)*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9B59530" w14:textId="12AC633B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629315E" w14:textId="1085FA4D" w:rsidR="00603D9E" w:rsidRPr="00DE50DF" w:rsidRDefault="00603D9E" w:rsidP="0074048E">
            <w:pPr>
              <w:jc w:val="center"/>
            </w:pPr>
            <w:r w:rsidRPr="00DE50DF">
              <w:t>0.5</w:t>
            </w:r>
          </w:p>
        </w:tc>
      </w:tr>
      <w:tr w:rsidR="00A07065" w:rsidRPr="00DE50DF" w14:paraId="4ED8D3A3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3885DC56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02629E85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know the important roles that home visitors can play in providing follow-up support to NICU families.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C680E8A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4.8 (1.1)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027CC8" w14:textId="1D8D914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5.6 (0.7)</w:t>
            </w:r>
            <w:r w:rsidRPr="00DE50DF"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79DB6B" w14:textId="15A3D5C6" w:rsidR="00603D9E" w:rsidRPr="00DE50DF" w:rsidRDefault="00603D9E" w:rsidP="0074048E">
            <w:pPr>
              <w:jc w:val="center"/>
            </w:pPr>
            <w:r w:rsidRPr="00DE50DF">
              <w:t>5.2 (0.7)*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E3A51C" w14:textId="703D35D2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420C26" w14:textId="7EE00F39" w:rsidR="00603D9E" w:rsidRPr="00DE50DF" w:rsidRDefault="00603D9E" w:rsidP="0074048E">
            <w:pPr>
              <w:jc w:val="center"/>
            </w:pPr>
            <w:r w:rsidRPr="00DE50DF">
              <w:t>0.6</w:t>
            </w:r>
          </w:p>
        </w:tc>
      </w:tr>
      <w:tr w:rsidR="00A07065" w:rsidRPr="00DE50DF" w14:paraId="39CE5C5B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F3BF924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AD1CD9E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The skills I teach parents about baby care in the NICU will be useful to them once they get their baby home.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DCA03D6" w14:textId="36662B73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5.4 (0.9)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A01EFB4" w14:textId="089DBBC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5.7 (0.6)*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7558064" w14:textId="24217D8E" w:rsidR="00603D9E" w:rsidRPr="00DE50DF" w:rsidRDefault="00603D9E" w:rsidP="0074048E">
            <w:pPr>
              <w:jc w:val="center"/>
            </w:pPr>
            <w:r w:rsidRPr="00DE50DF">
              <w:t>5.5 (0.6)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62B586B" w14:textId="6FCB2292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7EBBD6A" w14:textId="74B4F7D6" w:rsidR="00603D9E" w:rsidRPr="00DE50DF" w:rsidRDefault="00603D9E" w:rsidP="0074048E">
            <w:pPr>
              <w:jc w:val="center"/>
            </w:pPr>
            <w:r w:rsidRPr="00DE50DF">
              <w:t>0.1</w:t>
            </w:r>
          </w:p>
        </w:tc>
      </w:tr>
      <w:tr w:rsidR="00A07065" w:rsidRPr="00DE50DF" w14:paraId="6250954F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3CB9E886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31A31E0" w14:textId="77777777" w:rsidR="00603D9E" w:rsidRPr="00DE50DF" w:rsidRDefault="00603D9E" w:rsidP="0074048E">
            <w:pPr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EF82601" w14:textId="0A445364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5.0 (0.8)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70D6E713" w14:textId="7A3FE7BC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5.5(0.6)***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7F6BC79F" w14:textId="5D4BBF54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5.3 (0.6)*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64D62B8D" w14:textId="3C52FE3A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0.5 [0.71]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0751A5C1" w14:textId="65B0C14F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0.3 [0.4]</w:t>
            </w:r>
          </w:p>
        </w:tc>
      </w:tr>
      <w:tr w:rsidR="00A07065" w:rsidRPr="00DE50DF" w14:paraId="2C4133AD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87CDA61" w14:textId="0D010F3F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 xml:space="preserve">Family-Centered Developmental Care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D29D8B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have the skills necessary to involve parents in the developmental care of their NICU baby.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2F2C353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4.8 (1.0)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63C1B4B" w14:textId="5B0B1414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5.5 (0.6)</w:t>
            </w:r>
            <w:r w:rsidRPr="00DE50DF"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AF00BC5" w14:textId="66D322F8" w:rsidR="00603D9E" w:rsidRPr="00DE50DF" w:rsidRDefault="00603D9E" w:rsidP="0074048E">
            <w:pPr>
              <w:jc w:val="center"/>
            </w:pPr>
            <w:r w:rsidRPr="00DE50DF">
              <w:t>5.3 (0.6)**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6008AC3" w14:textId="4645CDD0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DD840F8" w14:textId="5D94CFF1" w:rsidR="00603D9E" w:rsidRPr="00DE50DF" w:rsidRDefault="00603D9E" w:rsidP="0074048E">
            <w:pPr>
              <w:jc w:val="center"/>
            </w:pPr>
            <w:r w:rsidRPr="00DE50DF">
              <w:t>0.5</w:t>
            </w:r>
          </w:p>
        </w:tc>
      </w:tr>
      <w:tr w:rsidR="00A07065" w:rsidRPr="00DE50DF" w14:paraId="3CC05BAE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5C68358F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24DB9441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 know what it means to provide “culturally competent care.”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6D34B45" w14:textId="77777777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4.8 (1.0)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2FB5EBF" w14:textId="530E2173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5.5 (0.5)</w:t>
            </w:r>
            <w:r w:rsidRPr="00DE50DF"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6EA692" w14:textId="6872E905" w:rsidR="00603D9E" w:rsidRPr="00DE50DF" w:rsidRDefault="00603D9E" w:rsidP="0074048E">
            <w:pPr>
              <w:jc w:val="center"/>
            </w:pPr>
            <w:r w:rsidRPr="00DE50DF">
              <w:t>5.2 (0.6)**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F8F911" w14:textId="29E833A3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77ECB3" w14:textId="30FA2C7D" w:rsidR="00603D9E" w:rsidRPr="00DE50DF" w:rsidRDefault="00603D9E" w:rsidP="0074048E">
            <w:pPr>
              <w:jc w:val="center"/>
            </w:pPr>
            <w:r w:rsidRPr="00DE50DF">
              <w:t>0.4</w:t>
            </w:r>
          </w:p>
        </w:tc>
      </w:tr>
      <w:tr w:rsidR="00A07065" w:rsidRPr="00DE50DF" w14:paraId="6F64DF67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A89F515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98BFC6C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The support I give to parents at the bedside will carry over into an improved relationship with their baby.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A5F943F" w14:textId="5748B978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5.3 (0.9)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FC72CFF" w14:textId="60261EFA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5.8 (0.4)</w:t>
            </w:r>
            <w:r w:rsidRPr="00DE50DF"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71612FF" w14:textId="277CD17E" w:rsidR="00603D9E" w:rsidRPr="00DE50DF" w:rsidRDefault="00603D9E" w:rsidP="0074048E">
            <w:pPr>
              <w:jc w:val="center"/>
            </w:pPr>
            <w:r w:rsidRPr="00DE50DF">
              <w:t>5.4 (0.6)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4E38AE4" w14:textId="5EB6A7D0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85426E5" w14:textId="38F2F53B" w:rsidR="00603D9E" w:rsidRPr="00DE50DF" w:rsidRDefault="00603D9E" w:rsidP="0074048E">
            <w:pPr>
              <w:jc w:val="center"/>
            </w:pPr>
            <w:r w:rsidRPr="00DE50DF">
              <w:t>0.1</w:t>
            </w:r>
          </w:p>
        </w:tc>
      </w:tr>
      <w:tr w:rsidR="00A07065" w:rsidRPr="00DE50DF" w14:paraId="3B98D256" w14:textId="77777777" w:rsidTr="0074048E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0BDB65D0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ADD858C" w14:textId="77777777" w:rsidR="00603D9E" w:rsidRPr="00DE50DF" w:rsidRDefault="00603D9E" w:rsidP="0074048E">
            <w:pPr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It is part of my job to empower parents to become competent in the care of their baby and to become advocates for their baby.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F59336A" w14:textId="77356AA2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5.6 (0.7)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161E2F" w14:textId="317F53BC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5.8 (0.4)</w:t>
            </w:r>
            <w:r w:rsidRPr="00DE50DF"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90BF26" w14:textId="3E8FC52D" w:rsidR="00603D9E" w:rsidRPr="00DE50DF" w:rsidRDefault="00603D9E" w:rsidP="0074048E">
            <w:pPr>
              <w:jc w:val="center"/>
            </w:pPr>
            <w:r w:rsidRPr="00DE50DF">
              <w:t>5.6 (0.5)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01F8FC" w14:textId="550494A3" w:rsidR="00603D9E" w:rsidRPr="00DE50DF" w:rsidRDefault="00603D9E" w:rsidP="00740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DF">
              <w:rPr>
                <w:rFonts w:cstheme="minorHAnsi"/>
                <w:sz w:val="24"/>
                <w:szCs w:val="24"/>
              </w:rPr>
              <w:t>0.2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B9AFC4" w14:textId="5BB6B4AB" w:rsidR="00603D9E" w:rsidRPr="00DE50DF" w:rsidRDefault="00603D9E" w:rsidP="0074048E">
            <w:pPr>
              <w:jc w:val="center"/>
            </w:pPr>
            <w:r w:rsidRPr="00DE50DF">
              <w:t>0</w:t>
            </w:r>
          </w:p>
        </w:tc>
      </w:tr>
      <w:tr w:rsidR="00A07065" w:rsidRPr="00DE50DF" w14:paraId="4F477328" w14:textId="77777777" w:rsidTr="0074048E"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70CA08CD" w14:textId="77777777" w:rsidR="00603D9E" w:rsidRPr="00DE50DF" w:rsidRDefault="00603D9E" w:rsidP="0074048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11C09F54" w14:textId="77777777" w:rsidR="00603D9E" w:rsidRPr="00DE50DF" w:rsidRDefault="00603D9E" w:rsidP="0074048E">
            <w:pPr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25AD20ED" w14:textId="2A852E9D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5.1 (0.7)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7DD4DB8B" w14:textId="63521662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5.7 (0.4)***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69F74D38" w14:textId="19B2D57D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5.4 (0.4)**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F5A4292" w14:textId="100B1239" w:rsidR="00603D9E" w:rsidRPr="00DE50DF" w:rsidRDefault="00603D9E" w:rsidP="00740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0DF">
              <w:rPr>
                <w:rFonts w:cstheme="minorHAnsi"/>
                <w:b/>
                <w:sz w:val="24"/>
                <w:szCs w:val="24"/>
              </w:rPr>
              <w:t>0.6 [1.09]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4B8C416" w14:textId="3D5BD300" w:rsidR="00603D9E" w:rsidRPr="00DE50DF" w:rsidRDefault="00603D9E" w:rsidP="0074048E">
            <w:pPr>
              <w:jc w:val="center"/>
              <w:rPr>
                <w:b/>
              </w:rPr>
            </w:pPr>
            <w:r w:rsidRPr="00DE50DF">
              <w:rPr>
                <w:b/>
              </w:rPr>
              <w:t>0.3 [0.46]</w:t>
            </w:r>
          </w:p>
        </w:tc>
      </w:tr>
    </w:tbl>
    <w:p w14:paraId="0319A658" w14:textId="40F95F11" w:rsidR="00CB2A29" w:rsidRPr="00DE50DF" w:rsidRDefault="00460A01" w:rsidP="0074048E">
      <w:r w:rsidRPr="00DE50DF">
        <w:t>*</w:t>
      </w:r>
      <w:r w:rsidR="00DE50DF" w:rsidRPr="00DE50DF">
        <w:rPr>
          <w:i/>
          <w:iCs/>
        </w:rPr>
        <w:t>P</w:t>
      </w:r>
      <w:r w:rsidR="00207376" w:rsidRPr="00DE50DF">
        <w:t xml:space="preserve"> </w:t>
      </w:r>
      <w:r w:rsidRPr="00DE50DF">
        <w:t>&lt;.05</w:t>
      </w:r>
      <w:r w:rsidR="00FB1058" w:rsidRPr="00DE50DF">
        <w:t xml:space="preserve"> for independent samples t-test with pre-test scores.</w:t>
      </w:r>
    </w:p>
    <w:p w14:paraId="74245EBD" w14:textId="79B7E274" w:rsidR="00460A01" w:rsidRPr="00DE50DF" w:rsidRDefault="00460A01" w:rsidP="0074048E">
      <w:r w:rsidRPr="00DE50DF">
        <w:t>**</w:t>
      </w:r>
      <w:r w:rsidRPr="00DE50DF">
        <w:rPr>
          <w:i/>
          <w:iCs/>
        </w:rPr>
        <w:t>P</w:t>
      </w:r>
      <w:r w:rsidR="00207376" w:rsidRPr="00DE50DF">
        <w:t xml:space="preserve"> </w:t>
      </w:r>
      <w:r w:rsidRPr="00DE50DF">
        <w:t>&lt;.01</w:t>
      </w:r>
      <w:r w:rsidR="00FB1058" w:rsidRPr="00DE50DF">
        <w:t xml:space="preserve"> for independent samples t-test with pre-test scores.</w:t>
      </w:r>
    </w:p>
    <w:p w14:paraId="245BBDCC" w14:textId="09C32B14" w:rsidR="00460A01" w:rsidRPr="00DE50DF" w:rsidRDefault="00460A01" w:rsidP="0074048E">
      <w:r w:rsidRPr="00DE50DF">
        <w:t>***</w:t>
      </w:r>
      <w:r w:rsidR="00207376" w:rsidRPr="00DE50DF">
        <w:t xml:space="preserve"> </w:t>
      </w:r>
      <w:r w:rsidR="00DE50DF" w:rsidRPr="00DE50DF">
        <w:rPr>
          <w:i/>
          <w:iCs/>
        </w:rPr>
        <w:t>P</w:t>
      </w:r>
      <w:r w:rsidR="00207376" w:rsidRPr="00DE50DF">
        <w:rPr>
          <w:i/>
          <w:iCs/>
        </w:rPr>
        <w:t xml:space="preserve"> </w:t>
      </w:r>
      <w:r w:rsidRPr="00DE50DF">
        <w:t>&lt;.001</w:t>
      </w:r>
      <w:r w:rsidR="00FB1058" w:rsidRPr="00DE50DF">
        <w:t xml:space="preserve"> for independent samples t-test with pre-test scores.</w:t>
      </w:r>
    </w:p>
    <w:p w14:paraId="264BD633" w14:textId="7BB0E4F6" w:rsidR="00405210" w:rsidRDefault="00405210" w:rsidP="0074048E">
      <w:r w:rsidRPr="00DE50DF">
        <w:t>^ Interpretation of d scores (effect size):  0.1 = very small effect size; 0.2 = small effect size; 0.5 = medium effect size; 0.8 = large effect size; 1.2 = very large effect size.</w:t>
      </w:r>
      <w:r w:rsidR="0074048E" w:rsidRPr="00DE50DF">
        <w:t xml:space="preserve">  An average effect size for learning interventions globally is 0.4.</w:t>
      </w:r>
      <w:r w:rsidR="0074048E" w:rsidRPr="00DE50DF">
        <w:rPr>
          <w:vertAlign w:val="superscript"/>
        </w:rPr>
        <w:t>43</w:t>
      </w:r>
    </w:p>
    <w:sectPr w:rsidR="00405210" w:rsidSect="00CB2A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29"/>
    <w:rsid w:val="00010A1C"/>
    <w:rsid w:val="000C5A24"/>
    <w:rsid w:val="0010739F"/>
    <w:rsid w:val="00184CD5"/>
    <w:rsid w:val="00190594"/>
    <w:rsid w:val="00207376"/>
    <w:rsid w:val="002F1513"/>
    <w:rsid w:val="003551DD"/>
    <w:rsid w:val="003865A9"/>
    <w:rsid w:val="00386EDC"/>
    <w:rsid w:val="003E7141"/>
    <w:rsid w:val="00405210"/>
    <w:rsid w:val="00427AAB"/>
    <w:rsid w:val="00460A01"/>
    <w:rsid w:val="00514596"/>
    <w:rsid w:val="00591D04"/>
    <w:rsid w:val="005A3F04"/>
    <w:rsid w:val="00603D9E"/>
    <w:rsid w:val="0064385E"/>
    <w:rsid w:val="00655B92"/>
    <w:rsid w:val="006F244F"/>
    <w:rsid w:val="00710C6D"/>
    <w:rsid w:val="0074048E"/>
    <w:rsid w:val="00834932"/>
    <w:rsid w:val="008B049C"/>
    <w:rsid w:val="00980010"/>
    <w:rsid w:val="009814D9"/>
    <w:rsid w:val="00A07065"/>
    <w:rsid w:val="00A77397"/>
    <w:rsid w:val="00A844A7"/>
    <w:rsid w:val="00AB3E43"/>
    <w:rsid w:val="00B15E21"/>
    <w:rsid w:val="00B94AAE"/>
    <w:rsid w:val="00BA6B20"/>
    <w:rsid w:val="00BB5D26"/>
    <w:rsid w:val="00BD26D1"/>
    <w:rsid w:val="00C3463F"/>
    <w:rsid w:val="00CB2A29"/>
    <w:rsid w:val="00CF0EAC"/>
    <w:rsid w:val="00D33E7D"/>
    <w:rsid w:val="00DB20BA"/>
    <w:rsid w:val="00DE50DF"/>
    <w:rsid w:val="00E125B0"/>
    <w:rsid w:val="00E3187F"/>
    <w:rsid w:val="00F223ED"/>
    <w:rsid w:val="00FB1058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494D"/>
  <w15:chartTrackingRefBased/>
  <w15:docId w15:val="{5A60F4A4-A08A-47BC-B37F-F356B8E1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</dc:creator>
  <cp:keywords/>
  <dc:description/>
  <cp:lastModifiedBy>Peluso, Juliana</cp:lastModifiedBy>
  <cp:revision>2</cp:revision>
  <cp:lastPrinted>2019-04-30T01:03:00Z</cp:lastPrinted>
  <dcterms:created xsi:type="dcterms:W3CDTF">2019-07-01T16:02:00Z</dcterms:created>
  <dcterms:modified xsi:type="dcterms:W3CDTF">2019-07-01T16:02:00Z</dcterms:modified>
</cp:coreProperties>
</file>