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55D6" w14:textId="77777777" w:rsidR="00EB0560" w:rsidRDefault="00EB0560" w:rsidP="001178DB">
      <w:pPr>
        <w:rPr>
          <w:rFonts w:ascii="Calibri" w:hAnsi="Calibri" w:cs="Calibri"/>
          <w:b/>
          <w:bCs/>
          <w:color w:val="000000"/>
        </w:rPr>
      </w:pPr>
    </w:p>
    <w:p w14:paraId="6F32A34B" w14:textId="759ED372" w:rsidR="00EB0560" w:rsidRDefault="00EB0560" w:rsidP="001178D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Appendix:</w:t>
      </w:r>
    </w:p>
    <w:p w14:paraId="5658DC76" w14:textId="77777777" w:rsidR="00EB0560" w:rsidRDefault="00EB0560" w:rsidP="001178DB">
      <w:pPr>
        <w:rPr>
          <w:rFonts w:ascii="Calibri" w:hAnsi="Calibri" w:cs="Calibri"/>
          <w:b/>
          <w:bCs/>
          <w:color w:val="000000"/>
        </w:rPr>
      </w:pPr>
    </w:p>
    <w:p w14:paraId="326A97CA" w14:textId="04AF5B93" w:rsidR="00EB0560" w:rsidRDefault="00EB0560" w:rsidP="001178D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Search Strategies for PubMed and EMBASE</w:t>
      </w:r>
    </w:p>
    <w:p w14:paraId="4C35600A" w14:textId="77777777" w:rsidR="00EB0560" w:rsidRDefault="00EB0560" w:rsidP="001178DB">
      <w:pPr>
        <w:rPr>
          <w:rFonts w:ascii="Calibri" w:hAnsi="Calibri" w:cs="Calibri"/>
          <w:b/>
          <w:bCs/>
          <w:color w:val="000000"/>
        </w:rPr>
      </w:pPr>
    </w:p>
    <w:p w14:paraId="430369E6" w14:textId="3E4DDD73" w:rsidR="001178DB" w:rsidRDefault="001178DB" w:rsidP="001178DB">
      <w:pPr>
        <w:rPr>
          <w:rFonts w:ascii="Calibri" w:hAnsi="Calibri" w:cs="Calibri"/>
          <w:color w:val="000000"/>
        </w:rPr>
      </w:pPr>
      <w:r w:rsidRPr="007B176D">
        <w:rPr>
          <w:rFonts w:ascii="Calibri" w:hAnsi="Calibri" w:cs="Calibri"/>
          <w:b/>
          <w:bCs/>
          <w:color w:val="000000"/>
        </w:rPr>
        <w:t xml:space="preserve">PubMed </w:t>
      </w:r>
    </w:p>
    <w:p w14:paraId="360C417B" w14:textId="77777777" w:rsidR="001178DB" w:rsidRDefault="001178DB" w:rsidP="001178DB">
      <w:pPr>
        <w:rPr>
          <w:rFonts w:ascii="Calibri" w:hAnsi="Calibri" w:cs="Calibri"/>
          <w:color w:val="000000"/>
        </w:rPr>
      </w:pPr>
    </w:p>
    <w:p w14:paraId="22835113" w14:textId="77777777" w:rsidR="001178DB" w:rsidRDefault="001178DB" w:rsidP="001178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#1 </w:t>
      </w:r>
    </w:p>
    <w:p w14:paraId="36B50164" w14:textId="59032D2C" w:rsidR="001178DB" w:rsidRDefault="001178DB" w:rsidP="001178DB">
      <w:pPr>
        <w:rPr>
          <w:rFonts w:ascii="Calibri" w:hAnsi="Calibri" w:cs="Calibri"/>
          <w:color w:val="000000"/>
        </w:rPr>
      </w:pPr>
      <w:r w:rsidRPr="001178DB">
        <w:rPr>
          <w:rFonts w:ascii="Calibri" w:hAnsi="Calibri" w:cs="Calibri"/>
          <w:color w:val="000000"/>
        </w:rPr>
        <w:t>"kangaroo-mother care method"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 w:rsidRPr="001178DB">
        <w:rPr>
          <w:rFonts w:ascii="Calibri" w:hAnsi="Calibri" w:cs="Calibri"/>
          <w:color w:val="000000"/>
        </w:rPr>
        <w:t>] OR "kangaroo mother care"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"skin to skin"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 xml:space="preserve">OR "kangaroo care" </w:t>
      </w:r>
    </w:p>
    <w:p w14:paraId="46D15E81" w14:textId="77777777" w:rsidR="001178DB" w:rsidRDefault="001178DB" w:rsidP="001178DB">
      <w:pPr>
        <w:rPr>
          <w:rFonts w:ascii="Calibri" w:hAnsi="Calibri" w:cs="Calibri"/>
          <w:color w:val="000000"/>
        </w:rPr>
      </w:pPr>
    </w:p>
    <w:p w14:paraId="3292FB59" w14:textId="4C133407" w:rsidR="001178DB" w:rsidRDefault="001178DB" w:rsidP="001178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#2</w:t>
      </w:r>
    </w:p>
    <w:p w14:paraId="1E639ECF" w14:textId="6BDA38E4" w:rsidR="001178DB" w:rsidRDefault="001178DB" w:rsidP="001178DB">
      <w:pPr>
        <w:rPr>
          <w:rFonts w:ascii="Calibri" w:hAnsi="Calibri" w:cs="Calibri"/>
          <w:color w:val="000000"/>
        </w:rPr>
      </w:pPr>
      <w:r w:rsidRPr="001178DB">
        <w:rPr>
          <w:rFonts w:ascii="Calibri" w:hAnsi="Calibri" w:cs="Calibri"/>
          <w:color w:val="000000"/>
        </w:rPr>
        <w:t>Biomarkers</w:t>
      </w:r>
      <w:r w:rsidR="0096491B"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[</w:t>
      </w:r>
      <w:proofErr w:type="spellStart"/>
      <w:r w:rsidRPr="001178DB">
        <w:rPr>
          <w:rFonts w:ascii="Calibri" w:hAnsi="Calibri" w:cs="Calibri"/>
          <w:color w:val="000000"/>
        </w:rPr>
        <w:t>MeSH</w:t>
      </w:r>
      <w:proofErr w:type="spellEnd"/>
      <w:r w:rsidRPr="001178DB">
        <w:rPr>
          <w:rFonts w:ascii="Calibri" w:hAnsi="Calibri" w:cs="Calibri"/>
          <w:color w:val="000000"/>
        </w:rPr>
        <w:t xml:space="preserve"> </w:t>
      </w:r>
      <w:proofErr w:type="spellStart"/>
      <w:r w:rsidRPr="001178DB">
        <w:rPr>
          <w:rFonts w:ascii="Calibri" w:hAnsi="Calibri" w:cs="Calibri"/>
          <w:color w:val="000000"/>
        </w:rPr>
        <w:t>Terms:noexp</w:t>
      </w:r>
      <w:proofErr w:type="spellEnd"/>
      <w:r w:rsidRPr="001178DB">
        <w:rPr>
          <w:rFonts w:ascii="Calibri" w:hAnsi="Calibri" w:cs="Calibri"/>
          <w:color w:val="000000"/>
        </w:rPr>
        <w:t>] OR "biological markers</w:t>
      </w:r>
      <w:r>
        <w:rPr>
          <w:rFonts w:ascii="Calibri" w:hAnsi="Calibri" w:cs="Calibri"/>
          <w:color w:val="000000"/>
        </w:rPr>
        <w:t xml:space="preserve">” </w:t>
      </w:r>
      <w:r w:rsidRPr="001178DB">
        <w:rPr>
          <w:rFonts w:ascii="Calibri" w:hAnsi="Calibri" w:cs="Calibri"/>
          <w:color w:val="000000"/>
        </w:rPr>
        <w:t>OR "biological marker"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"biochemical marker"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"biochemical markers" OR Biomarkers</w:t>
      </w:r>
      <w:r w:rsidR="0096491B"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 w:rsidRPr="001178DB">
        <w:rPr>
          <w:rFonts w:ascii="Calibri" w:hAnsi="Calibri" w:cs="Calibri"/>
          <w:color w:val="000000"/>
        </w:rPr>
        <w:t>] OR Biomarkers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biomarker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ho</w:t>
      </w:r>
      <w:r w:rsidR="00E042E9">
        <w:rPr>
          <w:rFonts w:ascii="Calibri" w:hAnsi="Calibri" w:cs="Calibri"/>
          <w:color w:val="000000"/>
        </w:rPr>
        <w:t>r</w:t>
      </w:r>
      <w:r w:rsidRPr="001178DB">
        <w:rPr>
          <w:rFonts w:ascii="Calibri" w:hAnsi="Calibri" w:cs="Calibri"/>
          <w:color w:val="000000"/>
        </w:rPr>
        <w:t>mones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Cortisone</w:t>
      </w:r>
      <w:r w:rsidR="0096491B"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 w:rsidRPr="001178DB">
        <w:rPr>
          <w:rFonts w:ascii="Calibri" w:hAnsi="Calibri" w:cs="Calibri"/>
          <w:color w:val="000000"/>
        </w:rPr>
        <w:t xml:space="preserve">] OR </w:t>
      </w:r>
      <w:r>
        <w:rPr>
          <w:rFonts w:ascii="Calibri" w:hAnsi="Calibri" w:cs="Calibri"/>
          <w:color w:val="000000"/>
        </w:rPr>
        <w:t xml:space="preserve">cortisone OR cortisones OR cortisol OR </w:t>
      </w:r>
      <w:proofErr w:type="spellStart"/>
      <w:r>
        <w:rPr>
          <w:rFonts w:ascii="Calibri" w:hAnsi="Calibri" w:cs="Calibri"/>
          <w:color w:val="000000"/>
        </w:rPr>
        <w:t>cortisols</w:t>
      </w:r>
      <w:proofErr w:type="spellEnd"/>
      <w:r>
        <w:rPr>
          <w:rFonts w:ascii="Calibri" w:hAnsi="Calibri" w:cs="Calibri"/>
          <w:color w:val="000000"/>
        </w:rPr>
        <w:t xml:space="preserve"> OR hydrocortisone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 xml:space="preserve">] OR hydrocortisone OR hydrocortisone OR hydrocortisones OR </w:t>
      </w:r>
      <w:proofErr w:type="spellStart"/>
      <w:r>
        <w:rPr>
          <w:rFonts w:ascii="Calibri" w:hAnsi="Calibri" w:cs="Calibri"/>
          <w:color w:val="000000"/>
        </w:rPr>
        <w:t>hydrocortisonum</w:t>
      </w:r>
      <w:proofErr w:type="spellEnd"/>
      <w:r>
        <w:rPr>
          <w:rFonts w:ascii="Calibri" w:hAnsi="Calibri" w:cs="Calibri"/>
          <w:color w:val="000000"/>
        </w:rPr>
        <w:t xml:space="preserve"> OR oxytocin[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 xml:space="preserve">] OR oxytocin OR </w:t>
      </w:r>
    </w:p>
    <w:p w14:paraId="4CD6A716" w14:textId="0624144A" w:rsidR="001178DB" w:rsidRDefault="001178DB" w:rsidP="001178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Oxidative stress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>] OR “oxidative stress” OR “stress hormones” OR catecholamines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>] OR catecholamines OR hypoxanthine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 xml:space="preserve">] OR hypoxanthine OR </w:t>
      </w:r>
      <w:proofErr w:type="spellStart"/>
      <w:r>
        <w:rPr>
          <w:rFonts w:ascii="Calibri" w:hAnsi="Calibri" w:cs="Calibri"/>
          <w:color w:val="000000"/>
        </w:rPr>
        <w:t>xanthines</w:t>
      </w:r>
      <w:proofErr w:type="spellEnd"/>
      <w:r>
        <w:rPr>
          <w:rFonts w:ascii="Calibri" w:hAnsi="Calibri" w:cs="Calibri"/>
          <w:color w:val="000000"/>
        </w:rPr>
        <w:t xml:space="preserve">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 xml:space="preserve">] OR </w:t>
      </w:r>
      <w:proofErr w:type="spellStart"/>
      <w:r>
        <w:rPr>
          <w:rFonts w:ascii="Calibri" w:hAnsi="Calibri" w:cs="Calibri"/>
          <w:color w:val="000000"/>
        </w:rPr>
        <w:t>xanthines</w:t>
      </w:r>
      <w:proofErr w:type="spellEnd"/>
      <w:r>
        <w:rPr>
          <w:rFonts w:ascii="Calibri" w:hAnsi="Calibri" w:cs="Calibri"/>
          <w:color w:val="000000"/>
        </w:rPr>
        <w:t xml:space="preserve"> OR xanthine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>] OR xanthine OR “uric acid” 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>
        <w:rPr>
          <w:rFonts w:ascii="Calibri" w:hAnsi="Calibri" w:cs="Calibri"/>
          <w:color w:val="000000"/>
        </w:rPr>
        <w:t>] OR “uric acid”</w:t>
      </w:r>
    </w:p>
    <w:p w14:paraId="099544AA" w14:textId="77777777" w:rsidR="001178DB" w:rsidRDefault="001178DB" w:rsidP="001178DB">
      <w:pPr>
        <w:rPr>
          <w:rFonts w:ascii="Calibri" w:hAnsi="Calibri" w:cs="Calibri"/>
          <w:color w:val="000000"/>
        </w:rPr>
      </w:pPr>
    </w:p>
    <w:p w14:paraId="30E7EA45" w14:textId="77777777" w:rsidR="001178DB" w:rsidRDefault="001178DB" w:rsidP="001178DB">
      <w:pPr>
        <w:rPr>
          <w:rFonts w:ascii="Calibri" w:hAnsi="Calibri" w:cs="Calibri"/>
          <w:color w:val="000000"/>
        </w:rPr>
      </w:pPr>
      <w:r w:rsidRPr="001178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#3</w:t>
      </w:r>
    </w:p>
    <w:p w14:paraId="2005E543" w14:textId="312AFF4D" w:rsidR="001178DB" w:rsidRDefault="001178DB" w:rsidP="001178DB">
      <w:pPr>
        <w:rPr>
          <w:rFonts w:ascii="Calibri" w:hAnsi="Calibri" w:cs="Calibri"/>
          <w:color w:val="000000"/>
        </w:rPr>
      </w:pPr>
      <w:r w:rsidRPr="001178DB">
        <w:rPr>
          <w:rFonts w:ascii="Calibri" w:hAnsi="Calibri" w:cs="Calibri"/>
          <w:color w:val="000000"/>
        </w:rPr>
        <w:t>"infant"[</w:t>
      </w:r>
      <w:proofErr w:type="spellStart"/>
      <w:r>
        <w:rPr>
          <w:rFonts w:ascii="Calibri" w:hAnsi="Calibri" w:cs="Calibri"/>
          <w:color w:val="000000"/>
        </w:rPr>
        <w:t>mh</w:t>
      </w:r>
      <w:proofErr w:type="spellEnd"/>
      <w:r w:rsidRPr="001178DB">
        <w:rPr>
          <w:rFonts w:ascii="Calibri" w:hAnsi="Calibri" w:cs="Calibri"/>
          <w:color w:val="000000"/>
        </w:rPr>
        <w:t>] OR infant</w:t>
      </w:r>
      <w:r>
        <w:rPr>
          <w:rFonts w:ascii="Calibri" w:hAnsi="Calibri" w:cs="Calibri"/>
          <w:color w:val="000000"/>
        </w:rPr>
        <w:t xml:space="preserve"> </w:t>
      </w:r>
      <w:r w:rsidRPr="001178DB">
        <w:rPr>
          <w:rFonts w:ascii="Calibri" w:hAnsi="Calibri" w:cs="Calibri"/>
          <w:color w:val="000000"/>
        </w:rPr>
        <w:t>OR infants</w:t>
      </w:r>
      <w:r>
        <w:rPr>
          <w:rFonts w:ascii="Calibri" w:hAnsi="Calibri" w:cs="Calibri"/>
          <w:color w:val="000000"/>
        </w:rPr>
        <w:t xml:space="preserve"> </w:t>
      </w:r>
    </w:p>
    <w:p w14:paraId="5990EB16" w14:textId="27979B16" w:rsidR="001178DB" w:rsidRDefault="001178DB" w:rsidP="001178DB">
      <w:pPr>
        <w:rPr>
          <w:rFonts w:ascii="Calibri" w:hAnsi="Calibri" w:cs="Calibri"/>
          <w:color w:val="000000"/>
        </w:rPr>
      </w:pPr>
    </w:p>
    <w:p w14:paraId="7E256AA3" w14:textId="17391001" w:rsidR="001178DB" w:rsidRDefault="001178DB" w:rsidP="001178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#4</w:t>
      </w:r>
    </w:p>
    <w:p w14:paraId="0327AD11" w14:textId="573DDC81" w:rsidR="001178DB" w:rsidRDefault="001178DB" w:rsidP="001178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#1 AND #2 AND #3</w:t>
      </w:r>
    </w:p>
    <w:p w14:paraId="32793169" w14:textId="77777777" w:rsidR="000D3D40" w:rsidRDefault="000D3D40" w:rsidP="000D3D40">
      <w:r>
        <w:rPr>
          <w:rFonts w:ascii="Segoe UI" w:hAnsi="Segoe UI" w:cs="Segoe UI"/>
          <w:color w:val="212121"/>
          <w:shd w:val="clear" w:color="auto" w:fill="F6F6F6"/>
        </w:rPr>
        <w:t>Filters: </w:t>
      </w:r>
      <w:r w:rsidRPr="000D3D40">
        <w:rPr>
          <w:rStyle w:val="Strong"/>
          <w:rFonts w:ascii="Segoe UI" w:hAnsi="Segoe UI" w:cs="Segoe UI"/>
          <w:b w:val="0"/>
          <w:bCs w:val="0"/>
          <w:color w:val="212121"/>
          <w:shd w:val="clear" w:color="auto" w:fill="F6F6F6"/>
        </w:rPr>
        <w:t>English, from 2017 - 2020</w:t>
      </w:r>
    </w:p>
    <w:p w14:paraId="7B413500" w14:textId="77777777" w:rsidR="000D3D40" w:rsidRDefault="000D3D40" w:rsidP="001178DB">
      <w:pPr>
        <w:rPr>
          <w:rFonts w:ascii="Calibri" w:hAnsi="Calibri" w:cs="Calibri"/>
          <w:color w:val="000000"/>
        </w:rPr>
      </w:pPr>
    </w:p>
    <w:p w14:paraId="1D52ABC5" w14:textId="77777777" w:rsidR="007B176D" w:rsidRDefault="007B176D" w:rsidP="001178DB">
      <w:pPr>
        <w:rPr>
          <w:rFonts w:ascii="Calibri" w:hAnsi="Calibri" w:cs="Calibri"/>
          <w:color w:val="000000"/>
        </w:rPr>
      </w:pPr>
    </w:p>
    <w:p w14:paraId="1F432467" w14:textId="78CC60C1" w:rsidR="009B63CF" w:rsidRDefault="009B63CF" w:rsidP="001178DB">
      <w:pPr>
        <w:rPr>
          <w:rFonts w:ascii="Calibri" w:hAnsi="Calibri" w:cs="Calibri"/>
          <w:color w:val="000000"/>
        </w:rPr>
      </w:pPr>
    </w:p>
    <w:p w14:paraId="53A8B29D" w14:textId="09D91D76" w:rsidR="00E042E9" w:rsidRDefault="00E042E9" w:rsidP="001178DB">
      <w:pPr>
        <w:rPr>
          <w:rFonts w:ascii="Calibri" w:hAnsi="Calibri" w:cs="Calibri"/>
          <w:color w:val="000000"/>
        </w:rPr>
      </w:pPr>
    </w:p>
    <w:p w14:paraId="694BE4F9" w14:textId="1F9C0BA3" w:rsidR="00E042E9" w:rsidRDefault="00E042E9" w:rsidP="001178DB">
      <w:pPr>
        <w:rPr>
          <w:rFonts w:ascii="Calibri" w:hAnsi="Calibri" w:cs="Calibri"/>
          <w:color w:val="000000"/>
        </w:rPr>
      </w:pPr>
    </w:p>
    <w:p w14:paraId="40772443" w14:textId="35B6F316" w:rsidR="00E042E9" w:rsidRDefault="00E042E9" w:rsidP="001178DB">
      <w:pPr>
        <w:rPr>
          <w:rFonts w:ascii="Calibri" w:hAnsi="Calibri" w:cs="Calibri"/>
          <w:color w:val="000000"/>
        </w:rPr>
      </w:pPr>
    </w:p>
    <w:p w14:paraId="4698572D" w14:textId="5D553E6D" w:rsidR="00E042E9" w:rsidRDefault="00E042E9" w:rsidP="001178DB">
      <w:pPr>
        <w:rPr>
          <w:rFonts w:ascii="Calibri" w:hAnsi="Calibri" w:cs="Calibri"/>
          <w:color w:val="000000"/>
        </w:rPr>
      </w:pPr>
    </w:p>
    <w:p w14:paraId="2A48B6B6" w14:textId="42963929" w:rsidR="00E042E9" w:rsidRDefault="00E042E9" w:rsidP="001178DB">
      <w:pPr>
        <w:rPr>
          <w:rFonts w:ascii="Calibri" w:hAnsi="Calibri" w:cs="Calibri"/>
          <w:color w:val="000000"/>
        </w:rPr>
      </w:pPr>
    </w:p>
    <w:p w14:paraId="181BB9F5" w14:textId="7AB99A3B" w:rsidR="00E042E9" w:rsidRDefault="00E042E9" w:rsidP="001178DB">
      <w:pPr>
        <w:rPr>
          <w:rFonts w:ascii="Calibri" w:hAnsi="Calibri" w:cs="Calibri"/>
          <w:color w:val="000000"/>
        </w:rPr>
      </w:pPr>
    </w:p>
    <w:p w14:paraId="3D5ECC69" w14:textId="78D49F19" w:rsidR="00E042E9" w:rsidRDefault="00E042E9" w:rsidP="001178DB">
      <w:pPr>
        <w:rPr>
          <w:rFonts w:ascii="Calibri" w:hAnsi="Calibri" w:cs="Calibri"/>
          <w:color w:val="000000"/>
        </w:rPr>
      </w:pPr>
    </w:p>
    <w:p w14:paraId="0FE882D0" w14:textId="65EF1B6F" w:rsidR="00E042E9" w:rsidRDefault="00E042E9" w:rsidP="001178DB">
      <w:pPr>
        <w:rPr>
          <w:rFonts w:ascii="Calibri" w:hAnsi="Calibri" w:cs="Calibri"/>
          <w:color w:val="000000"/>
        </w:rPr>
      </w:pPr>
    </w:p>
    <w:p w14:paraId="20FC622B" w14:textId="0D4ED43B" w:rsidR="00E042E9" w:rsidRDefault="00E042E9" w:rsidP="001178DB">
      <w:pPr>
        <w:rPr>
          <w:rFonts w:ascii="Calibri" w:hAnsi="Calibri" w:cs="Calibri"/>
          <w:color w:val="000000"/>
        </w:rPr>
      </w:pPr>
    </w:p>
    <w:p w14:paraId="24308F49" w14:textId="75F5B1AB" w:rsidR="00E042E9" w:rsidRDefault="00E042E9" w:rsidP="001178DB">
      <w:pPr>
        <w:rPr>
          <w:rFonts w:ascii="Calibri" w:hAnsi="Calibri" w:cs="Calibri"/>
          <w:color w:val="000000"/>
        </w:rPr>
      </w:pPr>
    </w:p>
    <w:p w14:paraId="6DADD844" w14:textId="414E9F51" w:rsidR="00E042E9" w:rsidRDefault="00E042E9" w:rsidP="001178DB">
      <w:pPr>
        <w:rPr>
          <w:rFonts w:ascii="Calibri" w:hAnsi="Calibri" w:cs="Calibri"/>
          <w:color w:val="000000"/>
        </w:rPr>
      </w:pPr>
    </w:p>
    <w:p w14:paraId="0042AE96" w14:textId="193060E6" w:rsidR="00E042E9" w:rsidRDefault="00E042E9" w:rsidP="001178DB">
      <w:pPr>
        <w:rPr>
          <w:rFonts w:ascii="Calibri" w:hAnsi="Calibri" w:cs="Calibri"/>
          <w:color w:val="000000"/>
        </w:rPr>
      </w:pPr>
    </w:p>
    <w:p w14:paraId="70021811" w14:textId="1B623B72" w:rsidR="00E042E9" w:rsidRDefault="00E042E9" w:rsidP="001178DB">
      <w:pPr>
        <w:rPr>
          <w:rFonts w:ascii="Calibri" w:hAnsi="Calibri" w:cs="Calibri"/>
          <w:color w:val="000000"/>
        </w:rPr>
      </w:pPr>
    </w:p>
    <w:p w14:paraId="228F466E" w14:textId="6D8D9E69" w:rsidR="00E042E9" w:rsidRDefault="00E042E9" w:rsidP="001178DB">
      <w:pPr>
        <w:rPr>
          <w:rFonts w:ascii="Calibri" w:hAnsi="Calibri" w:cs="Calibri"/>
          <w:color w:val="000000"/>
        </w:rPr>
      </w:pPr>
    </w:p>
    <w:p w14:paraId="6D0301AD" w14:textId="27643A77" w:rsidR="00E042E9" w:rsidRDefault="00E042E9" w:rsidP="001178DB">
      <w:pPr>
        <w:rPr>
          <w:rFonts w:ascii="Calibri" w:hAnsi="Calibri" w:cs="Calibri"/>
          <w:color w:val="000000"/>
        </w:rPr>
      </w:pPr>
    </w:p>
    <w:p w14:paraId="3BA3F55C" w14:textId="1C089D4C" w:rsidR="00E042E9" w:rsidRDefault="00E042E9" w:rsidP="001178DB">
      <w:pPr>
        <w:rPr>
          <w:rFonts w:ascii="Calibri" w:hAnsi="Calibri" w:cs="Calibri"/>
          <w:color w:val="000000"/>
        </w:rPr>
      </w:pPr>
    </w:p>
    <w:p w14:paraId="11871C0B" w14:textId="77777777" w:rsidR="00E042E9" w:rsidRDefault="00E042E9" w:rsidP="001178DB">
      <w:pPr>
        <w:rPr>
          <w:rFonts w:ascii="Calibri" w:hAnsi="Calibri" w:cs="Calibri"/>
          <w:color w:val="000000"/>
        </w:rPr>
      </w:pPr>
    </w:p>
    <w:p w14:paraId="1A6869F1" w14:textId="29BC1CCF" w:rsidR="007B176D" w:rsidRDefault="007B176D" w:rsidP="007B176D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pacing w:val="2"/>
        </w:rPr>
      </w:pPr>
      <w:r w:rsidRPr="007B176D">
        <w:rPr>
          <w:rFonts w:ascii="Arial" w:hAnsi="Arial" w:cs="Arial"/>
          <w:b/>
          <w:bCs/>
          <w:color w:val="000000" w:themeColor="text1"/>
          <w:spacing w:val="2"/>
        </w:rPr>
        <w:t xml:space="preserve">EMBASE  </w:t>
      </w:r>
    </w:p>
    <w:p w14:paraId="32B50C6E" w14:textId="77777777" w:rsidR="007B176D" w:rsidRDefault="007B176D" w:rsidP="007B176D">
      <w:pPr>
        <w:shd w:val="clear" w:color="auto" w:fill="FFFFFF"/>
        <w:textAlignment w:val="baseline"/>
        <w:rPr>
          <w:rFonts w:ascii="Arial" w:hAnsi="Arial" w:cs="Arial"/>
          <w:color w:val="E9711C"/>
          <w:spacing w:val="2"/>
        </w:rPr>
      </w:pPr>
    </w:p>
    <w:p w14:paraId="66AAB58B" w14:textId="067D74BB" w:rsidR="007B176D" w:rsidRDefault="007B176D" w:rsidP="007B176D">
      <w:pPr>
        <w:shd w:val="clear" w:color="auto" w:fill="FFFFFF"/>
        <w:textAlignment w:val="baseline"/>
        <w:rPr>
          <w:rFonts w:ascii="Calibri" w:hAnsi="Calibri" w:cs="Calibri"/>
          <w:color w:val="505050"/>
          <w:spacing w:val="2"/>
        </w:rPr>
      </w:pPr>
      <w:r w:rsidRPr="00E56289">
        <w:rPr>
          <w:rFonts w:ascii="Calibri" w:hAnsi="Calibri" w:cs="Calibri"/>
          <w:color w:val="505050"/>
          <w:spacing w:val="2"/>
        </w:rPr>
        <w:t>#1</w:t>
      </w:r>
    </w:p>
    <w:p w14:paraId="1B8A9DE6" w14:textId="77777777" w:rsidR="007B176D" w:rsidRPr="007B176D" w:rsidRDefault="007B176D" w:rsidP="007B176D">
      <w:pPr>
        <w:shd w:val="clear" w:color="auto" w:fill="FFFFFF"/>
        <w:textAlignment w:val="baseline"/>
        <w:rPr>
          <w:rFonts w:ascii="Arial" w:hAnsi="Arial" w:cs="Arial"/>
          <w:color w:val="000000" w:themeColor="text1"/>
          <w:spacing w:val="2"/>
        </w:rPr>
      </w:pPr>
      <w:r w:rsidRPr="007B176D">
        <w:rPr>
          <w:rFonts w:ascii="Arial" w:hAnsi="Arial" w:cs="Arial"/>
          <w:color w:val="000000" w:themeColor="text1"/>
          <w:spacing w:val="2"/>
        </w:rPr>
        <w:t>‘kangaroo</w:t>
      </w:r>
      <w:r>
        <w:rPr>
          <w:rFonts w:ascii="Arial" w:hAnsi="Arial" w:cs="Arial"/>
          <w:color w:val="000000" w:themeColor="text1"/>
          <w:spacing w:val="2"/>
        </w:rPr>
        <w:t xml:space="preserve"> care’/exp OR ‘kangaroo care’ OR ‘kangaroo mother care’ OR ‘skin to skin’</w:t>
      </w:r>
    </w:p>
    <w:p w14:paraId="29D22E5E" w14:textId="77777777" w:rsidR="007B176D" w:rsidRPr="007B176D" w:rsidRDefault="007B176D" w:rsidP="007B176D">
      <w:pPr>
        <w:rPr>
          <w:rFonts w:ascii="Calibri" w:hAnsi="Calibri" w:cs="Calibri"/>
          <w:spacing w:val="2"/>
          <w:bdr w:val="none" w:sz="0" w:space="0" w:color="auto" w:frame="1"/>
          <w:shd w:val="clear" w:color="auto" w:fill="D7ECFB"/>
        </w:rPr>
      </w:pPr>
    </w:p>
    <w:p w14:paraId="3AEC466F" w14:textId="77777777" w:rsidR="000D3D40" w:rsidRDefault="007B176D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</w:rPr>
      </w:pPr>
      <w:r w:rsidRPr="007B176D">
        <w:rPr>
          <w:rFonts w:ascii="Calibri" w:hAnsi="Calibri" w:cs="Calibri"/>
          <w:spacing w:val="2"/>
          <w:bdr w:val="none" w:sz="0" w:space="0" w:color="auto" w:frame="1"/>
        </w:rPr>
        <w:t>#2</w:t>
      </w:r>
    </w:p>
    <w:p w14:paraId="7F4986BD" w14:textId="578C42D2" w:rsidR="007B176D" w:rsidRDefault="007B176D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</w:rPr>
      </w:pPr>
      <w:r w:rsidRPr="007B176D">
        <w:rPr>
          <w:rFonts w:ascii="Calibri" w:hAnsi="Calibri" w:cs="Calibri"/>
          <w:spacing w:val="2"/>
          <w:bdr w:val="none" w:sz="0" w:space="0" w:color="auto" w:frame="1"/>
        </w:rPr>
        <w:t>'biological marker'</w:t>
      </w:r>
      <w:r w:rsidRPr="007B176D">
        <w:rPr>
          <w:rFonts w:ascii="Calibri" w:hAnsi="Calibri" w:cs="Calibri"/>
          <w:spacing w:val="2"/>
        </w:rPr>
        <w:t>/exp 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'biological markers'</w:t>
      </w:r>
      <w:r w:rsidRPr="007B176D">
        <w:rPr>
          <w:rFonts w:ascii="Calibri" w:hAnsi="Calibri" w:cs="Calibri"/>
          <w:spacing w:val="2"/>
        </w:rPr>
        <w:t> 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'biological marker'</w:t>
      </w:r>
      <w:r w:rsidRPr="007B176D">
        <w:rPr>
          <w:rFonts w:ascii="Calibri" w:hAnsi="Calibri" w:cs="Calibri"/>
          <w:spacing w:val="2"/>
        </w:rPr>
        <w:t> 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'biochemical marker'</w:t>
      </w:r>
      <w:r w:rsidRPr="007B176D">
        <w:rPr>
          <w:rFonts w:ascii="Calibri" w:hAnsi="Calibri" w:cs="Calibri"/>
          <w:spacing w:val="2"/>
        </w:rPr>
        <w:t> 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'biochemical markers'</w:t>
      </w:r>
      <w:r w:rsidRPr="007B176D">
        <w:rPr>
          <w:rFonts w:ascii="Calibri" w:hAnsi="Calibri" w:cs="Calibri"/>
          <w:spacing w:val="2"/>
        </w:rPr>
        <w:t> 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biomarkers</w:t>
      </w:r>
      <w:r w:rsidRPr="007B176D">
        <w:rPr>
          <w:rFonts w:ascii="Calibri" w:hAnsi="Calibri" w:cs="Calibri"/>
          <w:spacing w:val="2"/>
        </w:rPr>
        <w:t> 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ho</w:t>
      </w:r>
      <w:r w:rsidR="00E042E9">
        <w:rPr>
          <w:rFonts w:ascii="Calibri" w:hAnsi="Calibri" w:cs="Calibri"/>
          <w:spacing w:val="2"/>
          <w:bdr w:val="none" w:sz="0" w:space="0" w:color="auto" w:frame="1"/>
        </w:rPr>
        <w:t>r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mo</w:t>
      </w:r>
      <w:r w:rsidR="00E042E9">
        <w:rPr>
          <w:rFonts w:ascii="Calibri" w:hAnsi="Calibri" w:cs="Calibri"/>
          <w:spacing w:val="2"/>
          <w:bdr w:val="none" w:sz="0" w:space="0" w:color="auto" w:frame="1"/>
        </w:rPr>
        <w:t>n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>e</w:t>
      </w:r>
    </w:p>
    <w:p w14:paraId="5292A601" w14:textId="5EF75339" w:rsidR="00E042E9" w:rsidRDefault="00E042E9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</w:rPr>
      </w:pPr>
    </w:p>
    <w:p w14:paraId="514089E6" w14:textId="254A70E0" w:rsidR="00E042E9" w:rsidRDefault="00E042E9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</w:rPr>
      </w:pPr>
      <w:r>
        <w:rPr>
          <w:rFonts w:ascii="Calibri" w:hAnsi="Calibri" w:cs="Calibri"/>
          <w:spacing w:val="2"/>
          <w:bdr w:val="none" w:sz="0" w:space="0" w:color="auto" w:frame="1"/>
        </w:rPr>
        <w:t>#3</w:t>
      </w:r>
    </w:p>
    <w:p w14:paraId="33D90DE1" w14:textId="39116847" w:rsidR="00E042E9" w:rsidRPr="007B176D" w:rsidRDefault="00E042E9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</w:rPr>
      </w:pPr>
      <w:r>
        <w:rPr>
          <w:rFonts w:ascii="Calibri" w:hAnsi="Calibri" w:cs="Calibri"/>
          <w:spacing w:val="2"/>
          <w:bdr w:val="none" w:sz="0" w:space="0" w:color="auto" w:frame="1"/>
        </w:rPr>
        <w:t xml:space="preserve">‘cortisone’/exp OR cortisone OR cortisol OR ‘hydrocortisone’/exp OR hydrocortisone OR </w:t>
      </w:r>
      <w:proofErr w:type="spellStart"/>
      <w:r>
        <w:rPr>
          <w:rFonts w:ascii="Calibri" w:hAnsi="Calibri" w:cs="Calibri"/>
          <w:spacing w:val="2"/>
          <w:bdr w:val="none" w:sz="0" w:space="0" w:color="auto" w:frame="1"/>
        </w:rPr>
        <w:t>hydrocortisonum</w:t>
      </w:r>
      <w:proofErr w:type="spellEnd"/>
    </w:p>
    <w:p w14:paraId="45A53645" w14:textId="77777777" w:rsidR="007B176D" w:rsidRPr="007B176D" w:rsidRDefault="007B176D" w:rsidP="007B176D">
      <w:pPr>
        <w:rPr>
          <w:rFonts w:ascii="Calibri" w:hAnsi="Calibri" w:cs="Calibri"/>
        </w:rPr>
      </w:pPr>
    </w:p>
    <w:p w14:paraId="6E1FC071" w14:textId="77777777" w:rsidR="007B176D" w:rsidRPr="007B176D" w:rsidRDefault="007B176D" w:rsidP="007B176D">
      <w:pPr>
        <w:rPr>
          <w:rFonts w:ascii="Calibri" w:hAnsi="Calibri" w:cs="Calibri"/>
        </w:rPr>
      </w:pPr>
      <w:r w:rsidRPr="007B176D">
        <w:rPr>
          <w:rFonts w:ascii="Calibri" w:hAnsi="Calibri" w:cs="Calibri"/>
        </w:rPr>
        <w:t>#4</w:t>
      </w:r>
    </w:p>
    <w:p w14:paraId="0C917436" w14:textId="02BFCC9A" w:rsidR="007B176D" w:rsidRDefault="007B176D" w:rsidP="007B176D">
      <w:pPr>
        <w:shd w:val="clear" w:color="auto" w:fill="FFFFFF"/>
        <w:textAlignment w:val="baseline"/>
        <w:rPr>
          <w:rFonts w:ascii="Calibri" w:hAnsi="Calibri" w:cs="Calibri"/>
          <w:color w:val="505050"/>
          <w:spacing w:val="2"/>
        </w:rPr>
      </w:pPr>
      <w:r w:rsidRPr="007B176D">
        <w:rPr>
          <w:rFonts w:ascii="Calibri" w:hAnsi="Calibri" w:cs="Calibri"/>
          <w:spacing w:val="2"/>
          <w:bdr w:val="none" w:sz="0" w:space="0" w:color="auto" w:frame="1"/>
        </w:rPr>
        <w:t>'hypoxanthine'</w:t>
      </w:r>
      <w:r w:rsidRPr="007B176D">
        <w:rPr>
          <w:rFonts w:ascii="Calibri" w:hAnsi="Calibri" w:cs="Calibri"/>
          <w:spacing w:val="2"/>
        </w:rPr>
        <w:t>/exp OR </w:t>
      </w:r>
      <w:r w:rsidRPr="007B176D">
        <w:rPr>
          <w:rFonts w:ascii="Calibri" w:hAnsi="Calibri" w:cs="Calibri"/>
          <w:spacing w:val="2"/>
          <w:bdr w:val="none" w:sz="0" w:space="0" w:color="auto" w:frame="1"/>
        </w:rPr>
        <w:t xml:space="preserve">hypoxanthine OR </w:t>
      </w:r>
      <w:r w:rsidR="00E042E9">
        <w:rPr>
          <w:rFonts w:ascii="Calibri" w:hAnsi="Calibri" w:cs="Calibri"/>
          <w:color w:val="505050"/>
          <w:spacing w:val="2"/>
        </w:rPr>
        <w:t>‘xanthine oxidase’/exp OR ‘xanthine oxidase’</w:t>
      </w:r>
    </w:p>
    <w:p w14:paraId="1318CEAB" w14:textId="77777777" w:rsidR="000D3D40" w:rsidRPr="00E042E9" w:rsidRDefault="000D3D40" w:rsidP="007B176D">
      <w:pPr>
        <w:shd w:val="clear" w:color="auto" w:fill="FFFFFF"/>
        <w:textAlignment w:val="baseline"/>
        <w:rPr>
          <w:rFonts w:ascii="Calibri" w:hAnsi="Calibri" w:cs="Calibri"/>
          <w:spacing w:val="2"/>
          <w:bdr w:val="none" w:sz="0" w:space="0" w:color="auto" w:frame="1"/>
          <w:shd w:val="clear" w:color="auto" w:fill="D7ECFB"/>
        </w:rPr>
      </w:pPr>
    </w:p>
    <w:p w14:paraId="4323EEDE" w14:textId="77777777" w:rsidR="007B176D" w:rsidRPr="007B176D" w:rsidRDefault="007B176D" w:rsidP="007B176D">
      <w:pPr>
        <w:shd w:val="clear" w:color="auto" w:fill="FFFFFF"/>
        <w:textAlignment w:val="baseline"/>
        <w:rPr>
          <w:rFonts w:ascii="Calibri" w:hAnsi="Calibri" w:cs="Calibri"/>
          <w:color w:val="505050"/>
          <w:spacing w:val="2"/>
        </w:rPr>
      </w:pPr>
      <w:r w:rsidRPr="007B176D">
        <w:rPr>
          <w:rFonts w:ascii="Calibri" w:hAnsi="Calibri" w:cs="Calibri"/>
          <w:color w:val="505050"/>
          <w:spacing w:val="2"/>
        </w:rPr>
        <w:t>#5</w:t>
      </w:r>
    </w:p>
    <w:p w14:paraId="548F9DC7" w14:textId="77777777" w:rsidR="007B176D" w:rsidRPr="007B176D" w:rsidRDefault="007B176D" w:rsidP="007B176D">
      <w:pPr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</w:pPr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'hypoxanthine </w:t>
      </w:r>
      <w:proofErr w:type="spellStart"/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>phosphoribosyltransferase</w:t>
      </w:r>
      <w:proofErr w:type="spellEnd"/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>'</w:t>
      </w:r>
      <w:r w:rsidRPr="007B176D">
        <w:rPr>
          <w:rFonts w:ascii="Calibri" w:hAnsi="Calibri" w:cs="Calibri"/>
          <w:color w:val="000000" w:themeColor="text1"/>
          <w:spacing w:val="2"/>
          <w:shd w:val="clear" w:color="auto" w:fill="FFFFFF"/>
        </w:rPr>
        <w:t>/exp OR </w:t>
      </w:r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'hypoxanthine </w:t>
      </w:r>
      <w:proofErr w:type="spellStart"/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>phosphoribosyltransferase</w:t>
      </w:r>
      <w:proofErr w:type="spellEnd"/>
      <w:r w:rsidRPr="007B176D">
        <w:rPr>
          <w:rStyle w:val="term"/>
          <w:rFonts w:ascii="Calibri" w:hAnsi="Calibri" w:cs="Calibri"/>
          <w:color w:val="000000" w:themeColor="text1"/>
          <w:spacing w:val="2"/>
          <w:bdr w:val="none" w:sz="0" w:space="0" w:color="auto" w:frame="1"/>
          <w:shd w:val="clear" w:color="auto" w:fill="FFFFFF"/>
        </w:rPr>
        <w:t xml:space="preserve">' </w:t>
      </w:r>
    </w:p>
    <w:p w14:paraId="24A4C10C" w14:textId="77777777" w:rsidR="007B176D" w:rsidRPr="00E56289" w:rsidRDefault="007B176D" w:rsidP="007B176D">
      <w:pPr>
        <w:rPr>
          <w:rFonts w:ascii="Calibri" w:hAnsi="Calibri" w:cs="Calibri"/>
        </w:rPr>
      </w:pPr>
    </w:p>
    <w:p w14:paraId="5F8EB676" w14:textId="77777777" w:rsidR="007B176D" w:rsidRPr="00E56289" w:rsidRDefault="007B176D" w:rsidP="007B176D">
      <w:pPr>
        <w:rPr>
          <w:rFonts w:ascii="Calibri" w:hAnsi="Calibri" w:cs="Calibri"/>
        </w:rPr>
      </w:pPr>
      <w:r w:rsidRPr="00E56289">
        <w:rPr>
          <w:rFonts w:ascii="Calibri" w:hAnsi="Calibri" w:cs="Calibri"/>
        </w:rPr>
        <w:t xml:space="preserve">#6 </w:t>
      </w:r>
    </w:p>
    <w:p w14:paraId="00FAA330" w14:textId="77777777" w:rsidR="007B176D" w:rsidRPr="009676F4" w:rsidRDefault="007B176D" w:rsidP="007B176D">
      <w:pPr>
        <w:shd w:val="clear" w:color="auto" w:fill="FFFFFF"/>
        <w:textAlignment w:val="baseline"/>
        <w:rPr>
          <w:rFonts w:ascii="Calibri" w:hAnsi="Calibri" w:cs="Calibri"/>
          <w:color w:val="505050"/>
          <w:spacing w:val="2"/>
        </w:rPr>
      </w:pP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'catecholamine'</w:t>
      </w:r>
      <w:r w:rsidRPr="009676F4">
        <w:rPr>
          <w:rFonts w:ascii="Calibri" w:hAnsi="Calibri" w:cs="Calibri"/>
          <w:color w:val="505050"/>
          <w:spacing w:val="2"/>
        </w:rPr>
        <w:t>/exp OR </w:t>
      </w: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catecholamine</w:t>
      </w:r>
      <w:r w:rsidRPr="009676F4">
        <w:rPr>
          <w:rFonts w:ascii="Calibri" w:hAnsi="Calibri" w:cs="Calibri"/>
          <w:color w:val="505050"/>
          <w:spacing w:val="2"/>
        </w:rPr>
        <w:t> OR </w:t>
      </w: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catecholamines OR 'xanthine oxidase'</w:t>
      </w:r>
      <w:r w:rsidRPr="009676F4">
        <w:rPr>
          <w:rFonts w:ascii="Calibri" w:hAnsi="Calibri" w:cs="Calibri"/>
          <w:color w:val="505050"/>
          <w:spacing w:val="2"/>
        </w:rPr>
        <w:t>/exp OR </w:t>
      </w: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'xanthine oxidase'</w:t>
      </w:r>
      <w:r w:rsidRPr="009676F4">
        <w:rPr>
          <w:rFonts w:ascii="Calibri" w:hAnsi="Calibri" w:cs="Calibri"/>
          <w:color w:val="505050"/>
          <w:spacing w:val="2"/>
        </w:rPr>
        <w:t> OR </w:t>
      </w: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xanthine</w:t>
      </w:r>
      <w:r w:rsidRPr="009676F4">
        <w:rPr>
          <w:rFonts w:ascii="Calibri" w:hAnsi="Calibri" w:cs="Calibri"/>
          <w:color w:val="505050"/>
          <w:spacing w:val="2"/>
        </w:rPr>
        <w:t> OR </w:t>
      </w:r>
      <w:proofErr w:type="spellStart"/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xanthines</w:t>
      </w:r>
      <w:proofErr w:type="spellEnd"/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 xml:space="preserve"> OR 'uric acid'</w:t>
      </w:r>
      <w:r w:rsidRPr="009676F4">
        <w:rPr>
          <w:rFonts w:ascii="Calibri" w:hAnsi="Calibri" w:cs="Calibri"/>
          <w:color w:val="505050"/>
          <w:spacing w:val="2"/>
        </w:rPr>
        <w:t>/exp OR </w:t>
      </w: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'uric acid'</w:t>
      </w:r>
    </w:p>
    <w:p w14:paraId="2A532581" w14:textId="77777777" w:rsidR="007B176D" w:rsidRPr="00E56289" w:rsidRDefault="007B176D" w:rsidP="007B176D">
      <w:pPr>
        <w:shd w:val="clear" w:color="auto" w:fill="FFFFFF"/>
        <w:textAlignment w:val="baseline"/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</w:pPr>
    </w:p>
    <w:p w14:paraId="52D2A120" w14:textId="77777777" w:rsidR="007B176D" w:rsidRPr="00E56289" w:rsidRDefault="007B176D" w:rsidP="007B176D">
      <w:pPr>
        <w:shd w:val="clear" w:color="auto" w:fill="FFFFFF"/>
        <w:textAlignment w:val="baseline"/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</w:pPr>
      <w:r w:rsidRPr="00E56289">
        <w:rPr>
          <w:rFonts w:ascii="Calibri" w:hAnsi="Calibri" w:cs="Calibri"/>
          <w:b/>
          <w:bCs/>
          <w:color w:val="505050"/>
          <w:spacing w:val="2"/>
          <w:bdr w:val="none" w:sz="0" w:space="0" w:color="auto" w:frame="1"/>
        </w:rPr>
        <w:t>#7</w:t>
      </w:r>
    </w:p>
    <w:p w14:paraId="757C371B" w14:textId="77777777" w:rsidR="007B176D" w:rsidRPr="00E56289" w:rsidRDefault="007B176D" w:rsidP="007B176D">
      <w:pPr>
        <w:rPr>
          <w:rStyle w:val="term"/>
          <w:rFonts w:ascii="Calibri" w:hAnsi="Calibri" w:cs="Calibri"/>
          <w:b/>
          <w:bCs/>
          <w:color w:val="505050"/>
          <w:spacing w:val="2"/>
          <w:bdr w:val="none" w:sz="0" w:space="0" w:color="auto" w:frame="1"/>
          <w:shd w:val="clear" w:color="auto" w:fill="FFFFFF"/>
        </w:rPr>
      </w:pPr>
      <w:r w:rsidRPr="00E56289">
        <w:rPr>
          <w:rStyle w:val="term"/>
          <w:rFonts w:ascii="Calibri" w:hAnsi="Calibri" w:cs="Calibri"/>
          <w:color w:val="505050"/>
          <w:spacing w:val="2"/>
          <w:bdr w:val="none" w:sz="0" w:space="0" w:color="auto" w:frame="1"/>
          <w:shd w:val="clear" w:color="auto" w:fill="FFFFFF"/>
        </w:rPr>
        <w:t>'infants'</w:t>
      </w:r>
      <w:r w:rsidRPr="00E56289">
        <w:rPr>
          <w:rFonts w:ascii="Calibri" w:hAnsi="Calibri" w:cs="Calibri"/>
          <w:color w:val="505050"/>
          <w:spacing w:val="2"/>
          <w:shd w:val="clear" w:color="auto" w:fill="FFFFFF"/>
        </w:rPr>
        <w:t>/exp OR </w:t>
      </w:r>
      <w:r w:rsidRPr="00E56289">
        <w:rPr>
          <w:rStyle w:val="term"/>
          <w:rFonts w:ascii="Calibri" w:hAnsi="Calibri" w:cs="Calibri"/>
          <w:color w:val="505050"/>
          <w:spacing w:val="2"/>
          <w:bdr w:val="none" w:sz="0" w:space="0" w:color="auto" w:frame="1"/>
          <w:shd w:val="clear" w:color="auto" w:fill="FFFFFF"/>
        </w:rPr>
        <w:t>infant</w:t>
      </w:r>
      <w:r w:rsidRPr="00E56289">
        <w:rPr>
          <w:rFonts w:ascii="Calibri" w:hAnsi="Calibri" w:cs="Calibri"/>
          <w:color w:val="505050"/>
          <w:spacing w:val="2"/>
          <w:shd w:val="clear" w:color="auto" w:fill="FFFFFF"/>
        </w:rPr>
        <w:t> OR </w:t>
      </w:r>
      <w:r w:rsidRPr="00E56289">
        <w:rPr>
          <w:rStyle w:val="term"/>
          <w:rFonts w:ascii="Calibri" w:hAnsi="Calibri" w:cs="Calibri"/>
          <w:color w:val="505050"/>
          <w:spacing w:val="2"/>
          <w:bdr w:val="none" w:sz="0" w:space="0" w:color="auto" w:frame="1"/>
          <w:shd w:val="clear" w:color="auto" w:fill="FFFFFF"/>
        </w:rPr>
        <w:t>infants</w:t>
      </w:r>
    </w:p>
    <w:p w14:paraId="395AED50" w14:textId="77777777" w:rsidR="007B176D" w:rsidRPr="00E56289" w:rsidRDefault="007B176D" w:rsidP="007B176D">
      <w:pPr>
        <w:rPr>
          <w:rFonts w:ascii="Calibri" w:hAnsi="Calibri" w:cs="Calibri"/>
        </w:rPr>
      </w:pPr>
    </w:p>
    <w:p w14:paraId="704EDC1E" w14:textId="77777777" w:rsidR="007B176D" w:rsidRPr="00E56289" w:rsidRDefault="007B176D" w:rsidP="007B176D">
      <w:pPr>
        <w:rPr>
          <w:rFonts w:ascii="Calibri" w:hAnsi="Calibri" w:cs="Calibri"/>
        </w:rPr>
      </w:pPr>
      <w:r w:rsidRPr="00E56289">
        <w:rPr>
          <w:rFonts w:ascii="Calibri" w:hAnsi="Calibri" w:cs="Calibri"/>
        </w:rPr>
        <w:t>#8</w:t>
      </w:r>
    </w:p>
    <w:p w14:paraId="1C5F64BC" w14:textId="77777777" w:rsidR="007B176D" w:rsidRPr="00E56289" w:rsidRDefault="007B176D" w:rsidP="007B176D">
      <w:pPr>
        <w:rPr>
          <w:rFonts w:ascii="Calibri" w:hAnsi="Calibri" w:cs="Calibri"/>
        </w:rPr>
      </w:pPr>
      <w:r w:rsidRPr="00E56289">
        <w:rPr>
          <w:rFonts w:ascii="Calibri" w:hAnsi="Calibri" w:cs="Calibri"/>
        </w:rPr>
        <w:t>#2 OR #3 OR #4 OR #5 OR #6</w:t>
      </w:r>
    </w:p>
    <w:p w14:paraId="12A84143" w14:textId="77777777" w:rsidR="007B176D" w:rsidRPr="00E56289" w:rsidRDefault="007B176D" w:rsidP="007B176D">
      <w:pPr>
        <w:rPr>
          <w:rFonts w:ascii="Calibri" w:hAnsi="Calibri" w:cs="Calibri"/>
        </w:rPr>
      </w:pPr>
    </w:p>
    <w:p w14:paraId="5BDC6D52" w14:textId="77777777" w:rsidR="007B176D" w:rsidRPr="00E56289" w:rsidRDefault="007B176D" w:rsidP="007B176D">
      <w:pPr>
        <w:rPr>
          <w:rFonts w:ascii="Calibri" w:hAnsi="Calibri" w:cs="Calibri"/>
        </w:rPr>
      </w:pPr>
      <w:r w:rsidRPr="00E56289">
        <w:rPr>
          <w:rFonts w:ascii="Calibri" w:hAnsi="Calibri" w:cs="Calibri"/>
        </w:rPr>
        <w:t>#9</w:t>
      </w:r>
    </w:p>
    <w:p w14:paraId="325AD5A8" w14:textId="47F42FF6" w:rsidR="007B176D" w:rsidRDefault="007B176D" w:rsidP="007B176D">
      <w:pPr>
        <w:rPr>
          <w:rFonts w:ascii="Calibri" w:hAnsi="Calibri" w:cs="Calibri"/>
        </w:rPr>
      </w:pPr>
      <w:r w:rsidRPr="00E56289">
        <w:rPr>
          <w:rFonts w:ascii="Calibri" w:hAnsi="Calibri" w:cs="Calibri"/>
        </w:rPr>
        <w:t>#1 AND #7 AND #8</w:t>
      </w:r>
      <w:r w:rsidR="00AE3E92">
        <w:rPr>
          <w:rFonts w:ascii="Calibri" w:hAnsi="Calibri" w:cs="Calibri"/>
        </w:rPr>
        <w:t xml:space="preserve"> </w:t>
      </w:r>
    </w:p>
    <w:p w14:paraId="7DE0D046" w14:textId="323BB8D7" w:rsidR="00AE3E92" w:rsidRDefault="00AE3E92" w:rsidP="007B176D">
      <w:pPr>
        <w:rPr>
          <w:rFonts w:ascii="Calibri" w:hAnsi="Calibri" w:cs="Calibri"/>
        </w:rPr>
      </w:pPr>
    </w:p>
    <w:p w14:paraId="382ECC46" w14:textId="05376505" w:rsidR="00AE3E92" w:rsidRDefault="00AE3E92" w:rsidP="007B176D">
      <w:pPr>
        <w:rPr>
          <w:rFonts w:ascii="Calibri" w:hAnsi="Calibri" w:cs="Calibri"/>
        </w:rPr>
      </w:pPr>
      <w:r>
        <w:rPr>
          <w:rFonts w:ascii="Calibri" w:hAnsi="Calibri" w:cs="Calibri"/>
        </w:rPr>
        <w:t>#10</w:t>
      </w:r>
    </w:p>
    <w:p w14:paraId="392B2CFC" w14:textId="5E13A655" w:rsidR="00AE3E92" w:rsidRPr="00E56289" w:rsidRDefault="00AE3E92" w:rsidP="007B17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#9 AND </w:t>
      </w:r>
      <w:r w:rsidRPr="00AE3E92">
        <w:rPr>
          <w:rFonts w:ascii="Calibri" w:hAnsi="Calibri" w:cs="Calibri"/>
        </w:rPr>
        <w:t xml:space="preserve"> [english]/lim</w:t>
      </w:r>
    </w:p>
    <w:p w14:paraId="1A76E419" w14:textId="39D779CC" w:rsidR="009B63CF" w:rsidRDefault="009B63CF" w:rsidP="001178DB">
      <w:pPr>
        <w:rPr>
          <w:rFonts w:ascii="Calibri" w:hAnsi="Calibri" w:cs="Calibri"/>
          <w:color w:val="000000"/>
        </w:rPr>
      </w:pPr>
    </w:p>
    <w:p w14:paraId="09B159EC" w14:textId="73D3581F" w:rsidR="001178DB" w:rsidRDefault="001178DB" w:rsidP="001178DB">
      <w:pPr>
        <w:rPr>
          <w:rFonts w:ascii="Calibri" w:hAnsi="Calibri" w:cs="Calibri"/>
          <w:color w:val="000000"/>
        </w:rPr>
      </w:pPr>
    </w:p>
    <w:p w14:paraId="0DE88F9B" w14:textId="77777777" w:rsidR="001178DB" w:rsidRDefault="001178DB" w:rsidP="001178DB">
      <w:pPr>
        <w:rPr>
          <w:rFonts w:ascii="Calibri" w:hAnsi="Calibri" w:cs="Calibri"/>
          <w:color w:val="000000"/>
        </w:rPr>
      </w:pPr>
    </w:p>
    <w:p w14:paraId="2D0DDA7C" w14:textId="77777777" w:rsidR="001178DB" w:rsidRDefault="001178DB" w:rsidP="001178DB">
      <w:pPr>
        <w:rPr>
          <w:rFonts w:ascii="Calibri" w:hAnsi="Calibri" w:cs="Calibri"/>
          <w:color w:val="000000"/>
        </w:rPr>
      </w:pPr>
    </w:p>
    <w:p w14:paraId="40C797EA" w14:textId="441BBD88" w:rsidR="001178DB" w:rsidRDefault="001178DB" w:rsidP="001178DB">
      <w:pPr>
        <w:rPr>
          <w:rFonts w:ascii="Calibri" w:hAnsi="Calibri" w:cs="Calibri"/>
          <w:color w:val="000000"/>
        </w:rPr>
      </w:pPr>
    </w:p>
    <w:p w14:paraId="7742D5DB" w14:textId="77777777" w:rsidR="001178DB" w:rsidRPr="001178DB" w:rsidRDefault="001178DB" w:rsidP="001178DB">
      <w:pPr>
        <w:rPr>
          <w:rFonts w:ascii="Calibri" w:hAnsi="Calibri" w:cs="Calibri"/>
          <w:color w:val="000000"/>
        </w:rPr>
      </w:pPr>
    </w:p>
    <w:p w14:paraId="2B725234" w14:textId="77777777" w:rsidR="002248F5" w:rsidRDefault="002248F5"/>
    <w:sectPr w:rsidR="002248F5" w:rsidSect="0076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DB"/>
    <w:rsid w:val="000047CE"/>
    <w:rsid w:val="00007F68"/>
    <w:rsid w:val="000101C3"/>
    <w:rsid w:val="00035266"/>
    <w:rsid w:val="000366AC"/>
    <w:rsid w:val="0004144C"/>
    <w:rsid w:val="0005017D"/>
    <w:rsid w:val="00054658"/>
    <w:rsid w:val="0006035A"/>
    <w:rsid w:val="00063FB9"/>
    <w:rsid w:val="00073943"/>
    <w:rsid w:val="00082CAC"/>
    <w:rsid w:val="00092952"/>
    <w:rsid w:val="000953C4"/>
    <w:rsid w:val="000A0AB3"/>
    <w:rsid w:val="000A67B2"/>
    <w:rsid w:val="000B6BDC"/>
    <w:rsid w:val="000C2FAE"/>
    <w:rsid w:val="000D0DDC"/>
    <w:rsid w:val="000D3D40"/>
    <w:rsid w:val="000F2399"/>
    <w:rsid w:val="000F5B31"/>
    <w:rsid w:val="001133DE"/>
    <w:rsid w:val="001144BE"/>
    <w:rsid w:val="001178DB"/>
    <w:rsid w:val="00121FDE"/>
    <w:rsid w:val="001264B5"/>
    <w:rsid w:val="00132E32"/>
    <w:rsid w:val="0013388B"/>
    <w:rsid w:val="00144CB4"/>
    <w:rsid w:val="00151D17"/>
    <w:rsid w:val="00171F4B"/>
    <w:rsid w:val="00191803"/>
    <w:rsid w:val="001B4946"/>
    <w:rsid w:val="001D57A3"/>
    <w:rsid w:val="001D57D9"/>
    <w:rsid w:val="001D724B"/>
    <w:rsid w:val="001D7617"/>
    <w:rsid w:val="001E1E1E"/>
    <w:rsid w:val="001E2319"/>
    <w:rsid w:val="001E5142"/>
    <w:rsid w:val="001F545D"/>
    <w:rsid w:val="001F6537"/>
    <w:rsid w:val="00207F09"/>
    <w:rsid w:val="00214789"/>
    <w:rsid w:val="002248F5"/>
    <w:rsid w:val="002300FE"/>
    <w:rsid w:val="002465A5"/>
    <w:rsid w:val="00254991"/>
    <w:rsid w:val="002658F3"/>
    <w:rsid w:val="00270B0A"/>
    <w:rsid w:val="002D44A6"/>
    <w:rsid w:val="002D5D68"/>
    <w:rsid w:val="002E74B3"/>
    <w:rsid w:val="002F11DF"/>
    <w:rsid w:val="00305D5F"/>
    <w:rsid w:val="003133DF"/>
    <w:rsid w:val="00314741"/>
    <w:rsid w:val="00344F15"/>
    <w:rsid w:val="00356618"/>
    <w:rsid w:val="003738BA"/>
    <w:rsid w:val="00392327"/>
    <w:rsid w:val="00397B29"/>
    <w:rsid w:val="003A7DE4"/>
    <w:rsid w:val="003C386C"/>
    <w:rsid w:val="003D6AE9"/>
    <w:rsid w:val="003E0632"/>
    <w:rsid w:val="003E2DBC"/>
    <w:rsid w:val="003F143B"/>
    <w:rsid w:val="003F6C5A"/>
    <w:rsid w:val="00400E13"/>
    <w:rsid w:val="00404415"/>
    <w:rsid w:val="004108CA"/>
    <w:rsid w:val="00432770"/>
    <w:rsid w:val="00443438"/>
    <w:rsid w:val="0048055D"/>
    <w:rsid w:val="00494200"/>
    <w:rsid w:val="004B6858"/>
    <w:rsid w:val="004E509D"/>
    <w:rsid w:val="004F2BC7"/>
    <w:rsid w:val="004F6ADB"/>
    <w:rsid w:val="00511349"/>
    <w:rsid w:val="00511E97"/>
    <w:rsid w:val="00526F80"/>
    <w:rsid w:val="0053203F"/>
    <w:rsid w:val="00532189"/>
    <w:rsid w:val="00551BD5"/>
    <w:rsid w:val="00564EC3"/>
    <w:rsid w:val="00565C51"/>
    <w:rsid w:val="00585BAE"/>
    <w:rsid w:val="005C306C"/>
    <w:rsid w:val="005C7D9A"/>
    <w:rsid w:val="005D58C0"/>
    <w:rsid w:val="005E24A0"/>
    <w:rsid w:val="005E4A33"/>
    <w:rsid w:val="005F3876"/>
    <w:rsid w:val="00621022"/>
    <w:rsid w:val="0063315A"/>
    <w:rsid w:val="0066192C"/>
    <w:rsid w:val="00674C7C"/>
    <w:rsid w:val="00694DDF"/>
    <w:rsid w:val="006A08DB"/>
    <w:rsid w:val="006B30AA"/>
    <w:rsid w:val="006B32B7"/>
    <w:rsid w:val="006B3ED9"/>
    <w:rsid w:val="006B6FB0"/>
    <w:rsid w:val="006C0531"/>
    <w:rsid w:val="006D3831"/>
    <w:rsid w:val="006E0282"/>
    <w:rsid w:val="00705091"/>
    <w:rsid w:val="0071736E"/>
    <w:rsid w:val="00723D49"/>
    <w:rsid w:val="00723EE1"/>
    <w:rsid w:val="00726494"/>
    <w:rsid w:val="0072690E"/>
    <w:rsid w:val="007467FC"/>
    <w:rsid w:val="0074780E"/>
    <w:rsid w:val="00761452"/>
    <w:rsid w:val="00765A0C"/>
    <w:rsid w:val="00765B3F"/>
    <w:rsid w:val="0076664B"/>
    <w:rsid w:val="007718C6"/>
    <w:rsid w:val="007772A3"/>
    <w:rsid w:val="00782379"/>
    <w:rsid w:val="00791F40"/>
    <w:rsid w:val="007A31B8"/>
    <w:rsid w:val="007A7AE3"/>
    <w:rsid w:val="007B176D"/>
    <w:rsid w:val="007C5D08"/>
    <w:rsid w:val="007D123C"/>
    <w:rsid w:val="007E1F18"/>
    <w:rsid w:val="007E20BB"/>
    <w:rsid w:val="007E3A06"/>
    <w:rsid w:val="007F1DBF"/>
    <w:rsid w:val="007F23EE"/>
    <w:rsid w:val="007F44A1"/>
    <w:rsid w:val="007F4C89"/>
    <w:rsid w:val="00804064"/>
    <w:rsid w:val="00812FD7"/>
    <w:rsid w:val="00814C5D"/>
    <w:rsid w:val="00814FF6"/>
    <w:rsid w:val="00820AF2"/>
    <w:rsid w:val="008460C6"/>
    <w:rsid w:val="00855CDC"/>
    <w:rsid w:val="008718A4"/>
    <w:rsid w:val="008A4F5E"/>
    <w:rsid w:val="008A5CEB"/>
    <w:rsid w:val="008C090E"/>
    <w:rsid w:val="008D2629"/>
    <w:rsid w:val="008E1B7F"/>
    <w:rsid w:val="008F35ED"/>
    <w:rsid w:val="008F4697"/>
    <w:rsid w:val="00913469"/>
    <w:rsid w:val="0092444C"/>
    <w:rsid w:val="009324F2"/>
    <w:rsid w:val="0093311B"/>
    <w:rsid w:val="009353CB"/>
    <w:rsid w:val="00947DC2"/>
    <w:rsid w:val="00957546"/>
    <w:rsid w:val="0096491B"/>
    <w:rsid w:val="00965115"/>
    <w:rsid w:val="00970BEC"/>
    <w:rsid w:val="00975094"/>
    <w:rsid w:val="009A61CA"/>
    <w:rsid w:val="009A71F5"/>
    <w:rsid w:val="009B380C"/>
    <w:rsid w:val="009B63CF"/>
    <w:rsid w:val="009C1302"/>
    <w:rsid w:val="009F1E0E"/>
    <w:rsid w:val="009F5F21"/>
    <w:rsid w:val="00A062B4"/>
    <w:rsid w:val="00A155F5"/>
    <w:rsid w:val="00A20927"/>
    <w:rsid w:val="00A26DE2"/>
    <w:rsid w:val="00A27B73"/>
    <w:rsid w:val="00A62014"/>
    <w:rsid w:val="00A817F5"/>
    <w:rsid w:val="00A9483D"/>
    <w:rsid w:val="00AA50E7"/>
    <w:rsid w:val="00AA706E"/>
    <w:rsid w:val="00AB7653"/>
    <w:rsid w:val="00AC520D"/>
    <w:rsid w:val="00AC562F"/>
    <w:rsid w:val="00AD003C"/>
    <w:rsid w:val="00AD7BAC"/>
    <w:rsid w:val="00AE25FC"/>
    <w:rsid w:val="00AE3E92"/>
    <w:rsid w:val="00AF12E0"/>
    <w:rsid w:val="00AF1E02"/>
    <w:rsid w:val="00AF6D75"/>
    <w:rsid w:val="00B01CB8"/>
    <w:rsid w:val="00B12B88"/>
    <w:rsid w:val="00B40C23"/>
    <w:rsid w:val="00B76494"/>
    <w:rsid w:val="00B80090"/>
    <w:rsid w:val="00B86EC6"/>
    <w:rsid w:val="00BA00F1"/>
    <w:rsid w:val="00BA49F0"/>
    <w:rsid w:val="00BC2E5C"/>
    <w:rsid w:val="00BD7BDC"/>
    <w:rsid w:val="00C17AEE"/>
    <w:rsid w:val="00C23326"/>
    <w:rsid w:val="00C2722F"/>
    <w:rsid w:val="00C27D32"/>
    <w:rsid w:val="00C27E74"/>
    <w:rsid w:val="00C352D0"/>
    <w:rsid w:val="00C56221"/>
    <w:rsid w:val="00C56F8A"/>
    <w:rsid w:val="00C64F6E"/>
    <w:rsid w:val="00C74301"/>
    <w:rsid w:val="00C76431"/>
    <w:rsid w:val="00C8738D"/>
    <w:rsid w:val="00CE65D9"/>
    <w:rsid w:val="00D06509"/>
    <w:rsid w:val="00D1069D"/>
    <w:rsid w:val="00D21311"/>
    <w:rsid w:val="00D27734"/>
    <w:rsid w:val="00D30F83"/>
    <w:rsid w:val="00D805AD"/>
    <w:rsid w:val="00D80BEB"/>
    <w:rsid w:val="00D94CA8"/>
    <w:rsid w:val="00DB5470"/>
    <w:rsid w:val="00DB5ADD"/>
    <w:rsid w:val="00DB7B09"/>
    <w:rsid w:val="00DC4DB1"/>
    <w:rsid w:val="00DD369F"/>
    <w:rsid w:val="00DD5821"/>
    <w:rsid w:val="00DF17CD"/>
    <w:rsid w:val="00DF48CF"/>
    <w:rsid w:val="00DF5DBF"/>
    <w:rsid w:val="00E03EBD"/>
    <w:rsid w:val="00E042E9"/>
    <w:rsid w:val="00E06A0D"/>
    <w:rsid w:val="00E1630A"/>
    <w:rsid w:val="00E27876"/>
    <w:rsid w:val="00E35D05"/>
    <w:rsid w:val="00E4121E"/>
    <w:rsid w:val="00E54A08"/>
    <w:rsid w:val="00E65901"/>
    <w:rsid w:val="00E94D4E"/>
    <w:rsid w:val="00EB0560"/>
    <w:rsid w:val="00EC7390"/>
    <w:rsid w:val="00ED5579"/>
    <w:rsid w:val="00EE1F11"/>
    <w:rsid w:val="00EE358D"/>
    <w:rsid w:val="00EE5B48"/>
    <w:rsid w:val="00F01FCB"/>
    <w:rsid w:val="00F11088"/>
    <w:rsid w:val="00F265E9"/>
    <w:rsid w:val="00F453B5"/>
    <w:rsid w:val="00F5307E"/>
    <w:rsid w:val="00F537B7"/>
    <w:rsid w:val="00F54F9E"/>
    <w:rsid w:val="00F606F2"/>
    <w:rsid w:val="00F60DB7"/>
    <w:rsid w:val="00F82C24"/>
    <w:rsid w:val="00F90F98"/>
    <w:rsid w:val="00FA5DF4"/>
    <w:rsid w:val="00FA786D"/>
    <w:rsid w:val="00FB4DDF"/>
    <w:rsid w:val="00FD05B9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F6FE"/>
  <w15:chartTrackingRefBased/>
  <w15:docId w15:val="{93E4DD20-8FAE-6B49-BA7D-5808C412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D"/>
    <w:rPr>
      <w:rFonts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D"/>
    <w:rPr>
      <w:rFonts w:ascii="Times New Roman" w:hAnsi="Times New Roman" w:cs="Times New Roman"/>
      <w:sz w:val="18"/>
      <w:szCs w:val="18"/>
    </w:rPr>
  </w:style>
  <w:style w:type="character" w:customStyle="1" w:styleId="term">
    <w:name w:val="term"/>
    <w:basedOn w:val="DefaultParagraphFont"/>
    <w:rsid w:val="007B176D"/>
  </w:style>
  <w:style w:type="character" w:styleId="Strong">
    <w:name w:val="Strong"/>
    <w:basedOn w:val="DefaultParagraphFont"/>
    <w:uiPriority w:val="22"/>
    <w:qFormat/>
    <w:rsid w:val="000D3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Fang, Min-Lin</cp:lastModifiedBy>
  <cp:revision>2</cp:revision>
  <dcterms:created xsi:type="dcterms:W3CDTF">2020-11-04T23:17:00Z</dcterms:created>
  <dcterms:modified xsi:type="dcterms:W3CDTF">2020-11-04T23:17:00Z</dcterms:modified>
</cp:coreProperties>
</file>