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CF45"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816F0C">
        <w:rPr>
          <w:rFonts w:ascii="Times New Roman" w:eastAsia="Times New Roman" w:hAnsi="Times New Roman" w:cs="Times New Roman"/>
          <w:b/>
          <w:bCs/>
          <w:color w:val="000000"/>
        </w:rPr>
        <w:t>Supplementary Digital Content</w:t>
      </w:r>
      <w:r>
        <w:rPr>
          <w:rFonts w:ascii="Times New Roman" w:eastAsia="Times New Roman" w:hAnsi="Times New Roman" w:cs="Times New Roman"/>
          <w:color w:val="000000"/>
        </w:rPr>
        <w:t xml:space="preserve"> </w:t>
      </w:r>
      <w:r w:rsidRPr="00EB4E63">
        <w:rPr>
          <w:rFonts w:ascii="Times New Roman" w:eastAsia="Times New Roman" w:hAnsi="Times New Roman" w:cs="Times New Roman"/>
          <w:b/>
          <w:bCs/>
          <w:color w:val="000000"/>
        </w:rPr>
        <w:t>Appendix 1. Questionnaire</w:t>
      </w:r>
    </w:p>
    <w:p w14:paraId="2B7E38AC"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2450F793"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u w:val="single"/>
        </w:rPr>
        <w:t>Baseline data</w:t>
      </w:r>
    </w:p>
    <w:p w14:paraId="51369B1E"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1.</w:t>
      </w:r>
      <w:r w:rsidRPr="00EB4E63">
        <w:rPr>
          <w:rFonts w:ascii="Times New Roman" w:eastAsia="Times New Roman" w:hAnsi="Times New Roman" w:cs="Times New Roman"/>
          <w:color w:val="000000"/>
        </w:rPr>
        <w:tab/>
        <w:t>Education</w:t>
      </w:r>
    </w:p>
    <w:p w14:paraId="36E9AA23" w14:textId="77777777" w:rsidR="009379EC" w:rsidRPr="00EB4E63" w:rsidRDefault="009379EC" w:rsidP="009379EC">
      <w:pPr>
        <w:spacing w:after="0" w:line="240" w:lineRule="auto"/>
        <w:ind w:firstLine="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Ophthalmology certified</w:t>
      </w:r>
    </w:p>
    <w:p w14:paraId="3D30CB32"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Neurology certified</w:t>
      </w:r>
    </w:p>
    <w:p w14:paraId="13F005C6"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7A1A30C7"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2.</w:t>
      </w:r>
      <w:r w:rsidRPr="00EB4E63">
        <w:rPr>
          <w:rFonts w:ascii="Times New Roman" w:eastAsia="Times New Roman" w:hAnsi="Times New Roman" w:cs="Times New Roman"/>
          <w:color w:val="000000"/>
        </w:rPr>
        <w:tab/>
        <w:t>Seniority</w:t>
      </w:r>
    </w:p>
    <w:p w14:paraId="59CE36CE"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Associate Consultant / Fellow</w:t>
      </w:r>
    </w:p>
    <w:p w14:paraId="5719680F"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Consultant</w:t>
      </w:r>
    </w:p>
    <w:p w14:paraId="04B9DE85"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c.</w:t>
      </w:r>
      <w:r w:rsidRPr="00EB4E63">
        <w:rPr>
          <w:rFonts w:ascii="Times New Roman" w:eastAsia="Times New Roman" w:hAnsi="Times New Roman" w:cs="Times New Roman"/>
          <w:color w:val="000000"/>
        </w:rPr>
        <w:tab/>
        <w:t>Senior Consultant</w:t>
      </w:r>
    </w:p>
    <w:p w14:paraId="699A4A56"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5F22C405"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3.</w:t>
      </w:r>
      <w:r w:rsidRPr="00EB4E63">
        <w:rPr>
          <w:rFonts w:ascii="Times New Roman" w:eastAsia="Times New Roman" w:hAnsi="Times New Roman" w:cs="Times New Roman"/>
          <w:color w:val="000000"/>
        </w:rPr>
        <w:tab/>
        <w:t>Current place of practice</w:t>
      </w:r>
    </w:p>
    <w:p w14:paraId="53C6DA8B"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Government institution</w:t>
      </w:r>
    </w:p>
    <w:p w14:paraId="0EBAE176"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Private institution</w:t>
      </w:r>
    </w:p>
    <w:p w14:paraId="326832FA"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627862C1"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u w:val="single"/>
        </w:rPr>
        <w:t>Clinical vignette #1: Optic neuritis with mild visual loss.</w:t>
      </w:r>
    </w:p>
    <w:p w14:paraId="3F718052" w14:textId="77777777" w:rsidR="009379EC" w:rsidRPr="00EB4E63" w:rsidRDefault="009379EC" w:rsidP="009379EC">
      <w:pPr>
        <w:spacing w:after="0" w:line="240" w:lineRule="auto"/>
        <w:jc w:val="both"/>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 xml:space="preserve">A </w:t>
      </w:r>
      <w:proofErr w:type="gramStart"/>
      <w:r w:rsidRPr="00EB4E63">
        <w:rPr>
          <w:rFonts w:ascii="Times New Roman" w:eastAsia="Times New Roman" w:hAnsi="Times New Roman" w:cs="Times New Roman"/>
          <w:color w:val="000000"/>
        </w:rPr>
        <w:t>25 year old</w:t>
      </w:r>
      <w:proofErr w:type="gramEnd"/>
      <w:r w:rsidRPr="00EB4E63">
        <w:rPr>
          <w:rFonts w:ascii="Times New Roman" w:eastAsia="Times New Roman" w:hAnsi="Times New Roman" w:cs="Times New Roman"/>
          <w:color w:val="000000"/>
        </w:rPr>
        <w:t xml:space="preserve"> Chinese lady with no prior medical history comes in with blurring of vision in her right eye for 2 days associated with pain on eye movements. She is otherwise systemically well. Visual acuity is 6/9 in the right eye and 6/6 in the left eye. She has reduced colour vision of 3/17 on the Ishihara and a grade 2 relative afferent pupillary defect in the right eye. Visual field testing shows central scotoma over her right visual field. Slit lamp examination shows a swollen right disc. Rest of the retinal examination and anterior segment examination is otherwise normal and there is no other cranial nerve involvement. You make a diagnosis of right anterior optic neuritis.</w:t>
      </w:r>
    </w:p>
    <w:p w14:paraId="0054AD73"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4B8EB838"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4.</w:t>
      </w:r>
      <w:r w:rsidRPr="00EB4E63">
        <w:rPr>
          <w:rFonts w:ascii="Times New Roman" w:eastAsia="Times New Roman" w:hAnsi="Times New Roman" w:cs="Times New Roman"/>
          <w:color w:val="000000"/>
        </w:rPr>
        <w:tab/>
        <w:t>Which of the following would you perform for this patient? (Can choose more than 1 answer)</w:t>
      </w:r>
    </w:p>
    <w:p w14:paraId="3D3E12F6"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MRI Brain and Anterior Visual Pathway </w:t>
      </w:r>
      <w:r>
        <w:rPr>
          <w:rFonts w:ascii="Times New Roman" w:eastAsia="Times New Roman" w:hAnsi="Times New Roman" w:cs="Times New Roman"/>
          <w:color w:val="000000"/>
        </w:rPr>
        <w:t>with gadolinium contrast</w:t>
      </w:r>
    </w:p>
    <w:p w14:paraId="116A4EB2"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Send off Anti-MOG Antibodies</w:t>
      </w:r>
    </w:p>
    <w:p w14:paraId="3659C8A6"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c.</w:t>
      </w:r>
      <w:r w:rsidRPr="00EB4E63">
        <w:rPr>
          <w:rFonts w:ascii="Times New Roman" w:eastAsia="Times New Roman" w:hAnsi="Times New Roman" w:cs="Times New Roman"/>
          <w:color w:val="000000"/>
        </w:rPr>
        <w:tab/>
        <w:t>Send off Anti-Aquaporin4 Antibodies</w:t>
      </w:r>
    </w:p>
    <w:p w14:paraId="2D7354CF"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d.</w:t>
      </w:r>
      <w:r w:rsidRPr="00EB4E63">
        <w:rPr>
          <w:rFonts w:ascii="Times New Roman" w:eastAsia="Times New Roman" w:hAnsi="Times New Roman" w:cs="Times New Roman"/>
          <w:color w:val="000000"/>
        </w:rPr>
        <w:tab/>
        <w:t>Autoimmune screen – ANA, AntidsDNA, ANCA, ENA profile, RF, anti-Ro, anti-La</w:t>
      </w:r>
    </w:p>
    <w:p w14:paraId="3C894E22"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 xml:space="preserve">e. </w:t>
      </w:r>
      <w:r w:rsidRPr="00EB4E63">
        <w:rPr>
          <w:rFonts w:ascii="Times New Roman" w:eastAsia="Times New Roman" w:hAnsi="Times New Roman" w:cs="Times New Roman"/>
          <w:color w:val="000000"/>
        </w:rPr>
        <w:tab/>
        <w:t>Lumbar puncture</w:t>
      </w:r>
    </w:p>
    <w:p w14:paraId="7A874C62"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338A4A3B"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5.</w:t>
      </w:r>
      <w:r w:rsidRPr="00EB4E63">
        <w:rPr>
          <w:rFonts w:ascii="Times New Roman" w:eastAsia="Times New Roman" w:hAnsi="Times New Roman" w:cs="Times New Roman"/>
          <w:color w:val="000000"/>
        </w:rPr>
        <w:tab/>
        <w:t>Would you initiate steroids for this patient?</w:t>
      </w:r>
    </w:p>
    <w:p w14:paraId="5B4E925F"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Yes </w:t>
      </w:r>
    </w:p>
    <w:p w14:paraId="705237A7"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No (skip to question 9)</w:t>
      </w:r>
    </w:p>
    <w:p w14:paraId="1D2DE626"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04E3099D"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6.</w:t>
      </w:r>
      <w:r w:rsidRPr="00EB4E63">
        <w:rPr>
          <w:rFonts w:ascii="Times New Roman" w:eastAsia="Times New Roman" w:hAnsi="Times New Roman" w:cs="Times New Roman"/>
          <w:color w:val="000000"/>
        </w:rPr>
        <w:tab/>
        <w:t>What would be your preferred route of initial administration for steroids?</w:t>
      </w:r>
    </w:p>
    <w:p w14:paraId="14F47C4B"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Oral prednisolone </w:t>
      </w:r>
    </w:p>
    <w:p w14:paraId="0250FBD4"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Intravenous methylprednisolone</w:t>
      </w:r>
    </w:p>
    <w:p w14:paraId="77D9986D"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71B99870"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7.</w:t>
      </w:r>
      <w:r w:rsidRPr="00EB4E63">
        <w:rPr>
          <w:rFonts w:ascii="Times New Roman" w:eastAsia="Times New Roman" w:hAnsi="Times New Roman" w:cs="Times New Roman"/>
          <w:color w:val="000000"/>
        </w:rPr>
        <w:tab/>
        <w:t>What would be your preferred dosage of initial administration of steroids?</w:t>
      </w:r>
    </w:p>
    <w:p w14:paraId="781A07C8"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0.5mg/kg of body weight (oral prednisolone)</w:t>
      </w:r>
    </w:p>
    <w:p w14:paraId="19A970AE"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1mg/kg of body weight (oral prednisolone)</w:t>
      </w:r>
    </w:p>
    <w:p w14:paraId="145481C7"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c.</w:t>
      </w:r>
      <w:r w:rsidRPr="00EB4E63">
        <w:rPr>
          <w:rFonts w:ascii="Times New Roman" w:eastAsia="Times New Roman" w:hAnsi="Times New Roman" w:cs="Times New Roman"/>
          <w:color w:val="000000"/>
        </w:rPr>
        <w:tab/>
        <w:t>250mg/q6H (IV methylprednisolone)</w:t>
      </w:r>
    </w:p>
    <w:p w14:paraId="09037C79"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d.</w:t>
      </w:r>
      <w:r w:rsidRPr="00EB4E63">
        <w:rPr>
          <w:rFonts w:ascii="Times New Roman" w:eastAsia="Times New Roman" w:hAnsi="Times New Roman" w:cs="Times New Roman"/>
          <w:color w:val="000000"/>
        </w:rPr>
        <w:tab/>
        <w:t>1g/q24H (IV methylprednisolone)</w:t>
      </w:r>
    </w:p>
    <w:p w14:paraId="65CAE4E1"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33BB6B0C"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8.</w:t>
      </w:r>
      <w:r w:rsidRPr="00EB4E63">
        <w:rPr>
          <w:rFonts w:ascii="Times New Roman" w:eastAsia="Times New Roman" w:hAnsi="Times New Roman" w:cs="Times New Roman"/>
          <w:color w:val="000000"/>
        </w:rPr>
        <w:tab/>
        <w:t>What would be your preferred duration of initial administration of steroids (as per your response in question 6)?</w:t>
      </w:r>
    </w:p>
    <w:p w14:paraId="380686FF"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3 days</w:t>
      </w:r>
    </w:p>
    <w:p w14:paraId="6D75C418"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5 days</w:t>
      </w:r>
    </w:p>
    <w:p w14:paraId="59F0B64B"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lastRenderedPageBreak/>
        <w:t>c.</w:t>
      </w:r>
      <w:r w:rsidRPr="00EB4E63">
        <w:rPr>
          <w:rFonts w:ascii="Times New Roman" w:eastAsia="Times New Roman" w:hAnsi="Times New Roman" w:cs="Times New Roman"/>
          <w:color w:val="000000"/>
        </w:rPr>
        <w:tab/>
        <w:t>11days</w:t>
      </w:r>
    </w:p>
    <w:p w14:paraId="028E328B"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d.</w:t>
      </w:r>
      <w:r w:rsidRPr="00EB4E63">
        <w:rPr>
          <w:rFonts w:ascii="Times New Roman" w:eastAsia="Times New Roman" w:hAnsi="Times New Roman" w:cs="Times New Roman"/>
          <w:color w:val="000000"/>
        </w:rPr>
        <w:tab/>
        <w:t>14 days</w:t>
      </w:r>
    </w:p>
    <w:p w14:paraId="2435A310"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38BD68DE"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u w:val="single"/>
        </w:rPr>
        <w:t>Clinical vignette #2 Optic neuritis with severe visual loss.</w:t>
      </w:r>
    </w:p>
    <w:p w14:paraId="556CE523" w14:textId="77777777" w:rsidR="009379EC" w:rsidRDefault="009379EC" w:rsidP="009379EC">
      <w:pPr>
        <w:spacing w:after="0" w:line="240" w:lineRule="auto"/>
        <w:jc w:val="both"/>
        <w:rPr>
          <w:rFonts w:ascii="Times New Roman" w:eastAsia="Times New Roman" w:hAnsi="Times New Roman" w:cs="Times New Roman"/>
          <w:color w:val="000000"/>
        </w:rPr>
      </w:pPr>
      <w:r w:rsidRPr="00EB4E63">
        <w:rPr>
          <w:rFonts w:ascii="Times New Roman" w:eastAsia="Times New Roman" w:hAnsi="Times New Roman" w:cs="Times New Roman"/>
          <w:color w:val="000000"/>
        </w:rPr>
        <w:t xml:space="preserve">A </w:t>
      </w:r>
      <w:proofErr w:type="gramStart"/>
      <w:r w:rsidRPr="00EB4E63">
        <w:rPr>
          <w:rFonts w:ascii="Times New Roman" w:eastAsia="Times New Roman" w:hAnsi="Times New Roman" w:cs="Times New Roman"/>
          <w:color w:val="000000"/>
        </w:rPr>
        <w:t>25 year old</w:t>
      </w:r>
      <w:proofErr w:type="gramEnd"/>
      <w:r w:rsidRPr="00EB4E63">
        <w:rPr>
          <w:rFonts w:ascii="Times New Roman" w:eastAsia="Times New Roman" w:hAnsi="Times New Roman" w:cs="Times New Roman"/>
          <w:color w:val="000000"/>
        </w:rPr>
        <w:t xml:space="preserve"> lady was diagnosed with right anterior optic neuritis by your Ophthalmologist colleague. This was confirmed on the MRI anterior visual pathway with contrast which showed enhancement of the right optic nerve. Her initial presenting visual acuity was hand movements at 0.5metres in that eye.  </w:t>
      </w:r>
    </w:p>
    <w:p w14:paraId="4D9F5D69" w14:textId="77777777" w:rsidR="009379EC" w:rsidRPr="00EB4E63" w:rsidRDefault="009379EC" w:rsidP="009379EC">
      <w:pPr>
        <w:spacing w:after="0" w:line="240" w:lineRule="auto"/>
        <w:jc w:val="both"/>
        <w:rPr>
          <w:rFonts w:ascii="Times New Roman" w:eastAsia="Times New Roman" w:hAnsi="Times New Roman" w:cs="Times New Roman"/>
          <w:sz w:val="24"/>
          <w:szCs w:val="24"/>
        </w:rPr>
      </w:pPr>
    </w:p>
    <w:p w14:paraId="75CF5BFC"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9.</w:t>
      </w:r>
      <w:r w:rsidRPr="00EB4E63">
        <w:rPr>
          <w:rFonts w:ascii="Times New Roman" w:eastAsia="Times New Roman" w:hAnsi="Times New Roman" w:cs="Times New Roman"/>
          <w:color w:val="000000"/>
        </w:rPr>
        <w:tab/>
        <w:t>Which of the following would you perform for this patient? (Can choose more than 1 answer)</w:t>
      </w:r>
    </w:p>
    <w:p w14:paraId="2F08C065"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MRI Brain </w:t>
      </w:r>
      <w:r>
        <w:rPr>
          <w:rFonts w:ascii="Times New Roman" w:eastAsia="Times New Roman" w:hAnsi="Times New Roman" w:cs="Times New Roman"/>
          <w:color w:val="000000"/>
        </w:rPr>
        <w:t>with gadolinium contrast</w:t>
      </w:r>
    </w:p>
    <w:p w14:paraId="7DC9A141"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Send off Anti-MOG Antibodies </w:t>
      </w:r>
    </w:p>
    <w:p w14:paraId="3B3C2E27"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c.</w:t>
      </w:r>
      <w:r w:rsidRPr="00EB4E63">
        <w:rPr>
          <w:rFonts w:ascii="Times New Roman" w:eastAsia="Times New Roman" w:hAnsi="Times New Roman" w:cs="Times New Roman"/>
          <w:color w:val="000000"/>
        </w:rPr>
        <w:tab/>
        <w:t>Send off Anti-Aquaporin4 Antibodies</w:t>
      </w:r>
    </w:p>
    <w:p w14:paraId="0EC36B9B"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d.</w:t>
      </w:r>
      <w:r w:rsidRPr="00EB4E63">
        <w:rPr>
          <w:rFonts w:ascii="Times New Roman" w:eastAsia="Times New Roman" w:hAnsi="Times New Roman" w:cs="Times New Roman"/>
          <w:color w:val="000000"/>
        </w:rPr>
        <w:tab/>
        <w:t>Autoimmune screen – ANA, AntidsDNA, ANCA, ENA profile, RF, anti-Ro, anti-La</w:t>
      </w:r>
    </w:p>
    <w:p w14:paraId="7A03E030"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 xml:space="preserve">e. </w:t>
      </w:r>
      <w:r w:rsidRPr="00EB4E63">
        <w:rPr>
          <w:rFonts w:ascii="Times New Roman" w:eastAsia="Times New Roman" w:hAnsi="Times New Roman" w:cs="Times New Roman"/>
          <w:color w:val="000000"/>
        </w:rPr>
        <w:tab/>
        <w:t>Lumbar puncture</w:t>
      </w:r>
    </w:p>
    <w:p w14:paraId="01BC8B33"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3934DD73"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10.</w:t>
      </w:r>
      <w:r w:rsidRPr="00EB4E63">
        <w:rPr>
          <w:rFonts w:ascii="Times New Roman" w:eastAsia="Times New Roman" w:hAnsi="Times New Roman" w:cs="Times New Roman"/>
          <w:color w:val="000000"/>
        </w:rPr>
        <w:tab/>
        <w:t>What would be the initial treatment option(s) you would offer her?</w:t>
      </w:r>
    </w:p>
    <w:p w14:paraId="3C2047EA"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Oral steroids alone</w:t>
      </w:r>
    </w:p>
    <w:p w14:paraId="3D73C342"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Intravenous steroids alone</w:t>
      </w:r>
    </w:p>
    <w:p w14:paraId="1D16A05B"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c.</w:t>
      </w:r>
      <w:r w:rsidRPr="00EB4E63">
        <w:rPr>
          <w:rFonts w:ascii="Times New Roman" w:eastAsia="Times New Roman" w:hAnsi="Times New Roman" w:cs="Times New Roman"/>
          <w:color w:val="000000"/>
        </w:rPr>
        <w:tab/>
        <w:t>Plasmapheresis alone</w:t>
      </w:r>
    </w:p>
    <w:p w14:paraId="081293AF"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d.</w:t>
      </w:r>
      <w:r w:rsidRPr="00EB4E63">
        <w:rPr>
          <w:rFonts w:ascii="Times New Roman" w:eastAsia="Times New Roman" w:hAnsi="Times New Roman" w:cs="Times New Roman"/>
          <w:color w:val="000000"/>
        </w:rPr>
        <w:tab/>
        <w:t>Intravenous steroids and plasmapheresis concurrently</w:t>
      </w:r>
    </w:p>
    <w:p w14:paraId="4BB86522"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7C0CAAE8"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You decide to initiate treatment with IV methylprednisolone for 3 days. However, there was minimal improvement in her vision to 6/60. </w:t>
      </w:r>
    </w:p>
    <w:p w14:paraId="0D057328"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251F7629"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11.</w:t>
      </w:r>
      <w:r w:rsidRPr="00EB4E63">
        <w:rPr>
          <w:rFonts w:ascii="Times New Roman" w:eastAsia="Times New Roman" w:hAnsi="Times New Roman" w:cs="Times New Roman"/>
          <w:color w:val="000000"/>
        </w:rPr>
        <w:tab/>
        <w:t>Would you extend intravenous steroid treatment beyond 3 days for this patient?</w:t>
      </w:r>
    </w:p>
    <w:p w14:paraId="4304D850"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Yes </w:t>
      </w:r>
    </w:p>
    <w:p w14:paraId="2BEB519A"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No</w:t>
      </w:r>
    </w:p>
    <w:p w14:paraId="7DA640EE"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6E15EF4E"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12.</w:t>
      </w:r>
      <w:r w:rsidRPr="00EB4E63">
        <w:rPr>
          <w:rFonts w:ascii="Times New Roman" w:eastAsia="Times New Roman" w:hAnsi="Times New Roman" w:cs="Times New Roman"/>
          <w:color w:val="000000"/>
        </w:rPr>
        <w:tab/>
        <w:t>Would you in addition consider treating this patient with plasmapheresis? </w:t>
      </w:r>
    </w:p>
    <w:p w14:paraId="5A8A857C"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Yes</w:t>
      </w:r>
    </w:p>
    <w:p w14:paraId="0F2FD385"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No (skip to question 14)</w:t>
      </w:r>
    </w:p>
    <w:p w14:paraId="38D25741"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786A2C74"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13.</w:t>
      </w:r>
      <w:r w:rsidRPr="00EB4E63">
        <w:rPr>
          <w:rFonts w:ascii="Times New Roman" w:eastAsia="Times New Roman" w:hAnsi="Times New Roman" w:cs="Times New Roman"/>
          <w:color w:val="000000"/>
        </w:rPr>
        <w:tab/>
        <w:t>When would you consider treatment with plasmapheresis?</w:t>
      </w:r>
    </w:p>
    <w:p w14:paraId="1C386829"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If no improvement in VA despite completion of 3 days of intravenous steroid treatment </w:t>
      </w:r>
    </w:p>
    <w:p w14:paraId="3B00B6D9"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If no improvement in VA despite completion of 5 days of intravenous steroid treatment </w:t>
      </w:r>
    </w:p>
    <w:p w14:paraId="25738763"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c.</w:t>
      </w:r>
      <w:r w:rsidRPr="00EB4E63">
        <w:rPr>
          <w:rFonts w:ascii="Times New Roman" w:eastAsia="Times New Roman" w:hAnsi="Times New Roman" w:cs="Times New Roman"/>
          <w:color w:val="000000"/>
        </w:rPr>
        <w:tab/>
        <w:t>If no improvement in VA despite completion of 14 days of total steroid treatment </w:t>
      </w:r>
    </w:p>
    <w:p w14:paraId="5C1DB1A9"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d.</w:t>
      </w:r>
      <w:r w:rsidRPr="00EB4E63">
        <w:rPr>
          <w:rFonts w:ascii="Times New Roman" w:eastAsia="Times New Roman" w:hAnsi="Times New Roman" w:cs="Times New Roman"/>
          <w:color w:val="000000"/>
        </w:rPr>
        <w:tab/>
        <w:t>Only if positive Anti-Aquaporin4 Antibodies </w:t>
      </w:r>
    </w:p>
    <w:p w14:paraId="7A359248"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e.</w:t>
      </w:r>
      <w:r w:rsidRPr="00EB4E63">
        <w:rPr>
          <w:rFonts w:ascii="Times New Roman" w:eastAsia="Times New Roman" w:hAnsi="Times New Roman" w:cs="Times New Roman"/>
          <w:color w:val="000000"/>
        </w:rPr>
        <w:tab/>
        <w:t>Only if positive MOG results</w:t>
      </w:r>
    </w:p>
    <w:p w14:paraId="7439D7F4"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6A1E98F5"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14.</w:t>
      </w:r>
      <w:r w:rsidRPr="00EB4E63">
        <w:rPr>
          <w:rFonts w:ascii="Times New Roman" w:eastAsia="Times New Roman" w:hAnsi="Times New Roman" w:cs="Times New Roman"/>
          <w:color w:val="000000"/>
        </w:rPr>
        <w:tab/>
        <w:t>Which of the following signs would increase your suspicion for positive Anti-Aquaporin4 Antibodies? (Y / N)</w:t>
      </w:r>
    </w:p>
    <w:p w14:paraId="32DEEFCF"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Bilateral optic nerve involvement</w:t>
      </w:r>
    </w:p>
    <w:p w14:paraId="2DA294E5"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Optic disc swelling</w:t>
      </w:r>
    </w:p>
    <w:p w14:paraId="5136CD9D"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c.</w:t>
      </w:r>
      <w:r w:rsidRPr="00EB4E63">
        <w:rPr>
          <w:rFonts w:ascii="Times New Roman" w:eastAsia="Times New Roman" w:hAnsi="Times New Roman" w:cs="Times New Roman"/>
          <w:color w:val="000000"/>
        </w:rPr>
        <w:tab/>
        <w:t>Second attack in the same eye</w:t>
      </w:r>
    </w:p>
    <w:p w14:paraId="3E7AD142"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d.</w:t>
      </w:r>
      <w:r w:rsidRPr="00EB4E63">
        <w:rPr>
          <w:rFonts w:ascii="Times New Roman" w:eastAsia="Times New Roman" w:hAnsi="Times New Roman" w:cs="Times New Roman"/>
          <w:color w:val="000000"/>
        </w:rPr>
        <w:tab/>
        <w:t>Intractable vomiting and hiccups</w:t>
      </w:r>
    </w:p>
    <w:p w14:paraId="08BAA6EC"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e.</w:t>
      </w:r>
      <w:r w:rsidRPr="00EB4E63">
        <w:rPr>
          <w:rFonts w:ascii="Times New Roman" w:eastAsia="Times New Roman" w:hAnsi="Times New Roman" w:cs="Times New Roman"/>
          <w:color w:val="000000"/>
        </w:rPr>
        <w:tab/>
        <w:t>Limb numbness or weakness</w:t>
      </w:r>
    </w:p>
    <w:p w14:paraId="7BA26C52"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f.</w:t>
      </w:r>
      <w:r w:rsidRPr="00EB4E63">
        <w:rPr>
          <w:rFonts w:ascii="Times New Roman" w:eastAsia="Times New Roman" w:hAnsi="Times New Roman" w:cs="Times New Roman"/>
          <w:color w:val="000000"/>
        </w:rPr>
        <w:tab/>
        <w:t>Orbital fat stranding on MRI </w:t>
      </w:r>
    </w:p>
    <w:p w14:paraId="212275A9"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g.</w:t>
      </w:r>
      <w:r w:rsidRPr="00EB4E63">
        <w:rPr>
          <w:rFonts w:ascii="Times New Roman" w:eastAsia="Times New Roman" w:hAnsi="Times New Roman" w:cs="Times New Roman"/>
          <w:color w:val="000000"/>
        </w:rPr>
        <w:tab/>
        <w:t>Chiasmal involvement on MRI </w:t>
      </w:r>
    </w:p>
    <w:p w14:paraId="42088F37"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h.</w:t>
      </w:r>
      <w:r w:rsidRPr="00EB4E63">
        <w:rPr>
          <w:rFonts w:ascii="Times New Roman" w:eastAsia="Times New Roman" w:hAnsi="Times New Roman" w:cs="Times New Roman"/>
          <w:color w:val="000000"/>
        </w:rPr>
        <w:tab/>
      </w:r>
      <w:proofErr w:type="gramStart"/>
      <w:r w:rsidRPr="00EB4E63">
        <w:rPr>
          <w:rFonts w:ascii="Times New Roman" w:eastAsia="Times New Roman" w:hAnsi="Times New Roman" w:cs="Times New Roman"/>
          <w:color w:val="000000"/>
        </w:rPr>
        <w:t>Exquisite</w:t>
      </w:r>
      <w:proofErr w:type="gramEnd"/>
      <w:r w:rsidRPr="00EB4E63">
        <w:rPr>
          <w:rFonts w:ascii="Times New Roman" w:eastAsia="Times New Roman" w:hAnsi="Times New Roman" w:cs="Times New Roman"/>
          <w:color w:val="000000"/>
        </w:rPr>
        <w:t xml:space="preserve"> steroid responsiveness</w:t>
      </w:r>
    </w:p>
    <w:p w14:paraId="5D6AFB02"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w:t>
      </w:r>
      <w:r w:rsidRPr="00EB4E63">
        <w:rPr>
          <w:rFonts w:ascii="Times New Roman" w:eastAsia="Times New Roman" w:hAnsi="Times New Roman" w:cs="Times New Roman"/>
          <w:color w:val="000000"/>
        </w:rPr>
        <w:tab/>
        <w:t>Steroid dependence</w:t>
      </w:r>
    </w:p>
    <w:p w14:paraId="6C2C673F"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u w:val="single"/>
        </w:rPr>
        <w:lastRenderedPageBreak/>
        <w:t>Clinical vignette #3 Relapsing optic neuritis in a patient with known AQP4 positive</w:t>
      </w:r>
    </w:p>
    <w:p w14:paraId="7E81CED3" w14:textId="77777777" w:rsidR="009379EC" w:rsidRPr="00EB4E63" w:rsidRDefault="009379EC" w:rsidP="009379EC">
      <w:pPr>
        <w:spacing w:after="0" w:line="240" w:lineRule="auto"/>
        <w:jc w:val="both"/>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 xml:space="preserve">A </w:t>
      </w:r>
      <w:proofErr w:type="gramStart"/>
      <w:r w:rsidRPr="00EB4E63">
        <w:rPr>
          <w:rFonts w:ascii="Times New Roman" w:eastAsia="Times New Roman" w:hAnsi="Times New Roman" w:cs="Times New Roman"/>
          <w:color w:val="000000"/>
        </w:rPr>
        <w:t>25 year old</w:t>
      </w:r>
      <w:proofErr w:type="gramEnd"/>
      <w:r w:rsidRPr="00EB4E63">
        <w:rPr>
          <w:rFonts w:ascii="Times New Roman" w:eastAsia="Times New Roman" w:hAnsi="Times New Roman" w:cs="Times New Roman"/>
          <w:color w:val="000000"/>
        </w:rPr>
        <w:t xml:space="preserve"> lady with known positive Anti-Aquaporin4 Antibodies, but not on treatment, is diagnosed with right anterior optic neuritis flare. This was confirmed on the MRI anterior visual pathway with contrast which showed enhancement of the right optic nerve. Her initial presenting visual acuity was hand movements at 0.5metres in that eye. </w:t>
      </w:r>
    </w:p>
    <w:p w14:paraId="54E86711"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72C6DF19"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15.</w:t>
      </w:r>
      <w:r w:rsidRPr="00EB4E63">
        <w:rPr>
          <w:rFonts w:ascii="Times New Roman" w:eastAsia="Times New Roman" w:hAnsi="Times New Roman" w:cs="Times New Roman"/>
          <w:color w:val="000000"/>
        </w:rPr>
        <w:tab/>
        <w:t>Which of the following treatment options would you consider for her during this admission? (Choose all that apply)</w:t>
      </w:r>
    </w:p>
    <w:p w14:paraId="5269BFD0"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Intravenous steroids</w:t>
      </w:r>
    </w:p>
    <w:p w14:paraId="3DF0609C"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Plasmapheresis</w:t>
      </w:r>
    </w:p>
    <w:p w14:paraId="49B7168A"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c.</w:t>
      </w:r>
      <w:r w:rsidRPr="00EB4E63">
        <w:rPr>
          <w:rFonts w:ascii="Times New Roman" w:eastAsia="Times New Roman" w:hAnsi="Times New Roman" w:cs="Times New Roman"/>
          <w:color w:val="000000"/>
        </w:rPr>
        <w:tab/>
        <w:t>Intravenous immunoglobulins</w:t>
      </w:r>
    </w:p>
    <w:p w14:paraId="0FE88C1F"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d.</w:t>
      </w:r>
      <w:r w:rsidRPr="00EB4E63">
        <w:rPr>
          <w:rFonts w:ascii="Times New Roman" w:eastAsia="Times New Roman" w:hAnsi="Times New Roman" w:cs="Times New Roman"/>
          <w:color w:val="000000"/>
        </w:rPr>
        <w:tab/>
        <w:t>Oral mycophenolate mofetil </w:t>
      </w:r>
    </w:p>
    <w:p w14:paraId="67542886"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e.</w:t>
      </w:r>
      <w:r w:rsidRPr="00EB4E63">
        <w:rPr>
          <w:rFonts w:ascii="Times New Roman" w:eastAsia="Times New Roman" w:hAnsi="Times New Roman" w:cs="Times New Roman"/>
          <w:color w:val="000000"/>
        </w:rPr>
        <w:tab/>
        <w:t>Oral azathioprine</w:t>
      </w:r>
    </w:p>
    <w:p w14:paraId="22A37D6A"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f.</w:t>
      </w:r>
      <w:r w:rsidRPr="00EB4E63">
        <w:rPr>
          <w:rFonts w:ascii="Times New Roman" w:eastAsia="Times New Roman" w:hAnsi="Times New Roman" w:cs="Times New Roman"/>
          <w:color w:val="000000"/>
        </w:rPr>
        <w:tab/>
        <w:t>Intravenous rituximab</w:t>
      </w:r>
    </w:p>
    <w:p w14:paraId="750F1216"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5E35DA3D"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16.</w:t>
      </w:r>
      <w:r w:rsidRPr="00EB4E63">
        <w:rPr>
          <w:rFonts w:ascii="Times New Roman" w:eastAsia="Times New Roman" w:hAnsi="Times New Roman" w:cs="Times New Roman"/>
          <w:color w:val="000000"/>
        </w:rPr>
        <w:tab/>
        <w:t>If you were to initiate plasmapheresis, when would it be?</w:t>
      </w:r>
    </w:p>
    <w:p w14:paraId="530246ED"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Concurrently with intravenous steroids</w:t>
      </w:r>
    </w:p>
    <w:p w14:paraId="1967DA1A"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After the completion of intravenous steroids with no improvement in the VA</w:t>
      </w:r>
    </w:p>
    <w:p w14:paraId="4026CF6B"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2BF009A6"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17.</w:t>
      </w:r>
      <w:r w:rsidRPr="00EB4E63">
        <w:rPr>
          <w:rFonts w:ascii="Times New Roman" w:eastAsia="Times New Roman" w:hAnsi="Times New Roman" w:cs="Times New Roman"/>
          <w:color w:val="000000"/>
        </w:rPr>
        <w:tab/>
        <w:t>If you were to initiate immunosuppression, when would it be?</w:t>
      </w:r>
    </w:p>
    <w:p w14:paraId="32AEED9D"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Concurrently with intravenous steroids</w:t>
      </w:r>
    </w:p>
    <w:p w14:paraId="7BDE5E5F"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After the completion of intravenous steroids with no improvement in the VA</w:t>
      </w:r>
    </w:p>
    <w:p w14:paraId="1CD76783"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0EAACFF4" w14:textId="77777777" w:rsidR="009379EC" w:rsidRPr="00EB4E63" w:rsidRDefault="009379EC" w:rsidP="009379EC">
      <w:pPr>
        <w:spacing w:after="0" w:line="240" w:lineRule="auto"/>
        <w:jc w:val="both"/>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18.</w:t>
      </w:r>
      <w:r w:rsidRPr="00EB4E63">
        <w:rPr>
          <w:rFonts w:ascii="Times New Roman" w:eastAsia="Times New Roman" w:hAnsi="Times New Roman" w:cs="Times New Roman"/>
          <w:color w:val="000000"/>
        </w:rPr>
        <w:tab/>
        <w:t xml:space="preserve">How will your management of a patient with relapsing Aquaporin4-related optic neuritis </w:t>
      </w:r>
      <w:proofErr w:type="gramStart"/>
      <w:r w:rsidRPr="00EB4E63">
        <w:rPr>
          <w:rFonts w:ascii="Times New Roman" w:eastAsia="Times New Roman" w:hAnsi="Times New Roman" w:cs="Times New Roman"/>
          <w:color w:val="000000"/>
        </w:rPr>
        <w:t>compare</w:t>
      </w:r>
      <w:proofErr w:type="gramEnd"/>
      <w:r w:rsidRPr="00EB4E63">
        <w:rPr>
          <w:rFonts w:ascii="Times New Roman" w:eastAsia="Times New Roman" w:hAnsi="Times New Roman" w:cs="Times New Roman"/>
          <w:color w:val="000000"/>
        </w:rPr>
        <w:t xml:space="preserve"> to a patient with idiopathic typical optic neuritis (negative Anti-MOG &amp; Aquaporin4 antibodies)?</w:t>
      </w:r>
    </w:p>
    <w:p w14:paraId="49F8826E"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Duration of total steroid treatment</w:t>
      </w:r>
    </w:p>
    <w:p w14:paraId="5DB0980A"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w:t>
      </w:r>
      <w:r w:rsidRPr="00EB4E63">
        <w:rPr>
          <w:rFonts w:ascii="Times New Roman" w:eastAsia="Times New Roman" w:hAnsi="Times New Roman" w:cs="Times New Roman"/>
          <w:color w:val="000000"/>
        </w:rPr>
        <w:tab/>
        <w:t>Longer</w:t>
      </w:r>
    </w:p>
    <w:p w14:paraId="5AC5AEEB"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ii.</w:t>
      </w:r>
      <w:r w:rsidRPr="00EB4E63">
        <w:rPr>
          <w:rFonts w:ascii="Times New Roman" w:eastAsia="Times New Roman" w:hAnsi="Times New Roman" w:cs="Times New Roman"/>
          <w:color w:val="000000"/>
        </w:rPr>
        <w:tab/>
        <w:t>Shorter</w:t>
      </w:r>
    </w:p>
    <w:p w14:paraId="6CD44DCD"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iii.</w:t>
      </w:r>
      <w:r w:rsidRPr="00EB4E63">
        <w:rPr>
          <w:rFonts w:ascii="Times New Roman" w:eastAsia="Times New Roman" w:hAnsi="Times New Roman" w:cs="Times New Roman"/>
          <w:color w:val="000000"/>
        </w:rPr>
        <w:tab/>
        <w:t>No difference</w:t>
      </w:r>
    </w:p>
    <w:p w14:paraId="27B9A8E9"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Taper of steroid treatment</w:t>
      </w:r>
    </w:p>
    <w:p w14:paraId="1891BACE"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w:t>
      </w:r>
      <w:r w:rsidRPr="00EB4E63">
        <w:rPr>
          <w:rFonts w:ascii="Times New Roman" w:eastAsia="Times New Roman" w:hAnsi="Times New Roman" w:cs="Times New Roman"/>
          <w:color w:val="000000"/>
        </w:rPr>
        <w:tab/>
        <w:t>Faster</w:t>
      </w:r>
    </w:p>
    <w:p w14:paraId="29B8213E"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ii.</w:t>
      </w:r>
      <w:r w:rsidRPr="00EB4E63">
        <w:rPr>
          <w:rFonts w:ascii="Times New Roman" w:eastAsia="Times New Roman" w:hAnsi="Times New Roman" w:cs="Times New Roman"/>
          <w:color w:val="000000"/>
        </w:rPr>
        <w:tab/>
        <w:t>Slower</w:t>
      </w:r>
    </w:p>
    <w:p w14:paraId="17E0080A"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iii.</w:t>
      </w:r>
      <w:r w:rsidRPr="00EB4E63">
        <w:rPr>
          <w:rFonts w:ascii="Times New Roman" w:eastAsia="Times New Roman" w:hAnsi="Times New Roman" w:cs="Times New Roman"/>
          <w:color w:val="000000"/>
        </w:rPr>
        <w:tab/>
        <w:t>No difference</w:t>
      </w:r>
    </w:p>
    <w:p w14:paraId="08A12A2C"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c.</w:t>
      </w:r>
      <w:r w:rsidRPr="00EB4E63">
        <w:rPr>
          <w:rFonts w:ascii="Times New Roman" w:eastAsia="Times New Roman" w:hAnsi="Times New Roman" w:cs="Times New Roman"/>
          <w:color w:val="000000"/>
        </w:rPr>
        <w:tab/>
        <w:t>initiation of plasmapheresis </w:t>
      </w:r>
    </w:p>
    <w:p w14:paraId="29DB98DA"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w:t>
      </w:r>
      <w:r w:rsidRPr="00EB4E63">
        <w:rPr>
          <w:rFonts w:ascii="Times New Roman" w:eastAsia="Times New Roman" w:hAnsi="Times New Roman" w:cs="Times New Roman"/>
          <w:color w:val="000000"/>
        </w:rPr>
        <w:tab/>
        <w:t>Yes</w:t>
      </w:r>
    </w:p>
    <w:p w14:paraId="6883A5E1"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ii.</w:t>
      </w:r>
      <w:r w:rsidRPr="00EB4E63">
        <w:rPr>
          <w:rFonts w:ascii="Times New Roman" w:eastAsia="Times New Roman" w:hAnsi="Times New Roman" w:cs="Times New Roman"/>
          <w:color w:val="000000"/>
        </w:rPr>
        <w:tab/>
        <w:t>No</w:t>
      </w:r>
    </w:p>
    <w:p w14:paraId="1D7F9BE8"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d.</w:t>
      </w:r>
      <w:r w:rsidRPr="00EB4E63">
        <w:rPr>
          <w:rFonts w:ascii="Times New Roman" w:eastAsia="Times New Roman" w:hAnsi="Times New Roman" w:cs="Times New Roman"/>
          <w:color w:val="000000"/>
        </w:rPr>
        <w:tab/>
        <w:t>Initiation of immunosuppression</w:t>
      </w:r>
    </w:p>
    <w:p w14:paraId="438CCDBA"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w:t>
      </w:r>
      <w:r w:rsidRPr="00EB4E63">
        <w:rPr>
          <w:rFonts w:ascii="Times New Roman" w:eastAsia="Times New Roman" w:hAnsi="Times New Roman" w:cs="Times New Roman"/>
          <w:color w:val="000000"/>
        </w:rPr>
        <w:tab/>
        <w:t>Yes</w:t>
      </w:r>
    </w:p>
    <w:p w14:paraId="0BBD2620"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ii.</w:t>
      </w:r>
      <w:r w:rsidRPr="00EB4E63">
        <w:rPr>
          <w:rFonts w:ascii="Times New Roman" w:eastAsia="Times New Roman" w:hAnsi="Times New Roman" w:cs="Times New Roman"/>
          <w:color w:val="000000"/>
        </w:rPr>
        <w:tab/>
        <w:t>No</w:t>
      </w:r>
    </w:p>
    <w:p w14:paraId="726C4D06"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3FD3D03F"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u w:val="single"/>
        </w:rPr>
        <w:t>Clinical vignette #4 Optic neuritis in a patient with Anti-MOG positive</w:t>
      </w:r>
    </w:p>
    <w:p w14:paraId="3BE8DE79" w14:textId="77777777" w:rsidR="009379EC" w:rsidRPr="00EB4E63" w:rsidRDefault="009379EC" w:rsidP="009379EC">
      <w:pPr>
        <w:spacing w:after="0" w:line="240" w:lineRule="auto"/>
        <w:jc w:val="both"/>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 xml:space="preserve">A </w:t>
      </w:r>
      <w:proofErr w:type="gramStart"/>
      <w:r w:rsidRPr="00EB4E63">
        <w:rPr>
          <w:rFonts w:ascii="Times New Roman" w:eastAsia="Times New Roman" w:hAnsi="Times New Roman" w:cs="Times New Roman"/>
          <w:color w:val="000000"/>
        </w:rPr>
        <w:t>25 year old</w:t>
      </w:r>
      <w:proofErr w:type="gramEnd"/>
      <w:r w:rsidRPr="00EB4E63">
        <w:rPr>
          <w:rFonts w:ascii="Times New Roman" w:eastAsia="Times New Roman" w:hAnsi="Times New Roman" w:cs="Times New Roman"/>
          <w:color w:val="000000"/>
        </w:rPr>
        <w:t xml:space="preserve"> lady was treated for right anterior optic neuritis. This was confirmed on the MRI anterior visual pathway with contrast which showed enhancement of the right optic nerve. Her initial presenting visual acuity was hand movements at 0.5metres in that eye. During this admission, her antibodies for Anti-MOG return as positive, and Anti-Aquaporin4 antibodies return as negative. </w:t>
      </w:r>
    </w:p>
    <w:p w14:paraId="6FAB9CC6"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25AA4973"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19.</w:t>
      </w:r>
      <w:r w:rsidRPr="00EB4E63">
        <w:rPr>
          <w:rFonts w:ascii="Times New Roman" w:eastAsia="Times New Roman" w:hAnsi="Times New Roman" w:cs="Times New Roman"/>
          <w:color w:val="000000"/>
        </w:rPr>
        <w:tab/>
        <w:t>Which of the following signs would make your suspicion of a positive Anti-MOG antibody result higher? (Y / N)</w:t>
      </w:r>
    </w:p>
    <w:p w14:paraId="10D07B73"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Bilateral optic nerve involvement</w:t>
      </w:r>
    </w:p>
    <w:p w14:paraId="291CA6DF"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Optic disc swelling</w:t>
      </w:r>
    </w:p>
    <w:p w14:paraId="4B3A866A"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lastRenderedPageBreak/>
        <w:t>c.</w:t>
      </w:r>
      <w:r w:rsidRPr="00EB4E63">
        <w:rPr>
          <w:rFonts w:ascii="Times New Roman" w:eastAsia="Times New Roman" w:hAnsi="Times New Roman" w:cs="Times New Roman"/>
          <w:color w:val="000000"/>
        </w:rPr>
        <w:tab/>
        <w:t>Second attack in the same eye</w:t>
      </w:r>
    </w:p>
    <w:p w14:paraId="1F435C56"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d.</w:t>
      </w:r>
      <w:r w:rsidRPr="00EB4E63">
        <w:rPr>
          <w:rFonts w:ascii="Times New Roman" w:eastAsia="Times New Roman" w:hAnsi="Times New Roman" w:cs="Times New Roman"/>
          <w:color w:val="000000"/>
        </w:rPr>
        <w:tab/>
        <w:t>Intractable vomiting and hiccups</w:t>
      </w:r>
    </w:p>
    <w:p w14:paraId="763A222F"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e.</w:t>
      </w:r>
      <w:r w:rsidRPr="00EB4E63">
        <w:rPr>
          <w:rFonts w:ascii="Times New Roman" w:eastAsia="Times New Roman" w:hAnsi="Times New Roman" w:cs="Times New Roman"/>
          <w:color w:val="000000"/>
        </w:rPr>
        <w:tab/>
        <w:t>Limb numbness or weakness</w:t>
      </w:r>
    </w:p>
    <w:p w14:paraId="2F3E6833"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f.</w:t>
      </w:r>
      <w:r w:rsidRPr="00EB4E63">
        <w:rPr>
          <w:rFonts w:ascii="Times New Roman" w:eastAsia="Times New Roman" w:hAnsi="Times New Roman" w:cs="Times New Roman"/>
          <w:color w:val="000000"/>
        </w:rPr>
        <w:tab/>
        <w:t>Perioptic enhancement &amp; orbital fat stranding on MRI </w:t>
      </w:r>
    </w:p>
    <w:p w14:paraId="08304193"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g.</w:t>
      </w:r>
      <w:r w:rsidRPr="00EB4E63">
        <w:rPr>
          <w:rFonts w:ascii="Times New Roman" w:eastAsia="Times New Roman" w:hAnsi="Times New Roman" w:cs="Times New Roman"/>
          <w:color w:val="000000"/>
        </w:rPr>
        <w:tab/>
        <w:t>Chiasmal involvement on MRI </w:t>
      </w:r>
    </w:p>
    <w:p w14:paraId="3E505E19"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h.</w:t>
      </w:r>
      <w:r w:rsidRPr="00EB4E63">
        <w:rPr>
          <w:rFonts w:ascii="Times New Roman" w:eastAsia="Times New Roman" w:hAnsi="Times New Roman" w:cs="Times New Roman"/>
          <w:color w:val="000000"/>
        </w:rPr>
        <w:tab/>
      </w:r>
      <w:proofErr w:type="gramStart"/>
      <w:r w:rsidRPr="00EB4E63">
        <w:rPr>
          <w:rFonts w:ascii="Times New Roman" w:eastAsia="Times New Roman" w:hAnsi="Times New Roman" w:cs="Times New Roman"/>
          <w:color w:val="000000"/>
        </w:rPr>
        <w:t>Exquisite</w:t>
      </w:r>
      <w:proofErr w:type="gramEnd"/>
      <w:r w:rsidRPr="00EB4E63">
        <w:rPr>
          <w:rFonts w:ascii="Times New Roman" w:eastAsia="Times New Roman" w:hAnsi="Times New Roman" w:cs="Times New Roman"/>
          <w:color w:val="000000"/>
        </w:rPr>
        <w:t xml:space="preserve"> steroid responsiveness</w:t>
      </w:r>
    </w:p>
    <w:p w14:paraId="2C36B9AD"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w:t>
      </w:r>
      <w:r w:rsidRPr="00EB4E63">
        <w:rPr>
          <w:rFonts w:ascii="Times New Roman" w:eastAsia="Times New Roman" w:hAnsi="Times New Roman" w:cs="Times New Roman"/>
          <w:color w:val="000000"/>
        </w:rPr>
        <w:tab/>
        <w:t>Steroid dependence</w:t>
      </w:r>
    </w:p>
    <w:p w14:paraId="4A7DFE75"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5E97BBD3"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20.</w:t>
      </w:r>
      <w:r w:rsidRPr="00EB4E63">
        <w:rPr>
          <w:rFonts w:ascii="Times New Roman" w:eastAsia="Times New Roman" w:hAnsi="Times New Roman" w:cs="Times New Roman"/>
          <w:color w:val="000000"/>
        </w:rPr>
        <w:tab/>
        <w:t>Which of the following treatment options would you consider for her during this admission? (Choose all that apply)</w:t>
      </w:r>
    </w:p>
    <w:p w14:paraId="7E0D6803"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Intravenous steroids</w:t>
      </w:r>
    </w:p>
    <w:p w14:paraId="635C3D8A"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Plasmapheresis</w:t>
      </w:r>
    </w:p>
    <w:p w14:paraId="64B1BA1C"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c.</w:t>
      </w:r>
      <w:r w:rsidRPr="00EB4E63">
        <w:rPr>
          <w:rFonts w:ascii="Times New Roman" w:eastAsia="Times New Roman" w:hAnsi="Times New Roman" w:cs="Times New Roman"/>
          <w:color w:val="000000"/>
        </w:rPr>
        <w:tab/>
        <w:t>Intravenous immunoglobulins</w:t>
      </w:r>
    </w:p>
    <w:p w14:paraId="113DC25B"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d.</w:t>
      </w:r>
      <w:r w:rsidRPr="00EB4E63">
        <w:rPr>
          <w:rFonts w:ascii="Times New Roman" w:eastAsia="Times New Roman" w:hAnsi="Times New Roman" w:cs="Times New Roman"/>
          <w:color w:val="000000"/>
        </w:rPr>
        <w:tab/>
        <w:t>Oral mycophenolate mofetil </w:t>
      </w:r>
    </w:p>
    <w:p w14:paraId="0955CC0B"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e.</w:t>
      </w:r>
      <w:r w:rsidRPr="00EB4E63">
        <w:rPr>
          <w:rFonts w:ascii="Times New Roman" w:eastAsia="Times New Roman" w:hAnsi="Times New Roman" w:cs="Times New Roman"/>
          <w:color w:val="000000"/>
        </w:rPr>
        <w:tab/>
        <w:t>Oral azathioprine</w:t>
      </w:r>
    </w:p>
    <w:p w14:paraId="3B817134"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f.</w:t>
      </w:r>
      <w:r w:rsidRPr="00EB4E63">
        <w:rPr>
          <w:rFonts w:ascii="Times New Roman" w:eastAsia="Times New Roman" w:hAnsi="Times New Roman" w:cs="Times New Roman"/>
          <w:color w:val="000000"/>
        </w:rPr>
        <w:tab/>
        <w:t>Intravenous rituximab</w:t>
      </w:r>
    </w:p>
    <w:p w14:paraId="6FE09BFF" w14:textId="77777777" w:rsidR="009379EC" w:rsidRPr="00EB4E63" w:rsidRDefault="009379EC" w:rsidP="009379EC">
      <w:pPr>
        <w:spacing w:after="0" w:line="240" w:lineRule="auto"/>
        <w:rPr>
          <w:rFonts w:ascii="Times New Roman" w:eastAsia="Times New Roman" w:hAnsi="Times New Roman" w:cs="Times New Roman"/>
          <w:sz w:val="24"/>
          <w:szCs w:val="24"/>
        </w:rPr>
      </w:pPr>
    </w:p>
    <w:p w14:paraId="16CD8A1D" w14:textId="77777777" w:rsidR="009379EC" w:rsidRPr="00EB4E63" w:rsidRDefault="009379EC" w:rsidP="009379EC">
      <w:pPr>
        <w:spacing w:after="0" w:line="240" w:lineRule="auto"/>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21.</w:t>
      </w:r>
      <w:r w:rsidRPr="00EB4E63">
        <w:rPr>
          <w:rFonts w:ascii="Times New Roman" w:eastAsia="Times New Roman" w:hAnsi="Times New Roman" w:cs="Times New Roman"/>
          <w:color w:val="000000"/>
        </w:rPr>
        <w:tab/>
        <w:t xml:space="preserve">How will your management of a patient with MOG-related optic neuritis </w:t>
      </w:r>
      <w:proofErr w:type="gramStart"/>
      <w:r w:rsidRPr="00EB4E63">
        <w:rPr>
          <w:rFonts w:ascii="Times New Roman" w:eastAsia="Times New Roman" w:hAnsi="Times New Roman" w:cs="Times New Roman"/>
          <w:color w:val="000000"/>
        </w:rPr>
        <w:t>compare</w:t>
      </w:r>
      <w:proofErr w:type="gramEnd"/>
      <w:r w:rsidRPr="00EB4E63">
        <w:rPr>
          <w:rFonts w:ascii="Times New Roman" w:eastAsia="Times New Roman" w:hAnsi="Times New Roman" w:cs="Times New Roman"/>
          <w:color w:val="000000"/>
        </w:rPr>
        <w:t xml:space="preserve"> to a patient with idiopathic typical optic neuritis (negative Anti-MOG &amp; Aquaporin4 antibodies)?</w:t>
      </w:r>
    </w:p>
    <w:p w14:paraId="66383367"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a.</w:t>
      </w:r>
      <w:r w:rsidRPr="00EB4E63">
        <w:rPr>
          <w:rFonts w:ascii="Times New Roman" w:eastAsia="Times New Roman" w:hAnsi="Times New Roman" w:cs="Times New Roman"/>
          <w:color w:val="000000"/>
        </w:rPr>
        <w:tab/>
        <w:t>Duration of total steroid treatment</w:t>
      </w:r>
    </w:p>
    <w:p w14:paraId="1518F174"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w:t>
      </w:r>
      <w:r w:rsidRPr="00EB4E63">
        <w:rPr>
          <w:rFonts w:ascii="Times New Roman" w:eastAsia="Times New Roman" w:hAnsi="Times New Roman" w:cs="Times New Roman"/>
          <w:color w:val="000000"/>
        </w:rPr>
        <w:tab/>
        <w:t>Longer</w:t>
      </w:r>
    </w:p>
    <w:p w14:paraId="78F3AC5B"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ii.</w:t>
      </w:r>
      <w:r w:rsidRPr="00EB4E63">
        <w:rPr>
          <w:rFonts w:ascii="Times New Roman" w:eastAsia="Times New Roman" w:hAnsi="Times New Roman" w:cs="Times New Roman"/>
          <w:color w:val="000000"/>
        </w:rPr>
        <w:tab/>
        <w:t>Shorter</w:t>
      </w:r>
    </w:p>
    <w:p w14:paraId="37280842"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iii.</w:t>
      </w:r>
      <w:r w:rsidRPr="00EB4E63">
        <w:rPr>
          <w:rFonts w:ascii="Times New Roman" w:eastAsia="Times New Roman" w:hAnsi="Times New Roman" w:cs="Times New Roman"/>
          <w:color w:val="000000"/>
        </w:rPr>
        <w:tab/>
        <w:t>No difference</w:t>
      </w:r>
    </w:p>
    <w:p w14:paraId="15D1A6B8"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b.</w:t>
      </w:r>
      <w:r w:rsidRPr="00EB4E63">
        <w:rPr>
          <w:rFonts w:ascii="Times New Roman" w:eastAsia="Times New Roman" w:hAnsi="Times New Roman" w:cs="Times New Roman"/>
          <w:color w:val="000000"/>
        </w:rPr>
        <w:tab/>
        <w:t>Taper of steroid treatment</w:t>
      </w:r>
    </w:p>
    <w:p w14:paraId="26F5930C"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w:t>
      </w:r>
      <w:r w:rsidRPr="00EB4E63">
        <w:rPr>
          <w:rFonts w:ascii="Times New Roman" w:eastAsia="Times New Roman" w:hAnsi="Times New Roman" w:cs="Times New Roman"/>
          <w:color w:val="000000"/>
        </w:rPr>
        <w:tab/>
        <w:t>Faster</w:t>
      </w:r>
    </w:p>
    <w:p w14:paraId="361701A9"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ii.</w:t>
      </w:r>
      <w:r w:rsidRPr="00EB4E63">
        <w:rPr>
          <w:rFonts w:ascii="Times New Roman" w:eastAsia="Times New Roman" w:hAnsi="Times New Roman" w:cs="Times New Roman"/>
          <w:color w:val="000000"/>
        </w:rPr>
        <w:tab/>
        <w:t>Slower</w:t>
      </w:r>
    </w:p>
    <w:p w14:paraId="2BA7831E"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iii.</w:t>
      </w:r>
      <w:r w:rsidRPr="00EB4E63">
        <w:rPr>
          <w:rFonts w:ascii="Times New Roman" w:eastAsia="Times New Roman" w:hAnsi="Times New Roman" w:cs="Times New Roman"/>
          <w:color w:val="000000"/>
        </w:rPr>
        <w:tab/>
        <w:t>No difference</w:t>
      </w:r>
    </w:p>
    <w:p w14:paraId="545DDDC1"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c.</w:t>
      </w:r>
      <w:r w:rsidRPr="00EB4E63">
        <w:rPr>
          <w:rFonts w:ascii="Times New Roman" w:eastAsia="Times New Roman" w:hAnsi="Times New Roman" w:cs="Times New Roman"/>
          <w:color w:val="000000"/>
        </w:rPr>
        <w:tab/>
      </w:r>
      <w:r>
        <w:rPr>
          <w:rFonts w:ascii="Times New Roman" w:eastAsia="Times New Roman" w:hAnsi="Times New Roman" w:cs="Times New Roman"/>
          <w:color w:val="000000"/>
        </w:rPr>
        <w:t>I</w:t>
      </w:r>
      <w:r w:rsidRPr="00EB4E63">
        <w:rPr>
          <w:rFonts w:ascii="Times New Roman" w:eastAsia="Times New Roman" w:hAnsi="Times New Roman" w:cs="Times New Roman"/>
          <w:color w:val="000000"/>
        </w:rPr>
        <w:t>nitiation of plasmapheresis</w:t>
      </w:r>
    </w:p>
    <w:p w14:paraId="3011165F"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w:t>
      </w:r>
      <w:r w:rsidRPr="00EB4E63">
        <w:rPr>
          <w:rFonts w:ascii="Times New Roman" w:eastAsia="Times New Roman" w:hAnsi="Times New Roman" w:cs="Times New Roman"/>
          <w:color w:val="000000"/>
        </w:rPr>
        <w:tab/>
        <w:t>Yes</w:t>
      </w:r>
    </w:p>
    <w:p w14:paraId="1A940B83"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ii.</w:t>
      </w:r>
      <w:r w:rsidRPr="00EB4E63">
        <w:rPr>
          <w:rFonts w:ascii="Times New Roman" w:eastAsia="Times New Roman" w:hAnsi="Times New Roman" w:cs="Times New Roman"/>
          <w:color w:val="000000"/>
        </w:rPr>
        <w:tab/>
        <w:t>No</w:t>
      </w:r>
    </w:p>
    <w:p w14:paraId="3C8A61A1" w14:textId="77777777" w:rsidR="009379EC" w:rsidRPr="00EB4E63" w:rsidRDefault="009379EC" w:rsidP="009379EC">
      <w:pPr>
        <w:spacing w:after="0" w:line="240" w:lineRule="auto"/>
        <w:ind w:left="72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d.</w:t>
      </w:r>
      <w:r w:rsidRPr="00EB4E63">
        <w:rPr>
          <w:rFonts w:ascii="Times New Roman" w:eastAsia="Times New Roman" w:hAnsi="Times New Roman" w:cs="Times New Roman"/>
          <w:color w:val="000000"/>
        </w:rPr>
        <w:tab/>
        <w:t>Initiation of immunosuppression</w:t>
      </w:r>
    </w:p>
    <w:p w14:paraId="23D02A71"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w:t>
      </w:r>
      <w:r w:rsidRPr="00EB4E63">
        <w:rPr>
          <w:rFonts w:ascii="Times New Roman" w:eastAsia="Times New Roman" w:hAnsi="Times New Roman" w:cs="Times New Roman"/>
          <w:color w:val="000000"/>
        </w:rPr>
        <w:tab/>
        <w:t>Yes</w:t>
      </w:r>
    </w:p>
    <w:p w14:paraId="03F8F96F" w14:textId="77777777" w:rsidR="009379EC" w:rsidRPr="00EB4E63" w:rsidRDefault="009379EC" w:rsidP="009379EC">
      <w:pPr>
        <w:spacing w:after="0" w:line="240" w:lineRule="auto"/>
        <w:ind w:left="1440"/>
        <w:rPr>
          <w:rFonts w:ascii="Times New Roman" w:eastAsia="Times New Roman" w:hAnsi="Times New Roman" w:cs="Times New Roman"/>
          <w:sz w:val="24"/>
          <w:szCs w:val="24"/>
        </w:rPr>
      </w:pPr>
      <w:r w:rsidRPr="00EB4E63">
        <w:rPr>
          <w:rFonts w:ascii="Times New Roman" w:eastAsia="Times New Roman" w:hAnsi="Times New Roman" w:cs="Times New Roman"/>
          <w:color w:val="000000"/>
        </w:rPr>
        <w:t>ii.</w:t>
      </w:r>
      <w:r w:rsidRPr="00EB4E63">
        <w:rPr>
          <w:rFonts w:ascii="Times New Roman" w:eastAsia="Times New Roman" w:hAnsi="Times New Roman" w:cs="Times New Roman"/>
          <w:color w:val="000000"/>
        </w:rPr>
        <w:tab/>
        <w:t>No</w:t>
      </w:r>
    </w:p>
    <w:p w14:paraId="3497D828" w14:textId="77777777" w:rsidR="007D3902" w:rsidRDefault="007D3902"/>
    <w:sectPr w:rsidR="007D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EC"/>
    <w:rsid w:val="007D3902"/>
    <w:rsid w:val="009379EC"/>
    <w:rsid w:val="00946165"/>
    <w:rsid w:val="00CA3648"/>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8D133E9"/>
  <w15:chartTrackingRefBased/>
  <w15:docId w15:val="{12BFC6C4-2891-CA45-8930-54793920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9EC"/>
    <w:pPr>
      <w:spacing w:after="160" w:line="259"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Li</dc:creator>
  <cp:keywords/>
  <dc:description/>
  <cp:lastModifiedBy>Betsy Li</cp:lastModifiedBy>
  <cp:revision>1</cp:revision>
  <dcterms:created xsi:type="dcterms:W3CDTF">2022-02-14T05:02:00Z</dcterms:created>
  <dcterms:modified xsi:type="dcterms:W3CDTF">2022-02-14T05:02:00Z</dcterms:modified>
</cp:coreProperties>
</file>