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827C" w14:textId="77777777" w:rsidR="00F120A0" w:rsidRDefault="00F120A0" w:rsidP="00F120A0">
      <w:pPr>
        <w:pStyle w:val="Default"/>
        <w:rPr>
          <w:lang w:val="en-US"/>
        </w:rPr>
      </w:pPr>
      <w:r w:rsidRPr="00AA1A2A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AA1A2A">
        <w:rPr>
          <w:b/>
          <w:bCs/>
          <w:lang w:val="en-US"/>
        </w:rPr>
        <w:t xml:space="preserve"> Digital Content </w:t>
      </w:r>
      <w:r>
        <w:rPr>
          <w:b/>
          <w:bCs/>
          <w:lang w:val="en-US"/>
        </w:rPr>
        <w:t>Table 3</w:t>
      </w:r>
      <w:r w:rsidRPr="00AA1A2A">
        <w:rPr>
          <w:b/>
          <w:bCs/>
          <w:lang w:val="en-US"/>
        </w:rPr>
        <w:t xml:space="preserve">. </w:t>
      </w:r>
      <w:r w:rsidRPr="00AA1A2A">
        <w:rPr>
          <w:lang w:val="en-US"/>
        </w:rPr>
        <w:t xml:space="preserve">Quality Assessment Based </w:t>
      </w:r>
      <w:r>
        <w:rPr>
          <w:lang w:val="en-US"/>
        </w:rPr>
        <w:t>o</w:t>
      </w:r>
      <w:r w:rsidRPr="00AA1A2A">
        <w:rPr>
          <w:lang w:val="en-US"/>
        </w:rPr>
        <w:t>n Expand</w:t>
      </w:r>
      <w:r>
        <w:rPr>
          <w:lang w:val="en-US"/>
        </w:rPr>
        <w:t xml:space="preserve"> </w:t>
      </w:r>
      <w:r w:rsidRPr="00C13D6D">
        <w:rPr>
          <w:lang w:val="en-US"/>
        </w:rPr>
        <w:t xml:space="preserve">Critical Appraisal Skills </w:t>
      </w:r>
      <w:proofErr w:type="spellStart"/>
      <w:r w:rsidRPr="00C13D6D">
        <w:rPr>
          <w:lang w:val="en-US"/>
        </w:rPr>
        <w:t>Programme</w:t>
      </w:r>
      <w:proofErr w:type="spellEnd"/>
      <w:r w:rsidRPr="00AA1A2A">
        <w:rPr>
          <w:lang w:val="en-US"/>
        </w:rPr>
        <w:t xml:space="preserve"> </w:t>
      </w:r>
      <w:r>
        <w:rPr>
          <w:lang w:val="en-US"/>
        </w:rPr>
        <w:t>(</w:t>
      </w:r>
      <w:r w:rsidRPr="00AA1A2A">
        <w:rPr>
          <w:lang w:val="en-US"/>
        </w:rPr>
        <w:t>CASP</w:t>
      </w:r>
      <w:r>
        <w:rPr>
          <w:lang w:val="en-US"/>
        </w:rPr>
        <w:t>)</w:t>
      </w:r>
      <w:r w:rsidRPr="00AA1A2A">
        <w:rPr>
          <w:lang w:val="en-US"/>
        </w:rPr>
        <w:t xml:space="preserve"> </w:t>
      </w:r>
    </w:p>
    <w:p w14:paraId="0F2F8FB7" w14:textId="77777777" w:rsidR="00F120A0" w:rsidRDefault="00F120A0" w:rsidP="00F120A0">
      <w:pPr>
        <w:pStyle w:val="Default"/>
        <w:rPr>
          <w:lang w:val="en-US"/>
        </w:rPr>
      </w:pPr>
    </w:p>
    <w:p w14:paraId="2EA92098" w14:textId="77777777" w:rsidR="00F120A0" w:rsidRPr="00AA1A2A" w:rsidRDefault="00F120A0" w:rsidP="00F120A0">
      <w:pPr>
        <w:pStyle w:val="Default"/>
        <w:rPr>
          <w:lang w:val="en-US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249"/>
        <w:gridCol w:w="1249"/>
        <w:gridCol w:w="1249"/>
        <w:gridCol w:w="1249"/>
        <w:gridCol w:w="1249"/>
        <w:gridCol w:w="1249"/>
      </w:tblGrid>
      <w:tr w:rsidR="00F120A0" w:rsidRPr="00AA1A2A" w14:paraId="6D786CE7" w14:textId="77777777" w:rsidTr="00270EA1">
        <w:trPr>
          <w:trHeight w:val="247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543B2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lang w:val="en-US"/>
              </w:rPr>
              <w:t xml:space="preserve"> </w:t>
            </w: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Criteria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D985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AA1A2A">
              <w:rPr>
                <w:b/>
                <w:bCs/>
                <w:sz w:val="23"/>
                <w:szCs w:val="23"/>
                <w:lang w:val="en-US"/>
              </w:rPr>
              <w:t>Mazzotta</w:t>
            </w:r>
            <w:proofErr w:type="spellEnd"/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 2020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A074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AA1A2A">
              <w:rPr>
                <w:b/>
                <w:bCs/>
                <w:sz w:val="23"/>
                <w:szCs w:val="23"/>
                <w:lang w:val="en-US"/>
              </w:rPr>
              <w:t>Faramarzi</w:t>
            </w:r>
            <w:proofErr w:type="spellEnd"/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 2020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678E0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Aydin 2021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7FECB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Sun </w:t>
            </w:r>
          </w:p>
          <w:p w14:paraId="2FC68E49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2018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D4681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Matthys 2020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96C7B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AA1A2A">
              <w:rPr>
                <w:b/>
                <w:bCs/>
                <w:sz w:val="23"/>
                <w:szCs w:val="23"/>
                <w:lang w:val="en-US"/>
              </w:rPr>
              <w:t>Kamiya</w:t>
            </w:r>
            <w:proofErr w:type="spellEnd"/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 2020 </w:t>
            </w:r>
          </w:p>
        </w:tc>
      </w:tr>
      <w:tr w:rsidR="00F120A0" w:rsidRPr="00AA1A2A" w14:paraId="56D9F58F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F6C751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9407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B37D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979C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1EF95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0FF9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8B3E1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7D8A9D6D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AE5CE0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D9C6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5B02D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84E3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AF0CD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4B786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315B5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0A19BCB7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C669F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3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BFCE0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0F68B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EEBD0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9890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B35D9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CDB15B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</w:tr>
      <w:tr w:rsidR="00F120A0" w:rsidRPr="00AA1A2A" w14:paraId="3241B0F0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6964F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4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413B5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4B96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99C86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6C76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C84A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9A948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</w:tr>
      <w:tr w:rsidR="00F120A0" w:rsidRPr="00AA1A2A" w14:paraId="64D80DFF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2DC2E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5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AD7F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C9DA2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84DF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37E7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708C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A9601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</w:tr>
      <w:tr w:rsidR="00F120A0" w:rsidRPr="00AA1A2A" w14:paraId="570DD6B6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9DDFF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6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57831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0E6DD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577E3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523DF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DE4C6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EE53B3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00786F5D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F2F86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7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08406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5B6A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C90F5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20FF9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B9EC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C7BBB1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2B9C1C65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54F22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8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A2121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5A9F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763E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094D2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187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38DDA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29984FEF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FA288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9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1BB13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2C7A8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24655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0FD9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DC4CD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23CDB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3DC89CAD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3F44D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19F3D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6AF8B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92CC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8B559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2015B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9ADACC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0 </w:t>
            </w:r>
          </w:p>
        </w:tc>
      </w:tr>
      <w:tr w:rsidR="00F120A0" w:rsidRPr="00AA1A2A" w14:paraId="46CADFAF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2F6726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EF8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5D5E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BB9CF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43190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E225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98A3A6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53737DCD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F4283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12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8D367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NA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2DA14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NA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50BE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NA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77B0F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8C0DF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3BFD5B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F120A0" w:rsidRPr="00AA1A2A" w14:paraId="071074CD" w14:textId="77777777" w:rsidTr="00270EA1">
        <w:trPr>
          <w:trHeight w:val="109"/>
        </w:trPr>
        <w:tc>
          <w:tcPr>
            <w:tcW w:w="12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ADF120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Total score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80F52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8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AD8E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F08AA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C20B2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9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F3CAF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 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D7CE42" w14:textId="77777777" w:rsidR="00F120A0" w:rsidRPr="00AA1A2A" w:rsidRDefault="00F120A0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8 </w:t>
            </w:r>
          </w:p>
        </w:tc>
      </w:tr>
    </w:tbl>
    <w:p w14:paraId="1D5D8024" w14:textId="77777777" w:rsidR="00F120A0" w:rsidRPr="00AA1A2A" w:rsidRDefault="00F120A0" w:rsidP="00F120A0">
      <w:pPr>
        <w:spacing w:line="480" w:lineRule="auto"/>
        <w:rPr>
          <w:lang w:val="en-US"/>
        </w:rPr>
      </w:pPr>
    </w:p>
    <w:p w14:paraId="3EE74DF1" w14:textId="77777777" w:rsidR="002F5755" w:rsidRPr="00F120A0" w:rsidRDefault="002F5755" w:rsidP="00F120A0"/>
    <w:sectPr w:rsidR="002F5755" w:rsidRPr="00F1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04A"/>
    <w:multiLevelType w:val="hybridMultilevel"/>
    <w:tmpl w:val="5E60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1"/>
    <w:rsid w:val="00116051"/>
    <w:rsid w:val="002F5755"/>
    <w:rsid w:val="00767346"/>
    <w:rsid w:val="00946165"/>
    <w:rsid w:val="00CA3648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86DF6"/>
  <w15:chartTrackingRefBased/>
  <w15:docId w15:val="{28C722E3-C74B-624B-A18B-4C2FB0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51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72"/>
    <w:qFormat/>
    <w:rsid w:val="001160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116051"/>
    <w:rPr>
      <w:rFonts w:ascii="Times New Roman" w:eastAsia="Times New Roman" w:hAnsi="Times New Roman" w:cs="Times New Roman"/>
      <w:lang w:val="en-AU" w:eastAsia="en-GB"/>
    </w:rPr>
  </w:style>
  <w:style w:type="paragraph" w:customStyle="1" w:styleId="Default">
    <w:name w:val="Default"/>
    <w:rsid w:val="001160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 w:eastAsia="en-US"/>
    </w:rPr>
  </w:style>
  <w:style w:type="table" w:styleId="PlainTable2">
    <w:name w:val="Plain Table 2"/>
    <w:basedOn w:val="TableNormal"/>
    <w:uiPriority w:val="42"/>
    <w:rsid w:val="00767346"/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445</Characters>
  <Application>Microsoft Office Word</Application>
  <DocSecurity>0</DocSecurity>
  <Lines>15</Lines>
  <Paragraphs>10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2</cp:revision>
  <dcterms:created xsi:type="dcterms:W3CDTF">2022-06-17T10:11:00Z</dcterms:created>
  <dcterms:modified xsi:type="dcterms:W3CDTF">2022-06-17T10:11:00Z</dcterms:modified>
</cp:coreProperties>
</file>