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CCB7" w14:textId="1EB9A8A7" w:rsidR="00A11233" w:rsidRDefault="00A11233">
      <w:pPr>
        <w:rPr>
          <w:rFonts w:ascii="Arial" w:eastAsia="Arial" w:hAnsi="Arial" w:cs="Arial"/>
          <w:sz w:val="22"/>
          <w:szCs w:val="22"/>
        </w:rPr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4"/>
      </w:tblGrid>
      <w:tr w:rsidR="00941D55" w:rsidRPr="00E1165C" w14:paraId="35BABA38" w14:textId="77777777" w:rsidTr="006F593A">
        <w:trPr>
          <w:trHeight w:val="720"/>
        </w:trPr>
        <w:tc>
          <w:tcPr>
            <w:tcW w:w="93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296956" w14:textId="7FBEDC63" w:rsidR="00941D55" w:rsidRPr="00E1165C" w:rsidRDefault="00941D55" w:rsidP="006F593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1165C">
              <w:rPr>
                <w:rFonts w:ascii="Arial" w:eastAsia="Arial" w:hAnsi="Arial" w:cs="Arial"/>
                <w:sz w:val="22"/>
                <w:szCs w:val="22"/>
              </w:rPr>
              <w:t>Table S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Pr="00E1165C">
              <w:rPr>
                <w:rFonts w:ascii="Arial" w:eastAsia="Arial" w:hAnsi="Arial" w:cs="Arial"/>
                <w:sz w:val="22"/>
                <w:szCs w:val="22"/>
              </w:rPr>
              <w:t xml:space="preserve">. Recruitment of study participants for evaluation with Miro version V.3 by study site and diagnostic group </w:t>
            </w:r>
          </w:p>
        </w:tc>
      </w:tr>
    </w:tbl>
    <w:p w14:paraId="5786D61A" w14:textId="77777777" w:rsidR="00941D55" w:rsidRPr="00E1165C" w:rsidRDefault="00941D55" w:rsidP="00941D55">
      <w:pPr>
        <w:rPr>
          <w:rFonts w:ascii="Arial" w:eastAsia="Arial" w:hAnsi="Arial" w:cs="Arial"/>
        </w:rPr>
      </w:pP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354"/>
        <w:gridCol w:w="1260"/>
        <w:gridCol w:w="3420"/>
        <w:gridCol w:w="2340"/>
      </w:tblGrid>
      <w:tr w:rsidR="00941D55" w:rsidRPr="00E1165C" w14:paraId="58F5D909" w14:textId="77777777" w:rsidTr="006F593A">
        <w:trPr>
          <w:trHeight w:val="31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08287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65C">
              <w:rPr>
                <w:rFonts w:ascii="Arial" w:hAnsi="Arial" w:cs="Arial"/>
                <w:b/>
                <w:bCs/>
                <w:sz w:val="20"/>
                <w:szCs w:val="20"/>
              </w:rPr>
              <w:t>Study Site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C6223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65C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DC48A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65C">
              <w:rPr>
                <w:rFonts w:ascii="Arial" w:hAnsi="Arial" w:cs="Arial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42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9A438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65C">
              <w:rPr>
                <w:rFonts w:ascii="Arial" w:hAnsi="Arial" w:cs="Arial"/>
                <w:b/>
                <w:bCs/>
                <w:sz w:val="20"/>
                <w:szCs w:val="20"/>
              </w:rPr>
              <w:t>Age mean(</w:t>
            </w:r>
            <w:proofErr w:type="spellStart"/>
            <w:r w:rsidRPr="00E1165C">
              <w:rPr>
                <w:rFonts w:ascii="Arial" w:hAnsi="Arial" w:cs="Arial"/>
                <w:b/>
                <w:bCs/>
                <w:sz w:val="20"/>
                <w:szCs w:val="20"/>
              </w:rPr>
              <w:t>sd</w:t>
            </w:r>
            <w:proofErr w:type="spellEnd"/>
            <w:r w:rsidRPr="00E116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DDA20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65C">
              <w:rPr>
                <w:rFonts w:ascii="Arial" w:hAnsi="Arial" w:cs="Arial"/>
                <w:b/>
                <w:bCs/>
                <w:sz w:val="20"/>
                <w:szCs w:val="20"/>
              </w:rPr>
              <w:t>Age (range)</w:t>
            </w:r>
          </w:p>
        </w:tc>
      </w:tr>
      <w:tr w:rsidR="00941D55" w:rsidRPr="00E1165C" w14:paraId="786C861B" w14:textId="77777777" w:rsidTr="006F593A">
        <w:trPr>
          <w:trHeight w:val="315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41F2F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D4403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6FD2F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42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BC29A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70.5 (3.5)</w:t>
            </w:r>
          </w:p>
        </w:tc>
        <w:tc>
          <w:tcPr>
            <w:tcW w:w="234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54F35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65-80</w:t>
            </w:r>
          </w:p>
        </w:tc>
      </w:tr>
      <w:tr w:rsidR="00941D55" w:rsidRPr="00E1165C" w14:paraId="32F050B0" w14:textId="77777777" w:rsidTr="006F59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1C28D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18819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aMCI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ED7B5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63689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69.0 (--)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7024F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941D55" w:rsidRPr="00E1165C" w14:paraId="6E9E5A2C" w14:textId="77777777" w:rsidTr="006F59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44E6C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160F2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65C">
              <w:rPr>
                <w:rFonts w:ascii="Arial" w:hAnsi="Arial" w:cs="Arial"/>
                <w:sz w:val="20"/>
                <w:szCs w:val="20"/>
              </w:rPr>
              <w:t>naMCI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10A56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69110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75.0 (5.3)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7C430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68-82</w:t>
            </w:r>
          </w:p>
        </w:tc>
      </w:tr>
      <w:tr w:rsidR="00941D55" w:rsidRPr="00E1165C" w14:paraId="321ABAD0" w14:textId="77777777" w:rsidTr="006F59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4A30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8E52F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D1C6F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8986E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67.5 (4.6)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C8017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61-76</w:t>
            </w:r>
          </w:p>
        </w:tc>
      </w:tr>
      <w:tr w:rsidR="00941D55" w:rsidRPr="00E1165C" w14:paraId="3985754C" w14:textId="77777777" w:rsidTr="006F59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D89D7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DD37F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aMCI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79988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9F3EA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69.2 (4.3)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F1500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65-76</w:t>
            </w:r>
          </w:p>
        </w:tc>
      </w:tr>
      <w:tr w:rsidR="00941D55" w:rsidRPr="00E1165C" w14:paraId="4F5E2BD0" w14:textId="77777777" w:rsidTr="006F59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A559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11EC7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65C">
              <w:rPr>
                <w:rFonts w:ascii="Arial" w:hAnsi="Arial" w:cs="Arial"/>
                <w:sz w:val="20"/>
                <w:szCs w:val="20"/>
              </w:rPr>
              <w:t>naMCI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66ACC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BD7EB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69.4 (4.6)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73AF8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65-76</w:t>
            </w:r>
          </w:p>
        </w:tc>
      </w:tr>
      <w:tr w:rsidR="00941D55" w:rsidRPr="00E1165C" w14:paraId="1AAE69A3" w14:textId="77777777" w:rsidTr="006F59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39DBB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70099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EDC79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D0790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71.5 (5.3)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81806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64-82</w:t>
            </w:r>
          </w:p>
        </w:tc>
      </w:tr>
      <w:tr w:rsidR="00941D55" w:rsidRPr="00E1165C" w14:paraId="0F69B315" w14:textId="77777777" w:rsidTr="006F59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74252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80ECC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aMCI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C54C4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CC6EF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74.5 (2.1)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88F99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73-76</w:t>
            </w:r>
          </w:p>
        </w:tc>
      </w:tr>
      <w:tr w:rsidR="00941D55" w:rsidRPr="00E1165C" w14:paraId="3D554170" w14:textId="77777777" w:rsidTr="006F59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7DF94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91E62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65C">
              <w:rPr>
                <w:rFonts w:ascii="Arial" w:hAnsi="Arial" w:cs="Arial"/>
                <w:sz w:val="20"/>
                <w:szCs w:val="20"/>
              </w:rPr>
              <w:t>naMCI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F8BD7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482DB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76.0 (--)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CFDE6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941D55" w:rsidRPr="00E1165C" w14:paraId="493C2E69" w14:textId="77777777" w:rsidTr="006F59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C3A36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JHU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1D8E5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Affected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ABAA2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6B2FD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66.1 (9.0)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D8175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48-79</w:t>
            </w:r>
          </w:p>
        </w:tc>
      </w:tr>
      <w:tr w:rsidR="00941D55" w:rsidRPr="00E1165C" w14:paraId="031FE8B8" w14:textId="77777777" w:rsidTr="006F59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D41DF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JHU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4C5AD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aMCI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06A7E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24C4D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72.4 (10.2)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5E85B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49-83</w:t>
            </w:r>
          </w:p>
        </w:tc>
      </w:tr>
      <w:tr w:rsidR="00941D55" w:rsidRPr="00E1165C" w14:paraId="22A91ADD" w14:textId="77777777" w:rsidTr="006F59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F7F68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JHU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7AB34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65C">
              <w:rPr>
                <w:rFonts w:ascii="Arial" w:hAnsi="Arial" w:cs="Arial"/>
                <w:sz w:val="20"/>
                <w:szCs w:val="20"/>
              </w:rPr>
              <w:t>naMCI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F9C04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13325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67.8 (8.4)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40FA6" w14:textId="77777777" w:rsidR="00941D55" w:rsidRPr="00E1165C" w:rsidRDefault="00941D55" w:rsidP="006F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65C">
              <w:rPr>
                <w:rFonts w:ascii="Arial" w:hAnsi="Arial" w:cs="Arial"/>
                <w:sz w:val="20"/>
                <w:szCs w:val="20"/>
              </w:rPr>
              <w:t>60-79</w:t>
            </w:r>
          </w:p>
        </w:tc>
      </w:tr>
    </w:tbl>
    <w:p w14:paraId="2A41A61D" w14:textId="77777777" w:rsidR="00941D55" w:rsidRDefault="00941D55" w:rsidP="00941D55">
      <w:pPr>
        <w:rPr>
          <w:b/>
        </w:rPr>
      </w:pPr>
    </w:p>
    <w:p w14:paraId="4C7855AB" w14:textId="062A9277" w:rsidR="00941D55" w:rsidRDefault="00941D55" w:rsidP="00941D55">
      <w:r>
        <w:rPr>
          <w:b/>
        </w:rPr>
        <w:t>aMCI</w:t>
      </w:r>
      <w:r>
        <w:t xml:space="preserve"> = amnestic mild cognitive impairment. </w:t>
      </w:r>
      <w:r w:rsidRPr="00124599">
        <w:rPr>
          <w:b/>
        </w:rPr>
        <w:t>HC</w:t>
      </w:r>
      <w:r>
        <w:t xml:space="preserve"> = healthy controls. </w:t>
      </w:r>
      <w:r>
        <w:rPr>
          <w:b/>
        </w:rPr>
        <w:t>MCI</w:t>
      </w:r>
      <w:r>
        <w:t xml:space="preserve"> = mild cognitive impairment. </w:t>
      </w:r>
      <w:proofErr w:type="spellStart"/>
      <w:r>
        <w:rPr>
          <w:b/>
        </w:rPr>
        <w:t>naMCI</w:t>
      </w:r>
      <w:proofErr w:type="spellEnd"/>
      <w:r>
        <w:t xml:space="preserve"> = </w:t>
      </w:r>
      <w:proofErr w:type="spellStart"/>
      <w:r>
        <w:t>nonamnestic</w:t>
      </w:r>
      <w:proofErr w:type="spellEnd"/>
      <w:r>
        <w:t xml:space="preserve"> mild cognitive impairment.</w:t>
      </w:r>
    </w:p>
    <w:p w14:paraId="3F7B629A" w14:textId="77777777" w:rsidR="00941D55" w:rsidRDefault="00941D55" w:rsidP="00941D55">
      <w:pPr>
        <w:rPr>
          <w:rFonts w:ascii="Arial" w:eastAsia="Arial" w:hAnsi="Arial" w:cs="Arial"/>
          <w:sz w:val="22"/>
          <w:szCs w:val="22"/>
        </w:rPr>
      </w:pPr>
    </w:p>
    <w:p w14:paraId="7B8293D8" w14:textId="77777777" w:rsidR="00941D55" w:rsidRPr="0015555D" w:rsidRDefault="00941D55" w:rsidP="00941D55">
      <w:pPr>
        <w:rPr>
          <w:rFonts w:ascii="Arial" w:eastAsia="Arial" w:hAnsi="Arial" w:cs="Arial"/>
          <w:sz w:val="22"/>
          <w:szCs w:val="22"/>
        </w:rPr>
      </w:pPr>
      <w:r>
        <w:rPr>
          <w:vertAlign w:val="superscript"/>
        </w:rPr>
        <w:t xml:space="preserve">† </w:t>
      </w:r>
      <w:r>
        <w:t xml:space="preserve">A </w:t>
      </w:r>
      <w:proofErr w:type="gramStart"/>
      <w:r>
        <w:t>61 year old</w:t>
      </w:r>
      <w:proofErr w:type="gramEnd"/>
      <w:r>
        <w:t xml:space="preserve"> healthy control was evaluated at study site 2 even though the protocol was to recruit study participants with ages 64-85 years.  Excluding this study participant there are 10 controls from study site 2 with a minimum age of 64 and with mean and standard deviation of age 68.1(4.3) years.</w:t>
      </w:r>
    </w:p>
    <w:p w14:paraId="5B6EC6DE" w14:textId="77777777" w:rsidR="00941D55" w:rsidRDefault="00941D55" w:rsidP="00941D55">
      <w:pPr>
        <w:rPr>
          <w:rFonts w:ascii="Arial" w:eastAsia="Arial" w:hAnsi="Arial" w:cs="Arial"/>
          <w:sz w:val="22"/>
          <w:szCs w:val="22"/>
        </w:rPr>
      </w:pPr>
    </w:p>
    <w:p w14:paraId="43D02729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  <w:r w:rsidRPr="00E24B0F">
        <w:rPr>
          <w:rFonts w:ascii="Arial" w:eastAsia="Arial" w:hAnsi="Arial" w:cs="Arial"/>
          <w:sz w:val="22"/>
          <w:szCs w:val="22"/>
        </w:rPr>
        <w:t>Site 1</w:t>
      </w:r>
    </w:p>
    <w:p w14:paraId="237B3B0B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  <w:r w:rsidRPr="00E24B0F">
        <w:rPr>
          <w:rFonts w:ascii="Arial" w:eastAsia="Arial" w:hAnsi="Arial" w:cs="Arial"/>
          <w:sz w:val="22"/>
          <w:szCs w:val="22"/>
        </w:rPr>
        <w:t>Northern California Research</w:t>
      </w:r>
    </w:p>
    <w:p w14:paraId="4994E518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  <w:proofErr w:type="gramStart"/>
      <w:r w:rsidRPr="00E24B0F">
        <w:rPr>
          <w:rFonts w:ascii="Arial" w:eastAsia="Arial" w:hAnsi="Arial" w:cs="Arial"/>
          <w:sz w:val="22"/>
          <w:szCs w:val="22"/>
        </w:rPr>
        <w:t>3840 Watt</w:t>
      </w:r>
      <w:proofErr w:type="gramEnd"/>
      <w:r w:rsidRPr="00E24B0F">
        <w:rPr>
          <w:rFonts w:ascii="Arial" w:eastAsia="Arial" w:hAnsi="Arial" w:cs="Arial"/>
          <w:sz w:val="22"/>
          <w:szCs w:val="22"/>
        </w:rPr>
        <w:t xml:space="preserve"> Avenue, Building E</w:t>
      </w:r>
    </w:p>
    <w:p w14:paraId="7025AA39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  <w:r w:rsidRPr="00E24B0F">
        <w:rPr>
          <w:rFonts w:ascii="Arial" w:eastAsia="Arial" w:hAnsi="Arial" w:cs="Arial"/>
          <w:sz w:val="22"/>
          <w:szCs w:val="22"/>
        </w:rPr>
        <w:t>Sacramento, CA 95821</w:t>
      </w:r>
    </w:p>
    <w:p w14:paraId="70004B1C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</w:p>
    <w:p w14:paraId="564E5B7E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  <w:r w:rsidRPr="00E24B0F">
        <w:rPr>
          <w:rFonts w:ascii="Arial" w:eastAsia="Arial" w:hAnsi="Arial" w:cs="Arial"/>
          <w:sz w:val="22"/>
          <w:szCs w:val="22"/>
        </w:rPr>
        <w:t xml:space="preserve">Site 2  </w:t>
      </w:r>
    </w:p>
    <w:p w14:paraId="1718E763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  <w:r w:rsidRPr="00E24B0F">
        <w:rPr>
          <w:rFonts w:ascii="Arial" w:eastAsia="Arial" w:hAnsi="Arial" w:cs="Arial"/>
          <w:sz w:val="22"/>
          <w:szCs w:val="22"/>
        </w:rPr>
        <w:t>IMIC Inc</w:t>
      </w:r>
    </w:p>
    <w:p w14:paraId="3171890C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  <w:r w:rsidRPr="00E24B0F">
        <w:rPr>
          <w:rFonts w:ascii="Arial" w:eastAsia="Arial" w:hAnsi="Arial" w:cs="Arial"/>
          <w:sz w:val="22"/>
          <w:szCs w:val="22"/>
        </w:rPr>
        <w:t xml:space="preserve">18320 </w:t>
      </w:r>
      <w:proofErr w:type="spellStart"/>
      <w:r w:rsidRPr="00E24B0F">
        <w:rPr>
          <w:rFonts w:ascii="Arial" w:eastAsia="Arial" w:hAnsi="Arial" w:cs="Arial"/>
          <w:sz w:val="22"/>
          <w:szCs w:val="22"/>
        </w:rPr>
        <w:t>Franjo</w:t>
      </w:r>
      <w:proofErr w:type="spellEnd"/>
      <w:r w:rsidRPr="00E24B0F">
        <w:rPr>
          <w:rFonts w:ascii="Arial" w:eastAsia="Arial" w:hAnsi="Arial" w:cs="Arial"/>
          <w:sz w:val="22"/>
          <w:szCs w:val="22"/>
        </w:rPr>
        <w:t xml:space="preserve"> Rd</w:t>
      </w:r>
    </w:p>
    <w:p w14:paraId="6BA36128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  <w:r w:rsidRPr="00E24B0F">
        <w:rPr>
          <w:rFonts w:ascii="Arial" w:eastAsia="Arial" w:hAnsi="Arial" w:cs="Arial"/>
          <w:sz w:val="22"/>
          <w:szCs w:val="22"/>
        </w:rPr>
        <w:t>Palmetto Bay, FL 33157</w:t>
      </w:r>
    </w:p>
    <w:p w14:paraId="75D32687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</w:p>
    <w:p w14:paraId="4079F191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  <w:r w:rsidRPr="00E24B0F">
        <w:rPr>
          <w:rFonts w:ascii="Arial" w:eastAsia="Arial" w:hAnsi="Arial" w:cs="Arial"/>
          <w:sz w:val="22"/>
          <w:szCs w:val="22"/>
        </w:rPr>
        <w:t xml:space="preserve">Site 3  </w:t>
      </w:r>
    </w:p>
    <w:p w14:paraId="21353081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  <w:r w:rsidRPr="00E24B0F">
        <w:rPr>
          <w:rFonts w:ascii="Arial" w:eastAsia="Arial" w:hAnsi="Arial" w:cs="Arial"/>
          <w:sz w:val="22"/>
          <w:szCs w:val="22"/>
        </w:rPr>
        <w:t>Meridien Research Corporate</w:t>
      </w:r>
    </w:p>
    <w:p w14:paraId="10927CC3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  <w:r w:rsidRPr="00E24B0F">
        <w:rPr>
          <w:rFonts w:ascii="Arial" w:eastAsia="Arial" w:hAnsi="Arial" w:cs="Arial"/>
          <w:sz w:val="22"/>
          <w:szCs w:val="22"/>
        </w:rPr>
        <w:t>1201 S. Orlando Avenue, Suite 362</w:t>
      </w:r>
    </w:p>
    <w:p w14:paraId="5EC90BA5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  <w:r w:rsidRPr="00E24B0F">
        <w:rPr>
          <w:rFonts w:ascii="Arial" w:eastAsia="Arial" w:hAnsi="Arial" w:cs="Arial"/>
          <w:sz w:val="22"/>
          <w:szCs w:val="22"/>
        </w:rPr>
        <w:t>Winter Park, FL 32789</w:t>
      </w:r>
    </w:p>
    <w:p w14:paraId="61D0ABBB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</w:p>
    <w:p w14:paraId="1D590944" w14:textId="77777777" w:rsidR="00941D55" w:rsidRDefault="00941D55" w:rsidP="00941D55">
      <w:pPr>
        <w:rPr>
          <w:rFonts w:ascii="Arial" w:eastAsia="Arial" w:hAnsi="Arial" w:cs="Arial"/>
          <w:sz w:val="22"/>
          <w:szCs w:val="22"/>
        </w:rPr>
      </w:pPr>
      <w:r w:rsidRPr="00E24B0F">
        <w:rPr>
          <w:rFonts w:ascii="Arial" w:eastAsia="Arial" w:hAnsi="Arial" w:cs="Arial"/>
          <w:sz w:val="22"/>
          <w:szCs w:val="22"/>
        </w:rPr>
        <w:t>Site</w:t>
      </w:r>
      <w:r>
        <w:rPr>
          <w:rFonts w:ascii="Arial" w:eastAsia="Arial" w:hAnsi="Arial" w:cs="Arial"/>
          <w:sz w:val="22"/>
          <w:szCs w:val="22"/>
        </w:rPr>
        <w:t xml:space="preserve"> JHU</w:t>
      </w:r>
    </w:p>
    <w:p w14:paraId="7BC5317E" w14:textId="77777777" w:rsidR="00941D55" w:rsidRDefault="00941D55" w:rsidP="00941D5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Stroke Cognitive Outcomes &amp; Recovery Lab</w:t>
      </w:r>
    </w:p>
    <w:p w14:paraId="5708AD07" w14:textId="77777777" w:rsidR="00941D55" w:rsidRDefault="00941D55" w:rsidP="00941D5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Johns Hopkins University</w:t>
      </w:r>
    </w:p>
    <w:p w14:paraId="02E2C1EF" w14:textId="77777777" w:rsidR="00941D55" w:rsidRDefault="00941D55" w:rsidP="00941D5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600 N. Wolfe St</w:t>
      </w:r>
    </w:p>
    <w:p w14:paraId="50369FE0" w14:textId="77777777" w:rsidR="00941D55" w:rsidRPr="00E24B0F" w:rsidRDefault="00941D55" w:rsidP="00941D5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Baltimore, MD 21287</w:t>
      </w:r>
    </w:p>
    <w:p w14:paraId="5387DCAB" w14:textId="77777777" w:rsidR="00941D55" w:rsidRDefault="00941D55">
      <w:pPr>
        <w:rPr>
          <w:rFonts w:ascii="Arial" w:eastAsia="Arial" w:hAnsi="Arial" w:cs="Arial"/>
          <w:sz w:val="22"/>
          <w:szCs w:val="22"/>
        </w:rPr>
      </w:pPr>
    </w:p>
    <w:p w14:paraId="5A5C095A" w14:textId="338E79EE" w:rsidR="00941D55" w:rsidRDefault="00941D55">
      <w:r>
        <w:br w:type="page"/>
      </w:r>
    </w:p>
    <w:p w14:paraId="7BE87FAA" w14:textId="77777777" w:rsidR="00A11233" w:rsidRDefault="00A11233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03"/>
        <w:gridCol w:w="2392"/>
        <w:gridCol w:w="1965"/>
      </w:tblGrid>
      <w:tr w:rsidR="00A11233" w14:paraId="7802AC94" w14:textId="77777777">
        <w:trPr>
          <w:trHeight w:val="432"/>
        </w:trPr>
        <w:tc>
          <w:tcPr>
            <w:tcW w:w="936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DF9924" w14:textId="5819C7B6" w:rsidR="00A11233" w:rsidRDefault="004276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Table </w:t>
            </w:r>
            <w:r w:rsidR="00941D5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941D55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 Concurrent validity of Miro V.2 vs. comparison neurocognitive tests</w:t>
            </w:r>
          </w:p>
        </w:tc>
      </w:tr>
      <w:tr w:rsidR="00A11233" w14:paraId="0F339BB9" w14:textId="77777777">
        <w:trPr>
          <w:trHeight w:val="360"/>
        </w:trPr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A393F1" w14:textId="77777777" w:rsidR="00A11233" w:rsidRDefault="004276B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23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6F46DD" w14:textId="77777777" w:rsidR="00A11233" w:rsidRDefault="004276B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Spearman </w:t>
            </w:r>
            <w:r>
              <w:rPr>
                <w:rFonts w:ascii="Arial" w:eastAsia="Arial" w:hAnsi="Arial" w:cs="Arial"/>
                <w:sz w:val="22"/>
                <w:szCs w:val="22"/>
              </w:rPr>
              <w:t>(95% CI)</w:t>
            </w:r>
          </w:p>
        </w:tc>
        <w:tc>
          <w:tcPr>
            <w:tcW w:w="19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FE5C9C" w14:textId="77777777" w:rsidR="00A11233" w:rsidRDefault="004276B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P-value</w:t>
            </w:r>
          </w:p>
        </w:tc>
      </w:tr>
      <w:tr w:rsidR="00A11233" w14:paraId="70E4CF82" w14:textId="77777777">
        <w:trPr>
          <w:trHeight w:val="360"/>
        </w:trPr>
        <w:tc>
          <w:tcPr>
            <w:tcW w:w="5003" w:type="dxa"/>
            <w:tcBorders>
              <w:top w:val="single" w:sz="4" w:space="0" w:color="000000"/>
            </w:tcBorders>
            <w:vAlign w:val="center"/>
          </w:tcPr>
          <w:p w14:paraId="49E9D3E2" w14:textId="77777777" w:rsidR="00A11233" w:rsidRDefault="004276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Digit Span Backward: longest correct span</w:t>
            </w:r>
          </w:p>
        </w:tc>
        <w:tc>
          <w:tcPr>
            <w:tcW w:w="2392" w:type="dxa"/>
            <w:tcBorders>
              <w:top w:val="single" w:sz="4" w:space="0" w:color="000000"/>
            </w:tcBorders>
            <w:vAlign w:val="center"/>
          </w:tcPr>
          <w:p w14:paraId="2A72707A" w14:textId="77777777" w:rsidR="00A11233" w:rsidRDefault="004276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0.60 (0.37, 0.76)</w:t>
            </w:r>
          </w:p>
        </w:tc>
        <w:tc>
          <w:tcPr>
            <w:tcW w:w="1965" w:type="dxa"/>
            <w:tcBorders>
              <w:top w:val="single" w:sz="4" w:space="0" w:color="000000"/>
            </w:tcBorders>
            <w:vAlign w:val="center"/>
          </w:tcPr>
          <w:p w14:paraId="0351B6F7" w14:textId="4767E9C4" w:rsidR="00A11233" w:rsidRDefault="00D21F2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1F22">
              <w:rPr>
                <w:rFonts w:ascii="Arial" w:eastAsia="Arial" w:hAnsi="Arial" w:cs="Arial"/>
                <w:sz w:val="22"/>
                <w:szCs w:val="22"/>
              </w:rPr>
              <w:t>&lt; 0.001</w:t>
            </w:r>
            <w:r w:rsidR="00B416B4">
              <w:rPr>
                <w:rFonts w:ascii="Arial" w:eastAsia="Arial" w:hAnsi="Arial" w:cs="Arial"/>
                <w:i/>
                <w:sz w:val="20"/>
                <w:szCs w:val="20"/>
              </w:rPr>
              <w:t>***</w:t>
            </w:r>
          </w:p>
        </w:tc>
      </w:tr>
      <w:tr w:rsidR="00A11233" w14:paraId="4B06283F" w14:textId="77777777">
        <w:trPr>
          <w:trHeight w:val="360"/>
        </w:trPr>
        <w:tc>
          <w:tcPr>
            <w:tcW w:w="5003" w:type="dxa"/>
            <w:vAlign w:val="center"/>
          </w:tcPr>
          <w:p w14:paraId="14F9ADC3" w14:textId="77777777" w:rsidR="00A11233" w:rsidRDefault="004276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Coding: total correct</w:t>
            </w:r>
          </w:p>
        </w:tc>
        <w:tc>
          <w:tcPr>
            <w:tcW w:w="2392" w:type="dxa"/>
            <w:vAlign w:val="center"/>
          </w:tcPr>
          <w:p w14:paraId="498BBBE0" w14:textId="77777777" w:rsidR="00A11233" w:rsidRDefault="004276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0.58 (0.34, 0.75)</w:t>
            </w:r>
          </w:p>
        </w:tc>
        <w:tc>
          <w:tcPr>
            <w:tcW w:w="1965" w:type="dxa"/>
            <w:vAlign w:val="center"/>
          </w:tcPr>
          <w:p w14:paraId="10B35665" w14:textId="787FF1D2" w:rsidR="00A11233" w:rsidRDefault="00D21F2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1F22">
              <w:rPr>
                <w:rFonts w:ascii="Arial" w:eastAsia="Arial" w:hAnsi="Arial" w:cs="Arial"/>
                <w:sz w:val="22"/>
                <w:szCs w:val="22"/>
              </w:rPr>
              <w:t>&lt; 0.001</w:t>
            </w:r>
            <w:r w:rsidR="00B416B4">
              <w:rPr>
                <w:rFonts w:ascii="Arial" w:eastAsia="Arial" w:hAnsi="Arial" w:cs="Arial"/>
                <w:i/>
                <w:sz w:val="20"/>
                <w:szCs w:val="20"/>
              </w:rPr>
              <w:t>***</w:t>
            </w:r>
          </w:p>
        </w:tc>
      </w:tr>
      <w:tr w:rsidR="00A11233" w14:paraId="65A989B1" w14:textId="77777777">
        <w:trPr>
          <w:trHeight w:val="360"/>
        </w:trPr>
        <w:tc>
          <w:tcPr>
            <w:tcW w:w="5003" w:type="dxa"/>
            <w:vAlign w:val="center"/>
          </w:tcPr>
          <w:p w14:paraId="4642E4A2" w14:textId="77777777" w:rsidR="00A11233" w:rsidRDefault="004276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 Fluency A: total correct</w:t>
            </w:r>
          </w:p>
        </w:tc>
        <w:tc>
          <w:tcPr>
            <w:tcW w:w="2392" w:type="dxa"/>
            <w:vAlign w:val="center"/>
          </w:tcPr>
          <w:p w14:paraId="0F49FC56" w14:textId="77777777" w:rsidR="00A11233" w:rsidRDefault="004276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0.58 (0.34, 0.75)</w:t>
            </w:r>
          </w:p>
        </w:tc>
        <w:tc>
          <w:tcPr>
            <w:tcW w:w="1965" w:type="dxa"/>
            <w:vAlign w:val="center"/>
          </w:tcPr>
          <w:p w14:paraId="24622EC9" w14:textId="5F6CFB86" w:rsidR="00A11233" w:rsidRDefault="00D21F2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1F22">
              <w:rPr>
                <w:rFonts w:ascii="Arial" w:eastAsia="Arial" w:hAnsi="Arial" w:cs="Arial"/>
                <w:sz w:val="22"/>
                <w:szCs w:val="22"/>
              </w:rPr>
              <w:t>&lt; 0.001</w:t>
            </w:r>
            <w:r w:rsidR="00B416B4">
              <w:rPr>
                <w:rFonts w:ascii="Arial" w:eastAsia="Arial" w:hAnsi="Arial" w:cs="Arial"/>
                <w:i/>
                <w:sz w:val="20"/>
                <w:szCs w:val="20"/>
              </w:rPr>
              <w:t>***</w:t>
            </w:r>
          </w:p>
        </w:tc>
      </w:tr>
      <w:tr w:rsidR="00A11233" w14:paraId="77154D48" w14:textId="77777777">
        <w:trPr>
          <w:trHeight w:val="360"/>
        </w:trPr>
        <w:tc>
          <w:tcPr>
            <w:tcW w:w="5003" w:type="dxa"/>
            <w:vAlign w:val="center"/>
          </w:tcPr>
          <w:p w14:paraId="34143FBE" w14:textId="77777777" w:rsidR="00A11233" w:rsidRDefault="004276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Digit Span Forward: longest correct span</w:t>
            </w:r>
          </w:p>
        </w:tc>
        <w:tc>
          <w:tcPr>
            <w:tcW w:w="2392" w:type="dxa"/>
            <w:vAlign w:val="center"/>
          </w:tcPr>
          <w:p w14:paraId="07DE19D8" w14:textId="77777777" w:rsidR="00A11233" w:rsidRDefault="004276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0.49 (0.23, 0.68)</w:t>
            </w:r>
          </w:p>
        </w:tc>
        <w:tc>
          <w:tcPr>
            <w:tcW w:w="1965" w:type="dxa"/>
            <w:vAlign w:val="center"/>
          </w:tcPr>
          <w:p w14:paraId="6E922153" w14:textId="72FA35CB" w:rsidR="00A11233" w:rsidRDefault="00D21F2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1F22">
              <w:rPr>
                <w:rFonts w:ascii="Arial" w:eastAsia="Arial" w:hAnsi="Arial" w:cs="Arial"/>
                <w:sz w:val="22"/>
                <w:szCs w:val="22"/>
              </w:rPr>
              <w:t>&lt; 0.001</w:t>
            </w:r>
            <w:r w:rsidR="00B416B4">
              <w:rPr>
                <w:rFonts w:ascii="Arial" w:eastAsia="Arial" w:hAnsi="Arial" w:cs="Arial"/>
                <w:i/>
                <w:sz w:val="20"/>
                <w:szCs w:val="20"/>
              </w:rPr>
              <w:t>***</w:t>
            </w:r>
          </w:p>
        </w:tc>
      </w:tr>
      <w:tr w:rsidR="00A11233" w14:paraId="355CDB28" w14:textId="77777777">
        <w:trPr>
          <w:trHeight w:val="360"/>
        </w:trPr>
        <w:tc>
          <w:tcPr>
            <w:tcW w:w="5003" w:type="dxa"/>
            <w:vAlign w:val="center"/>
          </w:tcPr>
          <w:p w14:paraId="0742C529" w14:textId="77777777" w:rsidR="00A11233" w:rsidRDefault="004276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Category Fluency: total correct</w:t>
            </w:r>
          </w:p>
        </w:tc>
        <w:tc>
          <w:tcPr>
            <w:tcW w:w="2392" w:type="dxa"/>
            <w:vAlign w:val="center"/>
          </w:tcPr>
          <w:p w14:paraId="27926F11" w14:textId="77777777" w:rsidR="00A11233" w:rsidRDefault="004276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0.49 (0.23, 0.68)</w:t>
            </w:r>
          </w:p>
        </w:tc>
        <w:tc>
          <w:tcPr>
            <w:tcW w:w="1965" w:type="dxa"/>
            <w:vAlign w:val="center"/>
          </w:tcPr>
          <w:p w14:paraId="37BBA95B" w14:textId="03EE9F17" w:rsidR="00A11233" w:rsidRDefault="00D21F2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1F22">
              <w:rPr>
                <w:rFonts w:ascii="Arial" w:eastAsia="Arial" w:hAnsi="Arial" w:cs="Arial"/>
                <w:sz w:val="22"/>
                <w:szCs w:val="22"/>
              </w:rPr>
              <w:t>&lt; 0.001</w:t>
            </w:r>
            <w:r w:rsidR="00B416B4">
              <w:rPr>
                <w:rFonts w:ascii="Arial" w:eastAsia="Arial" w:hAnsi="Arial" w:cs="Arial"/>
                <w:i/>
                <w:sz w:val="20"/>
                <w:szCs w:val="20"/>
              </w:rPr>
              <w:t>***</w:t>
            </w:r>
          </w:p>
        </w:tc>
      </w:tr>
      <w:tr w:rsidR="00A11233" w14:paraId="7B408E42" w14:textId="77777777">
        <w:trPr>
          <w:trHeight w:val="360"/>
        </w:trPr>
        <w:tc>
          <w:tcPr>
            <w:tcW w:w="5003" w:type="dxa"/>
            <w:vAlign w:val="center"/>
          </w:tcPr>
          <w:p w14:paraId="465051DE" w14:textId="77777777" w:rsidR="00A11233" w:rsidRDefault="004276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Finger Tapping: avg taps dominant</w:t>
            </w:r>
          </w:p>
        </w:tc>
        <w:tc>
          <w:tcPr>
            <w:tcW w:w="2392" w:type="dxa"/>
            <w:vAlign w:val="center"/>
          </w:tcPr>
          <w:p w14:paraId="12617E4E" w14:textId="77777777" w:rsidR="00A11233" w:rsidRDefault="004276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0.50 (0.21, 0.71)</w:t>
            </w:r>
          </w:p>
        </w:tc>
        <w:tc>
          <w:tcPr>
            <w:tcW w:w="1965" w:type="dxa"/>
            <w:vAlign w:val="center"/>
          </w:tcPr>
          <w:p w14:paraId="413722D8" w14:textId="7459F005" w:rsidR="00A11233" w:rsidRDefault="00D21F2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1F22">
              <w:rPr>
                <w:rFonts w:ascii="Arial" w:eastAsia="Arial" w:hAnsi="Arial" w:cs="Arial"/>
                <w:sz w:val="22"/>
                <w:szCs w:val="22"/>
              </w:rPr>
              <w:t>&lt; 0.001</w:t>
            </w:r>
            <w:r w:rsidR="00B416B4">
              <w:rPr>
                <w:rFonts w:ascii="Arial" w:eastAsia="Arial" w:hAnsi="Arial" w:cs="Arial"/>
                <w:i/>
                <w:sz w:val="20"/>
                <w:szCs w:val="20"/>
              </w:rPr>
              <w:t>***</w:t>
            </w:r>
          </w:p>
        </w:tc>
      </w:tr>
      <w:tr w:rsidR="00A11233" w14:paraId="2E5EFC24" w14:textId="77777777">
        <w:trPr>
          <w:trHeight w:val="360"/>
        </w:trPr>
        <w:tc>
          <w:tcPr>
            <w:tcW w:w="5003" w:type="dxa"/>
            <w:vAlign w:val="center"/>
          </w:tcPr>
          <w:p w14:paraId="769E795A" w14:textId="77777777" w:rsidR="00A11233" w:rsidRDefault="004276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Phonemic Fluency: total correct</w:t>
            </w:r>
          </w:p>
        </w:tc>
        <w:tc>
          <w:tcPr>
            <w:tcW w:w="2392" w:type="dxa"/>
            <w:vAlign w:val="center"/>
          </w:tcPr>
          <w:p w14:paraId="38A269CE" w14:textId="77777777" w:rsidR="00A11233" w:rsidRDefault="004276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0.42 (0.14, 0.63)</w:t>
            </w:r>
          </w:p>
        </w:tc>
        <w:tc>
          <w:tcPr>
            <w:tcW w:w="1965" w:type="dxa"/>
            <w:vAlign w:val="center"/>
          </w:tcPr>
          <w:p w14:paraId="49C1E445" w14:textId="3959F8A3" w:rsidR="00A11233" w:rsidRDefault="00D21F2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0.004**</w:t>
            </w:r>
          </w:p>
        </w:tc>
      </w:tr>
      <w:tr w:rsidR="00A11233" w14:paraId="005E39F0" w14:textId="77777777">
        <w:trPr>
          <w:trHeight w:val="360"/>
        </w:trPr>
        <w:tc>
          <w:tcPr>
            <w:tcW w:w="5003" w:type="dxa"/>
            <w:tcBorders>
              <w:bottom w:val="single" w:sz="4" w:space="0" w:color="000000"/>
            </w:tcBorders>
            <w:vAlign w:val="center"/>
          </w:tcPr>
          <w:p w14:paraId="0CFBB916" w14:textId="77777777" w:rsidR="00A11233" w:rsidRDefault="004276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Finger Tapping: avg taps nondominant</w:t>
            </w:r>
          </w:p>
        </w:tc>
        <w:tc>
          <w:tcPr>
            <w:tcW w:w="2392" w:type="dxa"/>
            <w:tcBorders>
              <w:bottom w:val="single" w:sz="4" w:space="0" w:color="000000"/>
            </w:tcBorders>
            <w:vAlign w:val="center"/>
          </w:tcPr>
          <w:p w14:paraId="2FF849D3" w14:textId="77777777" w:rsidR="00A11233" w:rsidRDefault="004276B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0.36 (0.04, 0.61)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vAlign w:val="center"/>
          </w:tcPr>
          <w:p w14:paraId="6334EC68" w14:textId="307D772C" w:rsidR="00A11233" w:rsidRDefault="00D21F2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276B4">
              <w:rPr>
                <w:rFonts w:ascii="Arial" w:eastAsia="Arial" w:hAnsi="Arial" w:cs="Arial"/>
                <w:sz w:val="22"/>
                <w:szCs w:val="22"/>
              </w:rPr>
              <w:t>0.027*</w:t>
            </w:r>
          </w:p>
        </w:tc>
      </w:tr>
      <w:tr w:rsidR="00A11233" w14:paraId="132330D6" w14:textId="77777777">
        <w:trPr>
          <w:trHeight w:val="432"/>
        </w:trPr>
        <w:tc>
          <w:tcPr>
            <w:tcW w:w="936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E14BBC" w14:textId="193EDDFC" w:rsidR="00A11233" w:rsidRDefault="004276B4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*Significant at P &lt;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0.05  *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>*Significant at P &lt; 0.01  ***Significant at P &lt; 0.001</w:t>
            </w:r>
          </w:p>
        </w:tc>
      </w:tr>
    </w:tbl>
    <w:p w14:paraId="481532D2" w14:textId="77777777" w:rsidR="00A11233" w:rsidRDefault="00A11233"/>
    <w:p w14:paraId="704B7B27" w14:textId="1A7F6B48" w:rsidR="00974A89" w:rsidRDefault="004276B4">
      <w:r>
        <w:br w:type="page"/>
      </w:r>
    </w:p>
    <w:p w14:paraId="00436C5C" w14:textId="77777777" w:rsidR="00A11233" w:rsidRDefault="00A11233"/>
    <w:p w14:paraId="1AC07158" w14:textId="77777777" w:rsidR="00A11233" w:rsidRDefault="00A11233"/>
    <w:tbl>
      <w:tblPr>
        <w:tblStyle w:val="a0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1815"/>
        <w:gridCol w:w="1005"/>
        <w:gridCol w:w="690"/>
        <w:gridCol w:w="1800"/>
        <w:gridCol w:w="2346"/>
        <w:gridCol w:w="9"/>
        <w:gridCol w:w="246"/>
        <w:gridCol w:w="9"/>
      </w:tblGrid>
      <w:tr w:rsidR="00226D84" w14:paraId="57EF05F9" w14:textId="77777777" w:rsidTr="00974A89">
        <w:trPr>
          <w:trHeight w:val="432"/>
        </w:trPr>
        <w:tc>
          <w:tcPr>
            <w:tcW w:w="756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C8FF47" w14:textId="700F73CC" w:rsidR="00A11233" w:rsidRDefault="004276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Table </w:t>
            </w:r>
            <w:r w:rsidR="00941D55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941D55"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 Comparison of Spearman and Pearson correlations for Concurrent Validit</w:t>
            </w:r>
            <w:r w:rsidR="00226D84"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F63D7B" w14:textId="77777777" w:rsidR="00A11233" w:rsidRDefault="00A11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A166BB" w14:textId="77777777" w:rsidR="00A11233" w:rsidRDefault="00A11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26D84" w14:paraId="7401BA9B" w14:textId="77777777" w:rsidTr="00974A89">
        <w:trPr>
          <w:trHeight w:val="576"/>
        </w:trPr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C50CFC" w14:textId="77777777" w:rsidR="00A11233" w:rsidRDefault="004276B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Variable</w:t>
            </w:r>
          </w:p>
          <w:p w14:paraId="2D8FC5C3" w14:textId="77777777" w:rsidR="00A11233" w:rsidRDefault="00A112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14:paraId="7FA295BD" w14:textId="77777777" w:rsidR="00A11233" w:rsidRDefault="004276B4" w:rsidP="005B03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Spearman</w:t>
            </w:r>
          </w:p>
          <w:p w14:paraId="1B5773F1" w14:textId="77777777" w:rsidR="00A11233" w:rsidRDefault="004276B4" w:rsidP="005B033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0796D5" w14:textId="77777777" w:rsidR="00A11233" w:rsidRDefault="004276B4" w:rsidP="005B033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P-value</w:t>
            </w:r>
          </w:p>
          <w:p w14:paraId="0F32184A" w14:textId="77777777" w:rsidR="00A11233" w:rsidRDefault="00A11233" w:rsidP="005B03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DA771F" w14:textId="2670F58E" w:rsidR="00A11233" w:rsidRDefault="00A11233" w:rsidP="00974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9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0C04C783" w14:textId="2F7EFFA3" w:rsidR="00A11233" w:rsidRDefault="004276B4" w:rsidP="00974A8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Pearson</w:t>
            </w:r>
          </w:p>
          <w:p w14:paraId="336D8E75" w14:textId="624DCF87" w:rsidR="00A11233" w:rsidRDefault="004276B4" w:rsidP="005B03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(95% CI)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FF0037" w14:textId="6506D866" w:rsidR="00A11233" w:rsidRDefault="008F6B46" w:rsidP="005B033E">
            <w:pPr>
              <w:ind w:left="-1530" w:right="-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</w:t>
            </w:r>
            <w:r w:rsidR="004276B4">
              <w:rPr>
                <w:rFonts w:ascii="Arial" w:eastAsia="Arial" w:hAnsi="Arial" w:cs="Arial"/>
                <w:b/>
                <w:sz w:val="22"/>
                <w:szCs w:val="22"/>
              </w:rPr>
              <w:t>P-value</w:t>
            </w:r>
          </w:p>
          <w:p w14:paraId="2DB7EC10" w14:textId="77777777" w:rsidR="00A11233" w:rsidRDefault="00A11233" w:rsidP="005B033E">
            <w:pPr>
              <w:ind w:left="-15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E7F07E" w14:textId="77777777" w:rsidR="00A11233" w:rsidRDefault="004276B4">
            <w:pPr>
              <w:widowControl w:val="0"/>
              <w:ind w:left="-1530" w:right="-3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</w:t>
            </w:r>
          </w:p>
        </w:tc>
      </w:tr>
      <w:tr w:rsidR="00226D84" w14:paraId="2E0FE936" w14:textId="77777777" w:rsidTr="00974A89">
        <w:trPr>
          <w:trHeight w:val="346"/>
        </w:trPr>
        <w:tc>
          <w:tcPr>
            <w:tcW w:w="2250" w:type="dxa"/>
            <w:tcBorders>
              <w:top w:val="single" w:sz="4" w:space="0" w:color="000000"/>
            </w:tcBorders>
            <w:vAlign w:val="center"/>
          </w:tcPr>
          <w:p w14:paraId="0160CC4A" w14:textId="77777777" w:rsidR="00A11233" w:rsidRDefault="00A112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  <w:vAlign w:val="center"/>
          </w:tcPr>
          <w:p w14:paraId="7989EFA5" w14:textId="77777777" w:rsidR="00A11233" w:rsidRDefault="00A1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bottom w:val="nil"/>
            </w:tcBorders>
            <w:vAlign w:val="center"/>
          </w:tcPr>
          <w:p w14:paraId="3BBB990F" w14:textId="77777777" w:rsidR="00A11233" w:rsidRDefault="00A1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nil"/>
            </w:tcBorders>
            <w:vAlign w:val="center"/>
          </w:tcPr>
          <w:p w14:paraId="26EBAD17" w14:textId="77777777" w:rsidR="00A11233" w:rsidRDefault="00A1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 w14:paraId="3A5C20A0" w14:textId="77777777" w:rsidR="00A11233" w:rsidRDefault="00A1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</w:tcBorders>
            <w:vAlign w:val="center"/>
          </w:tcPr>
          <w:p w14:paraId="7B5C68B9" w14:textId="77777777" w:rsidR="00A11233" w:rsidRDefault="00A1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</w:tcBorders>
            <w:vAlign w:val="center"/>
          </w:tcPr>
          <w:p w14:paraId="232A6FCE" w14:textId="77777777" w:rsidR="00A11233" w:rsidRDefault="00A1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6D84" w14:paraId="78787516" w14:textId="77777777" w:rsidTr="00974A89">
        <w:trPr>
          <w:trHeight w:val="346"/>
        </w:trPr>
        <w:tc>
          <w:tcPr>
            <w:tcW w:w="2250" w:type="dxa"/>
            <w:vAlign w:val="center"/>
          </w:tcPr>
          <w:p w14:paraId="33727903" w14:textId="5E1F6062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Digit Span Backward: longest correct span, </w:t>
            </w:r>
            <w:r w:rsidR="00784D45">
              <w:rPr>
                <w:rFonts w:ascii="Arial" w:eastAsia="Arial" w:hAnsi="Arial" w:cs="Arial"/>
                <w:sz w:val="20"/>
                <w:szCs w:val="20"/>
                <w:highlight w:val="white"/>
              </w:rPr>
              <w:t>touch</w:t>
            </w:r>
          </w:p>
        </w:tc>
        <w:tc>
          <w:tcPr>
            <w:tcW w:w="1815" w:type="dxa"/>
            <w:vAlign w:val="center"/>
          </w:tcPr>
          <w:p w14:paraId="49992B00" w14:textId="77777777" w:rsidR="00A11233" w:rsidRDefault="004276B4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0.68 (0.54, 0.79)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380B6" w14:textId="46E3F9F0" w:rsidR="00A11233" w:rsidRDefault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*** 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7433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0.70 (0.56, 0.80)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F9735" w14:textId="2066AECD" w:rsidR="00A11233" w:rsidRDefault="004276B4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416B4"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*** </w:t>
            </w:r>
          </w:p>
        </w:tc>
      </w:tr>
      <w:tr w:rsidR="00226D84" w14:paraId="7203DB92" w14:textId="77777777" w:rsidTr="00974A89">
        <w:trPr>
          <w:trHeight w:val="34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CCF8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Phonemic Fluency: total correct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4293A" w14:textId="77777777" w:rsidR="00A11233" w:rsidRDefault="004276B4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0.66 (0.53, 0.75)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E5577" w14:textId="25F1BEF9" w:rsidR="00A11233" w:rsidRDefault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5CF8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0.66 (0.54, 0.76)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86C6A" w14:textId="7D7D727B" w:rsidR="00A11233" w:rsidRDefault="004276B4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416B4"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*** </w:t>
            </w:r>
          </w:p>
        </w:tc>
      </w:tr>
      <w:tr w:rsidR="00226D84" w14:paraId="685D0C5C" w14:textId="77777777" w:rsidTr="00974A89">
        <w:trPr>
          <w:trHeight w:val="34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B71AB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Category Fluency: total correct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469E3" w14:textId="77777777" w:rsidR="00A11233" w:rsidRDefault="004276B4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0.66 (0.54, 0.76)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0F38" w14:textId="6FD35CA1" w:rsidR="00A11233" w:rsidRDefault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800" w:type="dxa"/>
            <w:vAlign w:val="center"/>
          </w:tcPr>
          <w:p w14:paraId="4967A472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0.59 (0.46, 0.70)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7FBC" w14:textId="5062E78F" w:rsidR="00A11233" w:rsidRDefault="004276B4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416B4"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*** </w:t>
            </w:r>
          </w:p>
        </w:tc>
      </w:tr>
      <w:tr w:rsidR="00226D84" w14:paraId="3267415A" w14:textId="77777777" w:rsidTr="00974A89">
        <w:trPr>
          <w:trHeight w:val="34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270C" w14:textId="74C1707B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Digit Span Forward: longest correct span, </w:t>
            </w:r>
            <w:r w:rsidR="00784D45">
              <w:rPr>
                <w:rFonts w:ascii="Arial" w:eastAsia="Arial" w:hAnsi="Arial" w:cs="Arial"/>
                <w:sz w:val="20"/>
                <w:szCs w:val="20"/>
              </w:rPr>
              <w:t>touch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6DA58" w14:textId="77777777" w:rsidR="00A11233" w:rsidRDefault="004276B4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0.57 (0.43, 0.69)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3136C" w14:textId="760F765F" w:rsidR="00A11233" w:rsidRDefault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800" w:type="dxa"/>
            <w:vAlign w:val="center"/>
          </w:tcPr>
          <w:p w14:paraId="5C8CEB94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0.62 (0.49, 0.72)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6256" w14:textId="09A5D230" w:rsidR="00A11233" w:rsidRDefault="004276B4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416B4"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*** </w:t>
            </w:r>
          </w:p>
        </w:tc>
      </w:tr>
      <w:tr w:rsidR="00226D84" w14:paraId="1B12EC82" w14:textId="77777777" w:rsidTr="00974A89">
        <w:trPr>
          <w:trHeight w:val="34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2F7CE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 Trail Making Test Part B: total time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97912" w14:textId="77777777" w:rsidR="00A11233" w:rsidRDefault="004276B4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0.59 (0.45, 0.71)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67C36" w14:textId="25CF094D" w:rsidR="00A11233" w:rsidRDefault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7E0D6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0.52 (0.36, 0.65)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3493" w14:textId="1066F0BD" w:rsidR="00A11233" w:rsidRDefault="004276B4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416B4"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*** </w:t>
            </w:r>
          </w:p>
        </w:tc>
      </w:tr>
      <w:tr w:rsidR="00226D84" w14:paraId="29003F38" w14:textId="77777777" w:rsidTr="00974A89">
        <w:trPr>
          <w:trHeight w:val="34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E981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 Fluency A: total correct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CF23" w14:textId="77777777" w:rsidR="00A11233" w:rsidRDefault="004276B4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0.48 (0.31, 0.63)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19F4" w14:textId="4DDF53EC" w:rsidR="00A11233" w:rsidRDefault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6DDE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0.55 (0.39, 0.68)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BE1BF" w14:textId="7FB1B074" w:rsidR="00A11233" w:rsidRDefault="004276B4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416B4"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*** </w:t>
            </w:r>
          </w:p>
        </w:tc>
      </w:tr>
      <w:tr w:rsidR="00226D84" w14:paraId="6EC38671" w14:textId="77777777" w:rsidTr="00974A89">
        <w:trPr>
          <w:trHeight w:val="34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6113A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Iowa Trail Making Test Part A: total time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F954A" w14:textId="77777777" w:rsidR="00A11233" w:rsidRDefault="004276B4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0.52 (0.37, 0.65)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F3311" w14:textId="1419EE78" w:rsidR="00A11233" w:rsidRDefault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800" w:type="dxa"/>
            <w:vAlign w:val="center"/>
          </w:tcPr>
          <w:p w14:paraId="1EF6DE55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0.43 (0.26, 0.58)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1D78" w14:textId="37739F1E" w:rsidR="00A11233" w:rsidRDefault="004276B4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416B4"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*** </w:t>
            </w:r>
          </w:p>
        </w:tc>
      </w:tr>
      <w:tr w:rsidR="00226D84" w14:paraId="499F3DB6" w14:textId="77777777" w:rsidTr="00974A89">
        <w:trPr>
          <w:trHeight w:val="34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99502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Coding: total correct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6696" w14:textId="77777777" w:rsidR="00A11233" w:rsidRDefault="004276B4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0.40 (0.21, 0.57)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A61CE" w14:textId="00F0A459" w:rsidR="00A11233" w:rsidRDefault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800" w:type="dxa"/>
            <w:vAlign w:val="center"/>
          </w:tcPr>
          <w:p w14:paraId="5B470974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0.40 (0.21, 0.56)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29D74" w14:textId="069202CC" w:rsidR="00A11233" w:rsidRDefault="004276B4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416B4"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*** </w:t>
            </w:r>
          </w:p>
        </w:tc>
      </w:tr>
      <w:tr w:rsidR="00226D84" w14:paraId="7BF6E5D9" w14:textId="77777777" w:rsidTr="00974A89">
        <w:trPr>
          <w:trHeight w:val="34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F4F66" w14:textId="3C051991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Finger Tapping: </w:t>
            </w:r>
            <w:r w:rsidR="00784D45">
              <w:rPr>
                <w:rFonts w:ascii="Arial" w:eastAsia="Arial" w:hAnsi="Arial" w:cs="Arial"/>
                <w:sz w:val="20"/>
                <w:szCs w:val="20"/>
              </w:rPr>
              <w:t>mean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taps nondominant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E58E" w14:textId="77777777" w:rsidR="00A11233" w:rsidRDefault="004276B4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0.35 (0.15, 0.52)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448D6" w14:textId="106F5D3C" w:rsidR="00A11233" w:rsidRDefault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B01D2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0.26 (0.06, 0.44)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CB74" w14:textId="77777777" w:rsidR="00A11233" w:rsidRDefault="004276B4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0.013* </w:t>
            </w:r>
          </w:p>
        </w:tc>
      </w:tr>
      <w:tr w:rsidR="00226D84" w14:paraId="4668CF33" w14:textId="77777777" w:rsidTr="00974A89">
        <w:trPr>
          <w:trHeight w:val="34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CA553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Spatial Span Backward: total correct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F45C8" w14:textId="77777777" w:rsidR="00A11233" w:rsidRDefault="004276B4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0.33 (0.15, 0.50)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4E153" w14:textId="2A7626C4" w:rsidR="00A11233" w:rsidRDefault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F48F" w14:textId="77777777" w:rsidR="00A11233" w:rsidRDefault="004276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0.41 (0.23, 0.56)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6EFC3" w14:textId="5A9573E0" w:rsidR="00A11233" w:rsidRDefault="004276B4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416B4"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*** </w:t>
            </w:r>
          </w:p>
        </w:tc>
      </w:tr>
      <w:tr w:rsidR="000B6D72" w14:paraId="05C3A7E8" w14:textId="77777777" w:rsidTr="00974A89">
        <w:trPr>
          <w:trHeight w:val="34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1BCAE" w14:textId="2AB2A552" w:rsidR="000B6D72" w:rsidRDefault="000B6D72" w:rsidP="000B6D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Finger Tapping: mean taps dominant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0414B" w14:textId="77777777" w:rsidR="000B6D72" w:rsidRDefault="000B6D72" w:rsidP="000B6D72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0.32 (0.11, 0.49)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AB2B" w14:textId="3245618A" w:rsidR="000B6D72" w:rsidRDefault="000B6D72" w:rsidP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0.003**</w:t>
            </w:r>
          </w:p>
        </w:tc>
        <w:tc>
          <w:tcPr>
            <w:tcW w:w="1800" w:type="dxa"/>
            <w:vAlign w:val="center"/>
          </w:tcPr>
          <w:p w14:paraId="68A4710D" w14:textId="77777777" w:rsidR="000B6D72" w:rsidRDefault="000B6D72" w:rsidP="000B6D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0.27 (0.06, 0.45)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1F72A" w14:textId="77777777" w:rsidR="000B6D72" w:rsidRDefault="000B6D72" w:rsidP="000B6D72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0.011* </w:t>
            </w:r>
          </w:p>
        </w:tc>
      </w:tr>
      <w:tr w:rsidR="000B6D72" w14:paraId="243A46D9" w14:textId="77777777" w:rsidTr="00974A89">
        <w:trPr>
          <w:trHeight w:val="34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D11C0" w14:textId="77777777" w:rsidR="000B6D72" w:rsidRDefault="000B6D72" w:rsidP="000B6D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VLM: largest correct set spoken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EBB82" w14:textId="77777777" w:rsidR="000B6D72" w:rsidRDefault="000B6D72" w:rsidP="000B6D72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0.30 (0.10, 0.47)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C2C04" w14:textId="77777777" w:rsidR="000B6D72" w:rsidRDefault="000B6D72" w:rsidP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0.004**</w:t>
            </w:r>
          </w:p>
        </w:tc>
        <w:tc>
          <w:tcPr>
            <w:tcW w:w="1800" w:type="dxa"/>
            <w:vAlign w:val="center"/>
          </w:tcPr>
          <w:p w14:paraId="20D15B5D" w14:textId="77777777" w:rsidR="000B6D72" w:rsidRDefault="000B6D72" w:rsidP="000B6D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0.27 (0.06, 0.45)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C452" w14:textId="77777777" w:rsidR="000B6D72" w:rsidRDefault="000B6D72" w:rsidP="000B6D72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0.010* </w:t>
            </w:r>
          </w:p>
        </w:tc>
      </w:tr>
      <w:tr w:rsidR="000B6D72" w14:paraId="3D355B60" w14:textId="77777777" w:rsidTr="00974A89">
        <w:trPr>
          <w:trHeight w:val="34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CAA20" w14:textId="77777777" w:rsidR="000B6D72" w:rsidRDefault="000B6D72" w:rsidP="000B6D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DVLM free recall: largest correct set spoken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8FC6" w14:textId="77777777" w:rsidR="000B6D72" w:rsidRDefault="000B6D72" w:rsidP="000B6D72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0.36 (0.14, 0.55)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8C54" w14:textId="77777777" w:rsidR="000B6D72" w:rsidRDefault="000B6D72" w:rsidP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0.002**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B2D7C" w14:textId="77777777" w:rsidR="000B6D72" w:rsidRDefault="000B6D72" w:rsidP="000B6D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0.33 (0.10, 0.53)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CC604" w14:textId="77777777" w:rsidR="000B6D72" w:rsidRDefault="000B6D72" w:rsidP="000B6D72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0.006** </w:t>
            </w:r>
          </w:p>
        </w:tc>
      </w:tr>
      <w:tr w:rsidR="000B6D72" w14:paraId="59A62C5E" w14:textId="77777777" w:rsidTr="00974A89">
        <w:trPr>
          <w:trHeight w:val="34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F3623" w14:textId="77777777" w:rsidR="000B6D72" w:rsidRDefault="000B6D72" w:rsidP="000B6D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DVLM free recall: total errors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CA266" w14:textId="77777777" w:rsidR="000B6D72" w:rsidRDefault="000B6D72" w:rsidP="000B6D72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0.30 (0.07, 0.51)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FA0B" w14:textId="77777777" w:rsidR="000B6D72" w:rsidRDefault="000B6D72" w:rsidP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0.012*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B73C7" w14:textId="77777777" w:rsidR="000B6D72" w:rsidRDefault="000B6D72" w:rsidP="000B6D72">
            <w:pPr>
              <w:ind w:right="-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0.12 (-0.12, 0.35)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575D5" w14:textId="77777777" w:rsidR="000B6D72" w:rsidRDefault="000B6D72" w:rsidP="000B6D72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0.340 </w:t>
            </w:r>
          </w:p>
        </w:tc>
      </w:tr>
      <w:tr w:rsidR="000B6D72" w14:paraId="423E6E80" w14:textId="77777777" w:rsidTr="00974A89">
        <w:trPr>
          <w:trHeight w:val="34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0F0A2" w14:textId="6BDD4194" w:rsidR="000B6D72" w:rsidRDefault="000B6D72" w:rsidP="000B6D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Design Fluency B Switching: total correct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C5290" w14:textId="77777777" w:rsidR="000B6D72" w:rsidRDefault="000B6D72" w:rsidP="000B6D72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0.28 (-0.02, 0.54)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844BE" w14:textId="77777777" w:rsidR="000B6D72" w:rsidRDefault="000B6D72" w:rsidP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0.064</w:t>
            </w:r>
          </w:p>
        </w:tc>
        <w:tc>
          <w:tcPr>
            <w:tcW w:w="1800" w:type="dxa"/>
            <w:vAlign w:val="center"/>
          </w:tcPr>
          <w:p w14:paraId="6B91EC1C" w14:textId="77777777" w:rsidR="000B6D72" w:rsidRDefault="000B6D72" w:rsidP="000B6D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0.18 (-0.13, 0.46)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EC20" w14:textId="77777777" w:rsidR="000B6D72" w:rsidRDefault="000B6D72" w:rsidP="000B6D72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0.250 </w:t>
            </w:r>
          </w:p>
        </w:tc>
      </w:tr>
      <w:tr w:rsidR="000B6D72" w14:paraId="755527F1" w14:textId="77777777" w:rsidTr="00974A89">
        <w:trPr>
          <w:trHeight w:val="346"/>
        </w:trPr>
        <w:tc>
          <w:tcPr>
            <w:tcW w:w="2250" w:type="dxa"/>
            <w:vAlign w:val="center"/>
          </w:tcPr>
          <w:p w14:paraId="70220D66" w14:textId="77777777" w:rsidR="000B6D72" w:rsidRDefault="000B6D72" w:rsidP="000B6D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Spatial Span Forward: total correct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8E748" w14:textId="77777777" w:rsidR="000B6D72" w:rsidRDefault="000B6D72" w:rsidP="000B6D72">
            <w:pPr>
              <w:ind w:right="-33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0.27 (0.08, 0.45)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D9E49" w14:textId="77777777" w:rsidR="000B6D72" w:rsidRDefault="000B6D72" w:rsidP="000B6D72">
            <w:pPr>
              <w:ind w:right="-24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0.005**</w:t>
            </w:r>
          </w:p>
        </w:tc>
        <w:tc>
          <w:tcPr>
            <w:tcW w:w="1800" w:type="dxa"/>
            <w:vAlign w:val="center"/>
          </w:tcPr>
          <w:p w14:paraId="622E03ED" w14:textId="77777777" w:rsidR="000B6D72" w:rsidRDefault="000B6D72" w:rsidP="000B6D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0.28 (0.09, 0.45)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77C9" w14:textId="77777777" w:rsidR="000B6D72" w:rsidRDefault="000B6D72" w:rsidP="000B6D72">
            <w:pPr>
              <w:tabs>
                <w:tab w:val="right" w:pos="1530"/>
              </w:tabs>
              <w:ind w:left="900" w:right="975" w:hanging="1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0.004** </w:t>
            </w:r>
          </w:p>
        </w:tc>
      </w:tr>
      <w:tr w:rsidR="000B6D72" w14:paraId="21400816" w14:textId="77777777" w:rsidTr="00974A89">
        <w:trPr>
          <w:trHeight w:val="346"/>
        </w:trPr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14:paraId="5EEA4528" w14:textId="77777777" w:rsidR="000B6D72" w:rsidRDefault="000B6D72" w:rsidP="000B6D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14:paraId="5C6BEC11" w14:textId="77777777" w:rsidR="000B6D72" w:rsidRDefault="000B6D72" w:rsidP="000B6D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  <w:vAlign w:val="center"/>
          </w:tcPr>
          <w:p w14:paraId="334C2E87" w14:textId="77777777" w:rsidR="000B6D72" w:rsidRDefault="000B6D72" w:rsidP="000B6D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14:paraId="0CA1CF88" w14:textId="77777777" w:rsidR="000B6D72" w:rsidRDefault="000B6D72" w:rsidP="000B6D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36A349C2" w14:textId="77777777" w:rsidR="000B6D72" w:rsidRDefault="000B6D72" w:rsidP="000B6D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000000"/>
            </w:tcBorders>
            <w:vAlign w:val="center"/>
          </w:tcPr>
          <w:p w14:paraId="3151578B" w14:textId="77777777" w:rsidR="000B6D72" w:rsidRDefault="000B6D72" w:rsidP="000B6D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vAlign w:val="center"/>
          </w:tcPr>
          <w:p w14:paraId="18982E97" w14:textId="77777777" w:rsidR="000B6D72" w:rsidRDefault="000B6D72" w:rsidP="000B6D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6D72" w14:paraId="300BB406" w14:textId="77777777" w:rsidTr="00226D84">
        <w:trPr>
          <w:gridAfter w:val="1"/>
          <w:wAfter w:w="9" w:type="dxa"/>
          <w:trHeight w:val="792"/>
        </w:trPr>
        <w:tc>
          <w:tcPr>
            <w:tcW w:w="990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82F46F" w14:textId="77777777" w:rsidR="000B6D72" w:rsidRDefault="000B6D72" w:rsidP="000B6D72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VLM = Verbal Learning and Memory; DVLM = Delayed Verbal Learning &amp; Memory</w:t>
            </w:r>
          </w:p>
          <w:p w14:paraId="2AE801E5" w14:textId="77777777" w:rsidR="000B6D72" w:rsidRDefault="000B6D72" w:rsidP="000B6D7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*Significant at P&lt;0.05 **Significant at P&lt;0.01 ***Significant at P&lt;0.001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9D712E" w14:textId="77777777" w:rsidR="000B6D72" w:rsidRDefault="000B6D72" w:rsidP="000B6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9379B5F" w14:textId="77777777" w:rsidR="00130F0E" w:rsidRDefault="00130F0E"/>
    <w:p w14:paraId="266A1519" w14:textId="77777777" w:rsidR="00130F0E" w:rsidRDefault="00130F0E">
      <w:r>
        <w:br w:type="page"/>
      </w:r>
    </w:p>
    <w:p w14:paraId="4C061A81" w14:textId="30367943" w:rsidR="00A11233" w:rsidRDefault="00A11233">
      <w:bookmarkStart w:id="0" w:name="_GoBack"/>
      <w:bookmarkEnd w:id="0"/>
    </w:p>
    <w:tbl>
      <w:tblPr>
        <w:tblStyle w:val="a1"/>
        <w:tblW w:w="95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1152"/>
        <w:gridCol w:w="288"/>
        <w:gridCol w:w="1080"/>
        <w:gridCol w:w="1620"/>
        <w:gridCol w:w="1530"/>
      </w:tblGrid>
      <w:tr w:rsidR="00A11233" w14:paraId="530AFDAF" w14:textId="77777777">
        <w:trPr>
          <w:trHeight w:val="432"/>
        </w:trPr>
        <w:tc>
          <w:tcPr>
            <w:tcW w:w="955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3395EA" w14:textId="54B2A04A" w:rsidR="00A11233" w:rsidRDefault="004276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Table </w:t>
            </w:r>
            <w:r w:rsidR="00130F0E">
              <w:rPr>
                <w:rFonts w:ascii="Arial" w:eastAsia="Arial" w:hAnsi="Arial" w:cs="Arial"/>
                <w:sz w:val="22"/>
                <w:szCs w:val="22"/>
              </w:rPr>
              <w:t>S4</w:t>
            </w:r>
            <w:r>
              <w:rPr>
                <w:rFonts w:ascii="Arial" w:eastAsia="Arial" w:hAnsi="Arial" w:cs="Arial"/>
                <w:sz w:val="22"/>
                <w:szCs w:val="22"/>
              </w:rPr>
              <w:t>. Test-retest analysis of learning effects</w:t>
            </w:r>
          </w:p>
        </w:tc>
      </w:tr>
      <w:tr w:rsidR="00A11233" w14:paraId="0D9FD593" w14:textId="77777777" w:rsidTr="00974A89">
        <w:trPr>
          <w:trHeight w:val="576"/>
        </w:trPr>
        <w:tc>
          <w:tcPr>
            <w:tcW w:w="3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B30DF2" w14:textId="77777777" w:rsidR="00A11233" w:rsidRDefault="004276B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Variable</w:t>
            </w:r>
          </w:p>
          <w:p w14:paraId="5B2AE1EB" w14:textId="77777777" w:rsidR="00A11233" w:rsidRDefault="00A1123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29C885" w14:textId="77777777" w:rsidR="00A11233" w:rsidRDefault="004276B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Trend</w:t>
            </w:r>
          </w:p>
          <w:p w14:paraId="38FE491E" w14:textId="77777777" w:rsidR="00A11233" w:rsidRDefault="004276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Avg (SD)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47E396" w14:textId="77777777" w:rsidR="00A11233" w:rsidRDefault="004276B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Trend</w:t>
            </w:r>
          </w:p>
          <w:p w14:paraId="76F2A33E" w14:textId="77777777" w:rsidR="00A11233" w:rsidRDefault="004276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p-value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6D72BD" w14:textId="77777777" w:rsidR="00A11233" w:rsidRDefault="004276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Progression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Avg (SD)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D7A82E" w14:textId="77777777" w:rsidR="00A11233" w:rsidRDefault="004276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Progression</w:t>
            </w:r>
          </w:p>
          <w:p w14:paraId="065BDFA8" w14:textId="77777777" w:rsidR="00A11233" w:rsidRDefault="004276B4">
            <w:pPr>
              <w:ind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p-value</w:t>
            </w:r>
          </w:p>
        </w:tc>
      </w:tr>
      <w:tr w:rsidR="00A11233" w14:paraId="46C04336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D11BF4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Category Fluency: total correct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2A384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-0.019 (0.550)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BDF76D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9DF3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-0.117 (1.774)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846FC1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0.990</w:t>
            </w:r>
          </w:p>
        </w:tc>
      </w:tr>
      <w:tr w:rsidR="00A11233" w14:paraId="01BD5219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DF5172" w14:textId="227D05DF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Choice reaction time: </w:t>
            </w:r>
            <w:r w:rsidR="00784D45">
              <w:rPr>
                <w:rFonts w:ascii="Arial" w:eastAsia="Arial" w:hAnsi="Arial" w:cs="Arial"/>
                <w:sz w:val="20"/>
                <w:szCs w:val="20"/>
              </w:rPr>
              <w:t>mean RT</w:t>
            </w:r>
            <w:r>
              <w:rPr>
                <w:rFonts w:ascii="Arial" w:eastAsia="Arial" w:hAnsi="Arial" w:cs="Arial"/>
                <w:sz w:val="20"/>
                <w:szCs w:val="20"/>
              </w:rPr>
              <w:t>, complex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472A9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-0.286 (0.362)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EF749D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59A63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-0.239 (1.435)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A7D7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0.974</w:t>
            </w:r>
          </w:p>
        </w:tc>
      </w:tr>
      <w:tr w:rsidR="00A11233" w14:paraId="7156D786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033E35" w14:textId="3156EFA3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Choice reaction time: </w:t>
            </w:r>
            <w:r w:rsidR="00784D45">
              <w:rPr>
                <w:rFonts w:ascii="Arial" w:eastAsia="Arial" w:hAnsi="Arial" w:cs="Arial"/>
                <w:sz w:val="20"/>
                <w:szCs w:val="20"/>
              </w:rPr>
              <w:t>mean RT</w:t>
            </w:r>
            <w:r>
              <w:rPr>
                <w:rFonts w:ascii="Arial" w:eastAsia="Arial" w:hAnsi="Arial" w:cs="Arial"/>
                <w:sz w:val="20"/>
                <w:szCs w:val="20"/>
              </w:rPr>
              <w:t>, simple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648C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-0.411 (0.472)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D2DCB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B7F2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0.331 (1.420)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9C71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0.964</w:t>
            </w:r>
          </w:p>
        </w:tc>
      </w:tr>
      <w:tr w:rsidR="00A11233" w14:paraId="73DE40E5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9735A7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Coding: total correct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218D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-0.089 (0.400)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ED8E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3DAA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0.267 (1.570)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A71BB2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0.973</w:t>
            </w:r>
          </w:p>
        </w:tc>
      </w:tr>
      <w:tr w:rsidR="00A11233" w14:paraId="295D9EBD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6C8B1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 Fluency A: total correct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12C4D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0.100 (0.511)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D673B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5E136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-0.247 (1.424)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C4A5E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0.973</w:t>
            </w:r>
          </w:p>
        </w:tc>
      </w:tr>
      <w:tr w:rsidR="00A11233" w14:paraId="4999B04E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9F810B" w14:textId="0D018BF6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Design Fluency </w:t>
            </w:r>
            <w:r w:rsidR="00D5465F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>
              <w:rPr>
                <w:rFonts w:ascii="Arial" w:eastAsia="Arial" w:hAnsi="Arial" w:cs="Arial"/>
                <w:sz w:val="20"/>
                <w:szCs w:val="20"/>
              </w:rPr>
              <w:t>Switching: total correct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6484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0.043 (0.315)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0B2D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CA18DB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-0.131 (1.111)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28643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0.982</w:t>
            </w:r>
          </w:p>
        </w:tc>
      </w:tr>
      <w:tr w:rsidR="00A11233" w14:paraId="4F993CED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0D72C2" w14:textId="6F341FD2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Digit Span Forward: longest correct span, </w:t>
            </w:r>
            <w:r w:rsidR="00784D45">
              <w:rPr>
                <w:rFonts w:ascii="Arial" w:eastAsia="Arial" w:hAnsi="Arial" w:cs="Arial"/>
                <w:sz w:val="20"/>
                <w:szCs w:val="20"/>
              </w:rPr>
              <w:t>spoken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F84ED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0.061 (0.457)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4C00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7C26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-0.147 (1.716)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9DEE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0.987</w:t>
            </w:r>
          </w:p>
        </w:tc>
      </w:tr>
      <w:tr w:rsidR="00A11233" w14:paraId="6979B050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C33759" w14:textId="3DB5B2CD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Digit Span Forward: longest correct span, </w:t>
            </w:r>
            <w:r w:rsidR="00784D45">
              <w:rPr>
                <w:rFonts w:ascii="Arial" w:eastAsia="Arial" w:hAnsi="Arial" w:cs="Arial"/>
                <w:sz w:val="20"/>
                <w:szCs w:val="20"/>
              </w:rPr>
              <w:t>touch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F36B7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-0.018 (0.396)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52B4BD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ECA195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-0.431 (1.226)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FFB2C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0.945</w:t>
            </w:r>
          </w:p>
        </w:tc>
      </w:tr>
      <w:tr w:rsidR="00A11233" w14:paraId="3C09FBC1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6DE638" w14:textId="7E993185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Digit Span Backward: longest correct span, </w:t>
            </w:r>
            <w:r w:rsidR="00784D45">
              <w:rPr>
                <w:rFonts w:ascii="Arial" w:eastAsia="Arial" w:hAnsi="Arial" w:cs="Arial"/>
                <w:sz w:val="20"/>
                <w:szCs w:val="20"/>
              </w:rPr>
              <w:t>spoken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25E789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-0.013 (0.574)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30298C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B68AD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-0.462 (1.392)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A4A8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0.948</w:t>
            </w:r>
          </w:p>
        </w:tc>
      </w:tr>
      <w:tr w:rsidR="00A11233" w14:paraId="2B58F83F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BE55D" w14:textId="560DAD5B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Digit Span Backward: longest correct span, </w:t>
            </w:r>
            <w:r w:rsidR="00784D45">
              <w:rPr>
                <w:rFonts w:ascii="Arial" w:eastAsia="Arial" w:hAnsi="Arial" w:cs="Arial"/>
                <w:sz w:val="20"/>
                <w:szCs w:val="20"/>
              </w:rPr>
              <w:t>touch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6B213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0.397 (0.287)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E5FB32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27A44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0.833 (2.219)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795905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0.941</w:t>
            </w:r>
          </w:p>
        </w:tc>
      </w:tr>
      <w:tr w:rsidR="00A11233" w14:paraId="12CAB6A3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386427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VLM: largest correct set spoken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6E8C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0.036 (0.510)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FD3ED5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606D17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0.393 (1.254)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45C60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0.951</w:t>
            </w:r>
          </w:p>
        </w:tc>
      </w:tr>
      <w:tr w:rsidR="00A11233" w14:paraId="5DED687F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D589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DVLM cued recall: total correct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CD713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-0.289 (0.236)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D9104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12337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0.654 (1.070)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20C9E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0.905</w:t>
            </w:r>
          </w:p>
        </w:tc>
      </w:tr>
      <w:tr w:rsidR="00A11233" w14:paraId="6501FE30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EACF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DVLM cued recall: total errors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CEA852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0.125 (0.286)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1C1FF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22555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0.252 (1.746)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5F245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0.977</w:t>
            </w:r>
          </w:p>
        </w:tc>
      </w:tr>
      <w:tr w:rsidR="00A11233" w14:paraId="4D966047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1567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DVLM free recall: largest correct set spoken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E398B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0.200 (0.515)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52531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9E7FB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0.191 (1.084)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5471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0.972</w:t>
            </w:r>
          </w:p>
        </w:tc>
      </w:tr>
      <w:tr w:rsidR="00784D45" w14:paraId="232F4089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CF1528" w14:textId="192DC624" w:rsidR="00784D45" w:rsidRDefault="00784D4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DVLM free recall: total errors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B745B" w14:textId="625DB991" w:rsidR="00784D45" w:rsidRDefault="00784D4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0.000(---)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B6BD9" w14:textId="6AC93EC4" w:rsidR="00784D45" w:rsidRDefault="00784D4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544CA" w14:textId="3528F309" w:rsidR="00784D45" w:rsidRDefault="00784D4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0.202(---)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CD4E0" w14:textId="40558C6A" w:rsidR="00784D45" w:rsidRDefault="00784D4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</w:t>
            </w:r>
          </w:p>
        </w:tc>
      </w:tr>
      <w:tr w:rsidR="00A11233" w14:paraId="6BD945F1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B33536" w14:textId="65C06794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Finger Tapping: </w:t>
            </w:r>
            <w:r w:rsidR="00784D45">
              <w:rPr>
                <w:rFonts w:ascii="Arial" w:eastAsia="Arial" w:hAnsi="Arial" w:cs="Arial"/>
                <w:sz w:val="20"/>
                <w:szCs w:val="20"/>
              </w:rPr>
              <w:t xml:space="preserve">mean </w:t>
            </w:r>
            <w:r>
              <w:rPr>
                <w:rFonts w:ascii="Arial" w:eastAsia="Arial" w:hAnsi="Arial" w:cs="Arial"/>
                <w:sz w:val="20"/>
                <w:szCs w:val="20"/>
              </w:rPr>
              <w:t>taps dominant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0D313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-0.025 (0.458)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24A66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F8399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-0.431 (1.230)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384C7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0.945</w:t>
            </w:r>
          </w:p>
        </w:tc>
      </w:tr>
      <w:tr w:rsidR="00A11233" w14:paraId="66A1FA16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D25EA" w14:textId="21528BB5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Finger Tapping: </w:t>
            </w:r>
            <w:r w:rsidR="00784D45">
              <w:rPr>
                <w:rFonts w:ascii="Arial" w:eastAsia="Arial" w:hAnsi="Arial" w:cs="Arial"/>
                <w:sz w:val="20"/>
                <w:szCs w:val="20"/>
              </w:rPr>
              <w:t xml:space="preserve">mean </w:t>
            </w:r>
            <w:r>
              <w:rPr>
                <w:rFonts w:ascii="Arial" w:eastAsia="Arial" w:hAnsi="Arial" w:cs="Arial"/>
                <w:sz w:val="20"/>
                <w:szCs w:val="20"/>
              </w:rPr>
              <w:t>taps nondominant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4431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0.002 (0.475)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FD02E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B25F55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-0.031 (1.080)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002BEE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0.995</w:t>
            </w:r>
          </w:p>
        </w:tc>
      </w:tr>
      <w:tr w:rsidR="00A11233" w14:paraId="360F8604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0419C5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Finger Tapping: greatest taps dominant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D9D7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-0.055 (0.552)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EC4A9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B467C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-0.633 (1.302)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BDAA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0.924</w:t>
            </w:r>
          </w:p>
        </w:tc>
      </w:tr>
      <w:tr w:rsidR="00A11233" w14:paraId="3EFD1569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95296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 Trail Making Test Part A: total time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17DF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-0.053 (0.320)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9BBF4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C4FF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0.540 (1.211)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3485C9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0.930</w:t>
            </w:r>
          </w:p>
        </w:tc>
      </w:tr>
      <w:tr w:rsidR="00A11233" w14:paraId="4120929C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2B292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 Trail Making Test Part B: total time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56B25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-0.080 (0.316)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C3EF7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88390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0.202 (1.100)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FF32B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0.971</w:t>
            </w:r>
          </w:p>
        </w:tc>
      </w:tr>
      <w:tr w:rsidR="00A11233" w14:paraId="710589DB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A54A4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 Trail Making Test Part B: total correct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F7D4D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-0.004 (0.524)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6E84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B09ED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-0.345 (1.897)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1879CE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0.972</w:t>
            </w:r>
          </w:p>
        </w:tc>
      </w:tr>
      <w:tr w:rsidR="00A11233" w14:paraId="1BEC1484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69555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Phonemic Fluency: total correct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BEAF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-0.060 (0.298)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120722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8716E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-0.288 (1.060)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446C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0.957</w:t>
            </w:r>
          </w:p>
        </w:tc>
      </w:tr>
      <w:tr w:rsidR="00A11233" w14:paraId="45F95F69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BC5B9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Picture Description: fundamental frequency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3D25C4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-0.128 (0.342)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DECF1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BA39D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0.297 (1.040)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4A645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0.955</w:t>
            </w:r>
          </w:p>
        </w:tc>
      </w:tr>
      <w:tr w:rsidR="00A11233" w14:paraId="6E83F47B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CE2341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Picture Description: total number of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content units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B1B81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-0.117 (0.423)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CAE1C2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3844D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0.100 (1.129)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3759FD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0.986</w:t>
            </w:r>
          </w:p>
        </w:tc>
      </w:tr>
      <w:tr w:rsidR="00A11233" w14:paraId="009BD6FB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70E04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Picture Description: total prepositions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F188B1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0.159 (0.548)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15D4F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9768A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-0.643 (1.580)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960071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0.936</w:t>
            </w:r>
          </w:p>
        </w:tc>
      </w:tr>
      <w:tr w:rsidR="00A11233" w14:paraId="3F2892FA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930C2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Spatial Span Forward: total correct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475F5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0.029 (0.482)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2139C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B2C22B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0.499 (1.516)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CF9F8C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0.949</w:t>
            </w:r>
          </w:p>
        </w:tc>
      </w:tr>
      <w:tr w:rsidR="00A11233" w14:paraId="6A3568E2" w14:textId="7777777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9B67D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Spatial Span Backward: total correct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BC04D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0.035 (0.578)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3D4D52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CC2CA9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-0.053 (1.959)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DA427C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0.996</w:t>
            </w:r>
          </w:p>
        </w:tc>
      </w:tr>
      <w:tr w:rsidR="00A11233" w14:paraId="58907E1A" w14:textId="77777777">
        <w:trPr>
          <w:trHeight w:val="1296"/>
        </w:trPr>
        <w:tc>
          <w:tcPr>
            <w:tcW w:w="955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059E24" w14:textId="328B3E94" w:rsidR="00A11233" w:rsidRDefault="00427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The difference in the trend from assessment 2 to 3 minus the trend from assessment 1 to 2 is shown in Table S</w:t>
            </w:r>
            <w:r w:rsidR="00FA455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and is called, ‘progression’. Estimates of progression with their standard errors and p-values from a t-test for significance are included. VLM = Verbal Learning and Memory; DVLM = Delayed Verbal Learning and Memory. </w:t>
            </w:r>
          </w:p>
        </w:tc>
      </w:tr>
    </w:tbl>
    <w:p w14:paraId="3A42A009" w14:textId="77777777" w:rsidR="00A11233" w:rsidRDefault="00A11233"/>
    <w:p w14:paraId="29024506" w14:textId="77777777" w:rsidR="00A11233" w:rsidRDefault="00A11233">
      <w:pPr>
        <w:rPr>
          <w:rFonts w:ascii="Arial" w:eastAsia="Arial" w:hAnsi="Arial" w:cs="Arial"/>
        </w:rPr>
      </w:pPr>
    </w:p>
    <w:p w14:paraId="571EC328" w14:textId="77777777" w:rsidR="00A11233" w:rsidRDefault="00A11233">
      <w:pPr>
        <w:rPr>
          <w:rFonts w:ascii="Arial" w:eastAsia="Arial" w:hAnsi="Arial" w:cs="Arial"/>
        </w:rPr>
      </w:pPr>
    </w:p>
    <w:p w14:paraId="5231B66A" w14:textId="77777777" w:rsidR="00A11233" w:rsidRDefault="00A11233">
      <w:pPr>
        <w:rPr>
          <w:rFonts w:ascii="Arial" w:eastAsia="Arial" w:hAnsi="Arial" w:cs="Arial"/>
        </w:rPr>
      </w:pPr>
    </w:p>
    <w:p w14:paraId="582FD507" w14:textId="77777777" w:rsidR="00A11233" w:rsidRDefault="00A11233">
      <w:pPr>
        <w:rPr>
          <w:rFonts w:ascii="Arial" w:eastAsia="Arial" w:hAnsi="Arial" w:cs="Arial"/>
        </w:rPr>
      </w:pPr>
    </w:p>
    <w:p w14:paraId="3E0C4330" w14:textId="77777777" w:rsidR="00A11233" w:rsidRDefault="00A11233">
      <w:pPr>
        <w:rPr>
          <w:rFonts w:ascii="Arial" w:eastAsia="Arial" w:hAnsi="Arial" w:cs="Arial"/>
        </w:rPr>
      </w:pPr>
    </w:p>
    <w:p w14:paraId="777A5383" w14:textId="77777777" w:rsidR="00A11233" w:rsidRDefault="00A11233">
      <w:pPr>
        <w:rPr>
          <w:rFonts w:ascii="Arial" w:eastAsia="Arial" w:hAnsi="Arial" w:cs="Arial"/>
        </w:rPr>
      </w:pPr>
    </w:p>
    <w:p w14:paraId="2AE2C8F2" w14:textId="77777777" w:rsidR="00A11233" w:rsidRDefault="00A11233">
      <w:pPr>
        <w:rPr>
          <w:rFonts w:ascii="Arial" w:eastAsia="Arial" w:hAnsi="Arial" w:cs="Arial"/>
        </w:rPr>
      </w:pPr>
    </w:p>
    <w:p w14:paraId="5943A53C" w14:textId="77777777" w:rsidR="00A11233" w:rsidRDefault="00A11233">
      <w:pPr>
        <w:rPr>
          <w:rFonts w:ascii="Arial" w:eastAsia="Arial" w:hAnsi="Arial" w:cs="Arial"/>
        </w:rPr>
      </w:pPr>
    </w:p>
    <w:p w14:paraId="1326C6EA" w14:textId="77777777" w:rsidR="00A11233" w:rsidRDefault="00A11233">
      <w:pPr>
        <w:rPr>
          <w:rFonts w:ascii="Arial" w:eastAsia="Arial" w:hAnsi="Arial" w:cs="Arial"/>
        </w:rPr>
      </w:pPr>
    </w:p>
    <w:p w14:paraId="51A9C9DC" w14:textId="77777777" w:rsidR="00A11233" w:rsidRDefault="00A11233">
      <w:pPr>
        <w:rPr>
          <w:rFonts w:ascii="Arial" w:eastAsia="Arial" w:hAnsi="Arial" w:cs="Arial"/>
        </w:rPr>
      </w:pPr>
    </w:p>
    <w:p w14:paraId="79B1E85E" w14:textId="77777777" w:rsidR="00A11233" w:rsidRDefault="00A11233">
      <w:pPr>
        <w:rPr>
          <w:rFonts w:ascii="Arial" w:eastAsia="Arial" w:hAnsi="Arial" w:cs="Arial"/>
        </w:rPr>
      </w:pPr>
    </w:p>
    <w:p w14:paraId="392C4A1F" w14:textId="77777777" w:rsidR="00A11233" w:rsidRDefault="00A11233">
      <w:pPr>
        <w:rPr>
          <w:rFonts w:ascii="Arial" w:eastAsia="Arial" w:hAnsi="Arial" w:cs="Arial"/>
        </w:rPr>
      </w:pPr>
    </w:p>
    <w:p w14:paraId="7324575B" w14:textId="77777777" w:rsidR="00A11233" w:rsidRDefault="00A11233">
      <w:pPr>
        <w:rPr>
          <w:rFonts w:ascii="Arial" w:eastAsia="Arial" w:hAnsi="Arial" w:cs="Arial"/>
        </w:rPr>
      </w:pPr>
    </w:p>
    <w:p w14:paraId="543844EE" w14:textId="187333F4" w:rsidR="00226D84" w:rsidRDefault="00226D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169CE771" w14:textId="77777777" w:rsidR="00A11233" w:rsidRDefault="00A11233">
      <w:pPr>
        <w:rPr>
          <w:rFonts w:ascii="Arial" w:eastAsia="Arial" w:hAnsi="Arial" w:cs="Arial"/>
        </w:rPr>
      </w:pPr>
    </w:p>
    <w:tbl>
      <w:tblPr>
        <w:tblStyle w:val="a2"/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555"/>
        <w:gridCol w:w="1155"/>
        <w:gridCol w:w="270"/>
        <w:gridCol w:w="990"/>
        <w:gridCol w:w="394"/>
        <w:gridCol w:w="1046"/>
        <w:gridCol w:w="455"/>
        <w:gridCol w:w="1609"/>
      </w:tblGrid>
      <w:tr w:rsidR="00A11233" w14:paraId="156CB6C0" w14:textId="77777777">
        <w:trPr>
          <w:trHeight w:val="720"/>
        </w:trPr>
        <w:tc>
          <w:tcPr>
            <w:tcW w:w="935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B93681" w14:textId="63BC1F1B" w:rsidR="00A11233" w:rsidRDefault="004276B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Table </w:t>
            </w:r>
            <w:r w:rsidR="00130F0E">
              <w:rPr>
                <w:rFonts w:ascii="Arial" w:eastAsia="Arial" w:hAnsi="Arial" w:cs="Arial"/>
                <w:sz w:val="22"/>
                <w:szCs w:val="22"/>
              </w:rPr>
              <w:t>S5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Means, Standard Deviations, and </w:t>
            </w:r>
            <w:r w:rsidR="00D25604"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ests of Differences in Distribution of Miro Health Mobile Assessment Platform Variables in Healthy Control and aMCI subjects </w:t>
            </w:r>
          </w:p>
        </w:tc>
      </w:tr>
      <w:tr w:rsidR="003D23DD" w14:paraId="3C0DA2D3" w14:textId="77777777" w:rsidTr="003D23DD">
        <w:trPr>
          <w:trHeight w:val="576"/>
        </w:trPr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ABACF5" w14:textId="77777777" w:rsidR="00A11233" w:rsidRDefault="0042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Variable</w:t>
            </w:r>
          </w:p>
          <w:p w14:paraId="0316F83E" w14:textId="77777777" w:rsidR="00A11233" w:rsidRDefault="00A11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3E0FB5" w14:textId="77777777" w:rsidR="00A11233" w:rsidRDefault="0042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HC</w:t>
            </w:r>
          </w:p>
          <w:p w14:paraId="1EED5A8A" w14:textId="77777777" w:rsidR="00A11233" w:rsidRDefault="0042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Avg (SD)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B72B10" w14:textId="77777777" w:rsidR="00A11233" w:rsidRDefault="004276B4" w:rsidP="003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aMCI</w:t>
            </w:r>
          </w:p>
          <w:p w14:paraId="17FBD0DE" w14:textId="77777777" w:rsidR="00A11233" w:rsidRDefault="004276B4" w:rsidP="003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Avg (SD)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889623" w14:textId="77777777" w:rsidR="00A11233" w:rsidRDefault="0042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Rank sum</w:t>
            </w:r>
          </w:p>
          <w:p w14:paraId="3CF48D1D" w14:textId="77777777" w:rsidR="00A11233" w:rsidRDefault="0042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D6678E" w14:textId="77777777" w:rsidR="00A11233" w:rsidRDefault="0042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t-test</w:t>
            </w:r>
          </w:p>
          <w:p w14:paraId="184F7A25" w14:textId="77777777" w:rsidR="00A11233" w:rsidRDefault="0042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A11233" w14:paraId="055B841D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single" w:sz="4" w:space="0" w:color="000000"/>
            </w:tcBorders>
            <w:vAlign w:val="center"/>
          </w:tcPr>
          <w:p w14:paraId="722C5A22" w14:textId="77777777" w:rsidR="00A11233" w:rsidRDefault="0042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Category Fluency: total correct</w:t>
            </w:r>
          </w:p>
        </w:tc>
        <w:tc>
          <w:tcPr>
            <w:tcW w:w="1425" w:type="dxa"/>
            <w:gridSpan w:val="2"/>
            <w:vAlign w:val="center"/>
          </w:tcPr>
          <w:p w14:paraId="2A8AB041" w14:textId="77777777" w:rsidR="00A11233" w:rsidRDefault="004276B4">
            <w:pPr>
              <w:widowControl w:val="0"/>
              <w:ind w:left="-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 (5.0)</w:t>
            </w:r>
          </w:p>
        </w:tc>
        <w:tc>
          <w:tcPr>
            <w:tcW w:w="1384" w:type="dxa"/>
            <w:gridSpan w:val="2"/>
            <w:vAlign w:val="center"/>
          </w:tcPr>
          <w:p w14:paraId="259888A7" w14:textId="77777777" w:rsidR="00A11233" w:rsidRDefault="004276B4">
            <w:pPr>
              <w:widowControl w:val="0"/>
              <w:ind w:left="-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 (3.7)</w:t>
            </w:r>
          </w:p>
        </w:tc>
        <w:tc>
          <w:tcPr>
            <w:tcW w:w="1501" w:type="dxa"/>
            <w:gridSpan w:val="2"/>
            <w:vAlign w:val="center"/>
          </w:tcPr>
          <w:p w14:paraId="67BF3CBE" w14:textId="2ABBC8FB" w:rsidR="00A11233" w:rsidRDefault="000B6D72">
            <w:pPr>
              <w:widowControl w:val="0"/>
              <w:ind w:left="-9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09" w:type="dxa"/>
            <w:vAlign w:val="center"/>
          </w:tcPr>
          <w:p w14:paraId="2E8A2934" w14:textId="669CD504" w:rsidR="00A11233" w:rsidRDefault="00B416B4">
            <w:pPr>
              <w:widowControl w:val="0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14BE1FED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8064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Choice reaction time: average response time, complex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46B9E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 (1.0)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56850C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4.6 (1.1)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AE4B2" w14:textId="011A1F37" w:rsidR="00A11233" w:rsidRDefault="000B6D7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643124" w14:textId="29A4E022" w:rsidR="00A11233" w:rsidRDefault="00B41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2AC5235D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DB93E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Choice reaction time: average response time, simple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C5BF5C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 (0.9)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B205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 (1.6)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245D14" w14:textId="53685F50" w:rsidR="00A11233" w:rsidRDefault="000B6D7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3C04D" w14:textId="35373E7C" w:rsidR="00A11233" w:rsidRDefault="00B41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7EC006A1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EA7502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Coding: total correct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7BFD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 (11)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78D72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 (8.2)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EA2F4D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0.407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254B21" w14:textId="2364F57D" w:rsidR="00A11233" w:rsidRDefault="00B41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463EDCFC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CB3FEE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 Fluency A: total correct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0679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(3.8)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3462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9.4 (3.7)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628E4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0.073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BA8FE" w14:textId="732A7919" w:rsidR="00A11233" w:rsidRDefault="00B41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0031E1BA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B078AD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 Fluency Switching: total correct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2697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 (2.3)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65451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 (1.2)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74531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0.379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C61C21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0.107</w:t>
            </w:r>
          </w:p>
        </w:tc>
      </w:tr>
      <w:tr w:rsidR="00A11233" w14:paraId="1A45BBBD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AD57D7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 Span Forward: longest correct span, verbal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0FA095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 (1.3)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0554B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 (1.7)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24F02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1D8360" w14:textId="3F74B93B" w:rsidR="00A11233" w:rsidRDefault="00B41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259B9EB3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00E8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 Span Forward: longest correct span, visual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A858C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6.7 (1.3)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2154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 (1.9)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D7A068" w14:textId="661D5AB9" w:rsidR="00A11233" w:rsidRDefault="000B6D7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19E88" w14:textId="7BF2DDBA" w:rsidR="00A11233" w:rsidRDefault="00B41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6C027225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403F4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 Span Backward: longest correct span, verbal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89A0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 (1.5)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FAF2F1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 (1.3)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6B19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0.472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179D82" w14:textId="2F312BD9" w:rsidR="00A11233" w:rsidRDefault="00B41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38116292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E1E144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 Span Backward: longest correct span, visual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8BAFDD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5.7 (1.3)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E69A0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 (1.8)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02291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0.098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2AB93F" w14:textId="0C6BE04D" w:rsidR="00A11233" w:rsidRDefault="00B41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40C369FC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F4A94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VLM: largest correct set spoken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DCCF2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7.5 (5.0)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03FEA2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 (1.5)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C632B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0.736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54C0E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0.068</w:t>
            </w:r>
          </w:p>
        </w:tc>
      </w:tr>
      <w:tr w:rsidR="00A11233" w14:paraId="6780CB14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C5CB87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DVLM cued recall: total correct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1DD1DB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 (1.9)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8BA4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 (2.5)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E985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0.454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7597C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0.075</w:t>
            </w:r>
          </w:p>
        </w:tc>
      </w:tr>
      <w:tr w:rsidR="00A11233" w14:paraId="3745A83E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FBA0B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DVLM cued recall: total errors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1A69C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 (1.1)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717A8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 (0.9)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5537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0F192D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0.984</w:t>
            </w:r>
          </w:p>
        </w:tc>
      </w:tr>
      <w:tr w:rsidR="00A11233" w14:paraId="2CF1479C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424A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DVLM free recall: largest correct set spoken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EAAC7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 (2.8)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BA7027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 (0.8)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D7C88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0.161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F4AB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0.077</w:t>
            </w:r>
          </w:p>
        </w:tc>
      </w:tr>
      <w:tr w:rsidR="00A11233" w14:paraId="3ABE891D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5074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DVLM free recall: total errors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64129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 (0.2)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E851B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 (0.0)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5340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0.436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E9B48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0.618</w:t>
            </w:r>
          </w:p>
        </w:tc>
      </w:tr>
      <w:tr w:rsidR="00A11233" w14:paraId="5CC5880E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EE59E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Finger Tapping: average taps dominant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BAE32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 (23)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B69F2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 (23)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04D06C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0.006**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C819E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0.001**</w:t>
            </w:r>
          </w:p>
        </w:tc>
      </w:tr>
      <w:tr w:rsidR="00A11233" w14:paraId="6F9D6862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16305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Finger Tapping: average taps nondominant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079CD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 (32)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D962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(27)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C6002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0.049*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FC109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0.015*</w:t>
            </w:r>
          </w:p>
        </w:tc>
      </w:tr>
      <w:tr w:rsidR="00A11233" w14:paraId="43A9BB15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A6A05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Finger Tapping: greatest taps dominant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820360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 (34)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8779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 (33)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A1475C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0.042*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B43EC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0.012*</w:t>
            </w:r>
          </w:p>
        </w:tc>
      </w:tr>
      <w:tr w:rsidR="00A11233" w14:paraId="20248342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7AE254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 Trail Making Test Part A: total time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99837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 (4.0)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615EC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 (8.7)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7EE318" w14:textId="0F2E632C" w:rsidR="00A11233" w:rsidRDefault="000B6D7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DAFCE4" w14:textId="2188B3DB" w:rsidR="00A11233" w:rsidRDefault="00B41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6244BD4C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CC38F1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 Trail Making Test Part B: total time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B157B5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 (21)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7E92A4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 (14)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CA040" w14:textId="019F3B0C" w:rsidR="00A11233" w:rsidRDefault="000B6D7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2CAF10" w14:textId="14688FC9" w:rsidR="00A11233" w:rsidRDefault="00B41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6CCD5AF7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1EE734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Iowa Trail Making Test Part B: total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correct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85A27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30 (2.4)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C78713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 (8.1)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95CCE0" w14:textId="54A8E757" w:rsidR="00A11233" w:rsidRDefault="000B6D7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E19992" w14:textId="0A60C07B" w:rsidR="00A11233" w:rsidRDefault="00B41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1DEC6AD1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7A946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Phonemic Fluency: total correct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959981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 (5.0)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2EB0B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8.3 (5.4)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3F62C8" w14:textId="6EBFE658" w:rsidR="00A11233" w:rsidRDefault="000B6D7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D72DE" w14:textId="3CC4D379" w:rsidR="00A11233" w:rsidRDefault="00B41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67AC8F3B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CAA84C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Picture Description: fundamental frequency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A73351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 (29)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87DBE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152 (40)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ACE19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589DD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0.910</w:t>
            </w:r>
          </w:p>
        </w:tc>
      </w:tr>
      <w:tr w:rsidR="00A11233" w14:paraId="270D3999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FFBEDF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Picture Description: total number of content units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A5531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 (27)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B30D05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 (28)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758F3" w14:textId="52F4BF4B" w:rsidR="00A11233" w:rsidRDefault="000B6D7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C3DD6" w14:textId="65F1A9EA" w:rsidR="00A11233" w:rsidRDefault="00B41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0C46E71A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6769E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Picture Description: total prepositions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70CDA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 (6.1)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4CEAE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7.6 (6.0)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9A7A0" w14:textId="125B8DDF" w:rsidR="00A11233" w:rsidRDefault="000B6D72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08ABB" w14:textId="03105180" w:rsidR="00A11233" w:rsidRDefault="00B41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416B4">
              <w:rPr>
                <w:rFonts w:ascii="Arial" w:eastAsia="Arial" w:hAnsi="Arial" w:cs="Arial"/>
                <w:sz w:val="20"/>
                <w:szCs w:val="20"/>
              </w:rPr>
              <w:t>&lt;0.001</w:t>
            </w:r>
            <w:r w:rsidR="004276B4">
              <w:rPr>
                <w:rFonts w:ascii="Arial" w:eastAsia="Arial" w:hAnsi="Arial" w:cs="Arial"/>
                <w:sz w:val="20"/>
                <w:szCs w:val="20"/>
              </w:rPr>
              <w:t>***</w:t>
            </w:r>
          </w:p>
        </w:tc>
      </w:tr>
      <w:tr w:rsidR="00A11233" w14:paraId="1B35DD99" w14:textId="77777777" w:rsidTr="00974A89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1C88A5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Spatial Span Forward: total correct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B2DE42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 (0.9)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056C49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 (1.0)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7EBFC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0.598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C4F69E" w14:textId="77777777" w:rsidR="00A11233" w:rsidRDefault="004276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0.044*</w:t>
            </w:r>
          </w:p>
        </w:tc>
      </w:tr>
      <w:tr w:rsidR="00A11233" w14:paraId="4C167B64" w14:textId="77777777" w:rsidTr="00974A89">
        <w:trPr>
          <w:trHeight w:val="360"/>
        </w:trPr>
        <w:tc>
          <w:tcPr>
            <w:tcW w:w="3435" w:type="dxa"/>
            <w:gridSpan w:val="2"/>
            <w:tcBorders>
              <w:bottom w:val="single" w:sz="4" w:space="0" w:color="000000"/>
            </w:tcBorders>
            <w:vAlign w:val="center"/>
          </w:tcPr>
          <w:p w14:paraId="7C82F405" w14:textId="77777777" w:rsidR="00A11233" w:rsidRDefault="0042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0" w:right="-30" w:hanging="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patial Span Backward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total correct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</w:tcBorders>
            <w:vAlign w:val="center"/>
          </w:tcPr>
          <w:p w14:paraId="46D861EC" w14:textId="77777777" w:rsidR="00A11233" w:rsidRDefault="0042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4" w:type="dxa"/>
            <w:gridSpan w:val="2"/>
            <w:tcBorders>
              <w:bottom w:val="single" w:sz="4" w:space="0" w:color="000000"/>
            </w:tcBorders>
            <w:vAlign w:val="center"/>
          </w:tcPr>
          <w:p w14:paraId="7631692E" w14:textId="77777777" w:rsidR="00A11233" w:rsidRDefault="0042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</w:tcBorders>
            <w:vAlign w:val="center"/>
          </w:tcPr>
          <w:p w14:paraId="609D10BB" w14:textId="77777777" w:rsidR="00A11233" w:rsidRDefault="0042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  <w:vAlign w:val="center"/>
          </w:tcPr>
          <w:p w14:paraId="0497BC11" w14:textId="77777777" w:rsidR="00A11233" w:rsidRDefault="00427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z w:val="20"/>
                <w:szCs w:val="20"/>
              </w:rPr>
              <w:t>001**</w:t>
            </w:r>
          </w:p>
        </w:tc>
      </w:tr>
      <w:tr w:rsidR="00A11233" w14:paraId="12AD71DD" w14:textId="77777777">
        <w:trPr>
          <w:trHeight w:val="792"/>
        </w:trPr>
        <w:tc>
          <w:tcPr>
            <w:tcW w:w="935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889368" w14:textId="77777777" w:rsidR="00A11233" w:rsidRDefault="004276B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VLM = Verbal Learning and Memory; DVLM = Delayed Verbal Learning and Memory</w:t>
            </w:r>
          </w:p>
          <w:p w14:paraId="338BBBB9" w14:textId="77777777" w:rsidR="00A11233" w:rsidRDefault="004276B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*Significant at P&lt;0.05 **Significant at P&lt;0.01 ***Significant at P&lt;0.001</w:t>
            </w:r>
          </w:p>
        </w:tc>
      </w:tr>
    </w:tbl>
    <w:p w14:paraId="22F5F3F8" w14:textId="5F254294" w:rsidR="00A11233" w:rsidRDefault="00A11233">
      <w:pPr>
        <w:rPr>
          <w:rFonts w:ascii="Arial" w:eastAsia="Arial" w:hAnsi="Arial" w:cs="Arial"/>
        </w:rPr>
      </w:pPr>
    </w:p>
    <w:p w14:paraId="33781D41" w14:textId="22071943" w:rsidR="009274FE" w:rsidRDefault="009274FE">
      <w:pPr>
        <w:rPr>
          <w:rFonts w:ascii="Arial" w:eastAsia="Arial" w:hAnsi="Arial" w:cs="Arial"/>
        </w:rPr>
      </w:pPr>
    </w:p>
    <w:p w14:paraId="0560E03B" w14:textId="7086F672" w:rsidR="009274FE" w:rsidRDefault="009274FE">
      <w:pPr>
        <w:rPr>
          <w:rFonts w:ascii="Arial" w:eastAsia="Arial" w:hAnsi="Arial" w:cs="Arial"/>
        </w:rPr>
      </w:pPr>
    </w:p>
    <w:p w14:paraId="04A96A67" w14:textId="7263B5F9" w:rsidR="009274FE" w:rsidRDefault="009274FE">
      <w:pPr>
        <w:rPr>
          <w:rFonts w:ascii="Arial" w:eastAsia="Arial" w:hAnsi="Arial" w:cs="Arial"/>
        </w:rPr>
      </w:pPr>
    </w:p>
    <w:p w14:paraId="76491960" w14:textId="6D5F64E5" w:rsidR="009274FE" w:rsidRDefault="009274FE">
      <w:pPr>
        <w:rPr>
          <w:rFonts w:ascii="Arial" w:eastAsia="Arial" w:hAnsi="Arial" w:cs="Arial"/>
        </w:rPr>
      </w:pPr>
    </w:p>
    <w:p w14:paraId="7FAE8A1E" w14:textId="65F59483" w:rsidR="009274FE" w:rsidRDefault="009274FE">
      <w:pPr>
        <w:rPr>
          <w:rFonts w:ascii="Arial" w:eastAsia="Arial" w:hAnsi="Arial" w:cs="Arial"/>
        </w:rPr>
      </w:pPr>
    </w:p>
    <w:p w14:paraId="194F49EC" w14:textId="11D39E88" w:rsidR="009274FE" w:rsidRDefault="009274FE">
      <w:pPr>
        <w:rPr>
          <w:rFonts w:ascii="Arial" w:eastAsia="Arial" w:hAnsi="Arial" w:cs="Arial"/>
        </w:rPr>
      </w:pPr>
    </w:p>
    <w:p w14:paraId="7E7578EE" w14:textId="7BAD4522" w:rsidR="009274FE" w:rsidRDefault="009274FE">
      <w:pPr>
        <w:rPr>
          <w:rFonts w:ascii="Arial" w:eastAsia="Arial" w:hAnsi="Arial" w:cs="Arial"/>
        </w:rPr>
      </w:pPr>
    </w:p>
    <w:p w14:paraId="4142212A" w14:textId="20FF0CD2" w:rsidR="009274FE" w:rsidRDefault="009274FE">
      <w:pPr>
        <w:rPr>
          <w:rFonts w:ascii="Arial" w:eastAsia="Arial" w:hAnsi="Arial" w:cs="Arial"/>
        </w:rPr>
      </w:pPr>
    </w:p>
    <w:p w14:paraId="739B8F7B" w14:textId="31DC4E8E" w:rsidR="009274FE" w:rsidRDefault="009274FE">
      <w:pPr>
        <w:rPr>
          <w:rFonts w:ascii="Arial" w:eastAsia="Arial" w:hAnsi="Arial" w:cs="Arial"/>
        </w:rPr>
      </w:pPr>
    </w:p>
    <w:p w14:paraId="6BBE7493" w14:textId="048B2730" w:rsidR="009274FE" w:rsidRDefault="009274FE">
      <w:pPr>
        <w:rPr>
          <w:rFonts w:ascii="Arial" w:eastAsia="Arial" w:hAnsi="Arial" w:cs="Arial"/>
        </w:rPr>
      </w:pPr>
    </w:p>
    <w:p w14:paraId="696B129C" w14:textId="4BB5D106" w:rsidR="009274FE" w:rsidRDefault="009274FE">
      <w:pPr>
        <w:rPr>
          <w:rFonts w:ascii="Arial" w:eastAsia="Arial" w:hAnsi="Arial" w:cs="Arial"/>
        </w:rPr>
      </w:pPr>
    </w:p>
    <w:p w14:paraId="1920B1AB" w14:textId="164CA279" w:rsidR="009274FE" w:rsidRDefault="009274FE">
      <w:pPr>
        <w:rPr>
          <w:rFonts w:ascii="Arial" w:eastAsia="Arial" w:hAnsi="Arial" w:cs="Arial"/>
        </w:rPr>
      </w:pPr>
    </w:p>
    <w:p w14:paraId="1501BC06" w14:textId="7E96F144" w:rsidR="009274FE" w:rsidRDefault="009274FE">
      <w:pPr>
        <w:rPr>
          <w:rFonts w:ascii="Arial" w:eastAsia="Arial" w:hAnsi="Arial" w:cs="Arial"/>
        </w:rPr>
      </w:pPr>
    </w:p>
    <w:p w14:paraId="7FB2BBA7" w14:textId="06D602E9" w:rsidR="009274FE" w:rsidRDefault="009274FE">
      <w:pPr>
        <w:rPr>
          <w:rFonts w:ascii="Arial" w:eastAsia="Arial" w:hAnsi="Arial" w:cs="Arial"/>
        </w:rPr>
      </w:pPr>
    </w:p>
    <w:p w14:paraId="5B3A6741" w14:textId="6A9814CF" w:rsidR="009274FE" w:rsidRDefault="009274FE">
      <w:pPr>
        <w:rPr>
          <w:rFonts w:ascii="Arial" w:eastAsia="Arial" w:hAnsi="Arial" w:cs="Arial"/>
        </w:rPr>
      </w:pPr>
    </w:p>
    <w:p w14:paraId="67632E20" w14:textId="62ED752A" w:rsidR="009274FE" w:rsidRDefault="009274FE">
      <w:pPr>
        <w:rPr>
          <w:rFonts w:ascii="Arial" w:eastAsia="Arial" w:hAnsi="Arial" w:cs="Arial"/>
        </w:rPr>
      </w:pPr>
    </w:p>
    <w:p w14:paraId="4AB4A98B" w14:textId="0FD918CF" w:rsidR="009274FE" w:rsidRDefault="009274FE">
      <w:pPr>
        <w:rPr>
          <w:rFonts w:ascii="Arial" w:eastAsia="Arial" w:hAnsi="Arial" w:cs="Arial"/>
        </w:rPr>
      </w:pPr>
    </w:p>
    <w:p w14:paraId="1699727A" w14:textId="17C96B6B" w:rsidR="009274FE" w:rsidRDefault="009274FE">
      <w:pPr>
        <w:rPr>
          <w:rFonts w:ascii="Arial" w:eastAsia="Arial" w:hAnsi="Arial" w:cs="Arial"/>
        </w:rPr>
      </w:pPr>
    </w:p>
    <w:p w14:paraId="252AAB15" w14:textId="70F21BD8" w:rsidR="009274FE" w:rsidRDefault="009274FE">
      <w:pPr>
        <w:rPr>
          <w:rFonts w:ascii="Arial" w:eastAsia="Arial" w:hAnsi="Arial" w:cs="Arial"/>
        </w:rPr>
      </w:pPr>
    </w:p>
    <w:p w14:paraId="132317CC" w14:textId="445496FF" w:rsidR="009274FE" w:rsidRDefault="009274FE">
      <w:pPr>
        <w:rPr>
          <w:rFonts w:ascii="Arial" w:eastAsia="Arial" w:hAnsi="Arial" w:cs="Arial"/>
        </w:rPr>
      </w:pPr>
    </w:p>
    <w:p w14:paraId="7C317CB7" w14:textId="118A6EA5" w:rsidR="009274FE" w:rsidRDefault="009274FE">
      <w:pPr>
        <w:rPr>
          <w:rFonts w:ascii="Arial" w:eastAsia="Arial" w:hAnsi="Arial" w:cs="Arial"/>
        </w:rPr>
      </w:pPr>
    </w:p>
    <w:p w14:paraId="06C374A8" w14:textId="135EF3CD" w:rsidR="009274FE" w:rsidRDefault="009274FE">
      <w:pPr>
        <w:rPr>
          <w:rFonts w:ascii="Arial" w:eastAsia="Arial" w:hAnsi="Arial" w:cs="Arial"/>
        </w:rPr>
      </w:pPr>
    </w:p>
    <w:p w14:paraId="3CBBBDBD" w14:textId="096AD354" w:rsidR="009274FE" w:rsidRDefault="009274FE">
      <w:pPr>
        <w:rPr>
          <w:rFonts w:ascii="Arial" w:eastAsia="Arial" w:hAnsi="Arial" w:cs="Arial"/>
        </w:rPr>
      </w:pPr>
    </w:p>
    <w:p w14:paraId="623A04EC" w14:textId="66DBAF8B" w:rsidR="009274FE" w:rsidRDefault="009274FE">
      <w:pPr>
        <w:rPr>
          <w:rFonts w:ascii="Arial" w:eastAsia="Arial" w:hAnsi="Arial" w:cs="Arial"/>
        </w:rPr>
      </w:pPr>
    </w:p>
    <w:p w14:paraId="6E885088" w14:textId="708D9171" w:rsidR="00E1165C" w:rsidRPr="00E24B0F" w:rsidRDefault="00E1165C" w:rsidP="00BE34BB">
      <w:pPr>
        <w:rPr>
          <w:rFonts w:ascii="Arial" w:eastAsia="Arial" w:hAnsi="Arial" w:cs="Arial"/>
          <w:sz w:val="22"/>
          <w:szCs w:val="22"/>
        </w:rPr>
      </w:pPr>
    </w:p>
    <w:sectPr w:rsidR="00E1165C" w:rsidRPr="00E24B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24E5E" w14:textId="77777777" w:rsidR="00A8458C" w:rsidRDefault="00A8458C">
      <w:r>
        <w:separator/>
      </w:r>
    </w:p>
  </w:endnote>
  <w:endnote w:type="continuationSeparator" w:id="0">
    <w:p w14:paraId="30AD1972" w14:textId="77777777" w:rsidR="00A8458C" w:rsidRDefault="00A8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0D09" w14:textId="77777777" w:rsidR="00A11233" w:rsidRDefault="00A112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0D11638B" w14:textId="77777777" w:rsidR="00A11233" w:rsidRDefault="00A112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A4E5D" w14:textId="77777777" w:rsidR="00A8458C" w:rsidRDefault="00A8458C">
      <w:r>
        <w:separator/>
      </w:r>
    </w:p>
  </w:footnote>
  <w:footnote w:type="continuationSeparator" w:id="0">
    <w:p w14:paraId="2872160A" w14:textId="77777777" w:rsidR="00A8458C" w:rsidRDefault="00A8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8617" w14:textId="77777777" w:rsidR="00A11233" w:rsidRDefault="004276B4">
    <w:pPr>
      <w:jc w:val="right"/>
    </w:pPr>
    <w:r>
      <w:t>Sloane Supplements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33"/>
    <w:rsid w:val="000A5A39"/>
    <w:rsid w:val="000B6D72"/>
    <w:rsid w:val="000C3945"/>
    <w:rsid w:val="000C78D0"/>
    <w:rsid w:val="000D66EA"/>
    <w:rsid w:val="0012128A"/>
    <w:rsid w:val="00130F0E"/>
    <w:rsid w:val="0015555D"/>
    <w:rsid w:val="001B21FB"/>
    <w:rsid w:val="00226D84"/>
    <w:rsid w:val="00310F3D"/>
    <w:rsid w:val="003A00A0"/>
    <w:rsid w:val="003D23DD"/>
    <w:rsid w:val="004276B4"/>
    <w:rsid w:val="004C1422"/>
    <w:rsid w:val="00515CB0"/>
    <w:rsid w:val="00571E7C"/>
    <w:rsid w:val="005B033E"/>
    <w:rsid w:val="005B05E0"/>
    <w:rsid w:val="005C6795"/>
    <w:rsid w:val="005F2DFD"/>
    <w:rsid w:val="00652BB5"/>
    <w:rsid w:val="00684F0B"/>
    <w:rsid w:val="00687222"/>
    <w:rsid w:val="00773B8C"/>
    <w:rsid w:val="00784D45"/>
    <w:rsid w:val="007A4BE3"/>
    <w:rsid w:val="008014E6"/>
    <w:rsid w:val="00822AA6"/>
    <w:rsid w:val="008F6B46"/>
    <w:rsid w:val="009274FE"/>
    <w:rsid w:val="00941D55"/>
    <w:rsid w:val="009450A2"/>
    <w:rsid w:val="00974A89"/>
    <w:rsid w:val="009E381B"/>
    <w:rsid w:val="00A00464"/>
    <w:rsid w:val="00A11233"/>
    <w:rsid w:val="00A8458C"/>
    <w:rsid w:val="00AF2DEB"/>
    <w:rsid w:val="00AF7267"/>
    <w:rsid w:val="00B416B4"/>
    <w:rsid w:val="00BE34BB"/>
    <w:rsid w:val="00C31560"/>
    <w:rsid w:val="00C61DFB"/>
    <w:rsid w:val="00C80268"/>
    <w:rsid w:val="00CF6A23"/>
    <w:rsid w:val="00D00500"/>
    <w:rsid w:val="00D21F22"/>
    <w:rsid w:val="00D25604"/>
    <w:rsid w:val="00D5465F"/>
    <w:rsid w:val="00D57F6B"/>
    <w:rsid w:val="00E1165C"/>
    <w:rsid w:val="00E24B0F"/>
    <w:rsid w:val="00FA4145"/>
    <w:rsid w:val="00FA4553"/>
    <w:rsid w:val="00FB01F3"/>
    <w:rsid w:val="00F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4F3C"/>
  <w15:docId w15:val="{A84F9CA5-F5D8-4444-BB5F-14431273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6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26D84"/>
  </w:style>
  <w:style w:type="paragraph" w:styleId="BalloonText">
    <w:name w:val="Balloon Text"/>
    <w:basedOn w:val="Normal"/>
    <w:link w:val="BalloonTextChar"/>
    <w:uiPriority w:val="99"/>
    <w:semiHidden/>
    <w:unhideWhenUsed/>
    <w:rsid w:val="00974A89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A89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974A89"/>
  </w:style>
  <w:style w:type="paragraph" w:styleId="Footer">
    <w:name w:val="footer"/>
    <w:basedOn w:val="Normal"/>
    <w:link w:val="FooterChar"/>
    <w:uiPriority w:val="99"/>
    <w:unhideWhenUsed/>
    <w:rsid w:val="00974A89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974A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5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Holzberger</dc:creator>
  <cp:lastModifiedBy>CBN Editor</cp:lastModifiedBy>
  <cp:revision>3</cp:revision>
  <cp:lastPrinted>2022-04-22T18:17:00Z</cp:lastPrinted>
  <dcterms:created xsi:type="dcterms:W3CDTF">2022-05-10T16:16:00Z</dcterms:created>
  <dcterms:modified xsi:type="dcterms:W3CDTF">2022-05-18T16:24:00Z</dcterms:modified>
</cp:coreProperties>
</file>