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6D03B" w14:textId="6B67C795" w:rsidR="00EB520B" w:rsidRDefault="00EB520B" w:rsidP="00EB520B">
      <w:pPr>
        <w:rPr>
          <w:rFonts w:ascii="Arial" w:hAnsi="Arial" w:cs="Arial"/>
          <w:sz w:val="20"/>
          <w:szCs w:val="20"/>
          <w:lang w:val="en-US"/>
        </w:rPr>
      </w:pPr>
      <w:r w:rsidRPr="00CB17A7">
        <w:rPr>
          <w:rFonts w:ascii="Arial" w:hAnsi="Arial" w:cs="Arial"/>
          <w:b/>
          <w:bCs/>
          <w:sz w:val="20"/>
          <w:szCs w:val="20"/>
          <w:lang w:val="en-US"/>
        </w:rPr>
        <w:t>Table S</w:t>
      </w:r>
      <w:r w:rsidR="00C135E0"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Pr="00CB17A7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CB17A7">
        <w:rPr>
          <w:rFonts w:ascii="Arial" w:hAnsi="Arial" w:cs="Arial"/>
          <w:sz w:val="20"/>
          <w:szCs w:val="20"/>
          <w:lang w:val="en-US"/>
        </w:rPr>
        <w:t xml:space="preserve"> Comparison of ventilatory parameters between groups at 0, 1, 3, 5 and 7 days after enrollment.</w:t>
      </w:r>
    </w:p>
    <w:p w14:paraId="4733CDDE" w14:textId="11CE752E" w:rsidR="00955E4B" w:rsidRDefault="00955E4B" w:rsidP="00EB520B">
      <w:pPr>
        <w:rPr>
          <w:rFonts w:ascii="Arial" w:hAnsi="Arial" w:cs="Arial"/>
          <w:sz w:val="20"/>
          <w:szCs w:val="20"/>
          <w:lang w:val="en-US"/>
        </w:rPr>
      </w:pPr>
    </w:p>
    <w:p w14:paraId="4245EFC8" w14:textId="77777777" w:rsidR="00E50685" w:rsidRPr="00CB17A7" w:rsidRDefault="00E50685" w:rsidP="00EB520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aconcuadrcula"/>
        <w:tblpPr w:leftFromText="141" w:rightFromText="141" w:horzAnchor="margin" w:tblpY="820"/>
        <w:tblW w:w="14351" w:type="dxa"/>
        <w:tblLook w:val="04A0" w:firstRow="1" w:lastRow="0" w:firstColumn="1" w:lastColumn="0" w:noHBand="0" w:noVBand="1"/>
      </w:tblPr>
      <w:tblGrid>
        <w:gridCol w:w="4106"/>
        <w:gridCol w:w="1559"/>
        <w:gridCol w:w="1701"/>
        <w:gridCol w:w="1985"/>
        <w:gridCol w:w="1559"/>
        <w:gridCol w:w="1559"/>
        <w:gridCol w:w="1882"/>
      </w:tblGrid>
      <w:tr w:rsidR="00EB520B" w:rsidRPr="00AF7008" w14:paraId="00D9A95A" w14:textId="77777777" w:rsidTr="003D00D0">
        <w:trPr>
          <w:trHeight w:val="747"/>
        </w:trPr>
        <w:tc>
          <w:tcPr>
            <w:tcW w:w="4106" w:type="dxa"/>
          </w:tcPr>
          <w:p w14:paraId="770F1908" w14:textId="77777777" w:rsidR="00EB520B" w:rsidRPr="00CB17A7" w:rsidRDefault="00EB520B" w:rsidP="003D00D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1940518D" w14:textId="77777777" w:rsidR="00EB520B" w:rsidRPr="00CB17A7" w:rsidRDefault="00EB520B" w:rsidP="003D0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Day 0</w:t>
            </w:r>
          </w:p>
        </w:tc>
        <w:tc>
          <w:tcPr>
            <w:tcW w:w="1701" w:type="dxa"/>
          </w:tcPr>
          <w:p w14:paraId="53855B9F" w14:textId="77777777" w:rsidR="00EB520B" w:rsidRPr="00CB17A7" w:rsidRDefault="00EB520B" w:rsidP="003D0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Day 1</w:t>
            </w:r>
          </w:p>
        </w:tc>
        <w:tc>
          <w:tcPr>
            <w:tcW w:w="1985" w:type="dxa"/>
          </w:tcPr>
          <w:p w14:paraId="3E18D4F4" w14:textId="77777777" w:rsidR="00EB520B" w:rsidRPr="00CB17A7" w:rsidRDefault="00EB520B" w:rsidP="003D0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Day 3</w:t>
            </w:r>
          </w:p>
        </w:tc>
        <w:tc>
          <w:tcPr>
            <w:tcW w:w="1559" w:type="dxa"/>
          </w:tcPr>
          <w:p w14:paraId="59AE6796" w14:textId="77777777" w:rsidR="00EB520B" w:rsidRPr="00CB17A7" w:rsidRDefault="00EB520B" w:rsidP="003D0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Day 5</w:t>
            </w:r>
          </w:p>
        </w:tc>
        <w:tc>
          <w:tcPr>
            <w:tcW w:w="1559" w:type="dxa"/>
          </w:tcPr>
          <w:p w14:paraId="12C8C242" w14:textId="77777777" w:rsidR="00EB520B" w:rsidRPr="00CB17A7" w:rsidRDefault="00EB520B" w:rsidP="003D0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Day 7</w:t>
            </w:r>
          </w:p>
        </w:tc>
        <w:tc>
          <w:tcPr>
            <w:tcW w:w="1882" w:type="dxa"/>
          </w:tcPr>
          <w:p w14:paraId="3AD10C82" w14:textId="77777777" w:rsidR="00EB520B" w:rsidRPr="00CB17A7" w:rsidRDefault="00EB520B" w:rsidP="003D00D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Between subjects p for trend</w:t>
            </w:r>
          </w:p>
        </w:tc>
      </w:tr>
      <w:tr w:rsidR="00EB520B" w:rsidRPr="00CB17A7" w14:paraId="7E6D4E09" w14:textId="77777777" w:rsidTr="003D00D0">
        <w:trPr>
          <w:trHeight w:val="995"/>
        </w:trPr>
        <w:tc>
          <w:tcPr>
            <w:tcW w:w="4106" w:type="dxa"/>
          </w:tcPr>
          <w:p w14:paraId="3942982B" w14:textId="61B5371B" w:rsidR="00EB520B" w:rsidRPr="0051553A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Tidal volume (ml/kg/PBW)</w:t>
            </w:r>
            <w:r w:rsidR="0051553A" w:rsidRPr="0051553A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 xml:space="preserve"> a</w:t>
            </w:r>
          </w:p>
          <w:p w14:paraId="4AD4857C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   APRV</w:t>
            </w:r>
          </w:p>
          <w:p w14:paraId="5611BF83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   LTV</w:t>
            </w:r>
          </w:p>
        </w:tc>
        <w:tc>
          <w:tcPr>
            <w:tcW w:w="1559" w:type="dxa"/>
          </w:tcPr>
          <w:p w14:paraId="01ECD9CA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66BBBA6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6.6 ± 0.8</w:t>
            </w:r>
          </w:p>
          <w:p w14:paraId="1E0AC206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6.5 ± 0.8</w:t>
            </w:r>
          </w:p>
        </w:tc>
        <w:tc>
          <w:tcPr>
            <w:tcW w:w="1701" w:type="dxa"/>
          </w:tcPr>
          <w:p w14:paraId="1DC22E2F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3D7277EC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7.4 ± 1.0</w:t>
            </w:r>
          </w:p>
          <w:p w14:paraId="6B6F7113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6.7 ± 0.5</w:t>
            </w:r>
          </w:p>
        </w:tc>
        <w:tc>
          <w:tcPr>
            <w:tcW w:w="1985" w:type="dxa"/>
          </w:tcPr>
          <w:p w14:paraId="2D51C5AA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3518C3A1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7.4 ± 1.1</w:t>
            </w:r>
          </w:p>
          <w:p w14:paraId="1215CC29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6.6 ± 0.6</w:t>
            </w:r>
          </w:p>
        </w:tc>
        <w:tc>
          <w:tcPr>
            <w:tcW w:w="1559" w:type="dxa"/>
          </w:tcPr>
          <w:p w14:paraId="6945FE1C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3D32615F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8.1 ± 1.3</w:t>
            </w:r>
          </w:p>
          <w:p w14:paraId="50CE5440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7.1 ± 1.1</w:t>
            </w:r>
          </w:p>
        </w:tc>
        <w:tc>
          <w:tcPr>
            <w:tcW w:w="1559" w:type="dxa"/>
          </w:tcPr>
          <w:p w14:paraId="1682F3D1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38D0673A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8.6 ± 1.0</w:t>
            </w:r>
          </w:p>
          <w:p w14:paraId="2E14EECB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7.2 ± 0.9</w:t>
            </w:r>
          </w:p>
        </w:tc>
        <w:tc>
          <w:tcPr>
            <w:tcW w:w="1882" w:type="dxa"/>
          </w:tcPr>
          <w:p w14:paraId="7419A999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8C5A34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EB520B" w:rsidRPr="00CB17A7" w14:paraId="30775DC7" w14:textId="77777777" w:rsidTr="003D00D0">
        <w:trPr>
          <w:trHeight w:val="412"/>
        </w:trPr>
        <w:tc>
          <w:tcPr>
            <w:tcW w:w="4106" w:type="dxa"/>
          </w:tcPr>
          <w:p w14:paraId="4257A49C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Minute ventilation (L/min)</w:t>
            </w:r>
          </w:p>
          <w:p w14:paraId="3752B988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   APRV</w:t>
            </w:r>
          </w:p>
          <w:p w14:paraId="7BA46D78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   LTV</w:t>
            </w:r>
          </w:p>
        </w:tc>
        <w:tc>
          <w:tcPr>
            <w:tcW w:w="1559" w:type="dxa"/>
          </w:tcPr>
          <w:p w14:paraId="6E089757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5AA2E375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9.4 ± 1.6</w:t>
            </w:r>
          </w:p>
          <w:p w14:paraId="35FCED46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9.3 ± 1.5</w:t>
            </w:r>
          </w:p>
        </w:tc>
        <w:tc>
          <w:tcPr>
            <w:tcW w:w="1701" w:type="dxa"/>
          </w:tcPr>
          <w:p w14:paraId="4327743D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5BA331E2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8.1 ± 1.1</w:t>
            </w:r>
          </w:p>
          <w:p w14:paraId="1EBD9042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8.4 ± 1.3</w:t>
            </w:r>
          </w:p>
        </w:tc>
        <w:tc>
          <w:tcPr>
            <w:tcW w:w="1985" w:type="dxa"/>
          </w:tcPr>
          <w:p w14:paraId="6953EFB1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541F5096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8.1 ± 2.0</w:t>
            </w:r>
          </w:p>
          <w:p w14:paraId="50636AED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10.3 ± 1.9</w:t>
            </w:r>
          </w:p>
        </w:tc>
        <w:tc>
          <w:tcPr>
            <w:tcW w:w="1559" w:type="dxa"/>
          </w:tcPr>
          <w:p w14:paraId="1109D72C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41907AFE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7.9 ± 2.4</w:t>
            </w:r>
          </w:p>
          <w:p w14:paraId="5ECB2B1A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9.7 ± 2.3</w:t>
            </w:r>
          </w:p>
        </w:tc>
        <w:tc>
          <w:tcPr>
            <w:tcW w:w="1559" w:type="dxa"/>
          </w:tcPr>
          <w:p w14:paraId="33417391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0FB4376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9.4 ± 2.8</w:t>
            </w:r>
          </w:p>
          <w:p w14:paraId="7257F223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10.1 ± 2.0</w:t>
            </w:r>
          </w:p>
        </w:tc>
        <w:tc>
          <w:tcPr>
            <w:tcW w:w="1882" w:type="dxa"/>
          </w:tcPr>
          <w:p w14:paraId="32F114B0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B37409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0.001</w:t>
            </w:r>
          </w:p>
        </w:tc>
      </w:tr>
      <w:tr w:rsidR="00AF7008" w:rsidRPr="00AF7008" w14:paraId="4A89B374" w14:textId="77777777" w:rsidTr="003D00D0">
        <w:trPr>
          <w:trHeight w:val="412"/>
        </w:trPr>
        <w:tc>
          <w:tcPr>
            <w:tcW w:w="4106" w:type="dxa"/>
          </w:tcPr>
          <w:p w14:paraId="6E557355" w14:textId="77777777" w:rsidR="00EB520B" w:rsidRPr="00AF7008" w:rsidRDefault="00EB520B" w:rsidP="00955E4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Spontaneous minute ventilation (%) </w:t>
            </w:r>
          </w:p>
          <w:p w14:paraId="5F366E20" w14:textId="77777777" w:rsidR="00EB520B" w:rsidRPr="00AF7008" w:rsidRDefault="00EB520B" w:rsidP="00955E4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APRV</w:t>
            </w:r>
          </w:p>
          <w:p w14:paraId="462BB158" w14:textId="77777777" w:rsidR="00EB520B" w:rsidRPr="00AF7008" w:rsidRDefault="00EB520B" w:rsidP="00955E4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LTV</w:t>
            </w:r>
          </w:p>
        </w:tc>
        <w:tc>
          <w:tcPr>
            <w:tcW w:w="1559" w:type="dxa"/>
          </w:tcPr>
          <w:p w14:paraId="153F5024" w14:textId="77777777" w:rsidR="00EB520B" w:rsidRPr="00AF7008" w:rsidRDefault="00EB520B" w:rsidP="00955E4B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8F24062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14:paraId="409CB822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14:paraId="5750C399" w14:textId="77777777" w:rsidR="00EB520B" w:rsidRPr="00AF7008" w:rsidRDefault="00EB520B" w:rsidP="00955E4B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06C96DA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14:paraId="70E413F7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</w:tcPr>
          <w:p w14:paraId="78DEE4B6" w14:textId="77777777" w:rsidR="00EB520B" w:rsidRPr="00AF7008" w:rsidRDefault="00EB520B" w:rsidP="00955E4B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9F90F3C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  <w:p w14:paraId="02CA20AE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</w:tcPr>
          <w:p w14:paraId="1F546950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0458DB17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 (0-25)</w:t>
            </w:r>
          </w:p>
          <w:p w14:paraId="5FD9AE3C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 (0-0)</w:t>
            </w:r>
          </w:p>
        </w:tc>
        <w:tc>
          <w:tcPr>
            <w:tcW w:w="1559" w:type="dxa"/>
          </w:tcPr>
          <w:p w14:paraId="3CFE2C6F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7DFB62BB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 (0-30)</w:t>
            </w:r>
          </w:p>
          <w:p w14:paraId="300799EB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 (0-0)</w:t>
            </w:r>
          </w:p>
        </w:tc>
        <w:tc>
          <w:tcPr>
            <w:tcW w:w="1882" w:type="dxa"/>
          </w:tcPr>
          <w:p w14:paraId="2EA89B1F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553CA6F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0.10</w:t>
            </w:r>
          </w:p>
        </w:tc>
      </w:tr>
      <w:tr w:rsidR="00AF7008" w:rsidRPr="00AF7008" w14:paraId="1F508FDD" w14:textId="77777777" w:rsidTr="00B12101">
        <w:trPr>
          <w:trHeight w:val="412"/>
        </w:trPr>
        <w:tc>
          <w:tcPr>
            <w:tcW w:w="4106" w:type="dxa"/>
          </w:tcPr>
          <w:p w14:paraId="57AFFA79" w14:textId="43C14220" w:rsidR="0070125F" w:rsidRPr="00AF7008" w:rsidRDefault="002B19D7" w:rsidP="0070125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Mandatory r</w:t>
            </w:r>
            <w:r w:rsidR="0070125F"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espiratory rate (bpm)</w:t>
            </w:r>
          </w:p>
          <w:p w14:paraId="1528D4EB" w14:textId="77777777" w:rsidR="0070125F" w:rsidRPr="00AF7008" w:rsidRDefault="0070125F" w:rsidP="0070125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APRV</w:t>
            </w:r>
          </w:p>
          <w:p w14:paraId="5A7CF07E" w14:textId="77777777" w:rsidR="0070125F" w:rsidRPr="00AF7008" w:rsidRDefault="0070125F" w:rsidP="0070125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LTV</w:t>
            </w:r>
          </w:p>
        </w:tc>
        <w:tc>
          <w:tcPr>
            <w:tcW w:w="1559" w:type="dxa"/>
          </w:tcPr>
          <w:p w14:paraId="062309AA" w14:textId="77777777" w:rsidR="0070125F" w:rsidRPr="00AF7008" w:rsidRDefault="0070125F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A19412E" w14:textId="2E53499C" w:rsidR="00A235EA" w:rsidRPr="00AF7008" w:rsidRDefault="002B19D7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</w:rPr>
              <w:t>19 (17-22)</w:t>
            </w:r>
          </w:p>
          <w:p w14:paraId="06A1524E" w14:textId="4B555946" w:rsidR="0070125F" w:rsidRPr="00AF7008" w:rsidRDefault="00B25779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</w:t>
            </w:r>
            <w:r w:rsidR="002B19D7"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(1</w:t>
            </w: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  <w:r w:rsidR="002B19D7"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-2</w:t>
            </w: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  <w:r w:rsidR="002B19D7"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75DF1EF9" w14:textId="77777777" w:rsidR="0070125F" w:rsidRPr="00AF7008" w:rsidRDefault="0070125F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7A2053AC" w14:textId="3D778226" w:rsidR="00A235EA" w:rsidRPr="00AF7008" w:rsidRDefault="00A235EA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</w:rPr>
              <w:t>15 (15-17)</w:t>
            </w:r>
          </w:p>
          <w:p w14:paraId="1A9C2ED6" w14:textId="5ADCF067" w:rsidR="0070125F" w:rsidRPr="00AF7008" w:rsidRDefault="00E50685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</w:t>
            </w:r>
            <w:r w:rsidR="002B19D7"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(1</w:t>
            </w: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="002B19D7"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-2</w:t>
            </w: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2B19D7"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985" w:type="dxa"/>
          </w:tcPr>
          <w:p w14:paraId="74BD9883" w14:textId="77777777" w:rsidR="0070125F" w:rsidRPr="00AF7008" w:rsidRDefault="0070125F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2890D273" w14:textId="52C525AD" w:rsidR="0070125F" w:rsidRPr="00AF7008" w:rsidRDefault="00A235EA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</w:rPr>
              <w:t>13 (12-14)</w:t>
            </w:r>
          </w:p>
          <w:p w14:paraId="56E65F2A" w14:textId="2203E39E" w:rsidR="0070125F" w:rsidRPr="00AF7008" w:rsidRDefault="00B47F7C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  <w:r w:rsidR="00E50685"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</w:t>
            </w: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="00E50685"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</w:t>
            </w: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-2</w:t>
            </w:r>
            <w:r w:rsidR="00E50685"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14:paraId="5EDDC2D8" w14:textId="77777777" w:rsidR="0070125F" w:rsidRPr="00AF7008" w:rsidRDefault="0070125F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7C88CA95" w14:textId="273A7A67" w:rsidR="0070125F" w:rsidRPr="00AF7008" w:rsidRDefault="00A235EA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</w:rPr>
              <w:t>11 (10-12)</w:t>
            </w:r>
          </w:p>
          <w:p w14:paraId="26D0A879" w14:textId="40B4068C" w:rsidR="0070125F" w:rsidRPr="00AF7008" w:rsidRDefault="00B47F7C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933F44"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</w:t>
            </w: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(1</w:t>
            </w:r>
            <w:r w:rsidR="00933F44"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</w:t>
            </w: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-2</w:t>
            </w:r>
            <w:r w:rsidR="00933F44"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</w:tcPr>
          <w:p w14:paraId="2DDBE4A1" w14:textId="77777777" w:rsidR="0070125F" w:rsidRPr="00AF7008" w:rsidRDefault="0070125F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67DEB094" w14:textId="1F447AA9" w:rsidR="0070125F" w:rsidRPr="00AF7008" w:rsidRDefault="00A235EA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</w:rPr>
              <w:t>13 (12-14)</w:t>
            </w:r>
          </w:p>
          <w:p w14:paraId="65291187" w14:textId="3BE07274" w:rsidR="0070125F" w:rsidRPr="00AF7008" w:rsidRDefault="00933F44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</w:t>
            </w:r>
            <w:r w:rsidR="00B47F7C"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(1</w:t>
            </w: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  <w:r w:rsidR="00B47F7C"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-2</w:t>
            </w: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r w:rsidR="00B47F7C"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1882" w:type="dxa"/>
          </w:tcPr>
          <w:p w14:paraId="73925A3B" w14:textId="77777777" w:rsidR="0070125F" w:rsidRPr="00AF7008" w:rsidRDefault="0070125F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09C82BE" w14:textId="77777777" w:rsidR="0070125F" w:rsidRPr="00AF7008" w:rsidRDefault="0070125F" w:rsidP="0070125F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AF7008" w:rsidRPr="00AF7008" w14:paraId="3B7B36F5" w14:textId="77777777" w:rsidTr="003D00D0">
        <w:trPr>
          <w:trHeight w:val="412"/>
        </w:trPr>
        <w:tc>
          <w:tcPr>
            <w:tcW w:w="4106" w:type="dxa"/>
          </w:tcPr>
          <w:p w14:paraId="1FB64CA6" w14:textId="77777777" w:rsidR="00EB520B" w:rsidRPr="00AF7008" w:rsidRDefault="00EB520B" w:rsidP="00955E4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Mean airway pressure (cmH</w:t>
            </w: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vertAlign w:val="subscript"/>
                <w:lang w:val="en-US"/>
              </w:rPr>
              <w:t>2</w:t>
            </w: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O)</w:t>
            </w:r>
          </w:p>
          <w:p w14:paraId="2FA7382C" w14:textId="77777777" w:rsidR="00EB520B" w:rsidRPr="00AF7008" w:rsidRDefault="00EB520B" w:rsidP="00955E4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APRV</w:t>
            </w:r>
          </w:p>
          <w:p w14:paraId="3D22CED8" w14:textId="77777777" w:rsidR="00EB520B" w:rsidRPr="00AF7008" w:rsidRDefault="00EB520B" w:rsidP="00955E4B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LTV</w:t>
            </w:r>
          </w:p>
        </w:tc>
        <w:tc>
          <w:tcPr>
            <w:tcW w:w="1559" w:type="dxa"/>
          </w:tcPr>
          <w:p w14:paraId="7B660CA8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5008138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 ± 2.6</w:t>
            </w:r>
          </w:p>
          <w:p w14:paraId="4F6A024E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 ± 2.8</w:t>
            </w:r>
          </w:p>
        </w:tc>
        <w:tc>
          <w:tcPr>
            <w:tcW w:w="1701" w:type="dxa"/>
          </w:tcPr>
          <w:p w14:paraId="30E756AF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35F54414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22.9 ± 3.0</w:t>
            </w:r>
          </w:p>
          <w:p w14:paraId="1D417834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19.2 ± 3.3</w:t>
            </w:r>
          </w:p>
        </w:tc>
        <w:tc>
          <w:tcPr>
            <w:tcW w:w="1985" w:type="dxa"/>
          </w:tcPr>
          <w:p w14:paraId="73AD1A8F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52E0DE94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22.9 ± 3.0</w:t>
            </w:r>
          </w:p>
          <w:p w14:paraId="17C7ACB5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17.4 ± 3.2</w:t>
            </w:r>
          </w:p>
        </w:tc>
        <w:tc>
          <w:tcPr>
            <w:tcW w:w="1559" w:type="dxa"/>
          </w:tcPr>
          <w:p w14:paraId="62396688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4F1F53E2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20 ± 3.7</w:t>
            </w:r>
          </w:p>
          <w:p w14:paraId="7FE1F531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17 ± 4.3</w:t>
            </w:r>
          </w:p>
        </w:tc>
        <w:tc>
          <w:tcPr>
            <w:tcW w:w="1559" w:type="dxa"/>
          </w:tcPr>
          <w:p w14:paraId="1A884ED1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7A445EB2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 ± 4.3</w:t>
            </w:r>
          </w:p>
          <w:p w14:paraId="2BF1CA67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16 ± 3.7</w:t>
            </w:r>
          </w:p>
        </w:tc>
        <w:tc>
          <w:tcPr>
            <w:tcW w:w="1882" w:type="dxa"/>
          </w:tcPr>
          <w:p w14:paraId="75EE8F15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5BF40546" w14:textId="77777777" w:rsidR="00EB520B" w:rsidRPr="00AF7008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AF700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&lt;0.001</w:t>
            </w:r>
          </w:p>
        </w:tc>
      </w:tr>
      <w:tr w:rsidR="00EB520B" w:rsidRPr="00CB17A7" w14:paraId="382CB249" w14:textId="77777777" w:rsidTr="003D00D0">
        <w:trPr>
          <w:trHeight w:val="412"/>
        </w:trPr>
        <w:tc>
          <w:tcPr>
            <w:tcW w:w="4106" w:type="dxa"/>
          </w:tcPr>
          <w:p w14:paraId="00F81765" w14:textId="1E0C1838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7A7">
              <w:rPr>
                <w:rFonts w:ascii="Arial" w:hAnsi="Arial" w:cs="Arial"/>
                <w:sz w:val="20"/>
                <w:szCs w:val="20"/>
              </w:rPr>
              <w:t>Total PEEP (cmH</w:t>
            </w:r>
            <w:r w:rsidRPr="00CB17A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B17A7">
              <w:rPr>
                <w:rFonts w:ascii="Arial" w:hAnsi="Arial" w:cs="Arial"/>
                <w:sz w:val="20"/>
                <w:szCs w:val="20"/>
              </w:rPr>
              <w:t xml:space="preserve">O) (IQR) </w:t>
            </w:r>
            <w:r w:rsidR="007712CF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b</w:t>
            </w:r>
          </w:p>
          <w:p w14:paraId="48A62E9F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7A7">
              <w:rPr>
                <w:rFonts w:ascii="Arial" w:hAnsi="Arial" w:cs="Arial"/>
                <w:sz w:val="20"/>
                <w:szCs w:val="20"/>
              </w:rPr>
              <w:t xml:space="preserve">    APRV</w:t>
            </w:r>
          </w:p>
          <w:p w14:paraId="2A5754B1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7A7">
              <w:rPr>
                <w:rFonts w:ascii="Arial" w:hAnsi="Arial" w:cs="Arial"/>
                <w:sz w:val="20"/>
                <w:szCs w:val="20"/>
              </w:rPr>
              <w:t xml:space="preserve">    LTV</w:t>
            </w:r>
          </w:p>
        </w:tc>
        <w:tc>
          <w:tcPr>
            <w:tcW w:w="1559" w:type="dxa"/>
          </w:tcPr>
          <w:p w14:paraId="7358E1D0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</w:p>
          <w:p w14:paraId="33DBEEC3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14 (14-16)</w:t>
            </w:r>
          </w:p>
          <w:p w14:paraId="17636E9B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14 (12-16)</w:t>
            </w:r>
          </w:p>
        </w:tc>
        <w:tc>
          <w:tcPr>
            <w:tcW w:w="1701" w:type="dxa"/>
          </w:tcPr>
          <w:p w14:paraId="5C96F9E3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26FD618B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12 (11-13)</w:t>
            </w:r>
          </w:p>
          <w:p w14:paraId="6193D06F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14 (10-15)</w:t>
            </w:r>
          </w:p>
        </w:tc>
        <w:tc>
          <w:tcPr>
            <w:tcW w:w="1985" w:type="dxa"/>
          </w:tcPr>
          <w:p w14:paraId="7EB02257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62252A6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16.1 (12.8-17.9)</w:t>
            </w:r>
          </w:p>
          <w:p w14:paraId="2DC98BA3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12.8 (9.8-16.8)</w:t>
            </w:r>
          </w:p>
        </w:tc>
        <w:tc>
          <w:tcPr>
            <w:tcW w:w="1559" w:type="dxa"/>
          </w:tcPr>
          <w:p w14:paraId="27FEC42F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  <w:p w14:paraId="73B8FBFD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14 (12-17)</w:t>
            </w:r>
          </w:p>
          <w:p w14:paraId="1AA80C9A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12 (10-24)</w:t>
            </w:r>
          </w:p>
        </w:tc>
        <w:tc>
          <w:tcPr>
            <w:tcW w:w="1559" w:type="dxa"/>
          </w:tcPr>
          <w:p w14:paraId="3BF834CE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3C0E99E7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12 (9-13)</w:t>
            </w:r>
          </w:p>
          <w:p w14:paraId="17330F4F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9.5 (7-13)</w:t>
            </w:r>
          </w:p>
        </w:tc>
        <w:tc>
          <w:tcPr>
            <w:tcW w:w="1882" w:type="dxa"/>
          </w:tcPr>
          <w:p w14:paraId="1CDEFBC1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316CDB7A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0.03</w:t>
            </w:r>
          </w:p>
        </w:tc>
      </w:tr>
      <w:tr w:rsidR="00EB520B" w:rsidRPr="00CB17A7" w14:paraId="13F9C8F3" w14:textId="77777777" w:rsidTr="003D00D0">
        <w:trPr>
          <w:trHeight w:val="412"/>
        </w:trPr>
        <w:tc>
          <w:tcPr>
            <w:tcW w:w="4106" w:type="dxa"/>
          </w:tcPr>
          <w:p w14:paraId="25C061A1" w14:textId="00F2176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Plateau pressure (cmH</w:t>
            </w:r>
            <w:r w:rsidRPr="00CB17A7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O) </w:t>
            </w:r>
            <w:r w:rsidR="007712CF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c</w:t>
            </w:r>
          </w:p>
          <w:p w14:paraId="606E1F6C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   APRV</w:t>
            </w:r>
          </w:p>
          <w:p w14:paraId="7BB86C70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   LTV</w:t>
            </w:r>
          </w:p>
        </w:tc>
        <w:tc>
          <w:tcPr>
            <w:tcW w:w="1559" w:type="dxa"/>
          </w:tcPr>
          <w:p w14:paraId="6D250EB4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1B1FFB5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28 (26-29)</w:t>
            </w:r>
          </w:p>
          <w:p w14:paraId="64ABA761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27 (26-29)</w:t>
            </w:r>
          </w:p>
        </w:tc>
        <w:tc>
          <w:tcPr>
            <w:tcW w:w="1701" w:type="dxa"/>
          </w:tcPr>
          <w:p w14:paraId="28413245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8324879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26 (24-28)</w:t>
            </w:r>
          </w:p>
          <w:p w14:paraId="6C1327C4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25 (24-26)</w:t>
            </w:r>
          </w:p>
        </w:tc>
        <w:tc>
          <w:tcPr>
            <w:tcW w:w="1985" w:type="dxa"/>
          </w:tcPr>
          <w:p w14:paraId="35E973EE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58113053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26 (24-28)</w:t>
            </w:r>
          </w:p>
          <w:p w14:paraId="2677C934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24 (20-28)</w:t>
            </w:r>
          </w:p>
        </w:tc>
        <w:tc>
          <w:tcPr>
            <w:tcW w:w="1559" w:type="dxa"/>
          </w:tcPr>
          <w:p w14:paraId="5C6E9CB1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1A7E131C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24 (21-27)</w:t>
            </w:r>
          </w:p>
          <w:p w14:paraId="71AFE6B8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22 (20-25)</w:t>
            </w:r>
          </w:p>
        </w:tc>
        <w:tc>
          <w:tcPr>
            <w:tcW w:w="1559" w:type="dxa"/>
          </w:tcPr>
          <w:p w14:paraId="043320FA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884BB50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22 (20-26)</w:t>
            </w:r>
          </w:p>
          <w:p w14:paraId="5712B125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22 (18-24)</w:t>
            </w:r>
          </w:p>
        </w:tc>
        <w:tc>
          <w:tcPr>
            <w:tcW w:w="1882" w:type="dxa"/>
          </w:tcPr>
          <w:p w14:paraId="0322C46B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67D5E687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0.02</w:t>
            </w:r>
          </w:p>
        </w:tc>
      </w:tr>
      <w:tr w:rsidR="00EB520B" w:rsidRPr="00CB17A7" w14:paraId="2953BE91" w14:textId="77777777" w:rsidTr="003D00D0">
        <w:trPr>
          <w:trHeight w:val="412"/>
        </w:trPr>
        <w:tc>
          <w:tcPr>
            <w:tcW w:w="4106" w:type="dxa"/>
          </w:tcPr>
          <w:p w14:paraId="709EDF14" w14:textId="1298231D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Driving pressure (cmH</w:t>
            </w:r>
            <w:r w:rsidRPr="00CB17A7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O)</w:t>
            </w:r>
            <w:r w:rsidR="007C0B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C0BD1" w:rsidRPr="007C0BD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d</w:t>
            </w:r>
          </w:p>
          <w:p w14:paraId="19E0E313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   APRV</w:t>
            </w:r>
          </w:p>
          <w:p w14:paraId="63741D74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   LTV</w:t>
            </w:r>
          </w:p>
        </w:tc>
        <w:tc>
          <w:tcPr>
            <w:tcW w:w="1559" w:type="dxa"/>
          </w:tcPr>
          <w:p w14:paraId="789AC4E7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6480C2FC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13.7 ± 3.6</w:t>
            </w:r>
          </w:p>
          <w:p w14:paraId="3AC51B22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13.8 ± 4.7</w:t>
            </w:r>
          </w:p>
        </w:tc>
        <w:tc>
          <w:tcPr>
            <w:tcW w:w="1701" w:type="dxa"/>
          </w:tcPr>
          <w:p w14:paraId="36AEBC2C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6875AF23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13.8 ± 2.7</w:t>
            </w:r>
          </w:p>
          <w:p w14:paraId="05CCB2AD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11.7 ± 2.4</w:t>
            </w:r>
          </w:p>
        </w:tc>
        <w:tc>
          <w:tcPr>
            <w:tcW w:w="1985" w:type="dxa"/>
          </w:tcPr>
          <w:p w14:paraId="18EF4BF9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2F4260FB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10.2 ± 2.0</w:t>
            </w:r>
          </w:p>
          <w:p w14:paraId="208F48A3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11.3 ± 2.0</w:t>
            </w:r>
          </w:p>
        </w:tc>
        <w:tc>
          <w:tcPr>
            <w:tcW w:w="1559" w:type="dxa"/>
          </w:tcPr>
          <w:p w14:paraId="33E26BAF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1049E395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9.5 ± 2.4</w:t>
            </w:r>
          </w:p>
          <w:p w14:paraId="7DAC77C8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10 ± 2.7</w:t>
            </w:r>
          </w:p>
        </w:tc>
        <w:tc>
          <w:tcPr>
            <w:tcW w:w="1559" w:type="dxa"/>
          </w:tcPr>
          <w:p w14:paraId="5C7C3DBF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2559BF99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10.6 ± 1.9</w:t>
            </w:r>
          </w:p>
          <w:p w14:paraId="7F182A0B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11 ± 2.3</w:t>
            </w:r>
          </w:p>
        </w:tc>
        <w:tc>
          <w:tcPr>
            <w:tcW w:w="1882" w:type="dxa"/>
          </w:tcPr>
          <w:p w14:paraId="5D11E38D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1253864C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0.94</w:t>
            </w:r>
          </w:p>
        </w:tc>
      </w:tr>
      <w:tr w:rsidR="00EB520B" w:rsidRPr="00CB17A7" w14:paraId="3F6EDD26" w14:textId="77777777" w:rsidTr="003D00D0">
        <w:trPr>
          <w:trHeight w:val="412"/>
        </w:trPr>
        <w:tc>
          <w:tcPr>
            <w:tcW w:w="4106" w:type="dxa"/>
          </w:tcPr>
          <w:p w14:paraId="4E5B8026" w14:textId="77777777" w:rsidR="00E50685" w:rsidRDefault="00E50685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CC299EB" w14:textId="100C9923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Static compliance (ml/cmH</w:t>
            </w:r>
            <w:r w:rsidRPr="00CB17A7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O) </w:t>
            </w:r>
          </w:p>
          <w:p w14:paraId="20978CA9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   APRV</w:t>
            </w:r>
          </w:p>
          <w:p w14:paraId="70FC0363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   LTV</w:t>
            </w:r>
          </w:p>
        </w:tc>
        <w:tc>
          <w:tcPr>
            <w:tcW w:w="1559" w:type="dxa"/>
          </w:tcPr>
          <w:p w14:paraId="0F1ADE8F" w14:textId="3B3A5AEA" w:rsidR="00EB520B" w:rsidRDefault="00EB520B" w:rsidP="00955E4B">
            <w:pPr>
              <w:spacing w:line="360" w:lineRule="auto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48BE925B" w14:textId="77777777" w:rsidR="00E50685" w:rsidRPr="00CB17A7" w:rsidRDefault="00E50685" w:rsidP="00955E4B">
            <w:pPr>
              <w:spacing w:line="360" w:lineRule="auto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14D8D584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30 ± 9.7</w:t>
            </w:r>
          </w:p>
          <w:p w14:paraId="5D83D9F4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32 ± 9.2</w:t>
            </w:r>
          </w:p>
        </w:tc>
        <w:tc>
          <w:tcPr>
            <w:tcW w:w="1701" w:type="dxa"/>
          </w:tcPr>
          <w:p w14:paraId="264D5DE7" w14:textId="67E8E4A7" w:rsidR="00EB520B" w:rsidRDefault="00EB520B" w:rsidP="00955E4B">
            <w:pPr>
              <w:spacing w:line="360" w:lineRule="auto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6C98C13E" w14:textId="77777777" w:rsidR="00E50685" w:rsidRPr="00CB17A7" w:rsidRDefault="00E50685" w:rsidP="00955E4B">
            <w:pPr>
              <w:spacing w:line="360" w:lineRule="auto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01182EDA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35 ± 12</w:t>
            </w:r>
          </w:p>
          <w:p w14:paraId="17CA230F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38 ± 11</w:t>
            </w:r>
          </w:p>
        </w:tc>
        <w:tc>
          <w:tcPr>
            <w:tcW w:w="1985" w:type="dxa"/>
          </w:tcPr>
          <w:p w14:paraId="4334FDA0" w14:textId="77777777" w:rsidR="00E50685" w:rsidRDefault="00E50685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0AFC354" w14:textId="275000A2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lastRenderedPageBreak/>
              <w:t>*</w:t>
            </w:r>
          </w:p>
          <w:p w14:paraId="31E53A6E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47 ± 14</w:t>
            </w:r>
          </w:p>
          <w:p w14:paraId="41FF6614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38 ± 10</w:t>
            </w:r>
          </w:p>
        </w:tc>
        <w:tc>
          <w:tcPr>
            <w:tcW w:w="1559" w:type="dxa"/>
          </w:tcPr>
          <w:p w14:paraId="14035005" w14:textId="77777777" w:rsidR="00E50685" w:rsidRDefault="00E50685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FBD81E" w14:textId="62F2B47F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*</w:t>
            </w:r>
          </w:p>
          <w:p w14:paraId="419EE259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55 ± 14</w:t>
            </w:r>
          </w:p>
          <w:p w14:paraId="075E3618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/>
                <w:sz w:val="20"/>
                <w:szCs w:val="20"/>
                <w:lang w:val="en-US"/>
                <w14:textFill>
                  <w14:solidFill>
                    <w14:srgbClr w14:val="000000">
                      <w14:lumMod w14:val="85000"/>
                    </w14:srgbClr>
                  </w14:solidFill>
                </w14:textFill>
              </w:rPr>
              <w:t>48 ± 16</w:t>
            </w:r>
          </w:p>
        </w:tc>
        <w:tc>
          <w:tcPr>
            <w:tcW w:w="1559" w:type="dxa"/>
          </w:tcPr>
          <w:p w14:paraId="47717D83" w14:textId="77777777" w:rsidR="00E50685" w:rsidRDefault="00E50685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44DEE51" w14:textId="5E218829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*</w:t>
            </w:r>
          </w:p>
          <w:p w14:paraId="7CBC6AB8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52 ± 12</w:t>
            </w:r>
          </w:p>
          <w:p w14:paraId="6357181E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/>
                <w:sz w:val="20"/>
                <w:szCs w:val="20"/>
                <w:lang w:val="en-US"/>
                <w14:textFill>
                  <w14:solidFill>
                    <w14:srgbClr w14:val="000000">
                      <w14:lumMod w14:val="85000"/>
                    </w14:srgbClr>
                  </w14:solidFill>
                </w14:textFill>
              </w:rPr>
              <w:t>43 ± 13</w:t>
            </w:r>
          </w:p>
        </w:tc>
        <w:tc>
          <w:tcPr>
            <w:tcW w:w="1882" w:type="dxa"/>
          </w:tcPr>
          <w:p w14:paraId="1F4519BB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21AEFF90" w14:textId="77777777" w:rsidR="00E50685" w:rsidRDefault="00E50685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F8E4D0" w14:textId="5201949C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0.03</w:t>
            </w:r>
          </w:p>
        </w:tc>
      </w:tr>
      <w:tr w:rsidR="00EB520B" w:rsidRPr="00CB17A7" w14:paraId="3607A11B" w14:textId="77777777" w:rsidTr="003D00D0">
        <w:trPr>
          <w:trHeight w:val="412"/>
        </w:trPr>
        <w:tc>
          <w:tcPr>
            <w:tcW w:w="4106" w:type="dxa"/>
          </w:tcPr>
          <w:p w14:paraId="1B26CFA0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FiO</w:t>
            </w:r>
            <w:r w:rsidRPr="00CB17A7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Pr="00CB17A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(%) (IQR)</w:t>
            </w:r>
          </w:p>
          <w:p w14:paraId="3AF7F847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   APRV</w:t>
            </w:r>
          </w:p>
          <w:p w14:paraId="55FC9CC0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   LTV</w:t>
            </w:r>
          </w:p>
        </w:tc>
        <w:tc>
          <w:tcPr>
            <w:tcW w:w="1559" w:type="dxa"/>
          </w:tcPr>
          <w:p w14:paraId="57164D3D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D9DEEAF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65 (50-80)</w:t>
            </w:r>
          </w:p>
          <w:p w14:paraId="7EDA7B06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50 (45-79)</w:t>
            </w:r>
          </w:p>
        </w:tc>
        <w:tc>
          <w:tcPr>
            <w:tcW w:w="1701" w:type="dxa"/>
          </w:tcPr>
          <w:p w14:paraId="1EAE9203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2A24483F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50 (40-60)</w:t>
            </w:r>
          </w:p>
          <w:p w14:paraId="4CF4537B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55 (50-70)</w:t>
            </w:r>
          </w:p>
        </w:tc>
        <w:tc>
          <w:tcPr>
            <w:tcW w:w="1985" w:type="dxa"/>
          </w:tcPr>
          <w:p w14:paraId="5433712C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54897681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40 (40-50)</w:t>
            </w:r>
          </w:p>
          <w:p w14:paraId="389424AE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50 (40-56)</w:t>
            </w:r>
          </w:p>
        </w:tc>
        <w:tc>
          <w:tcPr>
            <w:tcW w:w="1559" w:type="dxa"/>
          </w:tcPr>
          <w:p w14:paraId="264FFDAE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65C3C736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42 (40-50)</w:t>
            </w:r>
          </w:p>
          <w:p w14:paraId="22BE5C01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50 (45-60)</w:t>
            </w:r>
          </w:p>
        </w:tc>
        <w:tc>
          <w:tcPr>
            <w:tcW w:w="1559" w:type="dxa"/>
          </w:tcPr>
          <w:p w14:paraId="7BDC4FBA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4DEB89B5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50 (40-60)</w:t>
            </w:r>
          </w:p>
          <w:p w14:paraId="600EB766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55 (41-70)</w:t>
            </w:r>
          </w:p>
        </w:tc>
        <w:tc>
          <w:tcPr>
            <w:tcW w:w="1882" w:type="dxa"/>
          </w:tcPr>
          <w:p w14:paraId="2F9EAB4F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1EB4B6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0.01</w:t>
            </w:r>
          </w:p>
        </w:tc>
      </w:tr>
      <w:tr w:rsidR="00EB520B" w:rsidRPr="00CB17A7" w14:paraId="493752B8" w14:textId="77777777" w:rsidTr="003D00D0">
        <w:trPr>
          <w:trHeight w:val="412"/>
        </w:trPr>
        <w:tc>
          <w:tcPr>
            <w:tcW w:w="4106" w:type="dxa"/>
          </w:tcPr>
          <w:p w14:paraId="5DBC4D5E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PaO</w:t>
            </w:r>
            <w:r w:rsidRPr="00CB17A7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(mmHg) (IQR)</w:t>
            </w:r>
          </w:p>
          <w:p w14:paraId="1BF0F0B5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   APRV</w:t>
            </w:r>
          </w:p>
          <w:p w14:paraId="054F1644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   LTV</w:t>
            </w:r>
          </w:p>
        </w:tc>
        <w:tc>
          <w:tcPr>
            <w:tcW w:w="1559" w:type="dxa"/>
          </w:tcPr>
          <w:p w14:paraId="4615DF42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5022B56D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87 (70-99)</w:t>
            </w:r>
          </w:p>
          <w:p w14:paraId="5E96F741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83 (73-91)</w:t>
            </w:r>
          </w:p>
        </w:tc>
        <w:tc>
          <w:tcPr>
            <w:tcW w:w="1701" w:type="dxa"/>
          </w:tcPr>
          <w:p w14:paraId="60985E97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5071A8DC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87 (80-98)</w:t>
            </w:r>
          </w:p>
          <w:p w14:paraId="3367F03E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83 (74-92)</w:t>
            </w:r>
          </w:p>
        </w:tc>
        <w:tc>
          <w:tcPr>
            <w:tcW w:w="1985" w:type="dxa"/>
          </w:tcPr>
          <w:p w14:paraId="357838B7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6024952D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80 (73-90)</w:t>
            </w:r>
          </w:p>
          <w:p w14:paraId="767BD13C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74 (70-83)</w:t>
            </w:r>
          </w:p>
        </w:tc>
        <w:tc>
          <w:tcPr>
            <w:tcW w:w="1559" w:type="dxa"/>
          </w:tcPr>
          <w:p w14:paraId="0716EE99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15CC2A8B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87 (80-90)</w:t>
            </w:r>
          </w:p>
          <w:p w14:paraId="5488CA7F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80 (69-87)</w:t>
            </w:r>
          </w:p>
        </w:tc>
        <w:tc>
          <w:tcPr>
            <w:tcW w:w="1559" w:type="dxa"/>
          </w:tcPr>
          <w:p w14:paraId="1ECD463A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440BDB9D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85 (77-96)</w:t>
            </w:r>
          </w:p>
          <w:p w14:paraId="15F4E6E3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76 (66-81)</w:t>
            </w:r>
          </w:p>
        </w:tc>
        <w:tc>
          <w:tcPr>
            <w:tcW w:w="1882" w:type="dxa"/>
          </w:tcPr>
          <w:p w14:paraId="6F4A4590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0F5BA0DF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  <w:tr w:rsidR="00EB520B" w:rsidRPr="00CB17A7" w14:paraId="6F79ADD1" w14:textId="77777777" w:rsidTr="003D00D0">
        <w:trPr>
          <w:trHeight w:val="412"/>
        </w:trPr>
        <w:tc>
          <w:tcPr>
            <w:tcW w:w="4106" w:type="dxa"/>
          </w:tcPr>
          <w:p w14:paraId="6A6D3029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7A7">
              <w:rPr>
                <w:rFonts w:ascii="Arial" w:hAnsi="Arial" w:cs="Arial"/>
                <w:sz w:val="20"/>
                <w:szCs w:val="20"/>
              </w:rPr>
              <w:t>PaCO</w:t>
            </w:r>
            <w:r w:rsidRPr="00CB17A7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2 </w:t>
            </w:r>
            <w:r w:rsidRPr="00CB17A7">
              <w:rPr>
                <w:rFonts w:ascii="Arial" w:hAnsi="Arial" w:cs="Arial"/>
                <w:sz w:val="20"/>
                <w:szCs w:val="20"/>
              </w:rPr>
              <w:t>(mmHg)</w:t>
            </w:r>
          </w:p>
          <w:p w14:paraId="79DD947F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7A7">
              <w:rPr>
                <w:rFonts w:ascii="Arial" w:hAnsi="Arial" w:cs="Arial"/>
                <w:sz w:val="20"/>
                <w:szCs w:val="20"/>
              </w:rPr>
              <w:t xml:space="preserve">    APRV</w:t>
            </w:r>
          </w:p>
          <w:p w14:paraId="4496B2CA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7A7">
              <w:rPr>
                <w:rFonts w:ascii="Arial" w:hAnsi="Arial" w:cs="Arial"/>
                <w:sz w:val="20"/>
                <w:szCs w:val="20"/>
              </w:rPr>
              <w:t xml:space="preserve">    LTV</w:t>
            </w:r>
          </w:p>
        </w:tc>
        <w:tc>
          <w:tcPr>
            <w:tcW w:w="1559" w:type="dxa"/>
          </w:tcPr>
          <w:p w14:paraId="6455C387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493AEB35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51 ± 12</w:t>
            </w:r>
          </w:p>
          <w:p w14:paraId="745E2FEF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50 ± 12</w:t>
            </w:r>
          </w:p>
        </w:tc>
        <w:tc>
          <w:tcPr>
            <w:tcW w:w="1701" w:type="dxa"/>
          </w:tcPr>
          <w:p w14:paraId="5C61E24D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32339531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45 ± 16</w:t>
            </w:r>
          </w:p>
          <w:p w14:paraId="7FEF3DE2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48 ± 11</w:t>
            </w:r>
          </w:p>
        </w:tc>
        <w:tc>
          <w:tcPr>
            <w:tcW w:w="1985" w:type="dxa"/>
          </w:tcPr>
          <w:p w14:paraId="1825F313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02EAF001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49 ± 7</w:t>
            </w:r>
          </w:p>
          <w:p w14:paraId="0A061083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47 ± 13</w:t>
            </w:r>
          </w:p>
        </w:tc>
        <w:tc>
          <w:tcPr>
            <w:tcW w:w="1559" w:type="dxa"/>
          </w:tcPr>
          <w:p w14:paraId="25B42346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0AB9E8F3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51 ± 10</w:t>
            </w:r>
          </w:p>
          <w:p w14:paraId="192A632C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47 ± 12</w:t>
            </w:r>
          </w:p>
        </w:tc>
        <w:tc>
          <w:tcPr>
            <w:tcW w:w="1559" w:type="dxa"/>
          </w:tcPr>
          <w:p w14:paraId="0A2B4340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38BFA92F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46 ± 14</w:t>
            </w:r>
          </w:p>
          <w:p w14:paraId="2BCA3160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48 ± 11</w:t>
            </w:r>
          </w:p>
        </w:tc>
        <w:tc>
          <w:tcPr>
            <w:tcW w:w="1882" w:type="dxa"/>
          </w:tcPr>
          <w:p w14:paraId="06D50200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34BA7079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0.91</w:t>
            </w:r>
          </w:p>
        </w:tc>
      </w:tr>
      <w:tr w:rsidR="00EB520B" w:rsidRPr="00CB17A7" w14:paraId="54728481" w14:textId="77777777" w:rsidTr="003D00D0">
        <w:trPr>
          <w:trHeight w:val="412"/>
        </w:trPr>
        <w:tc>
          <w:tcPr>
            <w:tcW w:w="4106" w:type="dxa"/>
          </w:tcPr>
          <w:p w14:paraId="2A0E1F4B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</w:rPr>
              <w:t>PaO</w:t>
            </w:r>
            <w:r w:rsidRPr="00CB17A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B17A7">
              <w:rPr>
                <w:rFonts w:ascii="Arial" w:hAnsi="Arial" w:cs="Arial"/>
                <w:sz w:val="20"/>
                <w:szCs w:val="20"/>
              </w:rPr>
              <w:t>/FiO</w:t>
            </w:r>
            <w:r w:rsidRPr="00CB17A7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CB17A7">
              <w:rPr>
                <w:rFonts w:ascii="Arial" w:hAnsi="Arial" w:cs="Arial"/>
                <w:sz w:val="20"/>
                <w:szCs w:val="20"/>
              </w:rPr>
              <w:t xml:space="preserve"> ratio (SD)</w:t>
            </w:r>
          </w:p>
          <w:p w14:paraId="7AD3372A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   APRV</w:t>
            </w:r>
          </w:p>
          <w:p w14:paraId="13F84BEF" w14:textId="77777777" w:rsidR="00EB520B" w:rsidRPr="00CB17A7" w:rsidRDefault="00EB520B" w:rsidP="00955E4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 xml:space="preserve">    LTV</w:t>
            </w:r>
          </w:p>
        </w:tc>
        <w:tc>
          <w:tcPr>
            <w:tcW w:w="1559" w:type="dxa"/>
          </w:tcPr>
          <w:p w14:paraId="3785C519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21E72F8B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140 ± 42</w:t>
            </w:r>
          </w:p>
          <w:p w14:paraId="3D17AAB5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149 ± 50</w:t>
            </w:r>
          </w:p>
        </w:tc>
        <w:tc>
          <w:tcPr>
            <w:tcW w:w="1701" w:type="dxa"/>
          </w:tcPr>
          <w:p w14:paraId="4FFCB8F8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2D50EC6B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185 ± 53</w:t>
            </w:r>
          </w:p>
          <w:p w14:paraId="148A950C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152 ± 43</w:t>
            </w:r>
          </w:p>
        </w:tc>
        <w:tc>
          <w:tcPr>
            <w:tcW w:w="1985" w:type="dxa"/>
          </w:tcPr>
          <w:p w14:paraId="2384AE79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34262BE1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192 ± 55</w:t>
            </w:r>
          </w:p>
          <w:p w14:paraId="376E1B00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162 ± 40</w:t>
            </w:r>
          </w:p>
        </w:tc>
        <w:tc>
          <w:tcPr>
            <w:tcW w:w="1559" w:type="dxa"/>
          </w:tcPr>
          <w:p w14:paraId="160E94B0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486AD491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195 ± 40</w:t>
            </w:r>
          </w:p>
          <w:p w14:paraId="45699418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153 ± 50</w:t>
            </w:r>
          </w:p>
        </w:tc>
        <w:tc>
          <w:tcPr>
            <w:tcW w:w="1559" w:type="dxa"/>
          </w:tcPr>
          <w:p w14:paraId="7E633940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</w:p>
          <w:p w14:paraId="3F9858F7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181 ± 43</w:t>
            </w:r>
          </w:p>
          <w:p w14:paraId="5299DA5D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136 ± 44</w:t>
            </w:r>
          </w:p>
        </w:tc>
        <w:tc>
          <w:tcPr>
            <w:tcW w:w="1882" w:type="dxa"/>
          </w:tcPr>
          <w:p w14:paraId="735B0B6E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</w:p>
          <w:p w14:paraId="06D27F83" w14:textId="77777777" w:rsidR="00EB520B" w:rsidRPr="00CB17A7" w:rsidRDefault="00EB520B" w:rsidP="00955E4B">
            <w:pPr>
              <w:spacing w:line="360" w:lineRule="auto"/>
              <w:jc w:val="center"/>
              <w:rPr>
                <w:rFonts w:ascii="Arial" w:hAnsi="Arial" w:cs="Arial"/>
                <w:color w:val="D9D9D9" w:themeColor="background1" w:themeShade="D9"/>
                <w:sz w:val="20"/>
                <w:szCs w:val="20"/>
                <w:lang w:val="en-US"/>
              </w:rPr>
            </w:pPr>
            <w:r w:rsidRPr="00CB17A7">
              <w:rPr>
                <w:rFonts w:ascii="Arial" w:hAnsi="Arial" w:cs="Arial"/>
                <w:sz w:val="20"/>
                <w:szCs w:val="20"/>
                <w:lang w:val="en-US"/>
              </w:rPr>
              <w:t>&lt;0.001</w:t>
            </w:r>
          </w:p>
        </w:tc>
      </w:tr>
    </w:tbl>
    <w:p w14:paraId="48522061" w14:textId="7935ADCA" w:rsidR="00EB520B" w:rsidRDefault="00EB520B" w:rsidP="00EB520B">
      <w:pPr>
        <w:rPr>
          <w:rFonts w:ascii="Arial" w:hAnsi="Arial" w:cs="Arial"/>
          <w:sz w:val="20"/>
          <w:szCs w:val="20"/>
          <w:lang w:val="en-US"/>
        </w:rPr>
      </w:pPr>
      <w:r w:rsidRPr="00CB17A7">
        <w:rPr>
          <w:rFonts w:ascii="Arial" w:hAnsi="Arial" w:cs="Arial"/>
          <w:sz w:val="20"/>
          <w:szCs w:val="20"/>
          <w:lang w:val="en-US"/>
        </w:rPr>
        <w:t>*Two-tailed p-value &lt;0.05 between groups for each day.</w:t>
      </w:r>
    </w:p>
    <w:p w14:paraId="1B592269" w14:textId="77DCC468" w:rsidR="0051553A" w:rsidRPr="0051553A" w:rsidRDefault="0051553A" w:rsidP="00EB520B">
      <w:pPr>
        <w:rPr>
          <w:rFonts w:ascii="Arial" w:hAnsi="Arial" w:cs="Arial"/>
          <w:sz w:val="20"/>
          <w:szCs w:val="20"/>
          <w:lang w:val="en-US"/>
        </w:rPr>
      </w:pPr>
      <w:r w:rsidRPr="0033683B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a</w:t>
      </w:r>
      <w:r w:rsidR="00955E4B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For APRV</w:t>
      </w:r>
      <w:r w:rsidR="00851935">
        <w:rPr>
          <w:rFonts w:ascii="Arial" w:hAnsi="Arial" w:cs="Arial"/>
          <w:sz w:val="20"/>
          <w:szCs w:val="20"/>
          <w:lang w:val="en-US"/>
        </w:rPr>
        <w:t>,</w:t>
      </w:r>
      <w:r w:rsidRPr="00CB17A7">
        <w:rPr>
          <w:rFonts w:ascii="Arial" w:hAnsi="Arial" w:cs="Arial"/>
          <w:sz w:val="20"/>
          <w:szCs w:val="20"/>
          <w:lang w:val="en-US"/>
        </w:rPr>
        <w:t xml:space="preserve"> </w:t>
      </w:r>
      <w:r w:rsidR="00E57B76">
        <w:rPr>
          <w:rFonts w:ascii="Arial" w:hAnsi="Arial" w:cs="Arial"/>
          <w:sz w:val="20"/>
          <w:szCs w:val="20"/>
          <w:lang w:val="en-US"/>
        </w:rPr>
        <w:t>recorded</w:t>
      </w:r>
      <w:r w:rsidR="0085193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tidal volume</w:t>
      </w:r>
      <w:r w:rsidR="00E57B76">
        <w:rPr>
          <w:rFonts w:ascii="Arial" w:hAnsi="Arial" w:cs="Arial"/>
          <w:sz w:val="20"/>
          <w:szCs w:val="20"/>
          <w:lang w:val="en-US"/>
        </w:rPr>
        <w:t>s</w:t>
      </w:r>
      <w:r w:rsidR="00851935">
        <w:rPr>
          <w:rFonts w:ascii="Arial" w:hAnsi="Arial" w:cs="Arial"/>
          <w:sz w:val="20"/>
          <w:szCs w:val="20"/>
          <w:lang w:val="en-US"/>
        </w:rPr>
        <w:t xml:space="preserve"> were the release volumes</w:t>
      </w:r>
    </w:p>
    <w:p w14:paraId="0C543AE0" w14:textId="29E30E25" w:rsidR="007712CF" w:rsidRDefault="007712CF" w:rsidP="00EB520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b</w:t>
      </w:r>
      <w:r w:rsidR="00EB520B" w:rsidRPr="00CB17A7">
        <w:rPr>
          <w:rFonts w:ascii="Arial" w:hAnsi="Arial" w:cs="Arial"/>
          <w:sz w:val="20"/>
          <w:szCs w:val="20"/>
          <w:lang w:val="en-US"/>
        </w:rPr>
        <w:t xml:space="preserve"> Corresponds to total </w:t>
      </w:r>
      <w:r w:rsidR="00D37956">
        <w:rPr>
          <w:rFonts w:ascii="Arial" w:hAnsi="Arial" w:cs="Arial"/>
          <w:sz w:val="20"/>
          <w:szCs w:val="20"/>
          <w:lang w:val="en-US"/>
        </w:rPr>
        <w:t xml:space="preserve">(extrinsic + intrinsic) </w:t>
      </w:r>
      <w:r w:rsidR="00EB520B" w:rsidRPr="00CB17A7">
        <w:rPr>
          <w:rFonts w:ascii="Arial" w:hAnsi="Arial" w:cs="Arial"/>
          <w:sz w:val="20"/>
          <w:szCs w:val="20"/>
          <w:lang w:val="en-US"/>
        </w:rPr>
        <w:t xml:space="preserve">PEEP measured at an expiratory pause maneuver in both groups. </w:t>
      </w:r>
    </w:p>
    <w:p w14:paraId="30105A0F" w14:textId="6D142E8B" w:rsidR="00047671" w:rsidRDefault="007712CF" w:rsidP="00EB520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c</w:t>
      </w:r>
      <w:r w:rsidR="00EB520B" w:rsidRPr="0033683B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 xml:space="preserve"> </w:t>
      </w:r>
      <w:r w:rsidR="00EB520B" w:rsidRPr="00CB17A7">
        <w:rPr>
          <w:rFonts w:ascii="Arial" w:hAnsi="Arial" w:cs="Arial"/>
          <w:sz w:val="20"/>
          <w:szCs w:val="20"/>
          <w:lang w:val="en-US"/>
        </w:rPr>
        <w:t>Measured at an inspiratory pause maneuver in LTV. Corresponds to P-High</w:t>
      </w:r>
      <w:r w:rsidR="002D68FB">
        <w:rPr>
          <w:rFonts w:ascii="Arial" w:hAnsi="Arial" w:cs="Arial"/>
          <w:sz w:val="20"/>
          <w:szCs w:val="20"/>
          <w:lang w:val="en-US"/>
        </w:rPr>
        <w:t xml:space="preserve"> (at zero flow, w/o patient effort)</w:t>
      </w:r>
      <w:r w:rsidR="00EB520B" w:rsidRPr="00CB17A7">
        <w:rPr>
          <w:rFonts w:ascii="Arial" w:hAnsi="Arial" w:cs="Arial"/>
          <w:sz w:val="20"/>
          <w:szCs w:val="20"/>
          <w:lang w:val="en-US"/>
        </w:rPr>
        <w:t xml:space="preserve"> in APRV</w:t>
      </w:r>
      <w:r w:rsidR="008F037A">
        <w:rPr>
          <w:rFonts w:ascii="Arial" w:hAnsi="Arial" w:cs="Arial"/>
          <w:sz w:val="20"/>
          <w:szCs w:val="20"/>
          <w:lang w:val="en-US"/>
        </w:rPr>
        <w:t>.</w:t>
      </w:r>
    </w:p>
    <w:p w14:paraId="236B4C88" w14:textId="7FED0B37" w:rsidR="007C0BD1" w:rsidRPr="007C0BD1" w:rsidRDefault="007C0BD1" w:rsidP="00EB520B">
      <w:pPr>
        <w:rPr>
          <w:rFonts w:ascii="Arial" w:hAnsi="Arial" w:cs="Arial"/>
          <w:sz w:val="20"/>
          <w:szCs w:val="20"/>
          <w:lang w:val="en-US"/>
        </w:rPr>
      </w:pPr>
      <w:r w:rsidRPr="007C0BD1">
        <w:rPr>
          <w:rFonts w:ascii="Arial" w:hAnsi="Arial" w:cs="Arial"/>
          <w:sz w:val="20"/>
          <w:szCs w:val="20"/>
          <w:vertAlign w:val="superscript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 Calculated </w:t>
      </w:r>
      <w:r w:rsidR="008F037A">
        <w:rPr>
          <w:rFonts w:ascii="Arial" w:hAnsi="Arial" w:cs="Arial"/>
          <w:sz w:val="20"/>
          <w:szCs w:val="20"/>
          <w:lang w:val="en-US"/>
        </w:rPr>
        <w:t>as</w:t>
      </w:r>
      <w:r>
        <w:rPr>
          <w:rFonts w:ascii="Arial" w:hAnsi="Arial" w:cs="Arial"/>
          <w:sz w:val="20"/>
          <w:szCs w:val="20"/>
          <w:lang w:val="en-US"/>
        </w:rPr>
        <w:t xml:space="preserve"> plateau pressure – PEEP</w:t>
      </w:r>
      <w:r w:rsidR="008F037A">
        <w:rPr>
          <w:rFonts w:ascii="Arial" w:hAnsi="Arial" w:cs="Arial"/>
          <w:sz w:val="20"/>
          <w:szCs w:val="20"/>
          <w:lang w:val="en-US"/>
        </w:rPr>
        <w:t>.</w:t>
      </w:r>
    </w:p>
    <w:sectPr w:rsidR="007C0BD1" w:rsidRPr="007C0BD1" w:rsidSect="00CB17A7">
      <w:pgSz w:w="15840" w:h="12240" w:orient="landscape"/>
      <w:pgMar w:top="851" w:right="799" w:bottom="851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10"/>
    <w:rsid w:val="0000710A"/>
    <w:rsid w:val="00021E2D"/>
    <w:rsid w:val="00022CDE"/>
    <w:rsid w:val="00031A2F"/>
    <w:rsid w:val="00047671"/>
    <w:rsid w:val="0004772C"/>
    <w:rsid w:val="000671E6"/>
    <w:rsid w:val="000A74B8"/>
    <w:rsid w:val="000B259C"/>
    <w:rsid w:val="000E4F03"/>
    <w:rsid w:val="00107D99"/>
    <w:rsid w:val="00123555"/>
    <w:rsid w:val="00132E75"/>
    <w:rsid w:val="0013485C"/>
    <w:rsid w:val="0015340C"/>
    <w:rsid w:val="00162A03"/>
    <w:rsid w:val="00163E22"/>
    <w:rsid w:val="00165523"/>
    <w:rsid w:val="00172606"/>
    <w:rsid w:val="001800AB"/>
    <w:rsid w:val="001B5EB9"/>
    <w:rsid w:val="001E3945"/>
    <w:rsid w:val="001F2F19"/>
    <w:rsid w:val="00222045"/>
    <w:rsid w:val="00287125"/>
    <w:rsid w:val="002975C0"/>
    <w:rsid w:val="002A097D"/>
    <w:rsid w:val="002B19D7"/>
    <w:rsid w:val="002B5A1E"/>
    <w:rsid w:val="002C6A21"/>
    <w:rsid w:val="002D3D6C"/>
    <w:rsid w:val="002D68FB"/>
    <w:rsid w:val="002E5BA7"/>
    <w:rsid w:val="002F085B"/>
    <w:rsid w:val="002F4841"/>
    <w:rsid w:val="002F705A"/>
    <w:rsid w:val="003061A9"/>
    <w:rsid w:val="00334020"/>
    <w:rsid w:val="0033683B"/>
    <w:rsid w:val="00352DD6"/>
    <w:rsid w:val="00357867"/>
    <w:rsid w:val="00360D31"/>
    <w:rsid w:val="00377CB5"/>
    <w:rsid w:val="003A7B78"/>
    <w:rsid w:val="003A7C8B"/>
    <w:rsid w:val="003B201E"/>
    <w:rsid w:val="003C0B4C"/>
    <w:rsid w:val="003C2D97"/>
    <w:rsid w:val="003E0474"/>
    <w:rsid w:val="003E318D"/>
    <w:rsid w:val="003F0898"/>
    <w:rsid w:val="003F4233"/>
    <w:rsid w:val="004243A2"/>
    <w:rsid w:val="004C1E1E"/>
    <w:rsid w:val="004D2A5D"/>
    <w:rsid w:val="004F7779"/>
    <w:rsid w:val="0050290A"/>
    <w:rsid w:val="0051553A"/>
    <w:rsid w:val="00522A07"/>
    <w:rsid w:val="00532B2E"/>
    <w:rsid w:val="00540912"/>
    <w:rsid w:val="005416C2"/>
    <w:rsid w:val="005437C9"/>
    <w:rsid w:val="00575DBC"/>
    <w:rsid w:val="005A09AA"/>
    <w:rsid w:val="005A5261"/>
    <w:rsid w:val="00614BF1"/>
    <w:rsid w:val="00625242"/>
    <w:rsid w:val="00654E0D"/>
    <w:rsid w:val="0065678F"/>
    <w:rsid w:val="00656B9E"/>
    <w:rsid w:val="006B03DB"/>
    <w:rsid w:val="006D1898"/>
    <w:rsid w:val="006D7FAB"/>
    <w:rsid w:val="0070125F"/>
    <w:rsid w:val="00701B42"/>
    <w:rsid w:val="00704CD4"/>
    <w:rsid w:val="007234BC"/>
    <w:rsid w:val="00735F49"/>
    <w:rsid w:val="00752757"/>
    <w:rsid w:val="007712CF"/>
    <w:rsid w:val="00792578"/>
    <w:rsid w:val="007A7E7F"/>
    <w:rsid w:val="007B5153"/>
    <w:rsid w:val="007C0BD1"/>
    <w:rsid w:val="00800054"/>
    <w:rsid w:val="00806719"/>
    <w:rsid w:val="00834643"/>
    <w:rsid w:val="00851935"/>
    <w:rsid w:val="00866F51"/>
    <w:rsid w:val="00895BEE"/>
    <w:rsid w:val="008B58AC"/>
    <w:rsid w:val="008C28AD"/>
    <w:rsid w:val="008E2C2E"/>
    <w:rsid w:val="008F037A"/>
    <w:rsid w:val="0091013E"/>
    <w:rsid w:val="0091177A"/>
    <w:rsid w:val="00914054"/>
    <w:rsid w:val="00933F44"/>
    <w:rsid w:val="00943A83"/>
    <w:rsid w:val="00955E4B"/>
    <w:rsid w:val="00982212"/>
    <w:rsid w:val="0099418B"/>
    <w:rsid w:val="009B1F76"/>
    <w:rsid w:val="009F737F"/>
    <w:rsid w:val="00A01899"/>
    <w:rsid w:val="00A17229"/>
    <w:rsid w:val="00A216EA"/>
    <w:rsid w:val="00A235EA"/>
    <w:rsid w:val="00A24878"/>
    <w:rsid w:val="00A275E7"/>
    <w:rsid w:val="00A3177E"/>
    <w:rsid w:val="00A37CC4"/>
    <w:rsid w:val="00A37EAB"/>
    <w:rsid w:val="00A42C5D"/>
    <w:rsid w:val="00A4300A"/>
    <w:rsid w:val="00A44FDC"/>
    <w:rsid w:val="00A61627"/>
    <w:rsid w:val="00A93148"/>
    <w:rsid w:val="00AC0A4D"/>
    <w:rsid w:val="00AE3A65"/>
    <w:rsid w:val="00AF7008"/>
    <w:rsid w:val="00AF78A9"/>
    <w:rsid w:val="00B239FF"/>
    <w:rsid w:val="00B245AB"/>
    <w:rsid w:val="00B25779"/>
    <w:rsid w:val="00B47F7C"/>
    <w:rsid w:val="00B630B5"/>
    <w:rsid w:val="00B84A87"/>
    <w:rsid w:val="00B84C10"/>
    <w:rsid w:val="00BC1DD6"/>
    <w:rsid w:val="00C135E0"/>
    <w:rsid w:val="00C22AF9"/>
    <w:rsid w:val="00C36872"/>
    <w:rsid w:val="00C37988"/>
    <w:rsid w:val="00C67C89"/>
    <w:rsid w:val="00C81C30"/>
    <w:rsid w:val="00C93463"/>
    <w:rsid w:val="00C96DD8"/>
    <w:rsid w:val="00CB17A7"/>
    <w:rsid w:val="00CC123B"/>
    <w:rsid w:val="00CF47A0"/>
    <w:rsid w:val="00CF7AF3"/>
    <w:rsid w:val="00D04BBD"/>
    <w:rsid w:val="00D07B47"/>
    <w:rsid w:val="00D11FE0"/>
    <w:rsid w:val="00D16EA2"/>
    <w:rsid w:val="00D20348"/>
    <w:rsid w:val="00D36392"/>
    <w:rsid w:val="00D37956"/>
    <w:rsid w:val="00D42737"/>
    <w:rsid w:val="00D43829"/>
    <w:rsid w:val="00D54954"/>
    <w:rsid w:val="00D94556"/>
    <w:rsid w:val="00DA7988"/>
    <w:rsid w:val="00DB3A11"/>
    <w:rsid w:val="00DB5D9D"/>
    <w:rsid w:val="00DD71FB"/>
    <w:rsid w:val="00DE1011"/>
    <w:rsid w:val="00DE1407"/>
    <w:rsid w:val="00E16CD8"/>
    <w:rsid w:val="00E27915"/>
    <w:rsid w:val="00E40C1E"/>
    <w:rsid w:val="00E50685"/>
    <w:rsid w:val="00E555BE"/>
    <w:rsid w:val="00E57B76"/>
    <w:rsid w:val="00E626DC"/>
    <w:rsid w:val="00E77547"/>
    <w:rsid w:val="00E80B32"/>
    <w:rsid w:val="00E866DC"/>
    <w:rsid w:val="00EB4472"/>
    <w:rsid w:val="00EB520B"/>
    <w:rsid w:val="00EC2B92"/>
    <w:rsid w:val="00EF5AB8"/>
    <w:rsid w:val="00F01233"/>
    <w:rsid w:val="00F164C9"/>
    <w:rsid w:val="00F22F97"/>
    <w:rsid w:val="00F27CF7"/>
    <w:rsid w:val="00F62EAB"/>
    <w:rsid w:val="00F745A3"/>
    <w:rsid w:val="00F75351"/>
    <w:rsid w:val="00F910CE"/>
    <w:rsid w:val="00FB6D9C"/>
    <w:rsid w:val="00FE152B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BB082"/>
  <w15:chartTrackingRefBased/>
  <w15:docId w15:val="{A446C3C6-9D64-BD44-9A28-4A71AF39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 Ibarra Estrada</dc:creator>
  <cp:keywords/>
  <dc:description/>
  <cp:lastModifiedBy>Miguel Ángel Ibarra Estrada</cp:lastModifiedBy>
  <cp:revision>57</cp:revision>
  <dcterms:created xsi:type="dcterms:W3CDTF">2020-12-11T23:07:00Z</dcterms:created>
  <dcterms:modified xsi:type="dcterms:W3CDTF">2021-07-02T16:04:00Z</dcterms:modified>
  <cp:category/>
</cp:coreProperties>
</file>