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6F8C" w14:textId="67B7CA2B" w:rsidR="00123555" w:rsidRPr="00CB17A7" w:rsidRDefault="00123555" w:rsidP="0012355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B17A7">
        <w:rPr>
          <w:rFonts w:ascii="Arial" w:hAnsi="Arial" w:cs="Arial"/>
          <w:b/>
          <w:bCs/>
          <w:sz w:val="20"/>
          <w:szCs w:val="20"/>
          <w:lang w:val="en-US"/>
        </w:rPr>
        <w:t>Table S</w:t>
      </w:r>
      <w:r w:rsidR="00E4171A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CB17A7">
        <w:rPr>
          <w:rFonts w:ascii="Arial" w:hAnsi="Arial" w:cs="Arial"/>
          <w:sz w:val="20"/>
          <w:szCs w:val="20"/>
          <w:lang w:val="en-US"/>
        </w:rPr>
        <w:t xml:space="preserve">. Comparison </w:t>
      </w:r>
      <w:r w:rsidR="00F62EAB" w:rsidRPr="00CB17A7">
        <w:rPr>
          <w:rFonts w:ascii="Arial" w:hAnsi="Arial" w:cs="Arial"/>
          <w:sz w:val="20"/>
          <w:szCs w:val="20"/>
          <w:lang w:val="en-US"/>
        </w:rPr>
        <w:t>of</w:t>
      </w:r>
      <w:r w:rsidRPr="00CB17A7">
        <w:rPr>
          <w:rFonts w:ascii="Arial" w:hAnsi="Arial" w:cs="Arial"/>
          <w:sz w:val="20"/>
          <w:szCs w:val="20"/>
          <w:lang w:val="en-US"/>
        </w:rPr>
        <w:t xml:space="preserve"> </w:t>
      </w:r>
      <w:r w:rsidR="00F01233" w:rsidRPr="00CB17A7">
        <w:rPr>
          <w:rFonts w:ascii="Arial" w:hAnsi="Arial" w:cs="Arial"/>
          <w:sz w:val="20"/>
          <w:szCs w:val="20"/>
          <w:lang w:val="en-US"/>
        </w:rPr>
        <w:t>supportive measures, sedation and analgesia</w:t>
      </w:r>
      <w:r w:rsidRPr="00CB17A7">
        <w:rPr>
          <w:rFonts w:ascii="Arial" w:hAnsi="Arial" w:cs="Arial"/>
          <w:sz w:val="20"/>
          <w:szCs w:val="20"/>
          <w:lang w:val="en-US"/>
        </w:rPr>
        <w:t xml:space="preserve"> between groups</w:t>
      </w:r>
    </w:p>
    <w:p w14:paraId="7C4A9F32" w14:textId="77777777" w:rsidR="00123555" w:rsidRPr="00CB17A7" w:rsidRDefault="00123555" w:rsidP="0012355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5"/>
        <w:gridCol w:w="2075"/>
        <w:gridCol w:w="1939"/>
        <w:gridCol w:w="1802"/>
        <w:gridCol w:w="1097"/>
      </w:tblGrid>
      <w:tr w:rsidR="00123555" w:rsidRPr="00CB17A7" w14:paraId="0DC8565E" w14:textId="77777777" w:rsidTr="00352DD6">
        <w:trPr>
          <w:trHeight w:val="324"/>
        </w:trPr>
        <w:tc>
          <w:tcPr>
            <w:tcW w:w="3681" w:type="dxa"/>
          </w:tcPr>
          <w:p w14:paraId="0BD8E02E" w14:textId="77777777" w:rsidR="00123555" w:rsidRPr="00CB17A7" w:rsidRDefault="00123555" w:rsidP="004F777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A1D0D65" w14:textId="77777777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</w:p>
          <w:p w14:paraId="67979682" w14:textId="77777777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(n=90)</w:t>
            </w:r>
          </w:p>
        </w:tc>
        <w:tc>
          <w:tcPr>
            <w:tcW w:w="1985" w:type="dxa"/>
          </w:tcPr>
          <w:p w14:paraId="3D75E99F" w14:textId="77777777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APRV</w:t>
            </w:r>
          </w:p>
          <w:p w14:paraId="6F903DEB" w14:textId="77777777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(n=45)</w:t>
            </w:r>
          </w:p>
        </w:tc>
        <w:tc>
          <w:tcPr>
            <w:tcW w:w="1842" w:type="dxa"/>
          </w:tcPr>
          <w:p w14:paraId="0BA45351" w14:textId="77777777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LTV</w:t>
            </w:r>
          </w:p>
          <w:p w14:paraId="3A1CF01E" w14:textId="77777777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(n=45)</w:t>
            </w:r>
          </w:p>
        </w:tc>
        <w:tc>
          <w:tcPr>
            <w:tcW w:w="1117" w:type="dxa"/>
          </w:tcPr>
          <w:p w14:paraId="03347064" w14:textId="77777777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</w:tr>
      <w:tr w:rsidR="00EB4472" w:rsidRPr="00CB17A7" w14:paraId="66302292" w14:textId="77777777" w:rsidTr="00CB17A7">
        <w:trPr>
          <w:trHeight w:val="414"/>
        </w:trPr>
        <w:tc>
          <w:tcPr>
            <w:tcW w:w="3681" w:type="dxa"/>
          </w:tcPr>
          <w:p w14:paraId="32EC9FE6" w14:textId="73795775" w:rsidR="00EB4472" w:rsidRPr="00CB17A7" w:rsidRDefault="00EB4472" w:rsidP="00CB17A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Corticosteroids</w:t>
            </w:r>
            <w:r w:rsidR="00CC123B"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a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2126" w:type="dxa"/>
          </w:tcPr>
          <w:p w14:paraId="3ABF17EA" w14:textId="77777777" w:rsidR="00EB4472" w:rsidRPr="00CB17A7" w:rsidRDefault="00EB4472" w:rsidP="00CB17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68 (75)</w:t>
            </w:r>
          </w:p>
        </w:tc>
        <w:tc>
          <w:tcPr>
            <w:tcW w:w="1985" w:type="dxa"/>
          </w:tcPr>
          <w:p w14:paraId="50055249" w14:textId="77777777" w:rsidR="00EB4472" w:rsidRPr="00CB17A7" w:rsidRDefault="00EB4472" w:rsidP="00CB17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32 (71)</w:t>
            </w:r>
          </w:p>
        </w:tc>
        <w:tc>
          <w:tcPr>
            <w:tcW w:w="1842" w:type="dxa"/>
          </w:tcPr>
          <w:p w14:paraId="77329208" w14:textId="77777777" w:rsidR="00EB4472" w:rsidRPr="00CB17A7" w:rsidRDefault="00EB4472" w:rsidP="00CB17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36 (80)</w:t>
            </w:r>
          </w:p>
        </w:tc>
        <w:tc>
          <w:tcPr>
            <w:tcW w:w="1117" w:type="dxa"/>
          </w:tcPr>
          <w:p w14:paraId="6A19431A" w14:textId="77777777" w:rsidR="00EB4472" w:rsidRPr="00CB17A7" w:rsidRDefault="00EB4472" w:rsidP="00CB17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0.32</w:t>
            </w:r>
          </w:p>
        </w:tc>
      </w:tr>
      <w:tr w:rsidR="00123555" w:rsidRPr="00CB17A7" w14:paraId="1EED762F" w14:textId="77777777" w:rsidTr="00352DD6">
        <w:trPr>
          <w:trHeight w:val="414"/>
        </w:trPr>
        <w:tc>
          <w:tcPr>
            <w:tcW w:w="3681" w:type="dxa"/>
          </w:tcPr>
          <w:p w14:paraId="59A603CE" w14:textId="76F4046D" w:rsidR="00123555" w:rsidRPr="00CB17A7" w:rsidRDefault="00EB4472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High-dose thromboprophylaxis</w:t>
            </w:r>
            <w:r w:rsidR="00CC123B"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b</w:t>
            </w:r>
            <w:r w:rsidR="00123555" w:rsidRPr="00CB17A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123555" w:rsidRPr="00CB17A7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2126" w:type="dxa"/>
          </w:tcPr>
          <w:p w14:paraId="50ECD465" w14:textId="69B3109D" w:rsidR="00123555" w:rsidRPr="00CB17A7" w:rsidRDefault="00EB4472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62 (69)</w:t>
            </w:r>
          </w:p>
        </w:tc>
        <w:tc>
          <w:tcPr>
            <w:tcW w:w="1985" w:type="dxa"/>
          </w:tcPr>
          <w:p w14:paraId="289D0960" w14:textId="0049D00A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B4472" w:rsidRPr="00CB17A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B4472" w:rsidRPr="00CB17A7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2B7D63D2" w14:textId="0909A0DB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EB4472" w:rsidRPr="00CB17A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B4472" w:rsidRPr="00CB17A7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17" w:type="dxa"/>
          </w:tcPr>
          <w:p w14:paraId="046B2EC2" w14:textId="6230FDCD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EB4472" w:rsidRPr="00CB17A7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752757" w:rsidRPr="00CB17A7" w14:paraId="29503DD7" w14:textId="77777777" w:rsidTr="004F7779">
        <w:trPr>
          <w:trHeight w:val="414"/>
        </w:trPr>
        <w:tc>
          <w:tcPr>
            <w:tcW w:w="3681" w:type="dxa"/>
          </w:tcPr>
          <w:p w14:paraId="1407EDE8" w14:textId="13DA8B27" w:rsidR="00752757" w:rsidRPr="00CB17A7" w:rsidRDefault="00752757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Renal replacement therapy (%)</w:t>
            </w:r>
          </w:p>
        </w:tc>
        <w:tc>
          <w:tcPr>
            <w:tcW w:w="2126" w:type="dxa"/>
          </w:tcPr>
          <w:p w14:paraId="0F3E88D1" w14:textId="318D706E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25 (27.8)</w:t>
            </w:r>
          </w:p>
        </w:tc>
        <w:tc>
          <w:tcPr>
            <w:tcW w:w="1985" w:type="dxa"/>
          </w:tcPr>
          <w:p w14:paraId="6D1381DB" w14:textId="77CAF590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12 (27)</w:t>
            </w:r>
          </w:p>
        </w:tc>
        <w:tc>
          <w:tcPr>
            <w:tcW w:w="1842" w:type="dxa"/>
          </w:tcPr>
          <w:p w14:paraId="206996C9" w14:textId="1C605B43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13 (29)</w:t>
            </w:r>
          </w:p>
        </w:tc>
        <w:tc>
          <w:tcPr>
            <w:tcW w:w="1117" w:type="dxa"/>
          </w:tcPr>
          <w:p w14:paraId="0DCA69F9" w14:textId="0CB1DB4A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0.81</w:t>
            </w:r>
          </w:p>
        </w:tc>
      </w:tr>
      <w:tr w:rsidR="00123555" w:rsidRPr="00CB17A7" w14:paraId="2993AE2E" w14:textId="77777777" w:rsidTr="00352DD6">
        <w:trPr>
          <w:trHeight w:val="414"/>
        </w:trPr>
        <w:tc>
          <w:tcPr>
            <w:tcW w:w="3681" w:type="dxa"/>
          </w:tcPr>
          <w:p w14:paraId="26F4A158" w14:textId="604E5216" w:rsidR="00123555" w:rsidRPr="00CB17A7" w:rsidRDefault="00123555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Prone positioning (%)</w:t>
            </w:r>
          </w:p>
        </w:tc>
        <w:tc>
          <w:tcPr>
            <w:tcW w:w="2126" w:type="dxa"/>
          </w:tcPr>
          <w:p w14:paraId="11DE7A86" w14:textId="43509608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90 (100)</w:t>
            </w:r>
          </w:p>
        </w:tc>
        <w:tc>
          <w:tcPr>
            <w:tcW w:w="1985" w:type="dxa"/>
          </w:tcPr>
          <w:p w14:paraId="1F0F1A15" w14:textId="6F183571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45 (100)</w:t>
            </w:r>
          </w:p>
        </w:tc>
        <w:tc>
          <w:tcPr>
            <w:tcW w:w="1842" w:type="dxa"/>
          </w:tcPr>
          <w:p w14:paraId="21686256" w14:textId="7D8F37D4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45 (100)</w:t>
            </w:r>
          </w:p>
        </w:tc>
        <w:tc>
          <w:tcPr>
            <w:tcW w:w="1117" w:type="dxa"/>
          </w:tcPr>
          <w:p w14:paraId="3C913464" w14:textId="18717985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</w:tr>
      <w:tr w:rsidR="00123555" w:rsidRPr="00CB17A7" w14:paraId="51E4ED9A" w14:textId="77777777" w:rsidTr="00352DD6">
        <w:trPr>
          <w:trHeight w:val="414"/>
        </w:trPr>
        <w:tc>
          <w:tcPr>
            <w:tcW w:w="3681" w:type="dxa"/>
          </w:tcPr>
          <w:p w14:paraId="218DE9FD" w14:textId="4D8B37B5" w:rsidR="00123555" w:rsidRPr="00CB17A7" w:rsidRDefault="00123555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Prone positioning sessions </w:t>
            </w:r>
          </w:p>
        </w:tc>
        <w:tc>
          <w:tcPr>
            <w:tcW w:w="2126" w:type="dxa"/>
          </w:tcPr>
          <w:p w14:paraId="5C564921" w14:textId="7A2D93D8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 (3-7)</w:t>
            </w:r>
          </w:p>
        </w:tc>
        <w:tc>
          <w:tcPr>
            <w:tcW w:w="1985" w:type="dxa"/>
          </w:tcPr>
          <w:p w14:paraId="754055FF" w14:textId="60011383" w:rsidR="00123555" w:rsidRPr="00CB17A7" w:rsidRDefault="00F62EAB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6 (4-7)</w:t>
            </w:r>
          </w:p>
        </w:tc>
        <w:tc>
          <w:tcPr>
            <w:tcW w:w="1842" w:type="dxa"/>
          </w:tcPr>
          <w:p w14:paraId="402FFDC4" w14:textId="35DD195A" w:rsidR="00123555" w:rsidRPr="00CB17A7" w:rsidRDefault="00F62EAB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 (6-7)</w:t>
            </w:r>
          </w:p>
        </w:tc>
        <w:tc>
          <w:tcPr>
            <w:tcW w:w="1117" w:type="dxa"/>
          </w:tcPr>
          <w:p w14:paraId="0C2711DC" w14:textId="18589970" w:rsidR="00123555" w:rsidRPr="00CB17A7" w:rsidRDefault="00F62EAB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  <w:r w:rsidR="00CB17A7"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123555" w:rsidRPr="00CB17A7" w14:paraId="4E33F6D0" w14:textId="77777777" w:rsidTr="00352DD6">
        <w:trPr>
          <w:trHeight w:val="431"/>
        </w:trPr>
        <w:tc>
          <w:tcPr>
            <w:tcW w:w="3681" w:type="dxa"/>
          </w:tcPr>
          <w:p w14:paraId="567C0E20" w14:textId="70E4FC15" w:rsidR="00123555" w:rsidRPr="00CB17A7" w:rsidRDefault="00F62EAB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Prone positioning (h</w:t>
            </w:r>
            <w:r w:rsidR="006D1898" w:rsidRPr="00CB17A7">
              <w:rPr>
                <w:rFonts w:ascii="Arial" w:hAnsi="Arial" w:cs="Arial"/>
                <w:sz w:val="20"/>
                <w:szCs w:val="20"/>
                <w:lang w:val="en-US"/>
              </w:rPr>
              <w:t>ours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/day) </w:t>
            </w:r>
          </w:p>
        </w:tc>
        <w:tc>
          <w:tcPr>
            <w:tcW w:w="2126" w:type="dxa"/>
          </w:tcPr>
          <w:p w14:paraId="7036D204" w14:textId="64874788" w:rsidR="00123555" w:rsidRPr="00CB17A7" w:rsidRDefault="00F62EAB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18 ± 2.4</w:t>
            </w:r>
          </w:p>
        </w:tc>
        <w:tc>
          <w:tcPr>
            <w:tcW w:w="1985" w:type="dxa"/>
          </w:tcPr>
          <w:p w14:paraId="0223CEFB" w14:textId="20838CB5" w:rsidR="00123555" w:rsidRPr="00CB17A7" w:rsidRDefault="00F62EAB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18 ± 2.5</w:t>
            </w:r>
          </w:p>
        </w:tc>
        <w:tc>
          <w:tcPr>
            <w:tcW w:w="1842" w:type="dxa"/>
          </w:tcPr>
          <w:p w14:paraId="32C81979" w14:textId="7E139E9E" w:rsidR="00123555" w:rsidRPr="00CB17A7" w:rsidRDefault="00F62EAB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18 ± 2.3</w:t>
            </w:r>
          </w:p>
        </w:tc>
        <w:tc>
          <w:tcPr>
            <w:tcW w:w="1117" w:type="dxa"/>
          </w:tcPr>
          <w:p w14:paraId="418609D5" w14:textId="07FF2398" w:rsidR="00123555" w:rsidRPr="00CB17A7" w:rsidRDefault="00123555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F62EAB" w:rsidRPr="00CB17A7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800054" w:rsidRPr="00CB17A7" w14:paraId="00CB0128" w14:textId="77777777" w:rsidTr="00352DD6">
        <w:trPr>
          <w:trHeight w:val="431"/>
        </w:trPr>
        <w:tc>
          <w:tcPr>
            <w:tcW w:w="3681" w:type="dxa"/>
          </w:tcPr>
          <w:p w14:paraId="19CFD21F" w14:textId="01C4D5D4" w:rsidR="00800054" w:rsidRPr="00CB17A7" w:rsidRDefault="00800054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Recruitment maneuvers (%)</w:t>
            </w:r>
            <w:r w:rsidR="00B14D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14DD9" w:rsidRPr="00B14DD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2126" w:type="dxa"/>
          </w:tcPr>
          <w:p w14:paraId="54BCA25D" w14:textId="552E21FA" w:rsidR="00800054" w:rsidRPr="00CB17A7" w:rsidRDefault="00800054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7 (8)</w:t>
            </w:r>
          </w:p>
        </w:tc>
        <w:tc>
          <w:tcPr>
            <w:tcW w:w="1985" w:type="dxa"/>
          </w:tcPr>
          <w:p w14:paraId="63AD9EFA" w14:textId="2CDBCFC7" w:rsidR="00800054" w:rsidRPr="00CB17A7" w:rsidRDefault="00800054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 (11)</w:t>
            </w:r>
          </w:p>
        </w:tc>
        <w:tc>
          <w:tcPr>
            <w:tcW w:w="1842" w:type="dxa"/>
          </w:tcPr>
          <w:p w14:paraId="16B8CAD1" w14:textId="0DBFDCD5" w:rsidR="00800054" w:rsidRPr="00CB17A7" w:rsidRDefault="00800054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 (4)</w:t>
            </w:r>
          </w:p>
        </w:tc>
        <w:tc>
          <w:tcPr>
            <w:tcW w:w="1117" w:type="dxa"/>
          </w:tcPr>
          <w:p w14:paraId="4A498047" w14:textId="6EBEE0E7" w:rsidR="00800054" w:rsidRPr="00CB17A7" w:rsidRDefault="00800054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0.43</w:t>
            </w:r>
            <w:r w:rsidR="00CB17A7"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14DD9" w:rsidRPr="00B14DD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352DD6" w:rsidRPr="00CB17A7" w14:paraId="2A5B2943" w14:textId="77777777" w:rsidTr="00352DD6">
        <w:trPr>
          <w:trHeight w:val="414"/>
        </w:trPr>
        <w:tc>
          <w:tcPr>
            <w:tcW w:w="3681" w:type="dxa"/>
          </w:tcPr>
          <w:p w14:paraId="0B6AFCBC" w14:textId="77777777" w:rsidR="00352DD6" w:rsidRPr="00CB17A7" w:rsidRDefault="00352DD6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Neuromuscular blocker (%)</w:t>
            </w:r>
          </w:p>
        </w:tc>
        <w:tc>
          <w:tcPr>
            <w:tcW w:w="2126" w:type="dxa"/>
          </w:tcPr>
          <w:p w14:paraId="226E74B1" w14:textId="77777777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82 (91%)</w:t>
            </w:r>
          </w:p>
        </w:tc>
        <w:tc>
          <w:tcPr>
            <w:tcW w:w="1985" w:type="dxa"/>
          </w:tcPr>
          <w:p w14:paraId="027F6D37" w14:textId="77777777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42 (93)</w:t>
            </w:r>
          </w:p>
        </w:tc>
        <w:tc>
          <w:tcPr>
            <w:tcW w:w="1842" w:type="dxa"/>
          </w:tcPr>
          <w:p w14:paraId="6D8D9252" w14:textId="77777777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40 (90)</w:t>
            </w:r>
          </w:p>
        </w:tc>
        <w:tc>
          <w:tcPr>
            <w:tcW w:w="1117" w:type="dxa"/>
          </w:tcPr>
          <w:p w14:paraId="6B334E99" w14:textId="434FA79F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0.71</w:t>
            </w:r>
            <w:r w:rsidR="00CC123B" w:rsidRPr="00CB17A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B14DD9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352DD6" w:rsidRPr="00CB17A7" w14:paraId="558A9903" w14:textId="77777777" w:rsidTr="00352DD6">
        <w:trPr>
          <w:trHeight w:val="414"/>
        </w:trPr>
        <w:tc>
          <w:tcPr>
            <w:tcW w:w="3681" w:type="dxa"/>
          </w:tcPr>
          <w:p w14:paraId="2E3A5D96" w14:textId="1BA7AFF6" w:rsidR="00352DD6" w:rsidRPr="00CB17A7" w:rsidRDefault="00352DD6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Neuromuscular blocker (h) </w:t>
            </w:r>
          </w:p>
        </w:tc>
        <w:tc>
          <w:tcPr>
            <w:tcW w:w="2126" w:type="dxa"/>
          </w:tcPr>
          <w:p w14:paraId="10251CBC" w14:textId="77777777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57 (36-87)</w:t>
            </w:r>
          </w:p>
        </w:tc>
        <w:tc>
          <w:tcPr>
            <w:tcW w:w="1985" w:type="dxa"/>
          </w:tcPr>
          <w:p w14:paraId="7ACC1895" w14:textId="77777777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57 (39-96)</w:t>
            </w:r>
          </w:p>
        </w:tc>
        <w:tc>
          <w:tcPr>
            <w:tcW w:w="1842" w:type="dxa"/>
          </w:tcPr>
          <w:p w14:paraId="02D8067E" w14:textId="77777777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56 (36-86)</w:t>
            </w:r>
          </w:p>
        </w:tc>
        <w:tc>
          <w:tcPr>
            <w:tcW w:w="1117" w:type="dxa"/>
          </w:tcPr>
          <w:p w14:paraId="347DB4B7" w14:textId="743ED08F" w:rsidR="00352DD6" w:rsidRPr="00CB17A7" w:rsidRDefault="00352DD6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0.59</w:t>
            </w:r>
            <w:r w:rsidR="00CC123B" w:rsidRPr="00CB17A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6D1898" w:rsidRPr="00CB17A7" w14:paraId="49858B38" w14:textId="77777777" w:rsidTr="004F7779">
        <w:trPr>
          <w:trHeight w:val="414"/>
        </w:trPr>
        <w:tc>
          <w:tcPr>
            <w:tcW w:w="3681" w:type="dxa"/>
          </w:tcPr>
          <w:p w14:paraId="7DC848C1" w14:textId="0B162D70" w:rsidR="006D1898" w:rsidRPr="00CB17A7" w:rsidRDefault="006D1898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Average cisatracurium dose (mg/kg/h) </w:t>
            </w:r>
          </w:p>
        </w:tc>
        <w:tc>
          <w:tcPr>
            <w:tcW w:w="2126" w:type="dxa"/>
          </w:tcPr>
          <w:p w14:paraId="079C1837" w14:textId="77777777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0.13 (0.12-0.15)</w:t>
            </w:r>
          </w:p>
        </w:tc>
        <w:tc>
          <w:tcPr>
            <w:tcW w:w="1985" w:type="dxa"/>
          </w:tcPr>
          <w:p w14:paraId="0A59B274" w14:textId="77777777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0.14 (0.12-0.15)</w:t>
            </w:r>
          </w:p>
        </w:tc>
        <w:tc>
          <w:tcPr>
            <w:tcW w:w="1842" w:type="dxa"/>
          </w:tcPr>
          <w:p w14:paraId="2E1FAFA8" w14:textId="77777777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0.13 (0.12-0.15)</w:t>
            </w:r>
          </w:p>
        </w:tc>
        <w:tc>
          <w:tcPr>
            <w:tcW w:w="1117" w:type="dxa"/>
          </w:tcPr>
          <w:p w14:paraId="10A29D9F" w14:textId="188095EB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0.80</w:t>
            </w:r>
            <w:r w:rsidR="00CC123B" w:rsidRPr="00CB17A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352DD6" w:rsidRPr="00CB17A7" w14:paraId="577351D0" w14:textId="77777777" w:rsidTr="00CC123B">
        <w:trPr>
          <w:trHeight w:val="515"/>
        </w:trPr>
        <w:tc>
          <w:tcPr>
            <w:tcW w:w="3681" w:type="dxa"/>
          </w:tcPr>
          <w:p w14:paraId="32433796" w14:textId="2458F98F" w:rsidR="00352DD6" w:rsidRPr="00CB17A7" w:rsidRDefault="006D1898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Propofol (%)</w:t>
            </w:r>
          </w:p>
        </w:tc>
        <w:tc>
          <w:tcPr>
            <w:tcW w:w="2126" w:type="dxa"/>
          </w:tcPr>
          <w:p w14:paraId="57B84657" w14:textId="0A85796F" w:rsidR="00352DD6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72 (80)</w:t>
            </w:r>
          </w:p>
        </w:tc>
        <w:tc>
          <w:tcPr>
            <w:tcW w:w="1985" w:type="dxa"/>
          </w:tcPr>
          <w:p w14:paraId="536F5112" w14:textId="13F95A48" w:rsidR="00352DD6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36 (80)</w:t>
            </w:r>
          </w:p>
        </w:tc>
        <w:tc>
          <w:tcPr>
            <w:tcW w:w="1842" w:type="dxa"/>
          </w:tcPr>
          <w:p w14:paraId="7085F4BB" w14:textId="5075F280" w:rsidR="00352DD6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36 (80)</w:t>
            </w:r>
          </w:p>
        </w:tc>
        <w:tc>
          <w:tcPr>
            <w:tcW w:w="1117" w:type="dxa"/>
          </w:tcPr>
          <w:p w14:paraId="5E0A97ED" w14:textId="18DC7C51" w:rsidR="00352DD6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</w:tr>
      <w:tr w:rsidR="006D1898" w:rsidRPr="00CB17A7" w14:paraId="7B26148C" w14:textId="77777777" w:rsidTr="004F7779">
        <w:trPr>
          <w:trHeight w:val="414"/>
        </w:trPr>
        <w:tc>
          <w:tcPr>
            <w:tcW w:w="3681" w:type="dxa"/>
          </w:tcPr>
          <w:p w14:paraId="4581ADE4" w14:textId="6CD9D696" w:rsidR="006D1898" w:rsidRPr="00CB17A7" w:rsidRDefault="006D1898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Propofol (h) </w:t>
            </w:r>
          </w:p>
        </w:tc>
        <w:tc>
          <w:tcPr>
            <w:tcW w:w="2126" w:type="dxa"/>
          </w:tcPr>
          <w:p w14:paraId="1AF8E264" w14:textId="77777777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164 (138-176)</w:t>
            </w:r>
          </w:p>
        </w:tc>
        <w:tc>
          <w:tcPr>
            <w:tcW w:w="1985" w:type="dxa"/>
          </w:tcPr>
          <w:p w14:paraId="5911D2A5" w14:textId="77777777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161 (138-175)</w:t>
            </w:r>
          </w:p>
        </w:tc>
        <w:tc>
          <w:tcPr>
            <w:tcW w:w="1842" w:type="dxa"/>
          </w:tcPr>
          <w:p w14:paraId="1BCAE640" w14:textId="77777777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167 (137-177)</w:t>
            </w:r>
          </w:p>
        </w:tc>
        <w:tc>
          <w:tcPr>
            <w:tcW w:w="1117" w:type="dxa"/>
          </w:tcPr>
          <w:p w14:paraId="51EFE4B7" w14:textId="15DB4711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0.47</w:t>
            </w:r>
            <w:r w:rsidR="00CC123B" w:rsidRPr="00CB17A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800054" w:rsidRPr="00CB17A7" w14:paraId="229C3DCA" w14:textId="77777777" w:rsidTr="004F7779">
        <w:trPr>
          <w:trHeight w:val="414"/>
        </w:trPr>
        <w:tc>
          <w:tcPr>
            <w:tcW w:w="3681" w:type="dxa"/>
          </w:tcPr>
          <w:p w14:paraId="0B20C82E" w14:textId="00075D6B" w:rsidR="00800054" w:rsidRPr="00CB17A7" w:rsidRDefault="00800054" w:rsidP="0080005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Average propofol dose (mg/kg/h)</w:t>
            </w:r>
          </w:p>
        </w:tc>
        <w:tc>
          <w:tcPr>
            <w:tcW w:w="2126" w:type="dxa"/>
          </w:tcPr>
          <w:p w14:paraId="03AC47AF" w14:textId="40252D7D" w:rsidR="00800054" w:rsidRPr="00CB17A7" w:rsidRDefault="00800054" w:rsidP="008000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2.1 ± 0.5</w:t>
            </w:r>
          </w:p>
        </w:tc>
        <w:tc>
          <w:tcPr>
            <w:tcW w:w="1985" w:type="dxa"/>
          </w:tcPr>
          <w:p w14:paraId="0346B62E" w14:textId="79461563" w:rsidR="00800054" w:rsidRPr="00CB17A7" w:rsidRDefault="00800054" w:rsidP="008000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2.1 ± 0.6</w:t>
            </w:r>
          </w:p>
        </w:tc>
        <w:tc>
          <w:tcPr>
            <w:tcW w:w="1842" w:type="dxa"/>
          </w:tcPr>
          <w:p w14:paraId="4AC7BFA1" w14:textId="1D7276F4" w:rsidR="00800054" w:rsidRPr="00CB17A7" w:rsidRDefault="00800054" w:rsidP="008000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2.1 ± 0.5</w:t>
            </w:r>
          </w:p>
        </w:tc>
        <w:tc>
          <w:tcPr>
            <w:tcW w:w="1117" w:type="dxa"/>
          </w:tcPr>
          <w:p w14:paraId="6C0F50D0" w14:textId="19DC1DE6" w:rsidR="00800054" w:rsidRPr="00CB17A7" w:rsidRDefault="00800054" w:rsidP="0080005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0.64</w:t>
            </w:r>
          </w:p>
        </w:tc>
      </w:tr>
      <w:tr w:rsidR="00E866DC" w:rsidRPr="00CB17A7" w14:paraId="486CD7FC" w14:textId="77777777" w:rsidTr="004F7779">
        <w:trPr>
          <w:trHeight w:val="414"/>
        </w:trPr>
        <w:tc>
          <w:tcPr>
            <w:tcW w:w="3681" w:type="dxa"/>
          </w:tcPr>
          <w:p w14:paraId="73391D72" w14:textId="77777777" w:rsidR="00E866DC" w:rsidRPr="00CB17A7" w:rsidRDefault="00E866DC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Midazolam (%)</w:t>
            </w:r>
          </w:p>
        </w:tc>
        <w:tc>
          <w:tcPr>
            <w:tcW w:w="2126" w:type="dxa"/>
          </w:tcPr>
          <w:p w14:paraId="712B8FA1" w14:textId="516CB24C" w:rsidR="00E866DC" w:rsidRPr="00CB17A7" w:rsidRDefault="00E866DC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60 (67)</w:t>
            </w:r>
          </w:p>
        </w:tc>
        <w:tc>
          <w:tcPr>
            <w:tcW w:w="1985" w:type="dxa"/>
          </w:tcPr>
          <w:p w14:paraId="2F31FF03" w14:textId="5200E50D" w:rsidR="00E866DC" w:rsidRPr="00CB17A7" w:rsidRDefault="00E866DC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31 (69)</w:t>
            </w:r>
          </w:p>
        </w:tc>
        <w:tc>
          <w:tcPr>
            <w:tcW w:w="1842" w:type="dxa"/>
          </w:tcPr>
          <w:p w14:paraId="2C10E2BE" w14:textId="075FFC97" w:rsidR="00E866DC" w:rsidRPr="00CB17A7" w:rsidRDefault="00E866DC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29 (64)</w:t>
            </w:r>
          </w:p>
        </w:tc>
        <w:tc>
          <w:tcPr>
            <w:tcW w:w="1117" w:type="dxa"/>
          </w:tcPr>
          <w:p w14:paraId="1ED765E5" w14:textId="77777777" w:rsidR="00E866DC" w:rsidRPr="00CB17A7" w:rsidRDefault="00E866DC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0.65</w:t>
            </w:r>
          </w:p>
        </w:tc>
      </w:tr>
      <w:tr w:rsidR="00752757" w:rsidRPr="00CB17A7" w14:paraId="6016A44E" w14:textId="77777777" w:rsidTr="004F7779">
        <w:trPr>
          <w:trHeight w:val="414"/>
        </w:trPr>
        <w:tc>
          <w:tcPr>
            <w:tcW w:w="3681" w:type="dxa"/>
          </w:tcPr>
          <w:p w14:paraId="6B2588BA" w14:textId="7C0A1B78" w:rsidR="00752757" w:rsidRPr="00CB17A7" w:rsidRDefault="00752757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Midazolam (h) </w:t>
            </w:r>
          </w:p>
        </w:tc>
        <w:tc>
          <w:tcPr>
            <w:tcW w:w="2126" w:type="dxa"/>
          </w:tcPr>
          <w:p w14:paraId="19FB2DC6" w14:textId="77777777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155 (130-168)</w:t>
            </w:r>
          </w:p>
        </w:tc>
        <w:tc>
          <w:tcPr>
            <w:tcW w:w="1985" w:type="dxa"/>
          </w:tcPr>
          <w:p w14:paraId="5417D57A" w14:textId="77777777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153 (127-164)</w:t>
            </w:r>
          </w:p>
        </w:tc>
        <w:tc>
          <w:tcPr>
            <w:tcW w:w="1842" w:type="dxa"/>
          </w:tcPr>
          <w:p w14:paraId="31658D47" w14:textId="77777777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158 (134-168)</w:t>
            </w:r>
          </w:p>
        </w:tc>
        <w:tc>
          <w:tcPr>
            <w:tcW w:w="1117" w:type="dxa"/>
          </w:tcPr>
          <w:p w14:paraId="1FE99C1C" w14:textId="06E679B2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  <w:r w:rsidR="00CB17A7"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752757" w:rsidRPr="00CB17A7" w14:paraId="338F41AF" w14:textId="77777777" w:rsidTr="004F7779">
        <w:trPr>
          <w:trHeight w:val="414"/>
        </w:trPr>
        <w:tc>
          <w:tcPr>
            <w:tcW w:w="3681" w:type="dxa"/>
          </w:tcPr>
          <w:p w14:paraId="436784E5" w14:textId="77777777" w:rsidR="00752757" w:rsidRPr="00CB17A7" w:rsidRDefault="00752757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Average midazolam dose (mg/kg/h)</w:t>
            </w:r>
          </w:p>
        </w:tc>
        <w:tc>
          <w:tcPr>
            <w:tcW w:w="2126" w:type="dxa"/>
          </w:tcPr>
          <w:p w14:paraId="75621C7B" w14:textId="77777777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0.17 (0.13-0.21)</w:t>
            </w:r>
          </w:p>
        </w:tc>
        <w:tc>
          <w:tcPr>
            <w:tcW w:w="1985" w:type="dxa"/>
          </w:tcPr>
          <w:p w14:paraId="4FEB8BF9" w14:textId="77777777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0.16 (0.12-0.19)</w:t>
            </w:r>
          </w:p>
        </w:tc>
        <w:tc>
          <w:tcPr>
            <w:tcW w:w="1842" w:type="dxa"/>
          </w:tcPr>
          <w:p w14:paraId="1A65C1E0" w14:textId="77777777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0.20 (0.14-0.22)</w:t>
            </w:r>
          </w:p>
        </w:tc>
        <w:tc>
          <w:tcPr>
            <w:tcW w:w="1117" w:type="dxa"/>
          </w:tcPr>
          <w:p w14:paraId="4CCB6FDD" w14:textId="52D75211" w:rsidR="00752757" w:rsidRPr="00CB17A7" w:rsidRDefault="00752757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  <w:r w:rsidR="00CB17A7"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6D1898" w:rsidRPr="00CB17A7" w14:paraId="1966F686" w14:textId="77777777" w:rsidTr="004F7779">
        <w:trPr>
          <w:trHeight w:val="414"/>
        </w:trPr>
        <w:tc>
          <w:tcPr>
            <w:tcW w:w="3681" w:type="dxa"/>
          </w:tcPr>
          <w:p w14:paraId="5448A1C8" w14:textId="2ACCC8D9" w:rsidR="006D1898" w:rsidRPr="00CB17A7" w:rsidRDefault="006D1898" w:rsidP="004F777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Fentanyl (h) </w:t>
            </w:r>
          </w:p>
        </w:tc>
        <w:tc>
          <w:tcPr>
            <w:tcW w:w="2126" w:type="dxa"/>
          </w:tcPr>
          <w:p w14:paraId="01735797" w14:textId="3F1FDD88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92578" w:rsidRPr="00CB17A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B1F76" w:rsidRPr="00CB17A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="00792578" w:rsidRPr="00CB17A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B1F76" w:rsidRPr="00CB17A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792578" w:rsidRPr="00CB17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8)</w:t>
            </w:r>
          </w:p>
        </w:tc>
        <w:tc>
          <w:tcPr>
            <w:tcW w:w="1985" w:type="dxa"/>
          </w:tcPr>
          <w:p w14:paraId="40F3FED7" w14:textId="5FF56117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92578" w:rsidRPr="00CB17A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 (127-16</w:t>
            </w:r>
            <w:r w:rsidR="009B1F76" w:rsidRPr="00CB17A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B8466C7" w14:textId="221E98E3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92578" w:rsidRPr="00CB17A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B1F76" w:rsidRPr="00CB17A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(1</w:t>
            </w:r>
            <w:r w:rsidR="00792578" w:rsidRPr="00CB17A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B1F76" w:rsidRPr="00CB17A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792578" w:rsidRPr="00CB17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8)</w:t>
            </w:r>
          </w:p>
        </w:tc>
        <w:tc>
          <w:tcPr>
            <w:tcW w:w="1117" w:type="dxa"/>
          </w:tcPr>
          <w:p w14:paraId="5167E271" w14:textId="1F9E6B6C" w:rsidR="006D1898" w:rsidRPr="00CB17A7" w:rsidRDefault="006D1898" w:rsidP="004F77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9B1F76" w:rsidRPr="00CB17A7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CC123B" w:rsidRPr="00CB17A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C123B" w:rsidRPr="00CB17A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6D1898" w:rsidRPr="00CB17A7" w14:paraId="004F1FB7" w14:textId="77777777" w:rsidTr="00352DD6">
        <w:trPr>
          <w:trHeight w:val="414"/>
        </w:trPr>
        <w:tc>
          <w:tcPr>
            <w:tcW w:w="3681" w:type="dxa"/>
          </w:tcPr>
          <w:p w14:paraId="3A905983" w14:textId="0D420939" w:rsidR="006D1898" w:rsidRPr="00CB17A7" w:rsidRDefault="006D1898" w:rsidP="006D189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Average fentanyl dose (mcg/kg/h) </w:t>
            </w:r>
          </w:p>
        </w:tc>
        <w:tc>
          <w:tcPr>
            <w:tcW w:w="2126" w:type="dxa"/>
          </w:tcPr>
          <w:p w14:paraId="4EC6C929" w14:textId="1A36CDF2" w:rsidR="006D1898" w:rsidRPr="00CB17A7" w:rsidRDefault="006D1898" w:rsidP="006D18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1.9 ± 0.5</w:t>
            </w:r>
          </w:p>
        </w:tc>
        <w:tc>
          <w:tcPr>
            <w:tcW w:w="1985" w:type="dxa"/>
          </w:tcPr>
          <w:p w14:paraId="3B200A2E" w14:textId="58FFF238" w:rsidR="006D1898" w:rsidRPr="00CB17A7" w:rsidRDefault="006D1898" w:rsidP="006D18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1.9 ± 0.5</w:t>
            </w:r>
          </w:p>
        </w:tc>
        <w:tc>
          <w:tcPr>
            <w:tcW w:w="1842" w:type="dxa"/>
          </w:tcPr>
          <w:p w14:paraId="573349D8" w14:textId="2FE8DF33" w:rsidR="006D1898" w:rsidRPr="00CB17A7" w:rsidRDefault="006D1898" w:rsidP="006D18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1.9 ± 0.4</w:t>
            </w:r>
          </w:p>
        </w:tc>
        <w:tc>
          <w:tcPr>
            <w:tcW w:w="1117" w:type="dxa"/>
          </w:tcPr>
          <w:p w14:paraId="65A4DA14" w14:textId="62001EF8" w:rsidR="006D1898" w:rsidRPr="00CB17A7" w:rsidRDefault="006D1898" w:rsidP="006D18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0.98</w:t>
            </w:r>
          </w:p>
        </w:tc>
      </w:tr>
    </w:tbl>
    <w:p w14:paraId="7447E42B" w14:textId="149DC9FE" w:rsidR="00CB17A7" w:rsidRPr="00CB17A7" w:rsidRDefault="00CC123B" w:rsidP="00DB3A1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B17A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a</w:t>
      </w:r>
      <w:r w:rsidR="00CB17A7" w:rsidRPr="00CB17A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 </w:t>
      </w:r>
      <w:r w:rsidR="00123555" w:rsidRPr="00CB17A7">
        <w:rPr>
          <w:rFonts w:ascii="Arial" w:hAnsi="Arial" w:cs="Arial"/>
          <w:sz w:val="20"/>
          <w:szCs w:val="20"/>
          <w:lang w:val="en-US"/>
        </w:rPr>
        <w:t>IV or enteral dexamethasone 6 mg daily for 10 days</w:t>
      </w:r>
      <w:r w:rsidR="0092286A">
        <w:rPr>
          <w:rFonts w:ascii="Arial" w:hAnsi="Arial" w:cs="Arial"/>
          <w:sz w:val="20"/>
          <w:szCs w:val="20"/>
          <w:lang w:val="en-US"/>
        </w:rPr>
        <w:t>.</w:t>
      </w:r>
    </w:p>
    <w:p w14:paraId="2F4952C7" w14:textId="4746701D" w:rsidR="00123555" w:rsidRPr="00CB17A7" w:rsidRDefault="00CC123B" w:rsidP="00DB3A1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B17A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b</w:t>
      </w:r>
      <w:r w:rsidR="00DD71FB" w:rsidRPr="00CB17A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 </w:t>
      </w:r>
      <w:r w:rsidR="00DD71FB" w:rsidRPr="00CB17A7">
        <w:rPr>
          <w:rFonts w:ascii="Arial" w:hAnsi="Arial" w:cs="Arial"/>
          <w:sz w:val="20"/>
          <w:szCs w:val="20"/>
          <w:lang w:val="en-US"/>
        </w:rPr>
        <w:t xml:space="preserve">Subcutaneous enoxaparin </w:t>
      </w:r>
      <w:r w:rsidR="0004772C" w:rsidRPr="00CB17A7">
        <w:rPr>
          <w:rFonts w:ascii="Arial" w:hAnsi="Arial" w:cs="Arial"/>
          <w:sz w:val="20"/>
          <w:szCs w:val="20"/>
          <w:lang w:val="en-US"/>
        </w:rPr>
        <w:t xml:space="preserve">40 mg </w:t>
      </w:r>
      <w:r w:rsidR="00021E2D" w:rsidRPr="00CB17A7">
        <w:rPr>
          <w:rFonts w:ascii="Arial" w:hAnsi="Arial" w:cs="Arial"/>
          <w:sz w:val="20"/>
          <w:szCs w:val="20"/>
          <w:lang w:val="en-US"/>
        </w:rPr>
        <w:t>bid</w:t>
      </w:r>
      <w:r w:rsidR="0004772C" w:rsidRPr="00CB17A7">
        <w:rPr>
          <w:rFonts w:ascii="Arial" w:hAnsi="Arial" w:cs="Arial"/>
          <w:sz w:val="20"/>
          <w:szCs w:val="20"/>
          <w:lang w:val="en-US"/>
        </w:rPr>
        <w:t xml:space="preserve"> (60 mg in case of BMI &gt;30).</w:t>
      </w:r>
    </w:p>
    <w:p w14:paraId="28BCEC16" w14:textId="0BEC7DA7" w:rsidR="00CB17A7" w:rsidRDefault="00CC123B" w:rsidP="0012355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CB17A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c</w:t>
      </w:r>
      <w:r w:rsidRPr="00CB17A7">
        <w:rPr>
          <w:rFonts w:ascii="Arial" w:hAnsi="Arial" w:cs="Arial"/>
          <w:sz w:val="20"/>
          <w:szCs w:val="20"/>
          <w:lang w:val="en-US"/>
        </w:rPr>
        <w:t xml:space="preserve"> Mann-Whitney was performed instead of T- test. </w:t>
      </w:r>
    </w:p>
    <w:p w14:paraId="0A9D14E9" w14:textId="77114C22" w:rsidR="00B14DD9" w:rsidRPr="00CB17A7" w:rsidRDefault="00B14DD9" w:rsidP="00123555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14DD9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Sustained inflation maneuvers (40 cmH</w:t>
      </w:r>
      <w:r w:rsidRPr="00B14DD9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O/40 sec). Performed for </w:t>
      </w:r>
      <w:r w:rsidR="00427A2C">
        <w:rPr>
          <w:rFonts w:ascii="Arial" w:hAnsi="Arial" w:cs="Arial"/>
          <w:sz w:val="20"/>
          <w:szCs w:val="20"/>
          <w:lang w:val="en-US"/>
        </w:rPr>
        <w:t>intractable</w:t>
      </w:r>
      <w:r>
        <w:rPr>
          <w:rFonts w:ascii="Arial" w:hAnsi="Arial" w:cs="Arial"/>
          <w:sz w:val="20"/>
          <w:szCs w:val="20"/>
          <w:lang w:val="en-US"/>
        </w:rPr>
        <w:t xml:space="preserve"> hypoxemia in all cases.</w:t>
      </w:r>
    </w:p>
    <w:p w14:paraId="30105A0F" w14:textId="0C1B3C7F" w:rsidR="00047671" w:rsidRPr="00CB17A7" w:rsidRDefault="00B14DD9" w:rsidP="00B6686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e</w:t>
      </w:r>
      <w:r w:rsidR="00CC123B" w:rsidRPr="00CB17A7">
        <w:rPr>
          <w:rFonts w:ascii="Arial" w:hAnsi="Arial" w:cs="Arial"/>
          <w:sz w:val="20"/>
          <w:szCs w:val="20"/>
          <w:lang w:val="en-US"/>
        </w:rPr>
        <w:t xml:space="preserve"> </w:t>
      </w:r>
      <w:r w:rsidR="00123555" w:rsidRPr="00CB17A7">
        <w:rPr>
          <w:rFonts w:ascii="Arial" w:hAnsi="Arial" w:cs="Arial"/>
          <w:sz w:val="20"/>
          <w:szCs w:val="20"/>
          <w:lang w:val="en-US"/>
        </w:rPr>
        <w:t xml:space="preserve">Fisher exact test was </w:t>
      </w:r>
      <w:r w:rsidR="003C2D97" w:rsidRPr="00CB17A7">
        <w:rPr>
          <w:rFonts w:ascii="Arial" w:hAnsi="Arial" w:cs="Arial"/>
          <w:sz w:val="20"/>
          <w:szCs w:val="20"/>
          <w:lang w:val="en-US"/>
        </w:rPr>
        <w:t>performed</w:t>
      </w:r>
      <w:r w:rsidR="00123555" w:rsidRPr="00CB17A7">
        <w:rPr>
          <w:rFonts w:ascii="Arial" w:hAnsi="Arial" w:cs="Arial"/>
          <w:sz w:val="20"/>
          <w:szCs w:val="20"/>
          <w:lang w:val="en-US"/>
        </w:rPr>
        <w:t xml:space="preserve"> instead of chi-squared.</w:t>
      </w:r>
      <w:r w:rsidR="00352DD6" w:rsidRPr="00CB17A7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047671" w:rsidRPr="00CB17A7" w:rsidSect="00B66860">
      <w:pgSz w:w="12240" w:h="15840"/>
      <w:pgMar w:top="680" w:right="851" w:bottom="7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10"/>
    <w:rsid w:val="0000710A"/>
    <w:rsid w:val="00021E2D"/>
    <w:rsid w:val="00022CDE"/>
    <w:rsid w:val="00031A2F"/>
    <w:rsid w:val="00047671"/>
    <w:rsid w:val="0004772C"/>
    <w:rsid w:val="000671E6"/>
    <w:rsid w:val="00067F35"/>
    <w:rsid w:val="000A74B8"/>
    <w:rsid w:val="000B259C"/>
    <w:rsid w:val="000E4F03"/>
    <w:rsid w:val="00107D99"/>
    <w:rsid w:val="00123555"/>
    <w:rsid w:val="00132E75"/>
    <w:rsid w:val="0013485C"/>
    <w:rsid w:val="0015340C"/>
    <w:rsid w:val="00162A03"/>
    <w:rsid w:val="00163E22"/>
    <w:rsid w:val="00165523"/>
    <w:rsid w:val="00172606"/>
    <w:rsid w:val="001800AB"/>
    <w:rsid w:val="001E3945"/>
    <w:rsid w:val="001F2F19"/>
    <w:rsid w:val="00222045"/>
    <w:rsid w:val="00287125"/>
    <w:rsid w:val="002975C0"/>
    <w:rsid w:val="002A097D"/>
    <w:rsid w:val="002B5A1E"/>
    <w:rsid w:val="002C6A21"/>
    <w:rsid w:val="002D3D6C"/>
    <w:rsid w:val="002F085B"/>
    <w:rsid w:val="002F4841"/>
    <w:rsid w:val="002F705A"/>
    <w:rsid w:val="003061A9"/>
    <w:rsid w:val="00334020"/>
    <w:rsid w:val="0033683B"/>
    <w:rsid w:val="00352DD6"/>
    <w:rsid w:val="00357867"/>
    <w:rsid w:val="00360D31"/>
    <w:rsid w:val="00377CB5"/>
    <w:rsid w:val="003A7B78"/>
    <w:rsid w:val="003A7C8B"/>
    <w:rsid w:val="003B201E"/>
    <w:rsid w:val="003C0B4C"/>
    <w:rsid w:val="003C2D97"/>
    <w:rsid w:val="003E0474"/>
    <w:rsid w:val="003E318D"/>
    <w:rsid w:val="003F0898"/>
    <w:rsid w:val="004243A2"/>
    <w:rsid w:val="00427A2C"/>
    <w:rsid w:val="004C1E1E"/>
    <w:rsid w:val="004D2A5D"/>
    <w:rsid w:val="004F7779"/>
    <w:rsid w:val="0050290A"/>
    <w:rsid w:val="00522A07"/>
    <w:rsid w:val="00532B2E"/>
    <w:rsid w:val="00540912"/>
    <w:rsid w:val="005416C2"/>
    <w:rsid w:val="005437C9"/>
    <w:rsid w:val="00575DBC"/>
    <w:rsid w:val="005A09AA"/>
    <w:rsid w:val="005A5261"/>
    <w:rsid w:val="00614BF1"/>
    <w:rsid w:val="00625242"/>
    <w:rsid w:val="00654E0D"/>
    <w:rsid w:val="0065678F"/>
    <w:rsid w:val="00656B9E"/>
    <w:rsid w:val="006B03DB"/>
    <w:rsid w:val="006D1898"/>
    <w:rsid w:val="006D7FAB"/>
    <w:rsid w:val="00701B42"/>
    <w:rsid w:val="00704CD4"/>
    <w:rsid w:val="007234BC"/>
    <w:rsid w:val="00735F49"/>
    <w:rsid w:val="00752757"/>
    <w:rsid w:val="00792578"/>
    <w:rsid w:val="007A7E7F"/>
    <w:rsid w:val="007B5153"/>
    <w:rsid w:val="00800054"/>
    <w:rsid w:val="00806719"/>
    <w:rsid w:val="00834643"/>
    <w:rsid w:val="00866F51"/>
    <w:rsid w:val="00895BEE"/>
    <w:rsid w:val="008B58AC"/>
    <w:rsid w:val="008C28AD"/>
    <w:rsid w:val="008E2C2E"/>
    <w:rsid w:val="0091013E"/>
    <w:rsid w:val="0091177A"/>
    <w:rsid w:val="00914054"/>
    <w:rsid w:val="0092286A"/>
    <w:rsid w:val="00943A83"/>
    <w:rsid w:val="00982212"/>
    <w:rsid w:val="0099418B"/>
    <w:rsid w:val="009B1F76"/>
    <w:rsid w:val="009F737F"/>
    <w:rsid w:val="00A01899"/>
    <w:rsid w:val="00A17229"/>
    <w:rsid w:val="00A216EA"/>
    <w:rsid w:val="00A24878"/>
    <w:rsid w:val="00A275E7"/>
    <w:rsid w:val="00A3177E"/>
    <w:rsid w:val="00A37CC4"/>
    <w:rsid w:val="00A37EAB"/>
    <w:rsid w:val="00A44FDC"/>
    <w:rsid w:val="00A61627"/>
    <w:rsid w:val="00A93148"/>
    <w:rsid w:val="00AB4522"/>
    <w:rsid w:val="00AC0A4D"/>
    <w:rsid w:val="00AE3A65"/>
    <w:rsid w:val="00AF78A9"/>
    <w:rsid w:val="00B14DD9"/>
    <w:rsid w:val="00B239FF"/>
    <w:rsid w:val="00B245AB"/>
    <w:rsid w:val="00B630B5"/>
    <w:rsid w:val="00B66860"/>
    <w:rsid w:val="00B84A87"/>
    <w:rsid w:val="00B84C10"/>
    <w:rsid w:val="00BC1DD6"/>
    <w:rsid w:val="00C22AF9"/>
    <w:rsid w:val="00C36872"/>
    <w:rsid w:val="00C37988"/>
    <w:rsid w:val="00C67C89"/>
    <w:rsid w:val="00C81C30"/>
    <w:rsid w:val="00C93463"/>
    <w:rsid w:val="00C96DD8"/>
    <w:rsid w:val="00CB17A7"/>
    <w:rsid w:val="00CC123B"/>
    <w:rsid w:val="00CF47A0"/>
    <w:rsid w:val="00CF7AF3"/>
    <w:rsid w:val="00D04BBD"/>
    <w:rsid w:val="00D07B47"/>
    <w:rsid w:val="00D11FE0"/>
    <w:rsid w:val="00D16EA2"/>
    <w:rsid w:val="00D20348"/>
    <w:rsid w:val="00D36392"/>
    <w:rsid w:val="00D42737"/>
    <w:rsid w:val="00D43829"/>
    <w:rsid w:val="00D54954"/>
    <w:rsid w:val="00D94556"/>
    <w:rsid w:val="00DA7988"/>
    <w:rsid w:val="00DB3A11"/>
    <w:rsid w:val="00DB5D9D"/>
    <w:rsid w:val="00DD71FB"/>
    <w:rsid w:val="00DE1011"/>
    <w:rsid w:val="00DE1407"/>
    <w:rsid w:val="00E16CD8"/>
    <w:rsid w:val="00E27915"/>
    <w:rsid w:val="00E40C1E"/>
    <w:rsid w:val="00E4171A"/>
    <w:rsid w:val="00E555BE"/>
    <w:rsid w:val="00E626DC"/>
    <w:rsid w:val="00E77547"/>
    <w:rsid w:val="00E80B32"/>
    <w:rsid w:val="00E866DC"/>
    <w:rsid w:val="00EB4472"/>
    <w:rsid w:val="00EC2B92"/>
    <w:rsid w:val="00F01233"/>
    <w:rsid w:val="00F164C9"/>
    <w:rsid w:val="00F22F97"/>
    <w:rsid w:val="00F27CF7"/>
    <w:rsid w:val="00F62EAB"/>
    <w:rsid w:val="00F745A3"/>
    <w:rsid w:val="00F75351"/>
    <w:rsid w:val="00F910CE"/>
    <w:rsid w:val="00FB6D9C"/>
    <w:rsid w:val="00FE152B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B082"/>
  <w15:chartTrackingRefBased/>
  <w15:docId w15:val="{A446C3C6-9D64-BD44-9A28-4A71AF39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Ibarra Estrada</dc:creator>
  <cp:keywords/>
  <dc:description/>
  <cp:lastModifiedBy>Miguel Ángel Ibarra Estrada</cp:lastModifiedBy>
  <cp:revision>42</cp:revision>
  <dcterms:created xsi:type="dcterms:W3CDTF">2020-12-11T23:07:00Z</dcterms:created>
  <dcterms:modified xsi:type="dcterms:W3CDTF">2021-07-02T16:08:00Z</dcterms:modified>
  <cp:category/>
</cp:coreProperties>
</file>