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865F" w14:textId="3137AA90" w:rsidR="000051AE" w:rsidRDefault="00A82A16" w:rsidP="000051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Supplemental digital content 1</w:t>
      </w:r>
      <w:r w:rsidR="00AD268F">
        <w:rPr>
          <w:rFonts w:asciiTheme="minorHAnsi" w:hAnsiTheme="minorHAnsi" w:cstheme="minorHAnsi"/>
          <w:b/>
          <w:bCs/>
        </w:rPr>
        <w:t>.</w:t>
      </w:r>
      <w:r w:rsidR="000051AE" w:rsidRPr="00FA5DF2">
        <w:rPr>
          <w:rFonts w:asciiTheme="minorHAnsi" w:hAnsiTheme="minorHAnsi" w:cstheme="minorHAnsi"/>
          <w:b/>
          <w:bCs/>
        </w:rPr>
        <w:t xml:space="preserve"> Flow Chart</w:t>
      </w:r>
    </w:p>
    <w:p w14:paraId="3F9724B0" w14:textId="7A976471" w:rsidR="007016E2" w:rsidRPr="00FA5DF2" w:rsidRDefault="007016E2" w:rsidP="000051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CF5438E" wp14:editId="310F0B72">
            <wp:extent cx="5760720" cy="75577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8661" w14:textId="77777777" w:rsidR="002835D1" w:rsidRDefault="00980F7B" w:rsidP="00BE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</w:pPr>
      <w:r>
        <w:rPr>
          <w:rFonts w:asciiTheme="minorHAnsi" w:hAnsiTheme="minorHAnsi" w:cstheme="minorHAnsi"/>
          <w:bCs/>
          <w:sz w:val="20"/>
          <w:szCs w:val="20"/>
        </w:rPr>
        <w:t xml:space="preserve">ICU = Intensive Care Unit, ARDS =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Acute Respiratory Distress Syndrome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.</w:t>
      </w:r>
      <w:r w:rsidR="000051AE" w:rsidRPr="007F17B2">
        <w:rPr>
          <w:rFonts w:asciiTheme="minorHAnsi" w:hAnsiTheme="minorHAnsi" w:cstheme="minorHAnsi"/>
          <w:bCs/>
          <w:sz w:val="20"/>
          <w:szCs w:val="20"/>
        </w:rPr>
        <w:t xml:space="preserve"> W1 </w:t>
      </w:r>
      <w:r>
        <w:rPr>
          <w:rFonts w:asciiTheme="minorHAnsi" w:hAnsiTheme="minorHAnsi" w:cstheme="minorHAnsi"/>
          <w:bCs/>
          <w:sz w:val="20"/>
          <w:szCs w:val="20"/>
        </w:rPr>
        <w:t>=</w:t>
      </w:r>
      <w:r w:rsidR="000051AE" w:rsidRPr="007F17B2">
        <w:rPr>
          <w:rFonts w:asciiTheme="minorHAnsi" w:hAnsiTheme="minorHAnsi" w:cstheme="minorHAnsi"/>
          <w:bCs/>
          <w:sz w:val="20"/>
          <w:szCs w:val="20"/>
        </w:rPr>
        <w:t xml:space="preserve"> first wave of COVID-19 pandemic (March to May 2020)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="000051AE" w:rsidRPr="007F17B2">
        <w:rPr>
          <w:rFonts w:asciiTheme="minorHAnsi" w:hAnsiTheme="minorHAnsi" w:cstheme="minorHAnsi"/>
          <w:bCs/>
          <w:sz w:val="20"/>
          <w:szCs w:val="20"/>
        </w:rPr>
        <w:t xml:space="preserve"> W2 </w:t>
      </w:r>
      <w:r>
        <w:rPr>
          <w:rFonts w:asciiTheme="minorHAnsi" w:hAnsiTheme="minorHAnsi" w:cstheme="minorHAnsi"/>
          <w:bCs/>
          <w:sz w:val="20"/>
          <w:szCs w:val="20"/>
        </w:rPr>
        <w:t>=</w:t>
      </w:r>
      <w:r w:rsidR="000051AE" w:rsidRPr="007F17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E44F3" w:rsidRPr="007F17B2">
        <w:rPr>
          <w:rFonts w:asciiTheme="minorHAnsi" w:hAnsiTheme="minorHAnsi" w:cstheme="minorHAnsi"/>
          <w:bCs/>
          <w:sz w:val="20"/>
          <w:szCs w:val="20"/>
        </w:rPr>
        <w:t>second</w:t>
      </w:r>
      <w:r w:rsidR="000051AE" w:rsidRPr="007F17B2">
        <w:rPr>
          <w:rFonts w:asciiTheme="minorHAnsi" w:hAnsiTheme="minorHAnsi" w:cstheme="minorHAnsi"/>
          <w:bCs/>
          <w:sz w:val="20"/>
          <w:szCs w:val="20"/>
        </w:rPr>
        <w:t xml:space="preserve"> wave of COVID-19 pandemic (September to December 2020).</w:t>
      </w:r>
    </w:p>
    <w:sectPr w:rsidR="0028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66"/>
    <w:rsid w:val="000051AE"/>
    <w:rsid w:val="00411253"/>
    <w:rsid w:val="006C7DE1"/>
    <w:rsid w:val="007016E2"/>
    <w:rsid w:val="00717FBB"/>
    <w:rsid w:val="00853C66"/>
    <w:rsid w:val="008B44D5"/>
    <w:rsid w:val="00980F7B"/>
    <w:rsid w:val="009C4E83"/>
    <w:rsid w:val="00A82A16"/>
    <w:rsid w:val="00AD268F"/>
    <w:rsid w:val="00B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65F"/>
  <w15:docId w15:val="{17C6D181-3F16-4FE5-9463-654EDE93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A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JAQUET Pierre</dc:creator>
  <cp:keywords/>
  <dc:description/>
  <cp:lastModifiedBy>Pierre Jaquet</cp:lastModifiedBy>
  <cp:revision>7</cp:revision>
  <dcterms:created xsi:type="dcterms:W3CDTF">2021-06-22T10:38:00Z</dcterms:created>
  <dcterms:modified xsi:type="dcterms:W3CDTF">2021-09-27T15:42:00Z</dcterms:modified>
</cp:coreProperties>
</file>