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64" w:rsidRPr="00E604B2" w:rsidRDefault="00AD1B61">
      <w:pPr>
        <w:rPr>
          <w:rFonts w:cs="Arial"/>
        </w:rPr>
      </w:pPr>
      <w:r>
        <w:rPr>
          <w:b/>
        </w:rPr>
        <w:t>Supplemental Table 3</w:t>
      </w:r>
      <w:bookmarkStart w:id="0" w:name="_GoBack"/>
      <w:bookmarkEnd w:id="0"/>
      <w:r w:rsidR="00E97CBC">
        <w:rPr>
          <w:b/>
        </w:rPr>
        <w:t xml:space="preserve">. </w:t>
      </w:r>
      <w:r w:rsidR="00013FBC">
        <w:rPr>
          <w:rFonts w:cs="Arial"/>
          <w:sz w:val="24"/>
          <w:szCs w:val="24"/>
        </w:rPr>
        <w:t>Generalized Linear Regression Model where the response variable admission or not to ICU is presented with the explanatory variables AU and time (ONTD, ATD</w:t>
      </w:r>
      <w:proofErr w:type="gramStart"/>
      <w:r w:rsidR="00013FBC">
        <w:rPr>
          <w:rFonts w:cs="Arial"/>
          <w:sz w:val="24"/>
          <w:szCs w:val="24"/>
        </w:rPr>
        <w:t>,OFTD,TTD</w:t>
      </w:r>
      <w:proofErr w:type="gramEnd"/>
      <w:r w:rsidR="00013FBC">
        <w:rPr>
          <w:rFonts w:cs="Arial"/>
          <w:sz w:val="24"/>
          <w:szCs w:val="24"/>
        </w:rPr>
        <w:t xml:space="preserve">). </w:t>
      </w:r>
    </w:p>
    <w:p w:rsidR="00A76464" w:rsidRDefault="00A76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1919"/>
        <w:gridCol w:w="1983"/>
        <w:gridCol w:w="1648"/>
        <w:gridCol w:w="1457"/>
      </w:tblGrid>
      <w:tr w:rsidR="00E52566" w:rsidTr="00E52566">
        <w:tc>
          <w:tcPr>
            <w:tcW w:w="2013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E52566" w:rsidRPr="00502DC0" w:rsidRDefault="00E52566" w:rsidP="00E604B2">
            <w:pPr>
              <w:rPr>
                <w:b/>
              </w:rPr>
            </w:pPr>
            <w:r>
              <w:rPr>
                <w:b/>
              </w:rPr>
              <w:t xml:space="preserve">TIME VARIABLES        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E52566" w:rsidRPr="00502DC0" w:rsidRDefault="00E52566" w:rsidP="00E604B2">
            <w:pPr>
              <w:jc w:val="center"/>
              <w:rPr>
                <w:b/>
              </w:rPr>
            </w:pPr>
            <w:r>
              <w:rPr>
                <w:b/>
              </w:rPr>
              <w:t>ESTIMATE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52566" w:rsidRPr="00502DC0" w:rsidRDefault="00E52566" w:rsidP="00E604B2">
            <w:pPr>
              <w:jc w:val="center"/>
              <w:rPr>
                <w:b/>
              </w:rPr>
            </w:pPr>
            <w:r>
              <w:rPr>
                <w:b/>
              </w:rPr>
              <w:t>STD.ERROR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52566" w:rsidRDefault="00E52566" w:rsidP="00E604B2">
            <w:pPr>
              <w:jc w:val="center"/>
              <w:rPr>
                <w:b/>
              </w:rPr>
            </w:pPr>
            <w:r>
              <w:rPr>
                <w:b/>
              </w:rPr>
              <w:t>t-VALUE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52566" w:rsidRDefault="00E52566" w:rsidP="00E604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 xml:space="preserve"> (&gt; |t|)</w:t>
            </w:r>
          </w:p>
        </w:tc>
      </w:tr>
      <w:tr w:rsidR="00E52566" w:rsidTr="00E52566">
        <w:tc>
          <w:tcPr>
            <w:tcW w:w="2013" w:type="dxa"/>
            <w:tcBorders>
              <w:top w:val="single" w:sz="12" w:space="0" w:color="auto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566" w:rsidRDefault="00E52566">
            <w:pPr>
              <w:rPr>
                <w:b/>
              </w:rPr>
            </w:pPr>
            <w:r w:rsidRPr="00C63DAD">
              <w:rPr>
                <w:b/>
              </w:rPr>
              <w:t>ONTD</w:t>
            </w:r>
            <w:r>
              <w:rPr>
                <w:b/>
              </w:rPr>
              <w:t xml:space="preserve">  </w:t>
            </w:r>
            <w:r>
              <w:t xml:space="preserve">Group </w:t>
            </w:r>
          </w:p>
          <w:p w:rsidR="00E52566" w:rsidRDefault="00E52566">
            <w:r>
              <w:rPr>
                <w:b/>
              </w:rPr>
              <w:t xml:space="preserve">             </w:t>
            </w:r>
            <w:r>
              <w:t>AU</w:t>
            </w:r>
          </w:p>
          <w:p w:rsidR="00E52566" w:rsidRPr="00E52566" w:rsidRDefault="00E52566">
            <w:r>
              <w:t xml:space="preserve">             Group : AU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566" w:rsidRDefault="003C2B8E" w:rsidP="003C2B8E">
            <w:pPr>
              <w:jc w:val="center"/>
            </w:pPr>
            <w:r>
              <w:t>-180.9</w:t>
            </w:r>
          </w:p>
          <w:p w:rsidR="00E52566" w:rsidRDefault="003C2B8E" w:rsidP="00502DC0">
            <w:pPr>
              <w:jc w:val="center"/>
            </w:pPr>
            <w:r>
              <w:t>2.0</w:t>
            </w:r>
          </w:p>
          <w:p w:rsidR="003C2B8E" w:rsidRDefault="003C2B8E" w:rsidP="00502DC0">
            <w:pPr>
              <w:jc w:val="center"/>
            </w:pPr>
            <w:r>
              <w:t>-1.1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3C2B8E" w:rsidP="00502DC0">
            <w:pPr>
              <w:jc w:val="center"/>
            </w:pPr>
            <w:r>
              <w:t>170.8</w:t>
            </w:r>
          </w:p>
          <w:p w:rsidR="00E52566" w:rsidRDefault="003C2B8E" w:rsidP="00502DC0">
            <w:pPr>
              <w:jc w:val="center"/>
            </w:pPr>
            <w:r>
              <w:t>7.9</w:t>
            </w:r>
          </w:p>
          <w:p w:rsidR="003C2B8E" w:rsidRDefault="003C2B8E" w:rsidP="00502DC0">
            <w:pPr>
              <w:jc w:val="center"/>
            </w:pPr>
            <w:r>
              <w:t>4.5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3C2B8E" w:rsidP="00502DC0">
            <w:pPr>
              <w:jc w:val="center"/>
            </w:pPr>
            <w:r>
              <w:t>-1.0</w:t>
            </w:r>
          </w:p>
          <w:p w:rsidR="003C2B8E" w:rsidRDefault="003C2B8E" w:rsidP="00502DC0">
            <w:pPr>
              <w:jc w:val="center"/>
            </w:pPr>
            <w:r>
              <w:t>0.25</w:t>
            </w:r>
          </w:p>
          <w:p w:rsidR="003C2B8E" w:rsidRDefault="003C2B8E" w:rsidP="00502DC0">
            <w:pPr>
              <w:jc w:val="center"/>
            </w:pPr>
            <w:r>
              <w:t>-0.26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3C2B8E" w:rsidP="00502DC0">
            <w:pPr>
              <w:jc w:val="center"/>
            </w:pPr>
            <w:r>
              <w:t>0.28</w:t>
            </w:r>
          </w:p>
          <w:p w:rsidR="003C2B8E" w:rsidRDefault="003C2B8E" w:rsidP="00502DC0">
            <w:pPr>
              <w:jc w:val="center"/>
            </w:pPr>
            <w:r>
              <w:t>0.80</w:t>
            </w:r>
          </w:p>
          <w:p w:rsidR="003C2B8E" w:rsidRDefault="003C2B8E" w:rsidP="00502DC0">
            <w:pPr>
              <w:jc w:val="center"/>
            </w:pPr>
            <w:r>
              <w:t>0.79</w:t>
            </w:r>
          </w:p>
        </w:tc>
      </w:tr>
      <w:tr w:rsidR="00E52566" w:rsidTr="00E52566">
        <w:tc>
          <w:tcPr>
            <w:tcW w:w="201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566" w:rsidRDefault="00E52566" w:rsidP="00E52566">
            <w:pPr>
              <w:rPr>
                <w:b/>
              </w:rPr>
            </w:pPr>
            <w:r>
              <w:rPr>
                <w:b/>
              </w:rPr>
              <w:t xml:space="preserve">ATD     </w:t>
            </w:r>
            <w:r>
              <w:t xml:space="preserve">Group </w:t>
            </w:r>
          </w:p>
          <w:p w:rsidR="00E52566" w:rsidRDefault="00E52566" w:rsidP="00E52566">
            <w:r>
              <w:rPr>
                <w:b/>
              </w:rPr>
              <w:t xml:space="preserve">             </w:t>
            </w:r>
            <w:r>
              <w:t>AU</w:t>
            </w:r>
          </w:p>
          <w:p w:rsidR="00E52566" w:rsidRPr="0084436E" w:rsidRDefault="00E52566" w:rsidP="00E52566">
            <w:pPr>
              <w:rPr>
                <w:b/>
              </w:rPr>
            </w:pPr>
            <w:r>
              <w:t xml:space="preserve">             Group : AU</w:t>
            </w:r>
          </w:p>
        </w:tc>
        <w:tc>
          <w:tcPr>
            <w:tcW w:w="1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566" w:rsidRDefault="003C2B8E" w:rsidP="00502DC0">
            <w:pPr>
              <w:jc w:val="center"/>
            </w:pPr>
            <w:r>
              <w:t>-3863.1</w:t>
            </w:r>
          </w:p>
          <w:p w:rsidR="003C2B8E" w:rsidRDefault="003C2B8E" w:rsidP="00502DC0">
            <w:pPr>
              <w:jc w:val="center"/>
            </w:pPr>
            <w:r>
              <w:t>378.8</w:t>
            </w:r>
          </w:p>
          <w:p w:rsidR="00E52566" w:rsidRDefault="00CA6998" w:rsidP="00502DC0">
            <w:pPr>
              <w:jc w:val="center"/>
            </w:pPr>
            <w:r>
              <w:t>-200.2</w:t>
            </w:r>
          </w:p>
        </w:tc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3C2B8E" w:rsidP="00502DC0">
            <w:pPr>
              <w:jc w:val="center"/>
            </w:pPr>
            <w:r>
              <w:t>6927.1</w:t>
            </w:r>
          </w:p>
          <w:p w:rsidR="003C2B8E" w:rsidRDefault="003C2B8E" w:rsidP="00502DC0">
            <w:pPr>
              <w:jc w:val="center"/>
            </w:pPr>
            <w:r>
              <w:t>322.1</w:t>
            </w:r>
          </w:p>
          <w:p w:rsidR="00E52566" w:rsidRDefault="00CA6998" w:rsidP="00E52566">
            <w:pPr>
              <w:jc w:val="center"/>
            </w:pPr>
            <w:r>
              <w:t>184.4</w:t>
            </w:r>
          </w:p>
        </w:tc>
        <w:tc>
          <w:tcPr>
            <w:tcW w:w="1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3C2B8E" w:rsidP="00502DC0">
            <w:pPr>
              <w:jc w:val="center"/>
            </w:pPr>
            <w:r>
              <w:t>-0.55</w:t>
            </w:r>
          </w:p>
          <w:p w:rsidR="003C2B8E" w:rsidRDefault="003C2B8E" w:rsidP="00502DC0">
            <w:pPr>
              <w:jc w:val="center"/>
            </w:pPr>
            <w:r>
              <w:t>1.1</w:t>
            </w:r>
            <w:r w:rsidR="0011595D">
              <w:t>7</w:t>
            </w:r>
          </w:p>
          <w:p w:rsidR="00CA6998" w:rsidRDefault="00CA6998" w:rsidP="00502DC0">
            <w:pPr>
              <w:jc w:val="center"/>
            </w:pPr>
            <w:r>
              <w:t>-1.08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3C2B8E" w:rsidP="00502DC0">
            <w:pPr>
              <w:jc w:val="center"/>
            </w:pPr>
            <w:r>
              <w:t>0.57</w:t>
            </w:r>
          </w:p>
          <w:p w:rsidR="003C2B8E" w:rsidRDefault="003C2B8E" w:rsidP="00502DC0">
            <w:pPr>
              <w:jc w:val="center"/>
            </w:pPr>
            <w:r>
              <w:t>0.24</w:t>
            </w:r>
          </w:p>
          <w:p w:rsidR="00CA6998" w:rsidRDefault="00CA6998" w:rsidP="00502DC0">
            <w:pPr>
              <w:jc w:val="center"/>
            </w:pPr>
            <w:r>
              <w:t>0.27</w:t>
            </w:r>
          </w:p>
        </w:tc>
      </w:tr>
      <w:tr w:rsidR="00E52566" w:rsidTr="00E52566">
        <w:tc>
          <w:tcPr>
            <w:tcW w:w="201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566" w:rsidRDefault="00E52566" w:rsidP="00E52566">
            <w:pPr>
              <w:rPr>
                <w:b/>
              </w:rPr>
            </w:pPr>
            <w:r>
              <w:rPr>
                <w:b/>
              </w:rPr>
              <w:t>OF</w:t>
            </w:r>
            <w:r w:rsidRPr="00C63DAD">
              <w:rPr>
                <w:b/>
              </w:rPr>
              <w:t>TD</w:t>
            </w:r>
            <w:r>
              <w:rPr>
                <w:b/>
              </w:rPr>
              <w:t xml:space="preserve">  </w:t>
            </w:r>
            <w:r>
              <w:t xml:space="preserve">Group </w:t>
            </w:r>
          </w:p>
          <w:p w:rsidR="00E52566" w:rsidRDefault="00E52566" w:rsidP="00E52566">
            <w:r>
              <w:rPr>
                <w:b/>
              </w:rPr>
              <w:t xml:space="preserve">             </w:t>
            </w:r>
            <w:r>
              <w:t>AU</w:t>
            </w:r>
          </w:p>
          <w:p w:rsidR="00E52566" w:rsidRPr="00E52566" w:rsidRDefault="00E52566" w:rsidP="00E52566">
            <w:r>
              <w:t xml:space="preserve">             Group : AU</w:t>
            </w:r>
          </w:p>
        </w:tc>
        <w:tc>
          <w:tcPr>
            <w:tcW w:w="1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2566" w:rsidRDefault="00F95C07" w:rsidP="00F95C07">
            <w:pPr>
              <w:jc w:val="center"/>
            </w:pPr>
            <w:r>
              <w:t>228.0</w:t>
            </w:r>
          </w:p>
          <w:p w:rsidR="00E52566" w:rsidRDefault="00F95C07" w:rsidP="00F95C07">
            <w:pPr>
              <w:jc w:val="center"/>
            </w:pPr>
            <w:r>
              <w:t>7.3</w:t>
            </w:r>
          </w:p>
          <w:p w:rsidR="00F95C07" w:rsidRDefault="00F95C07" w:rsidP="00F95C07">
            <w:pPr>
              <w:jc w:val="center"/>
            </w:pPr>
            <w:r>
              <w:t>-9.5</w:t>
            </w:r>
          </w:p>
        </w:tc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F95C07" w:rsidP="00502DC0">
            <w:pPr>
              <w:jc w:val="center"/>
            </w:pPr>
            <w:r>
              <w:t>286.6</w:t>
            </w:r>
          </w:p>
          <w:p w:rsidR="00E52566" w:rsidRDefault="00F95C07" w:rsidP="00502DC0">
            <w:pPr>
              <w:jc w:val="center"/>
            </w:pPr>
            <w:r>
              <w:t>13.3</w:t>
            </w:r>
          </w:p>
          <w:p w:rsidR="00F95C07" w:rsidRDefault="00F95C07" w:rsidP="00502DC0">
            <w:pPr>
              <w:jc w:val="center"/>
            </w:pPr>
            <w:r>
              <w:t>7.6</w:t>
            </w:r>
          </w:p>
        </w:tc>
        <w:tc>
          <w:tcPr>
            <w:tcW w:w="1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F95C07" w:rsidP="00502DC0">
            <w:pPr>
              <w:jc w:val="center"/>
            </w:pPr>
            <w:r>
              <w:t>0.79</w:t>
            </w:r>
          </w:p>
          <w:p w:rsidR="00F95C07" w:rsidRDefault="00F95C07" w:rsidP="00502DC0">
            <w:pPr>
              <w:jc w:val="center"/>
            </w:pPr>
            <w:r>
              <w:t>0.55</w:t>
            </w:r>
          </w:p>
          <w:p w:rsidR="00F95C07" w:rsidRDefault="00F95C07" w:rsidP="00502DC0">
            <w:pPr>
              <w:jc w:val="center"/>
            </w:pPr>
            <w:r>
              <w:t>-1.2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E52566" w:rsidRDefault="00F95C07" w:rsidP="00502DC0">
            <w:pPr>
              <w:jc w:val="center"/>
            </w:pPr>
            <w:r>
              <w:t>0.42</w:t>
            </w:r>
          </w:p>
          <w:p w:rsidR="00F95C07" w:rsidRDefault="00F95C07" w:rsidP="00502DC0">
            <w:pPr>
              <w:jc w:val="center"/>
            </w:pPr>
            <w:r>
              <w:t>0.58</w:t>
            </w:r>
          </w:p>
          <w:p w:rsidR="00F95C07" w:rsidRDefault="00F95C07" w:rsidP="00502DC0">
            <w:pPr>
              <w:jc w:val="center"/>
            </w:pPr>
            <w:r>
              <w:t>0.21</w:t>
            </w:r>
          </w:p>
        </w:tc>
      </w:tr>
      <w:tr w:rsidR="00E52566" w:rsidTr="00E52566">
        <w:tc>
          <w:tcPr>
            <w:tcW w:w="2013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E52566" w:rsidRDefault="00E52566" w:rsidP="00E52566">
            <w:pPr>
              <w:rPr>
                <w:b/>
              </w:rPr>
            </w:pPr>
            <w:r>
              <w:rPr>
                <w:b/>
              </w:rPr>
              <w:t>T</w:t>
            </w:r>
            <w:r w:rsidRPr="00C63DAD">
              <w:rPr>
                <w:b/>
              </w:rPr>
              <w:t>TD</w:t>
            </w:r>
            <w:r>
              <w:rPr>
                <w:b/>
              </w:rPr>
              <w:t xml:space="preserve">     </w:t>
            </w:r>
            <w:r>
              <w:t xml:space="preserve">Group </w:t>
            </w:r>
          </w:p>
          <w:p w:rsidR="00E52566" w:rsidRDefault="00E52566" w:rsidP="00E52566">
            <w:r>
              <w:rPr>
                <w:b/>
              </w:rPr>
              <w:t xml:space="preserve">             </w:t>
            </w:r>
            <w:r>
              <w:t>AU</w:t>
            </w:r>
          </w:p>
          <w:p w:rsidR="00E52566" w:rsidRPr="00E52566" w:rsidRDefault="00E52566" w:rsidP="00E52566">
            <w:r>
              <w:t xml:space="preserve">             Group : AU</w:t>
            </w:r>
          </w:p>
        </w:tc>
        <w:tc>
          <w:tcPr>
            <w:tcW w:w="19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E52566" w:rsidRDefault="0026449A" w:rsidP="00502DC0">
            <w:pPr>
              <w:jc w:val="center"/>
            </w:pPr>
            <w:r>
              <w:t>-3816.0</w:t>
            </w:r>
          </w:p>
          <w:p w:rsidR="00E52566" w:rsidRDefault="0026449A" w:rsidP="00502DC0">
            <w:pPr>
              <w:jc w:val="center"/>
            </w:pPr>
            <w:r>
              <w:t>388.2</w:t>
            </w:r>
          </w:p>
          <w:p w:rsidR="0026449A" w:rsidRDefault="0026449A" w:rsidP="00502DC0">
            <w:pPr>
              <w:jc w:val="center"/>
            </w:pPr>
            <w:r>
              <w:t>-211.0</w:t>
            </w:r>
          </w:p>
        </w:tc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52566" w:rsidRDefault="0026449A" w:rsidP="0026449A">
            <w:pPr>
              <w:jc w:val="center"/>
            </w:pPr>
            <w:r>
              <w:t>6957.5</w:t>
            </w:r>
          </w:p>
          <w:p w:rsidR="00E52566" w:rsidRDefault="0026449A" w:rsidP="00502DC0">
            <w:pPr>
              <w:jc w:val="center"/>
            </w:pPr>
            <w:r>
              <w:t>323.5</w:t>
            </w:r>
          </w:p>
          <w:p w:rsidR="0026449A" w:rsidRDefault="0026449A" w:rsidP="00502DC0">
            <w:pPr>
              <w:jc w:val="center"/>
            </w:pPr>
            <w:r>
              <w:t>185.2</w:t>
            </w:r>
          </w:p>
        </w:tc>
        <w:tc>
          <w:tcPr>
            <w:tcW w:w="1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52566" w:rsidRDefault="0026449A" w:rsidP="00502DC0">
            <w:pPr>
              <w:jc w:val="center"/>
            </w:pPr>
            <w:r>
              <w:t>-0.54</w:t>
            </w:r>
          </w:p>
          <w:p w:rsidR="0026449A" w:rsidRDefault="0026449A" w:rsidP="00502DC0">
            <w:pPr>
              <w:jc w:val="center"/>
            </w:pPr>
            <w:r>
              <w:t>1.2</w:t>
            </w:r>
          </w:p>
          <w:p w:rsidR="0026449A" w:rsidRDefault="0026449A" w:rsidP="00502DC0">
            <w:pPr>
              <w:jc w:val="center"/>
            </w:pPr>
            <w:r>
              <w:t>-1.1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E52566" w:rsidRDefault="0026449A" w:rsidP="00502DC0">
            <w:pPr>
              <w:jc w:val="center"/>
            </w:pPr>
            <w:r>
              <w:t>0.58</w:t>
            </w:r>
          </w:p>
          <w:p w:rsidR="0026449A" w:rsidRDefault="0026449A" w:rsidP="00502DC0">
            <w:pPr>
              <w:jc w:val="center"/>
            </w:pPr>
            <w:r>
              <w:t>0.23</w:t>
            </w:r>
          </w:p>
          <w:p w:rsidR="0026449A" w:rsidRDefault="0026449A" w:rsidP="00502DC0">
            <w:pPr>
              <w:jc w:val="center"/>
            </w:pPr>
            <w:r>
              <w:t>0.25</w:t>
            </w:r>
          </w:p>
        </w:tc>
      </w:tr>
    </w:tbl>
    <w:p w:rsidR="00A76464" w:rsidRDefault="00A76464"/>
    <w:sectPr w:rsidR="00A76464" w:rsidSect="00DC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0"/>
    <w:rsid w:val="00013FBC"/>
    <w:rsid w:val="000E774F"/>
    <w:rsid w:val="0011595D"/>
    <w:rsid w:val="00226919"/>
    <w:rsid w:val="0026449A"/>
    <w:rsid w:val="0033468D"/>
    <w:rsid w:val="0035586A"/>
    <w:rsid w:val="003C2B8E"/>
    <w:rsid w:val="004574EC"/>
    <w:rsid w:val="004F6C19"/>
    <w:rsid w:val="00502DC0"/>
    <w:rsid w:val="007A2AA6"/>
    <w:rsid w:val="0084436E"/>
    <w:rsid w:val="008B6F1D"/>
    <w:rsid w:val="00931949"/>
    <w:rsid w:val="009B0371"/>
    <w:rsid w:val="00A64795"/>
    <w:rsid w:val="00A76464"/>
    <w:rsid w:val="00AD1B61"/>
    <w:rsid w:val="00C63DAD"/>
    <w:rsid w:val="00CA6998"/>
    <w:rsid w:val="00DC11F3"/>
    <w:rsid w:val="00E52566"/>
    <w:rsid w:val="00E604B2"/>
    <w:rsid w:val="00E97CBC"/>
    <w:rsid w:val="00F72E60"/>
    <w:rsid w:val="00F95C07"/>
    <w:rsid w:val="00FB36BC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2924-8023-492F-833C-98070BD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Cuesta</dc:creator>
  <cp:keywords/>
  <dc:description/>
  <cp:lastModifiedBy>Jeronimo Cuesta</cp:lastModifiedBy>
  <cp:revision>18</cp:revision>
  <dcterms:created xsi:type="dcterms:W3CDTF">2018-01-21T17:35:00Z</dcterms:created>
  <dcterms:modified xsi:type="dcterms:W3CDTF">2020-02-26T19:41:00Z</dcterms:modified>
</cp:coreProperties>
</file>