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B8E1A" w14:textId="77777777" w:rsidR="00F34784" w:rsidRPr="00F34784" w:rsidRDefault="00F34784" w:rsidP="00F34784">
      <w:pPr>
        <w:rPr>
          <w:color w:val="000000" w:themeColor="text1"/>
        </w:rPr>
      </w:pPr>
      <w:r w:rsidRPr="00F34784">
        <w:rPr>
          <w:rFonts w:ascii="Helvetica" w:hAnsi="Helvetica"/>
          <w:color w:val="000000" w:themeColor="text1"/>
          <w:sz w:val="27"/>
          <w:szCs w:val="27"/>
        </w:rPr>
        <w:t>Supplemental Data File</w:t>
      </w:r>
    </w:p>
    <w:p w14:paraId="0C2D685F" w14:textId="77777777" w:rsidR="00F34784" w:rsidRPr="00F34784" w:rsidRDefault="00F34784" w:rsidP="007327B9">
      <w:pPr>
        <w:pStyle w:val="Default"/>
        <w:rPr>
          <w:rFonts w:ascii="Arial" w:hAnsi="Arial" w:cs="Arial"/>
          <w:b/>
          <w:bCs/>
          <w:color w:val="000000" w:themeColor="text1"/>
        </w:rPr>
      </w:pPr>
    </w:p>
    <w:p w14:paraId="27961B0F" w14:textId="756A5AE1" w:rsidR="007327B9" w:rsidRPr="00F34784" w:rsidRDefault="007327B9" w:rsidP="007327B9">
      <w:pPr>
        <w:pStyle w:val="Default"/>
        <w:rPr>
          <w:rFonts w:ascii="Arial" w:hAnsi="Arial" w:cs="Arial"/>
          <w:color w:val="000000" w:themeColor="text1"/>
        </w:rPr>
      </w:pPr>
      <w:r w:rsidRPr="00F34784">
        <w:rPr>
          <w:rFonts w:ascii="Arial" w:hAnsi="Arial" w:cs="Arial"/>
          <w:b/>
          <w:bCs/>
          <w:color w:val="000000" w:themeColor="text1"/>
        </w:rPr>
        <w:t>Table A1</w:t>
      </w:r>
      <w:r w:rsidRPr="00F34784">
        <w:rPr>
          <w:rFonts w:ascii="Arial" w:hAnsi="Arial" w:cs="Arial"/>
          <w:color w:val="000000" w:themeColor="text1"/>
        </w:rPr>
        <w:t>: Characteristics of ICU Care according to whether or not AF was detected clinically</w:t>
      </w:r>
    </w:p>
    <w:p w14:paraId="4498D6C1" w14:textId="77777777" w:rsidR="007327B9" w:rsidRPr="00F34784" w:rsidRDefault="007327B9" w:rsidP="007327B9">
      <w:pPr>
        <w:rPr>
          <w:rFonts w:ascii="Arial" w:hAnsi="Arial" w:cs="Arial"/>
          <w:b/>
          <w:color w:val="000000" w:themeColor="text1"/>
          <w:sz w:val="17"/>
          <w:szCs w:val="17"/>
        </w:rPr>
      </w:pPr>
    </w:p>
    <w:p w14:paraId="36738ED1" w14:textId="77777777" w:rsidR="007327B9" w:rsidRPr="00F34784" w:rsidRDefault="007327B9" w:rsidP="007327B9">
      <w:pPr>
        <w:autoSpaceDE w:val="0"/>
        <w:autoSpaceDN w:val="0"/>
        <w:adjustRightInd w:val="0"/>
        <w:rPr>
          <w:rFonts w:ascii="Arial" w:eastAsia="Calibri" w:hAnsi="Arial" w:cs="Arial"/>
          <w:color w:val="000000" w:themeColor="text1"/>
          <w:sz w:val="18"/>
          <w:szCs w:val="18"/>
          <w:lang w:val="en-US"/>
        </w:rPr>
      </w:pPr>
    </w:p>
    <w:p w14:paraId="0A3AC690" w14:textId="77777777" w:rsidR="007327B9" w:rsidRPr="00F34784" w:rsidRDefault="007327B9" w:rsidP="007327B9">
      <w:pPr>
        <w:rPr>
          <w:rFonts w:ascii="Arial" w:eastAsia="Calibri" w:hAnsi="Arial" w:cs="Arial"/>
          <w:color w:val="000000" w:themeColor="text1"/>
          <w:sz w:val="22"/>
          <w:szCs w:val="22"/>
          <w:lang w:val="en-US"/>
        </w:rPr>
      </w:pPr>
    </w:p>
    <w:tbl>
      <w:tblPr>
        <w:tblStyle w:val="TableGridLight"/>
        <w:tblW w:w="1545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1842"/>
        <w:gridCol w:w="1701"/>
        <w:gridCol w:w="1985"/>
        <w:gridCol w:w="1701"/>
        <w:gridCol w:w="1984"/>
        <w:gridCol w:w="1560"/>
        <w:gridCol w:w="992"/>
      </w:tblGrid>
      <w:tr w:rsidR="00F34784" w:rsidRPr="00F34784" w14:paraId="5C78C990" w14:textId="77777777" w:rsidTr="000F62E3"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E0459A" w14:textId="77777777" w:rsidR="007327B9" w:rsidRPr="00F34784" w:rsidRDefault="007327B9" w:rsidP="000F62E3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DADCC5" w14:textId="77777777" w:rsidR="007327B9" w:rsidRPr="00F34784" w:rsidRDefault="007327B9" w:rsidP="000F62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F3478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Overall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543168" w14:textId="77777777" w:rsidR="007327B9" w:rsidRPr="00F34784" w:rsidRDefault="007327B9" w:rsidP="000F62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F3478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Patch detected AF and Clinical AF</w:t>
            </w:r>
          </w:p>
          <w:p w14:paraId="40F83354" w14:textId="77777777" w:rsidR="007327B9" w:rsidRPr="00F34784" w:rsidRDefault="007327B9" w:rsidP="000F62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D60179" w14:textId="77777777" w:rsidR="007327B9" w:rsidRPr="00F34784" w:rsidRDefault="007327B9" w:rsidP="000F62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F3478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Patch detected AF and No Clinical AF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033E46" w14:textId="77777777" w:rsidR="007327B9" w:rsidRPr="00F34784" w:rsidRDefault="007327B9" w:rsidP="000F62E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3478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P-value*</w:t>
            </w:r>
          </w:p>
        </w:tc>
      </w:tr>
      <w:tr w:rsidR="00F34784" w:rsidRPr="00F34784" w14:paraId="146B4656" w14:textId="77777777" w:rsidTr="000F62E3"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73C1" w14:textId="77777777" w:rsidR="007327B9" w:rsidRPr="00F34784" w:rsidRDefault="007327B9" w:rsidP="000F62E3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3A6FCE" w14:textId="77777777" w:rsidR="007327B9" w:rsidRPr="00F34784" w:rsidRDefault="007327B9" w:rsidP="000F62E3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proofErr w:type="gramStart"/>
            <w:r w:rsidRPr="00F3478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N(</w:t>
            </w:r>
            <w:proofErr w:type="gramEnd"/>
            <w:r w:rsidRPr="00F3478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%), Mean(SD)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0109F" w14:textId="77777777" w:rsidR="007327B9" w:rsidRPr="00F34784" w:rsidRDefault="007327B9" w:rsidP="000F62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F3478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Median (IQR)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EA74FC" w14:textId="77777777" w:rsidR="007327B9" w:rsidRPr="00F34784" w:rsidRDefault="007327B9" w:rsidP="000F62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F3478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N (%), Mean (SD)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6BD7D" w14:textId="77777777" w:rsidR="007327B9" w:rsidRPr="00F34784" w:rsidRDefault="007327B9" w:rsidP="000F62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3478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Median (IQR)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F04B5C" w14:textId="77777777" w:rsidR="007327B9" w:rsidRPr="00F34784" w:rsidRDefault="007327B9" w:rsidP="000F62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F3478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N (%), Mean (SD)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7F84A" w14:textId="77777777" w:rsidR="007327B9" w:rsidRPr="00F34784" w:rsidRDefault="007327B9" w:rsidP="000F62E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3478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Median (IQR)</w:t>
            </w:r>
          </w:p>
        </w:tc>
        <w:tc>
          <w:tcPr>
            <w:tcW w:w="992" w:type="dxa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</w:tcPr>
          <w:p w14:paraId="514D0FFD" w14:textId="77777777" w:rsidR="007327B9" w:rsidRPr="00F34784" w:rsidRDefault="007327B9" w:rsidP="000F62E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F34784" w:rsidRPr="00F34784" w14:paraId="16E4F378" w14:textId="77777777" w:rsidTr="000F62E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761A85" w14:textId="77777777" w:rsidR="007327B9" w:rsidRPr="00F34784" w:rsidRDefault="007327B9" w:rsidP="000F62E3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F3478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Total Analyzed among Patch detected AF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E452E2" w14:textId="77777777" w:rsidR="007327B9" w:rsidRPr="00F34784" w:rsidRDefault="007327B9" w:rsidP="000F62E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3478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4C779A" w14:textId="77777777" w:rsidR="007327B9" w:rsidRPr="00F34784" w:rsidRDefault="007327B9" w:rsidP="000F62E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951E13" w14:textId="77777777" w:rsidR="007327B9" w:rsidRPr="00F34784" w:rsidRDefault="007327B9" w:rsidP="000F62E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3478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8AF6B30" w14:textId="77777777" w:rsidR="007327B9" w:rsidRPr="00F34784" w:rsidRDefault="007327B9" w:rsidP="000F62E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AFD153" w14:textId="77777777" w:rsidR="007327B9" w:rsidRPr="00F34784" w:rsidRDefault="007327B9" w:rsidP="000F62E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F3478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FFE4288" w14:textId="77777777" w:rsidR="007327B9" w:rsidRPr="00F34784" w:rsidRDefault="007327B9" w:rsidP="000F62E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84B2C08" w14:textId="77777777" w:rsidR="007327B9" w:rsidRPr="00F34784" w:rsidRDefault="007327B9" w:rsidP="000F62E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7327B9" w:rsidRPr="00AE7834" w14:paraId="0E5BCB54" w14:textId="77777777" w:rsidTr="000F62E3"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CFDC9" w14:textId="77777777" w:rsidR="007327B9" w:rsidRPr="00AE7834" w:rsidRDefault="007327B9" w:rsidP="000F62E3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AE783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Days of Invasive ventilation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0F4E4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7834">
              <w:rPr>
                <w:rFonts w:ascii="Arial" w:hAnsi="Arial" w:cs="Arial"/>
                <w:sz w:val="16"/>
                <w:szCs w:val="16"/>
                <w:lang w:val="en-US"/>
              </w:rPr>
              <w:t>44/ 4.8 (5.0)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FA5BF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7834">
              <w:rPr>
                <w:rFonts w:ascii="Arial" w:hAnsi="Arial" w:cs="Arial"/>
                <w:sz w:val="16"/>
                <w:szCs w:val="16"/>
                <w:lang w:val="en-US"/>
              </w:rPr>
              <w:t>4 (0 - 9)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65ED5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7834">
              <w:rPr>
                <w:rFonts w:ascii="Arial" w:hAnsi="Arial" w:cs="Arial"/>
                <w:sz w:val="16"/>
                <w:szCs w:val="16"/>
                <w:lang w:val="en-US"/>
              </w:rPr>
              <w:t>30/ 5.6 (5.4)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11866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834">
              <w:rPr>
                <w:rFonts w:ascii="Arial" w:hAnsi="Arial" w:cs="Arial"/>
                <w:sz w:val="16"/>
                <w:szCs w:val="16"/>
                <w:lang w:val="en-US"/>
              </w:rPr>
              <w:t>4.5 (0 - 10)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1E72F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7834">
              <w:rPr>
                <w:rFonts w:ascii="Arial" w:hAnsi="Arial" w:cs="Arial"/>
                <w:sz w:val="16"/>
                <w:szCs w:val="16"/>
                <w:lang w:val="en-US"/>
              </w:rPr>
              <w:t>14/ 3.1 (3.5)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8EBFA8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834">
              <w:rPr>
                <w:rFonts w:ascii="Arial" w:hAnsi="Arial" w:cs="Arial"/>
                <w:sz w:val="16"/>
                <w:szCs w:val="16"/>
                <w:lang w:val="en-US"/>
              </w:rPr>
              <w:t>2 (0 - 6)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B51BF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7834">
              <w:rPr>
                <w:rFonts w:ascii="Arial" w:hAnsi="Arial" w:cs="Arial"/>
                <w:sz w:val="16"/>
                <w:szCs w:val="16"/>
                <w:lang w:val="en-US"/>
              </w:rPr>
              <w:t>0.166</w:t>
            </w:r>
          </w:p>
        </w:tc>
      </w:tr>
      <w:tr w:rsidR="007327B9" w:rsidRPr="00AE7834" w14:paraId="689ED080" w14:textId="77777777" w:rsidTr="000F62E3"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41F2B" w14:textId="77777777" w:rsidR="007327B9" w:rsidRPr="00AE7834" w:rsidRDefault="007327B9" w:rsidP="000F62E3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AE783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Days in ICU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CA3AA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7834">
              <w:rPr>
                <w:rFonts w:ascii="Arial" w:hAnsi="Arial" w:cs="Arial"/>
                <w:sz w:val="16"/>
                <w:szCs w:val="16"/>
                <w:lang w:val="en-US"/>
              </w:rPr>
              <w:t>44/ 8.0 (4.6)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F9217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7834">
              <w:rPr>
                <w:rFonts w:ascii="Arial" w:hAnsi="Arial" w:cs="Arial"/>
                <w:sz w:val="16"/>
                <w:szCs w:val="16"/>
                <w:lang w:val="en-US"/>
              </w:rPr>
              <w:t>7 (4 - 14)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45452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7834">
              <w:rPr>
                <w:rFonts w:ascii="Arial" w:hAnsi="Arial" w:cs="Arial"/>
                <w:sz w:val="16"/>
                <w:szCs w:val="16"/>
                <w:lang w:val="en-US"/>
              </w:rPr>
              <w:t>30/ 8.9 (4.5)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13B112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834">
              <w:rPr>
                <w:rFonts w:ascii="Arial" w:hAnsi="Arial" w:cs="Arial"/>
                <w:sz w:val="16"/>
                <w:szCs w:val="16"/>
                <w:lang w:val="en-US"/>
              </w:rPr>
              <w:t>8.5 (5 - 14)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CCCDD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7834">
              <w:rPr>
                <w:rFonts w:ascii="Arial" w:hAnsi="Arial" w:cs="Arial"/>
                <w:sz w:val="16"/>
                <w:szCs w:val="16"/>
                <w:lang w:val="en-US"/>
              </w:rPr>
              <w:t>14/ 6.0 (4.3)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C2583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834">
              <w:rPr>
                <w:rFonts w:ascii="Arial" w:hAnsi="Arial" w:cs="Arial"/>
                <w:sz w:val="16"/>
                <w:szCs w:val="16"/>
                <w:lang w:val="en-US"/>
              </w:rPr>
              <w:t>5 (2 - 9)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7C35D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7834">
              <w:rPr>
                <w:rFonts w:ascii="Arial" w:hAnsi="Arial" w:cs="Arial"/>
                <w:sz w:val="16"/>
                <w:szCs w:val="16"/>
                <w:lang w:val="en-US"/>
              </w:rPr>
              <w:t>0.052</w:t>
            </w:r>
          </w:p>
        </w:tc>
      </w:tr>
      <w:tr w:rsidR="007327B9" w:rsidRPr="00AE7834" w14:paraId="242F0930" w14:textId="77777777" w:rsidTr="000F62E3"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1B94F" w14:textId="77777777" w:rsidR="007327B9" w:rsidRPr="00AE7834" w:rsidRDefault="007327B9" w:rsidP="000F62E3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AE783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Days in Hospital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EDA60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7834">
              <w:rPr>
                <w:rFonts w:ascii="Arial" w:hAnsi="Arial" w:cs="Arial"/>
                <w:sz w:val="16"/>
                <w:szCs w:val="16"/>
                <w:lang w:val="en-US"/>
              </w:rPr>
              <w:t>44/ 17.5 (10.7)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C6413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7834">
              <w:rPr>
                <w:rFonts w:ascii="Arial" w:hAnsi="Arial" w:cs="Arial"/>
                <w:sz w:val="16"/>
                <w:szCs w:val="16"/>
                <w:lang w:val="en-US"/>
              </w:rPr>
              <w:t>14.5 (7 - 30)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80684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7834">
              <w:rPr>
                <w:rFonts w:ascii="Arial" w:hAnsi="Arial" w:cs="Arial"/>
                <w:sz w:val="16"/>
                <w:szCs w:val="16"/>
                <w:lang w:val="en-US"/>
              </w:rPr>
              <w:t>30/ 19.1 (10.4)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ED915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834">
              <w:rPr>
                <w:rFonts w:ascii="Arial" w:hAnsi="Arial" w:cs="Arial"/>
                <w:sz w:val="16"/>
                <w:szCs w:val="16"/>
                <w:lang w:val="en-US"/>
              </w:rPr>
              <w:t>17 (11 - 30)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8AE063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7834">
              <w:rPr>
                <w:rFonts w:ascii="Arial" w:hAnsi="Arial" w:cs="Arial"/>
                <w:sz w:val="16"/>
                <w:szCs w:val="16"/>
                <w:lang w:val="en-US"/>
              </w:rPr>
              <w:t>14/ 14.2 (10.9)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EDCB4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834">
              <w:rPr>
                <w:rFonts w:ascii="Arial" w:hAnsi="Arial" w:cs="Arial"/>
                <w:sz w:val="16"/>
                <w:szCs w:val="16"/>
                <w:lang w:val="en-US"/>
              </w:rPr>
              <w:t>10.5 (5 - 26)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5BBB6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7834">
              <w:rPr>
                <w:rFonts w:ascii="Arial" w:hAnsi="Arial" w:cs="Arial"/>
                <w:sz w:val="16"/>
                <w:szCs w:val="16"/>
                <w:lang w:val="en-US"/>
              </w:rPr>
              <w:t>0.110</w:t>
            </w:r>
          </w:p>
        </w:tc>
      </w:tr>
      <w:tr w:rsidR="007327B9" w:rsidRPr="00AE7834" w14:paraId="6D70E9F9" w14:textId="77777777" w:rsidTr="000F62E3"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048A2" w14:textId="77777777" w:rsidR="007327B9" w:rsidRPr="00AE7834" w:rsidRDefault="007327B9" w:rsidP="000F62E3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AE783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Days on vasopressors/inotropes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F52A8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7834">
              <w:rPr>
                <w:rFonts w:ascii="Arial" w:hAnsi="Arial" w:cs="Arial"/>
                <w:sz w:val="16"/>
                <w:szCs w:val="16"/>
                <w:lang w:val="en-US"/>
              </w:rPr>
              <w:t>44/ 1.7 (2.2)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2CEC6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7834">
              <w:rPr>
                <w:rFonts w:ascii="Arial" w:hAnsi="Arial" w:cs="Arial"/>
                <w:sz w:val="16"/>
                <w:szCs w:val="16"/>
                <w:lang w:val="en-US"/>
              </w:rPr>
              <w:t>1 (0 - 2)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3504D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7834">
              <w:rPr>
                <w:rFonts w:ascii="Arial" w:hAnsi="Arial" w:cs="Arial"/>
                <w:sz w:val="16"/>
                <w:szCs w:val="16"/>
                <w:lang w:val="en-US"/>
              </w:rPr>
              <w:t>30/ 1.8 (2.4)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C9A07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834">
              <w:rPr>
                <w:rFonts w:ascii="Arial" w:hAnsi="Arial" w:cs="Arial"/>
                <w:sz w:val="16"/>
                <w:szCs w:val="16"/>
                <w:lang w:val="en-US"/>
              </w:rPr>
              <w:t>1 (0 - 2)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9DC25A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7834">
              <w:rPr>
                <w:rFonts w:ascii="Arial" w:hAnsi="Arial" w:cs="Arial"/>
                <w:sz w:val="16"/>
                <w:szCs w:val="16"/>
                <w:lang w:val="en-US"/>
              </w:rPr>
              <w:t>14/ 1.4 (1.9)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5DF4B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834">
              <w:rPr>
                <w:rFonts w:ascii="Arial" w:hAnsi="Arial" w:cs="Arial"/>
                <w:sz w:val="16"/>
                <w:szCs w:val="16"/>
                <w:lang w:val="en-US"/>
              </w:rPr>
              <w:t>1 (0 - 2)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42FF6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7834">
              <w:rPr>
                <w:rFonts w:ascii="Arial" w:hAnsi="Arial" w:cs="Arial"/>
                <w:sz w:val="16"/>
                <w:szCs w:val="16"/>
                <w:lang w:val="en-US"/>
              </w:rPr>
              <w:t>0.854</w:t>
            </w:r>
          </w:p>
        </w:tc>
      </w:tr>
      <w:tr w:rsidR="007327B9" w:rsidRPr="00AE7834" w14:paraId="35718BFA" w14:textId="77777777" w:rsidTr="000F62E3"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CEE18" w14:textId="77777777" w:rsidR="007327B9" w:rsidRPr="00AE7834" w:rsidRDefault="007327B9" w:rsidP="000F62E3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AE783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Days on patch monitoring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6D348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7834">
              <w:rPr>
                <w:rFonts w:ascii="Arial" w:hAnsi="Arial" w:cs="Arial"/>
                <w:sz w:val="16"/>
                <w:szCs w:val="16"/>
                <w:lang w:val="en-US"/>
              </w:rPr>
              <w:t>44/ 9.4 (4.3)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42C5A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7834">
              <w:rPr>
                <w:rFonts w:ascii="Arial" w:hAnsi="Arial" w:cs="Arial"/>
                <w:sz w:val="16"/>
                <w:szCs w:val="16"/>
                <w:lang w:val="en-US"/>
              </w:rPr>
              <w:t>11 (5.5 - 1)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D63F35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7834">
              <w:rPr>
                <w:rFonts w:ascii="Arial" w:hAnsi="Arial" w:cs="Arial"/>
                <w:sz w:val="16"/>
                <w:szCs w:val="16"/>
                <w:lang w:val="en-US"/>
              </w:rPr>
              <w:t>30/ 9.8 (4.0)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4384CE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834">
              <w:rPr>
                <w:rFonts w:ascii="Arial" w:hAnsi="Arial" w:cs="Arial"/>
                <w:sz w:val="16"/>
                <w:szCs w:val="16"/>
                <w:lang w:val="en-US"/>
              </w:rPr>
              <w:t>11.5 (6 - 13)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4AC7A6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7834">
              <w:rPr>
                <w:rFonts w:ascii="Arial" w:hAnsi="Arial" w:cs="Arial"/>
                <w:sz w:val="16"/>
                <w:szCs w:val="16"/>
                <w:lang w:val="en-US"/>
              </w:rPr>
              <w:t>14/ 8.5 (5.0)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A0BF7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834">
              <w:rPr>
                <w:rFonts w:ascii="Arial" w:hAnsi="Arial" w:cs="Arial"/>
                <w:sz w:val="16"/>
                <w:szCs w:val="16"/>
                <w:lang w:val="en-US"/>
              </w:rPr>
              <w:t>9 (4 - 13)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9C257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7834">
              <w:rPr>
                <w:rFonts w:ascii="Arial" w:hAnsi="Arial" w:cs="Arial"/>
                <w:sz w:val="16"/>
                <w:szCs w:val="16"/>
                <w:lang w:val="en-US"/>
              </w:rPr>
              <w:t>0.525</w:t>
            </w:r>
          </w:p>
        </w:tc>
      </w:tr>
      <w:tr w:rsidR="007327B9" w:rsidRPr="00AE7834" w14:paraId="55EFEB7A" w14:textId="77777777" w:rsidTr="000F62E3"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3BFC6" w14:textId="77777777" w:rsidR="007327B9" w:rsidRPr="00AE7834" w:rsidRDefault="007327B9" w:rsidP="000F62E3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AE783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Days of telemetry monitoring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0F37B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7834">
              <w:rPr>
                <w:rFonts w:ascii="Arial" w:hAnsi="Arial" w:cs="Arial"/>
                <w:sz w:val="16"/>
                <w:szCs w:val="16"/>
                <w:lang w:val="en-US"/>
              </w:rPr>
              <w:t>44/ 8.0 (4.7)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9ACBE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7834">
              <w:rPr>
                <w:rFonts w:ascii="Arial" w:hAnsi="Arial" w:cs="Arial"/>
                <w:sz w:val="16"/>
                <w:szCs w:val="16"/>
                <w:lang w:val="en-US"/>
              </w:rPr>
              <w:t>7.5 (4.0 - 13)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4E6FE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7834">
              <w:rPr>
                <w:rFonts w:ascii="Arial" w:hAnsi="Arial" w:cs="Arial"/>
                <w:sz w:val="16"/>
                <w:szCs w:val="16"/>
                <w:lang w:val="en-US"/>
              </w:rPr>
              <w:t>30/ 9.0 (4.6)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E5C51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834">
              <w:rPr>
                <w:rFonts w:ascii="Arial" w:hAnsi="Arial" w:cs="Arial"/>
                <w:sz w:val="16"/>
                <w:szCs w:val="16"/>
                <w:lang w:val="en-US"/>
              </w:rPr>
              <w:t>10 (5 - 13)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A8522F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7834">
              <w:rPr>
                <w:rFonts w:ascii="Arial" w:hAnsi="Arial" w:cs="Arial"/>
                <w:sz w:val="16"/>
                <w:szCs w:val="16"/>
                <w:lang w:val="en-US"/>
              </w:rPr>
              <w:t>14/ 5.8 (4.4)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5CF35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834">
              <w:rPr>
                <w:rFonts w:ascii="Arial" w:hAnsi="Arial" w:cs="Arial"/>
                <w:sz w:val="16"/>
                <w:szCs w:val="16"/>
                <w:lang w:val="en-US"/>
              </w:rPr>
              <w:t>4 (2 - 9)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B00F1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7834">
              <w:rPr>
                <w:rFonts w:ascii="Arial" w:hAnsi="Arial" w:cs="Arial"/>
                <w:sz w:val="16"/>
                <w:szCs w:val="16"/>
                <w:lang w:val="en-US"/>
              </w:rPr>
              <w:t>0.027</w:t>
            </w:r>
          </w:p>
        </w:tc>
      </w:tr>
      <w:tr w:rsidR="007327B9" w:rsidRPr="00AE7834" w14:paraId="60F08E81" w14:textId="77777777" w:rsidTr="000F62E3"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97D8F" w14:textId="77777777" w:rsidR="007327B9" w:rsidRPr="00AE7834" w:rsidRDefault="007327B9" w:rsidP="000F62E3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AE783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Invasive ventilation^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2D9C7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7834">
              <w:rPr>
                <w:rFonts w:ascii="Arial" w:hAnsi="Arial" w:cs="Arial"/>
                <w:sz w:val="16"/>
                <w:szCs w:val="16"/>
                <w:lang w:val="en-US"/>
              </w:rPr>
              <w:t>30 (68.2%)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96078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667F6A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7834">
              <w:rPr>
                <w:rFonts w:ascii="Arial" w:hAnsi="Arial" w:cs="Arial"/>
                <w:sz w:val="16"/>
                <w:szCs w:val="16"/>
                <w:lang w:val="en-US"/>
              </w:rPr>
              <w:t>22 (73.3%)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2C93D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ED524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7834">
              <w:rPr>
                <w:rFonts w:ascii="Arial" w:hAnsi="Arial" w:cs="Arial"/>
                <w:sz w:val="16"/>
                <w:szCs w:val="16"/>
                <w:lang w:val="en-US"/>
              </w:rPr>
              <w:t>8 (57.1%)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3B7D2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FC2C9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7834">
              <w:rPr>
                <w:rFonts w:ascii="Arial" w:hAnsi="Arial" w:cs="Arial"/>
                <w:sz w:val="16"/>
                <w:szCs w:val="16"/>
                <w:lang w:val="en-US"/>
              </w:rPr>
              <w:t>0.283</w:t>
            </w:r>
          </w:p>
        </w:tc>
      </w:tr>
      <w:tr w:rsidR="007327B9" w:rsidRPr="00AE7834" w14:paraId="79917F9D" w14:textId="77777777" w:rsidTr="000F62E3"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7E3E0" w14:textId="77777777" w:rsidR="007327B9" w:rsidRPr="00AE7834" w:rsidRDefault="007327B9" w:rsidP="000F62E3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AE783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Dialysis at any point**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0DC943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7834">
              <w:rPr>
                <w:rFonts w:ascii="Arial" w:hAnsi="Arial" w:cs="Arial"/>
                <w:sz w:val="16"/>
                <w:szCs w:val="16"/>
                <w:lang w:val="en-US"/>
              </w:rPr>
              <w:t>6 (13.6%)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EF4B8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F0777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7834">
              <w:rPr>
                <w:rFonts w:ascii="Arial" w:hAnsi="Arial" w:cs="Arial"/>
                <w:sz w:val="16"/>
                <w:szCs w:val="16"/>
                <w:lang w:val="en-US"/>
              </w:rPr>
              <w:t>6 (20.0%)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E4B26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5F8CC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7834">
              <w:rPr>
                <w:rFonts w:ascii="Arial" w:hAnsi="Arial" w:cs="Arial"/>
                <w:sz w:val="16"/>
                <w:szCs w:val="16"/>
                <w:lang w:val="en-US"/>
              </w:rPr>
              <w:t>0 (0.0%)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69E06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925F1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7834">
              <w:rPr>
                <w:rFonts w:ascii="Arial" w:hAnsi="Arial" w:cs="Arial"/>
                <w:sz w:val="16"/>
                <w:szCs w:val="16"/>
                <w:lang w:val="en-US"/>
              </w:rPr>
              <w:t>0.072</w:t>
            </w:r>
          </w:p>
        </w:tc>
      </w:tr>
      <w:tr w:rsidR="007327B9" w:rsidRPr="00AE7834" w14:paraId="7766418D" w14:textId="77777777" w:rsidTr="000F62E3"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9ADE8" w14:textId="77777777" w:rsidR="007327B9" w:rsidRPr="00AE7834" w:rsidRDefault="007327B9" w:rsidP="000F62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783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Vasopressors/inotropes^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19180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7834">
              <w:rPr>
                <w:rFonts w:ascii="Arial" w:hAnsi="Arial" w:cs="Arial"/>
                <w:sz w:val="16"/>
                <w:szCs w:val="16"/>
                <w:lang w:val="en-US"/>
              </w:rPr>
              <w:t>25 (56.8%)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7846A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F90BC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7834">
              <w:rPr>
                <w:rFonts w:ascii="Arial" w:hAnsi="Arial" w:cs="Arial"/>
                <w:sz w:val="16"/>
                <w:szCs w:val="16"/>
                <w:lang w:val="en-US"/>
              </w:rPr>
              <w:t>18 (60.0%)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702593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E4635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7834">
              <w:rPr>
                <w:rFonts w:ascii="Arial" w:hAnsi="Arial" w:cs="Arial"/>
                <w:sz w:val="16"/>
                <w:szCs w:val="16"/>
                <w:lang w:val="en-US"/>
              </w:rPr>
              <w:t>7 (50.0%)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82EF9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F10DA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7834">
              <w:rPr>
                <w:rFonts w:ascii="Arial" w:hAnsi="Arial" w:cs="Arial"/>
                <w:sz w:val="16"/>
                <w:szCs w:val="16"/>
                <w:lang w:val="en-US"/>
              </w:rPr>
              <w:t>0.533</w:t>
            </w:r>
          </w:p>
        </w:tc>
      </w:tr>
      <w:tr w:rsidR="007327B9" w:rsidRPr="00AE7834" w14:paraId="5799E04F" w14:textId="77777777" w:rsidTr="000F62E3"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DAD91" w14:textId="77777777" w:rsidR="007327B9" w:rsidRPr="00AE7834" w:rsidRDefault="007327B9" w:rsidP="000F62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783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Peak high sensitivity Troponin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AE783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(ng/mL)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86A85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7834">
              <w:rPr>
                <w:rFonts w:ascii="Arial" w:hAnsi="Arial" w:cs="Arial"/>
                <w:sz w:val="16"/>
                <w:szCs w:val="16"/>
                <w:lang w:val="en-US"/>
              </w:rPr>
              <w:t>43/ 1791 (6166)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B37CC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7834">
              <w:rPr>
                <w:rFonts w:ascii="Arial" w:hAnsi="Arial" w:cs="Arial"/>
                <w:sz w:val="16"/>
                <w:szCs w:val="16"/>
                <w:lang w:val="en-US"/>
              </w:rPr>
              <w:t>69 (21 - 255)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871E3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7834">
              <w:rPr>
                <w:rFonts w:ascii="Arial" w:hAnsi="Arial" w:cs="Arial"/>
                <w:sz w:val="16"/>
                <w:szCs w:val="16"/>
                <w:lang w:val="en-US"/>
              </w:rPr>
              <w:t>30/ 1926 (7083)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5F712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7834">
              <w:rPr>
                <w:rFonts w:ascii="Arial" w:hAnsi="Arial" w:cs="Arial"/>
                <w:sz w:val="16"/>
                <w:szCs w:val="16"/>
                <w:lang w:val="en-US"/>
              </w:rPr>
              <w:t>47.5 (20 - 190)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42CB4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7834">
              <w:rPr>
                <w:rFonts w:ascii="Arial" w:hAnsi="Arial" w:cs="Arial"/>
                <w:sz w:val="16"/>
                <w:szCs w:val="16"/>
                <w:lang w:val="en-US"/>
              </w:rPr>
              <w:t>13/ 1477 (3416)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3D3F4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7834">
              <w:rPr>
                <w:rFonts w:ascii="Arial" w:hAnsi="Arial" w:cs="Arial"/>
                <w:sz w:val="16"/>
                <w:szCs w:val="16"/>
                <w:lang w:val="en-US"/>
              </w:rPr>
              <w:t>84 (30 - 365)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6F3F5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7834">
              <w:rPr>
                <w:rFonts w:ascii="Arial" w:hAnsi="Arial" w:cs="Arial"/>
                <w:sz w:val="16"/>
                <w:szCs w:val="16"/>
                <w:lang w:val="en-US"/>
              </w:rPr>
              <w:t>0.284</w:t>
            </w:r>
          </w:p>
        </w:tc>
      </w:tr>
      <w:tr w:rsidR="007327B9" w:rsidRPr="00AE7834" w14:paraId="3D3F0EA6" w14:textId="77777777" w:rsidTr="000F62E3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1C87" w14:textId="77777777" w:rsidR="007327B9" w:rsidRPr="00AE7834" w:rsidRDefault="007327B9" w:rsidP="000F62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783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Clinical AF detected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363B1D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7834">
              <w:rPr>
                <w:rFonts w:ascii="Arial" w:hAnsi="Arial" w:cs="Arial"/>
                <w:sz w:val="16"/>
                <w:szCs w:val="16"/>
                <w:lang w:val="en-US"/>
              </w:rPr>
              <w:t xml:space="preserve">30 </w:t>
            </w:r>
            <w:proofErr w:type="gramStart"/>
            <w:r w:rsidRPr="00AE7834">
              <w:rPr>
                <w:rFonts w:ascii="Arial" w:hAnsi="Arial" w:cs="Arial"/>
                <w:sz w:val="16"/>
                <w:szCs w:val="16"/>
                <w:lang w:val="en-US"/>
              </w:rPr>
              <w:t>( 68.2</w:t>
            </w:r>
            <w:proofErr w:type="gramEnd"/>
            <w:r w:rsidRPr="00AE7834">
              <w:rPr>
                <w:rFonts w:ascii="Arial" w:hAnsi="Arial" w:cs="Arial"/>
                <w:sz w:val="16"/>
                <w:szCs w:val="16"/>
                <w:lang w:val="en-US"/>
              </w:rPr>
              <w:t>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699BB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C47EBE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7834">
              <w:rPr>
                <w:rFonts w:ascii="Arial" w:hAnsi="Arial" w:cs="Arial"/>
                <w:sz w:val="16"/>
                <w:szCs w:val="16"/>
                <w:lang w:val="en-US"/>
              </w:rPr>
              <w:t>30 (100.0%)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EF066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996DCB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7834">
              <w:rPr>
                <w:rFonts w:ascii="Arial" w:hAnsi="Arial" w:cs="Arial"/>
                <w:sz w:val="16"/>
                <w:szCs w:val="16"/>
                <w:lang w:val="en-US"/>
              </w:rPr>
              <w:t>0 (0.0%)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5DE96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F22A" w14:textId="77777777" w:rsidR="007327B9" w:rsidRPr="00AE7834" w:rsidRDefault="007327B9" w:rsidP="000F62E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7834">
              <w:rPr>
                <w:rFonts w:ascii="Arial" w:hAnsi="Arial" w:cs="Arial"/>
                <w:sz w:val="16"/>
                <w:szCs w:val="16"/>
                <w:lang w:val="en-US"/>
              </w:rPr>
              <w:t>&lt;0.001</w:t>
            </w:r>
          </w:p>
        </w:tc>
      </w:tr>
    </w:tbl>
    <w:p w14:paraId="3721C488" w14:textId="77777777" w:rsidR="007327B9" w:rsidRDefault="007327B9" w:rsidP="007327B9">
      <w:pPr>
        <w:rPr>
          <w:rFonts w:ascii="Arial" w:hAnsi="Arial" w:cs="Arial"/>
          <w:sz w:val="22"/>
          <w:szCs w:val="22"/>
          <w:lang w:val="en-US"/>
        </w:rPr>
      </w:pPr>
    </w:p>
    <w:p w14:paraId="257D6129" w14:textId="77777777" w:rsidR="007327B9" w:rsidRPr="00AE7834" w:rsidRDefault="007327B9" w:rsidP="007327B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val="en-US"/>
        </w:rPr>
      </w:pPr>
      <w:r w:rsidRPr="00AE7834">
        <w:rPr>
          <w:rFonts w:ascii="Arial" w:hAnsi="Arial" w:cs="Arial"/>
          <w:sz w:val="20"/>
          <w:szCs w:val="20"/>
        </w:rPr>
        <w:t>^ At any point during the study</w:t>
      </w:r>
    </w:p>
    <w:p w14:paraId="56052DDF" w14:textId="77777777" w:rsidR="007327B9" w:rsidRPr="00AE7834" w:rsidRDefault="007327B9" w:rsidP="007327B9">
      <w:pPr>
        <w:rPr>
          <w:rFonts w:ascii="Arial" w:hAnsi="Arial" w:cs="Arial"/>
          <w:sz w:val="20"/>
          <w:szCs w:val="20"/>
          <w:lang w:val="en-IN"/>
        </w:rPr>
      </w:pPr>
      <w:r w:rsidRPr="00AE7834">
        <w:rPr>
          <w:rFonts w:ascii="Arial" w:hAnsi="Arial" w:cs="Arial"/>
          <w:sz w:val="20"/>
          <w:szCs w:val="20"/>
          <w:lang w:val="en-IN"/>
        </w:rPr>
        <w:t xml:space="preserve">% is out of Total </w:t>
      </w:r>
      <w:proofErr w:type="spellStart"/>
      <w:r w:rsidRPr="00AE7834">
        <w:rPr>
          <w:rFonts w:ascii="Arial" w:hAnsi="Arial" w:cs="Arial"/>
          <w:sz w:val="20"/>
          <w:szCs w:val="20"/>
          <w:lang w:val="en-IN"/>
        </w:rPr>
        <w:t>Analyzed</w:t>
      </w:r>
      <w:proofErr w:type="spellEnd"/>
      <w:r w:rsidRPr="00AE7834">
        <w:rPr>
          <w:rFonts w:ascii="Arial" w:hAnsi="Arial" w:cs="Arial"/>
          <w:sz w:val="20"/>
          <w:szCs w:val="20"/>
          <w:lang w:val="en-IN"/>
        </w:rPr>
        <w:t xml:space="preserve"> </w:t>
      </w:r>
    </w:p>
    <w:p w14:paraId="1FBDA4E5" w14:textId="77777777" w:rsidR="007327B9" w:rsidRPr="00AE7834" w:rsidRDefault="007327B9" w:rsidP="007327B9">
      <w:pPr>
        <w:rPr>
          <w:rFonts w:ascii="Arial" w:hAnsi="Arial" w:cs="Arial"/>
          <w:sz w:val="20"/>
          <w:szCs w:val="20"/>
          <w:lang w:val="en-IN"/>
        </w:rPr>
      </w:pPr>
      <w:r w:rsidRPr="00AE7834">
        <w:rPr>
          <w:rFonts w:ascii="Arial" w:hAnsi="Arial" w:cs="Arial"/>
          <w:sz w:val="20"/>
          <w:szCs w:val="20"/>
          <w:lang w:val="en-IN"/>
        </w:rPr>
        <w:t>* P-value: for the categorical variables, Chi-square test</w:t>
      </w:r>
      <w:r>
        <w:rPr>
          <w:rFonts w:ascii="Arial" w:hAnsi="Arial" w:cs="Arial"/>
          <w:sz w:val="20"/>
          <w:szCs w:val="20"/>
          <w:lang w:val="en-IN"/>
        </w:rPr>
        <w:t xml:space="preserve"> or Fisher’s exact test</w:t>
      </w:r>
      <w:r w:rsidRPr="00AE7834">
        <w:rPr>
          <w:rFonts w:ascii="Arial" w:hAnsi="Arial" w:cs="Arial"/>
          <w:sz w:val="20"/>
          <w:szCs w:val="20"/>
          <w:lang w:val="en-IN"/>
        </w:rPr>
        <w:t xml:space="preserve"> is used; for the continuous variables, Wilcoxon Rank sum test is used. </w:t>
      </w:r>
    </w:p>
    <w:p w14:paraId="496BB9B6" w14:textId="77777777" w:rsidR="007327B9" w:rsidRPr="00AE7834" w:rsidRDefault="007327B9" w:rsidP="007327B9">
      <w:pPr>
        <w:rPr>
          <w:rFonts w:ascii="Arial" w:hAnsi="Arial" w:cs="Arial"/>
          <w:sz w:val="22"/>
          <w:szCs w:val="22"/>
          <w:lang w:val="en-US"/>
        </w:rPr>
      </w:pPr>
    </w:p>
    <w:p w14:paraId="44C050C3" w14:textId="77777777" w:rsidR="007327B9" w:rsidRPr="00AE7834" w:rsidRDefault="007327B9" w:rsidP="007327B9">
      <w:pPr>
        <w:rPr>
          <w:rFonts w:ascii="Arial" w:hAnsi="Arial" w:cs="Arial"/>
          <w:sz w:val="22"/>
          <w:szCs w:val="22"/>
          <w:lang w:val="en-US"/>
        </w:rPr>
      </w:pPr>
    </w:p>
    <w:p w14:paraId="20E713EC" w14:textId="77777777" w:rsidR="007327B9" w:rsidRPr="00AE7834" w:rsidRDefault="007327B9" w:rsidP="007327B9">
      <w:pPr>
        <w:rPr>
          <w:rFonts w:ascii="Arial" w:hAnsi="Arial" w:cs="Arial"/>
          <w:sz w:val="22"/>
          <w:szCs w:val="22"/>
          <w:lang w:val="en-US"/>
        </w:rPr>
      </w:pPr>
    </w:p>
    <w:p w14:paraId="5BF3F85C" w14:textId="77777777" w:rsidR="007327B9" w:rsidRDefault="007327B9" w:rsidP="007327B9">
      <w:pPr>
        <w:rPr>
          <w:rFonts w:ascii="Arial" w:eastAsia="Calibri" w:hAnsi="Arial" w:cs="Arial"/>
          <w:color w:val="000000"/>
          <w:sz w:val="22"/>
          <w:szCs w:val="22"/>
          <w:lang w:val="en-US"/>
        </w:rPr>
      </w:pPr>
    </w:p>
    <w:p w14:paraId="398BC108" w14:textId="77777777" w:rsidR="007327B9" w:rsidRDefault="007327B9" w:rsidP="007327B9">
      <w:pPr>
        <w:rPr>
          <w:rFonts w:ascii="Arial" w:eastAsia="Calibri" w:hAnsi="Arial" w:cs="Arial"/>
          <w:color w:val="000000"/>
          <w:sz w:val="22"/>
          <w:szCs w:val="22"/>
          <w:lang w:val="en-US"/>
        </w:rPr>
      </w:pPr>
    </w:p>
    <w:p w14:paraId="4179210E" w14:textId="77777777" w:rsidR="007327B9" w:rsidRDefault="007327B9" w:rsidP="007327B9">
      <w:pPr>
        <w:rPr>
          <w:rFonts w:ascii="Arial" w:eastAsia="Calibri" w:hAnsi="Arial" w:cs="Arial"/>
          <w:color w:val="000000"/>
          <w:sz w:val="22"/>
          <w:szCs w:val="22"/>
          <w:lang w:val="en-US"/>
        </w:rPr>
      </w:pPr>
    </w:p>
    <w:p w14:paraId="5EF5E50F" w14:textId="77777777" w:rsidR="007327B9" w:rsidRDefault="007327B9" w:rsidP="007327B9">
      <w:pPr>
        <w:rPr>
          <w:rFonts w:ascii="Arial" w:eastAsia="Calibri" w:hAnsi="Arial" w:cs="Arial"/>
          <w:color w:val="000000"/>
          <w:sz w:val="22"/>
          <w:szCs w:val="22"/>
          <w:lang w:val="en-US"/>
        </w:rPr>
      </w:pPr>
    </w:p>
    <w:p w14:paraId="1A615B86" w14:textId="77777777" w:rsidR="007327B9" w:rsidRDefault="007327B9" w:rsidP="007327B9"/>
    <w:p w14:paraId="2400ECD0" w14:textId="77777777" w:rsidR="007327B9" w:rsidRDefault="007327B9" w:rsidP="007327B9"/>
    <w:p w14:paraId="5289A5D4" w14:textId="77777777" w:rsidR="007327B9" w:rsidRDefault="007327B9" w:rsidP="007327B9"/>
    <w:p w14:paraId="2F886FC4" w14:textId="77777777" w:rsidR="00DE59F8" w:rsidRDefault="00DE59F8"/>
    <w:sectPr w:rsidR="00DE59F8" w:rsidSect="00752B20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7B9"/>
    <w:rsid w:val="0000070C"/>
    <w:rsid w:val="00001FD2"/>
    <w:rsid w:val="00002A99"/>
    <w:rsid w:val="00005C41"/>
    <w:rsid w:val="000178E3"/>
    <w:rsid w:val="00017B36"/>
    <w:rsid w:val="00025225"/>
    <w:rsid w:val="00037D61"/>
    <w:rsid w:val="00041C74"/>
    <w:rsid w:val="00042E79"/>
    <w:rsid w:val="00043687"/>
    <w:rsid w:val="00043C7A"/>
    <w:rsid w:val="00046544"/>
    <w:rsid w:val="00055A10"/>
    <w:rsid w:val="00060C11"/>
    <w:rsid w:val="00071B1C"/>
    <w:rsid w:val="00074DB8"/>
    <w:rsid w:val="000839F7"/>
    <w:rsid w:val="000A435F"/>
    <w:rsid w:val="000B2E37"/>
    <w:rsid w:val="000B32C6"/>
    <w:rsid w:val="000B6EBE"/>
    <w:rsid w:val="000C45D8"/>
    <w:rsid w:val="000D2AAA"/>
    <w:rsid w:val="000D404B"/>
    <w:rsid w:val="000D7F48"/>
    <w:rsid w:val="000E11CB"/>
    <w:rsid w:val="000F0F20"/>
    <w:rsid w:val="000F7C8A"/>
    <w:rsid w:val="00110F94"/>
    <w:rsid w:val="00122070"/>
    <w:rsid w:val="00133A56"/>
    <w:rsid w:val="001350B8"/>
    <w:rsid w:val="001407F7"/>
    <w:rsid w:val="00141BCF"/>
    <w:rsid w:val="001420B6"/>
    <w:rsid w:val="00161D15"/>
    <w:rsid w:val="0016587D"/>
    <w:rsid w:val="001908FF"/>
    <w:rsid w:val="00190A4A"/>
    <w:rsid w:val="0019362E"/>
    <w:rsid w:val="0019572E"/>
    <w:rsid w:val="00195800"/>
    <w:rsid w:val="00196746"/>
    <w:rsid w:val="001A1084"/>
    <w:rsid w:val="001A6F4F"/>
    <w:rsid w:val="001B4AA6"/>
    <w:rsid w:val="001B5AE4"/>
    <w:rsid w:val="001D4C65"/>
    <w:rsid w:val="001D6FFE"/>
    <w:rsid w:val="001E0942"/>
    <w:rsid w:val="001F29C0"/>
    <w:rsid w:val="001F3FE8"/>
    <w:rsid w:val="001F4A38"/>
    <w:rsid w:val="001F5675"/>
    <w:rsid w:val="00201666"/>
    <w:rsid w:val="0020263D"/>
    <w:rsid w:val="00206003"/>
    <w:rsid w:val="002110BB"/>
    <w:rsid w:val="00212F16"/>
    <w:rsid w:val="00216C1F"/>
    <w:rsid w:val="00225B17"/>
    <w:rsid w:val="00232E7F"/>
    <w:rsid w:val="00243DE3"/>
    <w:rsid w:val="00246CB5"/>
    <w:rsid w:val="00255958"/>
    <w:rsid w:val="00261D97"/>
    <w:rsid w:val="0027089A"/>
    <w:rsid w:val="0027561F"/>
    <w:rsid w:val="00282F29"/>
    <w:rsid w:val="00282F49"/>
    <w:rsid w:val="002838A4"/>
    <w:rsid w:val="0029250D"/>
    <w:rsid w:val="00293C6F"/>
    <w:rsid w:val="002A3FC7"/>
    <w:rsid w:val="002A67F6"/>
    <w:rsid w:val="002B3787"/>
    <w:rsid w:val="002B62B5"/>
    <w:rsid w:val="002B6774"/>
    <w:rsid w:val="002B78CC"/>
    <w:rsid w:val="002C49A8"/>
    <w:rsid w:val="002C5966"/>
    <w:rsid w:val="002C62BD"/>
    <w:rsid w:val="002C6446"/>
    <w:rsid w:val="002E4FA8"/>
    <w:rsid w:val="002F0B74"/>
    <w:rsid w:val="002F0B93"/>
    <w:rsid w:val="002F2D97"/>
    <w:rsid w:val="002F30E9"/>
    <w:rsid w:val="002F38AB"/>
    <w:rsid w:val="002F4B2A"/>
    <w:rsid w:val="00306A1A"/>
    <w:rsid w:val="00312EAB"/>
    <w:rsid w:val="00314699"/>
    <w:rsid w:val="003212FE"/>
    <w:rsid w:val="00341865"/>
    <w:rsid w:val="00343AAB"/>
    <w:rsid w:val="003472A0"/>
    <w:rsid w:val="00353246"/>
    <w:rsid w:val="00354FFC"/>
    <w:rsid w:val="003566AE"/>
    <w:rsid w:val="00357306"/>
    <w:rsid w:val="00372DA7"/>
    <w:rsid w:val="00376CD5"/>
    <w:rsid w:val="00392CDC"/>
    <w:rsid w:val="003A3C51"/>
    <w:rsid w:val="003A7E07"/>
    <w:rsid w:val="003B3EA5"/>
    <w:rsid w:val="003B5A4A"/>
    <w:rsid w:val="003C5421"/>
    <w:rsid w:val="003C600B"/>
    <w:rsid w:val="003C6A28"/>
    <w:rsid w:val="003E442A"/>
    <w:rsid w:val="003F4942"/>
    <w:rsid w:val="003F6897"/>
    <w:rsid w:val="003F7C48"/>
    <w:rsid w:val="00400FFC"/>
    <w:rsid w:val="004066FB"/>
    <w:rsid w:val="00411117"/>
    <w:rsid w:val="0041294C"/>
    <w:rsid w:val="00415CF6"/>
    <w:rsid w:val="004272CB"/>
    <w:rsid w:val="00431CD2"/>
    <w:rsid w:val="00432044"/>
    <w:rsid w:val="00440EA4"/>
    <w:rsid w:val="004441B4"/>
    <w:rsid w:val="00455819"/>
    <w:rsid w:val="0045732F"/>
    <w:rsid w:val="004619A5"/>
    <w:rsid w:val="004642AE"/>
    <w:rsid w:val="00466CCB"/>
    <w:rsid w:val="004720C6"/>
    <w:rsid w:val="004740E5"/>
    <w:rsid w:val="0047771C"/>
    <w:rsid w:val="0048467E"/>
    <w:rsid w:val="004850E0"/>
    <w:rsid w:val="00491E41"/>
    <w:rsid w:val="004945F6"/>
    <w:rsid w:val="004A11D0"/>
    <w:rsid w:val="004A1D0A"/>
    <w:rsid w:val="004B5E2E"/>
    <w:rsid w:val="004B7102"/>
    <w:rsid w:val="004C09EF"/>
    <w:rsid w:val="004C43BB"/>
    <w:rsid w:val="004D77DF"/>
    <w:rsid w:val="004D7AA8"/>
    <w:rsid w:val="004D7B0E"/>
    <w:rsid w:val="004D7ED6"/>
    <w:rsid w:val="004E04A0"/>
    <w:rsid w:val="004F3D37"/>
    <w:rsid w:val="0050141B"/>
    <w:rsid w:val="00501CA7"/>
    <w:rsid w:val="00504870"/>
    <w:rsid w:val="0050625B"/>
    <w:rsid w:val="00506FAF"/>
    <w:rsid w:val="0051784C"/>
    <w:rsid w:val="005277A6"/>
    <w:rsid w:val="00537308"/>
    <w:rsid w:val="005402A0"/>
    <w:rsid w:val="00542686"/>
    <w:rsid w:val="00545269"/>
    <w:rsid w:val="005452D6"/>
    <w:rsid w:val="00547967"/>
    <w:rsid w:val="00547D4F"/>
    <w:rsid w:val="00553E0B"/>
    <w:rsid w:val="00554AB8"/>
    <w:rsid w:val="00566DF6"/>
    <w:rsid w:val="00571E8F"/>
    <w:rsid w:val="00580325"/>
    <w:rsid w:val="00586096"/>
    <w:rsid w:val="00592201"/>
    <w:rsid w:val="00592203"/>
    <w:rsid w:val="00592462"/>
    <w:rsid w:val="00593557"/>
    <w:rsid w:val="005A4859"/>
    <w:rsid w:val="005B0F43"/>
    <w:rsid w:val="005B2598"/>
    <w:rsid w:val="005B2606"/>
    <w:rsid w:val="005C0459"/>
    <w:rsid w:val="005E04D5"/>
    <w:rsid w:val="005E7693"/>
    <w:rsid w:val="005F76D4"/>
    <w:rsid w:val="0060128A"/>
    <w:rsid w:val="00604093"/>
    <w:rsid w:val="006071BD"/>
    <w:rsid w:val="006110F9"/>
    <w:rsid w:val="006121E5"/>
    <w:rsid w:val="00612A02"/>
    <w:rsid w:val="006154C2"/>
    <w:rsid w:val="00623C18"/>
    <w:rsid w:val="00625373"/>
    <w:rsid w:val="006309DC"/>
    <w:rsid w:val="006410C3"/>
    <w:rsid w:val="00642B47"/>
    <w:rsid w:val="00650422"/>
    <w:rsid w:val="00653228"/>
    <w:rsid w:val="0066323F"/>
    <w:rsid w:val="00663F62"/>
    <w:rsid w:val="006760C1"/>
    <w:rsid w:val="00685501"/>
    <w:rsid w:val="00692257"/>
    <w:rsid w:val="006A6395"/>
    <w:rsid w:val="006B508A"/>
    <w:rsid w:val="006B5745"/>
    <w:rsid w:val="006B6E7B"/>
    <w:rsid w:val="006C74B0"/>
    <w:rsid w:val="006D6216"/>
    <w:rsid w:val="006E0B55"/>
    <w:rsid w:val="006E1C4C"/>
    <w:rsid w:val="006F3660"/>
    <w:rsid w:val="00716489"/>
    <w:rsid w:val="00723CDB"/>
    <w:rsid w:val="007245C1"/>
    <w:rsid w:val="00731F88"/>
    <w:rsid w:val="007327B9"/>
    <w:rsid w:val="0073358C"/>
    <w:rsid w:val="0073387A"/>
    <w:rsid w:val="0073759D"/>
    <w:rsid w:val="007402D1"/>
    <w:rsid w:val="0074714B"/>
    <w:rsid w:val="00757FD9"/>
    <w:rsid w:val="00762D6A"/>
    <w:rsid w:val="0076334D"/>
    <w:rsid w:val="00766B0A"/>
    <w:rsid w:val="00773ADE"/>
    <w:rsid w:val="00776AF0"/>
    <w:rsid w:val="007801F9"/>
    <w:rsid w:val="00783859"/>
    <w:rsid w:val="00787FB7"/>
    <w:rsid w:val="00792E43"/>
    <w:rsid w:val="00793FD7"/>
    <w:rsid w:val="00794FC8"/>
    <w:rsid w:val="007976E3"/>
    <w:rsid w:val="007A2A01"/>
    <w:rsid w:val="007A2D97"/>
    <w:rsid w:val="007A303E"/>
    <w:rsid w:val="007A498C"/>
    <w:rsid w:val="007A6315"/>
    <w:rsid w:val="007A6A4C"/>
    <w:rsid w:val="007A7038"/>
    <w:rsid w:val="007B0A1E"/>
    <w:rsid w:val="007B4195"/>
    <w:rsid w:val="007B7E59"/>
    <w:rsid w:val="007C6413"/>
    <w:rsid w:val="007C7BB1"/>
    <w:rsid w:val="007D15EA"/>
    <w:rsid w:val="007E04AA"/>
    <w:rsid w:val="007E40BA"/>
    <w:rsid w:val="007E4758"/>
    <w:rsid w:val="007E685A"/>
    <w:rsid w:val="007F5924"/>
    <w:rsid w:val="00810C4F"/>
    <w:rsid w:val="008132DC"/>
    <w:rsid w:val="00813414"/>
    <w:rsid w:val="008142B4"/>
    <w:rsid w:val="00834A8B"/>
    <w:rsid w:val="008433B9"/>
    <w:rsid w:val="00846440"/>
    <w:rsid w:val="008529AC"/>
    <w:rsid w:val="00852CBB"/>
    <w:rsid w:val="00855862"/>
    <w:rsid w:val="00860A8D"/>
    <w:rsid w:val="00863B12"/>
    <w:rsid w:val="00865D2A"/>
    <w:rsid w:val="0088062E"/>
    <w:rsid w:val="00880C39"/>
    <w:rsid w:val="008815FB"/>
    <w:rsid w:val="0088489C"/>
    <w:rsid w:val="008865E4"/>
    <w:rsid w:val="00891D31"/>
    <w:rsid w:val="00892258"/>
    <w:rsid w:val="008A1726"/>
    <w:rsid w:val="008A20F0"/>
    <w:rsid w:val="008A5C71"/>
    <w:rsid w:val="008B4E1E"/>
    <w:rsid w:val="008C21A8"/>
    <w:rsid w:val="008C33F5"/>
    <w:rsid w:val="008C6BDE"/>
    <w:rsid w:val="008D2BF0"/>
    <w:rsid w:val="008E063F"/>
    <w:rsid w:val="008E0BA7"/>
    <w:rsid w:val="008E77C1"/>
    <w:rsid w:val="00906501"/>
    <w:rsid w:val="00906F5B"/>
    <w:rsid w:val="009119F2"/>
    <w:rsid w:val="00912BC3"/>
    <w:rsid w:val="0092389F"/>
    <w:rsid w:val="009333A2"/>
    <w:rsid w:val="009337E1"/>
    <w:rsid w:val="00942345"/>
    <w:rsid w:val="0094457E"/>
    <w:rsid w:val="00945F38"/>
    <w:rsid w:val="0095262A"/>
    <w:rsid w:val="009545FA"/>
    <w:rsid w:val="0095563D"/>
    <w:rsid w:val="00960686"/>
    <w:rsid w:val="009639A1"/>
    <w:rsid w:val="00964D9A"/>
    <w:rsid w:val="00967BDC"/>
    <w:rsid w:val="00975D32"/>
    <w:rsid w:val="00975DF9"/>
    <w:rsid w:val="009A193D"/>
    <w:rsid w:val="009A1C8A"/>
    <w:rsid w:val="009A66EE"/>
    <w:rsid w:val="009B0C9E"/>
    <w:rsid w:val="009B7548"/>
    <w:rsid w:val="009C51A9"/>
    <w:rsid w:val="009D060E"/>
    <w:rsid w:val="009D446A"/>
    <w:rsid w:val="009D474E"/>
    <w:rsid w:val="009D7294"/>
    <w:rsid w:val="009E609B"/>
    <w:rsid w:val="009F370E"/>
    <w:rsid w:val="009F6325"/>
    <w:rsid w:val="009F68E1"/>
    <w:rsid w:val="00A013C1"/>
    <w:rsid w:val="00A04D91"/>
    <w:rsid w:val="00A16899"/>
    <w:rsid w:val="00A262C8"/>
    <w:rsid w:val="00A3113B"/>
    <w:rsid w:val="00A334D8"/>
    <w:rsid w:val="00A47DDB"/>
    <w:rsid w:val="00A563A5"/>
    <w:rsid w:val="00A6185D"/>
    <w:rsid w:val="00A67B69"/>
    <w:rsid w:val="00A705DD"/>
    <w:rsid w:val="00A7616D"/>
    <w:rsid w:val="00A80CF5"/>
    <w:rsid w:val="00A8337A"/>
    <w:rsid w:val="00A86FF8"/>
    <w:rsid w:val="00A91E43"/>
    <w:rsid w:val="00AB0C3B"/>
    <w:rsid w:val="00AB1014"/>
    <w:rsid w:val="00AC7BCB"/>
    <w:rsid w:val="00AD3079"/>
    <w:rsid w:val="00AD37A6"/>
    <w:rsid w:val="00AD535E"/>
    <w:rsid w:val="00AE2796"/>
    <w:rsid w:val="00AE4A28"/>
    <w:rsid w:val="00AF16EF"/>
    <w:rsid w:val="00AF7B96"/>
    <w:rsid w:val="00B137DB"/>
    <w:rsid w:val="00B179A8"/>
    <w:rsid w:val="00B205F0"/>
    <w:rsid w:val="00B21DF1"/>
    <w:rsid w:val="00B26E11"/>
    <w:rsid w:val="00B42C37"/>
    <w:rsid w:val="00B42D75"/>
    <w:rsid w:val="00B5255D"/>
    <w:rsid w:val="00B6611D"/>
    <w:rsid w:val="00B661A9"/>
    <w:rsid w:val="00B716A1"/>
    <w:rsid w:val="00B772EC"/>
    <w:rsid w:val="00B806FA"/>
    <w:rsid w:val="00B875F1"/>
    <w:rsid w:val="00B94F53"/>
    <w:rsid w:val="00B96841"/>
    <w:rsid w:val="00BB1BD9"/>
    <w:rsid w:val="00BB32C5"/>
    <w:rsid w:val="00BC17C8"/>
    <w:rsid w:val="00BD0842"/>
    <w:rsid w:val="00BD4EB2"/>
    <w:rsid w:val="00BD668A"/>
    <w:rsid w:val="00BE045F"/>
    <w:rsid w:val="00BE1DA2"/>
    <w:rsid w:val="00BE796F"/>
    <w:rsid w:val="00BF3658"/>
    <w:rsid w:val="00C02F01"/>
    <w:rsid w:val="00C04EDE"/>
    <w:rsid w:val="00C1091A"/>
    <w:rsid w:val="00C2144D"/>
    <w:rsid w:val="00C22705"/>
    <w:rsid w:val="00C23C66"/>
    <w:rsid w:val="00C24EF3"/>
    <w:rsid w:val="00C25684"/>
    <w:rsid w:val="00C2614D"/>
    <w:rsid w:val="00C317DE"/>
    <w:rsid w:val="00C47106"/>
    <w:rsid w:val="00C47CF9"/>
    <w:rsid w:val="00C53FE9"/>
    <w:rsid w:val="00C56FF2"/>
    <w:rsid w:val="00C61C89"/>
    <w:rsid w:val="00C67352"/>
    <w:rsid w:val="00C706B7"/>
    <w:rsid w:val="00C726D6"/>
    <w:rsid w:val="00C72D05"/>
    <w:rsid w:val="00C75B06"/>
    <w:rsid w:val="00C82CCE"/>
    <w:rsid w:val="00C84795"/>
    <w:rsid w:val="00C8497B"/>
    <w:rsid w:val="00C84FFB"/>
    <w:rsid w:val="00C85ABD"/>
    <w:rsid w:val="00C95CCC"/>
    <w:rsid w:val="00C95F57"/>
    <w:rsid w:val="00CB2798"/>
    <w:rsid w:val="00CB3D61"/>
    <w:rsid w:val="00CB4788"/>
    <w:rsid w:val="00CC31A8"/>
    <w:rsid w:val="00CD0856"/>
    <w:rsid w:val="00CD5215"/>
    <w:rsid w:val="00CD55EB"/>
    <w:rsid w:val="00CE0A87"/>
    <w:rsid w:val="00CE41F5"/>
    <w:rsid w:val="00CF4C91"/>
    <w:rsid w:val="00D0567C"/>
    <w:rsid w:val="00D11F0B"/>
    <w:rsid w:val="00D32894"/>
    <w:rsid w:val="00D370EE"/>
    <w:rsid w:val="00D377E9"/>
    <w:rsid w:val="00D64004"/>
    <w:rsid w:val="00D752F7"/>
    <w:rsid w:val="00D916D1"/>
    <w:rsid w:val="00D928E8"/>
    <w:rsid w:val="00DA0410"/>
    <w:rsid w:val="00DA141A"/>
    <w:rsid w:val="00DA3C48"/>
    <w:rsid w:val="00DA604E"/>
    <w:rsid w:val="00DB0C1A"/>
    <w:rsid w:val="00DB6233"/>
    <w:rsid w:val="00DC05AE"/>
    <w:rsid w:val="00DC32A8"/>
    <w:rsid w:val="00DD202F"/>
    <w:rsid w:val="00DD7D73"/>
    <w:rsid w:val="00DE59F8"/>
    <w:rsid w:val="00DF017B"/>
    <w:rsid w:val="00DF28F2"/>
    <w:rsid w:val="00DF6FB6"/>
    <w:rsid w:val="00E017D1"/>
    <w:rsid w:val="00E067A7"/>
    <w:rsid w:val="00E129E9"/>
    <w:rsid w:val="00E1605B"/>
    <w:rsid w:val="00E17267"/>
    <w:rsid w:val="00E20266"/>
    <w:rsid w:val="00E23B27"/>
    <w:rsid w:val="00E27946"/>
    <w:rsid w:val="00E35149"/>
    <w:rsid w:val="00E538B7"/>
    <w:rsid w:val="00E622D5"/>
    <w:rsid w:val="00E65137"/>
    <w:rsid w:val="00E83569"/>
    <w:rsid w:val="00E8697B"/>
    <w:rsid w:val="00E91D4B"/>
    <w:rsid w:val="00E9507D"/>
    <w:rsid w:val="00EA69F7"/>
    <w:rsid w:val="00EB1011"/>
    <w:rsid w:val="00ED3CFD"/>
    <w:rsid w:val="00ED57D4"/>
    <w:rsid w:val="00EE3E68"/>
    <w:rsid w:val="00EE722C"/>
    <w:rsid w:val="00EE7B96"/>
    <w:rsid w:val="00EF1A87"/>
    <w:rsid w:val="00EF4058"/>
    <w:rsid w:val="00EF49B7"/>
    <w:rsid w:val="00F05434"/>
    <w:rsid w:val="00F20D92"/>
    <w:rsid w:val="00F27FBB"/>
    <w:rsid w:val="00F34784"/>
    <w:rsid w:val="00F5213E"/>
    <w:rsid w:val="00F72F80"/>
    <w:rsid w:val="00F7532A"/>
    <w:rsid w:val="00F80585"/>
    <w:rsid w:val="00F94034"/>
    <w:rsid w:val="00F944E9"/>
    <w:rsid w:val="00F95514"/>
    <w:rsid w:val="00FA1209"/>
    <w:rsid w:val="00FA4C6E"/>
    <w:rsid w:val="00FB054B"/>
    <w:rsid w:val="00FB1E88"/>
    <w:rsid w:val="00FB5297"/>
    <w:rsid w:val="00FC38F3"/>
    <w:rsid w:val="00FD1A09"/>
    <w:rsid w:val="00FD4678"/>
    <w:rsid w:val="00FE4D10"/>
    <w:rsid w:val="00FF02A4"/>
    <w:rsid w:val="00FF5F5E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7A845B"/>
  <w15:chartTrackingRefBased/>
  <w15:docId w15:val="{AFD1AA83-B3D8-DA40-947B-C1330875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7B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27B9"/>
    <w:pPr>
      <w:autoSpaceDE w:val="0"/>
      <w:autoSpaceDN w:val="0"/>
      <w:adjustRightInd w:val="0"/>
    </w:pPr>
    <w:rPr>
      <w:rFonts w:ascii="Calibri Light" w:eastAsia="Calibri" w:hAnsi="Calibri Light" w:cs="Calibri Light"/>
      <w:color w:val="000000"/>
      <w:lang w:val="en-US"/>
    </w:rPr>
  </w:style>
  <w:style w:type="table" w:styleId="TableGridLight">
    <w:name w:val="Grid Table Light"/>
    <w:basedOn w:val="TableNormal"/>
    <w:uiPriority w:val="40"/>
    <w:rsid w:val="007327B9"/>
    <w:rPr>
      <w:sz w:val="22"/>
      <w:szCs w:val="22"/>
      <w:lang w:val="en-I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9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McIntyre</dc:creator>
  <cp:keywords/>
  <dc:description/>
  <cp:lastModifiedBy>William McIntyre</cp:lastModifiedBy>
  <cp:revision>2</cp:revision>
  <dcterms:created xsi:type="dcterms:W3CDTF">2020-09-17T19:35:00Z</dcterms:created>
  <dcterms:modified xsi:type="dcterms:W3CDTF">2020-09-24T13:26:00Z</dcterms:modified>
</cp:coreProperties>
</file>