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8CB50" w14:textId="44708074" w:rsidR="0035077A" w:rsidRPr="0035077A" w:rsidRDefault="002E7E69" w:rsidP="0035077A">
      <w:pPr>
        <w:tabs>
          <w:tab w:val="left" w:pos="-720"/>
        </w:tabs>
        <w:suppressAutoHyphens/>
        <w:spacing w:line="480" w:lineRule="auto"/>
        <w:rPr>
          <w:bCs/>
        </w:rPr>
      </w:pPr>
      <w:r>
        <w:rPr>
          <w:b/>
          <w:bCs/>
        </w:rPr>
        <w:t xml:space="preserve">Appendix </w:t>
      </w:r>
      <w:r w:rsidR="00FB3DF8">
        <w:rPr>
          <w:b/>
          <w:bCs/>
        </w:rPr>
        <w:t>3</w:t>
      </w:r>
      <w:bookmarkStart w:id="0" w:name="_GoBack"/>
      <w:bookmarkEnd w:id="0"/>
      <w:r w:rsidR="0035077A">
        <w:rPr>
          <w:b/>
          <w:bCs/>
        </w:rPr>
        <w:t xml:space="preserve">. </w:t>
      </w:r>
      <w:r w:rsidR="0035077A" w:rsidRPr="008C3813">
        <w:rPr>
          <w:b/>
        </w:rPr>
        <w:t>Study cohort and exclusions</w:t>
      </w:r>
    </w:p>
    <w:p w14:paraId="454CAA48" w14:textId="5CF99FA2" w:rsidR="0035077A" w:rsidRDefault="0035077A" w:rsidP="0035077A">
      <w:pPr>
        <w:tabs>
          <w:tab w:val="left" w:pos="6930"/>
          <w:tab w:val="left" w:pos="8190"/>
        </w:tabs>
        <w:rPr>
          <w:b/>
        </w:rPr>
      </w:pPr>
    </w:p>
    <w:p w14:paraId="292D6D7D" w14:textId="5E9C1EC4" w:rsidR="0035077A" w:rsidRDefault="0035077A" w:rsidP="0035077A">
      <w:pPr>
        <w:tabs>
          <w:tab w:val="left" w:pos="6930"/>
          <w:tab w:val="left" w:pos="819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ACAED" wp14:editId="666254C0">
                <wp:simplePos x="0" y="0"/>
                <wp:positionH relativeFrom="column">
                  <wp:posOffset>379378</wp:posOffset>
                </wp:positionH>
                <wp:positionV relativeFrom="paragraph">
                  <wp:posOffset>47990</wp:posOffset>
                </wp:positionV>
                <wp:extent cx="2175861" cy="887473"/>
                <wp:effectExtent l="38100" t="38100" r="110490" b="11620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861" cy="8874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14:paraId="7CB7FF21" w14:textId="1702C1D0" w:rsidR="0035077A" w:rsidRDefault="0035077A" w:rsidP="0035077A">
                            <w:pPr>
                              <w:jc w:val="center"/>
                            </w:pPr>
                            <w:r w:rsidRPr="0035077A">
                              <w:t xml:space="preserve">Number of inpatient admissions </w:t>
                            </w:r>
                          </w:p>
                          <w:p w14:paraId="147A0BEC" w14:textId="30AC43FE" w:rsidR="0035077A" w:rsidRDefault="0035077A" w:rsidP="0035077A">
                            <w:pPr>
                              <w:jc w:val="center"/>
                            </w:pPr>
                            <w:r>
                              <w:t xml:space="preserve">From </w:t>
                            </w:r>
                            <w:r w:rsidRPr="0035077A">
                              <w:t>January 1</w:t>
                            </w:r>
                            <w:r w:rsidRPr="0035077A">
                              <w:rPr>
                                <w:vertAlign w:val="superscript"/>
                              </w:rPr>
                              <w:t>st</w:t>
                            </w:r>
                            <w:r w:rsidRPr="0035077A">
                              <w:t xml:space="preserve">, 2015 to </w:t>
                            </w:r>
                          </w:p>
                          <w:p w14:paraId="77335BCB" w14:textId="5FD1F392" w:rsidR="0035077A" w:rsidRPr="0035077A" w:rsidRDefault="0035077A" w:rsidP="0035077A">
                            <w:pPr>
                              <w:jc w:val="center"/>
                            </w:pPr>
                            <w:r w:rsidRPr="0035077A">
                              <w:t>May 31</w:t>
                            </w:r>
                            <w:r w:rsidRPr="0035077A">
                              <w:rPr>
                                <w:vertAlign w:val="superscript"/>
                              </w:rPr>
                              <w:t>st</w:t>
                            </w:r>
                            <w:r w:rsidRPr="0035077A">
                              <w:t>, 2016</w:t>
                            </w:r>
                          </w:p>
                          <w:p w14:paraId="0855635A" w14:textId="77777777" w:rsidR="0035077A" w:rsidRPr="0035077A" w:rsidRDefault="0035077A" w:rsidP="0035077A">
                            <w:pPr>
                              <w:jc w:val="center"/>
                            </w:pPr>
                            <w:r w:rsidRPr="0035077A">
                              <w:t>72,167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ACAE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9.85pt;margin-top:3.8pt;width:171.35pt;height:6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RpggIAAAcFAAAOAAAAZHJzL2Uyb0RvYy54bWysVF1v0zAUfUfiP1h+Z0m7dmmjpdPYGELi&#10;S2yI5xvbSSwc29huk/HruXbaUhi8IPIQ+eP6+Nxzz/Xl1dgrshPOS6MrOjvLKRGaGS51W9HPD3cv&#10;VpT4AJqDMlpU9FF4erV5/uxysKWYm84oLhxBEO3LwVa0C8GWWeZZJ3rwZ8YKjZuNcT0EnLo24w4G&#10;RO9VNs/zi2wwjltnmPAeV2+nTbpJ+E0jWPjQNF4EoiqK3EL6u/Sv4z/bXELZOrCdZHsa8A8sepAa&#10;Lz1C3UIAsnXyCVQvmTPeNOGMmT4zTSOZSDlgNrP8t2zuO7Ai5YLieHuUyf8/WPZ+99ERySu6pkRD&#10;jyV6EGMgL81IVlGdwfoSg+4thoURl7HKKVNv3xr21RNtbjrQrbh2zgydAI7sZvFkdnJ0wvERpB7e&#10;GY7XwDaYBDQ2ro/SoRgE0bFKj8fKRCoMF+ezYrm6mFHCcG+1KhbFeboCysNp63x4LUxP4qCiDiuf&#10;0GH31ofIBspDSLzMGyX5nVQqTVxb3yhHdoAuuUvfHv2XMKXJgDot58tJgL9C5On7E0QvA9pdyR6z&#10;OAZBGWV7pXkyYwCppjFSVjryE8nImEeSaYsQ9x0fSK227hNg6S7OlznKxmXM/HyVr7GWXKLL58V0&#10;CQHVYnuy4ChxJnyRoUveijo/EWDPPq6Dsh1MshSL9bo4pDTplUQ1BzppdsI0lT9WfKp9GOtxb6fa&#10;8Ec0AhJJ1cbXAwedcd8pGbATK+q/bcEJStQbjWZazxaL2LppslgWc5y40536dAc0Q6iKBkqm4U2Y&#10;2n1rnWw7vGmyrzbXaMBGJm9Ep06s9rbFbkv57F+G2M6n8xT18/3a/AAAAP//AwBQSwMEFAAGAAgA&#10;AAAhAKV+O4ThAAAADQEAAA8AAABkcnMvZG93bnJldi54bWxMT8tOwzAQvCPxD9YicaNOqzxKGqeq&#10;QD1yoK2QuLnxEkeN1yF22/TvWU5wGWk1s/Oo1pPrxQXH0HlSMJ8lIJAabzpqFRz226cliBA1Gd17&#10;QgU3DLCu7+8qXRp/pXe87GIr2IRCqRXYGIdSytBYdDrM/IDE3JcfnY58jq00o76yuevlIkly6XRH&#10;nGD1gC8Wm9Pu7BS4ba6X383+YM2pe9uEW/Yx/8yUenyYXlcMmxWIiFP8+4DfDdwfai529GcyQfQK&#10;sueClQqKHATTabJIQRxZlxYpyLqS/1fUPwAAAP//AwBQSwECLQAUAAYACAAAACEAtoM4kv4AAADh&#10;AQAAEwAAAAAAAAAAAAAAAAAAAAAAW0NvbnRlbnRfVHlwZXNdLnhtbFBLAQItABQABgAIAAAAIQA4&#10;/SH/1gAAAJQBAAALAAAAAAAAAAAAAAAAAC8BAABfcmVscy8ucmVsc1BLAQItABQABgAIAAAAIQDF&#10;WWRpggIAAAcFAAAOAAAAAAAAAAAAAAAAAC4CAABkcnMvZTJvRG9jLnhtbFBLAQItABQABgAIAAAA&#10;IQClfjuE4QAAAA0BAAAPAAAAAAAAAAAAAAAAANwEAABkcnMvZG93bnJldi54bWxQSwUGAAAAAAQA&#10;BADzAAAA6gUAAAAA&#10;">
                <v:shadow on="t" color="black" opacity="49150f" offset=".74833mm,.74833mm"/>
                <v:textbox>
                  <w:txbxContent>
                    <w:p w14:paraId="7CB7FF21" w14:textId="1702C1D0" w:rsidR="0035077A" w:rsidRDefault="0035077A" w:rsidP="0035077A">
                      <w:pPr>
                        <w:jc w:val="center"/>
                      </w:pPr>
                      <w:r w:rsidRPr="0035077A">
                        <w:t xml:space="preserve">Number of inpatient admissions </w:t>
                      </w:r>
                    </w:p>
                    <w:p w14:paraId="147A0BEC" w14:textId="30AC43FE" w:rsidR="0035077A" w:rsidRDefault="0035077A" w:rsidP="0035077A">
                      <w:pPr>
                        <w:jc w:val="center"/>
                      </w:pPr>
                      <w:r>
                        <w:t xml:space="preserve">From </w:t>
                      </w:r>
                      <w:r w:rsidRPr="0035077A">
                        <w:t>January 1</w:t>
                      </w:r>
                      <w:r w:rsidRPr="0035077A">
                        <w:rPr>
                          <w:vertAlign w:val="superscript"/>
                        </w:rPr>
                        <w:t>st</w:t>
                      </w:r>
                      <w:r w:rsidRPr="0035077A">
                        <w:t xml:space="preserve">, 2015 to </w:t>
                      </w:r>
                    </w:p>
                    <w:p w14:paraId="77335BCB" w14:textId="5FD1F392" w:rsidR="0035077A" w:rsidRPr="0035077A" w:rsidRDefault="0035077A" w:rsidP="0035077A">
                      <w:pPr>
                        <w:jc w:val="center"/>
                      </w:pPr>
                      <w:r w:rsidRPr="0035077A">
                        <w:t>May 31</w:t>
                      </w:r>
                      <w:r w:rsidRPr="0035077A">
                        <w:rPr>
                          <w:vertAlign w:val="superscript"/>
                        </w:rPr>
                        <w:t>st</w:t>
                      </w:r>
                      <w:r w:rsidRPr="0035077A">
                        <w:t>, 2016</w:t>
                      </w:r>
                    </w:p>
                    <w:p w14:paraId="0855635A" w14:textId="77777777" w:rsidR="0035077A" w:rsidRPr="0035077A" w:rsidRDefault="0035077A" w:rsidP="0035077A">
                      <w:pPr>
                        <w:jc w:val="center"/>
                      </w:pPr>
                      <w:r w:rsidRPr="0035077A">
                        <w:t>72,167</w:t>
                      </w:r>
                    </w:p>
                  </w:txbxContent>
                </v:textbox>
              </v:shape>
            </w:pict>
          </mc:Fallback>
        </mc:AlternateContent>
      </w:r>
    </w:p>
    <w:p w14:paraId="4ECE2C60" w14:textId="77777777" w:rsidR="0035077A" w:rsidRDefault="0035077A" w:rsidP="0035077A">
      <w:pPr>
        <w:tabs>
          <w:tab w:val="left" w:pos="6930"/>
          <w:tab w:val="left" w:pos="8190"/>
        </w:tabs>
        <w:rPr>
          <w:b/>
        </w:rPr>
      </w:pPr>
    </w:p>
    <w:p w14:paraId="56894227" w14:textId="5B1BF532" w:rsidR="0035077A" w:rsidRDefault="0035077A" w:rsidP="0035077A">
      <w:pPr>
        <w:tabs>
          <w:tab w:val="left" w:pos="6930"/>
          <w:tab w:val="left" w:pos="8190"/>
        </w:tabs>
        <w:rPr>
          <w:b/>
        </w:rPr>
      </w:pPr>
    </w:p>
    <w:p w14:paraId="6ABBC5DB" w14:textId="5979EEEA" w:rsidR="0035077A" w:rsidRDefault="0035077A" w:rsidP="0035077A">
      <w:pPr>
        <w:tabs>
          <w:tab w:val="left" w:pos="6930"/>
          <w:tab w:val="left" w:pos="8190"/>
        </w:tabs>
        <w:rPr>
          <w:b/>
        </w:rPr>
      </w:pPr>
    </w:p>
    <w:p w14:paraId="40A24DC8" w14:textId="4480CF74" w:rsidR="0035077A" w:rsidRDefault="0035077A" w:rsidP="0035077A">
      <w:pPr>
        <w:tabs>
          <w:tab w:val="left" w:pos="6930"/>
          <w:tab w:val="left" w:pos="8190"/>
        </w:tabs>
        <w:rPr>
          <w:b/>
        </w:rPr>
      </w:pPr>
    </w:p>
    <w:p w14:paraId="2D8EC8B9" w14:textId="77777777" w:rsidR="0035077A" w:rsidRDefault="0035077A" w:rsidP="0035077A">
      <w:pPr>
        <w:tabs>
          <w:tab w:val="left" w:pos="6930"/>
          <w:tab w:val="left" w:pos="819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05A6C" wp14:editId="619E7536">
                <wp:simplePos x="0" y="0"/>
                <wp:positionH relativeFrom="column">
                  <wp:posOffset>2859932</wp:posOffset>
                </wp:positionH>
                <wp:positionV relativeFrom="paragraph">
                  <wp:posOffset>154182</wp:posOffset>
                </wp:positionV>
                <wp:extent cx="2207895" cy="665359"/>
                <wp:effectExtent l="38100" t="38100" r="116205" b="10985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665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14:paraId="4660311C" w14:textId="7C19B155" w:rsidR="0035077A" w:rsidRDefault="0035077A" w:rsidP="0035077A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Number of patients with no RRT activation</w:t>
                            </w:r>
                          </w:p>
                          <w:p w14:paraId="7348CA79" w14:textId="77777777" w:rsidR="0035077A" w:rsidRPr="00D17824" w:rsidRDefault="0035077A" w:rsidP="0035077A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70,049</w:t>
                            </w:r>
                          </w:p>
                          <w:p w14:paraId="4A8C72DA" w14:textId="77777777" w:rsidR="0035077A" w:rsidRPr="00B75235" w:rsidRDefault="0035077A" w:rsidP="0035077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05A6C" id="Text Box 9" o:spid="_x0000_s1027" type="#_x0000_t202" style="position:absolute;margin-left:225.2pt;margin-top:12.15pt;width:173.85pt;height:5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lxBhAIAAA4FAAAOAAAAZHJzL2Uyb0RvYy54bWysVMtu2zAQvBfoPxC8N5IVy46EyEGaNEWB&#10;9IE6Rc8ripKIUiRL0pbTr++Ssh0jaS9FdRC4fAxnZ2d5ebUbJNly64RWFZ2dpZRwxXQjVFfRbw93&#10;by4ocR5UA1IrXtFH7ujV6vWry9GUPNO9lg23BEGUK0dT0d57UyaJYz0fwJ1pwxUuttoO4DG0XdJY&#10;GBF9kEmWpotk1LYxVjPuHM7eTot0FfHbljP/uW0d90RWFLn5+LfxX4d/srqEsrNgesH2NOAfWAwg&#10;FF56hLoFD2RjxQuoQTCrnW79GdNDottWMB5zwGxm6bNs1j0YHnNBcZw5yuT+Hyz7tP1iiWgqioVS&#10;MGCJHvjOk7d6R4qgzmhciZvWBrf5HU5jlWOmztxr9sMRpW96UB2/tlaPPYcG2c3CyeTk6ITjAkg9&#10;ftQNXgMbryPQrrVDkA7FIIiOVXo8ViZQYTiZZenyosgpYbi2WOTneSSXQHk4bazz77keSBhU1GLl&#10;Izps750PbKA8bAmXOS1FcyekjIHt6htpyRbQJXfxiwk82yYVGSta5Fk+CfBXiDR+f4IYhEe7SzGg&#10;3sdNUAbZ3qkmmtGDkNMYKUsV+PFoZMwjyrRBiHXfjKSWG/sVsHSL8zxF2RoRMj+/SIsiBOjybDld&#10;QkB22J7MW0qs9t+F76O3gs4vBNizD/MgTQ+TLMt5USwPKU16RVH1gU6MTpjG8oeKT7X3u3oXfRa9&#10;EaxR6+YR/YB8YtHxEcFBr+0vSkZsyIq6nxuwnBL5QaGnitl8Hjo4BvN8mWFgT1fq0xVQDKEq6imZ&#10;hjd+6vqNsaLr8abJxUpfow9bES3yxGrvXmy6mNb+gQhdfRrHXU/P2Oo3AAAA//8DAFBLAwQUAAYA&#10;CAAAACEA9ncS+uQAAAAPAQAADwAAAGRycy9kb3ducmV2LnhtbEyPQU/DMAyF70j8h8hI3Fja0o6u&#10;azpNoB05sE1I3LwmtNUapzTZ1v17zGlcLFn+3vN75WqyvTib0XeOFMSzCISh2umOGgX73eYpB+ED&#10;ksbekVFwNR5W1f1diYV2F/ow521oBJuQL1BBG8JQSOnr1lj0MzcY4tu3Gy0GXsdG6hEvbG57mUTR&#10;XFrsiD+0OJjX1tTH7ckqsJs55j/1bt/qY/e+9tfsM/7KlHp8mN6WPNZLEMFM4aaAvw6cHyoOdnAn&#10;0l70CtIsShlVkKTPIBh4WeQxiAOTySIGWZXyf4/qFwAA//8DAFBLAQItABQABgAIAAAAIQC2gziS&#10;/gAAAOEBAAATAAAAAAAAAAAAAAAAAAAAAABbQ29udGVudF9UeXBlc10ueG1sUEsBAi0AFAAGAAgA&#10;AAAhADj9If/WAAAAlAEAAAsAAAAAAAAAAAAAAAAALwEAAF9yZWxzLy5yZWxzUEsBAi0AFAAGAAgA&#10;AAAhAD66XEGEAgAADgUAAA4AAAAAAAAAAAAAAAAALgIAAGRycy9lMm9Eb2MueG1sUEsBAi0AFAAG&#10;AAgAAAAhAPZ3EvrkAAAADwEAAA8AAAAAAAAAAAAAAAAA3gQAAGRycy9kb3ducmV2LnhtbFBLBQYA&#10;AAAABAAEAPMAAADvBQAAAAA=&#10;">
                <v:shadow on="t" color="black" opacity="49150f" offset=".74833mm,.74833mm"/>
                <v:textbox>
                  <w:txbxContent>
                    <w:p w14:paraId="4660311C" w14:textId="7C19B155" w:rsidR="0035077A" w:rsidRDefault="0035077A" w:rsidP="0035077A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Number </w:t>
                      </w:r>
                      <w:r>
                        <w:rPr>
                          <w:szCs w:val="22"/>
                        </w:rPr>
                        <w:t xml:space="preserve">of patients </w:t>
                      </w:r>
                      <w:r>
                        <w:rPr>
                          <w:szCs w:val="22"/>
                        </w:rPr>
                        <w:t>with no RRT activation</w:t>
                      </w:r>
                    </w:p>
                    <w:p w14:paraId="7348CA79" w14:textId="77777777" w:rsidR="0035077A" w:rsidRPr="00D17824" w:rsidRDefault="0035077A" w:rsidP="0035077A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70,049</w:t>
                      </w:r>
                    </w:p>
                    <w:p w14:paraId="4A8C72DA" w14:textId="77777777" w:rsidR="0035077A" w:rsidRPr="00B75235" w:rsidRDefault="0035077A" w:rsidP="0035077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5408" behindDoc="0" locked="0" layoutInCell="1" allowOverlap="1" wp14:anchorId="47F6B24B" wp14:editId="3C0A4322">
                <wp:simplePos x="0" y="0"/>
                <wp:positionH relativeFrom="column">
                  <wp:posOffset>1421129</wp:posOffset>
                </wp:positionH>
                <wp:positionV relativeFrom="paragraph">
                  <wp:posOffset>60325</wp:posOffset>
                </wp:positionV>
                <wp:extent cx="0" cy="762635"/>
                <wp:effectExtent l="63500" t="0" r="38100" b="247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E5D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11.9pt;margin-top:4.75pt;width:0;height:60.05pt;z-index:2516654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rl5gEAALgDAAAOAAAAZHJzL2Uyb0RvYy54bWysU8GO0zAQvSPxD5bvNGnRthA1XaEuy2WB&#10;Sl0+wLWdxMLxWGO3Sf+esZt2WbghcrDG45k3b95M1vdjb9lJYzDgaj6flZxpJ0EZ19b8x/Pjuw+c&#10;hSicEhacrvlZB36/eftmPfhKL6ADqzQyAnGhGnzNuxh9VRRBdroXYQZeO3psAHsR6YptoVAMhN7b&#10;YlGWy2IAVB5B6hDI+3B55JuM3zRaxu9NE3RktubELeYT83lIZ7FZi6pF4TsjJxriH1j0wjgqeoN6&#10;EFGwI5q/oHojEQI0cSahL6BpjNS5B+pmXv7Rzb4TXudeSJzgbzKF/wcrv512yIyq+YozJ3oa0T6i&#10;MG0X2SdEGNgWnCMZAdkqqTX4UFHS1u0w9StHt/dPIH8G5mDbCdfqzPr57AlqnjKKVynpEjzVPAxf&#10;QVGMOEbI0o0N9gmSRGFjntD5NiE9RiYvTkne1XKxfH+XwUV1zfMY4hcNPUtGzcPUxo3/PFcRp6cQ&#10;EytRXRNSUQePxtq8Ddaxgah/LO/KnBHAGpVeU1zA9rC1yE4iLVT+JhqvwhCOTmW0Tgv1ebKjMJZs&#10;FrM4EQ3JZTVP5XqtOLOa/qFkXfhZlypS6xPjq3SXIRxAnXeYIpOf1iP3NK1y2r/f7znq5Yfb/AIA&#10;AP//AwBQSwMEFAAGAAgAAAAhAH+8/tviAAAADgEAAA8AAABkcnMvZG93bnJldi54bWxMj0FPwzAM&#10;he9I/IfISNxYuiIm1jWdKhAHxonBxjVrvLajcUqTreHf44kDXCw9Pfv5e/ky2k6ccPCtIwXTSQIC&#10;qXKmpVrB+9vTzT0IHzQZ3TlCBd/oYVlcXuQ6M26kVzytQy04hHymFTQh9JmUvmrQaj9xPRJ7ezdY&#10;HVgOtTSDHjncdjJNkpm0uiX+0OgeHxqsPtdHq8BuX57LwyGO5Wq7+tp/bDbRmalS11fxccGjXIAI&#10;GMPfBZw7MD8UDLZzRzJedArS9Jb5g4L5HQj2f/WOF9P5DGSRy/81ih8AAAD//wMAUEsBAi0AFAAG&#10;AAgAAAAhALaDOJL+AAAA4QEAABMAAAAAAAAAAAAAAAAAAAAAAFtDb250ZW50X1R5cGVzXS54bWxQ&#10;SwECLQAUAAYACAAAACEAOP0h/9YAAACUAQAACwAAAAAAAAAAAAAAAAAvAQAAX3JlbHMvLnJlbHNQ&#10;SwECLQAUAAYACAAAACEAbwVK5eYBAAC4AwAADgAAAAAAAAAAAAAAAAAuAgAAZHJzL2Uyb0RvYy54&#10;bWxQSwECLQAUAAYACAAAACEAf7z+2+IAAAAOAQAADwAAAAAAAAAAAAAAAABABAAAZHJzL2Rvd25y&#10;ZXYueG1sUEsFBgAAAAAEAAQA8wAAAE8FAAAAAA==&#10;" strokeweight="1.5pt">
                <v:stroke endarrow="block"/>
              </v:shape>
            </w:pict>
          </mc:Fallback>
        </mc:AlternateContent>
      </w:r>
    </w:p>
    <w:p w14:paraId="59B73D98" w14:textId="77777777" w:rsidR="0035077A" w:rsidRDefault="0035077A" w:rsidP="0035077A">
      <w:pPr>
        <w:tabs>
          <w:tab w:val="left" w:pos="6930"/>
          <w:tab w:val="left" w:pos="8190"/>
        </w:tabs>
        <w:rPr>
          <w:b/>
        </w:rPr>
      </w:pPr>
    </w:p>
    <w:p w14:paraId="65C2C8A2" w14:textId="76FF0AFF" w:rsidR="0035077A" w:rsidRDefault="0035077A" w:rsidP="0035077A">
      <w:pPr>
        <w:tabs>
          <w:tab w:val="left" w:pos="6930"/>
          <w:tab w:val="left" w:pos="8190"/>
        </w:tabs>
        <w:rPr>
          <w:b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47ECFDF" wp14:editId="42DD1F57">
                <wp:simplePos x="0" y="0"/>
                <wp:positionH relativeFrom="column">
                  <wp:posOffset>1421130</wp:posOffset>
                </wp:positionH>
                <wp:positionV relativeFrom="paragraph">
                  <wp:posOffset>24129</wp:posOffset>
                </wp:positionV>
                <wp:extent cx="1442085" cy="0"/>
                <wp:effectExtent l="0" t="0" r="31115" b="254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2578F" id="Straight Connector 6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11.9pt,1.9pt" to="225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izSzgEAAIIDAAAOAAAAZHJzL2Uyb0RvYy54bWysU01v2zAMvQ/YfxB0X5wETdAZcXpI1126&#10;LUC7H8BIsi1MFgVKiZN/P0r5WLfdhvkgiCL59N6jvHo4Dk4cDEWLvpGzyVQK4xVq67tGfn99+nAv&#10;RUzgNTj0ppEnE+XD+v271RhqM8cenTYkGMTHegyN7FMKdVVF1ZsB4gSD8ZxskQZIHFJXaYKR0QdX&#10;zafTZTUi6UCoTIx8+nhOynXBb1uj0re2jSYJ10jmlspKZd3ltVqvoO4IQm/VhQb8A4sBrOdLb1CP&#10;kEDsyf4FNVhFGLFNE4VDhW1rlSkaWM1s+oealx6CKVrYnBhuNsX/B6u+HrYkrG7kUgoPA4/oJRHY&#10;rk9ig96zgUhimX0aQ6y5fOO3lJWqo38Jz6h+ROFx04PvTOH7egoMMssd1W8tOYiBb9uNX1BzDewT&#10;FtOOLQ0Zku0QxzKb02025piE4sPZ3d18er+QQl1zFdTXxkAxfTY4iLxppLM+2wY1HJ5jykSgvpbk&#10;Y49P1rkyeufF2MiPi/miNER0VudkLovU7TaOxAHy4ylfUcWZt2WEe68LWG9Af7rsE1h33vPlzmc8&#10;lnKhc7XibOoO9WlLV7940IXw5VHml/Q2Lq7++nXWPwEAAP//AwBQSwMEFAAGAAgAAAAhAFQ3tFPf&#10;AAAADAEAAA8AAABkcnMvZG93bnJldi54bWxMj0FPwzAMhe9I/IfISFwmltDBBF3TCTF648IY4uq1&#10;pq1onK7JtsKvx+MCF1tPT37+XrYcXacONITWs4XrqQFFXPqq5drC5rW4ugMVInKFnWey8EUBlvn5&#10;WYZp5Y/8Qod1rJWEcEjRQhNjn2odyoYchqnvicX78IPDKHKodTXgUcJdpxNj5tphy/KhwZ4eGyo/&#10;13tnIRRvtCu+J+XEvM9qT8lu9fyE1l5ejKuFjIcFqEhj/LuAUwfhh1zAtn7PVVCdhSSZCX+0cFri&#10;39yae1DbX63zTP8vkf8AAAD//wMAUEsBAi0AFAAGAAgAAAAhALaDOJL+AAAA4QEAABMAAAAAAAAA&#10;AAAAAAAAAAAAAFtDb250ZW50X1R5cGVzXS54bWxQSwECLQAUAAYACAAAACEAOP0h/9YAAACUAQAA&#10;CwAAAAAAAAAAAAAAAAAvAQAAX3JlbHMvLnJlbHNQSwECLQAUAAYACAAAACEAfy4s0s4BAACCAwAA&#10;DgAAAAAAAAAAAAAAAAAuAgAAZHJzL2Uyb0RvYy54bWxQSwECLQAUAAYACAAAACEAVDe0U98AAAAM&#10;AQAADwAAAAAAAAAAAAAAAAAoBAAAZHJzL2Rvd25yZXYueG1sUEsFBgAAAAAEAAQA8wAAADQFAAAA&#10;AA==&#10;"/>
            </w:pict>
          </mc:Fallback>
        </mc:AlternateContent>
      </w:r>
    </w:p>
    <w:p w14:paraId="7C97D593" w14:textId="680F8EA8" w:rsidR="0035077A" w:rsidRDefault="0035077A" w:rsidP="0035077A">
      <w:pPr>
        <w:tabs>
          <w:tab w:val="left" w:pos="6930"/>
          <w:tab w:val="left" w:pos="8190"/>
        </w:tabs>
        <w:rPr>
          <w:b/>
        </w:rPr>
      </w:pPr>
    </w:p>
    <w:p w14:paraId="67E969BA" w14:textId="4699BA3E" w:rsidR="0035077A" w:rsidRDefault="0035077A" w:rsidP="0035077A">
      <w:pPr>
        <w:tabs>
          <w:tab w:val="left" w:pos="6930"/>
          <w:tab w:val="left" w:pos="819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F2CFD9" wp14:editId="6C88F637">
                <wp:simplePos x="0" y="0"/>
                <wp:positionH relativeFrom="column">
                  <wp:posOffset>457200</wp:posOffset>
                </wp:positionH>
                <wp:positionV relativeFrom="paragraph">
                  <wp:posOffset>124352</wp:posOffset>
                </wp:positionV>
                <wp:extent cx="2098040" cy="496111"/>
                <wp:effectExtent l="38100" t="38100" r="111760" b="1136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496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14:paraId="01C80953" w14:textId="77777777" w:rsidR="0035077A" w:rsidRDefault="0035077A" w:rsidP="0035077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Inpatients with RRT calls</w:t>
                            </w:r>
                          </w:p>
                          <w:p w14:paraId="721A798F" w14:textId="77777777" w:rsidR="0035077A" w:rsidRPr="00B07CE7" w:rsidRDefault="0035077A" w:rsidP="0035077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2,118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2CFD9" id="Text Box 5" o:spid="_x0000_s1028" type="#_x0000_t202" style="position:absolute;margin-left:36pt;margin-top:9.8pt;width:165.2pt;height:3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TcgwIAAA4FAAAOAAAAZHJzL2Uyb0RvYy54bWysVMtu2zAQvBfoPxC8N5IVO7aEyEGaNEWB&#10;9IE6Rc8ripKIUiRL0pbSr++Ssh0jaS9FdRC4fMzOzg55eTX2kuy4dUKrks7OUkq4YroWqi3pt4e7&#10;NytKnAdVg9SKl/SRO3q1fv3qcjAFz3SnZc0tQRDlisGUtPPeFEniWMd7cGfacIWLjbY9eAxtm9QW&#10;BkTvZZKl6UUyaFsbqxl3Dmdvp0W6jvhNw5n/3DSOeyJLitx8/Nv4r8I/WV9C0VownWB7GvAPLHoQ&#10;CpMeoW7BA9la8QKqF8xqpxt/xnSf6KYRjMcasJpZ+qyaTQeGx1pQHGeOMrn/B8s+7b5YIuqSLihR&#10;0GOLHvjoyVs9kkVQZzCuwE0bg9v8iNPY5VipM/ea/XBE6ZsOVMuvrdVDx6FGdrNwMjk5OuG4AFIN&#10;H3WNaWDrdQQaG9sH6VAMgujYpcdjZwIVhpNZmq/SOS4xXJvnF7PZlAKKw2ljnX/PdU/CoKQWOx/R&#10;YXfvfGADxWFLSOa0FPWdkDIGtq1upCU7QJfcxS8W8GybVGQoab7IFpMAf4VI4/cniF54tLsUfUlX&#10;x01QBNneqTqa0YOQ0xgpSxX48WhkrCPKtEWITVcPpJJb+xWwdRfnixS1qUWo/HyV5nkI0OXZckpC&#10;QLZ4PZm3lFjtvwvfRW8FnV8IsGcf5kGaDiZZlvM8Xx5KmvSKouoDnRidMI3tDx2feu/Haow+ywJI&#10;sEal60f0A/KJTcdHBAedtr8oGfBCltT93ILllMgPCj2Vz+bBAD4G88Uyw8CerlSnK6AYQpXUUzIN&#10;b/x067fGirbDTJOLlb5GHzYiWuSJ1d69eOliWfsHItzq0zjuenrG1r8BAAD//wMAUEsDBBQABgAI&#10;AAAAIQA8D+uR4gAAAA0BAAAPAAAAZHJzL2Rvd25yZXYueG1sTI9Bb8IwDIXvk/YfIk/abaRU0EJp&#10;itAmjjsM0KTdQuM1FY3TNQHKv593GhdL9tN7fl+5Hl0nLjiE1pOC6SQBgVR701Kj4LDfvixAhKjJ&#10;6M4TKrhhgHX1+FDqwvgrfeBlFxvBIRQKrcDG2BdShtqi02HieyTWvv3gdOR1aKQZ9JXDXSfTJMmk&#10;0y3xB6t7fLVYn3Znp8BtM734qfcHa07t+ybc5p/Tr7lSz0/j24rHZgUi4hj/HfDHwP2h4mJHfyYT&#10;RKcgT5kn8n2ZgWB9lqQzEEcFyzwHWZXynqL6BQAA//8DAFBLAQItABQABgAIAAAAIQC2gziS/gAA&#10;AOEBAAATAAAAAAAAAAAAAAAAAAAAAABbQ29udGVudF9UeXBlc10ueG1sUEsBAi0AFAAGAAgAAAAh&#10;ADj9If/WAAAAlAEAAAsAAAAAAAAAAAAAAAAALwEAAF9yZWxzLy5yZWxzUEsBAi0AFAAGAAgAAAAh&#10;ADoxZNyDAgAADgUAAA4AAAAAAAAAAAAAAAAALgIAAGRycy9lMm9Eb2MueG1sUEsBAi0AFAAGAAgA&#10;AAAhADwP65HiAAAADQEAAA8AAAAAAAAAAAAAAAAA3QQAAGRycy9kb3ducmV2LnhtbFBLBQYAAAAA&#10;BAAEAPMAAADsBQAAAAA=&#10;">
                <v:shadow on="t" color="black" opacity="49150f" offset=".74833mm,.74833mm"/>
                <v:textbox>
                  <w:txbxContent>
                    <w:p w14:paraId="01C80953" w14:textId="77777777" w:rsidR="0035077A" w:rsidRDefault="0035077A" w:rsidP="0035077A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Inpatients with RRT calls</w:t>
                      </w:r>
                    </w:p>
                    <w:p w14:paraId="721A798F" w14:textId="77777777" w:rsidR="0035077A" w:rsidRPr="00B07CE7" w:rsidRDefault="0035077A" w:rsidP="0035077A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2,118</w:t>
                      </w:r>
                    </w:p>
                  </w:txbxContent>
                </v:textbox>
              </v:shape>
            </w:pict>
          </mc:Fallback>
        </mc:AlternateContent>
      </w:r>
    </w:p>
    <w:p w14:paraId="0089F232" w14:textId="2AE5806B" w:rsidR="0035077A" w:rsidRDefault="0035077A" w:rsidP="0035077A">
      <w:pPr>
        <w:tabs>
          <w:tab w:val="left" w:pos="6930"/>
          <w:tab w:val="left" w:pos="8190"/>
        </w:tabs>
        <w:rPr>
          <w:b/>
        </w:rPr>
      </w:pPr>
    </w:p>
    <w:p w14:paraId="471D11AD" w14:textId="3FB1C00C" w:rsidR="0035077A" w:rsidRDefault="0035077A" w:rsidP="0035077A">
      <w:pPr>
        <w:tabs>
          <w:tab w:val="left" w:pos="6930"/>
          <w:tab w:val="left" w:pos="8190"/>
        </w:tabs>
        <w:rPr>
          <w:b/>
        </w:rPr>
      </w:pPr>
    </w:p>
    <w:p w14:paraId="413BE574" w14:textId="0A9CE06C" w:rsidR="0035077A" w:rsidRDefault="0035077A" w:rsidP="0035077A">
      <w:pPr>
        <w:tabs>
          <w:tab w:val="left" w:pos="6930"/>
          <w:tab w:val="left" w:pos="819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5A4B7A" wp14:editId="70BE3867">
                <wp:simplePos x="0" y="0"/>
                <wp:positionH relativeFrom="column">
                  <wp:posOffset>1420238</wp:posOffset>
                </wp:positionH>
                <wp:positionV relativeFrom="paragraph">
                  <wp:posOffset>94506</wp:posOffset>
                </wp:positionV>
                <wp:extent cx="0" cy="1050763"/>
                <wp:effectExtent l="50800" t="0" r="50800" b="2921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076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6405BD" id="Straight Arrow Connector 13" o:spid="_x0000_s1026" type="#_x0000_t32" style="position:absolute;margin-left:111.85pt;margin-top:7.45pt;width:0;height:8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iFU7gEAAD8EAAAOAAAAZHJzL2Uyb0RvYy54bWysU12P0zAQfEfiP1h+p0kOcUDV9IR6HC8I&#10;Kg5+gM9ZN5b8pbVp0n/P2klTejyBeHFiZ2d2ZrLe3I3WsCNg1N61vFnVnIGTvtPu0PIf3x9eveMs&#10;JuE6YbyDlp8g8rvtyxebIazhxvfedICMSFxcD6HlfUphXVVR9mBFXPkAjj4qj1Yk2uKh6lAMxG5N&#10;dVPXt9XgsQvoJcRIp/fTR74t/EqBTF+VipCYaTlpS2XFsj7ltdpuxPqAIvRazjLEP6iwQjtqulDd&#10;iyTYT9R/UFkt0Uev0kp6W3mltITigdw09TM3j70IULxQODEsMcX/Ryu/HPfIdEf/7jVnTlj6R48J&#10;hT70iX1A9APbeecoR4+MSiivIcQ1wXZuj/Muhj1m86NCm59ki40l49OSMYyJyelQ0mlTv6nf3ha+&#10;6gIMGNMn8Jbll5bHWciioCkZi+PnmKg1Ac+A3NU4NhDxe2IuZdEb3T1oY/LHMlCwM8iOgkYhjU22&#10;QgxXVUlo89F1LJ0C5ZBQC3cwMFcaR4BsfrJb3tLJwNT7GyiKkQxOGp/1E1KCS+eexlF1hilStwBn&#10;1XnyL0KvgXN9hkIZ7r8BL4jS2bu0gK12HqfMrrtfYlJT/TmByXeO4Ml3pzIIJRqa0pLqfKPyNfh9&#10;X+CXe7/9BQAA//8DAFBLAwQUAAYACAAAACEArKQ2q+MAAAAPAQAADwAAAGRycy9kb3ducmV2Lnht&#10;bExPwUrDQBC9C/7DMoI3u3EtNU2zKaIItQehVRFvm+yYRLOzIbtN49874kEvA/Pemzfv5evJdWLE&#10;IbSeNFzOEhBIlbct1Rqen+4vUhAhGrKm84QavjDAujg9yU1m/ZF2OO5jLdiEQmY0NDH2mZShatCZ&#10;MPM9EnPvfnAm8jrU0g7myOaukypJFtKZlvhDY3q8bbD63B+cBvn2+LL5UK9qbMd0uX0ot7uwWWh9&#10;fjbdrXjcrEBEnOLfBfx04PxQcLDSH8gG0WlQ6uqapUzMlyBY8AuUDKTJHGSRy/89im8AAAD//wMA&#10;UEsBAi0AFAAGAAgAAAAhALaDOJL+AAAA4QEAABMAAAAAAAAAAAAAAAAAAAAAAFtDb250ZW50X1R5&#10;cGVzXS54bWxQSwECLQAUAAYACAAAACEAOP0h/9YAAACUAQAACwAAAAAAAAAAAAAAAAAvAQAAX3Jl&#10;bHMvLnJlbHNQSwECLQAUAAYACAAAACEAO/YhVO4BAAA/BAAADgAAAAAAAAAAAAAAAAAuAgAAZHJz&#10;L2Uyb0RvYy54bWxQSwECLQAUAAYACAAAACEArKQ2q+MAAAAPAQAADwAAAAAAAAAAAAAAAABIBAAA&#10;ZHJzL2Rvd25yZXYueG1sUEsFBgAAAAAEAAQA8wAAAFgFAAAAAA==&#10;" strokecolor="black [3213]" strokeweight="1.5pt">
                <v:stroke endarrow="block" joinstyle="miter"/>
              </v:shape>
            </w:pict>
          </mc:Fallback>
        </mc:AlternateContent>
      </w:r>
    </w:p>
    <w:p w14:paraId="31DE5CA5" w14:textId="7692FBFA" w:rsidR="0035077A" w:rsidRDefault="0035077A" w:rsidP="0035077A">
      <w:pPr>
        <w:tabs>
          <w:tab w:val="left" w:pos="6930"/>
          <w:tab w:val="left" w:pos="8190"/>
        </w:tabs>
        <w:rPr>
          <w:b/>
        </w:rPr>
      </w:pPr>
    </w:p>
    <w:p w14:paraId="3A95070D" w14:textId="7FD99430" w:rsidR="0035077A" w:rsidRPr="009478E6" w:rsidRDefault="0035077A" w:rsidP="0035077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0C6B9B" wp14:editId="1FEBF020">
                <wp:simplePos x="0" y="0"/>
                <wp:positionH relativeFrom="column">
                  <wp:posOffset>2861310</wp:posOffset>
                </wp:positionH>
                <wp:positionV relativeFrom="paragraph">
                  <wp:posOffset>15875</wp:posOffset>
                </wp:positionV>
                <wp:extent cx="2207895" cy="661035"/>
                <wp:effectExtent l="38100" t="38100" r="116205" b="1136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14:paraId="7B1822A6" w14:textId="77777777" w:rsidR="0035077A" w:rsidRDefault="0035077A" w:rsidP="0035077A">
                            <w:r>
                              <w:t>Exclusions:</w:t>
                            </w:r>
                          </w:p>
                          <w:p w14:paraId="67F634CF" w14:textId="4E2E2FD1" w:rsidR="0035077A" w:rsidRDefault="0035077A" w:rsidP="0035077A">
                            <w:r>
                              <w:t>No disposition available 48</w:t>
                            </w:r>
                          </w:p>
                          <w:p w14:paraId="6B54E8CD" w14:textId="77777777" w:rsidR="0035077A" w:rsidRDefault="0035077A" w:rsidP="0035077A">
                            <w:r>
                              <w:t>Non-acute reason for call 9</w:t>
                            </w:r>
                          </w:p>
                          <w:p w14:paraId="3373E720" w14:textId="77777777" w:rsidR="0035077A" w:rsidRPr="00D17824" w:rsidRDefault="0035077A" w:rsidP="003507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C6B9B" id="Text Box 3" o:spid="_x0000_s1029" type="#_x0000_t202" style="position:absolute;margin-left:225.3pt;margin-top:1.25pt;width:173.85pt;height:5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lWgwIAAA4FAAAOAAAAZHJzL2Uyb0RvYy54bWysVNtu1DAQfUfiHyy/02Sz10TNVqWlCImb&#10;aBHPE8dJLBzb2N7Nlq9n7GSXhcILIg+Rx5fjM2fO+PLq0Euy59YJrUo6u0gp4YrpWqi2pJ8f7l5s&#10;KHEeVA1SK17SR+7o1fb5s8vBFDzTnZY1twRBlCsGU9LOe1MkiWMd78FdaMMVLjba9uAxtG1SWxgQ&#10;vZdJlqarZNC2NlYz7hzO3o6LdBvxm4Yz/6FpHPdElhS5+fi38V+Ff7K9hKK1YDrBJhrwDyx6EAov&#10;PUHdggeys+IJVC+Y1U43/oLpPtFNIxiPOWA2s/S3bO47MDzmguI4c5LJ/T9Y9n7/0RJRl3ROiYIe&#10;S/TAD5681AcyD+oMxhW46d7gNn/AaaxyzNSZt5p9dUTpmw5Uy6+t1UPHoUZ2s3AyOTs64rgAUg3v&#10;dI3XwM7rCHRobB+kQzEIomOVHk+VCVQYTmZZut7kS0oYrq1Ws3S+jFdAcTxtrPOvue5JGJTUYuUj&#10;OuzfOh/YQHHcEi5zWor6TkgZA9tWN9KSPaBL7uI3of+yTSoylDRfZstRgL9CpPH7E0QvPNpdir6k&#10;m9MmKIJsr1QdzehByHGMlKUK/Hg0MuYRZdohxH1XD6SSO/sJsHSr+TJF2WoRMp9v0jwPAbo8W4+X&#10;EJAttifzlhKr/Rfhu+itoPMTASb2YR6k6WCUZb3I8/UxpVGvKKo+0onRGdNY/lDxsfb+UB0mn02u&#10;qnT9iH5APrHo+IjgoNP2OyUDNmRJ3bcdWE6JfKPQU/lssQgdHIPFcp1hYM9XqvMVUAyhSuopGYc3&#10;fuz6nbGi7fCm0cVKX6MPGxEtEgw7sprci00X05oeiNDV53Hc9fMZ2/4AAAD//wMAUEsDBBQABgAI&#10;AAAAIQBF1Gdl4gAAAA4BAAAPAAAAZHJzL2Rvd25yZXYueG1sTE/LbsIwELxX6j9YW6m3YkMbN4Q4&#10;CLXi2EMBVeptiU0cEdtpbCD8fbcnehlpNbPzKJej69jZDLENXsF0IoAZXwfd+kbBbrt+yoHFhF5j&#10;F7xRcDURltX9XYmFDhf/ac6b1DAy8bFABTalvuA81tY4jJPQG0/cIQwOE51Dw/WAFzJ3HZ8JIbnD&#10;1lOCxd68WVMfNyenwK0l5j/1dmf1sf1YxWv2Nf3OlHp8GN8XBKsFsGTGdPuAvw3UHyoqtg8nryPr&#10;FLxkQpJUwSwDRvzrPH8GtiehkBJ4VfL/M6pfAAAA//8DAFBLAQItABQABgAIAAAAIQC2gziS/gAA&#10;AOEBAAATAAAAAAAAAAAAAAAAAAAAAABbQ29udGVudF9UeXBlc10ueG1sUEsBAi0AFAAGAAgAAAAh&#10;ADj9If/WAAAAlAEAAAsAAAAAAAAAAAAAAAAALwEAAF9yZWxzLy5yZWxzUEsBAi0AFAAGAAgAAAAh&#10;AEs46VaDAgAADgUAAA4AAAAAAAAAAAAAAAAALgIAAGRycy9lMm9Eb2MueG1sUEsBAi0AFAAGAAgA&#10;AAAhAEXUZ2XiAAAADgEAAA8AAAAAAAAAAAAAAAAA3QQAAGRycy9kb3ducmV2LnhtbFBLBQYAAAAA&#10;BAAEAPMAAADsBQAAAAA=&#10;">
                <v:shadow on="t" color="black" opacity="49150f" offset=".74833mm,.74833mm"/>
                <v:textbox>
                  <w:txbxContent>
                    <w:p w14:paraId="7B1822A6" w14:textId="77777777" w:rsidR="0035077A" w:rsidRDefault="0035077A" w:rsidP="0035077A">
                      <w:r>
                        <w:t>Exclusions:</w:t>
                      </w:r>
                    </w:p>
                    <w:p w14:paraId="67F634CF" w14:textId="4E2E2FD1" w:rsidR="0035077A" w:rsidRDefault="0035077A" w:rsidP="0035077A">
                      <w:r>
                        <w:t>No disposition available 48</w:t>
                      </w:r>
                    </w:p>
                    <w:p w14:paraId="6B54E8CD" w14:textId="77777777" w:rsidR="0035077A" w:rsidRDefault="0035077A" w:rsidP="0035077A">
                      <w:r>
                        <w:t>Non-acute reason for call 9</w:t>
                      </w:r>
                    </w:p>
                    <w:p w14:paraId="3373E720" w14:textId="77777777" w:rsidR="0035077A" w:rsidRPr="00D17824" w:rsidRDefault="0035077A" w:rsidP="0035077A"/>
                  </w:txbxContent>
                </v:textbox>
              </v:shape>
            </w:pict>
          </mc:Fallback>
        </mc:AlternateContent>
      </w:r>
    </w:p>
    <w:p w14:paraId="023C40CA" w14:textId="1B66899E" w:rsidR="0035077A" w:rsidRDefault="0035077A" w:rsidP="0035077A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4FBFBECF" wp14:editId="0A07DE26">
                <wp:simplePos x="0" y="0"/>
                <wp:positionH relativeFrom="column">
                  <wp:posOffset>1421130</wp:posOffset>
                </wp:positionH>
                <wp:positionV relativeFrom="paragraph">
                  <wp:posOffset>164464</wp:posOffset>
                </wp:positionV>
                <wp:extent cx="1442085" cy="0"/>
                <wp:effectExtent l="0" t="0" r="31115" b="254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EDEEB" id="Straight Connector 2" o:spid="_x0000_s1026" style="position:absolute;z-index:2516664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11.9pt,12.95pt" to="225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CazQEAAIIDAAAOAAAAZHJzL2Uyb0RvYy54bWysU8GO2yAQvVfqPyDujR1rU22tOHvIdnvZ&#10;tpGy/YAJYBsVMwhI7Px9BxJnt+2tqg+IYWYe773B64dpMOykfNBoG75clJwpK1Bq2zX8x8vTh3vO&#10;QgQrwaBVDT+rwB8279+tR1erCns0UnlGIDbUo2t4H6OriyKIXg0QFuiUpWSLfoBIoe8K6WEk9MEU&#10;VVl+LEb00nkUKgQ6fbwk+Sbjt60S8XvbBhWZaThxi3n1eT2ktdisoe48uF6LKw34BxYDaEuX3qAe&#10;IQI7ev0X1KCFx4BtXAgcCmxbLVTWQGqW5R9q9j04lbWQOcHdbAr/D1Z8O+0807LhFWcWBhrRPnrQ&#10;XR/ZFq0lA9GzKvk0ulBT+dbufFIqJrt3zyh+BmZx24PtVOb7cnYEskwdxW8tKQiObjuMX1FSDRwj&#10;ZtOm1g8JkuxgU57N+TYbNUUm6HB5d1eV9yvOxJwroJ4bnQ/xi8KBpU3DjbbJNqjh9BxiIgL1XJKO&#10;LT5pY/LojWVjwz+tqlVuCGi0TMlUFnx32BrPTpAeT/6yKsq8LfN4tDKD9Qrk5+s+gjaXPV1ubMIj&#10;KVc6sxUXUw8ozzs/+0WDzoSvjzK9pLdxdvX119n8AgAA//8DAFBLAwQUAAYACAAAACEAM/mwaN8A&#10;AAAOAQAADwAAAGRycy9kb3ducmV2LnhtbExPO0/DMBDekfgP1iGxVNQmpRWkcSpEycZCKWK9JkcS&#10;EZ/T2G0Dv55DDLCcvnt9j2w1uk4daQitZwvXUwOKuPRVy7WF7UtxdQsqROQKO89k4ZMCrPLzswzT&#10;yp/4mY6bWCsh4ZCihSbGPtU6lA05DFPfE8vu3Q8Oo7RDrasBT0LuOp0Ys9AOWxaFBnt6aKj82Byc&#10;hVC80r74mpQT8zarPSX79dMjWnt5Ma6XUu6XoCKN8e8DfjKIf8jF2M4fuAqqs5AkM/EfBczvQMnB&#10;zdwI2P0OdJ7p/zHybwAAAP//AwBQSwECLQAUAAYACAAAACEAtoM4kv4AAADhAQAAEwAAAAAAAAAA&#10;AAAAAAAAAAAAW0NvbnRlbnRfVHlwZXNdLnhtbFBLAQItABQABgAIAAAAIQA4/SH/1gAAAJQBAAAL&#10;AAAAAAAAAAAAAAAAAC8BAABfcmVscy8ucmVsc1BLAQItABQABgAIAAAAIQAWrhCazQEAAIIDAAAO&#10;AAAAAAAAAAAAAAAAAC4CAABkcnMvZTJvRG9jLnhtbFBLAQItABQABgAIAAAAIQAz+bBo3wAAAA4B&#10;AAAPAAAAAAAAAAAAAAAAACcEAABkcnMvZG93bnJldi54bWxQSwUGAAAAAAQABADzAAAAMwUAAAAA&#10;"/>
            </w:pict>
          </mc:Fallback>
        </mc:AlternateContent>
      </w:r>
    </w:p>
    <w:p w14:paraId="5C8E284C" w14:textId="77777777" w:rsidR="0035077A" w:rsidRDefault="0035077A" w:rsidP="0035077A"/>
    <w:p w14:paraId="54ACDE2D" w14:textId="77777777" w:rsidR="0035077A" w:rsidRDefault="0035077A" w:rsidP="0035077A"/>
    <w:p w14:paraId="06D44AC7" w14:textId="77777777" w:rsidR="0035077A" w:rsidRDefault="0035077A" w:rsidP="0035077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E20E33" wp14:editId="03179D48">
                <wp:simplePos x="0" y="0"/>
                <wp:positionH relativeFrom="column">
                  <wp:posOffset>457200</wp:posOffset>
                </wp:positionH>
                <wp:positionV relativeFrom="paragraph">
                  <wp:posOffset>94345</wp:posOffset>
                </wp:positionV>
                <wp:extent cx="2169601" cy="476655"/>
                <wp:effectExtent l="38100" t="38100" r="116840" b="1206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601" cy="4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14:paraId="5EB680BB" w14:textId="77777777" w:rsidR="0035077A" w:rsidRPr="00A875B1" w:rsidRDefault="0035077A" w:rsidP="0035077A">
                            <w:pPr>
                              <w:jc w:val="center"/>
                            </w:pPr>
                            <w:r w:rsidRPr="00A875B1">
                              <w:t>Patients Included</w:t>
                            </w:r>
                          </w:p>
                          <w:p w14:paraId="1A75659F" w14:textId="77777777" w:rsidR="0035077A" w:rsidRPr="00D17824" w:rsidRDefault="0035077A" w:rsidP="0035077A">
                            <w:pPr>
                              <w:jc w:val="center"/>
                            </w:pPr>
                            <w:r w:rsidRPr="00A875B1">
                              <w:t>N</w:t>
                            </w:r>
                            <w:r>
                              <w:t xml:space="preserve"> </w:t>
                            </w:r>
                            <w:r w:rsidRPr="00A875B1">
                              <w:t>=</w:t>
                            </w:r>
                            <w:r>
                              <w:t xml:space="preserve"> 2,061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20E33" id="Text Box 1" o:spid="_x0000_s1030" type="#_x0000_t202" style="position:absolute;margin-left:36pt;margin-top:7.45pt;width:170.85pt;height:3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8YhAIAAA4FAAAOAAAAZHJzL2Uyb0RvYy54bWysVE1v2zAMvQ/YfxB0X+2k+aiNOEWXrsOA&#10;7gNrh51pWbaFyZImKbG7Xz9KTlJj3WmYD4YoUk+P5KM210MnyYFbJ7Qq6OwipYQrpiuhmoJ+e7x7&#10;c0WJ86AqkFrxgj5xR6+3r19tepPzuW61rLglCKJc3puCtt6bPEkca3kH7kIbrtBZa9uBR9M2SWWh&#10;R/ROJvM0XSW9tpWxmnHncPd2dNJtxK9rzvznunbcE1lQ5Obj38Z/Gf7JdgN5Y8G0gh1pwD+w6EAo&#10;vPQMdQseyN6KF1CdYFY7XfsLprtE17VgPOaA2czSP7J5aMHwmAsWx5lzmdz/g2WfDl8sERX2jhIF&#10;HbbokQ+evNUDmYXq9MblGPRgMMwPuB0iQ6bO3Gv2wxGldy2oht9Yq/uWQ4Xs4slkcnTEcQGk7D/q&#10;Cq+BvdcRaKhtFwCxGATRsUtP584EKgw357NVtkqRIkPfYr1aLZeBXAL56bSxzr/nuiNhUVCLnY/o&#10;cLh3fgw9hUT2WorqTkgZDduUO2nJAVAld/E7ortpmFSkL2i2nC/HAkx9bgqRxu9vEJ3wKHcpuoJe&#10;nYMgD2V7p6ooRg9CjmvMTqrAj0chYx6xTHuEeGirnpRyb78Ctm51uUyxbJUImV9epVkWDFT5fD1e&#10;QkA2OJ7MW0qs9t+Fb6O2Qp1fFODIPuyDNC2MZVkvsmx9SmlMNtZfn+hEa8I0tj90fOy9H8oh6mwR&#10;QII0Sl09oR6QT2w6PiK4aLX9RUmPA1lQ93MPllMiPyjUVDZbLMIER2OxXM/RsFNPOfWAYghVUE/J&#10;uNz5cer3xoqmxZtGFSt9gzqsRZTIMytMJhg4dDGt4wMRpnpqx6jnZ2z7GwAA//8DAFBLAwQUAAYA&#10;CAAAACEAh1Wi9eIAAAANAQAADwAAAGRycy9kb3ducmV2LnhtbEyPzU7DMBCE70i8g7VI3Kid0t80&#10;TlWBeuRAWyFx28YmjhqvQ+y26duznOCy0u5oZucr1oNvxcX2sQmkIRspEJaqYBqqNRz226cFiJiQ&#10;DLaBrIabjbAu7+8KzE240ru97FItOIRijhpcSl0uZayc9RhHobPE2lfoPSZe+1qaHq8c7ls5Vmom&#10;PTbEHxx29sXZ6rQ7ew1+O8PFd7U/OHNq3jbxNv3IPqdaPz4MrysemxWIZIf054BfBu4PJRc7hjOZ&#10;KFoN8zHzJL5PliBYn2TPcxBHDUulQJaF/E9R/gAAAP//AwBQSwECLQAUAAYACAAAACEAtoM4kv4A&#10;AADhAQAAEwAAAAAAAAAAAAAAAAAAAAAAW0NvbnRlbnRfVHlwZXNdLnhtbFBLAQItABQABgAIAAAA&#10;IQA4/SH/1gAAAJQBAAALAAAAAAAAAAAAAAAAAC8BAABfcmVscy8ucmVsc1BLAQItABQABgAIAAAA&#10;IQDyhS8YhAIAAA4FAAAOAAAAAAAAAAAAAAAAAC4CAABkcnMvZTJvRG9jLnhtbFBLAQItABQABgAI&#10;AAAAIQCHVaL14gAAAA0BAAAPAAAAAAAAAAAAAAAAAN4EAABkcnMvZG93bnJldi54bWxQSwUGAAAA&#10;AAQABADzAAAA7QUAAAAA&#10;">
                <v:shadow on="t" color="black" opacity="49150f" offset=".74833mm,.74833mm"/>
                <v:textbox>
                  <w:txbxContent>
                    <w:p w14:paraId="5EB680BB" w14:textId="77777777" w:rsidR="0035077A" w:rsidRPr="00A875B1" w:rsidRDefault="0035077A" w:rsidP="0035077A">
                      <w:pPr>
                        <w:jc w:val="center"/>
                      </w:pPr>
                      <w:r w:rsidRPr="00A875B1">
                        <w:t>Patients Included</w:t>
                      </w:r>
                    </w:p>
                    <w:p w14:paraId="1A75659F" w14:textId="77777777" w:rsidR="0035077A" w:rsidRPr="00D17824" w:rsidRDefault="0035077A" w:rsidP="0035077A">
                      <w:pPr>
                        <w:jc w:val="center"/>
                      </w:pPr>
                      <w:r w:rsidRPr="00A875B1">
                        <w:t>N</w:t>
                      </w:r>
                      <w:r>
                        <w:t xml:space="preserve"> </w:t>
                      </w:r>
                      <w:r w:rsidRPr="00A875B1">
                        <w:t>=</w:t>
                      </w:r>
                      <w:r>
                        <w:t xml:space="preserve"> 2,061</w:t>
                      </w:r>
                    </w:p>
                  </w:txbxContent>
                </v:textbox>
              </v:shape>
            </w:pict>
          </mc:Fallback>
        </mc:AlternateContent>
      </w:r>
    </w:p>
    <w:p w14:paraId="19457363" w14:textId="77777777" w:rsidR="0035077A" w:rsidRDefault="0035077A" w:rsidP="0035077A"/>
    <w:p w14:paraId="18684E32" w14:textId="77777777" w:rsidR="0035077A" w:rsidRDefault="0035077A" w:rsidP="0035077A"/>
    <w:p w14:paraId="748C9499" w14:textId="77777777" w:rsidR="0035077A" w:rsidRDefault="0035077A" w:rsidP="0035077A"/>
    <w:p w14:paraId="502DB9E0" w14:textId="77777777" w:rsidR="0035077A" w:rsidRDefault="0035077A" w:rsidP="0035077A"/>
    <w:p w14:paraId="3CF17EDA" w14:textId="77777777" w:rsidR="0035077A" w:rsidRDefault="0035077A" w:rsidP="0035077A">
      <w:pPr>
        <w:spacing w:after="120"/>
        <w:rPr>
          <w:lang w:val="en-CA"/>
        </w:rPr>
      </w:pPr>
    </w:p>
    <w:p w14:paraId="179C395B" w14:textId="77777777" w:rsidR="0035077A" w:rsidRPr="000C3EB2" w:rsidRDefault="0035077A" w:rsidP="0035077A">
      <w:pPr>
        <w:spacing w:after="120"/>
        <w:rPr>
          <w:lang w:val="en-CA"/>
        </w:rPr>
      </w:pPr>
      <w:r>
        <w:rPr>
          <w:lang w:val="en-CA"/>
        </w:rPr>
        <w:t>RRT = Rapid Response Team</w:t>
      </w:r>
    </w:p>
    <w:p w14:paraId="78716B5F" w14:textId="77777777" w:rsidR="005053A2" w:rsidRDefault="00FB3DF8"/>
    <w:sectPr w:rsidR="005053A2" w:rsidSect="00A343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7A"/>
    <w:rsid w:val="002C24F8"/>
    <w:rsid w:val="002E7E69"/>
    <w:rsid w:val="0035077A"/>
    <w:rsid w:val="00423B4B"/>
    <w:rsid w:val="00471B66"/>
    <w:rsid w:val="008C3813"/>
    <w:rsid w:val="00A343F9"/>
    <w:rsid w:val="00A636C4"/>
    <w:rsid w:val="00BF3BA3"/>
    <w:rsid w:val="00FB3DF8"/>
    <w:rsid w:val="00F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C92CA"/>
  <w14:defaultImageDpi w14:val="32767"/>
  <w15:chartTrackingRefBased/>
  <w15:docId w15:val="{06695DD7-7289-EA4B-A336-F5F09B31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077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 Reardon</dc:creator>
  <cp:keywords/>
  <dc:description/>
  <cp:lastModifiedBy>Baeuerlein, Christopher</cp:lastModifiedBy>
  <cp:revision>5</cp:revision>
  <dcterms:created xsi:type="dcterms:W3CDTF">2019-02-18T21:36:00Z</dcterms:created>
  <dcterms:modified xsi:type="dcterms:W3CDTF">2019-06-11T16:27:00Z</dcterms:modified>
</cp:coreProperties>
</file>