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971B" w14:textId="77777777" w:rsidR="0023180C" w:rsidRDefault="0023180C" w:rsidP="0023180C">
      <w:pPr>
        <w:rPr>
          <w:rFonts w:ascii="Calibri Light" w:eastAsia="Calibri" w:hAnsi="Calibri Light" w:cs="Calibri Light"/>
          <w:b/>
          <w:iCs/>
          <w:sz w:val="24"/>
          <w:szCs w:val="24"/>
        </w:rPr>
      </w:pPr>
    </w:p>
    <w:p w14:paraId="3AC164C4" w14:textId="77777777" w:rsidR="0023180C" w:rsidRDefault="0023180C" w:rsidP="0023180C">
      <w:pPr>
        <w:rPr>
          <w:b/>
        </w:rPr>
      </w:pPr>
      <w:r w:rsidRPr="00805E54">
        <w:rPr>
          <w:b/>
        </w:rPr>
        <w:t>Supplementa</w:t>
      </w:r>
      <w:r>
        <w:rPr>
          <w:b/>
        </w:rPr>
        <w:t>l</w:t>
      </w:r>
      <w:r w:rsidRPr="00805E54">
        <w:rPr>
          <w:b/>
        </w:rPr>
        <w:t xml:space="preserve"> Material Table of Contents</w:t>
      </w:r>
    </w:p>
    <w:p w14:paraId="28438088" w14:textId="77777777" w:rsidR="0023180C" w:rsidRPr="006A5ABA" w:rsidRDefault="0023180C" w:rsidP="0023180C">
      <w:pPr>
        <w:rPr>
          <w:rFonts w:asciiTheme="majorHAnsi" w:hAnsiTheme="majorHAnsi" w:cs="Times New Roman"/>
          <w:iCs/>
          <w:sz w:val="24"/>
          <w:szCs w:val="24"/>
        </w:rPr>
      </w:pPr>
      <w:r w:rsidRPr="006A5ABA">
        <w:rPr>
          <w:rFonts w:asciiTheme="majorHAnsi" w:hAnsiTheme="majorHAnsi" w:cs="Times New Roman"/>
          <w:b/>
          <w:iCs/>
          <w:sz w:val="24"/>
          <w:szCs w:val="24"/>
        </w:rPr>
        <w:t>Supplementa</w:t>
      </w:r>
      <w:r>
        <w:rPr>
          <w:rFonts w:asciiTheme="majorHAnsi" w:hAnsiTheme="majorHAnsi" w:cs="Times New Roman"/>
          <w:b/>
          <w:iCs/>
          <w:sz w:val="24"/>
          <w:szCs w:val="24"/>
        </w:rPr>
        <w:t>l</w:t>
      </w:r>
      <w:r w:rsidRPr="006A5ABA">
        <w:rPr>
          <w:rFonts w:asciiTheme="majorHAnsi" w:hAnsiTheme="majorHAnsi" w:cs="Times New Roman"/>
          <w:b/>
          <w:iCs/>
          <w:sz w:val="24"/>
          <w:szCs w:val="24"/>
        </w:rPr>
        <w:t xml:space="preserve"> Figure 1: </w:t>
      </w:r>
      <w:r w:rsidRPr="006A5ABA">
        <w:rPr>
          <w:rFonts w:asciiTheme="majorHAnsi" w:hAnsiTheme="majorHAnsi" w:cs="Times New Roman"/>
          <w:iCs/>
          <w:sz w:val="24"/>
          <w:szCs w:val="24"/>
        </w:rPr>
        <w:t>Patient</w:t>
      </w:r>
      <w:r>
        <w:rPr>
          <w:rFonts w:asciiTheme="majorHAnsi" w:hAnsiTheme="majorHAnsi" w:cs="Times New Roman"/>
          <w:iCs/>
          <w:sz w:val="24"/>
          <w:szCs w:val="24"/>
        </w:rPr>
        <w:t xml:space="preserve"> flow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 at </w:t>
      </w:r>
      <w:r>
        <w:rPr>
          <w:rFonts w:asciiTheme="majorHAnsi" w:hAnsiTheme="majorHAnsi" w:cs="Times New Roman"/>
          <w:iCs/>
          <w:sz w:val="24"/>
          <w:szCs w:val="24"/>
        </w:rPr>
        <w:t xml:space="preserve">the </w:t>
      </w:r>
      <w:r w:rsidRPr="006A5ABA">
        <w:rPr>
          <w:rFonts w:asciiTheme="majorHAnsi" w:hAnsiTheme="majorHAnsi" w:cs="Times New Roman"/>
          <w:iCs/>
          <w:sz w:val="24"/>
          <w:szCs w:val="24"/>
        </w:rPr>
        <w:t>Mayo Clinic</w:t>
      </w:r>
      <w:r>
        <w:rPr>
          <w:rFonts w:asciiTheme="majorHAnsi" w:hAnsiTheme="majorHAnsi" w:cs="Times New Roman"/>
          <w:iCs/>
          <w:sz w:val="24"/>
          <w:szCs w:val="24"/>
        </w:rPr>
        <w:t>.</w:t>
      </w:r>
    </w:p>
    <w:p w14:paraId="40A6A644" w14:textId="77777777" w:rsidR="0023180C" w:rsidRDefault="0023180C" w:rsidP="0023180C">
      <w:pPr>
        <w:rPr>
          <w:rFonts w:asciiTheme="majorHAnsi" w:hAnsiTheme="majorHAnsi" w:cs="Times New Roman"/>
          <w:iCs/>
          <w:sz w:val="24"/>
          <w:szCs w:val="24"/>
        </w:rPr>
      </w:pPr>
      <w:r w:rsidRPr="006A5ABA">
        <w:rPr>
          <w:rFonts w:asciiTheme="majorHAnsi" w:hAnsiTheme="majorHAnsi" w:cs="Times New Roman"/>
          <w:b/>
          <w:iCs/>
          <w:sz w:val="24"/>
          <w:szCs w:val="24"/>
        </w:rPr>
        <w:t xml:space="preserve">Supplemental Figure 2: 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Patient </w:t>
      </w:r>
      <w:r>
        <w:rPr>
          <w:rFonts w:asciiTheme="majorHAnsi" w:hAnsiTheme="majorHAnsi" w:cs="Times New Roman"/>
          <w:iCs/>
          <w:sz w:val="24"/>
          <w:szCs w:val="24"/>
        </w:rPr>
        <w:t>flow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 at VHM.</w:t>
      </w:r>
    </w:p>
    <w:p w14:paraId="544555C5" w14:textId="77777777" w:rsidR="0023180C" w:rsidRDefault="0023180C" w:rsidP="0023180C">
      <w:pPr>
        <w:rPr>
          <w:rFonts w:ascii="Times New Roman" w:eastAsia="Calibri" w:hAnsi="Times New Roman" w:cs="Times New Roman"/>
          <w:noProof/>
          <w:sz w:val="24"/>
        </w:rPr>
      </w:pPr>
      <w:r w:rsidRPr="00DF484F">
        <w:rPr>
          <w:rFonts w:asciiTheme="majorHAnsi" w:hAnsiTheme="majorHAnsi" w:cs="Times New Roman"/>
          <w:b/>
          <w:iCs/>
          <w:sz w:val="24"/>
          <w:szCs w:val="24"/>
        </w:rPr>
        <w:t xml:space="preserve">Supplemental Figure 3: </w:t>
      </w:r>
      <w:r w:rsidRPr="00DF484F">
        <w:rPr>
          <w:rFonts w:asciiTheme="majorHAnsi" w:hAnsiTheme="majorHAnsi" w:cs="Times New Roman"/>
          <w:iCs/>
          <w:sz w:val="24"/>
          <w:szCs w:val="24"/>
        </w:rPr>
        <w:t>Patient flow</w:t>
      </w:r>
      <w:r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DF484F">
        <w:rPr>
          <w:rFonts w:asciiTheme="majorHAnsi" w:hAnsiTheme="majorHAnsi" w:cs="Times New Roman"/>
          <w:iCs/>
          <w:sz w:val="24"/>
          <w:szCs w:val="24"/>
        </w:rPr>
        <w:t>at CUMC.</w:t>
      </w:r>
      <w:r w:rsidRPr="002456AE">
        <w:rPr>
          <w:rFonts w:ascii="Times New Roman" w:eastAsia="Calibri" w:hAnsi="Times New Roman" w:cs="Times New Roman"/>
          <w:noProof/>
          <w:sz w:val="24"/>
        </w:rPr>
        <w:t xml:space="preserve"> </w:t>
      </w:r>
    </w:p>
    <w:p w14:paraId="02F842F5" w14:textId="77777777" w:rsidR="0023180C" w:rsidRPr="00F84E4B" w:rsidRDefault="0023180C" w:rsidP="0023180C">
      <w:pPr>
        <w:rPr>
          <w:rFonts w:ascii="Calibri Light" w:eastAsia="Calibri" w:hAnsi="Calibri Light" w:cs="Calibri Light"/>
          <w:iCs/>
          <w:sz w:val="24"/>
          <w:szCs w:val="24"/>
        </w:rPr>
      </w:pPr>
      <w:r>
        <w:rPr>
          <w:rFonts w:ascii="Calibri Light" w:eastAsia="Calibri" w:hAnsi="Calibri Light" w:cs="Calibri Light"/>
          <w:b/>
          <w:iCs/>
          <w:sz w:val="24"/>
          <w:szCs w:val="24"/>
        </w:rPr>
        <w:t>Supplemental Table 1</w:t>
      </w:r>
      <w:r w:rsidRPr="00F84E4B">
        <w:rPr>
          <w:rFonts w:ascii="Calibri Light" w:eastAsia="Calibri" w:hAnsi="Calibri Light" w:cs="Calibri Light"/>
          <w:b/>
          <w:iCs/>
          <w:sz w:val="24"/>
          <w:szCs w:val="24"/>
        </w:rPr>
        <w:t xml:space="preserve">: 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>Characteristics of 10</w:t>
      </w:r>
      <w:r>
        <w:rPr>
          <w:rFonts w:ascii="Calibri Light" w:eastAsia="Calibri" w:hAnsi="Calibri Light" w:cs="Calibri Light"/>
          <w:iCs/>
          <w:sz w:val="24"/>
          <w:szCs w:val="24"/>
        </w:rPr>
        <w:t>1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patients </w:t>
      </w:r>
      <w:r>
        <w:rPr>
          <w:rFonts w:ascii="Calibri Light" w:eastAsia="Calibri" w:hAnsi="Calibri Light" w:cs="Calibri Light"/>
          <w:iCs/>
          <w:sz w:val="24"/>
          <w:szCs w:val="24"/>
        </w:rPr>
        <w:t>with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positive PLA2R antibodies </w:t>
      </w:r>
      <w:r>
        <w:rPr>
          <w:rFonts w:ascii="Calibri Light" w:eastAsia="Calibri" w:hAnsi="Calibri Light" w:cs="Calibri Light"/>
          <w:iCs/>
          <w:sz w:val="24"/>
          <w:szCs w:val="24"/>
        </w:rPr>
        <w:t>and no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evidence of associated disease or diabetes</w:t>
      </w:r>
      <w:r>
        <w:rPr>
          <w:rFonts w:ascii="Calibri Light" w:eastAsia="Calibri" w:hAnsi="Calibri Light" w:cs="Calibri Light"/>
          <w:iCs/>
          <w:sz w:val="24"/>
          <w:szCs w:val="24"/>
        </w:rPr>
        <w:t>,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for the three cohorts. </w:t>
      </w:r>
    </w:p>
    <w:p w14:paraId="092D630F" w14:textId="77777777" w:rsidR="0023180C" w:rsidRPr="00F84E4B" w:rsidRDefault="0023180C" w:rsidP="0023180C">
      <w:pPr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Supplemental Table 2</w:t>
      </w:r>
      <w:r w:rsidRPr="00F84E4B">
        <w:rPr>
          <w:rFonts w:eastAsiaTheme="majorEastAsia" w:cstheme="minorHAnsi"/>
          <w:b/>
          <w:i/>
          <w:sz w:val="24"/>
          <w:szCs w:val="24"/>
        </w:rPr>
        <w:t xml:space="preserve">: </w:t>
      </w:r>
      <w:r w:rsidRPr="00F84E4B">
        <w:rPr>
          <w:rFonts w:eastAsiaTheme="majorEastAsia" w:cstheme="minorHAnsi"/>
          <w:sz w:val="24"/>
          <w:szCs w:val="24"/>
        </w:rPr>
        <w:t>Biopsy characteristics of 10</w:t>
      </w:r>
      <w:r>
        <w:rPr>
          <w:rFonts w:eastAsiaTheme="majorEastAsia" w:cstheme="minorHAnsi"/>
          <w:sz w:val="24"/>
          <w:szCs w:val="24"/>
        </w:rPr>
        <w:t>1</w:t>
      </w:r>
      <w:r w:rsidRPr="00F84E4B">
        <w:rPr>
          <w:rFonts w:eastAsiaTheme="majorEastAsia" w:cstheme="minorHAnsi"/>
          <w:sz w:val="24"/>
          <w:szCs w:val="24"/>
        </w:rPr>
        <w:t xml:space="preserve"> patients with </w:t>
      </w:r>
      <w:r>
        <w:rPr>
          <w:rFonts w:eastAsiaTheme="majorEastAsia" w:cstheme="minorHAnsi"/>
          <w:sz w:val="24"/>
          <w:szCs w:val="24"/>
        </w:rPr>
        <w:t xml:space="preserve">positive </w:t>
      </w:r>
      <w:r w:rsidRPr="00F84E4B">
        <w:rPr>
          <w:rFonts w:eastAsiaTheme="majorEastAsia" w:cstheme="minorHAnsi"/>
          <w:sz w:val="24"/>
          <w:szCs w:val="24"/>
        </w:rPr>
        <w:t xml:space="preserve">PLA2R </w:t>
      </w:r>
      <w:r>
        <w:rPr>
          <w:rFonts w:eastAsiaTheme="majorEastAsia" w:cstheme="minorHAnsi"/>
          <w:sz w:val="24"/>
          <w:szCs w:val="24"/>
        </w:rPr>
        <w:t>antibodies</w:t>
      </w:r>
      <w:r w:rsidRPr="00F84E4B">
        <w:rPr>
          <w:rFonts w:eastAsiaTheme="majorEastAsia" w:cstheme="minorHAnsi"/>
          <w:sz w:val="24"/>
          <w:szCs w:val="24"/>
        </w:rPr>
        <w:t xml:space="preserve"> and no </w:t>
      </w:r>
      <w:r>
        <w:rPr>
          <w:rFonts w:eastAsiaTheme="majorEastAsia" w:cstheme="minorHAnsi"/>
          <w:sz w:val="24"/>
          <w:szCs w:val="24"/>
        </w:rPr>
        <w:t xml:space="preserve">evidence of </w:t>
      </w:r>
      <w:r w:rsidRPr="00F84E4B">
        <w:rPr>
          <w:rFonts w:eastAsiaTheme="majorEastAsia" w:cstheme="minorHAnsi"/>
          <w:sz w:val="24"/>
          <w:szCs w:val="24"/>
        </w:rPr>
        <w:t>associated disease or diabetes</w:t>
      </w:r>
      <w:r>
        <w:rPr>
          <w:rFonts w:eastAsiaTheme="majorEastAsia" w:cstheme="minorHAnsi"/>
          <w:sz w:val="24"/>
          <w:szCs w:val="24"/>
        </w:rPr>
        <w:t>,</w:t>
      </w:r>
      <w:r w:rsidRPr="00F84E4B">
        <w:rPr>
          <w:rFonts w:eastAsiaTheme="majorEastAsia" w:cstheme="minorHAnsi"/>
          <w:sz w:val="24"/>
          <w:szCs w:val="24"/>
        </w:rPr>
        <w:t xml:space="preserve"> for the three cohorts.</w:t>
      </w:r>
    </w:p>
    <w:p w14:paraId="5320AD1E" w14:textId="77777777" w:rsidR="0023180C" w:rsidRDefault="0023180C">
      <w:pPr>
        <w:rPr>
          <w:rFonts w:ascii="Calibri Light" w:eastAsia="Calibri" w:hAnsi="Calibri Light" w:cs="Calibri Light"/>
          <w:b/>
          <w:iCs/>
          <w:sz w:val="24"/>
          <w:szCs w:val="24"/>
        </w:rPr>
      </w:pPr>
      <w:r>
        <w:rPr>
          <w:rFonts w:ascii="Calibri Light" w:eastAsia="Calibri" w:hAnsi="Calibri Light" w:cs="Calibri Light"/>
          <w:b/>
          <w:iCs/>
          <w:sz w:val="24"/>
          <w:szCs w:val="24"/>
        </w:rPr>
        <w:br w:type="page"/>
      </w:r>
    </w:p>
    <w:p w14:paraId="1C737482" w14:textId="33EAD601" w:rsidR="0023180C" w:rsidRPr="00F84E4B" w:rsidRDefault="0023180C" w:rsidP="0023180C">
      <w:pPr>
        <w:rPr>
          <w:rFonts w:ascii="Calibri Light" w:eastAsia="Calibri" w:hAnsi="Calibri Light" w:cs="Calibri Light"/>
          <w:iCs/>
          <w:sz w:val="24"/>
          <w:szCs w:val="24"/>
        </w:rPr>
      </w:pPr>
      <w:r>
        <w:rPr>
          <w:rFonts w:ascii="Calibri Light" w:eastAsia="Calibri" w:hAnsi="Calibri Light" w:cs="Calibri Light"/>
          <w:b/>
          <w:iCs/>
          <w:sz w:val="24"/>
          <w:szCs w:val="24"/>
        </w:rPr>
        <w:lastRenderedPageBreak/>
        <w:t>Supplemental Table 1</w:t>
      </w:r>
      <w:r w:rsidRPr="00F84E4B">
        <w:rPr>
          <w:rFonts w:ascii="Calibri Light" w:eastAsia="Calibri" w:hAnsi="Calibri Light" w:cs="Calibri Light"/>
          <w:b/>
          <w:iCs/>
          <w:sz w:val="24"/>
          <w:szCs w:val="24"/>
        </w:rPr>
        <w:t xml:space="preserve">: 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>Characteristics of 10</w:t>
      </w:r>
      <w:r>
        <w:rPr>
          <w:rFonts w:ascii="Calibri Light" w:eastAsia="Calibri" w:hAnsi="Calibri Light" w:cs="Calibri Light"/>
          <w:iCs/>
          <w:sz w:val="24"/>
          <w:szCs w:val="24"/>
        </w:rPr>
        <w:t>1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patients </w:t>
      </w:r>
      <w:r>
        <w:rPr>
          <w:rFonts w:ascii="Calibri Light" w:eastAsia="Calibri" w:hAnsi="Calibri Light" w:cs="Calibri Light"/>
          <w:iCs/>
          <w:sz w:val="24"/>
          <w:szCs w:val="24"/>
        </w:rPr>
        <w:t>with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positive PLA2R antibodies </w:t>
      </w:r>
      <w:r>
        <w:rPr>
          <w:rFonts w:ascii="Calibri Light" w:eastAsia="Calibri" w:hAnsi="Calibri Light" w:cs="Calibri Light"/>
          <w:iCs/>
          <w:sz w:val="24"/>
          <w:szCs w:val="24"/>
        </w:rPr>
        <w:t>and no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evidence of associated disease or diabetes</w:t>
      </w:r>
      <w:r>
        <w:rPr>
          <w:rFonts w:ascii="Calibri Light" w:eastAsia="Calibri" w:hAnsi="Calibri Light" w:cs="Calibri Light"/>
          <w:iCs/>
          <w:sz w:val="24"/>
          <w:szCs w:val="24"/>
        </w:rPr>
        <w:t>,</w:t>
      </w:r>
      <w:r w:rsidRPr="00F84E4B">
        <w:rPr>
          <w:rFonts w:ascii="Calibri Light" w:eastAsia="Calibri" w:hAnsi="Calibri Light" w:cs="Calibri Light"/>
          <w:iCs/>
          <w:sz w:val="24"/>
          <w:szCs w:val="24"/>
        </w:rPr>
        <w:t xml:space="preserve"> for the three cohorts. </w:t>
      </w:r>
    </w:p>
    <w:p w14:paraId="1449601E" w14:textId="77777777" w:rsidR="0023180C" w:rsidRPr="0093690A" w:rsidRDefault="0023180C" w:rsidP="0023180C">
      <w:pPr>
        <w:rPr>
          <w:b/>
          <w:iCs/>
        </w:rPr>
      </w:pPr>
    </w:p>
    <w:tbl>
      <w:tblPr>
        <w:tblStyle w:val="Tabelraster1licht1"/>
        <w:tblW w:w="5464" w:type="pct"/>
        <w:tblInd w:w="-825" w:type="dxa"/>
        <w:tblLayout w:type="fixed"/>
        <w:tblLook w:val="04A0" w:firstRow="1" w:lastRow="0" w:firstColumn="1" w:lastColumn="0" w:noHBand="0" w:noVBand="1"/>
      </w:tblPr>
      <w:tblGrid>
        <w:gridCol w:w="2162"/>
        <w:gridCol w:w="1396"/>
        <w:gridCol w:w="1396"/>
        <w:gridCol w:w="1398"/>
        <w:gridCol w:w="1395"/>
        <w:gridCol w:w="1395"/>
        <w:gridCol w:w="1395"/>
        <w:gridCol w:w="1395"/>
        <w:gridCol w:w="1395"/>
        <w:gridCol w:w="1393"/>
      </w:tblGrid>
      <w:tr w:rsidR="0023180C" w:rsidRPr="00F6583A" w14:paraId="313A7737" w14:textId="77777777" w:rsidTr="00E46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F91DE9" w14:textId="77777777" w:rsidR="0023180C" w:rsidRPr="00907427" w:rsidRDefault="0023180C" w:rsidP="00E46679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7427">
              <w:rPr>
                <w:rFonts w:ascii="Calibri" w:eastAsia="Calibri" w:hAnsi="Calibri" w:cs="Calibri"/>
                <w:sz w:val="24"/>
                <w:szCs w:val="24"/>
              </w:rPr>
              <w:t>Patient Characteristics</w:t>
            </w:r>
          </w:p>
          <w:p w14:paraId="38FD6AA2" w14:textId="77777777" w:rsidR="0023180C" w:rsidRPr="00E764F4" w:rsidRDefault="0023180C" w:rsidP="00E46679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07427">
              <w:rPr>
                <w:rFonts w:ascii="Calibri" w:eastAsia="Calibri" w:hAnsi="Calibri" w:cs="Calibri"/>
                <w:sz w:val="24"/>
                <w:szCs w:val="24"/>
              </w:rPr>
              <w:t>n=1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14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6CF08D69" w14:textId="77777777" w:rsidR="0023180C" w:rsidRPr="00E764F4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E764F4">
              <w:rPr>
                <w:rFonts w:eastAsia="Calibri" w:cstheme="minorHAnsi"/>
                <w:sz w:val="24"/>
                <w:szCs w:val="24"/>
              </w:rPr>
              <w:t>Mayo Clinic</w:t>
            </w:r>
          </w:p>
        </w:tc>
        <w:tc>
          <w:tcPr>
            <w:tcW w:w="14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DD6B3" w14:textId="77777777" w:rsidR="0023180C" w:rsidRPr="00E764F4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VHM</w:t>
            </w:r>
          </w:p>
        </w:tc>
        <w:tc>
          <w:tcPr>
            <w:tcW w:w="142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27E0D" w14:textId="77777777" w:rsidR="0023180C" w:rsidRPr="00E764F4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CUMC</w:t>
            </w:r>
          </w:p>
        </w:tc>
      </w:tr>
      <w:tr w:rsidR="0023180C" w:rsidRPr="00F6583A" w14:paraId="2FA43756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C3F31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10F5D9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All Patients</w:t>
            </w:r>
          </w:p>
          <w:p w14:paraId="67B43E67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(n=45)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AD495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eGFR≥60</w:t>
            </w:r>
          </w:p>
          <w:p w14:paraId="6849FF77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79DA5FEE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(n=36)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F1649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eGFR&lt;60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7726CCDA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(n=9)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DBB56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All Patients</w:t>
            </w:r>
          </w:p>
          <w:p w14:paraId="26589AB3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(n=13)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3914E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eGFR≥60</w:t>
            </w:r>
          </w:p>
          <w:p w14:paraId="455A33BA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307F50F8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(n=8)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2113D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eGFR&lt;60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2A6C0E27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(n=5)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7C277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All Patients</w:t>
            </w:r>
          </w:p>
          <w:p w14:paraId="3D9C0FF8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(n=43)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D7489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eGFR≥60</w:t>
            </w:r>
          </w:p>
          <w:p w14:paraId="300C84A3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6B492506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(n=35)</w:t>
            </w:r>
          </w:p>
        </w:tc>
        <w:tc>
          <w:tcPr>
            <w:tcW w:w="4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E3FC7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eGFR&lt;60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5381A503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rFonts w:eastAsia="Calibri" w:cstheme="minorHAnsi"/>
                <w:iCs/>
                <w:sz w:val="20"/>
                <w:szCs w:val="20"/>
              </w:rPr>
              <w:t>(n=8)</w:t>
            </w:r>
          </w:p>
        </w:tc>
      </w:tr>
      <w:tr w:rsidR="0023180C" w:rsidRPr="00F6583A" w14:paraId="46495C92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BB083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 xml:space="preserve">Age </w:t>
            </w:r>
            <w:r>
              <w:rPr>
                <w:rFonts w:ascii="Calibri" w:eastAsia="Calibri" w:hAnsi="Calibri" w:cs="Calibri"/>
              </w:rPr>
              <w:t xml:space="preserve">‐ </w:t>
            </w:r>
            <w:r w:rsidRPr="00692D90">
              <w:rPr>
                <w:rFonts w:ascii="Calibri" w:eastAsia="Calibri" w:hAnsi="Calibri" w:cs="Calibri"/>
              </w:rPr>
              <w:t>years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1DF7C5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50 (38.0 ‒ 58.0)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2CF6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47 (37.2 ‒ 54.5)</w:t>
            </w:r>
          </w:p>
        </w:tc>
        <w:tc>
          <w:tcPr>
            <w:tcW w:w="47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B978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57 (49.5 ‒ 64.0)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81129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53 (38.5 ‒ 72.0) 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266E5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44 (52.0 ‒ 34.7)</w:t>
            </w:r>
          </w:p>
        </w:tc>
        <w:tc>
          <w:tcPr>
            <w:tcW w:w="4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242B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DC46D4">
              <w:rPr>
                <w:rFonts w:eastAsia="Calibri" w:cstheme="minorHAnsi"/>
                <w:sz w:val="20"/>
                <w:szCs w:val="20"/>
              </w:rPr>
              <w:t>73.0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(65.0 ‒ 80.0)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6588E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52 (</w:t>
            </w:r>
            <w:r>
              <w:rPr>
                <w:rFonts w:eastAsia="Calibri" w:cstheme="minorHAnsi"/>
                <w:sz w:val="20"/>
                <w:szCs w:val="20"/>
              </w:rPr>
              <w:t>40.0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8.0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1980D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52 (3</w:t>
            </w:r>
            <w:r>
              <w:rPr>
                <w:rFonts w:eastAsia="Calibri" w:cstheme="minorHAnsi"/>
                <w:sz w:val="20"/>
                <w:szCs w:val="20"/>
              </w:rPr>
              <w:t>8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.0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68.0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3031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57 (47.2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68.7)</w:t>
            </w:r>
          </w:p>
        </w:tc>
      </w:tr>
      <w:tr w:rsidR="0023180C" w:rsidRPr="00F6583A" w14:paraId="5322FA55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12C20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>Sex (male)</w:t>
            </w:r>
            <w:r w:rsidRPr="00692D90"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‐</w:t>
            </w:r>
            <w:r w:rsidRPr="00692D90">
              <w:rPr>
                <w:lang w:val="en-US"/>
              </w:rPr>
              <w:t xml:space="preserve">  (n</w:t>
            </w:r>
            <w:r>
              <w:rPr>
                <w:lang w:val="en-US"/>
              </w:rPr>
              <w:t>o.</w:t>
            </w:r>
            <w:r w:rsidRPr="00692D90">
              <w:rPr>
                <w:lang w:val="en-US"/>
              </w:rPr>
              <w:t>)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B68E5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(30/45)</w:t>
            </w:r>
            <w:r>
              <w:rPr>
                <w:rFonts w:eastAsia="Calibri"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58024E1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(24/36)</w:t>
            </w:r>
            <w:r>
              <w:rPr>
                <w:rFonts w:eastAsia="Calibri" w:cstheme="minorHAnsi"/>
                <w:sz w:val="20"/>
                <w:szCs w:val="20"/>
              </w:rPr>
              <w:t xml:space="preserve"> 67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13B43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(6/9)</w:t>
            </w:r>
            <w:r>
              <w:rPr>
                <w:rFonts w:eastAsia="Calibri" w:cstheme="minorHAnsi"/>
                <w:sz w:val="20"/>
                <w:szCs w:val="20"/>
              </w:rPr>
              <w:t xml:space="preserve"> 67 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F47737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(6/13)</w:t>
            </w:r>
            <w:r>
              <w:rPr>
                <w:rFonts w:eastAsia="Calibri" w:cstheme="minorHAnsi"/>
                <w:sz w:val="20"/>
                <w:szCs w:val="20"/>
              </w:rPr>
              <w:t xml:space="preserve"> 46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38E7AC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(5/8)</w:t>
            </w:r>
            <w:r>
              <w:rPr>
                <w:rFonts w:eastAsia="Calibri"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082F07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(1/5)</w:t>
            </w:r>
            <w:r>
              <w:rPr>
                <w:rFonts w:eastAsia="Calibri" w:cstheme="minorHAnsi"/>
                <w:sz w:val="20"/>
                <w:szCs w:val="20"/>
              </w:rPr>
              <w:t xml:space="preserve"> 20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01157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(23/4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53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1A1E5EE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(20/3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57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FE918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(3/8)</w:t>
            </w:r>
            <w:r>
              <w:rPr>
                <w:rFonts w:eastAsia="Calibri" w:cstheme="minorHAnsi"/>
                <w:sz w:val="20"/>
                <w:szCs w:val="20"/>
              </w:rPr>
              <w:t xml:space="preserve"> 38</w:t>
            </w:r>
          </w:p>
        </w:tc>
      </w:tr>
      <w:tr w:rsidR="0023180C" w:rsidRPr="00F6583A" w14:paraId="3F2399BF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A7CF2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>Race (Caucasian)</w:t>
            </w:r>
            <w:r w:rsidRPr="00692D90"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‐</w:t>
            </w:r>
            <w:r w:rsidRPr="00692D90">
              <w:rPr>
                <w:lang w:val="en-US"/>
              </w:rPr>
              <w:t xml:space="preserve">  (n</w:t>
            </w:r>
            <w:r>
              <w:rPr>
                <w:lang w:val="en-US"/>
              </w:rPr>
              <w:t>o.</w:t>
            </w:r>
            <w:r w:rsidRPr="00692D90">
              <w:rPr>
                <w:lang w:val="en-US"/>
              </w:rPr>
              <w:t>)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C8499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(40/45)</w:t>
            </w:r>
            <w:r>
              <w:rPr>
                <w:rFonts w:eastAsia="Calibri"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BBC4BD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(32/36)</w:t>
            </w:r>
            <w:r>
              <w:rPr>
                <w:rFonts w:eastAsia="Calibri"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59DF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(8/9)</w:t>
            </w:r>
            <w:r>
              <w:rPr>
                <w:rFonts w:eastAsia="Calibri" w:cstheme="minorHAnsi"/>
                <w:sz w:val="20"/>
                <w:szCs w:val="20"/>
              </w:rPr>
              <w:t xml:space="preserve"> 89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8FA8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(11/13)</w:t>
            </w:r>
            <w:r>
              <w:rPr>
                <w:rFonts w:eastAsia="Calibri" w:cstheme="minorHAnsi"/>
                <w:sz w:val="20"/>
                <w:szCs w:val="20"/>
              </w:rPr>
              <w:t xml:space="preserve"> 85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F309817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(6/8)</w:t>
            </w:r>
            <w:r>
              <w:rPr>
                <w:rFonts w:eastAsia="Calibri" w:cstheme="minorHAnsi"/>
                <w:sz w:val="20"/>
                <w:szCs w:val="20"/>
              </w:rPr>
              <w:t xml:space="preserve"> 75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76BE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(5/5)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03EDBD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(1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245ECA">
              <w:rPr>
                <w:rFonts w:eastAsia="Calibri" w:cstheme="minorHAnsi"/>
                <w:sz w:val="20"/>
                <w:szCs w:val="20"/>
              </w:rPr>
              <w:t>/4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33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AC43DB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(11</w:t>
            </w:r>
            <w:r w:rsidRPr="00245ECA">
              <w:rPr>
                <w:rFonts w:eastAsia="Calibri" w:cstheme="minorHAnsi"/>
                <w:sz w:val="20"/>
                <w:szCs w:val="20"/>
              </w:rPr>
              <w:t>/3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31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01EA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(3/8)</w:t>
            </w:r>
            <w:r>
              <w:rPr>
                <w:rFonts w:eastAsia="Calibri" w:cstheme="minorHAnsi"/>
                <w:sz w:val="20"/>
                <w:szCs w:val="20"/>
              </w:rPr>
              <w:t xml:space="preserve"> 38</w:t>
            </w:r>
          </w:p>
        </w:tc>
      </w:tr>
      <w:tr w:rsidR="0023180C" w:rsidRPr="00F6583A" w14:paraId="466682B3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0203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 xml:space="preserve">PLA2R titer 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Pr="00692D90">
              <w:rPr>
                <w:rFonts w:ascii="Calibri" w:eastAsia="Calibri" w:hAnsi="Calibri" w:cs="Calibri"/>
              </w:rPr>
              <w:t>RU/ml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300DD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80.0 (23</w:t>
            </w:r>
            <w:r>
              <w:rPr>
                <w:rFonts w:eastAsia="Calibri" w:cstheme="minorHAnsi"/>
                <w:sz w:val="20"/>
                <w:szCs w:val="20"/>
              </w:rPr>
              <w:t>.0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‒ 154.5) 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B8F1E3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67.5 (21.2 ‒ 159.5)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87C1AE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98.0 (68.5 ‒ 212.5)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E20E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120.0 (61.4 ‒ 369.5)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1E11EF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181.5 (67.6 ‒ 374.2)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6D32BD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79.2 (46.5 ‒ 498.5)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4023B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245ECA">
              <w:rPr>
                <w:rFonts w:ascii="Calibri" w:eastAsia="Calibri" w:hAnsi="Calibri" w:cs="Calibri"/>
                <w:sz w:val="20"/>
                <w:szCs w:val="20"/>
              </w:rPr>
              <w:t>66.8 (41.1 – 240.1)</w:t>
            </w:r>
            <w:r w:rsidRPr="00024DC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A655D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66.8 (47.6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246.7)</w:t>
            </w:r>
            <w:r w:rsidRPr="00245EC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88581" w14:textId="77777777" w:rsidR="0023180C" w:rsidRPr="00493304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55.9 (</w:t>
            </w:r>
            <w:r>
              <w:rPr>
                <w:rFonts w:eastAsia="Calibri" w:cstheme="minorHAnsi"/>
                <w:sz w:val="20"/>
                <w:szCs w:val="20"/>
              </w:rPr>
              <w:t>76.0)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</w:tc>
      </w:tr>
      <w:tr w:rsidR="0023180C" w:rsidRPr="00F6583A" w14:paraId="60A5D936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0E8E3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 xml:space="preserve">PLA2R </w:t>
            </w:r>
            <w:r>
              <w:rPr>
                <w:rFonts w:ascii="Calibri" w:eastAsia="Calibri" w:hAnsi="Calibri" w:cs="Calibri"/>
              </w:rPr>
              <w:t xml:space="preserve">immunofluorescence assay </w:t>
            </w:r>
            <w:r w:rsidRPr="00692D90">
              <w:rPr>
                <w:rFonts w:ascii="Calibri" w:eastAsia="Calibri" w:hAnsi="Calibri" w:cs="Calibri"/>
              </w:rPr>
              <w:t xml:space="preserve"> Positive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‐</w:t>
            </w:r>
            <w:r w:rsidRPr="00692D90">
              <w:rPr>
                <w:lang w:val="en-US"/>
              </w:rPr>
              <w:t xml:space="preserve">  (n</w:t>
            </w:r>
            <w:r>
              <w:rPr>
                <w:lang w:val="en-US"/>
              </w:rPr>
              <w:t>o.</w:t>
            </w:r>
            <w:r w:rsidRPr="00692D90">
              <w:rPr>
                <w:lang w:val="en-US"/>
              </w:rPr>
              <w:t>)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E340D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(45/45)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F3AE23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(36/36)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5A36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(9/9)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5AD2FB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(13/13)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75CA6D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(8/8)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AA1FD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(5/5)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A52CB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245ECA">
              <w:rPr>
                <w:rFonts w:eastAsia="Calibri" w:cstheme="minorHAnsi"/>
                <w:sz w:val="20"/>
                <w:szCs w:val="20"/>
              </w:rPr>
              <w:t>/3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2B259F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0"/>
                <w:szCs w:val="20"/>
              </w:rPr>
              <w:t>27</w:t>
            </w:r>
            <w:r w:rsidRPr="00245ECA">
              <w:rPr>
                <w:rFonts w:eastAsia="Calibri" w:cstheme="minorHAnsi"/>
                <w:sz w:val="20"/>
                <w:szCs w:val="20"/>
              </w:rPr>
              <w:t>/</w:t>
            </w:r>
            <w:r>
              <w:rPr>
                <w:rFonts w:eastAsia="Calibri" w:cstheme="minorHAnsi"/>
                <w:sz w:val="20"/>
                <w:szCs w:val="20"/>
              </w:rPr>
              <w:t>27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31B2D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(7/7)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</w:tr>
      <w:tr w:rsidR="0023180C" w:rsidRPr="00F6583A" w14:paraId="42A5BD30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ACC00" w14:textId="77777777" w:rsidR="0023180C" w:rsidRPr="00692D90" w:rsidRDefault="0023180C" w:rsidP="00E46679">
            <w:pPr>
              <w:spacing w:line="256" w:lineRule="auto"/>
            </w:pPr>
            <w:r w:rsidRPr="00692D90">
              <w:rPr>
                <w:rFonts w:ascii="Calibri" w:eastAsia="Calibri" w:hAnsi="Calibri" w:cs="Calibri"/>
              </w:rPr>
              <w:t xml:space="preserve">Creatinine 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Pr="00692D90">
              <w:rPr>
                <w:rFonts w:ascii="Calibri" w:eastAsia="Calibri" w:hAnsi="Calibri" w:cs="Calibri"/>
              </w:rPr>
              <w:t>mg/dL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C0FE9B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0.9 (0.7 ‒ 1.2)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2EF45BA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0.9 (0.7 ‒ 1.0)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6CB2E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1.6 (1.4 ‒ 1.8)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7A88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0.9 (0.7 ‒ 1.2)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EA8F27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0.8 (0.7 ‒ 0.9)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E4F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1.3 (1.1 ‒ 2.2)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EF63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0.9 (0.7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9980941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0.9 (0.</w:t>
            </w:r>
            <w:r>
              <w:rPr>
                <w:rFonts w:eastAsia="Calibri" w:cstheme="minorHAnsi"/>
                <w:sz w:val="20"/>
                <w:szCs w:val="20"/>
              </w:rPr>
              <w:t>7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245ECA">
              <w:rPr>
                <w:rFonts w:eastAsia="Calibri" w:cstheme="minorHAnsi"/>
                <w:sz w:val="20"/>
                <w:szCs w:val="20"/>
              </w:rPr>
              <w:t>1.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A7A65B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1.3 (1.2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1.5)</w:t>
            </w:r>
          </w:p>
        </w:tc>
      </w:tr>
      <w:tr w:rsidR="0023180C" w:rsidRPr="00F6583A" w14:paraId="1914C322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7A2E4" w14:textId="77777777" w:rsidR="0023180C" w:rsidRPr="008E692F" w:rsidRDefault="0023180C" w:rsidP="00E46679">
            <w:pPr>
              <w:spacing w:line="256" w:lineRule="auto"/>
              <w:rPr>
                <w:lang w:val="en-US"/>
              </w:rPr>
            </w:pPr>
            <w:r w:rsidRPr="008E692F">
              <w:rPr>
                <w:rFonts w:ascii="Calibri" w:eastAsia="Calibri" w:hAnsi="Calibri" w:cs="Calibri"/>
                <w:lang w:val="en-US"/>
              </w:rPr>
              <w:t>eGFR - ml/min/1.73cm</w:t>
            </w:r>
            <w:r w:rsidRPr="008E692F">
              <w:rPr>
                <w:rFonts w:ascii="Calibri" w:eastAsia="Calibri" w:hAnsi="Calibri" w:cs="Calibri"/>
                <w:vertAlign w:val="superscript"/>
                <w:lang w:val="en-US"/>
              </w:rPr>
              <w:t>2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10F77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90 (68.0 ‒ 104.5)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1F28D2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96 (79.2 ‒ 10.7.7)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1D49A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46 (37.0 ‒ 56.6)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0B3D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83 (49.0 ‒ 90.0)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F1FFCD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90 (84.7 ‒ 90.0)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3DE1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42 (23.0 ‒ 57.5)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BAFE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8</w:t>
            </w: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(6</w:t>
            </w: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.0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99.0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7F74C4B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89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(72.</w:t>
            </w:r>
            <w:r>
              <w:rPr>
                <w:rFonts w:eastAsia="Calibri" w:cstheme="minorHAnsi"/>
                <w:sz w:val="20"/>
                <w:szCs w:val="20"/>
              </w:rPr>
              <w:t>0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106.0)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68EE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52 (39.2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57.0)</w:t>
            </w:r>
          </w:p>
        </w:tc>
      </w:tr>
      <w:tr w:rsidR="0023180C" w:rsidRPr="00F6583A" w14:paraId="742D6DB4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E9DF5" w14:textId="77777777" w:rsidR="0023180C" w:rsidRPr="008E692F" w:rsidRDefault="0023180C" w:rsidP="00E46679">
            <w:pPr>
              <w:spacing w:line="256" w:lineRule="auto"/>
              <w:rPr>
                <w:rFonts w:cstheme="minorHAnsi"/>
                <w:lang w:val="en-US"/>
              </w:rPr>
            </w:pPr>
            <w:r w:rsidRPr="008E692F">
              <w:rPr>
                <w:rFonts w:ascii="Calibri" w:eastAsia="Calibri" w:hAnsi="Calibri" w:cs="Calibri"/>
                <w:lang w:val="en-US"/>
              </w:rPr>
              <w:t xml:space="preserve">Serum 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  <w:r w:rsidRPr="008E692F">
              <w:rPr>
                <w:rFonts w:ascii="Calibri" w:eastAsia="Calibri" w:hAnsi="Calibri" w:cs="Calibri"/>
                <w:lang w:val="en-US"/>
              </w:rPr>
              <w:t>lbumin - g/dL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4E991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2.5 (1.9 ‒ 3.1)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6054066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2.3 (1.9 ‒ 3.0)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87AC9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3.1 (2.0 ‒ 3.3)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F3DAC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2.4 (2.0 ‒ 2.9)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B1D665B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2.2 (1.7 ‒ 2.8)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C64F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2.8 (2.3 ‒ 3.4)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AECAA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2.4 (</w:t>
            </w:r>
            <w:r>
              <w:rPr>
                <w:rFonts w:eastAsia="Calibri" w:cstheme="minorHAnsi"/>
                <w:sz w:val="20"/>
                <w:szCs w:val="20"/>
              </w:rPr>
              <w:t>1.9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–2.9)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3861CC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2.4 (1.</w:t>
            </w:r>
            <w:r>
              <w:rPr>
                <w:rFonts w:eastAsia="Calibri" w:cstheme="minorHAnsi"/>
                <w:sz w:val="20"/>
                <w:szCs w:val="20"/>
              </w:rPr>
              <w:t>9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2.9)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B1B9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2.5 (2.0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3.4)</w:t>
            </w:r>
          </w:p>
        </w:tc>
      </w:tr>
      <w:tr w:rsidR="0023180C" w:rsidRPr="00F6583A" w14:paraId="4DF5340F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67F1D" w14:textId="77777777" w:rsidR="0023180C" w:rsidRPr="00692D90" w:rsidRDefault="0023180C" w:rsidP="00E46679">
            <w:pPr>
              <w:spacing w:line="256" w:lineRule="auto"/>
              <w:rPr>
                <w:rFonts w:cstheme="minorHAnsi"/>
              </w:rPr>
            </w:pPr>
            <w:r w:rsidRPr="00692D90">
              <w:rPr>
                <w:rFonts w:ascii="Calibri" w:eastAsia="Calibri" w:hAnsi="Calibri" w:cs="Calibri"/>
              </w:rPr>
              <w:t xml:space="preserve">Proteinuria 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692D90">
              <w:rPr>
                <w:rFonts w:ascii="Calibri" w:eastAsia="Calibri" w:hAnsi="Calibri" w:cs="Calibri"/>
              </w:rPr>
              <w:t>grams/24hr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8D74496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10.0 (5.9 ‒ 12.8)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756F328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10.1 (6.6 ‒13.7)</w:t>
            </w:r>
          </w:p>
        </w:tc>
        <w:tc>
          <w:tcPr>
            <w:tcW w:w="47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1CDE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5.6 (4.4 ‒ 11.6)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478DF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11.5 (6.8 ‒ 13.7)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74DE31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11.3 (4.6 ‒ 14.1)</w:t>
            </w:r>
          </w:p>
        </w:tc>
        <w:tc>
          <w:tcPr>
            <w:tcW w:w="4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CFE2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11.7 (9.7 ‒ 13.7)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E3AF7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6.0 (4.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10.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30A8DCB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5.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245ECA">
              <w:rPr>
                <w:rFonts w:eastAsia="Calibri" w:cstheme="minorHAnsi"/>
                <w:sz w:val="20"/>
                <w:szCs w:val="20"/>
              </w:rPr>
              <w:t xml:space="preserve"> (4.0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 9.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7264D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 xml:space="preserve">8.5 (5.9 </w:t>
            </w:r>
            <w:r w:rsidRPr="00245ECA">
              <w:rPr>
                <w:rFonts w:ascii="Calibri" w:eastAsia="Calibri" w:hAnsi="Calibri" w:cs="Calibri"/>
                <w:sz w:val="20"/>
                <w:szCs w:val="20"/>
              </w:rPr>
              <w:t>–12.3)</w:t>
            </w:r>
          </w:p>
        </w:tc>
      </w:tr>
      <w:tr w:rsidR="0023180C" w:rsidRPr="00F6583A" w14:paraId="765DE7D2" w14:textId="77777777" w:rsidTr="00E4667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B065B" w14:textId="77777777" w:rsidR="0023180C" w:rsidRPr="00692D90" w:rsidRDefault="0023180C" w:rsidP="00E46679">
            <w:pPr>
              <w:spacing w:line="256" w:lineRule="auto"/>
              <w:rPr>
                <w:rFonts w:cstheme="minorHAnsi"/>
              </w:rPr>
            </w:pPr>
            <w:r>
              <w:rPr>
                <w:rFonts w:ascii="Calibri" w:eastAsia="Calibri" w:hAnsi="Calibri" w:cs="Calibri"/>
              </w:rPr>
              <w:t>Membranous Nephropathy</w:t>
            </w:r>
            <w:r w:rsidRPr="00692D90">
              <w:rPr>
                <w:rFonts w:ascii="Calibri" w:eastAsia="Calibri" w:hAnsi="Calibri" w:cs="Calibri"/>
              </w:rPr>
              <w:t xml:space="preserve"> on biopsy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‐</w:t>
            </w:r>
            <w:r w:rsidRPr="00692D90">
              <w:rPr>
                <w:lang w:val="en-US"/>
              </w:rPr>
              <w:t xml:space="preserve"> (n</w:t>
            </w:r>
            <w:r>
              <w:rPr>
                <w:lang w:val="en-US"/>
              </w:rPr>
              <w:t>o.</w:t>
            </w:r>
            <w:r w:rsidRPr="00692D90">
              <w:rPr>
                <w:lang w:val="en-US"/>
              </w:rPr>
              <w:t>)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8FA1E8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(45/45)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31AC0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(36/36)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E69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(9/9)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BA9C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(13/13)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BC6A32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(8/8)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B729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(5/5)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9862C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(4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245ECA">
              <w:rPr>
                <w:rFonts w:eastAsia="Calibri" w:cstheme="minorHAnsi"/>
                <w:sz w:val="20"/>
                <w:szCs w:val="20"/>
              </w:rPr>
              <w:t>/4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D1D93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(3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245ECA">
              <w:rPr>
                <w:rFonts w:eastAsia="Calibri" w:cstheme="minorHAnsi"/>
                <w:sz w:val="20"/>
                <w:szCs w:val="20"/>
              </w:rPr>
              <w:t>/3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245ECA">
              <w:rPr>
                <w:rFonts w:eastAsia="Calibri" w:cstheme="minorHAnsi"/>
                <w:sz w:val="20"/>
                <w:szCs w:val="20"/>
              </w:rPr>
              <w:t>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  <w:tc>
          <w:tcPr>
            <w:tcW w:w="4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47734" w14:textId="77777777" w:rsidR="0023180C" w:rsidRPr="00245EC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245ECA">
              <w:rPr>
                <w:rFonts w:eastAsia="Calibri" w:cstheme="minorHAnsi"/>
                <w:sz w:val="20"/>
                <w:szCs w:val="20"/>
              </w:rPr>
              <w:t>(8/8)</w:t>
            </w:r>
            <w:r>
              <w:rPr>
                <w:rFonts w:eastAsia="Calibri" w:cstheme="minorHAnsi"/>
                <w:sz w:val="20"/>
                <w:szCs w:val="20"/>
              </w:rPr>
              <w:t xml:space="preserve"> 100</w:t>
            </w:r>
          </w:p>
        </w:tc>
      </w:tr>
    </w:tbl>
    <w:p w14:paraId="0B934CB7" w14:textId="77777777" w:rsidR="0023180C" w:rsidRDefault="0023180C" w:rsidP="0023180C">
      <w:pPr>
        <w:spacing w:after="0"/>
        <w:rPr>
          <w:rFonts w:eastAsia="Calibri" w:cstheme="minorHAnsi"/>
          <w:iCs/>
          <w:sz w:val="20"/>
          <w:szCs w:val="20"/>
        </w:rPr>
      </w:pPr>
      <w:r w:rsidRPr="0054755A">
        <w:rPr>
          <w:rFonts w:eastAsia="Calibri" w:cstheme="minorHAnsi"/>
          <w:iCs/>
          <w:sz w:val="20"/>
          <w:szCs w:val="20"/>
        </w:rPr>
        <w:t>For continuous variables results are expressed as median (interquartile range), for discontinuous variables results are expressed as percentage (number).</w:t>
      </w:r>
      <w:r>
        <w:rPr>
          <w:rFonts w:eastAsia="Calibri" w:cstheme="minorHAnsi"/>
          <w:iCs/>
          <w:sz w:val="20"/>
          <w:szCs w:val="20"/>
        </w:rPr>
        <w:t xml:space="preserve"> </w:t>
      </w:r>
    </w:p>
    <w:p w14:paraId="2CF2D1D6" w14:textId="77777777" w:rsidR="0023180C" w:rsidRPr="0054755A" w:rsidRDefault="0023180C" w:rsidP="0023180C">
      <w:pPr>
        <w:spacing w:after="0"/>
        <w:rPr>
          <w:rFonts w:eastAsia="Calibri" w:cstheme="minorHAnsi"/>
          <w:iCs/>
          <w:sz w:val="20"/>
          <w:szCs w:val="20"/>
        </w:rPr>
      </w:pPr>
      <w:r w:rsidRPr="004B51AC">
        <w:rPr>
          <w:b/>
          <w:bCs/>
          <w:sz w:val="20"/>
          <w:szCs w:val="20"/>
        </w:rPr>
        <w:t>eGFR:</w:t>
      </w:r>
      <w:r w:rsidRPr="004B51AC">
        <w:rPr>
          <w:sz w:val="20"/>
          <w:szCs w:val="20"/>
        </w:rPr>
        <w:t xml:space="preserve"> Estimated glomerular filtration rate;  </w:t>
      </w:r>
      <w:r w:rsidRPr="004B51AC">
        <w:rPr>
          <w:b/>
          <w:bCs/>
          <w:sz w:val="20"/>
          <w:szCs w:val="20"/>
        </w:rPr>
        <w:t>PLA2R:</w:t>
      </w:r>
      <w:r w:rsidRPr="004B51AC">
        <w:rPr>
          <w:sz w:val="20"/>
          <w:szCs w:val="20"/>
        </w:rPr>
        <w:t xml:space="preserve">  Anti-phospholipase A2 receptor. </w:t>
      </w:r>
    </w:p>
    <w:p w14:paraId="7A68D1E9" w14:textId="77777777" w:rsidR="0023180C" w:rsidRPr="006D465E" w:rsidRDefault="0023180C" w:rsidP="0023180C">
      <w:pPr>
        <w:pStyle w:val="ListParagraph"/>
        <w:numPr>
          <w:ilvl w:val="0"/>
          <w:numId w:val="1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>ELISA was performed in</w:t>
      </w:r>
      <w:r w:rsidRPr="00493304">
        <w:rPr>
          <w:sz w:val="20"/>
          <w:szCs w:val="20"/>
        </w:rPr>
        <w:t xml:space="preserve"> 10 of 4</w:t>
      </w:r>
      <w:r>
        <w:rPr>
          <w:sz w:val="20"/>
          <w:szCs w:val="20"/>
        </w:rPr>
        <w:t>3</w:t>
      </w:r>
      <w:r w:rsidRPr="004933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patients </w:t>
      </w:r>
      <w:r w:rsidRPr="006D465E">
        <w:rPr>
          <w:sz w:val="20"/>
          <w:szCs w:val="20"/>
        </w:rPr>
        <w:t>(8 of 35 with eGFR</w:t>
      </w:r>
      <w:r w:rsidRPr="006D465E">
        <w:rPr>
          <w:rFonts w:cstheme="minorHAnsi"/>
          <w:sz w:val="20"/>
          <w:szCs w:val="20"/>
        </w:rPr>
        <w:t>≥</w:t>
      </w:r>
      <w:r w:rsidRPr="006D465E">
        <w:rPr>
          <w:sz w:val="20"/>
          <w:szCs w:val="20"/>
        </w:rPr>
        <w:t>60 and 2 of 8 with eGFR&lt;60).</w:t>
      </w:r>
    </w:p>
    <w:p w14:paraId="2249C950" w14:textId="77777777" w:rsidR="0023180C" w:rsidRDefault="0023180C" w:rsidP="0023180C">
      <w:pPr>
        <w:pStyle w:val="ListParagraph"/>
        <w:numPr>
          <w:ilvl w:val="0"/>
          <w:numId w:val="1"/>
        </w:num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Since PLA2R titer was performed in only 2 of 8 cases, results are reported as mean and standard deviation. </w:t>
      </w:r>
    </w:p>
    <w:p w14:paraId="03BCCAAC" w14:textId="77777777" w:rsidR="0023180C" w:rsidRPr="00493304" w:rsidRDefault="0023180C" w:rsidP="0023180C">
      <w:pPr>
        <w:rPr>
          <w:sz w:val="20"/>
          <w:szCs w:val="20"/>
        </w:rPr>
        <w:sectPr w:rsidR="0023180C" w:rsidRPr="00493304" w:rsidSect="00B97E23">
          <w:pgSz w:w="15840" w:h="12240" w:orient="landscape"/>
          <w:pgMar w:top="810" w:right="900" w:bottom="450" w:left="1440" w:header="720" w:footer="720" w:gutter="0"/>
          <w:cols w:space="720"/>
          <w:docGrid w:linePitch="360"/>
        </w:sectPr>
      </w:pPr>
    </w:p>
    <w:p w14:paraId="7CB7DC55" w14:textId="77777777" w:rsidR="0023180C" w:rsidRDefault="0023180C" w:rsidP="0023180C"/>
    <w:p w14:paraId="348C9D65" w14:textId="77777777" w:rsidR="0023180C" w:rsidRPr="00F84E4B" w:rsidRDefault="0023180C" w:rsidP="0023180C">
      <w:pPr>
        <w:rPr>
          <w:rFonts w:eastAsiaTheme="majorEastAsia" w:cstheme="minorHAnsi"/>
          <w:sz w:val="24"/>
          <w:szCs w:val="24"/>
        </w:rPr>
      </w:pPr>
      <w:bookmarkStart w:id="0" w:name="_Hlk68680940"/>
      <w:r>
        <w:rPr>
          <w:rFonts w:eastAsiaTheme="majorEastAsia" w:cstheme="minorHAnsi"/>
          <w:b/>
          <w:sz w:val="24"/>
          <w:szCs w:val="24"/>
        </w:rPr>
        <w:t>Supplementa</w:t>
      </w:r>
      <w:bookmarkEnd w:id="0"/>
      <w:r>
        <w:rPr>
          <w:rFonts w:eastAsiaTheme="majorEastAsia" w:cstheme="minorHAnsi"/>
          <w:b/>
          <w:sz w:val="24"/>
          <w:szCs w:val="24"/>
        </w:rPr>
        <w:t>l Table 2</w:t>
      </w:r>
      <w:r w:rsidRPr="00F84E4B">
        <w:rPr>
          <w:rFonts w:eastAsiaTheme="majorEastAsia" w:cstheme="minorHAnsi"/>
          <w:b/>
          <w:i/>
          <w:sz w:val="24"/>
          <w:szCs w:val="24"/>
        </w:rPr>
        <w:t xml:space="preserve">: </w:t>
      </w:r>
      <w:r w:rsidRPr="00F84E4B">
        <w:rPr>
          <w:rFonts w:eastAsiaTheme="majorEastAsia" w:cstheme="minorHAnsi"/>
          <w:sz w:val="24"/>
          <w:szCs w:val="24"/>
        </w:rPr>
        <w:t>Biopsy characteristics of 10</w:t>
      </w:r>
      <w:r>
        <w:rPr>
          <w:rFonts w:eastAsiaTheme="majorEastAsia" w:cstheme="minorHAnsi"/>
          <w:sz w:val="24"/>
          <w:szCs w:val="24"/>
        </w:rPr>
        <w:t>1</w:t>
      </w:r>
      <w:r w:rsidRPr="00F84E4B">
        <w:rPr>
          <w:rFonts w:eastAsiaTheme="majorEastAsia" w:cstheme="minorHAnsi"/>
          <w:sz w:val="24"/>
          <w:szCs w:val="24"/>
        </w:rPr>
        <w:t xml:space="preserve"> patients with </w:t>
      </w:r>
      <w:r>
        <w:rPr>
          <w:rFonts w:eastAsiaTheme="majorEastAsia" w:cstheme="minorHAnsi"/>
          <w:sz w:val="24"/>
          <w:szCs w:val="24"/>
        </w:rPr>
        <w:t xml:space="preserve">positive </w:t>
      </w:r>
      <w:r w:rsidRPr="00F84E4B">
        <w:rPr>
          <w:rFonts w:eastAsiaTheme="majorEastAsia" w:cstheme="minorHAnsi"/>
          <w:sz w:val="24"/>
          <w:szCs w:val="24"/>
        </w:rPr>
        <w:t xml:space="preserve">PLA2R </w:t>
      </w:r>
      <w:r>
        <w:rPr>
          <w:rFonts w:eastAsiaTheme="majorEastAsia" w:cstheme="minorHAnsi"/>
          <w:sz w:val="24"/>
          <w:szCs w:val="24"/>
        </w:rPr>
        <w:t>antibodies</w:t>
      </w:r>
      <w:r w:rsidRPr="00F84E4B">
        <w:rPr>
          <w:rFonts w:eastAsiaTheme="majorEastAsia" w:cstheme="minorHAnsi"/>
          <w:sz w:val="24"/>
          <w:szCs w:val="24"/>
        </w:rPr>
        <w:t xml:space="preserve"> and no </w:t>
      </w:r>
      <w:r>
        <w:rPr>
          <w:rFonts w:eastAsiaTheme="majorEastAsia" w:cstheme="minorHAnsi"/>
          <w:sz w:val="24"/>
          <w:szCs w:val="24"/>
        </w:rPr>
        <w:t xml:space="preserve">evidence of </w:t>
      </w:r>
      <w:r w:rsidRPr="00F84E4B">
        <w:rPr>
          <w:rFonts w:eastAsiaTheme="majorEastAsia" w:cstheme="minorHAnsi"/>
          <w:sz w:val="24"/>
          <w:szCs w:val="24"/>
        </w:rPr>
        <w:t>associated disease or diabetes</w:t>
      </w:r>
      <w:r>
        <w:rPr>
          <w:rFonts w:eastAsiaTheme="majorEastAsia" w:cstheme="minorHAnsi"/>
          <w:sz w:val="24"/>
          <w:szCs w:val="24"/>
        </w:rPr>
        <w:t>,</w:t>
      </w:r>
      <w:r w:rsidRPr="00F84E4B">
        <w:rPr>
          <w:rFonts w:eastAsiaTheme="majorEastAsia" w:cstheme="minorHAnsi"/>
          <w:sz w:val="24"/>
          <w:szCs w:val="24"/>
        </w:rPr>
        <w:t xml:space="preserve"> for the three cohorts.</w:t>
      </w:r>
    </w:p>
    <w:tbl>
      <w:tblPr>
        <w:tblStyle w:val="Tabelraster1licht1"/>
        <w:tblW w:w="5468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2938"/>
        <w:gridCol w:w="1311"/>
        <w:gridCol w:w="1311"/>
        <w:gridCol w:w="1311"/>
        <w:gridCol w:w="1311"/>
        <w:gridCol w:w="1311"/>
        <w:gridCol w:w="1311"/>
        <w:gridCol w:w="1311"/>
        <w:gridCol w:w="1311"/>
        <w:gridCol w:w="1305"/>
      </w:tblGrid>
      <w:tr w:rsidR="0023180C" w:rsidRPr="00F6583A" w14:paraId="7955FB68" w14:textId="77777777" w:rsidTr="00E46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17EF08E" w14:textId="77777777" w:rsidR="0023180C" w:rsidRPr="00384489" w:rsidRDefault="0023180C" w:rsidP="00E46679">
            <w:pPr>
              <w:spacing w:line="25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</w:tc>
        <w:tc>
          <w:tcPr>
            <w:tcW w:w="133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4DDF284A" w14:textId="77777777" w:rsidR="0023180C" w:rsidRPr="00FD2F3A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FD2F3A">
              <w:rPr>
                <w:rFonts w:eastAsia="Calibri" w:cstheme="minorHAnsi"/>
                <w:sz w:val="24"/>
                <w:szCs w:val="24"/>
              </w:rPr>
              <w:t>Mayo Clinic</w:t>
            </w:r>
          </w:p>
        </w:tc>
        <w:tc>
          <w:tcPr>
            <w:tcW w:w="133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97B46" w14:textId="77777777" w:rsidR="0023180C" w:rsidRPr="00FD2F3A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VHM</w:t>
            </w:r>
          </w:p>
        </w:tc>
        <w:tc>
          <w:tcPr>
            <w:tcW w:w="133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9ADE7B" w14:textId="77777777" w:rsidR="0023180C" w:rsidRPr="00FD2F3A" w:rsidRDefault="0023180C" w:rsidP="00E46679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CUMC</w:t>
            </w:r>
          </w:p>
        </w:tc>
      </w:tr>
      <w:tr w:rsidR="0023180C" w:rsidRPr="00F6583A" w14:paraId="7DA1E2E1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29AC61B" w14:textId="77777777" w:rsidR="0023180C" w:rsidRPr="00FD2F3A" w:rsidRDefault="0023180C" w:rsidP="00E46679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AEE76E" w14:textId="77777777" w:rsidR="0023180C" w:rsidRPr="00180495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>PLA2R positive</w:t>
            </w:r>
          </w:p>
          <w:p w14:paraId="6EF136E8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>(n=45)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45B37" w14:textId="77777777" w:rsidR="0023180C" w:rsidRPr="00324202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>eGFR</w:t>
            </w:r>
            <w:r w:rsidRPr="00180495">
              <w:rPr>
                <w:rFonts w:eastAsia="Calibri" w:cstheme="minorHAnsi"/>
                <w:iCs/>
                <w:sz w:val="20"/>
                <w:szCs w:val="20"/>
              </w:rPr>
              <w:t>≥</w:t>
            </w:r>
            <w:r w:rsidRPr="00180495">
              <w:rPr>
                <w:rFonts w:ascii="Calibri" w:eastAsia="Calibri" w:hAnsi="Calibri" w:cs="Arial"/>
                <w:sz w:val="20"/>
                <w:szCs w:val="20"/>
              </w:rPr>
              <w:t xml:space="preserve">60 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0BBC2D6B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 xml:space="preserve"> (n=36)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70C94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 xml:space="preserve">eGFR&lt;60 </w:t>
            </w:r>
          </w:p>
          <w:p w14:paraId="6E1A7822" w14:textId="77777777" w:rsidR="0023180C" w:rsidRPr="00324202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</w:p>
          <w:p w14:paraId="087F9F8D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180495">
              <w:rPr>
                <w:rFonts w:ascii="Calibri" w:eastAsia="Calibri" w:hAnsi="Calibri" w:cs="Arial"/>
                <w:sz w:val="20"/>
                <w:szCs w:val="20"/>
              </w:rPr>
              <w:t>(n=9)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18869E" w14:textId="77777777" w:rsidR="0023180C" w:rsidRPr="00180495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80495">
              <w:rPr>
                <w:sz w:val="20"/>
                <w:szCs w:val="20"/>
                <w:lang w:val="en-US"/>
              </w:rPr>
              <w:t>PLA2R positive</w:t>
            </w:r>
          </w:p>
          <w:p w14:paraId="7EF11D2F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180495">
              <w:rPr>
                <w:sz w:val="20"/>
                <w:szCs w:val="20"/>
                <w:lang w:val="en-US"/>
              </w:rPr>
              <w:t>(n=13)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805A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eGFR</w:t>
            </w:r>
            <w:r w:rsidRPr="00180495">
              <w:rPr>
                <w:rFonts w:eastAsia="Calibri" w:cstheme="minorHAnsi"/>
                <w:iCs/>
                <w:sz w:val="20"/>
                <w:szCs w:val="20"/>
              </w:rPr>
              <w:t>≥</w:t>
            </w:r>
            <w:r w:rsidRPr="00180495">
              <w:rPr>
                <w:sz w:val="20"/>
                <w:szCs w:val="20"/>
              </w:rPr>
              <w:t xml:space="preserve">60 </w:t>
            </w:r>
          </w:p>
          <w:p w14:paraId="38BD9BF1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  <w:r w:rsidRPr="00180495">
              <w:rPr>
                <w:sz w:val="20"/>
                <w:szCs w:val="20"/>
              </w:rPr>
              <w:t>(n=8)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43C93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eGFR&lt;60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  <w:r w:rsidRPr="00180495">
              <w:rPr>
                <w:sz w:val="20"/>
                <w:szCs w:val="20"/>
              </w:rPr>
              <w:t xml:space="preserve"> (n=5)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4C3F1" w14:textId="77777777" w:rsidR="0023180C" w:rsidRPr="00180495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PLA2R positive</w:t>
            </w:r>
          </w:p>
          <w:p w14:paraId="70BDEE02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(n=43)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0AD80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eGFR</w:t>
            </w:r>
            <w:r w:rsidRPr="00180495">
              <w:rPr>
                <w:rFonts w:eastAsia="Calibri" w:cstheme="minorHAnsi"/>
                <w:iCs/>
                <w:sz w:val="20"/>
                <w:szCs w:val="20"/>
              </w:rPr>
              <w:t>≥</w:t>
            </w:r>
            <w:r w:rsidRPr="00180495">
              <w:rPr>
                <w:sz w:val="20"/>
                <w:szCs w:val="20"/>
              </w:rPr>
              <w:t xml:space="preserve">60 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>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  <w:r w:rsidRPr="00180495">
              <w:rPr>
                <w:sz w:val="20"/>
                <w:szCs w:val="20"/>
              </w:rPr>
              <w:t>(n=35)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CDB32" w14:textId="77777777" w:rsidR="0023180C" w:rsidRPr="00180495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Cs/>
                <w:sz w:val="20"/>
                <w:szCs w:val="20"/>
              </w:rPr>
            </w:pPr>
            <w:r w:rsidRPr="00180495">
              <w:rPr>
                <w:sz w:val="20"/>
                <w:szCs w:val="20"/>
              </w:rPr>
              <w:t>eGFR&lt;60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ml/min/1.73m</w:t>
            </w:r>
            <w:r w:rsidRPr="00324202">
              <w:rPr>
                <w:rFonts w:ascii="Calibri" w:eastAsia="Calibri" w:hAnsi="Calibri" w:cs="Calibri"/>
                <w:iCs/>
                <w:sz w:val="20"/>
                <w:szCs w:val="20"/>
                <w:vertAlign w:val="superscript"/>
              </w:rPr>
              <w:t>2</w:t>
            </w:r>
            <w:r w:rsidRPr="00180495">
              <w:rPr>
                <w:sz w:val="20"/>
                <w:szCs w:val="20"/>
              </w:rPr>
              <w:t xml:space="preserve"> (n=8)</w:t>
            </w:r>
          </w:p>
        </w:tc>
      </w:tr>
      <w:tr w:rsidR="0023180C" w:rsidRPr="00F6583A" w14:paraId="152EE9AC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689CA26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sz w:val="20"/>
                <w:szCs w:val="20"/>
              </w:rPr>
              <w:t>Mesangial/endocapillary proliferation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Pr="00FD2F3A">
              <w:rPr>
                <w:sz w:val="20"/>
                <w:szCs w:val="20"/>
              </w:rPr>
              <w:t xml:space="preserve"> (n</w:t>
            </w:r>
            <w:r>
              <w:rPr>
                <w:sz w:val="20"/>
                <w:szCs w:val="20"/>
              </w:rPr>
              <w:t>o.</w:t>
            </w:r>
            <w:r w:rsidRPr="00FD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1CE9C0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(1/44) 2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402B58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(1/36) 3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B721C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E57D48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(7/13) 54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40D38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(3/8) 38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C03EB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(4/5) 80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AF41C2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(10/43) 23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7AA531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(8/35) 23</w:t>
            </w:r>
          </w:p>
        </w:tc>
        <w:tc>
          <w:tcPr>
            <w:tcW w:w="4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00A11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(2/8) 25</w:t>
            </w:r>
          </w:p>
        </w:tc>
      </w:tr>
      <w:tr w:rsidR="0023180C" w:rsidRPr="00F6583A" w14:paraId="5E595E9F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C72781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sz w:val="20"/>
                <w:szCs w:val="20"/>
              </w:rPr>
              <w:t>Full house immunofluorescence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Pr="00FD2F3A">
              <w:rPr>
                <w:sz w:val="20"/>
                <w:szCs w:val="20"/>
              </w:rPr>
              <w:t xml:space="preserve"> (n</w:t>
            </w:r>
            <w:r>
              <w:rPr>
                <w:sz w:val="20"/>
                <w:szCs w:val="20"/>
              </w:rPr>
              <w:t>o.</w:t>
            </w:r>
            <w:r w:rsidRPr="00FD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43464C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(0/43)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1ECA190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(0/34) 0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FEBD8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(0/9) 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97799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(1/13) 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62E121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787FE2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(1/5) 20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EA2D2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(0/43)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7492216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(0/35) 0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AD9C7E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(0/8) 0</w:t>
            </w:r>
          </w:p>
        </w:tc>
      </w:tr>
      <w:tr w:rsidR="0023180C" w:rsidRPr="00F6583A" w14:paraId="3EFE75AC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58FD33A" w14:textId="77777777" w:rsidR="0023180C" w:rsidRPr="00384489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Electron microscopy</w:t>
            </w:r>
            <w:r w:rsidRPr="00384489">
              <w:rPr>
                <w:sz w:val="20"/>
                <w:szCs w:val="20"/>
                <w:lang w:val="en-US"/>
              </w:rPr>
              <w:t xml:space="preserve"> with secondary features*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97E23">
              <w:rPr>
                <w:rFonts w:ascii="Calibri" w:eastAsia="Calibri" w:hAnsi="Calibri" w:cs="Calibri"/>
                <w:lang w:val="en-US"/>
              </w:rPr>
              <w:t>-</w:t>
            </w:r>
            <w:r w:rsidRPr="00384489">
              <w:rPr>
                <w:sz w:val="20"/>
                <w:szCs w:val="20"/>
                <w:lang w:val="en-US"/>
              </w:rPr>
              <w:t xml:space="preserve"> (no.)</w:t>
            </w:r>
            <w:r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A72D44" w14:textId="77777777" w:rsidR="0023180C" w:rsidRPr="00290521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(5/41) 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D805156" w14:textId="77777777" w:rsidR="0023180C" w:rsidRPr="00290521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(2/32) 6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BD1C97" w14:textId="77777777" w:rsidR="0023180C" w:rsidRPr="00290521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(3/9) 33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FED09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(4/13) 31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594A431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(2/8) 25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BD140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(2/5) 40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7823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(4/43) 9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5AEBC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(3/35) 9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13A71A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(1/8) 13</w:t>
            </w:r>
          </w:p>
        </w:tc>
      </w:tr>
      <w:tr w:rsidR="0023180C" w:rsidRPr="00F6583A" w14:paraId="7A74500C" w14:textId="77777777" w:rsidTr="00E4667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2F53089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sz w:val="20"/>
                <w:szCs w:val="20"/>
              </w:rPr>
              <w:t>Mesangial deposits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Pr="00FD2F3A">
              <w:rPr>
                <w:sz w:val="20"/>
                <w:szCs w:val="20"/>
              </w:rPr>
              <w:t xml:space="preserve"> (n</w:t>
            </w:r>
            <w:r>
              <w:rPr>
                <w:sz w:val="20"/>
                <w:szCs w:val="20"/>
              </w:rPr>
              <w:t>o.</w:t>
            </w:r>
            <w:r w:rsidRPr="00FD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353C492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(5/43) 12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A8F5D9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(2/34) 6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C5363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(3/9) 33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47B05E" w14:textId="77777777" w:rsidR="0023180C" w:rsidRPr="0032049D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32049D">
              <w:rPr>
                <w:rFonts w:eastAsia="Calibri" w:cstheme="minorHAnsi"/>
                <w:sz w:val="20"/>
                <w:szCs w:val="20"/>
              </w:rPr>
              <w:t>(3/13)</w:t>
            </w:r>
            <w:r>
              <w:rPr>
                <w:rFonts w:eastAsia="Calibri" w:cstheme="minorHAnsi"/>
                <w:sz w:val="20"/>
                <w:szCs w:val="20"/>
              </w:rPr>
              <w:t xml:space="preserve"> 23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45D0DB" w14:textId="77777777" w:rsidR="0023180C" w:rsidRPr="0032049D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(2/8) 25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6A18B4" w14:textId="77777777" w:rsidR="0023180C" w:rsidRPr="0032049D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(1/5) 20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42A59A" w14:textId="77777777" w:rsidR="0023180C" w:rsidRPr="00984BFC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(3/43) 7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D80632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>
              <w:rPr>
                <w:rFonts w:eastAsia="Calibri" w:cstheme="minorHAnsi"/>
                <w:sz w:val="20"/>
                <w:szCs w:val="20"/>
              </w:rPr>
              <w:t>(2/35) 6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7292BE" w14:textId="77777777" w:rsidR="0023180C" w:rsidRPr="00B55397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55397">
              <w:rPr>
                <w:rFonts w:eastAsia="Calibri" w:cstheme="minorHAnsi"/>
                <w:sz w:val="20"/>
                <w:szCs w:val="20"/>
              </w:rPr>
              <w:t>(1/8)</w:t>
            </w:r>
            <w:r>
              <w:rPr>
                <w:rFonts w:eastAsia="Calibri" w:cstheme="minorHAnsi"/>
                <w:sz w:val="20"/>
                <w:szCs w:val="20"/>
              </w:rPr>
              <w:t xml:space="preserve"> 13</w:t>
            </w:r>
          </w:p>
        </w:tc>
      </w:tr>
      <w:tr w:rsidR="0023180C" w:rsidRPr="00F6583A" w14:paraId="4AE89184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B2FD212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sz w:val="20"/>
                <w:szCs w:val="20"/>
              </w:rPr>
              <w:t>Subendothelial deposits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Pr="00FD2F3A">
              <w:rPr>
                <w:sz w:val="20"/>
                <w:szCs w:val="20"/>
              </w:rPr>
              <w:t xml:space="preserve"> (n</w:t>
            </w:r>
            <w:r>
              <w:rPr>
                <w:sz w:val="20"/>
                <w:szCs w:val="20"/>
              </w:rPr>
              <w:t>o.</w:t>
            </w:r>
            <w:r w:rsidRPr="00FD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49AE42A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(0/41)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530011D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(0/32) 0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797EB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(0/9) 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BD8CF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(0/13)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73926C9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BF97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(0/5) 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FE423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(1/43) 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F8FFC37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(1/35) 3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CB9A3B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</w:tr>
      <w:tr w:rsidR="0023180C" w:rsidRPr="00F6583A" w14:paraId="49A06333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2344C0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sz w:val="20"/>
                <w:szCs w:val="20"/>
              </w:rPr>
              <w:t>Tubuloreticular inclusions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Pr="00FD2F3A">
              <w:rPr>
                <w:sz w:val="20"/>
                <w:szCs w:val="20"/>
              </w:rPr>
              <w:t xml:space="preserve"> (n</w:t>
            </w:r>
            <w:r>
              <w:rPr>
                <w:sz w:val="20"/>
                <w:szCs w:val="20"/>
              </w:rPr>
              <w:t>o.</w:t>
            </w:r>
            <w:r w:rsidRPr="00FD2F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1164BE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(1/41) 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952DBE9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(1/32) 3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B6278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(0/9) 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D73DA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(0/13)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8A25F5E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16594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(0/5) 0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29CBC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(0/43) 0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7139418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(0/35) 0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50E40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(0/8) 0</w:t>
            </w:r>
          </w:p>
        </w:tc>
      </w:tr>
      <w:tr w:rsidR="0023180C" w:rsidRPr="00F6583A" w14:paraId="35A64742" w14:textId="77777777" w:rsidTr="00E4667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90A6CFA" w14:textId="77777777" w:rsidR="0023180C" w:rsidRPr="00384489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4489">
              <w:rPr>
                <w:sz w:val="20"/>
                <w:szCs w:val="20"/>
                <w:lang w:val="en-US"/>
              </w:rPr>
              <w:t xml:space="preserve">Total Renal Chronicity Score </w:t>
            </w:r>
            <w:r w:rsidRPr="00B97E23">
              <w:rPr>
                <w:rFonts w:ascii="Calibri" w:eastAsia="Calibri" w:hAnsi="Calibri" w:cs="Calibri"/>
                <w:lang w:val="en-US"/>
              </w:rPr>
              <w:t>-</w:t>
            </w:r>
            <w:r w:rsidRPr="00384489">
              <w:rPr>
                <w:sz w:val="20"/>
                <w:szCs w:val="20"/>
                <w:lang w:val="en-US"/>
              </w:rPr>
              <w:t xml:space="preserve"> Mean (SD)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003774F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1.0 (1.3)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04C5EC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0.7 (1.0)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9DFBB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2.2 (1.6)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B91D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3.4 (3.3)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625F83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1.7 (2.7)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6E421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6.2 (2.2)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AA107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1.5 (1.9)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6206315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1.1 (1.4)</w:t>
            </w:r>
          </w:p>
        </w:tc>
        <w:tc>
          <w:tcPr>
            <w:tcW w:w="44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5F8CB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3.0 (2.8)</w:t>
            </w:r>
          </w:p>
        </w:tc>
      </w:tr>
      <w:tr w:rsidR="0023180C" w:rsidRPr="00F6583A" w14:paraId="1AEED93C" w14:textId="77777777" w:rsidTr="00E4667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7087BB4" w14:textId="77777777" w:rsidR="0023180C" w:rsidRPr="00FD2F3A" w:rsidRDefault="0023180C" w:rsidP="00E46679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D2F3A">
              <w:rPr>
                <w:rFonts w:cstheme="minorHAnsi"/>
                <w:sz w:val="20"/>
                <w:szCs w:val="20"/>
              </w:rPr>
              <w:t>Additional findings</w:t>
            </w: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2B7E823B" w14:textId="77777777" w:rsidR="0023180C" w:rsidRPr="00384489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FSGS (n=2)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Focal GBM duplication (n=1)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</w:p>
          <w:p w14:paraId="2F56E31B" w14:textId="77777777" w:rsidR="0023180C" w:rsidRPr="00384489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Capillary loop thrombi (n=1)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ATI (n=2)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AIN (n=1)</w:t>
            </w:r>
          </w:p>
          <w:p w14:paraId="33535C33" w14:textId="77777777" w:rsidR="0023180C" w:rsidRPr="00384489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shd w:val="clear" w:color="auto" w:fill="auto"/>
          </w:tcPr>
          <w:p w14:paraId="2004DEC1" w14:textId="77777777" w:rsidR="0023180C" w:rsidRPr="00384489" w:rsidRDefault="0023180C" w:rsidP="00E46679">
            <w:pPr>
              <w:spacing w:after="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Focal GBM duplication (n=1)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,</w:t>
            </w:r>
          </w:p>
          <w:p w14:paraId="75E25DDD" w14:textId="77777777" w:rsidR="0023180C" w:rsidRPr="00DF484F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97E23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Capillary loop thrombi (n=1),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ATI (n=1)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</w:tcPr>
          <w:p w14:paraId="0837D9A1" w14:textId="77777777" w:rsidR="0023180C" w:rsidRPr="00384489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FSGS (n=2)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ATI (n=1)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, </w:t>
            </w:r>
            <w:r w:rsidRPr="003844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AIN (n=1)</w:t>
            </w:r>
          </w:p>
          <w:p w14:paraId="61A4B028" w14:textId="77777777" w:rsidR="0023180C" w:rsidRPr="00384489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</w:tcPr>
          <w:p w14:paraId="0606D0FE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FD2F3A">
              <w:rPr>
                <w:rFonts w:cstheme="minorHAnsi"/>
                <w:sz w:val="20"/>
                <w:szCs w:val="20"/>
              </w:rPr>
              <w:t>ATI (n=1)</w:t>
            </w:r>
          </w:p>
        </w:tc>
        <w:tc>
          <w:tcPr>
            <w:tcW w:w="445" w:type="pct"/>
            <w:shd w:val="clear" w:color="auto" w:fill="auto"/>
          </w:tcPr>
          <w:p w14:paraId="4E8C474F" w14:textId="77777777" w:rsidR="0023180C" w:rsidRPr="00FD2F3A" w:rsidRDefault="0023180C" w:rsidP="00E4667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FD2F3A">
              <w:rPr>
                <w:rFonts w:cstheme="minorHAnsi"/>
                <w:sz w:val="20"/>
                <w:szCs w:val="20"/>
              </w:rPr>
              <w:t>ATI (n=1)</w:t>
            </w:r>
          </w:p>
        </w:tc>
        <w:tc>
          <w:tcPr>
            <w:tcW w:w="445" w:type="pct"/>
            <w:tcBorders>
              <w:right w:val="single" w:sz="12" w:space="0" w:color="auto"/>
            </w:tcBorders>
            <w:shd w:val="clear" w:color="auto" w:fill="auto"/>
          </w:tcPr>
          <w:p w14:paraId="769893E3" w14:textId="77777777" w:rsidR="0023180C" w:rsidRPr="00FD2F3A" w:rsidRDefault="0023180C" w:rsidP="00E46679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5" w:type="pct"/>
          </w:tcPr>
          <w:p w14:paraId="566E64C6" w14:textId="77777777" w:rsidR="0023180C" w:rsidRPr="00384489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FSGS lesion</w:t>
            </w:r>
            <w:r w:rsidRPr="00384489">
              <w:rPr>
                <w:rFonts w:cstheme="minorHAnsi"/>
                <w:sz w:val="20"/>
                <w:szCs w:val="20"/>
                <w:lang w:val="en-US"/>
              </w:rPr>
              <w:t xml:space="preserve"> (n=1)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41CDCC4" w14:textId="77777777" w:rsidR="0023180C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97E23">
              <w:rPr>
                <w:rFonts w:cstheme="minorHAnsi"/>
                <w:sz w:val="20"/>
                <w:szCs w:val="20"/>
                <w:lang w:val="en-US"/>
              </w:rPr>
              <w:t>Intracapillary fibrin thrombi (n=2),</w:t>
            </w:r>
          </w:p>
          <w:p w14:paraId="424E2711" w14:textId="77777777" w:rsidR="0023180C" w:rsidRPr="00384489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84489">
              <w:rPr>
                <w:rFonts w:cstheme="minorHAnsi"/>
                <w:sz w:val="20"/>
                <w:szCs w:val="20"/>
                <w:lang w:val="en-US"/>
              </w:rPr>
              <w:t>ATI (n=1)</w:t>
            </w:r>
          </w:p>
          <w:p w14:paraId="4B3D852D" w14:textId="77777777" w:rsidR="0023180C" w:rsidRPr="00EB7512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pct"/>
          </w:tcPr>
          <w:p w14:paraId="122AEC90" w14:textId="77777777" w:rsidR="0023180C" w:rsidRPr="00384489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FSGS</w:t>
            </w:r>
            <w:r w:rsidRPr="00384489">
              <w:rPr>
                <w:rFonts w:cstheme="minorHAnsi"/>
                <w:sz w:val="20"/>
                <w:szCs w:val="20"/>
                <w:lang w:val="en-US"/>
              </w:rPr>
              <w:t xml:space="preserve"> Lesion (n=1)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3C2024B" w14:textId="77777777" w:rsidR="0023180C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97E23">
              <w:rPr>
                <w:rFonts w:cstheme="minorHAnsi"/>
                <w:sz w:val="20"/>
                <w:szCs w:val="20"/>
                <w:lang w:val="en-US"/>
              </w:rPr>
              <w:t>Intracapillary Fibrin Thrombi (n=2)</w:t>
            </w:r>
          </w:p>
          <w:p w14:paraId="14DEB0A5" w14:textId="77777777" w:rsidR="0023180C" w:rsidRPr="00B97E23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right w:val="single" w:sz="12" w:space="0" w:color="auto"/>
            </w:tcBorders>
          </w:tcPr>
          <w:p w14:paraId="3E2B62AA" w14:textId="77777777" w:rsidR="0023180C" w:rsidRPr="00522EAD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22EAD">
              <w:rPr>
                <w:rFonts w:ascii="Calibri" w:hAnsi="Calibri" w:cs="Calibri"/>
                <w:sz w:val="20"/>
                <w:szCs w:val="20"/>
              </w:rPr>
              <w:t>ATI (n=1)</w:t>
            </w:r>
          </w:p>
          <w:p w14:paraId="2174DA7E" w14:textId="77777777" w:rsidR="0023180C" w:rsidRPr="00522EAD" w:rsidRDefault="0023180C" w:rsidP="00E466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</w:tbl>
    <w:p w14:paraId="581094E2" w14:textId="77777777" w:rsidR="0023180C" w:rsidRPr="007C4FA9" w:rsidRDefault="0023180C" w:rsidP="0023180C">
      <w:pPr>
        <w:rPr>
          <w:rFonts w:cs="Times New Roman"/>
          <w:sz w:val="18"/>
          <w:szCs w:val="20"/>
        </w:rPr>
        <w:sectPr w:rsidR="0023180C" w:rsidRPr="007C4FA9" w:rsidSect="00B97E23">
          <w:pgSz w:w="15840" w:h="12240" w:orient="landscape"/>
          <w:pgMar w:top="810" w:right="900" w:bottom="450" w:left="1440" w:header="720" w:footer="720" w:gutter="0"/>
          <w:cols w:space="720"/>
          <w:docGrid w:linePitch="360"/>
        </w:sectPr>
      </w:pPr>
      <w:bookmarkStart w:id="1" w:name="_Hlk65520109"/>
      <w:r w:rsidRPr="00641177">
        <w:rPr>
          <w:rFonts w:cs="Times New Roman"/>
          <w:sz w:val="18"/>
          <w:szCs w:val="20"/>
        </w:rPr>
        <w:t xml:space="preserve">*Electron microscopy showing subendothelial, mesangial, tubular basement membrane electron dense deposits, or presence of endothelial tubuloreticular inclusions. </w:t>
      </w:r>
      <w:r w:rsidRPr="00E8269C">
        <w:rPr>
          <w:rFonts w:cs="Times New Roman"/>
          <w:b/>
          <w:bCs/>
          <w:sz w:val="18"/>
          <w:szCs w:val="20"/>
        </w:rPr>
        <w:t>AIN:</w:t>
      </w:r>
      <w:r w:rsidRPr="007C4FA9">
        <w:rPr>
          <w:rFonts w:cs="Times New Roman"/>
          <w:sz w:val="18"/>
          <w:szCs w:val="20"/>
        </w:rPr>
        <w:t xml:space="preserve"> Acute interstitial nephritis; </w:t>
      </w:r>
      <w:r w:rsidRPr="00E8269C">
        <w:rPr>
          <w:rFonts w:cs="Times New Roman"/>
          <w:b/>
          <w:bCs/>
          <w:sz w:val="18"/>
          <w:szCs w:val="20"/>
        </w:rPr>
        <w:t>ATI:</w:t>
      </w:r>
      <w:r w:rsidRPr="007C4FA9">
        <w:rPr>
          <w:rFonts w:cs="Times New Roman"/>
          <w:sz w:val="18"/>
          <w:szCs w:val="20"/>
        </w:rPr>
        <w:t xml:space="preserve"> Acute tubular injury; </w:t>
      </w:r>
      <w:r w:rsidRPr="00E8269C">
        <w:rPr>
          <w:rFonts w:cs="Times New Roman"/>
          <w:b/>
          <w:bCs/>
          <w:sz w:val="18"/>
          <w:szCs w:val="20"/>
        </w:rPr>
        <w:t>eGFR:</w:t>
      </w:r>
      <w:r>
        <w:rPr>
          <w:rFonts w:cs="Times New Roman"/>
          <w:sz w:val="18"/>
          <w:szCs w:val="20"/>
        </w:rPr>
        <w:t xml:space="preserve"> E</w:t>
      </w:r>
      <w:r w:rsidRPr="007C4FA9">
        <w:rPr>
          <w:rFonts w:cs="Times New Roman"/>
          <w:sz w:val="18"/>
          <w:szCs w:val="20"/>
        </w:rPr>
        <w:t>stimated glomerular filtration rate</w:t>
      </w:r>
      <w:r>
        <w:rPr>
          <w:rFonts w:cs="Times New Roman"/>
          <w:sz w:val="18"/>
          <w:szCs w:val="20"/>
        </w:rPr>
        <w:t xml:space="preserve">; </w:t>
      </w:r>
      <w:r w:rsidRPr="00E8269C">
        <w:rPr>
          <w:rFonts w:cs="Times New Roman"/>
          <w:b/>
          <w:bCs/>
          <w:sz w:val="18"/>
          <w:szCs w:val="20"/>
        </w:rPr>
        <w:t>EM:</w:t>
      </w:r>
      <w:r>
        <w:rPr>
          <w:rFonts w:cs="Times New Roman"/>
          <w:sz w:val="18"/>
          <w:szCs w:val="20"/>
        </w:rPr>
        <w:t xml:space="preserve"> </w:t>
      </w:r>
      <w:r w:rsidRPr="00E8269C">
        <w:rPr>
          <w:rFonts w:cs="Times New Roman"/>
          <w:sz w:val="18"/>
          <w:szCs w:val="20"/>
        </w:rPr>
        <w:t>Electron microscopy</w:t>
      </w:r>
      <w:r>
        <w:rPr>
          <w:rFonts w:cs="Times New Roman"/>
          <w:sz w:val="18"/>
          <w:szCs w:val="20"/>
        </w:rPr>
        <w:t xml:space="preserve">; </w:t>
      </w:r>
      <w:r w:rsidRPr="00E8269C">
        <w:rPr>
          <w:rFonts w:cs="Times New Roman"/>
          <w:b/>
          <w:bCs/>
          <w:sz w:val="18"/>
          <w:szCs w:val="20"/>
        </w:rPr>
        <w:t>FSGS:</w:t>
      </w:r>
      <w:r w:rsidRPr="007C4FA9">
        <w:rPr>
          <w:rFonts w:cs="Times New Roman"/>
          <w:sz w:val="18"/>
          <w:szCs w:val="20"/>
        </w:rPr>
        <w:t xml:space="preserve">  Focal segmental glomerulosclerosis;</w:t>
      </w:r>
      <w:r>
        <w:rPr>
          <w:rFonts w:cs="Times New Roman"/>
          <w:sz w:val="18"/>
          <w:szCs w:val="20"/>
        </w:rPr>
        <w:t xml:space="preserve"> </w:t>
      </w:r>
      <w:r w:rsidRPr="00E8269C">
        <w:rPr>
          <w:rFonts w:cs="Times New Roman"/>
          <w:b/>
          <w:bCs/>
          <w:sz w:val="18"/>
          <w:szCs w:val="20"/>
        </w:rPr>
        <w:t>GBM:</w:t>
      </w:r>
      <w:r>
        <w:rPr>
          <w:rFonts w:cs="Times New Roman"/>
          <w:sz w:val="18"/>
          <w:szCs w:val="20"/>
        </w:rPr>
        <w:t xml:space="preserve"> G</w:t>
      </w:r>
      <w:r w:rsidRPr="007C4FA9">
        <w:rPr>
          <w:rFonts w:cs="Times New Roman"/>
          <w:sz w:val="18"/>
          <w:szCs w:val="20"/>
        </w:rPr>
        <w:t>lomerular basement membrane</w:t>
      </w:r>
      <w:r>
        <w:rPr>
          <w:rFonts w:cs="Times New Roman"/>
          <w:sz w:val="18"/>
          <w:szCs w:val="20"/>
        </w:rPr>
        <w:t xml:space="preserve">; </w:t>
      </w:r>
      <w:r w:rsidRPr="00E8269C">
        <w:rPr>
          <w:rFonts w:cs="Times New Roman"/>
          <w:b/>
          <w:bCs/>
          <w:sz w:val="18"/>
          <w:szCs w:val="20"/>
        </w:rPr>
        <w:t>n</w:t>
      </w:r>
      <w:r>
        <w:rPr>
          <w:rFonts w:cs="Times New Roman"/>
          <w:b/>
          <w:bCs/>
          <w:sz w:val="18"/>
          <w:szCs w:val="20"/>
        </w:rPr>
        <w:t>o</w:t>
      </w:r>
      <w:r w:rsidRPr="00E8269C">
        <w:rPr>
          <w:rFonts w:cs="Times New Roman"/>
          <w:b/>
          <w:bCs/>
          <w:sz w:val="18"/>
          <w:szCs w:val="20"/>
        </w:rPr>
        <w:t>:</w:t>
      </w:r>
      <w:r>
        <w:rPr>
          <w:rFonts w:cs="Times New Roman"/>
          <w:sz w:val="18"/>
          <w:szCs w:val="20"/>
        </w:rPr>
        <w:t xml:space="preserve"> Number; </w:t>
      </w:r>
      <w:r w:rsidRPr="00E8269C">
        <w:rPr>
          <w:rFonts w:cs="Times New Roman"/>
          <w:b/>
          <w:bCs/>
          <w:sz w:val="18"/>
          <w:szCs w:val="20"/>
        </w:rPr>
        <w:t>PLA2R:</w:t>
      </w:r>
      <w:r>
        <w:rPr>
          <w:rFonts w:cs="Times New Roman"/>
          <w:sz w:val="18"/>
          <w:szCs w:val="20"/>
        </w:rPr>
        <w:t xml:space="preserve">  </w:t>
      </w:r>
      <w:r w:rsidRPr="007C4FA9">
        <w:rPr>
          <w:rFonts w:cs="Times New Roman"/>
          <w:sz w:val="18"/>
          <w:szCs w:val="20"/>
        </w:rPr>
        <w:t>Anti-phospholipase A2 receptor</w:t>
      </w:r>
      <w:r>
        <w:rPr>
          <w:rFonts w:cs="Times New Roman"/>
          <w:sz w:val="18"/>
          <w:szCs w:val="20"/>
        </w:rPr>
        <w:t xml:space="preserve">; </w:t>
      </w:r>
      <w:r w:rsidRPr="00E8269C">
        <w:rPr>
          <w:rFonts w:cs="Times New Roman"/>
          <w:b/>
          <w:bCs/>
          <w:sz w:val="18"/>
          <w:szCs w:val="20"/>
        </w:rPr>
        <w:t>SD:</w:t>
      </w:r>
      <w:r>
        <w:rPr>
          <w:rFonts w:cs="Times New Roman"/>
          <w:sz w:val="18"/>
          <w:szCs w:val="20"/>
        </w:rPr>
        <w:t xml:space="preserve"> </w:t>
      </w:r>
      <w:r w:rsidRPr="00E8269C">
        <w:rPr>
          <w:rFonts w:cs="Times New Roman"/>
          <w:sz w:val="18"/>
          <w:szCs w:val="20"/>
        </w:rPr>
        <w:t>Standard deviation</w:t>
      </w:r>
    </w:p>
    <w:bookmarkEnd w:id="1"/>
    <w:p w14:paraId="0F2C83E3" w14:textId="77777777" w:rsidR="0023180C" w:rsidRPr="006A5ABA" w:rsidRDefault="0023180C" w:rsidP="0023180C">
      <w:pPr>
        <w:rPr>
          <w:rFonts w:asciiTheme="majorHAnsi" w:hAnsiTheme="majorHAnsi" w:cs="Times New Roman"/>
          <w:iCs/>
          <w:sz w:val="24"/>
          <w:szCs w:val="24"/>
        </w:rPr>
      </w:pPr>
      <w:r w:rsidRPr="006A5ABA">
        <w:rPr>
          <w:rFonts w:asciiTheme="majorHAnsi" w:hAnsiTheme="majorHAnsi" w:cs="Times New Roman"/>
          <w:b/>
          <w:iCs/>
          <w:sz w:val="24"/>
          <w:szCs w:val="24"/>
        </w:rPr>
        <w:lastRenderedPageBreak/>
        <w:t>Supplementa</w:t>
      </w:r>
      <w:r>
        <w:rPr>
          <w:rFonts w:asciiTheme="majorHAnsi" w:hAnsiTheme="majorHAnsi" w:cs="Times New Roman"/>
          <w:b/>
          <w:iCs/>
          <w:sz w:val="24"/>
          <w:szCs w:val="24"/>
        </w:rPr>
        <w:t>l</w:t>
      </w:r>
      <w:r w:rsidRPr="006A5ABA">
        <w:rPr>
          <w:rFonts w:asciiTheme="majorHAnsi" w:hAnsiTheme="majorHAnsi" w:cs="Times New Roman"/>
          <w:b/>
          <w:iCs/>
          <w:sz w:val="24"/>
          <w:szCs w:val="24"/>
        </w:rPr>
        <w:t xml:space="preserve"> Figure 1: </w:t>
      </w:r>
      <w:r w:rsidRPr="006A5ABA">
        <w:rPr>
          <w:rFonts w:asciiTheme="majorHAnsi" w:hAnsiTheme="majorHAnsi" w:cs="Times New Roman"/>
          <w:iCs/>
          <w:sz w:val="24"/>
          <w:szCs w:val="24"/>
        </w:rPr>
        <w:t>Patient</w:t>
      </w:r>
      <w:r>
        <w:rPr>
          <w:rFonts w:asciiTheme="majorHAnsi" w:hAnsiTheme="majorHAnsi" w:cs="Times New Roman"/>
          <w:iCs/>
          <w:sz w:val="24"/>
          <w:szCs w:val="24"/>
        </w:rPr>
        <w:t xml:space="preserve"> flow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 at </w:t>
      </w:r>
      <w:r>
        <w:rPr>
          <w:rFonts w:asciiTheme="majorHAnsi" w:hAnsiTheme="majorHAnsi" w:cs="Times New Roman"/>
          <w:iCs/>
          <w:sz w:val="24"/>
          <w:szCs w:val="24"/>
        </w:rPr>
        <w:t xml:space="preserve">the </w:t>
      </w:r>
      <w:r w:rsidRPr="006A5ABA">
        <w:rPr>
          <w:rFonts w:asciiTheme="majorHAnsi" w:hAnsiTheme="majorHAnsi" w:cs="Times New Roman"/>
          <w:iCs/>
          <w:sz w:val="24"/>
          <w:szCs w:val="24"/>
        </w:rPr>
        <w:t>Mayo Clinic</w:t>
      </w:r>
      <w:r>
        <w:rPr>
          <w:rFonts w:asciiTheme="majorHAnsi" w:hAnsiTheme="majorHAnsi" w:cs="Times New Roman"/>
          <w:iCs/>
          <w:sz w:val="24"/>
          <w:szCs w:val="24"/>
        </w:rPr>
        <w:t>.</w:t>
      </w:r>
    </w:p>
    <w:p w14:paraId="39CC5084" w14:textId="77777777" w:rsidR="0023180C" w:rsidRDefault="0023180C" w:rsidP="0023180C">
      <w:pPr>
        <w:spacing w:line="256" w:lineRule="auto"/>
        <w:rPr>
          <w:rFonts w:ascii="Calibri Light" w:eastAsia="Calibri" w:hAnsi="Calibri Light" w:cs="Calibri Light"/>
          <w:b/>
          <w:i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56F0" wp14:editId="7F6BF180">
                <wp:simplePos x="0" y="0"/>
                <wp:positionH relativeFrom="column">
                  <wp:posOffset>3274827</wp:posOffset>
                </wp:positionH>
                <wp:positionV relativeFrom="paragraph">
                  <wp:posOffset>4322903</wp:posOffset>
                </wp:positionV>
                <wp:extent cx="3934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93749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340.4pt" to="288.8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C3105E">
        <w:rPr>
          <w:rFonts w:ascii="Times New Roman" w:eastAsia="Calibri" w:hAnsi="Times New Roman" w:cs="Times New Roman"/>
          <w:noProof/>
          <w:sz w:val="24"/>
          <w:lang w:eastAsia="ko-KR"/>
        </w:rPr>
        <w:drawing>
          <wp:inline distT="0" distB="0" distL="0" distR="0" wp14:anchorId="6B1CC42B" wp14:editId="499E8B73">
            <wp:extent cx="5943600" cy="7627620"/>
            <wp:effectExtent l="0" t="0" r="0" b="495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E39A281" w14:textId="77777777" w:rsidR="0023180C" w:rsidRDefault="0023180C" w:rsidP="0023180C">
      <w:pPr>
        <w:spacing w:line="256" w:lineRule="auto"/>
        <w:rPr>
          <w:rFonts w:cstheme="minorHAnsi"/>
          <w:szCs w:val="24"/>
        </w:rPr>
      </w:pPr>
      <w:r>
        <w:rPr>
          <w:rFonts w:ascii="Times New Roman" w:eastAsia="Calibri" w:hAnsi="Times New Roman" w:cs="Times New Roman"/>
          <w:noProof/>
          <w:sz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88EEC" wp14:editId="7A6FCCE5">
                <wp:simplePos x="0" y="0"/>
                <wp:positionH relativeFrom="column">
                  <wp:posOffset>3306726</wp:posOffset>
                </wp:positionH>
                <wp:positionV relativeFrom="paragraph">
                  <wp:posOffset>4497572</wp:posOffset>
                </wp:positionV>
                <wp:extent cx="509580" cy="10633"/>
                <wp:effectExtent l="0" t="0" r="2413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58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743D" id="Straight Connector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354.15pt" to="300.4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Pr="006A5ABA">
        <w:rPr>
          <w:rFonts w:asciiTheme="majorHAnsi" w:hAnsiTheme="majorHAnsi" w:cs="Times New Roman"/>
          <w:b/>
          <w:iCs/>
          <w:sz w:val="24"/>
          <w:szCs w:val="24"/>
        </w:rPr>
        <w:t xml:space="preserve">Supplemental Figure 2: 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Patient </w:t>
      </w:r>
      <w:r>
        <w:rPr>
          <w:rFonts w:asciiTheme="majorHAnsi" w:hAnsiTheme="majorHAnsi" w:cs="Times New Roman"/>
          <w:iCs/>
          <w:sz w:val="24"/>
          <w:szCs w:val="24"/>
        </w:rPr>
        <w:t>flow</w:t>
      </w:r>
      <w:r w:rsidRPr="006A5ABA">
        <w:rPr>
          <w:rFonts w:asciiTheme="majorHAnsi" w:hAnsiTheme="majorHAnsi" w:cs="Times New Roman"/>
          <w:iCs/>
          <w:sz w:val="24"/>
          <w:szCs w:val="24"/>
        </w:rPr>
        <w:t xml:space="preserve"> at VHM.</w:t>
      </w:r>
      <w:r w:rsidRPr="00D652C3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6A5ABA">
        <w:rPr>
          <w:rFonts w:ascii="Times New Roman" w:eastAsia="Calibri" w:hAnsi="Times New Roman" w:cs="Times New Roman"/>
          <w:noProof/>
          <w:szCs w:val="20"/>
          <w:lang w:eastAsia="ko-KR"/>
        </w:rPr>
        <w:drawing>
          <wp:inline distT="0" distB="0" distL="0" distR="0" wp14:anchorId="2E14733D" wp14:editId="6195C359">
            <wp:extent cx="5943600" cy="7627620"/>
            <wp:effectExtent l="0" t="0" r="0" b="495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Theme="majorHAnsi" w:hAnsiTheme="majorHAnsi" w:cs="Times New Roman"/>
          <w:sz w:val="24"/>
          <w:szCs w:val="24"/>
        </w:rPr>
        <w:br/>
      </w:r>
      <w:r w:rsidRPr="00E76241">
        <w:rPr>
          <w:rFonts w:cstheme="minorHAnsi"/>
          <w:szCs w:val="28"/>
        </w:rPr>
        <w:t xml:space="preserve">† </w:t>
      </w:r>
      <w:r>
        <w:rPr>
          <w:rFonts w:cstheme="minorHAnsi"/>
          <w:szCs w:val="24"/>
        </w:rPr>
        <w:t>Three patients had malignancy and diabetes</w:t>
      </w:r>
    </w:p>
    <w:p w14:paraId="341C24CD" w14:textId="77777777" w:rsidR="0023180C" w:rsidRPr="00361A3C" w:rsidRDefault="0023180C" w:rsidP="0023180C">
      <w:pPr>
        <w:spacing w:line="256" w:lineRule="auto"/>
        <w:rPr>
          <w:rFonts w:cstheme="minorHAnsi"/>
          <w:szCs w:val="24"/>
        </w:rPr>
        <w:sectPr w:rsidR="0023180C" w:rsidRPr="00361A3C" w:rsidSect="006B7A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CA2B7" w14:textId="77777777" w:rsidR="0023180C" w:rsidRPr="0036508B" w:rsidRDefault="0023180C" w:rsidP="0023180C">
      <w:pPr>
        <w:rPr>
          <w:rFonts w:asciiTheme="majorHAnsi" w:hAnsiTheme="majorHAnsi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2584" wp14:editId="07D02048">
                <wp:simplePos x="0" y="0"/>
                <wp:positionH relativeFrom="column">
                  <wp:posOffset>3306725</wp:posOffset>
                </wp:positionH>
                <wp:positionV relativeFrom="paragraph">
                  <wp:posOffset>4518837</wp:posOffset>
                </wp:positionV>
                <wp:extent cx="32912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7850"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355.8pt" to="286.2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DF484F">
        <w:rPr>
          <w:rFonts w:asciiTheme="majorHAnsi" w:hAnsiTheme="majorHAnsi" w:cs="Times New Roman"/>
          <w:b/>
          <w:iCs/>
          <w:sz w:val="24"/>
          <w:szCs w:val="24"/>
        </w:rPr>
        <w:t xml:space="preserve">Supplemental Figure 3: </w:t>
      </w:r>
      <w:r w:rsidRPr="00DF484F">
        <w:rPr>
          <w:rFonts w:asciiTheme="majorHAnsi" w:hAnsiTheme="majorHAnsi" w:cs="Times New Roman"/>
          <w:iCs/>
          <w:sz w:val="24"/>
          <w:szCs w:val="24"/>
        </w:rPr>
        <w:t>Patient flow</w:t>
      </w:r>
      <w:r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DF484F">
        <w:rPr>
          <w:rFonts w:asciiTheme="majorHAnsi" w:hAnsiTheme="majorHAnsi" w:cs="Times New Roman"/>
          <w:iCs/>
          <w:sz w:val="24"/>
          <w:szCs w:val="24"/>
        </w:rPr>
        <w:t>at CUMC.</w:t>
      </w:r>
      <w:r w:rsidRPr="002456AE">
        <w:rPr>
          <w:rFonts w:ascii="Times New Roman" w:eastAsia="Calibri" w:hAnsi="Times New Roman" w:cs="Times New Roman"/>
          <w:noProof/>
          <w:sz w:val="24"/>
        </w:rPr>
        <w:t xml:space="preserve"> </w:t>
      </w:r>
      <w:r w:rsidRPr="00C3105E">
        <w:rPr>
          <w:rFonts w:ascii="Times New Roman" w:eastAsia="Calibri" w:hAnsi="Times New Roman" w:cs="Times New Roman"/>
          <w:noProof/>
          <w:sz w:val="24"/>
          <w:lang w:eastAsia="ko-KR"/>
        </w:rPr>
        <w:drawing>
          <wp:inline distT="0" distB="0" distL="0" distR="0" wp14:anchorId="56733023" wp14:editId="1C0AA195">
            <wp:extent cx="5943600" cy="762762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DBB22F0" w14:textId="77777777" w:rsidR="0023180C" w:rsidRPr="008E692F" w:rsidRDefault="0023180C" w:rsidP="0023180C">
      <w:pPr>
        <w:rPr>
          <w:sz w:val="18"/>
          <w:szCs w:val="18"/>
        </w:rPr>
      </w:pPr>
    </w:p>
    <w:p w14:paraId="12D36620" w14:textId="77777777" w:rsidR="00B312A0" w:rsidRDefault="008325A9"/>
    <w:sectPr w:rsidR="00B312A0" w:rsidSect="006B7A80"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F456" w14:textId="77777777" w:rsidR="008325A9" w:rsidRDefault="008325A9" w:rsidP="0023180C">
      <w:pPr>
        <w:spacing w:after="0" w:line="240" w:lineRule="auto"/>
      </w:pPr>
      <w:r>
        <w:separator/>
      </w:r>
    </w:p>
  </w:endnote>
  <w:endnote w:type="continuationSeparator" w:id="0">
    <w:p w14:paraId="7C75490C" w14:textId="77777777" w:rsidR="008325A9" w:rsidRDefault="008325A9" w:rsidP="0023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469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59610" w14:textId="77777777" w:rsidR="00BA1815" w:rsidRDefault="0090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BAC1D9" w14:textId="77777777" w:rsidR="00BA1815" w:rsidRDefault="0083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0A56" w14:textId="77777777" w:rsidR="008325A9" w:rsidRDefault="008325A9" w:rsidP="0023180C">
      <w:pPr>
        <w:spacing w:after="0" w:line="240" w:lineRule="auto"/>
      </w:pPr>
      <w:r>
        <w:separator/>
      </w:r>
    </w:p>
  </w:footnote>
  <w:footnote w:type="continuationSeparator" w:id="0">
    <w:p w14:paraId="3395688B" w14:textId="77777777" w:rsidR="008325A9" w:rsidRDefault="008325A9" w:rsidP="0023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0B9"/>
    <w:multiLevelType w:val="hybridMultilevel"/>
    <w:tmpl w:val="3EA8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C"/>
    <w:rsid w:val="0023180C"/>
    <w:rsid w:val="006127FB"/>
    <w:rsid w:val="008325A9"/>
    <w:rsid w:val="009010FD"/>
    <w:rsid w:val="00A11AE4"/>
    <w:rsid w:val="00A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537"/>
  <w15:chartTrackingRefBased/>
  <w15:docId w15:val="{B45C99A5-8B8B-4F31-809A-E2D63CC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raster1licht1">
    <w:name w:val="Tabelraster 1 licht1"/>
    <w:basedOn w:val="TableNormal"/>
    <w:uiPriority w:val="46"/>
    <w:rsid w:val="0023180C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3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0C"/>
  </w:style>
  <w:style w:type="paragraph" w:styleId="ListParagraph">
    <w:name w:val="List Paragraph"/>
    <w:basedOn w:val="Normal"/>
    <w:uiPriority w:val="34"/>
    <w:qFormat/>
    <w:rsid w:val="0023180C"/>
    <w:pPr>
      <w:spacing w:after="0" w:line="240" w:lineRule="auto"/>
      <w:ind w:left="720"/>
      <w:contextualSpacing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3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F94939-9A29-4D71-87F9-C30AF689940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BF9550-9C7A-4B14-A269-A1A730E9B5A2}">
      <dgm:prSet phldrT="[Text]" custT="1"/>
      <dgm:spPr>
        <a:xfrm>
          <a:off x="2628648" y="2024811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141 Positive PLA2R serology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and immunofluorescence assay )</a:t>
          </a:r>
        </a:p>
      </dgm:t>
    </dgm:pt>
    <dgm:pt modelId="{000BB516-81CF-4D4F-B606-48F556FCEE77}" type="parTrans" cxnId="{EFF58A91-BDC6-41DA-A36A-FA8A5C5EFD20}">
      <dgm:prSet/>
      <dgm:spPr>
        <a:xfrm>
          <a:off x="3241353" y="1748272"/>
          <a:ext cx="91440" cy="27653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3693AC9-EE02-4FDC-80AA-6D79776F349D}" type="sibTrans" cxnId="{EFF58A91-BDC6-41DA-A36A-FA8A5C5EFD20}">
      <dgm:prSet/>
      <dgm:spPr/>
      <dgm:t>
        <a:bodyPr/>
        <a:lstStyle/>
        <a:p>
          <a:endParaRPr lang="en-US" sz="1000"/>
        </a:p>
      </dgm:t>
    </dgm:pt>
    <dgm:pt modelId="{45340335-D5BA-4D68-BC19-0A707119924A}" type="asst">
      <dgm:prSet phldrT="[Text]" custT="1"/>
      <dgm:spPr>
        <a:xfrm>
          <a:off x="1792370" y="4206041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29 patients with associated disease</a:t>
          </a:r>
        </a:p>
      </dgm:t>
    </dgm:pt>
    <dgm:pt modelId="{632D434A-03B7-4643-9C69-4516A0C121E6}" type="parTrans" cxnId="{73C879C6-38FF-43CE-BFD1-ED1E92BF3955}">
      <dgm:prSet/>
      <dgm:spPr>
        <a:xfrm>
          <a:off x="3109219" y="2683236"/>
          <a:ext cx="177853" cy="1852017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65CED81-8593-442B-9C3E-2BA629C3D6F9}" type="sibTrans" cxnId="{73C879C6-38FF-43CE-BFD1-ED1E92BF3955}">
      <dgm:prSet/>
      <dgm:spPr/>
      <dgm:t>
        <a:bodyPr/>
        <a:lstStyle/>
        <a:p>
          <a:endParaRPr lang="en-US" sz="1000"/>
        </a:p>
      </dgm:t>
    </dgm:pt>
    <dgm:pt modelId="{E0B229D1-3355-4A2C-A0AB-58F1C0E68837}">
      <dgm:prSet phldrT="[Text]" custT="1"/>
      <dgm:spPr>
        <a:xfrm>
          <a:off x="2464174" y="5960144"/>
          <a:ext cx="1649143" cy="99954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45 patients with positive PLA2R serology and negative work-up</a:t>
          </a:r>
        </a:p>
      </dgm:t>
    </dgm:pt>
    <dgm:pt modelId="{379F27B2-B1D1-4E22-9192-C68B5C08F65C}" type="parTrans" cxnId="{9E1D9486-36EC-49DF-8E35-E130EABD3181}">
      <dgm:prSet/>
      <dgm:spPr>
        <a:xfrm>
          <a:off x="3241353" y="2683236"/>
          <a:ext cx="91440" cy="327690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4F3912D-2CA2-42A6-B618-9DAC3C0AC57F}" type="sibTrans" cxnId="{9E1D9486-36EC-49DF-8E35-E130EABD3181}">
      <dgm:prSet/>
      <dgm:spPr/>
      <dgm:t>
        <a:bodyPr/>
        <a:lstStyle/>
        <a:p>
          <a:endParaRPr lang="en-US" sz="1000"/>
        </a:p>
      </dgm:t>
    </dgm:pt>
    <dgm:pt modelId="{5DF1BECA-33FA-4B16-AAE5-7E72788CB8C4}">
      <dgm:prSet custT="1"/>
      <dgm:spPr>
        <a:xfrm>
          <a:off x="2628648" y="154884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1729 PLA2R tests performed</a:t>
          </a:r>
        </a:p>
      </dgm:t>
    </dgm:pt>
    <dgm:pt modelId="{91DE569D-B34E-4C38-B0D1-B273EDDE31B2}" type="parTrans" cxnId="{A7A25F59-F634-4CF8-B500-E65F94CE3187}">
      <dgm:prSet/>
      <dgm:spPr/>
      <dgm:t>
        <a:bodyPr/>
        <a:lstStyle/>
        <a:p>
          <a:endParaRPr lang="en-US" sz="1000"/>
        </a:p>
      </dgm:t>
    </dgm:pt>
    <dgm:pt modelId="{FACFC389-49B8-4E98-9869-C87DFCA465A9}" type="sibTrans" cxnId="{A7A25F59-F634-4CF8-B500-E65F94CE3187}">
      <dgm:prSet/>
      <dgm:spPr/>
      <dgm:t>
        <a:bodyPr/>
        <a:lstStyle/>
        <a:p>
          <a:endParaRPr lang="en-US" sz="1000"/>
        </a:p>
      </dgm:t>
    </dgm:pt>
    <dgm:pt modelId="{737DDDDA-FE6E-492D-8136-AE0AAD9F74AF}">
      <dgm:prSet custT="1"/>
      <dgm:spPr>
        <a:xfrm>
          <a:off x="2628648" y="1089847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1128 Unique Patients Tested</a:t>
          </a:r>
        </a:p>
      </dgm:t>
    </dgm:pt>
    <dgm:pt modelId="{8A70769A-34A9-4275-B15E-0E2DF3A2B324}" type="parTrans" cxnId="{45FDFA94-FCFF-4B12-8B5B-928F6934B85E}">
      <dgm:prSet/>
      <dgm:spPr>
        <a:xfrm>
          <a:off x="3241353" y="813309"/>
          <a:ext cx="91440" cy="27653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F44438-C9DA-4F5F-B706-25DC587D0265}" type="sibTrans" cxnId="{45FDFA94-FCFF-4B12-8B5B-928F6934B85E}">
      <dgm:prSet/>
      <dgm:spPr/>
      <dgm:t>
        <a:bodyPr/>
        <a:lstStyle/>
        <a:p>
          <a:endParaRPr lang="en-US" sz="1000"/>
        </a:p>
      </dgm:t>
    </dgm:pt>
    <dgm:pt modelId="{8669C2A9-E33C-4B7C-8181-3F213CD8F7AE}" type="asst">
      <dgm:prSet custT="1"/>
      <dgm:spPr>
        <a:xfrm>
          <a:off x="1073080" y="6969480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/>
            <a:t>≥ </a:t>
          </a:r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36/45 (80%)</a:t>
          </a:r>
        </a:p>
      </dgm:t>
    </dgm:pt>
    <dgm:pt modelId="{6E2661BF-5C46-4F96-B221-06D48E5E53E8}" type="parTrans" cxnId="{40CD5D28-9C7F-4898-85A3-4CBF358B618E}">
      <dgm:prSet/>
      <dgm:spPr>
        <a:xfrm>
          <a:off x="2389930" y="6959686"/>
          <a:ext cx="898815" cy="339006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EB2D9D31-0C96-439F-9D5E-BB2290EFD3D5}" type="sibTrans" cxnId="{40CD5D28-9C7F-4898-85A3-4CBF358B618E}">
      <dgm:prSet/>
      <dgm:spPr/>
      <dgm:t>
        <a:bodyPr/>
        <a:lstStyle/>
        <a:p>
          <a:endParaRPr lang="en-US" sz="1000"/>
        </a:p>
      </dgm:t>
    </dgm:pt>
    <dgm:pt modelId="{96B56F04-7238-4E63-A1C6-BE1F461658F6}" type="asst">
      <dgm:prSet custT="1"/>
      <dgm:spPr>
        <a:xfrm>
          <a:off x="4218204" y="6969480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9/45 (20%)</a:t>
          </a:r>
        </a:p>
      </dgm:t>
    </dgm:pt>
    <dgm:pt modelId="{8D7DA1A0-9172-4121-9405-C864DCF854A2}" type="parTrans" cxnId="{B35B19F1-B8C5-4043-B6DD-D2275619B9D5}">
      <dgm:prSet/>
      <dgm:spPr>
        <a:xfrm>
          <a:off x="3288746" y="6959686"/>
          <a:ext cx="929458" cy="339006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2E732344-6648-4630-BDD9-0912040214C4}" type="sibTrans" cxnId="{B35B19F1-B8C5-4043-B6DD-D2275619B9D5}">
      <dgm:prSet/>
      <dgm:spPr/>
      <dgm:t>
        <a:bodyPr/>
        <a:lstStyle/>
        <a:p>
          <a:endParaRPr lang="en-US" sz="1000"/>
        </a:p>
      </dgm:t>
    </dgm:pt>
    <dgm:pt modelId="{62C0686F-F551-4D8E-AF4D-8EAFE6D9EFFE}" type="asst">
      <dgm:prSet custT="1"/>
      <dgm:spPr>
        <a:xfrm>
          <a:off x="205816" y="4988691"/>
          <a:ext cx="2092355" cy="1367239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10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Malignancy= 6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Paraproteinemia = 5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3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4 (NSAIDs)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Combination = 1</a:t>
          </a:r>
        </a:p>
      </dgm:t>
    </dgm:pt>
    <dgm:pt modelId="{071721CB-0EE3-4A97-8404-BB72D25A3635}" type="parTrans" cxnId="{1D933067-CA6B-4247-87F8-0DE2A4AA838F}">
      <dgm:prSet/>
      <dgm:spPr>
        <a:xfrm>
          <a:off x="2298172" y="4864466"/>
          <a:ext cx="152622" cy="80784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A5FD3F5-B4D0-4BFA-BE2A-86F6752679B2}" type="sibTrans" cxnId="{1D933067-CA6B-4247-87F8-0DE2A4AA838F}">
      <dgm:prSet/>
      <dgm:spPr/>
      <dgm:t>
        <a:bodyPr/>
        <a:lstStyle/>
        <a:p>
          <a:endParaRPr lang="en-US" sz="1000"/>
        </a:p>
      </dgm:t>
    </dgm:pt>
    <dgm:pt modelId="{D07D7206-8C3B-40A8-8BB0-490632C228B9}">
      <dgm:prSet custT="1"/>
      <dgm:spPr>
        <a:xfrm>
          <a:off x="357030" y="2812320"/>
          <a:ext cx="1786780" cy="1136836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 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 Prior Cohort = 33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Kidney Transplant = 6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18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Pediatric = 2</a:t>
          </a:r>
        </a:p>
      </dgm:t>
    </dgm:pt>
    <dgm:pt modelId="{32B81CBB-E5C3-4048-8AA6-FD9B9B379780}" type="parTrans" cxnId="{3AE24896-E719-49B9-9FE9-107F48548A9E}">
      <dgm:prSet/>
      <dgm:spPr>
        <a:xfrm>
          <a:off x="1250420" y="2683236"/>
          <a:ext cx="2036653" cy="12908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86536A-077D-4EED-B7C8-4C6B7C54ABB5}" type="sibTrans" cxnId="{3AE24896-E719-49B9-9FE9-107F48548A9E}">
      <dgm:prSet/>
      <dgm:spPr/>
      <dgm:t>
        <a:bodyPr/>
        <a:lstStyle/>
        <a:p>
          <a:endParaRPr lang="en-US" sz="1000"/>
        </a:p>
      </dgm:t>
    </dgm:pt>
    <dgm:pt modelId="{2DA66DFE-0A47-4A19-82D2-D264EAE174A1}">
      <dgm:prSet custT="1"/>
      <dgm:spPr>
        <a:xfrm>
          <a:off x="2621498" y="3275561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82 Positive PLA2R Serology with native Biopsies</a:t>
          </a:r>
        </a:p>
      </dgm:t>
    </dgm:pt>
    <dgm:pt modelId="{56A767E6-A47D-49D3-A95C-4C0A0E2A1C16}" type="parTrans" cxnId="{F8FAADDE-FCA7-4AB5-A7D5-83CCB13CDEB5}">
      <dgm:prSet/>
      <dgm:spPr>
        <a:xfrm>
          <a:off x="3234203" y="2683236"/>
          <a:ext cx="91440" cy="592325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37047075-3960-465F-9E0D-B7F336212AB4}" type="sibTrans" cxnId="{F8FAADDE-FCA7-4AB5-A7D5-83CCB13CDEB5}">
      <dgm:prSet/>
      <dgm:spPr/>
      <dgm:t>
        <a:bodyPr/>
        <a:lstStyle/>
        <a:p>
          <a:endParaRPr lang="en-US" sz="1000"/>
        </a:p>
      </dgm:t>
    </dgm:pt>
    <dgm:pt modelId="{047F75D9-9B9B-4077-8610-0AC1D36F99FA}">
      <dgm:prSet custT="1"/>
      <dgm:spPr>
        <a:xfrm>
          <a:off x="2628648" y="154884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n=8</a:t>
          </a:r>
        </a:p>
      </dgm:t>
    </dgm:pt>
    <dgm:pt modelId="{8E8AF959-9475-45B2-AE37-C8DB84B54367}" type="parTrans" cxnId="{769369EE-CCA1-4671-BA45-BAA023ED5B4B}">
      <dgm:prSet/>
      <dgm:spPr/>
      <dgm:t>
        <a:bodyPr/>
        <a:lstStyle/>
        <a:p>
          <a:endParaRPr lang="en-US"/>
        </a:p>
      </dgm:t>
    </dgm:pt>
    <dgm:pt modelId="{897B0385-5278-4C8E-9777-64B68FF47AF2}" type="sibTrans" cxnId="{769369EE-CCA1-4671-BA45-BAA023ED5B4B}">
      <dgm:prSet/>
      <dgm:spPr/>
      <dgm:t>
        <a:bodyPr/>
        <a:lstStyle/>
        <a:p>
          <a:endParaRPr lang="en-US"/>
        </a:p>
      </dgm:t>
    </dgm:pt>
    <dgm:pt modelId="{30167CBE-3CCE-4727-A7CA-A37F5C9E7162}" type="pres">
      <dgm:prSet presAssocID="{A9F94939-9A29-4D71-87F9-C30AF68994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2B91CE-A66C-4953-8B08-4DA28874EFFB}" type="pres">
      <dgm:prSet presAssocID="{5DF1BECA-33FA-4B16-AAE5-7E72788CB8C4}" presName="hierRoot1" presStyleCnt="0">
        <dgm:presLayoutVars>
          <dgm:hierBranch val="init"/>
        </dgm:presLayoutVars>
      </dgm:prSet>
      <dgm:spPr/>
    </dgm:pt>
    <dgm:pt modelId="{07FA4F8D-60B2-4649-87B7-B972E1B9FD42}" type="pres">
      <dgm:prSet presAssocID="{5DF1BECA-33FA-4B16-AAE5-7E72788CB8C4}" presName="rootComposite1" presStyleCnt="0"/>
      <dgm:spPr/>
    </dgm:pt>
    <dgm:pt modelId="{38E20C49-382C-47D3-B792-7F8171540B5B}" type="pres">
      <dgm:prSet presAssocID="{5DF1BECA-33FA-4B16-AAE5-7E72788CB8C4}" presName="rootText1" presStyleLbl="node0" presStyleIdx="0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F827B611-9AB5-4B75-B999-D87FFA4846AC}" type="pres">
      <dgm:prSet presAssocID="{5DF1BECA-33FA-4B16-AAE5-7E72788CB8C4}" presName="rootConnector1" presStyleLbl="node1" presStyleIdx="0" presStyleCnt="0"/>
      <dgm:spPr/>
    </dgm:pt>
    <dgm:pt modelId="{FDA5DEB0-771F-497F-9A99-27FA253D9F26}" type="pres">
      <dgm:prSet presAssocID="{5DF1BECA-33FA-4B16-AAE5-7E72788CB8C4}" presName="hierChild2" presStyleCnt="0"/>
      <dgm:spPr/>
    </dgm:pt>
    <dgm:pt modelId="{A4A6B4D0-384A-4A58-B34D-CBF0BC2C1B70}" type="pres">
      <dgm:prSet presAssocID="{8A70769A-34A9-4275-B15E-0E2DF3A2B324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25F07239-B649-4AA4-A9E0-B3DE21BAEAB0}" type="pres">
      <dgm:prSet presAssocID="{737DDDDA-FE6E-492D-8136-AE0AAD9F74AF}" presName="hierRoot2" presStyleCnt="0">
        <dgm:presLayoutVars>
          <dgm:hierBranch val="init"/>
        </dgm:presLayoutVars>
      </dgm:prSet>
      <dgm:spPr/>
    </dgm:pt>
    <dgm:pt modelId="{30D1297D-96B3-40E6-87B2-D463DB109B42}" type="pres">
      <dgm:prSet presAssocID="{737DDDDA-FE6E-492D-8136-AE0AAD9F74AF}" presName="rootComposite" presStyleCnt="0"/>
      <dgm:spPr/>
    </dgm:pt>
    <dgm:pt modelId="{0178FF28-68DD-40A4-9C27-B0970EBBF312}" type="pres">
      <dgm:prSet presAssocID="{737DDDDA-FE6E-492D-8136-AE0AAD9F74AF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C4D84B92-3033-4111-84D9-7F40E7F1777A}" type="pres">
      <dgm:prSet presAssocID="{737DDDDA-FE6E-492D-8136-AE0AAD9F74AF}" presName="rootConnector" presStyleLbl="node2" presStyleIdx="0" presStyleCnt="1"/>
      <dgm:spPr/>
    </dgm:pt>
    <dgm:pt modelId="{A65E80BE-C3EB-4A9C-8FBF-D0CD89DC24D1}" type="pres">
      <dgm:prSet presAssocID="{737DDDDA-FE6E-492D-8136-AE0AAD9F74AF}" presName="hierChild4" presStyleCnt="0"/>
      <dgm:spPr/>
    </dgm:pt>
    <dgm:pt modelId="{B33A2CA0-5115-4B6E-8C0C-7BE1A33583CD}" type="pres">
      <dgm:prSet presAssocID="{000BB516-81CF-4D4F-B606-48F556FCEE77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EE3A13C4-2442-4672-B18D-87D5D7FB68D0}" type="pres">
      <dgm:prSet presAssocID="{E8BF9550-9C7A-4B14-A269-A1A730E9B5A2}" presName="hierRoot2" presStyleCnt="0">
        <dgm:presLayoutVars>
          <dgm:hierBranch val="init"/>
        </dgm:presLayoutVars>
      </dgm:prSet>
      <dgm:spPr/>
    </dgm:pt>
    <dgm:pt modelId="{AC35BB80-802A-4C60-9357-286BCA526C55}" type="pres">
      <dgm:prSet presAssocID="{E8BF9550-9C7A-4B14-A269-A1A730E9B5A2}" presName="rootComposite" presStyleCnt="0"/>
      <dgm:spPr/>
    </dgm:pt>
    <dgm:pt modelId="{73F2296C-7DF1-4245-8076-BD15D89C8103}" type="pres">
      <dgm:prSet presAssocID="{E8BF9550-9C7A-4B14-A269-A1A730E9B5A2}" presName="rootText" presStyleLbl="node3" presStyleIdx="0" presStyleCnt="1" custScaleY="118990">
        <dgm:presLayoutVars>
          <dgm:chPref val="3"/>
        </dgm:presLayoutVars>
      </dgm:prSet>
      <dgm:spPr>
        <a:prstGeom prst="roundRect">
          <a:avLst/>
        </a:prstGeom>
      </dgm:spPr>
    </dgm:pt>
    <dgm:pt modelId="{363C8AF6-B64E-4993-8994-428C771FF9C4}" type="pres">
      <dgm:prSet presAssocID="{E8BF9550-9C7A-4B14-A269-A1A730E9B5A2}" presName="rootConnector" presStyleLbl="node3" presStyleIdx="0" presStyleCnt="1"/>
      <dgm:spPr/>
    </dgm:pt>
    <dgm:pt modelId="{41330525-DACF-48B9-B8F7-D8858E160442}" type="pres">
      <dgm:prSet presAssocID="{E8BF9550-9C7A-4B14-A269-A1A730E9B5A2}" presName="hierChild4" presStyleCnt="0"/>
      <dgm:spPr/>
    </dgm:pt>
    <dgm:pt modelId="{BA1F1C46-04AC-432F-AECA-DE509366A9C8}" type="pres">
      <dgm:prSet presAssocID="{379F27B2-B1D1-4E22-9192-C68B5C08F65C}" presName="Name37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</dgm:spPr>
    </dgm:pt>
    <dgm:pt modelId="{E5FD1C34-DCEC-467B-8285-BB546FDDAFB2}" type="pres">
      <dgm:prSet presAssocID="{E0B229D1-3355-4A2C-A0AB-58F1C0E68837}" presName="hierRoot2" presStyleCnt="0">
        <dgm:presLayoutVars>
          <dgm:hierBranch val="init"/>
        </dgm:presLayoutVars>
      </dgm:prSet>
      <dgm:spPr/>
    </dgm:pt>
    <dgm:pt modelId="{0D2773D7-2970-4E1D-A533-169F0A3166ED}" type="pres">
      <dgm:prSet presAssocID="{E0B229D1-3355-4A2C-A0AB-58F1C0E68837}" presName="rootComposite" presStyleCnt="0"/>
      <dgm:spPr/>
    </dgm:pt>
    <dgm:pt modelId="{2770F7A8-D009-4E1C-B019-B0C30F9647FA}" type="pres">
      <dgm:prSet presAssocID="{E0B229D1-3355-4A2C-A0AB-58F1C0E68837}" presName="rootText" presStyleLbl="node4" presStyleIdx="0" presStyleCnt="3" custScaleX="125234" custScaleY="151808" custLinFactX="38970" custLinFactNeighborX="100000" custLinFactNeighborY="64036">
        <dgm:presLayoutVars>
          <dgm:chPref val="3"/>
        </dgm:presLayoutVars>
      </dgm:prSet>
      <dgm:spPr>
        <a:prstGeom prst="roundRect">
          <a:avLst/>
        </a:prstGeom>
      </dgm:spPr>
    </dgm:pt>
    <dgm:pt modelId="{DBBCF714-2D32-40D6-AA61-C2CB81EF7124}" type="pres">
      <dgm:prSet presAssocID="{E0B229D1-3355-4A2C-A0AB-58F1C0E68837}" presName="rootConnector" presStyleLbl="node4" presStyleIdx="0" presStyleCnt="3"/>
      <dgm:spPr/>
    </dgm:pt>
    <dgm:pt modelId="{11D1DC62-0E42-4CDE-AD82-9EED3F71C34C}" type="pres">
      <dgm:prSet presAssocID="{E0B229D1-3355-4A2C-A0AB-58F1C0E68837}" presName="hierChild4" presStyleCnt="0"/>
      <dgm:spPr/>
    </dgm:pt>
    <dgm:pt modelId="{43174084-270C-48D9-BBFC-AC0B7A1833E3}" type="pres">
      <dgm:prSet presAssocID="{E0B229D1-3355-4A2C-A0AB-58F1C0E68837}" presName="hierChild5" presStyleCnt="0"/>
      <dgm:spPr/>
    </dgm:pt>
    <dgm:pt modelId="{E5FA28BC-2AE3-492E-A43B-1DED34AF70B2}" type="pres">
      <dgm:prSet presAssocID="{6E2661BF-5C46-4F96-B221-06D48E5E53E8}" presName="Name111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</dgm:spPr>
    </dgm:pt>
    <dgm:pt modelId="{BEEFC78E-1CFA-4F74-BDD2-7482AC9CF02B}" type="pres">
      <dgm:prSet presAssocID="{8669C2A9-E33C-4B7C-8181-3F213CD8F7AE}" presName="hierRoot3" presStyleCnt="0">
        <dgm:presLayoutVars>
          <dgm:hierBranch val="init"/>
        </dgm:presLayoutVars>
      </dgm:prSet>
      <dgm:spPr/>
    </dgm:pt>
    <dgm:pt modelId="{7433FAA8-1A08-4B0F-BBBF-0795AC5B5B14}" type="pres">
      <dgm:prSet presAssocID="{8669C2A9-E33C-4B7C-8181-3F213CD8F7AE}" presName="rootComposite3" presStyleCnt="0"/>
      <dgm:spPr/>
    </dgm:pt>
    <dgm:pt modelId="{C49758FA-F7C7-46CC-9006-0C7AB923DDBD}" type="pres">
      <dgm:prSet presAssocID="{8669C2A9-E33C-4B7C-8181-3F213CD8F7AE}" presName="rootText3" presStyleLbl="asst4" presStyleIdx="0" presStyleCnt="2" custLinFactNeighborX="81215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9348FBA6-8CAA-48C5-9146-94DB5DEB3193}" type="pres">
      <dgm:prSet presAssocID="{8669C2A9-E33C-4B7C-8181-3F213CD8F7AE}" presName="rootConnector3" presStyleLbl="asst4" presStyleIdx="0" presStyleCnt="2"/>
      <dgm:spPr/>
    </dgm:pt>
    <dgm:pt modelId="{79106F84-0897-4A36-9B37-6DECF022085B}" type="pres">
      <dgm:prSet presAssocID="{8669C2A9-E33C-4B7C-8181-3F213CD8F7AE}" presName="hierChild6" presStyleCnt="0"/>
      <dgm:spPr/>
    </dgm:pt>
    <dgm:pt modelId="{2CC7A9E5-5FD0-42E9-971C-7AA86CE1F400}" type="pres">
      <dgm:prSet presAssocID="{8669C2A9-E33C-4B7C-8181-3F213CD8F7AE}" presName="hierChild7" presStyleCnt="0"/>
      <dgm:spPr/>
    </dgm:pt>
    <dgm:pt modelId="{81BE3923-C026-4AD7-ABAA-D9944EAC2064}" type="pres">
      <dgm:prSet presAssocID="{8D7DA1A0-9172-4121-9405-C864DCF854A2}" presName="Name111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</dgm:spPr>
    </dgm:pt>
    <dgm:pt modelId="{012CBD42-344C-46C0-A49A-77B8764B4AE7}" type="pres">
      <dgm:prSet presAssocID="{96B56F04-7238-4E63-A1C6-BE1F461658F6}" presName="hierRoot3" presStyleCnt="0">
        <dgm:presLayoutVars>
          <dgm:hierBranch val="init"/>
        </dgm:presLayoutVars>
      </dgm:prSet>
      <dgm:spPr/>
    </dgm:pt>
    <dgm:pt modelId="{E8C5599E-1973-4FFE-90F3-9AC828AB3C4D}" type="pres">
      <dgm:prSet presAssocID="{96B56F04-7238-4E63-A1C6-BE1F461658F6}" presName="rootComposite3" presStyleCnt="0"/>
      <dgm:spPr/>
    </dgm:pt>
    <dgm:pt modelId="{E3AECA02-CD01-43C5-B482-6BF2B88322F0}" type="pres">
      <dgm:prSet presAssocID="{96B56F04-7238-4E63-A1C6-BE1F461658F6}" presName="rootText3" presStyleLbl="asst4" presStyleIdx="1" presStyleCnt="2" custLinFactX="99052" custLinFactNeighborX="100000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C18796F2-DC78-48A8-B62D-5B593DDC1F51}" type="pres">
      <dgm:prSet presAssocID="{96B56F04-7238-4E63-A1C6-BE1F461658F6}" presName="rootConnector3" presStyleLbl="asst4" presStyleIdx="1" presStyleCnt="2"/>
      <dgm:spPr/>
    </dgm:pt>
    <dgm:pt modelId="{46D1C49F-78CA-4AD5-B633-79682BB120F8}" type="pres">
      <dgm:prSet presAssocID="{96B56F04-7238-4E63-A1C6-BE1F461658F6}" presName="hierChild6" presStyleCnt="0"/>
      <dgm:spPr/>
    </dgm:pt>
    <dgm:pt modelId="{BD8A554B-DF42-4377-8902-F647E5CEF5CD}" type="pres">
      <dgm:prSet presAssocID="{96B56F04-7238-4E63-A1C6-BE1F461658F6}" presName="hierChild7" presStyleCnt="0"/>
      <dgm:spPr/>
    </dgm:pt>
    <dgm:pt modelId="{440CF667-2953-4859-87C5-9F15923BC198}" type="pres">
      <dgm:prSet presAssocID="{32B81CBB-E5C3-4048-8AA6-FD9B9B379780}" presName="Name37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</dgm:spPr>
    </dgm:pt>
    <dgm:pt modelId="{CCFC4CDE-A95E-489E-BCC9-782E1A727845}" type="pres">
      <dgm:prSet presAssocID="{D07D7206-8C3B-40A8-8BB0-490632C228B9}" presName="hierRoot2" presStyleCnt="0">
        <dgm:presLayoutVars>
          <dgm:hierBranch val="init"/>
        </dgm:presLayoutVars>
      </dgm:prSet>
      <dgm:spPr/>
    </dgm:pt>
    <dgm:pt modelId="{D1AFC314-1764-4AC6-A797-64AE2CFA2F62}" type="pres">
      <dgm:prSet presAssocID="{D07D7206-8C3B-40A8-8BB0-490632C228B9}" presName="rootComposite" presStyleCnt="0"/>
      <dgm:spPr/>
    </dgm:pt>
    <dgm:pt modelId="{0E25B643-4EE4-4A8A-BB2C-A5F05850BDEE}" type="pres">
      <dgm:prSet presAssocID="{D07D7206-8C3B-40A8-8BB0-490632C228B9}" presName="rootText" presStyleLbl="node4" presStyleIdx="1" presStyleCnt="3" custScaleX="135686" custScaleY="172660" custLinFactX="-67278" custLinFactY="-200000" custLinFactNeighborX="-100000" custLinFactNeighborY="-214048">
        <dgm:presLayoutVars>
          <dgm:chPref val="3"/>
        </dgm:presLayoutVars>
      </dgm:prSet>
      <dgm:spPr>
        <a:prstGeom prst="roundRect">
          <a:avLst/>
        </a:prstGeom>
      </dgm:spPr>
    </dgm:pt>
    <dgm:pt modelId="{71F31B7D-F85E-4AD8-B548-0667BBE88F3D}" type="pres">
      <dgm:prSet presAssocID="{D07D7206-8C3B-40A8-8BB0-490632C228B9}" presName="rootConnector" presStyleLbl="node4" presStyleIdx="1" presStyleCnt="3"/>
      <dgm:spPr/>
    </dgm:pt>
    <dgm:pt modelId="{9E463438-4C49-4104-A992-B97AEAE7608A}" type="pres">
      <dgm:prSet presAssocID="{D07D7206-8C3B-40A8-8BB0-490632C228B9}" presName="hierChild4" presStyleCnt="0"/>
      <dgm:spPr/>
    </dgm:pt>
    <dgm:pt modelId="{6DC64BC4-0917-4C0D-BF7E-454EAA9C693C}" type="pres">
      <dgm:prSet presAssocID="{D07D7206-8C3B-40A8-8BB0-490632C228B9}" presName="hierChild5" presStyleCnt="0"/>
      <dgm:spPr/>
    </dgm:pt>
    <dgm:pt modelId="{D7F69FCA-F619-4253-81E1-DD7D601A2865}" type="pres">
      <dgm:prSet presAssocID="{56A767E6-A47D-49D3-A95C-4C0A0E2A1C16}" presName="Name37" presStyleLbl="parChTrans1D4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</dgm:spPr>
    </dgm:pt>
    <dgm:pt modelId="{43AEF2FE-C73A-47FD-BFC0-E5BA112275C8}" type="pres">
      <dgm:prSet presAssocID="{2DA66DFE-0A47-4A19-82D2-D264EAE174A1}" presName="hierRoot2" presStyleCnt="0">
        <dgm:presLayoutVars>
          <dgm:hierBranch val="init"/>
        </dgm:presLayoutVars>
      </dgm:prSet>
      <dgm:spPr/>
    </dgm:pt>
    <dgm:pt modelId="{725E98B8-D9F2-4590-9066-3E971B3F6627}" type="pres">
      <dgm:prSet presAssocID="{2DA66DFE-0A47-4A19-82D2-D264EAE174A1}" presName="rootComposite" presStyleCnt="0"/>
      <dgm:spPr/>
    </dgm:pt>
    <dgm:pt modelId="{C4C12002-6787-4733-8843-783F7E03B6D9}" type="pres">
      <dgm:prSet presAssocID="{2DA66DFE-0A47-4A19-82D2-D264EAE174A1}" presName="rootText" presStyleLbl="node4" presStyleIdx="2" presStyleCnt="3" custLinFactX="-52003" custLinFactY="-143692" custLinFactNeighborX="-1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4E125CF2-1690-45B6-9B49-628E487F81C3}" type="pres">
      <dgm:prSet presAssocID="{2DA66DFE-0A47-4A19-82D2-D264EAE174A1}" presName="rootConnector" presStyleLbl="node4" presStyleIdx="2" presStyleCnt="3"/>
      <dgm:spPr/>
    </dgm:pt>
    <dgm:pt modelId="{962CD19D-46B1-46AD-9713-607735D9DFA6}" type="pres">
      <dgm:prSet presAssocID="{2DA66DFE-0A47-4A19-82D2-D264EAE174A1}" presName="hierChild4" presStyleCnt="0"/>
      <dgm:spPr/>
    </dgm:pt>
    <dgm:pt modelId="{E391E70E-D3AF-4954-8A61-DE1C118FE56E}" type="pres">
      <dgm:prSet presAssocID="{2DA66DFE-0A47-4A19-82D2-D264EAE174A1}" presName="hierChild5" presStyleCnt="0"/>
      <dgm:spPr/>
    </dgm:pt>
    <dgm:pt modelId="{D6B93023-584C-4106-A302-0994A09F2F96}" type="pres">
      <dgm:prSet presAssocID="{E8BF9550-9C7A-4B14-A269-A1A730E9B5A2}" presName="hierChild5" presStyleCnt="0"/>
      <dgm:spPr/>
    </dgm:pt>
    <dgm:pt modelId="{57C6BA49-4A1A-4803-8F5E-61D87EF98DC0}" type="pres">
      <dgm:prSet presAssocID="{632D434A-03B7-4643-9C69-4516A0C121E6}" presName="Name111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</dgm:spPr>
    </dgm:pt>
    <dgm:pt modelId="{71211B37-1875-4F5E-98DD-80264855657B}" type="pres">
      <dgm:prSet presAssocID="{45340335-D5BA-4D68-BC19-0A707119924A}" presName="hierRoot3" presStyleCnt="0">
        <dgm:presLayoutVars>
          <dgm:hierBranch val="init"/>
        </dgm:presLayoutVars>
      </dgm:prSet>
      <dgm:spPr/>
    </dgm:pt>
    <dgm:pt modelId="{EF7F3219-B269-431B-B4A8-3142B4950935}" type="pres">
      <dgm:prSet presAssocID="{45340335-D5BA-4D68-BC19-0A707119924A}" presName="rootComposite3" presStyleCnt="0"/>
      <dgm:spPr/>
    </dgm:pt>
    <dgm:pt modelId="{814FE9AF-D3C1-42EA-A820-04EAC15E027B}" type="pres">
      <dgm:prSet presAssocID="{45340335-D5BA-4D68-BC19-0A707119924A}" presName="rootText3" presStyleLbl="asst3" presStyleIdx="0" presStyleCnt="2" custLinFactY="89280" custLinFactNeighborX="-3006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6975864F-09A8-49F8-B465-443ACF24A9BC}" type="pres">
      <dgm:prSet presAssocID="{45340335-D5BA-4D68-BC19-0A707119924A}" presName="rootConnector3" presStyleLbl="asst3" presStyleIdx="0" presStyleCnt="2"/>
      <dgm:spPr/>
    </dgm:pt>
    <dgm:pt modelId="{57605D37-2BC5-4A4D-AB68-6A942EC1261B}" type="pres">
      <dgm:prSet presAssocID="{45340335-D5BA-4D68-BC19-0A707119924A}" presName="hierChild6" presStyleCnt="0"/>
      <dgm:spPr/>
    </dgm:pt>
    <dgm:pt modelId="{94187913-F04B-408C-8712-27513D72D89C}" type="pres">
      <dgm:prSet presAssocID="{45340335-D5BA-4D68-BC19-0A707119924A}" presName="hierChild7" presStyleCnt="0"/>
      <dgm:spPr/>
    </dgm:pt>
    <dgm:pt modelId="{31966A23-7867-4AE4-88AD-0C5C72AAA7E2}" type="pres">
      <dgm:prSet presAssocID="{071721CB-0EE3-4A97-8404-BB72D25A3635}" presName="Name111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</dgm:spPr>
    </dgm:pt>
    <dgm:pt modelId="{02B5C335-773F-481C-9304-496C7CCB1378}" type="pres">
      <dgm:prSet presAssocID="{62C0686F-F551-4D8E-AF4D-8EAFE6D9EFFE}" presName="hierRoot3" presStyleCnt="0">
        <dgm:presLayoutVars>
          <dgm:hierBranch val="init"/>
        </dgm:presLayoutVars>
      </dgm:prSet>
      <dgm:spPr/>
    </dgm:pt>
    <dgm:pt modelId="{6EA99725-0583-4586-98CF-CB7E4B932D9D}" type="pres">
      <dgm:prSet presAssocID="{62C0686F-F551-4D8E-AF4D-8EAFE6D9EFFE}" presName="rootComposite3" presStyleCnt="0"/>
      <dgm:spPr/>
    </dgm:pt>
    <dgm:pt modelId="{CCF753A8-D839-42BD-95AE-33FFC6A985C9}" type="pres">
      <dgm:prSet presAssocID="{62C0686F-F551-4D8E-AF4D-8EAFE6D9EFFE}" presName="rootText3" presStyleLbl="asst3" presStyleIdx="1" presStyleCnt="2" custScaleX="158891" custScaleY="207653" custLinFactY="66147" custLinFactNeighborX="-4096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AFE8F235-33F8-43F8-9B87-0346948BF681}" type="pres">
      <dgm:prSet presAssocID="{62C0686F-F551-4D8E-AF4D-8EAFE6D9EFFE}" presName="rootConnector3" presStyleLbl="asst3" presStyleIdx="1" presStyleCnt="2"/>
      <dgm:spPr/>
    </dgm:pt>
    <dgm:pt modelId="{33DEE2D5-9D01-40A3-ADD0-9C3D4A1F30E0}" type="pres">
      <dgm:prSet presAssocID="{62C0686F-F551-4D8E-AF4D-8EAFE6D9EFFE}" presName="hierChild6" presStyleCnt="0"/>
      <dgm:spPr/>
    </dgm:pt>
    <dgm:pt modelId="{2BE88F37-E5E9-4CF8-B8F8-01B4F4F1F1FB}" type="pres">
      <dgm:prSet presAssocID="{62C0686F-F551-4D8E-AF4D-8EAFE6D9EFFE}" presName="hierChild7" presStyleCnt="0"/>
      <dgm:spPr/>
    </dgm:pt>
    <dgm:pt modelId="{DE77DA6B-9475-4000-BF03-949E0C68A64D}" type="pres">
      <dgm:prSet presAssocID="{737DDDDA-FE6E-492D-8136-AE0AAD9F74AF}" presName="hierChild5" presStyleCnt="0"/>
      <dgm:spPr/>
    </dgm:pt>
    <dgm:pt modelId="{697BC2F9-A6A1-4F0C-BFC7-ADAD6AD82E0C}" type="pres">
      <dgm:prSet presAssocID="{5DF1BECA-33FA-4B16-AAE5-7E72788CB8C4}" presName="hierChild3" presStyleCnt="0"/>
      <dgm:spPr/>
    </dgm:pt>
    <dgm:pt modelId="{F199E1B5-2221-44B0-BE95-876C7605AEE2}" type="pres">
      <dgm:prSet presAssocID="{047F75D9-9B9B-4077-8610-0AC1D36F99FA}" presName="hierRoot1" presStyleCnt="0">
        <dgm:presLayoutVars>
          <dgm:hierBranch val="init"/>
        </dgm:presLayoutVars>
      </dgm:prSet>
      <dgm:spPr/>
    </dgm:pt>
    <dgm:pt modelId="{155C5806-0BEB-4DA9-9807-FF7F9F56C951}" type="pres">
      <dgm:prSet presAssocID="{047F75D9-9B9B-4077-8610-0AC1D36F99FA}" presName="rootComposite1" presStyleCnt="0"/>
      <dgm:spPr/>
    </dgm:pt>
    <dgm:pt modelId="{82945A87-0DC7-477B-9168-B4BCEBBD78EB}" type="pres">
      <dgm:prSet presAssocID="{047F75D9-9B9B-4077-8610-0AC1D36F99FA}" presName="rootText1" presStyleLbl="node0" presStyleIdx="1" presStyleCnt="2" custLinFactY="300000" custLinFactNeighborX="-43393" custLinFactNeighborY="304443">
        <dgm:presLayoutVars>
          <dgm:chPref val="3"/>
        </dgm:presLayoutVars>
      </dgm:prSet>
      <dgm:spPr>
        <a:prstGeom prst="roundRect">
          <a:avLst/>
        </a:prstGeom>
      </dgm:spPr>
    </dgm:pt>
    <dgm:pt modelId="{0ECDDC86-D1D9-45B2-B6FA-19072ED461E4}" type="pres">
      <dgm:prSet presAssocID="{047F75D9-9B9B-4077-8610-0AC1D36F99FA}" presName="rootConnector1" presStyleLbl="node1" presStyleIdx="0" presStyleCnt="0"/>
      <dgm:spPr/>
    </dgm:pt>
    <dgm:pt modelId="{05499DD1-68DA-4BF5-8587-2BD25E4B7FD2}" type="pres">
      <dgm:prSet presAssocID="{047F75D9-9B9B-4077-8610-0AC1D36F99FA}" presName="hierChild2" presStyleCnt="0"/>
      <dgm:spPr/>
    </dgm:pt>
    <dgm:pt modelId="{2B1FBE38-25C8-48B2-9D43-4F0ADB735E1B}" type="pres">
      <dgm:prSet presAssocID="{047F75D9-9B9B-4077-8610-0AC1D36F99FA}" presName="hierChild3" presStyleCnt="0"/>
      <dgm:spPr/>
    </dgm:pt>
  </dgm:ptLst>
  <dgm:cxnLst>
    <dgm:cxn modelId="{901C4104-51A1-49CA-AF8E-4301808D2E67}" type="presOf" srcId="{737DDDDA-FE6E-492D-8136-AE0AAD9F74AF}" destId="{C4D84B92-3033-4111-84D9-7F40E7F1777A}" srcOrd="1" destOrd="0" presId="urn:microsoft.com/office/officeart/2005/8/layout/orgChart1"/>
    <dgm:cxn modelId="{16AE4008-6E9A-4EE7-BA5B-D3747BE1BF1E}" type="presOf" srcId="{2DA66DFE-0A47-4A19-82D2-D264EAE174A1}" destId="{4E125CF2-1690-45B6-9B49-628E487F81C3}" srcOrd="1" destOrd="0" presId="urn:microsoft.com/office/officeart/2005/8/layout/orgChart1"/>
    <dgm:cxn modelId="{9CD8B015-3EA9-44C2-898E-3882A6D4FA6B}" type="presOf" srcId="{8669C2A9-E33C-4B7C-8181-3F213CD8F7AE}" destId="{9348FBA6-8CAA-48C5-9146-94DB5DEB3193}" srcOrd="1" destOrd="0" presId="urn:microsoft.com/office/officeart/2005/8/layout/orgChart1"/>
    <dgm:cxn modelId="{24DE4A1A-C3A7-4F3D-8036-DDF36F75CD9C}" type="presOf" srcId="{E8BF9550-9C7A-4B14-A269-A1A730E9B5A2}" destId="{363C8AF6-B64E-4993-8994-428C771FF9C4}" srcOrd="1" destOrd="0" presId="urn:microsoft.com/office/officeart/2005/8/layout/orgChart1"/>
    <dgm:cxn modelId="{6C29EF1C-A572-4BD1-933A-A8B6F4C0EF38}" type="presOf" srcId="{E0B229D1-3355-4A2C-A0AB-58F1C0E68837}" destId="{DBBCF714-2D32-40D6-AA61-C2CB81EF7124}" srcOrd="1" destOrd="0" presId="urn:microsoft.com/office/officeart/2005/8/layout/orgChart1"/>
    <dgm:cxn modelId="{BDFA241E-6B10-460F-9114-355487ABCC03}" type="presOf" srcId="{047F75D9-9B9B-4077-8610-0AC1D36F99FA}" destId="{0ECDDC86-D1D9-45B2-B6FA-19072ED461E4}" srcOrd="1" destOrd="0" presId="urn:microsoft.com/office/officeart/2005/8/layout/orgChart1"/>
    <dgm:cxn modelId="{59C74624-A892-468F-BC24-4A1867F6DC12}" type="presOf" srcId="{6E2661BF-5C46-4F96-B221-06D48E5E53E8}" destId="{E5FA28BC-2AE3-492E-A43B-1DED34AF70B2}" srcOrd="0" destOrd="0" presId="urn:microsoft.com/office/officeart/2005/8/layout/orgChart1"/>
    <dgm:cxn modelId="{40CD5D28-9C7F-4898-85A3-4CBF358B618E}" srcId="{E0B229D1-3355-4A2C-A0AB-58F1C0E68837}" destId="{8669C2A9-E33C-4B7C-8181-3F213CD8F7AE}" srcOrd="0" destOrd="0" parTransId="{6E2661BF-5C46-4F96-B221-06D48E5E53E8}" sibTransId="{EB2D9D31-0C96-439F-9D5E-BB2290EFD3D5}"/>
    <dgm:cxn modelId="{A8FF542B-DECD-4B1B-80AF-E1346A2AE637}" type="presOf" srcId="{2DA66DFE-0A47-4A19-82D2-D264EAE174A1}" destId="{C4C12002-6787-4733-8843-783F7E03B6D9}" srcOrd="0" destOrd="0" presId="urn:microsoft.com/office/officeart/2005/8/layout/orgChart1"/>
    <dgm:cxn modelId="{3CB8E92B-3588-45A2-AECD-C60966FF28E9}" type="presOf" srcId="{379F27B2-B1D1-4E22-9192-C68B5C08F65C}" destId="{BA1F1C46-04AC-432F-AECA-DE509366A9C8}" srcOrd="0" destOrd="0" presId="urn:microsoft.com/office/officeart/2005/8/layout/orgChart1"/>
    <dgm:cxn modelId="{1A765D62-EDAB-4DF0-A6BD-78F710A4B1F7}" type="presOf" srcId="{A9F94939-9A29-4D71-87F9-C30AF689940A}" destId="{30167CBE-3CCE-4727-A7CA-A37F5C9E7162}" srcOrd="0" destOrd="0" presId="urn:microsoft.com/office/officeart/2005/8/layout/orgChart1"/>
    <dgm:cxn modelId="{588F4B62-8CC8-40DD-AF25-46F3DA80B5D5}" type="presOf" srcId="{56A767E6-A47D-49D3-A95C-4C0A0E2A1C16}" destId="{D7F69FCA-F619-4253-81E1-DD7D601A2865}" srcOrd="0" destOrd="0" presId="urn:microsoft.com/office/officeart/2005/8/layout/orgChart1"/>
    <dgm:cxn modelId="{1D933067-CA6B-4247-87F8-0DE2A4AA838F}" srcId="{45340335-D5BA-4D68-BC19-0A707119924A}" destId="{62C0686F-F551-4D8E-AF4D-8EAFE6D9EFFE}" srcOrd="0" destOrd="0" parTransId="{071721CB-0EE3-4A97-8404-BB72D25A3635}" sibTransId="{0A5FD3F5-B4D0-4BFA-BE2A-86F6752679B2}"/>
    <dgm:cxn modelId="{C03C516E-9C70-43E1-B643-4CA5D1FD61DA}" type="presOf" srcId="{45340335-D5BA-4D68-BC19-0A707119924A}" destId="{6975864F-09A8-49F8-B465-443ACF24A9BC}" srcOrd="1" destOrd="0" presId="urn:microsoft.com/office/officeart/2005/8/layout/orgChart1"/>
    <dgm:cxn modelId="{A1E1E171-164C-49FB-9099-80297B395455}" type="presOf" srcId="{D07D7206-8C3B-40A8-8BB0-490632C228B9}" destId="{0E25B643-4EE4-4A8A-BB2C-A5F05850BDEE}" srcOrd="0" destOrd="0" presId="urn:microsoft.com/office/officeart/2005/8/layout/orgChart1"/>
    <dgm:cxn modelId="{813B3374-472F-4241-ADC5-04B4A0E726EA}" type="presOf" srcId="{000BB516-81CF-4D4F-B606-48F556FCEE77}" destId="{B33A2CA0-5115-4B6E-8C0C-7BE1A33583CD}" srcOrd="0" destOrd="0" presId="urn:microsoft.com/office/officeart/2005/8/layout/orgChart1"/>
    <dgm:cxn modelId="{A7A25F59-F634-4CF8-B500-E65F94CE3187}" srcId="{A9F94939-9A29-4D71-87F9-C30AF689940A}" destId="{5DF1BECA-33FA-4B16-AAE5-7E72788CB8C4}" srcOrd="0" destOrd="0" parTransId="{91DE569D-B34E-4C38-B0D1-B273EDDE31B2}" sibTransId="{FACFC389-49B8-4E98-9869-C87DFCA465A9}"/>
    <dgm:cxn modelId="{FAC07859-5CA6-44B0-817D-20F251DC586D}" type="presOf" srcId="{96B56F04-7238-4E63-A1C6-BE1F461658F6}" destId="{C18796F2-DC78-48A8-B62D-5B593DDC1F51}" srcOrd="1" destOrd="0" presId="urn:microsoft.com/office/officeart/2005/8/layout/orgChart1"/>
    <dgm:cxn modelId="{13185982-96D1-434D-B48F-D44AF59691D5}" type="presOf" srcId="{737DDDDA-FE6E-492D-8136-AE0AAD9F74AF}" destId="{0178FF28-68DD-40A4-9C27-B0970EBBF312}" srcOrd="0" destOrd="0" presId="urn:microsoft.com/office/officeart/2005/8/layout/orgChart1"/>
    <dgm:cxn modelId="{493C0185-6298-4FB3-A85A-589A564C1DB9}" type="presOf" srcId="{8D7DA1A0-9172-4121-9405-C864DCF854A2}" destId="{81BE3923-C026-4AD7-ABAA-D9944EAC2064}" srcOrd="0" destOrd="0" presId="urn:microsoft.com/office/officeart/2005/8/layout/orgChart1"/>
    <dgm:cxn modelId="{9E1D9486-36EC-49DF-8E35-E130EABD3181}" srcId="{E8BF9550-9C7A-4B14-A269-A1A730E9B5A2}" destId="{E0B229D1-3355-4A2C-A0AB-58F1C0E68837}" srcOrd="1" destOrd="0" parTransId="{379F27B2-B1D1-4E22-9192-C68B5C08F65C}" sibTransId="{94F3912D-2CA2-42A6-B618-9DAC3C0AC57F}"/>
    <dgm:cxn modelId="{2B99FB87-FA4A-4FF7-BC25-1A4F2BD8E69F}" type="presOf" srcId="{047F75D9-9B9B-4077-8610-0AC1D36F99FA}" destId="{82945A87-0DC7-477B-9168-B4BCEBBD78EB}" srcOrd="0" destOrd="0" presId="urn:microsoft.com/office/officeart/2005/8/layout/orgChart1"/>
    <dgm:cxn modelId="{F92F198C-F43A-4C5B-8409-0B4F22A55E4F}" type="presOf" srcId="{62C0686F-F551-4D8E-AF4D-8EAFE6D9EFFE}" destId="{CCF753A8-D839-42BD-95AE-33FFC6A985C9}" srcOrd="0" destOrd="0" presId="urn:microsoft.com/office/officeart/2005/8/layout/orgChart1"/>
    <dgm:cxn modelId="{EFF58A91-BDC6-41DA-A36A-FA8A5C5EFD20}" srcId="{737DDDDA-FE6E-492D-8136-AE0AAD9F74AF}" destId="{E8BF9550-9C7A-4B14-A269-A1A730E9B5A2}" srcOrd="0" destOrd="0" parTransId="{000BB516-81CF-4D4F-B606-48F556FCEE77}" sibTransId="{03693AC9-EE02-4FDC-80AA-6D79776F349D}"/>
    <dgm:cxn modelId="{45FDFA94-FCFF-4B12-8B5B-928F6934B85E}" srcId="{5DF1BECA-33FA-4B16-AAE5-7E72788CB8C4}" destId="{737DDDDA-FE6E-492D-8136-AE0AAD9F74AF}" srcOrd="0" destOrd="0" parTransId="{8A70769A-34A9-4275-B15E-0E2DF3A2B324}" sibTransId="{4BF44438-C9DA-4F5F-B706-25DC587D0265}"/>
    <dgm:cxn modelId="{3AE24896-E719-49B9-9FE9-107F48548A9E}" srcId="{E8BF9550-9C7A-4B14-A269-A1A730E9B5A2}" destId="{D07D7206-8C3B-40A8-8BB0-490632C228B9}" srcOrd="2" destOrd="0" parTransId="{32B81CBB-E5C3-4048-8AA6-FD9B9B379780}" sibTransId="{4B86536A-077D-4EED-B7C8-4C6B7C54ABB5}"/>
    <dgm:cxn modelId="{3FE7D1A2-0DC8-440D-8A80-A6A593D423B2}" type="presOf" srcId="{632D434A-03B7-4643-9C69-4516A0C121E6}" destId="{57C6BA49-4A1A-4803-8F5E-61D87EF98DC0}" srcOrd="0" destOrd="0" presId="urn:microsoft.com/office/officeart/2005/8/layout/orgChart1"/>
    <dgm:cxn modelId="{C0B60BA5-2EB7-4804-91FC-42A23CEF5303}" type="presOf" srcId="{62C0686F-F551-4D8E-AF4D-8EAFE6D9EFFE}" destId="{AFE8F235-33F8-43F8-9B87-0346948BF681}" srcOrd="1" destOrd="0" presId="urn:microsoft.com/office/officeart/2005/8/layout/orgChart1"/>
    <dgm:cxn modelId="{C1E216A9-53F4-479A-8263-374F846748F9}" type="presOf" srcId="{8669C2A9-E33C-4B7C-8181-3F213CD8F7AE}" destId="{C49758FA-F7C7-46CC-9006-0C7AB923DDBD}" srcOrd="0" destOrd="0" presId="urn:microsoft.com/office/officeart/2005/8/layout/orgChart1"/>
    <dgm:cxn modelId="{48883CAA-9AA5-4F20-A22F-88D7E7388A4F}" type="presOf" srcId="{E0B229D1-3355-4A2C-A0AB-58F1C0E68837}" destId="{2770F7A8-D009-4E1C-B019-B0C30F9647FA}" srcOrd="0" destOrd="0" presId="urn:microsoft.com/office/officeart/2005/8/layout/orgChart1"/>
    <dgm:cxn modelId="{77B4C2BA-D1AF-418A-8DB7-A2CE898AF942}" type="presOf" srcId="{32B81CBB-E5C3-4048-8AA6-FD9B9B379780}" destId="{440CF667-2953-4859-87C5-9F15923BC198}" srcOrd="0" destOrd="0" presId="urn:microsoft.com/office/officeart/2005/8/layout/orgChart1"/>
    <dgm:cxn modelId="{9C7F24C1-4486-42FC-91C2-49F52E506835}" type="presOf" srcId="{8A70769A-34A9-4275-B15E-0E2DF3A2B324}" destId="{A4A6B4D0-384A-4A58-B34D-CBF0BC2C1B70}" srcOrd="0" destOrd="0" presId="urn:microsoft.com/office/officeart/2005/8/layout/orgChart1"/>
    <dgm:cxn modelId="{D2C434C3-E587-4ED7-9704-2F59FCE7A299}" type="presOf" srcId="{E8BF9550-9C7A-4B14-A269-A1A730E9B5A2}" destId="{73F2296C-7DF1-4245-8076-BD15D89C8103}" srcOrd="0" destOrd="0" presId="urn:microsoft.com/office/officeart/2005/8/layout/orgChart1"/>
    <dgm:cxn modelId="{73C879C6-38FF-43CE-BFD1-ED1E92BF3955}" srcId="{E8BF9550-9C7A-4B14-A269-A1A730E9B5A2}" destId="{45340335-D5BA-4D68-BC19-0A707119924A}" srcOrd="0" destOrd="0" parTransId="{632D434A-03B7-4643-9C69-4516A0C121E6}" sibTransId="{965CED81-8593-442B-9C3E-2BA629C3D6F9}"/>
    <dgm:cxn modelId="{8D709EC6-76D6-4007-94F3-0AEB4B6FD0EA}" type="presOf" srcId="{5DF1BECA-33FA-4B16-AAE5-7E72788CB8C4}" destId="{F827B611-9AB5-4B75-B999-D87FFA4846AC}" srcOrd="1" destOrd="0" presId="urn:microsoft.com/office/officeart/2005/8/layout/orgChart1"/>
    <dgm:cxn modelId="{29571AC7-60B2-4974-82AE-4AFE196989D8}" type="presOf" srcId="{96B56F04-7238-4E63-A1C6-BE1F461658F6}" destId="{E3AECA02-CD01-43C5-B482-6BF2B88322F0}" srcOrd="0" destOrd="0" presId="urn:microsoft.com/office/officeart/2005/8/layout/orgChart1"/>
    <dgm:cxn modelId="{940215CA-1E29-4C7F-AB21-5E9638E73138}" type="presOf" srcId="{5DF1BECA-33FA-4B16-AAE5-7E72788CB8C4}" destId="{38E20C49-382C-47D3-B792-7F8171540B5B}" srcOrd="0" destOrd="0" presId="urn:microsoft.com/office/officeart/2005/8/layout/orgChart1"/>
    <dgm:cxn modelId="{1A0FE6CC-2917-4C9A-BB3B-66BCCA1AB2A1}" type="presOf" srcId="{45340335-D5BA-4D68-BC19-0A707119924A}" destId="{814FE9AF-D3C1-42EA-A820-04EAC15E027B}" srcOrd="0" destOrd="0" presId="urn:microsoft.com/office/officeart/2005/8/layout/orgChart1"/>
    <dgm:cxn modelId="{F8FAADDE-FCA7-4AB5-A7D5-83CCB13CDEB5}" srcId="{E8BF9550-9C7A-4B14-A269-A1A730E9B5A2}" destId="{2DA66DFE-0A47-4A19-82D2-D264EAE174A1}" srcOrd="3" destOrd="0" parTransId="{56A767E6-A47D-49D3-A95C-4C0A0E2A1C16}" sibTransId="{37047075-3960-465F-9E0D-B7F336212AB4}"/>
    <dgm:cxn modelId="{1A75CFE3-B2DB-4467-B714-5D3223CAD940}" type="presOf" srcId="{D07D7206-8C3B-40A8-8BB0-490632C228B9}" destId="{71F31B7D-F85E-4AD8-B548-0667BBE88F3D}" srcOrd="1" destOrd="0" presId="urn:microsoft.com/office/officeart/2005/8/layout/orgChart1"/>
    <dgm:cxn modelId="{769369EE-CCA1-4671-BA45-BAA023ED5B4B}" srcId="{A9F94939-9A29-4D71-87F9-C30AF689940A}" destId="{047F75D9-9B9B-4077-8610-0AC1D36F99FA}" srcOrd="1" destOrd="0" parTransId="{8E8AF959-9475-45B2-AE37-C8DB84B54367}" sibTransId="{897B0385-5278-4C8E-9777-64B68FF47AF2}"/>
    <dgm:cxn modelId="{B35B19F1-B8C5-4043-B6DD-D2275619B9D5}" srcId="{E0B229D1-3355-4A2C-A0AB-58F1C0E68837}" destId="{96B56F04-7238-4E63-A1C6-BE1F461658F6}" srcOrd="1" destOrd="0" parTransId="{8D7DA1A0-9172-4121-9405-C864DCF854A2}" sibTransId="{2E732344-6648-4630-BDD9-0912040214C4}"/>
    <dgm:cxn modelId="{FB0FE3F7-93A1-444C-B3EE-9FE8E8ED8402}" type="presOf" srcId="{071721CB-0EE3-4A97-8404-BB72D25A3635}" destId="{31966A23-7867-4AE4-88AD-0C5C72AAA7E2}" srcOrd="0" destOrd="0" presId="urn:microsoft.com/office/officeart/2005/8/layout/orgChart1"/>
    <dgm:cxn modelId="{DB94A83A-1A8B-4156-AED1-FD5D8CA3BCD2}" type="presParOf" srcId="{30167CBE-3CCE-4727-A7CA-A37F5C9E7162}" destId="{EA2B91CE-A66C-4953-8B08-4DA28874EFFB}" srcOrd="0" destOrd="0" presId="urn:microsoft.com/office/officeart/2005/8/layout/orgChart1"/>
    <dgm:cxn modelId="{6A5D502C-E7B3-4F3E-BE23-C3CEDDA33672}" type="presParOf" srcId="{EA2B91CE-A66C-4953-8B08-4DA28874EFFB}" destId="{07FA4F8D-60B2-4649-87B7-B972E1B9FD42}" srcOrd="0" destOrd="0" presId="urn:microsoft.com/office/officeart/2005/8/layout/orgChart1"/>
    <dgm:cxn modelId="{9B207F30-41AC-40FE-B367-2048EBFF21B5}" type="presParOf" srcId="{07FA4F8D-60B2-4649-87B7-B972E1B9FD42}" destId="{38E20C49-382C-47D3-B792-7F8171540B5B}" srcOrd="0" destOrd="0" presId="urn:microsoft.com/office/officeart/2005/8/layout/orgChart1"/>
    <dgm:cxn modelId="{D8BCF1DB-0C76-4908-96AA-6FB0672A5364}" type="presParOf" srcId="{07FA4F8D-60B2-4649-87B7-B972E1B9FD42}" destId="{F827B611-9AB5-4B75-B999-D87FFA4846AC}" srcOrd="1" destOrd="0" presId="urn:microsoft.com/office/officeart/2005/8/layout/orgChart1"/>
    <dgm:cxn modelId="{78FAC894-3C0F-45B2-B676-E6C6E512D6AC}" type="presParOf" srcId="{EA2B91CE-A66C-4953-8B08-4DA28874EFFB}" destId="{FDA5DEB0-771F-497F-9A99-27FA253D9F26}" srcOrd="1" destOrd="0" presId="urn:microsoft.com/office/officeart/2005/8/layout/orgChart1"/>
    <dgm:cxn modelId="{E6ADB4CC-5618-4679-A825-C037E52E1662}" type="presParOf" srcId="{FDA5DEB0-771F-497F-9A99-27FA253D9F26}" destId="{A4A6B4D0-384A-4A58-B34D-CBF0BC2C1B70}" srcOrd="0" destOrd="0" presId="urn:microsoft.com/office/officeart/2005/8/layout/orgChart1"/>
    <dgm:cxn modelId="{F2315C90-28AD-41E1-A0EE-4C14182CF6AA}" type="presParOf" srcId="{FDA5DEB0-771F-497F-9A99-27FA253D9F26}" destId="{25F07239-B649-4AA4-A9E0-B3DE21BAEAB0}" srcOrd="1" destOrd="0" presId="urn:microsoft.com/office/officeart/2005/8/layout/orgChart1"/>
    <dgm:cxn modelId="{1C7FE2C4-C4C4-41DE-9E95-4F6903EB84C0}" type="presParOf" srcId="{25F07239-B649-4AA4-A9E0-B3DE21BAEAB0}" destId="{30D1297D-96B3-40E6-87B2-D463DB109B42}" srcOrd="0" destOrd="0" presId="urn:microsoft.com/office/officeart/2005/8/layout/orgChart1"/>
    <dgm:cxn modelId="{EBE387A9-4862-487F-866B-DF832E93CEA8}" type="presParOf" srcId="{30D1297D-96B3-40E6-87B2-D463DB109B42}" destId="{0178FF28-68DD-40A4-9C27-B0970EBBF312}" srcOrd="0" destOrd="0" presId="urn:microsoft.com/office/officeart/2005/8/layout/orgChart1"/>
    <dgm:cxn modelId="{EFB96125-CBB8-43C6-A79C-6E4AB8BC7035}" type="presParOf" srcId="{30D1297D-96B3-40E6-87B2-D463DB109B42}" destId="{C4D84B92-3033-4111-84D9-7F40E7F1777A}" srcOrd="1" destOrd="0" presId="urn:microsoft.com/office/officeart/2005/8/layout/orgChart1"/>
    <dgm:cxn modelId="{107D5262-68BF-47F4-BE0C-3506C8CE68B2}" type="presParOf" srcId="{25F07239-B649-4AA4-A9E0-B3DE21BAEAB0}" destId="{A65E80BE-C3EB-4A9C-8FBF-D0CD89DC24D1}" srcOrd="1" destOrd="0" presId="urn:microsoft.com/office/officeart/2005/8/layout/orgChart1"/>
    <dgm:cxn modelId="{1C906DB1-C8CB-425A-912F-B854CA218DE5}" type="presParOf" srcId="{A65E80BE-C3EB-4A9C-8FBF-D0CD89DC24D1}" destId="{B33A2CA0-5115-4B6E-8C0C-7BE1A33583CD}" srcOrd="0" destOrd="0" presId="urn:microsoft.com/office/officeart/2005/8/layout/orgChart1"/>
    <dgm:cxn modelId="{1AFCF09E-EE4A-4B45-857F-8457E4776700}" type="presParOf" srcId="{A65E80BE-C3EB-4A9C-8FBF-D0CD89DC24D1}" destId="{EE3A13C4-2442-4672-B18D-87D5D7FB68D0}" srcOrd="1" destOrd="0" presId="urn:microsoft.com/office/officeart/2005/8/layout/orgChart1"/>
    <dgm:cxn modelId="{B799637D-2CD2-4EFA-B5C5-40040A63D200}" type="presParOf" srcId="{EE3A13C4-2442-4672-B18D-87D5D7FB68D0}" destId="{AC35BB80-802A-4C60-9357-286BCA526C55}" srcOrd="0" destOrd="0" presId="urn:microsoft.com/office/officeart/2005/8/layout/orgChart1"/>
    <dgm:cxn modelId="{E0846012-358C-44AB-A8A6-A316B025D397}" type="presParOf" srcId="{AC35BB80-802A-4C60-9357-286BCA526C55}" destId="{73F2296C-7DF1-4245-8076-BD15D89C8103}" srcOrd="0" destOrd="0" presId="urn:microsoft.com/office/officeart/2005/8/layout/orgChart1"/>
    <dgm:cxn modelId="{D92F0D62-4634-4EED-8D70-329F100C5790}" type="presParOf" srcId="{AC35BB80-802A-4C60-9357-286BCA526C55}" destId="{363C8AF6-B64E-4993-8994-428C771FF9C4}" srcOrd="1" destOrd="0" presId="urn:microsoft.com/office/officeart/2005/8/layout/orgChart1"/>
    <dgm:cxn modelId="{F4DE54D5-5E91-4F37-B0CD-C418BDC1A9D8}" type="presParOf" srcId="{EE3A13C4-2442-4672-B18D-87D5D7FB68D0}" destId="{41330525-DACF-48B9-B8F7-D8858E160442}" srcOrd="1" destOrd="0" presId="urn:microsoft.com/office/officeart/2005/8/layout/orgChart1"/>
    <dgm:cxn modelId="{D5A161EF-D5AF-4543-AB07-D7C27606B68D}" type="presParOf" srcId="{41330525-DACF-48B9-B8F7-D8858E160442}" destId="{BA1F1C46-04AC-432F-AECA-DE509366A9C8}" srcOrd="0" destOrd="0" presId="urn:microsoft.com/office/officeart/2005/8/layout/orgChart1"/>
    <dgm:cxn modelId="{90BA2691-0B73-42E1-BC45-B597C6767060}" type="presParOf" srcId="{41330525-DACF-48B9-B8F7-D8858E160442}" destId="{E5FD1C34-DCEC-467B-8285-BB546FDDAFB2}" srcOrd="1" destOrd="0" presId="urn:microsoft.com/office/officeart/2005/8/layout/orgChart1"/>
    <dgm:cxn modelId="{8079983A-7AEF-41A1-9031-0F12AC335A49}" type="presParOf" srcId="{E5FD1C34-DCEC-467B-8285-BB546FDDAFB2}" destId="{0D2773D7-2970-4E1D-A533-169F0A3166ED}" srcOrd="0" destOrd="0" presId="urn:microsoft.com/office/officeart/2005/8/layout/orgChart1"/>
    <dgm:cxn modelId="{0DEB4F26-5BB0-40BB-B1BD-0E1C9CB35A6C}" type="presParOf" srcId="{0D2773D7-2970-4E1D-A533-169F0A3166ED}" destId="{2770F7A8-D009-4E1C-B019-B0C30F9647FA}" srcOrd="0" destOrd="0" presId="urn:microsoft.com/office/officeart/2005/8/layout/orgChart1"/>
    <dgm:cxn modelId="{68BEB275-9D50-4992-A76B-5DC9CE701671}" type="presParOf" srcId="{0D2773D7-2970-4E1D-A533-169F0A3166ED}" destId="{DBBCF714-2D32-40D6-AA61-C2CB81EF7124}" srcOrd="1" destOrd="0" presId="urn:microsoft.com/office/officeart/2005/8/layout/orgChart1"/>
    <dgm:cxn modelId="{99385CB8-8797-4EF6-9775-9DCFDDEBA8DE}" type="presParOf" srcId="{E5FD1C34-DCEC-467B-8285-BB546FDDAFB2}" destId="{11D1DC62-0E42-4CDE-AD82-9EED3F71C34C}" srcOrd="1" destOrd="0" presId="urn:microsoft.com/office/officeart/2005/8/layout/orgChart1"/>
    <dgm:cxn modelId="{6FC79BDD-3BC8-4615-991F-150C094A066F}" type="presParOf" srcId="{E5FD1C34-DCEC-467B-8285-BB546FDDAFB2}" destId="{43174084-270C-48D9-BBFC-AC0B7A1833E3}" srcOrd="2" destOrd="0" presId="urn:microsoft.com/office/officeart/2005/8/layout/orgChart1"/>
    <dgm:cxn modelId="{B08CB7A0-F3E9-47E4-B5ED-85D3942C4659}" type="presParOf" srcId="{43174084-270C-48D9-BBFC-AC0B7A1833E3}" destId="{E5FA28BC-2AE3-492E-A43B-1DED34AF70B2}" srcOrd="0" destOrd="0" presId="urn:microsoft.com/office/officeart/2005/8/layout/orgChart1"/>
    <dgm:cxn modelId="{CD7E9A42-29EA-46FB-B3CB-8834854EB6DA}" type="presParOf" srcId="{43174084-270C-48D9-BBFC-AC0B7A1833E3}" destId="{BEEFC78E-1CFA-4F74-BDD2-7482AC9CF02B}" srcOrd="1" destOrd="0" presId="urn:microsoft.com/office/officeart/2005/8/layout/orgChart1"/>
    <dgm:cxn modelId="{3A3A70CE-ED00-41C9-9143-8AD68B75ACB1}" type="presParOf" srcId="{BEEFC78E-1CFA-4F74-BDD2-7482AC9CF02B}" destId="{7433FAA8-1A08-4B0F-BBBF-0795AC5B5B14}" srcOrd="0" destOrd="0" presId="urn:microsoft.com/office/officeart/2005/8/layout/orgChart1"/>
    <dgm:cxn modelId="{E05ED10B-A6C3-4A3F-8E5E-9406B3948B19}" type="presParOf" srcId="{7433FAA8-1A08-4B0F-BBBF-0795AC5B5B14}" destId="{C49758FA-F7C7-46CC-9006-0C7AB923DDBD}" srcOrd="0" destOrd="0" presId="urn:microsoft.com/office/officeart/2005/8/layout/orgChart1"/>
    <dgm:cxn modelId="{C37A9EDF-1B16-48BC-909A-0D1587C13BE0}" type="presParOf" srcId="{7433FAA8-1A08-4B0F-BBBF-0795AC5B5B14}" destId="{9348FBA6-8CAA-48C5-9146-94DB5DEB3193}" srcOrd="1" destOrd="0" presId="urn:microsoft.com/office/officeart/2005/8/layout/orgChart1"/>
    <dgm:cxn modelId="{1B595F79-14A5-4FE5-A609-E61968B119A6}" type="presParOf" srcId="{BEEFC78E-1CFA-4F74-BDD2-7482AC9CF02B}" destId="{79106F84-0897-4A36-9B37-6DECF022085B}" srcOrd="1" destOrd="0" presId="urn:microsoft.com/office/officeart/2005/8/layout/orgChart1"/>
    <dgm:cxn modelId="{1574C044-2E08-4C28-B943-9AED30FE99B1}" type="presParOf" srcId="{BEEFC78E-1CFA-4F74-BDD2-7482AC9CF02B}" destId="{2CC7A9E5-5FD0-42E9-971C-7AA86CE1F400}" srcOrd="2" destOrd="0" presId="urn:microsoft.com/office/officeart/2005/8/layout/orgChart1"/>
    <dgm:cxn modelId="{5B271138-6EAD-41F4-B43E-3F34A4DB9A0D}" type="presParOf" srcId="{43174084-270C-48D9-BBFC-AC0B7A1833E3}" destId="{81BE3923-C026-4AD7-ABAA-D9944EAC2064}" srcOrd="2" destOrd="0" presId="urn:microsoft.com/office/officeart/2005/8/layout/orgChart1"/>
    <dgm:cxn modelId="{4A122D62-C401-4496-927A-04B9E0F17D3D}" type="presParOf" srcId="{43174084-270C-48D9-BBFC-AC0B7A1833E3}" destId="{012CBD42-344C-46C0-A49A-77B8764B4AE7}" srcOrd="3" destOrd="0" presId="urn:microsoft.com/office/officeart/2005/8/layout/orgChart1"/>
    <dgm:cxn modelId="{59B0770A-885E-4303-8364-8160D3122DC7}" type="presParOf" srcId="{012CBD42-344C-46C0-A49A-77B8764B4AE7}" destId="{E8C5599E-1973-4FFE-90F3-9AC828AB3C4D}" srcOrd="0" destOrd="0" presId="urn:microsoft.com/office/officeart/2005/8/layout/orgChart1"/>
    <dgm:cxn modelId="{568E6BEF-6D4A-41B4-845A-476BE37F37B2}" type="presParOf" srcId="{E8C5599E-1973-4FFE-90F3-9AC828AB3C4D}" destId="{E3AECA02-CD01-43C5-B482-6BF2B88322F0}" srcOrd="0" destOrd="0" presId="urn:microsoft.com/office/officeart/2005/8/layout/orgChart1"/>
    <dgm:cxn modelId="{3F4F08D2-1200-45FD-8A97-6BE16E398B8A}" type="presParOf" srcId="{E8C5599E-1973-4FFE-90F3-9AC828AB3C4D}" destId="{C18796F2-DC78-48A8-B62D-5B593DDC1F51}" srcOrd="1" destOrd="0" presId="urn:microsoft.com/office/officeart/2005/8/layout/orgChart1"/>
    <dgm:cxn modelId="{921E1E35-6643-4379-BDB9-3A392F1646CB}" type="presParOf" srcId="{012CBD42-344C-46C0-A49A-77B8764B4AE7}" destId="{46D1C49F-78CA-4AD5-B633-79682BB120F8}" srcOrd="1" destOrd="0" presId="urn:microsoft.com/office/officeart/2005/8/layout/orgChart1"/>
    <dgm:cxn modelId="{B99C383C-1840-43DB-A4DB-19029BAD7201}" type="presParOf" srcId="{012CBD42-344C-46C0-A49A-77B8764B4AE7}" destId="{BD8A554B-DF42-4377-8902-F647E5CEF5CD}" srcOrd="2" destOrd="0" presId="urn:microsoft.com/office/officeart/2005/8/layout/orgChart1"/>
    <dgm:cxn modelId="{70843519-8E09-4DD3-95B4-104FBB7E1A7A}" type="presParOf" srcId="{41330525-DACF-48B9-B8F7-D8858E160442}" destId="{440CF667-2953-4859-87C5-9F15923BC198}" srcOrd="2" destOrd="0" presId="urn:microsoft.com/office/officeart/2005/8/layout/orgChart1"/>
    <dgm:cxn modelId="{AE62D1E3-4BB8-4323-9B29-94F905B6A07C}" type="presParOf" srcId="{41330525-DACF-48B9-B8F7-D8858E160442}" destId="{CCFC4CDE-A95E-489E-BCC9-782E1A727845}" srcOrd="3" destOrd="0" presId="urn:microsoft.com/office/officeart/2005/8/layout/orgChart1"/>
    <dgm:cxn modelId="{FC1DA80B-6E6B-4534-ABE5-361B2C962907}" type="presParOf" srcId="{CCFC4CDE-A95E-489E-BCC9-782E1A727845}" destId="{D1AFC314-1764-4AC6-A797-64AE2CFA2F62}" srcOrd="0" destOrd="0" presId="urn:microsoft.com/office/officeart/2005/8/layout/orgChart1"/>
    <dgm:cxn modelId="{12C9F626-F27A-4BCE-BFA9-D5F44718AE4B}" type="presParOf" srcId="{D1AFC314-1764-4AC6-A797-64AE2CFA2F62}" destId="{0E25B643-4EE4-4A8A-BB2C-A5F05850BDEE}" srcOrd="0" destOrd="0" presId="urn:microsoft.com/office/officeart/2005/8/layout/orgChart1"/>
    <dgm:cxn modelId="{EFC947AD-0AEE-4108-B362-717890EA7668}" type="presParOf" srcId="{D1AFC314-1764-4AC6-A797-64AE2CFA2F62}" destId="{71F31B7D-F85E-4AD8-B548-0667BBE88F3D}" srcOrd="1" destOrd="0" presId="urn:microsoft.com/office/officeart/2005/8/layout/orgChart1"/>
    <dgm:cxn modelId="{2962F68A-761E-43C5-BDFF-C769FB8800C2}" type="presParOf" srcId="{CCFC4CDE-A95E-489E-BCC9-782E1A727845}" destId="{9E463438-4C49-4104-A992-B97AEAE7608A}" srcOrd="1" destOrd="0" presId="urn:microsoft.com/office/officeart/2005/8/layout/orgChart1"/>
    <dgm:cxn modelId="{06886827-CEC4-4469-A3FB-D1DF8DDC105B}" type="presParOf" srcId="{CCFC4CDE-A95E-489E-BCC9-782E1A727845}" destId="{6DC64BC4-0917-4C0D-BF7E-454EAA9C693C}" srcOrd="2" destOrd="0" presId="urn:microsoft.com/office/officeart/2005/8/layout/orgChart1"/>
    <dgm:cxn modelId="{D6D7B51D-9C48-4B80-891C-64D6DAFA4910}" type="presParOf" srcId="{41330525-DACF-48B9-B8F7-D8858E160442}" destId="{D7F69FCA-F619-4253-81E1-DD7D601A2865}" srcOrd="4" destOrd="0" presId="urn:microsoft.com/office/officeart/2005/8/layout/orgChart1"/>
    <dgm:cxn modelId="{4CC9ED82-2A3B-4183-9D1B-65C70162B7C8}" type="presParOf" srcId="{41330525-DACF-48B9-B8F7-D8858E160442}" destId="{43AEF2FE-C73A-47FD-BFC0-E5BA112275C8}" srcOrd="5" destOrd="0" presId="urn:microsoft.com/office/officeart/2005/8/layout/orgChart1"/>
    <dgm:cxn modelId="{79648C71-74AE-4E67-A8D6-C0CF7B38C24D}" type="presParOf" srcId="{43AEF2FE-C73A-47FD-BFC0-E5BA112275C8}" destId="{725E98B8-D9F2-4590-9066-3E971B3F6627}" srcOrd="0" destOrd="0" presId="urn:microsoft.com/office/officeart/2005/8/layout/orgChart1"/>
    <dgm:cxn modelId="{4BE8408C-C71C-4D66-A3B5-7871D5DFFAD2}" type="presParOf" srcId="{725E98B8-D9F2-4590-9066-3E971B3F6627}" destId="{C4C12002-6787-4733-8843-783F7E03B6D9}" srcOrd="0" destOrd="0" presId="urn:microsoft.com/office/officeart/2005/8/layout/orgChart1"/>
    <dgm:cxn modelId="{93568D31-5119-408E-8DEC-C3F5945661D8}" type="presParOf" srcId="{725E98B8-D9F2-4590-9066-3E971B3F6627}" destId="{4E125CF2-1690-45B6-9B49-628E487F81C3}" srcOrd="1" destOrd="0" presId="urn:microsoft.com/office/officeart/2005/8/layout/orgChart1"/>
    <dgm:cxn modelId="{592A91F4-5C80-4707-89CF-C35B949129EE}" type="presParOf" srcId="{43AEF2FE-C73A-47FD-BFC0-E5BA112275C8}" destId="{962CD19D-46B1-46AD-9713-607735D9DFA6}" srcOrd="1" destOrd="0" presId="urn:microsoft.com/office/officeart/2005/8/layout/orgChart1"/>
    <dgm:cxn modelId="{E211D315-F1A7-42E7-B34C-D353BDCCF99E}" type="presParOf" srcId="{43AEF2FE-C73A-47FD-BFC0-E5BA112275C8}" destId="{E391E70E-D3AF-4954-8A61-DE1C118FE56E}" srcOrd="2" destOrd="0" presId="urn:microsoft.com/office/officeart/2005/8/layout/orgChart1"/>
    <dgm:cxn modelId="{948EF41C-32DF-4F9B-A847-1BAA44DC2E85}" type="presParOf" srcId="{EE3A13C4-2442-4672-B18D-87D5D7FB68D0}" destId="{D6B93023-584C-4106-A302-0994A09F2F96}" srcOrd="2" destOrd="0" presId="urn:microsoft.com/office/officeart/2005/8/layout/orgChart1"/>
    <dgm:cxn modelId="{C73D13C2-FB27-4AE4-8DE3-A062F4E8024A}" type="presParOf" srcId="{D6B93023-584C-4106-A302-0994A09F2F96}" destId="{57C6BA49-4A1A-4803-8F5E-61D87EF98DC0}" srcOrd="0" destOrd="0" presId="urn:microsoft.com/office/officeart/2005/8/layout/orgChart1"/>
    <dgm:cxn modelId="{42E067A8-6651-4AE3-9986-44B19477169B}" type="presParOf" srcId="{D6B93023-584C-4106-A302-0994A09F2F96}" destId="{71211B37-1875-4F5E-98DD-80264855657B}" srcOrd="1" destOrd="0" presId="urn:microsoft.com/office/officeart/2005/8/layout/orgChart1"/>
    <dgm:cxn modelId="{12D4A322-2093-4AB2-8C96-59EAE997BEDF}" type="presParOf" srcId="{71211B37-1875-4F5E-98DD-80264855657B}" destId="{EF7F3219-B269-431B-B4A8-3142B4950935}" srcOrd="0" destOrd="0" presId="urn:microsoft.com/office/officeart/2005/8/layout/orgChart1"/>
    <dgm:cxn modelId="{F3569562-3E0E-46D2-A982-21B44ADCB0BA}" type="presParOf" srcId="{EF7F3219-B269-431B-B4A8-3142B4950935}" destId="{814FE9AF-D3C1-42EA-A820-04EAC15E027B}" srcOrd="0" destOrd="0" presId="urn:microsoft.com/office/officeart/2005/8/layout/orgChart1"/>
    <dgm:cxn modelId="{8315D53A-5D66-4B1B-8780-802E66747811}" type="presParOf" srcId="{EF7F3219-B269-431B-B4A8-3142B4950935}" destId="{6975864F-09A8-49F8-B465-443ACF24A9BC}" srcOrd="1" destOrd="0" presId="urn:microsoft.com/office/officeart/2005/8/layout/orgChart1"/>
    <dgm:cxn modelId="{83CDA214-4960-4250-A770-B0B88613147F}" type="presParOf" srcId="{71211B37-1875-4F5E-98DD-80264855657B}" destId="{57605D37-2BC5-4A4D-AB68-6A942EC1261B}" srcOrd="1" destOrd="0" presId="urn:microsoft.com/office/officeart/2005/8/layout/orgChart1"/>
    <dgm:cxn modelId="{6E478A73-72F3-43E2-89EE-2BBD041F78DC}" type="presParOf" srcId="{71211B37-1875-4F5E-98DD-80264855657B}" destId="{94187913-F04B-408C-8712-27513D72D89C}" srcOrd="2" destOrd="0" presId="urn:microsoft.com/office/officeart/2005/8/layout/orgChart1"/>
    <dgm:cxn modelId="{0E1445C3-0337-451C-A948-0EA3B6C6A525}" type="presParOf" srcId="{94187913-F04B-408C-8712-27513D72D89C}" destId="{31966A23-7867-4AE4-88AD-0C5C72AAA7E2}" srcOrd="0" destOrd="0" presId="urn:microsoft.com/office/officeart/2005/8/layout/orgChart1"/>
    <dgm:cxn modelId="{876E9CAF-6CCE-4716-89EF-7ACDE4A7C904}" type="presParOf" srcId="{94187913-F04B-408C-8712-27513D72D89C}" destId="{02B5C335-773F-481C-9304-496C7CCB1378}" srcOrd="1" destOrd="0" presId="urn:microsoft.com/office/officeart/2005/8/layout/orgChart1"/>
    <dgm:cxn modelId="{B7B947C0-41BC-4C17-AF91-1A9627D8D023}" type="presParOf" srcId="{02B5C335-773F-481C-9304-496C7CCB1378}" destId="{6EA99725-0583-4586-98CF-CB7E4B932D9D}" srcOrd="0" destOrd="0" presId="urn:microsoft.com/office/officeart/2005/8/layout/orgChart1"/>
    <dgm:cxn modelId="{CB247DC3-1E64-4B0D-AC1C-B88933A9C073}" type="presParOf" srcId="{6EA99725-0583-4586-98CF-CB7E4B932D9D}" destId="{CCF753A8-D839-42BD-95AE-33FFC6A985C9}" srcOrd="0" destOrd="0" presId="urn:microsoft.com/office/officeart/2005/8/layout/orgChart1"/>
    <dgm:cxn modelId="{D342D3AE-F5D6-4CC9-9B87-00A7F6942CDA}" type="presParOf" srcId="{6EA99725-0583-4586-98CF-CB7E4B932D9D}" destId="{AFE8F235-33F8-43F8-9B87-0346948BF681}" srcOrd="1" destOrd="0" presId="urn:microsoft.com/office/officeart/2005/8/layout/orgChart1"/>
    <dgm:cxn modelId="{C82A21EF-2AD7-462C-9A32-079BC017299F}" type="presParOf" srcId="{02B5C335-773F-481C-9304-496C7CCB1378}" destId="{33DEE2D5-9D01-40A3-ADD0-9C3D4A1F30E0}" srcOrd="1" destOrd="0" presId="urn:microsoft.com/office/officeart/2005/8/layout/orgChart1"/>
    <dgm:cxn modelId="{1A815561-C37E-451C-A182-C3C5F8DAB966}" type="presParOf" srcId="{02B5C335-773F-481C-9304-496C7CCB1378}" destId="{2BE88F37-E5E9-4CF8-B8F8-01B4F4F1F1FB}" srcOrd="2" destOrd="0" presId="urn:microsoft.com/office/officeart/2005/8/layout/orgChart1"/>
    <dgm:cxn modelId="{839D7B69-5EEB-4AF8-BEE2-99292BD5E368}" type="presParOf" srcId="{25F07239-B649-4AA4-A9E0-B3DE21BAEAB0}" destId="{DE77DA6B-9475-4000-BF03-949E0C68A64D}" srcOrd="2" destOrd="0" presId="urn:microsoft.com/office/officeart/2005/8/layout/orgChart1"/>
    <dgm:cxn modelId="{85C3AD31-76B1-421D-92DF-0AFE2B301B12}" type="presParOf" srcId="{EA2B91CE-A66C-4953-8B08-4DA28874EFFB}" destId="{697BC2F9-A6A1-4F0C-BFC7-ADAD6AD82E0C}" srcOrd="2" destOrd="0" presId="urn:microsoft.com/office/officeart/2005/8/layout/orgChart1"/>
    <dgm:cxn modelId="{271F3D87-AD47-44CA-BD56-57E563C1462A}" type="presParOf" srcId="{30167CBE-3CCE-4727-A7CA-A37F5C9E7162}" destId="{F199E1B5-2221-44B0-BE95-876C7605AEE2}" srcOrd="1" destOrd="0" presId="urn:microsoft.com/office/officeart/2005/8/layout/orgChart1"/>
    <dgm:cxn modelId="{8C06FB92-4CE5-4EEA-A146-14962ADAF2CE}" type="presParOf" srcId="{F199E1B5-2221-44B0-BE95-876C7605AEE2}" destId="{155C5806-0BEB-4DA9-9807-FF7F9F56C951}" srcOrd="0" destOrd="0" presId="urn:microsoft.com/office/officeart/2005/8/layout/orgChart1"/>
    <dgm:cxn modelId="{1FCBDE6C-BC45-4DF6-B989-7474CF668799}" type="presParOf" srcId="{155C5806-0BEB-4DA9-9807-FF7F9F56C951}" destId="{82945A87-0DC7-477B-9168-B4BCEBBD78EB}" srcOrd="0" destOrd="0" presId="urn:microsoft.com/office/officeart/2005/8/layout/orgChart1"/>
    <dgm:cxn modelId="{7909091B-EA87-4F7C-B0E7-14E5BC185824}" type="presParOf" srcId="{155C5806-0BEB-4DA9-9807-FF7F9F56C951}" destId="{0ECDDC86-D1D9-45B2-B6FA-19072ED461E4}" srcOrd="1" destOrd="0" presId="urn:microsoft.com/office/officeart/2005/8/layout/orgChart1"/>
    <dgm:cxn modelId="{27CCB22C-B2E4-4EE6-98FD-7F6C14EC57B3}" type="presParOf" srcId="{F199E1B5-2221-44B0-BE95-876C7605AEE2}" destId="{05499DD1-68DA-4BF5-8587-2BD25E4B7FD2}" srcOrd="1" destOrd="0" presId="urn:microsoft.com/office/officeart/2005/8/layout/orgChart1"/>
    <dgm:cxn modelId="{783B8C7D-FBBD-490B-88FC-1FE9E231B941}" type="presParOf" srcId="{F199E1B5-2221-44B0-BE95-876C7605AEE2}" destId="{2B1FBE38-25C8-48B2-9D43-4F0ADB735E1B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F94939-9A29-4D71-87F9-C30AF689940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BF9550-9C7A-4B14-A269-A1A730E9B5A2}">
      <dgm:prSet phldrT="[Text]" custT="1"/>
      <dgm:spPr>
        <a:xfrm>
          <a:off x="2628648" y="2024668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69 Positive PLA2R serology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and immunofluorescence assay )</a:t>
          </a:r>
        </a:p>
      </dgm:t>
    </dgm:pt>
    <dgm:pt modelId="{000BB516-81CF-4D4F-B606-48F556FCEE77}" type="parTrans" cxnId="{EFF58A91-BDC6-41DA-A36A-FA8A5C5EFD20}">
      <dgm:prSet/>
      <dgm:spPr>
        <a:xfrm>
          <a:off x="3241353" y="1748130"/>
          <a:ext cx="91440" cy="27653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3693AC9-EE02-4FDC-80AA-6D79776F349D}" type="sibTrans" cxnId="{EFF58A91-BDC6-41DA-A36A-FA8A5C5EFD20}">
      <dgm:prSet/>
      <dgm:spPr/>
      <dgm:t>
        <a:bodyPr/>
        <a:lstStyle/>
        <a:p>
          <a:endParaRPr lang="en-US" sz="1000"/>
        </a:p>
      </dgm:t>
    </dgm:pt>
    <dgm:pt modelId="{45340335-D5BA-4D68-BC19-0A707119924A}" type="asst">
      <dgm:prSet phldrT="[Text]" custT="1"/>
      <dgm:spPr>
        <a:xfrm>
          <a:off x="1792370" y="4205898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 patients with associated disease</a:t>
          </a:r>
        </a:p>
      </dgm:t>
    </dgm:pt>
    <dgm:pt modelId="{632D434A-03B7-4643-9C69-4516A0C121E6}" type="parTrans" cxnId="{73C879C6-38FF-43CE-BFD1-ED1E92BF3955}">
      <dgm:prSet/>
      <dgm:spPr>
        <a:xfrm>
          <a:off x="3109219" y="2683093"/>
          <a:ext cx="177853" cy="1852017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65CED81-8593-442B-9C3E-2BA629C3D6F9}" type="sibTrans" cxnId="{73C879C6-38FF-43CE-BFD1-ED1E92BF3955}">
      <dgm:prSet/>
      <dgm:spPr/>
      <dgm:t>
        <a:bodyPr/>
        <a:lstStyle/>
        <a:p>
          <a:endParaRPr lang="en-US" sz="1000"/>
        </a:p>
      </dgm:t>
    </dgm:pt>
    <dgm:pt modelId="{E0B229D1-3355-4A2C-A0AB-58F1C0E68837}">
      <dgm:prSet phldrT="[Text]" custT="1"/>
      <dgm:spPr>
        <a:xfrm>
          <a:off x="2464174" y="5960002"/>
          <a:ext cx="1649143" cy="99954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13 patients with positive PLA2R serology and negative work-up</a:t>
          </a:r>
        </a:p>
      </dgm:t>
    </dgm:pt>
    <dgm:pt modelId="{379F27B2-B1D1-4E22-9192-C68B5C08F65C}" type="parTrans" cxnId="{9E1D9486-36EC-49DF-8E35-E130EABD3181}">
      <dgm:prSet/>
      <dgm:spPr>
        <a:xfrm>
          <a:off x="3241353" y="2683093"/>
          <a:ext cx="91440" cy="327690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4F3912D-2CA2-42A6-B618-9DAC3C0AC57F}" type="sibTrans" cxnId="{9E1D9486-36EC-49DF-8E35-E130EABD3181}">
      <dgm:prSet/>
      <dgm:spPr/>
      <dgm:t>
        <a:bodyPr/>
        <a:lstStyle/>
        <a:p>
          <a:endParaRPr lang="en-US" sz="1000"/>
        </a:p>
      </dgm:t>
    </dgm:pt>
    <dgm:pt modelId="{5DF1BECA-33FA-4B16-AAE5-7E72788CB8C4}">
      <dgm:prSet custT="1"/>
      <dgm:spPr>
        <a:xfrm>
          <a:off x="2628648" y="154741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2150 PLA2R tests performed</a:t>
          </a:r>
        </a:p>
      </dgm:t>
    </dgm:pt>
    <dgm:pt modelId="{91DE569D-B34E-4C38-B0D1-B273EDDE31B2}" type="parTrans" cxnId="{A7A25F59-F634-4CF8-B500-E65F94CE3187}">
      <dgm:prSet/>
      <dgm:spPr/>
      <dgm:t>
        <a:bodyPr/>
        <a:lstStyle/>
        <a:p>
          <a:endParaRPr lang="en-US" sz="1000"/>
        </a:p>
      </dgm:t>
    </dgm:pt>
    <dgm:pt modelId="{FACFC389-49B8-4E98-9869-C87DFCA465A9}" type="sibTrans" cxnId="{A7A25F59-F634-4CF8-B500-E65F94CE3187}">
      <dgm:prSet/>
      <dgm:spPr/>
      <dgm:t>
        <a:bodyPr/>
        <a:lstStyle/>
        <a:p>
          <a:endParaRPr lang="en-US" sz="1000"/>
        </a:p>
      </dgm:t>
    </dgm:pt>
    <dgm:pt modelId="{737DDDDA-FE6E-492D-8136-AE0AAD9F74AF}">
      <dgm:prSet custT="1"/>
      <dgm:spPr>
        <a:xfrm>
          <a:off x="2628648" y="108970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1185 Unique Patients Tested</a:t>
          </a:r>
        </a:p>
      </dgm:t>
    </dgm:pt>
    <dgm:pt modelId="{8A70769A-34A9-4275-B15E-0E2DF3A2B324}" type="parTrans" cxnId="{45FDFA94-FCFF-4B12-8B5B-928F6934B85E}">
      <dgm:prSet/>
      <dgm:spPr>
        <a:xfrm>
          <a:off x="3241353" y="813166"/>
          <a:ext cx="91440" cy="27653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F44438-C9DA-4F5F-B706-25DC587D0265}" type="sibTrans" cxnId="{45FDFA94-FCFF-4B12-8B5B-928F6934B85E}">
      <dgm:prSet/>
      <dgm:spPr/>
      <dgm:t>
        <a:bodyPr/>
        <a:lstStyle/>
        <a:p>
          <a:endParaRPr lang="en-US" sz="1000"/>
        </a:p>
      </dgm:t>
    </dgm:pt>
    <dgm:pt modelId="{8669C2A9-E33C-4B7C-8181-3F213CD8F7AE}" type="asst">
      <dgm:prSet custT="1"/>
      <dgm:spPr>
        <a:xfrm>
          <a:off x="1073080" y="696919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/>
            <a:t>≥ </a:t>
          </a:r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8/13 (62%)</a:t>
          </a:r>
        </a:p>
      </dgm:t>
    </dgm:pt>
    <dgm:pt modelId="{6E2661BF-5C46-4F96-B221-06D48E5E53E8}" type="parTrans" cxnId="{40CD5D28-9C7F-4898-85A3-4CBF358B618E}">
      <dgm:prSet/>
      <dgm:spPr>
        <a:xfrm>
          <a:off x="2389930" y="6959543"/>
          <a:ext cx="898815" cy="338863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EB2D9D31-0C96-439F-9D5E-BB2290EFD3D5}" type="sibTrans" cxnId="{40CD5D28-9C7F-4898-85A3-4CBF358B618E}">
      <dgm:prSet/>
      <dgm:spPr/>
      <dgm:t>
        <a:bodyPr/>
        <a:lstStyle/>
        <a:p>
          <a:endParaRPr lang="en-US" sz="1000"/>
        </a:p>
      </dgm:t>
    </dgm:pt>
    <dgm:pt modelId="{96B56F04-7238-4E63-A1C6-BE1F461658F6}" type="asst">
      <dgm:prSet custT="1"/>
      <dgm:spPr>
        <a:xfrm>
          <a:off x="4218204" y="696919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5/13 (38%)</a:t>
          </a:r>
        </a:p>
      </dgm:t>
    </dgm:pt>
    <dgm:pt modelId="{8D7DA1A0-9172-4121-9405-C864DCF854A2}" type="parTrans" cxnId="{B35B19F1-B8C5-4043-B6DD-D2275619B9D5}">
      <dgm:prSet/>
      <dgm:spPr>
        <a:xfrm>
          <a:off x="3288746" y="6959543"/>
          <a:ext cx="929458" cy="338863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2E732344-6648-4630-BDD9-0912040214C4}" type="sibTrans" cxnId="{B35B19F1-B8C5-4043-B6DD-D2275619B9D5}">
      <dgm:prSet/>
      <dgm:spPr/>
      <dgm:t>
        <a:bodyPr/>
        <a:lstStyle/>
        <a:p>
          <a:endParaRPr lang="en-US" sz="1000"/>
        </a:p>
      </dgm:t>
    </dgm:pt>
    <dgm:pt modelId="{62C0686F-F551-4D8E-AF4D-8EAFE6D9EFFE}" type="asst">
      <dgm:prSet custT="1"/>
      <dgm:spPr>
        <a:xfrm>
          <a:off x="205816" y="4988548"/>
          <a:ext cx="2092355" cy="1367239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1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Malignancy= 4</a:t>
          </a:r>
          <a:r>
            <a:rPr lang="en-US" sz="10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†</a:t>
          </a:r>
          <a:endParaRPr lang="en-US" sz="10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Paraproteinemia = 1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1 (NSAIDs)</a:t>
          </a:r>
        </a:p>
      </dgm:t>
    </dgm:pt>
    <dgm:pt modelId="{071721CB-0EE3-4A97-8404-BB72D25A3635}" type="parTrans" cxnId="{1D933067-CA6B-4247-87F8-0DE2A4AA838F}">
      <dgm:prSet/>
      <dgm:spPr>
        <a:xfrm>
          <a:off x="2298172" y="4864323"/>
          <a:ext cx="152622" cy="80784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A5FD3F5-B4D0-4BFA-BE2A-86F6752679B2}" type="sibTrans" cxnId="{1D933067-CA6B-4247-87F8-0DE2A4AA838F}">
      <dgm:prSet/>
      <dgm:spPr/>
      <dgm:t>
        <a:bodyPr/>
        <a:lstStyle/>
        <a:p>
          <a:endParaRPr lang="en-US" sz="1000"/>
        </a:p>
      </dgm:t>
    </dgm:pt>
    <dgm:pt modelId="{D07D7206-8C3B-40A8-8BB0-490632C228B9}">
      <dgm:prSet custT="1"/>
      <dgm:spPr>
        <a:xfrm>
          <a:off x="357030" y="2812177"/>
          <a:ext cx="1786780" cy="1136836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 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Kidney Transplant = 3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42</a:t>
          </a:r>
        </a:p>
      </dgm:t>
    </dgm:pt>
    <dgm:pt modelId="{32B81CBB-E5C3-4048-8AA6-FD9B9B379780}" type="parTrans" cxnId="{3AE24896-E719-49B9-9FE9-107F48548A9E}">
      <dgm:prSet/>
      <dgm:spPr>
        <a:xfrm>
          <a:off x="1250420" y="2683093"/>
          <a:ext cx="2036653" cy="12908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86536A-077D-4EED-B7C8-4C6B7C54ABB5}" type="sibTrans" cxnId="{3AE24896-E719-49B9-9FE9-107F48548A9E}">
      <dgm:prSet/>
      <dgm:spPr/>
      <dgm:t>
        <a:bodyPr/>
        <a:lstStyle/>
        <a:p>
          <a:endParaRPr lang="en-US" sz="1000"/>
        </a:p>
      </dgm:t>
    </dgm:pt>
    <dgm:pt modelId="{2DA66DFE-0A47-4A19-82D2-D264EAE174A1}">
      <dgm:prSet custT="1"/>
      <dgm:spPr>
        <a:xfrm>
          <a:off x="2621498" y="3275419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24 Positive PLA2R Serology with native Biopsies</a:t>
          </a:r>
        </a:p>
      </dgm:t>
    </dgm:pt>
    <dgm:pt modelId="{56A767E6-A47D-49D3-A95C-4C0A0E2A1C16}" type="parTrans" cxnId="{F8FAADDE-FCA7-4AB5-A7D5-83CCB13CDEB5}">
      <dgm:prSet/>
      <dgm:spPr>
        <a:xfrm>
          <a:off x="3234203" y="2683093"/>
          <a:ext cx="91440" cy="592325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37047075-3960-465F-9E0D-B7F336212AB4}" type="sibTrans" cxnId="{F8FAADDE-FCA7-4AB5-A7D5-83CCB13CDEB5}">
      <dgm:prSet/>
      <dgm:spPr/>
      <dgm:t>
        <a:bodyPr/>
        <a:lstStyle/>
        <a:p>
          <a:endParaRPr lang="en-US" sz="1000"/>
        </a:p>
      </dgm:t>
    </dgm:pt>
    <dgm:pt modelId="{4CE4815C-A846-4201-977A-65B4855A3B24}">
      <dgm:prSet custT="1"/>
      <dgm:spPr>
        <a:xfrm>
          <a:off x="2628648" y="154884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n=2</a:t>
          </a:r>
        </a:p>
      </dgm:t>
    </dgm:pt>
    <dgm:pt modelId="{0D7BC00B-09E5-40B0-8F3F-8EBE238D9F64}" type="parTrans" cxnId="{4E66637C-2E15-4BC3-AE90-18CF43FA5468}">
      <dgm:prSet/>
      <dgm:spPr/>
      <dgm:t>
        <a:bodyPr/>
        <a:lstStyle/>
        <a:p>
          <a:endParaRPr lang="en-US"/>
        </a:p>
      </dgm:t>
    </dgm:pt>
    <dgm:pt modelId="{0B451A84-DDAB-42F4-BE93-B9A013E1CD06}" type="sibTrans" cxnId="{4E66637C-2E15-4BC3-AE90-18CF43FA5468}">
      <dgm:prSet/>
      <dgm:spPr/>
      <dgm:t>
        <a:bodyPr/>
        <a:lstStyle/>
        <a:p>
          <a:endParaRPr lang="en-US"/>
        </a:p>
      </dgm:t>
    </dgm:pt>
    <dgm:pt modelId="{30167CBE-3CCE-4727-A7CA-A37F5C9E7162}" type="pres">
      <dgm:prSet presAssocID="{A9F94939-9A29-4D71-87F9-C30AF68994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2B91CE-A66C-4953-8B08-4DA28874EFFB}" type="pres">
      <dgm:prSet presAssocID="{5DF1BECA-33FA-4B16-AAE5-7E72788CB8C4}" presName="hierRoot1" presStyleCnt="0">
        <dgm:presLayoutVars>
          <dgm:hierBranch val="init"/>
        </dgm:presLayoutVars>
      </dgm:prSet>
      <dgm:spPr/>
    </dgm:pt>
    <dgm:pt modelId="{07FA4F8D-60B2-4649-87B7-B972E1B9FD42}" type="pres">
      <dgm:prSet presAssocID="{5DF1BECA-33FA-4B16-AAE5-7E72788CB8C4}" presName="rootComposite1" presStyleCnt="0"/>
      <dgm:spPr/>
    </dgm:pt>
    <dgm:pt modelId="{38E20C49-382C-47D3-B792-7F8171540B5B}" type="pres">
      <dgm:prSet presAssocID="{5DF1BECA-33FA-4B16-AAE5-7E72788CB8C4}" presName="rootText1" presStyleLbl="node0" presStyleIdx="0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F827B611-9AB5-4B75-B999-D87FFA4846AC}" type="pres">
      <dgm:prSet presAssocID="{5DF1BECA-33FA-4B16-AAE5-7E72788CB8C4}" presName="rootConnector1" presStyleLbl="node1" presStyleIdx="0" presStyleCnt="0"/>
      <dgm:spPr/>
    </dgm:pt>
    <dgm:pt modelId="{FDA5DEB0-771F-497F-9A99-27FA253D9F26}" type="pres">
      <dgm:prSet presAssocID="{5DF1BECA-33FA-4B16-AAE5-7E72788CB8C4}" presName="hierChild2" presStyleCnt="0"/>
      <dgm:spPr/>
    </dgm:pt>
    <dgm:pt modelId="{A4A6B4D0-384A-4A58-B34D-CBF0BC2C1B70}" type="pres">
      <dgm:prSet presAssocID="{8A70769A-34A9-4275-B15E-0E2DF3A2B324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25F07239-B649-4AA4-A9E0-B3DE21BAEAB0}" type="pres">
      <dgm:prSet presAssocID="{737DDDDA-FE6E-492D-8136-AE0AAD9F74AF}" presName="hierRoot2" presStyleCnt="0">
        <dgm:presLayoutVars>
          <dgm:hierBranch val="init"/>
        </dgm:presLayoutVars>
      </dgm:prSet>
      <dgm:spPr/>
    </dgm:pt>
    <dgm:pt modelId="{30D1297D-96B3-40E6-87B2-D463DB109B42}" type="pres">
      <dgm:prSet presAssocID="{737DDDDA-FE6E-492D-8136-AE0AAD9F74AF}" presName="rootComposite" presStyleCnt="0"/>
      <dgm:spPr/>
    </dgm:pt>
    <dgm:pt modelId="{0178FF28-68DD-40A4-9C27-B0970EBBF312}" type="pres">
      <dgm:prSet presAssocID="{737DDDDA-FE6E-492D-8136-AE0AAD9F74AF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C4D84B92-3033-4111-84D9-7F40E7F1777A}" type="pres">
      <dgm:prSet presAssocID="{737DDDDA-FE6E-492D-8136-AE0AAD9F74AF}" presName="rootConnector" presStyleLbl="node2" presStyleIdx="0" presStyleCnt="1"/>
      <dgm:spPr/>
    </dgm:pt>
    <dgm:pt modelId="{A65E80BE-C3EB-4A9C-8FBF-D0CD89DC24D1}" type="pres">
      <dgm:prSet presAssocID="{737DDDDA-FE6E-492D-8136-AE0AAD9F74AF}" presName="hierChild4" presStyleCnt="0"/>
      <dgm:spPr/>
    </dgm:pt>
    <dgm:pt modelId="{B33A2CA0-5115-4B6E-8C0C-7BE1A33583CD}" type="pres">
      <dgm:prSet presAssocID="{000BB516-81CF-4D4F-B606-48F556FCEE77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EE3A13C4-2442-4672-B18D-87D5D7FB68D0}" type="pres">
      <dgm:prSet presAssocID="{E8BF9550-9C7A-4B14-A269-A1A730E9B5A2}" presName="hierRoot2" presStyleCnt="0">
        <dgm:presLayoutVars>
          <dgm:hierBranch val="init"/>
        </dgm:presLayoutVars>
      </dgm:prSet>
      <dgm:spPr/>
    </dgm:pt>
    <dgm:pt modelId="{AC35BB80-802A-4C60-9357-286BCA526C55}" type="pres">
      <dgm:prSet presAssocID="{E8BF9550-9C7A-4B14-A269-A1A730E9B5A2}" presName="rootComposite" presStyleCnt="0"/>
      <dgm:spPr/>
    </dgm:pt>
    <dgm:pt modelId="{73F2296C-7DF1-4245-8076-BD15D89C8103}" type="pres">
      <dgm:prSet presAssocID="{E8BF9550-9C7A-4B14-A269-A1A730E9B5A2}" presName="rootText" presStyleLbl="node3" presStyleIdx="0" presStyleCnt="1" custScaleY="121883">
        <dgm:presLayoutVars>
          <dgm:chPref val="3"/>
        </dgm:presLayoutVars>
      </dgm:prSet>
      <dgm:spPr>
        <a:prstGeom prst="roundRect">
          <a:avLst/>
        </a:prstGeom>
      </dgm:spPr>
    </dgm:pt>
    <dgm:pt modelId="{363C8AF6-B64E-4993-8994-428C771FF9C4}" type="pres">
      <dgm:prSet presAssocID="{E8BF9550-9C7A-4B14-A269-A1A730E9B5A2}" presName="rootConnector" presStyleLbl="node3" presStyleIdx="0" presStyleCnt="1"/>
      <dgm:spPr/>
    </dgm:pt>
    <dgm:pt modelId="{41330525-DACF-48B9-B8F7-D8858E160442}" type="pres">
      <dgm:prSet presAssocID="{E8BF9550-9C7A-4B14-A269-A1A730E9B5A2}" presName="hierChild4" presStyleCnt="0"/>
      <dgm:spPr/>
    </dgm:pt>
    <dgm:pt modelId="{BA1F1C46-04AC-432F-AECA-DE509366A9C8}" type="pres">
      <dgm:prSet presAssocID="{379F27B2-B1D1-4E22-9192-C68B5C08F65C}" presName="Name37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</dgm:spPr>
    </dgm:pt>
    <dgm:pt modelId="{E5FD1C34-DCEC-467B-8285-BB546FDDAFB2}" type="pres">
      <dgm:prSet presAssocID="{E0B229D1-3355-4A2C-A0AB-58F1C0E68837}" presName="hierRoot2" presStyleCnt="0">
        <dgm:presLayoutVars>
          <dgm:hierBranch val="init"/>
        </dgm:presLayoutVars>
      </dgm:prSet>
      <dgm:spPr/>
    </dgm:pt>
    <dgm:pt modelId="{0D2773D7-2970-4E1D-A533-169F0A3166ED}" type="pres">
      <dgm:prSet presAssocID="{E0B229D1-3355-4A2C-A0AB-58F1C0E68837}" presName="rootComposite" presStyleCnt="0"/>
      <dgm:spPr/>
    </dgm:pt>
    <dgm:pt modelId="{2770F7A8-D009-4E1C-B019-B0C30F9647FA}" type="pres">
      <dgm:prSet presAssocID="{E0B229D1-3355-4A2C-A0AB-58F1C0E68837}" presName="rootText" presStyleLbl="node4" presStyleIdx="0" presStyleCnt="3" custScaleX="125234" custScaleY="151808" custLinFactX="38970" custLinFactNeighborX="100000" custLinFactNeighborY="64036">
        <dgm:presLayoutVars>
          <dgm:chPref val="3"/>
        </dgm:presLayoutVars>
      </dgm:prSet>
      <dgm:spPr>
        <a:prstGeom prst="roundRect">
          <a:avLst/>
        </a:prstGeom>
      </dgm:spPr>
    </dgm:pt>
    <dgm:pt modelId="{DBBCF714-2D32-40D6-AA61-C2CB81EF7124}" type="pres">
      <dgm:prSet presAssocID="{E0B229D1-3355-4A2C-A0AB-58F1C0E68837}" presName="rootConnector" presStyleLbl="node4" presStyleIdx="0" presStyleCnt="3"/>
      <dgm:spPr/>
    </dgm:pt>
    <dgm:pt modelId="{11D1DC62-0E42-4CDE-AD82-9EED3F71C34C}" type="pres">
      <dgm:prSet presAssocID="{E0B229D1-3355-4A2C-A0AB-58F1C0E68837}" presName="hierChild4" presStyleCnt="0"/>
      <dgm:spPr/>
    </dgm:pt>
    <dgm:pt modelId="{43174084-270C-48D9-BBFC-AC0B7A1833E3}" type="pres">
      <dgm:prSet presAssocID="{E0B229D1-3355-4A2C-A0AB-58F1C0E68837}" presName="hierChild5" presStyleCnt="0"/>
      <dgm:spPr/>
    </dgm:pt>
    <dgm:pt modelId="{E5FA28BC-2AE3-492E-A43B-1DED34AF70B2}" type="pres">
      <dgm:prSet presAssocID="{6E2661BF-5C46-4F96-B221-06D48E5E53E8}" presName="Name111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</dgm:spPr>
    </dgm:pt>
    <dgm:pt modelId="{BEEFC78E-1CFA-4F74-BDD2-7482AC9CF02B}" type="pres">
      <dgm:prSet presAssocID="{8669C2A9-E33C-4B7C-8181-3F213CD8F7AE}" presName="hierRoot3" presStyleCnt="0">
        <dgm:presLayoutVars>
          <dgm:hierBranch val="init"/>
        </dgm:presLayoutVars>
      </dgm:prSet>
      <dgm:spPr/>
    </dgm:pt>
    <dgm:pt modelId="{7433FAA8-1A08-4B0F-BBBF-0795AC5B5B14}" type="pres">
      <dgm:prSet presAssocID="{8669C2A9-E33C-4B7C-8181-3F213CD8F7AE}" presName="rootComposite3" presStyleCnt="0"/>
      <dgm:spPr/>
    </dgm:pt>
    <dgm:pt modelId="{C49758FA-F7C7-46CC-9006-0C7AB923DDBD}" type="pres">
      <dgm:prSet presAssocID="{8669C2A9-E33C-4B7C-8181-3F213CD8F7AE}" presName="rootText3" presStyleLbl="asst4" presStyleIdx="0" presStyleCnt="2" custLinFactNeighborX="81215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9348FBA6-8CAA-48C5-9146-94DB5DEB3193}" type="pres">
      <dgm:prSet presAssocID="{8669C2A9-E33C-4B7C-8181-3F213CD8F7AE}" presName="rootConnector3" presStyleLbl="asst4" presStyleIdx="0" presStyleCnt="2"/>
      <dgm:spPr/>
    </dgm:pt>
    <dgm:pt modelId="{79106F84-0897-4A36-9B37-6DECF022085B}" type="pres">
      <dgm:prSet presAssocID="{8669C2A9-E33C-4B7C-8181-3F213CD8F7AE}" presName="hierChild6" presStyleCnt="0"/>
      <dgm:spPr/>
    </dgm:pt>
    <dgm:pt modelId="{2CC7A9E5-5FD0-42E9-971C-7AA86CE1F400}" type="pres">
      <dgm:prSet presAssocID="{8669C2A9-E33C-4B7C-8181-3F213CD8F7AE}" presName="hierChild7" presStyleCnt="0"/>
      <dgm:spPr/>
    </dgm:pt>
    <dgm:pt modelId="{81BE3923-C026-4AD7-ABAA-D9944EAC2064}" type="pres">
      <dgm:prSet presAssocID="{8D7DA1A0-9172-4121-9405-C864DCF854A2}" presName="Name111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</dgm:spPr>
    </dgm:pt>
    <dgm:pt modelId="{012CBD42-344C-46C0-A49A-77B8764B4AE7}" type="pres">
      <dgm:prSet presAssocID="{96B56F04-7238-4E63-A1C6-BE1F461658F6}" presName="hierRoot3" presStyleCnt="0">
        <dgm:presLayoutVars>
          <dgm:hierBranch val="init"/>
        </dgm:presLayoutVars>
      </dgm:prSet>
      <dgm:spPr/>
    </dgm:pt>
    <dgm:pt modelId="{E8C5599E-1973-4FFE-90F3-9AC828AB3C4D}" type="pres">
      <dgm:prSet presAssocID="{96B56F04-7238-4E63-A1C6-BE1F461658F6}" presName="rootComposite3" presStyleCnt="0"/>
      <dgm:spPr/>
    </dgm:pt>
    <dgm:pt modelId="{E3AECA02-CD01-43C5-B482-6BF2B88322F0}" type="pres">
      <dgm:prSet presAssocID="{96B56F04-7238-4E63-A1C6-BE1F461658F6}" presName="rootText3" presStyleLbl="asst4" presStyleIdx="1" presStyleCnt="2" custLinFactX="99052" custLinFactNeighborX="100000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C18796F2-DC78-48A8-B62D-5B593DDC1F51}" type="pres">
      <dgm:prSet presAssocID="{96B56F04-7238-4E63-A1C6-BE1F461658F6}" presName="rootConnector3" presStyleLbl="asst4" presStyleIdx="1" presStyleCnt="2"/>
      <dgm:spPr/>
    </dgm:pt>
    <dgm:pt modelId="{46D1C49F-78CA-4AD5-B633-79682BB120F8}" type="pres">
      <dgm:prSet presAssocID="{96B56F04-7238-4E63-A1C6-BE1F461658F6}" presName="hierChild6" presStyleCnt="0"/>
      <dgm:spPr/>
    </dgm:pt>
    <dgm:pt modelId="{BD8A554B-DF42-4377-8902-F647E5CEF5CD}" type="pres">
      <dgm:prSet presAssocID="{96B56F04-7238-4E63-A1C6-BE1F461658F6}" presName="hierChild7" presStyleCnt="0"/>
      <dgm:spPr/>
    </dgm:pt>
    <dgm:pt modelId="{440CF667-2953-4859-87C5-9F15923BC198}" type="pres">
      <dgm:prSet presAssocID="{32B81CBB-E5C3-4048-8AA6-FD9B9B379780}" presName="Name37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</dgm:spPr>
    </dgm:pt>
    <dgm:pt modelId="{CCFC4CDE-A95E-489E-BCC9-782E1A727845}" type="pres">
      <dgm:prSet presAssocID="{D07D7206-8C3B-40A8-8BB0-490632C228B9}" presName="hierRoot2" presStyleCnt="0">
        <dgm:presLayoutVars>
          <dgm:hierBranch val="init"/>
        </dgm:presLayoutVars>
      </dgm:prSet>
      <dgm:spPr/>
    </dgm:pt>
    <dgm:pt modelId="{D1AFC314-1764-4AC6-A797-64AE2CFA2F62}" type="pres">
      <dgm:prSet presAssocID="{D07D7206-8C3B-40A8-8BB0-490632C228B9}" presName="rootComposite" presStyleCnt="0"/>
      <dgm:spPr/>
    </dgm:pt>
    <dgm:pt modelId="{0E25B643-4EE4-4A8A-BB2C-A5F05850BDEE}" type="pres">
      <dgm:prSet presAssocID="{D07D7206-8C3B-40A8-8BB0-490632C228B9}" presName="rootText" presStyleLbl="node4" presStyleIdx="1" presStyleCnt="3" custScaleX="135686" custScaleY="172660" custLinFactX="-67278" custLinFactY="-200000" custLinFactNeighborX="-100000" custLinFactNeighborY="-214048">
        <dgm:presLayoutVars>
          <dgm:chPref val="3"/>
        </dgm:presLayoutVars>
      </dgm:prSet>
      <dgm:spPr>
        <a:prstGeom prst="roundRect">
          <a:avLst/>
        </a:prstGeom>
      </dgm:spPr>
    </dgm:pt>
    <dgm:pt modelId="{71F31B7D-F85E-4AD8-B548-0667BBE88F3D}" type="pres">
      <dgm:prSet presAssocID="{D07D7206-8C3B-40A8-8BB0-490632C228B9}" presName="rootConnector" presStyleLbl="node4" presStyleIdx="1" presStyleCnt="3"/>
      <dgm:spPr/>
    </dgm:pt>
    <dgm:pt modelId="{9E463438-4C49-4104-A992-B97AEAE7608A}" type="pres">
      <dgm:prSet presAssocID="{D07D7206-8C3B-40A8-8BB0-490632C228B9}" presName="hierChild4" presStyleCnt="0"/>
      <dgm:spPr/>
    </dgm:pt>
    <dgm:pt modelId="{6DC64BC4-0917-4C0D-BF7E-454EAA9C693C}" type="pres">
      <dgm:prSet presAssocID="{D07D7206-8C3B-40A8-8BB0-490632C228B9}" presName="hierChild5" presStyleCnt="0"/>
      <dgm:spPr/>
    </dgm:pt>
    <dgm:pt modelId="{D7F69FCA-F619-4253-81E1-DD7D601A2865}" type="pres">
      <dgm:prSet presAssocID="{56A767E6-A47D-49D3-A95C-4C0A0E2A1C16}" presName="Name37" presStyleLbl="parChTrans1D4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</dgm:spPr>
    </dgm:pt>
    <dgm:pt modelId="{43AEF2FE-C73A-47FD-BFC0-E5BA112275C8}" type="pres">
      <dgm:prSet presAssocID="{2DA66DFE-0A47-4A19-82D2-D264EAE174A1}" presName="hierRoot2" presStyleCnt="0">
        <dgm:presLayoutVars>
          <dgm:hierBranch val="init"/>
        </dgm:presLayoutVars>
      </dgm:prSet>
      <dgm:spPr/>
    </dgm:pt>
    <dgm:pt modelId="{725E98B8-D9F2-4590-9066-3E971B3F6627}" type="pres">
      <dgm:prSet presAssocID="{2DA66DFE-0A47-4A19-82D2-D264EAE174A1}" presName="rootComposite" presStyleCnt="0"/>
      <dgm:spPr/>
    </dgm:pt>
    <dgm:pt modelId="{C4C12002-6787-4733-8843-783F7E03B6D9}" type="pres">
      <dgm:prSet presAssocID="{2DA66DFE-0A47-4A19-82D2-D264EAE174A1}" presName="rootText" presStyleLbl="node4" presStyleIdx="2" presStyleCnt="3" custLinFactX="-52003" custLinFactY="-143692" custLinFactNeighborX="-1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4E125CF2-1690-45B6-9B49-628E487F81C3}" type="pres">
      <dgm:prSet presAssocID="{2DA66DFE-0A47-4A19-82D2-D264EAE174A1}" presName="rootConnector" presStyleLbl="node4" presStyleIdx="2" presStyleCnt="3"/>
      <dgm:spPr/>
    </dgm:pt>
    <dgm:pt modelId="{962CD19D-46B1-46AD-9713-607735D9DFA6}" type="pres">
      <dgm:prSet presAssocID="{2DA66DFE-0A47-4A19-82D2-D264EAE174A1}" presName="hierChild4" presStyleCnt="0"/>
      <dgm:spPr/>
    </dgm:pt>
    <dgm:pt modelId="{E391E70E-D3AF-4954-8A61-DE1C118FE56E}" type="pres">
      <dgm:prSet presAssocID="{2DA66DFE-0A47-4A19-82D2-D264EAE174A1}" presName="hierChild5" presStyleCnt="0"/>
      <dgm:spPr/>
    </dgm:pt>
    <dgm:pt modelId="{D6B93023-584C-4106-A302-0994A09F2F96}" type="pres">
      <dgm:prSet presAssocID="{E8BF9550-9C7A-4B14-A269-A1A730E9B5A2}" presName="hierChild5" presStyleCnt="0"/>
      <dgm:spPr/>
    </dgm:pt>
    <dgm:pt modelId="{57C6BA49-4A1A-4803-8F5E-61D87EF98DC0}" type="pres">
      <dgm:prSet presAssocID="{632D434A-03B7-4643-9C69-4516A0C121E6}" presName="Name111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</dgm:spPr>
    </dgm:pt>
    <dgm:pt modelId="{71211B37-1875-4F5E-98DD-80264855657B}" type="pres">
      <dgm:prSet presAssocID="{45340335-D5BA-4D68-BC19-0A707119924A}" presName="hierRoot3" presStyleCnt="0">
        <dgm:presLayoutVars>
          <dgm:hierBranch val="init"/>
        </dgm:presLayoutVars>
      </dgm:prSet>
      <dgm:spPr/>
    </dgm:pt>
    <dgm:pt modelId="{EF7F3219-B269-431B-B4A8-3142B4950935}" type="pres">
      <dgm:prSet presAssocID="{45340335-D5BA-4D68-BC19-0A707119924A}" presName="rootComposite3" presStyleCnt="0"/>
      <dgm:spPr/>
    </dgm:pt>
    <dgm:pt modelId="{814FE9AF-D3C1-42EA-A820-04EAC15E027B}" type="pres">
      <dgm:prSet presAssocID="{45340335-D5BA-4D68-BC19-0A707119924A}" presName="rootText3" presStyleLbl="asst3" presStyleIdx="0" presStyleCnt="2" custLinFactY="89280" custLinFactNeighborX="-3006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6975864F-09A8-49F8-B465-443ACF24A9BC}" type="pres">
      <dgm:prSet presAssocID="{45340335-D5BA-4D68-BC19-0A707119924A}" presName="rootConnector3" presStyleLbl="asst3" presStyleIdx="0" presStyleCnt="2"/>
      <dgm:spPr/>
    </dgm:pt>
    <dgm:pt modelId="{57605D37-2BC5-4A4D-AB68-6A942EC1261B}" type="pres">
      <dgm:prSet presAssocID="{45340335-D5BA-4D68-BC19-0A707119924A}" presName="hierChild6" presStyleCnt="0"/>
      <dgm:spPr/>
    </dgm:pt>
    <dgm:pt modelId="{94187913-F04B-408C-8712-27513D72D89C}" type="pres">
      <dgm:prSet presAssocID="{45340335-D5BA-4D68-BC19-0A707119924A}" presName="hierChild7" presStyleCnt="0"/>
      <dgm:spPr/>
    </dgm:pt>
    <dgm:pt modelId="{31966A23-7867-4AE4-88AD-0C5C72AAA7E2}" type="pres">
      <dgm:prSet presAssocID="{071721CB-0EE3-4A97-8404-BB72D25A3635}" presName="Name111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</dgm:spPr>
    </dgm:pt>
    <dgm:pt modelId="{02B5C335-773F-481C-9304-496C7CCB1378}" type="pres">
      <dgm:prSet presAssocID="{62C0686F-F551-4D8E-AF4D-8EAFE6D9EFFE}" presName="hierRoot3" presStyleCnt="0">
        <dgm:presLayoutVars>
          <dgm:hierBranch val="init"/>
        </dgm:presLayoutVars>
      </dgm:prSet>
      <dgm:spPr/>
    </dgm:pt>
    <dgm:pt modelId="{6EA99725-0583-4586-98CF-CB7E4B932D9D}" type="pres">
      <dgm:prSet presAssocID="{62C0686F-F551-4D8E-AF4D-8EAFE6D9EFFE}" presName="rootComposite3" presStyleCnt="0"/>
      <dgm:spPr/>
    </dgm:pt>
    <dgm:pt modelId="{CCF753A8-D839-42BD-95AE-33FFC6A985C9}" type="pres">
      <dgm:prSet presAssocID="{62C0686F-F551-4D8E-AF4D-8EAFE6D9EFFE}" presName="rootText3" presStyleLbl="asst3" presStyleIdx="1" presStyleCnt="2" custScaleX="158891" custScaleY="207653" custLinFactY="66147" custLinFactNeighborX="-4096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AFE8F235-33F8-43F8-9B87-0346948BF681}" type="pres">
      <dgm:prSet presAssocID="{62C0686F-F551-4D8E-AF4D-8EAFE6D9EFFE}" presName="rootConnector3" presStyleLbl="asst3" presStyleIdx="1" presStyleCnt="2"/>
      <dgm:spPr/>
    </dgm:pt>
    <dgm:pt modelId="{33DEE2D5-9D01-40A3-ADD0-9C3D4A1F30E0}" type="pres">
      <dgm:prSet presAssocID="{62C0686F-F551-4D8E-AF4D-8EAFE6D9EFFE}" presName="hierChild6" presStyleCnt="0"/>
      <dgm:spPr/>
    </dgm:pt>
    <dgm:pt modelId="{2BE88F37-E5E9-4CF8-B8F8-01B4F4F1F1FB}" type="pres">
      <dgm:prSet presAssocID="{62C0686F-F551-4D8E-AF4D-8EAFE6D9EFFE}" presName="hierChild7" presStyleCnt="0"/>
      <dgm:spPr/>
    </dgm:pt>
    <dgm:pt modelId="{DE77DA6B-9475-4000-BF03-949E0C68A64D}" type="pres">
      <dgm:prSet presAssocID="{737DDDDA-FE6E-492D-8136-AE0AAD9F74AF}" presName="hierChild5" presStyleCnt="0"/>
      <dgm:spPr/>
    </dgm:pt>
    <dgm:pt modelId="{697BC2F9-A6A1-4F0C-BFC7-ADAD6AD82E0C}" type="pres">
      <dgm:prSet presAssocID="{5DF1BECA-33FA-4B16-AAE5-7E72788CB8C4}" presName="hierChild3" presStyleCnt="0"/>
      <dgm:spPr/>
    </dgm:pt>
    <dgm:pt modelId="{7AC00FCF-1646-4248-8C0E-454DF4B21870}" type="pres">
      <dgm:prSet presAssocID="{4CE4815C-A846-4201-977A-65B4855A3B24}" presName="hierRoot1" presStyleCnt="0">
        <dgm:presLayoutVars>
          <dgm:hierBranch val="init"/>
        </dgm:presLayoutVars>
      </dgm:prSet>
      <dgm:spPr/>
    </dgm:pt>
    <dgm:pt modelId="{9D3F0CE5-F111-4E0F-909D-224803FB6E14}" type="pres">
      <dgm:prSet presAssocID="{4CE4815C-A846-4201-977A-65B4855A3B24}" presName="rootComposite1" presStyleCnt="0"/>
      <dgm:spPr/>
    </dgm:pt>
    <dgm:pt modelId="{0D5E96F9-9CBA-4C0D-9B4E-DC50786F8F9A}" type="pres">
      <dgm:prSet presAssocID="{4CE4815C-A846-4201-977A-65B4855A3B24}" presName="rootText1" presStyleLbl="node0" presStyleIdx="1" presStyleCnt="2" custLinFactY="286915" custLinFactNeighborX="-30615" custLinFactNeighborY="300000">
        <dgm:presLayoutVars>
          <dgm:chPref val="3"/>
        </dgm:presLayoutVars>
      </dgm:prSet>
      <dgm:spPr>
        <a:prstGeom prst="roundRect">
          <a:avLst/>
        </a:prstGeom>
      </dgm:spPr>
    </dgm:pt>
    <dgm:pt modelId="{3DCE7690-C3C4-4AB4-9DED-535C179D03DA}" type="pres">
      <dgm:prSet presAssocID="{4CE4815C-A846-4201-977A-65B4855A3B24}" presName="rootConnector1" presStyleLbl="node1" presStyleIdx="0" presStyleCnt="0"/>
      <dgm:spPr/>
    </dgm:pt>
    <dgm:pt modelId="{5E216BAE-2961-495F-86BC-863655C7EB8E}" type="pres">
      <dgm:prSet presAssocID="{4CE4815C-A846-4201-977A-65B4855A3B24}" presName="hierChild2" presStyleCnt="0"/>
      <dgm:spPr/>
    </dgm:pt>
    <dgm:pt modelId="{3C92D434-691C-49A9-AC99-9A3E5A5F4E3E}" type="pres">
      <dgm:prSet presAssocID="{4CE4815C-A846-4201-977A-65B4855A3B24}" presName="hierChild3" presStyleCnt="0"/>
      <dgm:spPr/>
    </dgm:pt>
  </dgm:ptLst>
  <dgm:cxnLst>
    <dgm:cxn modelId="{47E13307-D6E3-497F-BAE0-D06EA3C664AF}" type="presOf" srcId="{632D434A-03B7-4643-9C69-4516A0C121E6}" destId="{57C6BA49-4A1A-4803-8F5E-61D87EF98DC0}" srcOrd="0" destOrd="0" presId="urn:microsoft.com/office/officeart/2005/8/layout/orgChart1"/>
    <dgm:cxn modelId="{A979B009-A018-4977-B06E-81C525112339}" type="presOf" srcId="{45340335-D5BA-4D68-BC19-0A707119924A}" destId="{814FE9AF-D3C1-42EA-A820-04EAC15E027B}" srcOrd="0" destOrd="0" presId="urn:microsoft.com/office/officeart/2005/8/layout/orgChart1"/>
    <dgm:cxn modelId="{3C047313-8E99-41B8-85C5-20ABCD2F6659}" type="presOf" srcId="{62C0686F-F551-4D8E-AF4D-8EAFE6D9EFFE}" destId="{AFE8F235-33F8-43F8-9B87-0346948BF681}" srcOrd="1" destOrd="0" presId="urn:microsoft.com/office/officeart/2005/8/layout/orgChart1"/>
    <dgm:cxn modelId="{8C286119-8A50-4AD5-9358-17FD5A7140AA}" type="presOf" srcId="{4CE4815C-A846-4201-977A-65B4855A3B24}" destId="{0D5E96F9-9CBA-4C0D-9B4E-DC50786F8F9A}" srcOrd="0" destOrd="0" presId="urn:microsoft.com/office/officeart/2005/8/layout/orgChart1"/>
    <dgm:cxn modelId="{A368731E-F697-4CC2-8B7B-FF746771070F}" type="presOf" srcId="{6E2661BF-5C46-4F96-B221-06D48E5E53E8}" destId="{E5FA28BC-2AE3-492E-A43B-1DED34AF70B2}" srcOrd="0" destOrd="0" presId="urn:microsoft.com/office/officeart/2005/8/layout/orgChart1"/>
    <dgm:cxn modelId="{9B47A327-0C21-45CF-9D0B-8F64B445EFE9}" type="presOf" srcId="{2DA66DFE-0A47-4A19-82D2-D264EAE174A1}" destId="{4E125CF2-1690-45B6-9B49-628E487F81C3}" srcOrd="1" destOrd="0" presId="urn:microsoft.com/office/officeart/2005/8/layout/orgChart1"/>
    <dgm:cxn modelId="{40CD5D28-9C7F-4898-85A3-4CBF358B618E}" srcId="{E0B229D1-3355-4A2C-A0AB-58F1C0E68837}" destId="{8669C2A9-E33C-4B7C-8181-3F213CD8F7AE}" srcOrd="0" destOrd="0" parTransId="{6E2661BF-5C46-4F96-B221-06D48E5E53E8}" sibTransId="{EB2D9D31-0C96-439F-9D5E-BB2290EFD3D5}"/>
    <dgm:cxn modelId="{EB408139-20EA-474F-8023-5A6A7132B19C}" type="presOf" srcId="{5DF1BECA-33FA-4B16-AAE5-7E72788CB8C4}" destId="{F827B611-9AB5-4B75-B999-D87FFA4846AC}" srcOrd="1" destOrd="0" presId="urn:microsoft.com/office/officeart/2005/8/layout/orgChart1"/>
    <dgm:cxn modelId="{0AC95E3D-4004-403E-AD12-92E4FBB43DDA}" type="presOf" srcId="{8D7DA1A0-9172-4121-9405-C864DCF854A2}" destId="{81BE3923-C026-4AD7-ABAA-D9944EAC2064}" srcOrd="0" destOrd="0" presId="urn:microsoft.com/office/officeart/2005/8/layout/orgChart1"/>
    <dgm:cxn modelId="{31623A5B-45DB-4277-A517-832B0D4A4990}" type="presOf" srcId="{8A70769A-34A9-4275-B15E-0E2DF3A2B324}" destId="{A4A6B4D0-384A-4A58-B34D-CBF0BC2C1B70}" srcOrd="0" destOrd="0" presId="urn:microsoft.com/office/officeart/2005/8/layout/orgChart1"/>
    <dgm:cxn modelId="{2CE3EF60-270D-4557-95B8-E959242F0C81}" type="presOf" srcId="{96B56F04-7238-4E63-A1C6-BE1F461658F6}" destId="{C18796F2-DC78-48A8-B62D-5B593DDC1F51}" srcOrd="1" destOrd="0" presId="urn:microsoft.com/office/officeart/2005/8/layout/orgChart1"/>
    <dgm:cxn modelId="{BA84DA65-F92A-43F4-8CDF-31D4B92D1F0E}" type="presOf" srcId="{96B56F04-7238-4E63-A1C6-BE1F461658F6}" destId="{E3AECA02-CD01-43C5-B482-6BF2B88322F0}" srcOrd="0" destOrd="0" presId="urn:microsoft.com/office/officeart/2005/8/layout/orgChart1"/>
    <dgm:cxn modelId="{1D933067-CA6B-4247-87F8-0DE2A4AA838F}" srcId="{45340335-D5BA-4D68-BC19-0A707119924A}" destId="{62C0686F-F551-4D8E-AF4D-8EAFE6D9EFFE}" srcOrd="0" destOrd="0" parTransId="{071721CB-0EE3-4A97-8404-BB72D25A3635}" sibTransId="{0A5FD3F5-B4D0-4BFA-BE2A-86F6752679B2}"/>
    <dgm:cxn modelId="{E4619767-2520-461A-BAC4-56693656BCA5}" type="presOf" srcId="{E8BF9550-9C7A-4B14-A269-A1A730E9B5A2}" destId="{363C8AF6-B64E-4993-8994-428C771FF9C4}" srcOrd="1" destOrd="0" presId="urn:microsoft.com/office/officeart/2005/8/layout/orgChart1"/>
    <dgm:cxn modelId="{2040416A-6B0D-4709-BE62-6533C432EACB}" type="presOf" srcId="{4CE4815C-A846-4201-977A-65B4855A3B24}" destId="{3DCE7690-C3C4-4AB4-9DED-535C179D03DA}" srcOrd="1" destOrd="0" presId="urn:microsoft.com/office/officeart/2005/8/layout/orgChart1"/>
    <dgm:cxn modelId="{D84BD470-EE3D-49DE-B032-F0F29A56055C}" type="presOf" srcId="{32B81CBB-E5C3-4048-8AA6-FD9B9B379780}" destId="{440CF667-2953-4859-87C5-9F15923BC198}" srcOrd="0" destOrd="0" presId="urn:microsoft.com/office/officeart/2005/8/layout/orgChart1"/>
    <dgm:cxn modelId="{A0561E55-C392-45EE-9A4E-E9FF84A37047}" type="presOf" srcId="{379F27B2-B1D1-4E22-9192-C68B5C08F65C}" destId="{BA1F1C46-04AC-432F-AECA-DE509366A9C8}" srcOrd="0" destOrd="0" presId="urn:microsoft.com/office/officeart/2005/8/layout/orgChart1"/>
    <dgm:cxn modelId="{659B1A78-6837-43B9-A6AC-D0DF72E3CDA5}" type="presOf" srcId="{E8BF9550-9C7A-4B14-A269-A1A730E9B5A2}" destId="{73F2296C-7DF1-4245-8076-BD15D89C8103}" srcOrd="0" destOrd="0" presId="urn:microsoft.com/office/officeart/2005/8/layout/orgChart1"/>
    <dgm:cxn modelId="{A7A25F59-F634-4CF8-B500-E65F94CE3187}" srcId="{A9F94939-9A29-4D71-87F9-C30AF689940A}" destId="{5DF1BECA-33FA-4B16-AAE5-7E72788CB8C4}" srcOrd="0" destOrd="0" parTransId="{91DE569D-B34E-4C38-B0D1-B273EDDE31B2}" sibTransId="{FACFC389-49B8-4E98-9869-C87DFCA465A9}"/>
    <dgm:cxn modelId="{EBFBF379-1E88-4C58-ACFC-BB5EC41520EB}" type="presOf" srcId="{000BB516-81CF-4D4F-B606-48F556FCEE77}" destId="{B33A2CA0-5115-4B6E-8C0C-7BE1A33583CD}" srcOrd="0" destOrd="0" presId="urn:microsoft.com/office/officeart/2005/8/layout/orgChart1"/>
    <dgm:cxn modelId="{C656D27B-101F-4703-8597-ABF49D413E60}" type="presOf" srcId="{D07D7206-8C3B-40A8-8BB0-490632C228B9}" destId="{0E25B643-4EE4-4A8A-BB2C-A5F05850BDEE}" srcOrd="0" destOrd="0" presId="urn:microsoft.com/office/officeart/2005/8/layout/orgChart1"/>
    <dgm:cxn modelId="{4E66637C-2E15-4BC3-AE90-18CF43FA5468}" srcId="{A9F94939-9A29-4D71-87F9-C30AF689940A}" destId="{4CE4815C-A846-4201-977A-65B4855A3B24}" srcOrd="1" destOrd="0" parTransId="{0D7BC00B-09E5-40B0-8F3F-8EBE238D9F64}" sibTransId="{0B451A84-DDAB-42F4-BE93-B9A013E1CD06}"/>
    <dgm:cxn modelId="{9E1D9486-36EC-49DF-8E35-E130EABD3181}" srcId="{E8BF9550-9C7A-4B14-A269-A1A730E9B5A2}" destId="{E0B229D1-3355-4A2C-A0AB-58F1C0E68837}" srcOrd="1" destOrd="0" parTransId="{379F27B2-B1D1-4E22-9192-C68B5C08F65C}" sibTransId="{94F3912D-2CA2-42A6-B618-9DAC3C0AC57F}"/>
    <dgm:cxn modelId="{817D4889-9DC7-49E3-8516-B2378A4A434A}" type="presOf" srcId="{E0B229D1-3355-4A2C-A0AB-58F1C0E68837}" destId="{DBBCF714-2D32-40D6-AA61-C2CB81EF7124}" srcOrd="1" destOrd="0" presId="urn:microsoft.com/office/officeart/2005/8/layout/orgChart1"/>
    <dgm:cxn modelId="{EFF58A91-BDC6-41DA-A36A-FA8A5C5EFD20}" srcId="{737DDDDA-FE6E-492D-8136-AE0AAD9F74AF}" destId="{E8BF9550-9C7A-4B14-A269-A1A730E9B5A2}" srcOrd="0" destOrd="0" parTransId="{000BB516-81CF-4D4F-B606-48F556FCEE77}" sibTransId="{03693AC9-EE02-4FDC-80AA-6D79776F349D}"/>
    <dgm:cxn modelId="{45FDFA94-FCFF-4B12-8B5B-928F6934B85E}" srcId="{5DF1BECA-33FA-4B16-AAE5-7E72788CB8C4}" destId="{737DDDDA-FE6E-492D-8136-AE0AAD9F74AF}" srcOrd="0" destOrd="0" parTransId="{8A70769A-34A9-4275-B15E-0E2DF3A2B324}" sibTransId="{4BF44438-C9DA-4F5F-B706-25DC587D0265}"/>
    <dgm:cxn modelId="{3AE24896-E719-49B9-9FE9-107F48548A9E}" srcId="{E8BF9550-9C7A-4B14-A269-A1A730E9B5A2}" destId="{D07D7206-8C3B-40A8-8BB0-490632C228B9}" srcOrd="2" destOrd="0" parTransId="{32B81CBB-E5C3-4048-8AA6-FD9B9B379780}" sibTransId="{4B86536A-077D-4EED-B7C8-4C6B7C54ABB5}"/>
    <dgm:cxn modelId="{A91D379D-0DE7-4664-BB03-18A13DDA9801}" type="presOf" srcId="{8669C2A9-E33C-4B7C-8181-3F213CD8F7AE}" destId="{9348FBA6-8CAA-48C5-9146-94DB5DEB3193}" srcOrd="1" destOrd="0" presId="urn:microsoft.com/office/officeart/2005/8/layout/orgChart1"/>
    <dgm:cxn modelId="{A26D42A2-62C3-4AB5-BD87-F8574F6EDE92}" type="presOf" srcId="{A9F94939-9A29-4D71-87F9-C30AF689940A}" destId="{30167CBE-3CCE-4727-A7CA-A37F5C9E7162}" srcOrd="0" destOrd="0" presId="urn:microsoft.com/office/officeart/2005/8/layout/orgChart1"/>
    <dgm:cxn modelId="{B22089AF-0A56-44C4-BC54-56077F1D1624}" type="presOf" srcId="{8669C2A9-E33C-4B7C-8181-3F213CD8F7AE}" destId="{C49758FA-F7C7-46CC-9006-0C7AB923DDBD}" srcOrd="0" destOrd="0" presId="urn:microsoft.com/office/officeart/2005/8/layout/orgChart1"/>
    <dgm:cxn modelId="{1FE595B4-D8E6-43A6-9872-A24547D2720E}" type="presOf" srcId="{5DF1BECA-33FA-4B16-AAE5-7E72788CB8C4}" destId="{38E20C49-382C-47D3-B792-7F8171540B5B}" srcOrd="0" destOrd="0" presId="urn:microsoft.com/office/officeart/2005/8/layout/orgChart1"/>
    <dgm:cxn modelId="{58CB79BC-534D-45B4-91EC-1402584E5269}" type="presOf" srcId="{2DA66DFE-0A47-4A19-82D2-D264EAE174A1}" destId="{C4C12002-6787-4733-8843-783F7E03B6D9}" srcOrd="0" destOrd="0" presId="urn:microsoft.com/office/officeart/2005/8/layout/orgChart1"/>
    <dgm:cxn modelId="{177D49C1-BBE2-4F82-AD98-2CF7DB38FBC8}" type="presOf" srcId="{737DDDDA-FE6E-492D-8136-AE0AAD9F74AF}" destId="{C4D84B92-3033-4111-84D9-7F40E7F1777A}" srcOrd="1" destOrd="0" presId="urn:microsoft.com/office/officeart/2005/8/layout/orgChart1"/>
    <dgm:cxn modelId="{B37164C5-D2BE-4CE0-8E19-DDBA3D4B414C}" type="presOf" srcId="{E0B229D1-3355-4A2C-A0AB-58F1C0E68837}" destId="{2770F7A8-D009-4E1C-B019-B0C30F9647FA}" srcOrd="0" destOrd="0" presId="urn:microsoft.com/office/officeart/2005/8/layout/orgChart1"/>
    <dgm:cxn modelId="{73C879C6-38FF-43CE-BFD1-ED1E92BF3955}" srcId="{E8BF9550-9C7A-4B14-A269-A1A730E9B5A2}" destId="{45340335-D5BA-4D68-BC19-0A707119924A}" srcOrd="0" destOrd="0" parTransId="{632D434A-03B7-4643-9C69-4516A0C121E6}" sibTransId="{965CED81-8593-442B-9C3E-2BA629C3D6F9}"/>
    <dgm:cxn modelId="{563D8AC8-241D-4A5F-AF0B-783D911CD0A9}" type="presOf" srcId="{45340335-D5BA-4D68-BC19-0A707119924A}" destId="{6975864F-09A8-49F8-B465-443ACF24A9BC}" srcOrd="1" destOrd="0" presId="urn:microsoft.com/office/officeart/2005/8/layout/orgChart1"/>
    <dgm:cxn modelId="{C233A3CF-0747-4DFF-B92B-EB95B57244BB}" type="presOf" srcId="{56A767E6-A47D-49D3-A95C-4C0A0E2A1C16}" destId="{D7F69FCA-F619-4253-81E1-DD7D601A2865}" srcOrd="0" destOrd="0" presId="urn:microsoft.com/office/officeart/2005/8/layout/orgChart1"/>
    <dgm:cxn modelId="{E778C1D6-C9BB-43AD-B425-D170E47B8599}" type="presOf" srcId="{D07D7206-8C3B-40A8-8BB0-490632C228B9}" destId="{71F31B7D-F85E-4AD8-B548-0667BBE88F3D}" srcOrd="1" destOrd="0" presId="urn:microsoft.com/office/officeart/2005/8/layout/orgChart1"/>
    <dgm:cxn modelId="{9EF3BCD7-0821-493F-BF79-B132D64C9DEC}" type="presOf" srcId="{737DDDDA-FE6E-492D-8136-AE0AAD9F74AF}" destId="{0178FF28-68DD-40A4-9C27-B0970EBBF312}" srcOrd="0" destOrd="0" presId="urn:microsoft.com/office/officeart/2005/8/layout/orgChart1"/>
    <dgm:cxn modelId="{F8FAADDE-FCA7-4AB5-A7D5-83CCB13CDEB5}" srcId="{E8BF9550-9C7A-4B14-A269-A1A730E9B5A2}" destId="{2DA66DFE-0A47-4A19-82D2-D264EAE174A1}" srcOrd="3" destOrd="0" parTransId="{56A767E6-A47D-49D3-A95C-4C0A0E2A1C16}" sibTransId="{37047075-3960-465F-9E0D-B7F336212AB4}"/>
    <dgm:cxn modelId="{E09879F0-EBE2-4A5D-B369-CF3AB7544701}" type="presOf" srcId="{62C0686F-F551-4D8E-AF4D-8EAFE6D9EFFE}" destId="{CCF753A8-D839-42BD-95AE-33FFC6A985C9}" srcOrd="0" destOrd="0" presId="urn:microsoft.com/office/officeart/2005/8/layout/orgChart1"/>
    <dgm:cxn modelId="{B35B19F1-B8C5-4043-B6DD-D2275619B9D5}" srcId="{E0B229D1-3355-4A2C-A0AB-58F1C0E68837}" destId="{96B56F04-7238-4E63-A1C6-BE1F461658F6}" srcOrd="1" destOrd="0" parTransId="{8D7DA1A0-9172-4121-9405-C864DCF854A2}" sibTransId="{2E732344-6648-4630-BDD9-0912040214C4}"/>
    <dgm:cxn modelId="{F0EFC7F2-875F-4154-AAA5-80B076DD3310}" type="presOf" srcId="{071721CB-0EE3-4A97-8404-BB72D25A3635}" destId="{31966A23-7867-4AE4-88AD-0C5C72AAA7E2}" srcOrd="0" destOrd="0" presId="urn:microsoft.com/office/officeart/2005/8/layout/orgChart1"/>
    <dgm:cxn modelId="{6E4930FF-BFDB-41D3-AA4B-7FE0F9CE61D9}" type="presParOf" srcId="{30167CBE-3CCE-4727-A7CA-A37F5C9E7162}" destId="{EA2B91CE-A66C-4953-8B08-4DA28874EFFB}" srcOrd="0" destOrd="0" presId="urn:microsoft.com/office/officeart/2005/8/layout/orgChart1"/>
    <dgm:cxn modelId="{AF272428-3D6C-459E-9EF3-D6B543D0BEB5}" type="presParOf" srcId="{EA2B91CE-A66C-4953-8B08-4DA28874EFFB}" destId="{07FA4F8D-60B2-4649-87B7-B972E1B9FD42}" srcOrd="0" destOrd="0" presId="urn:microsoft.com/office/officeart/2005/8/layout/orgChart1"/>
    <dgm:cxn modelId="{FEE45226-661C-4682-B7AE-3212AE25825C}" type="presParOf" srcId="{07FA4F8D-60B2-4649-87B7-B972E1B9FD42}" destId="{38E20C49-382C-47D3-B792-7F8171540B5B}" srcOrd="0" destOrd="0" presId="urn:microsoft.com/office/officeart/2005/8/layout/orgChart1"/>
    <dgm:cxn modelId="{699C7102-50B8-4082-A2D1-3507D4762B2C}" type="presParOf" srcId="{07FA4F8D-60B2-4649-87B7-B972E1B9FD42}" destId="{F827B611-9AB5-4B75-B999-D87FFA4846AC}" srcOrd="1" destOrd="0" presId="urn:microsoft.com/office/officeart/2005/8/layout/orgChart1"/>
    <dgm:cxn modelId="{5E5D50A9-DFF0-4797-8C72-F3B69CEA5D4F}" type="presParOf" srcId="{EA2B91CE-A66C-4953-8B08-4DA28874EFFB}" destId="{FDA5DEB0-771F-497F-9A99-27FA253D9F26}" srcOrd="1" destOrd="0" presId="urn:microsoft.com/office/officeart/2005/8/layout/orgChart1"/>
    <dgm:cxn modelId="{9F37DD6A-5E5F-418A-9718-71A10D4545FD}" type="presParOf" srcId="{FDA5DEB0-771F-497F-9A99-27FA253D9F26}" destId="{A4A6B4D0-384A-4A58-B34D-CBF0BC2C1B70}" srcOrd="0" destOrd="0" presId="urn:microsoft.com/office/officeart/2005/8/layout/orgChart1"/>
    <dgm:cxn modelId="{E0EA603E-F8C2-4C53-A1F2-4DA1DA57EBCB}" type="presParOf" srcId="{FDA5DEB0-771F-497F-9A99-27FA253D9F26}" destId="{25F07239-B649-4AA4-A9E0-B3DE21BAEAB0}" srcOrd="1" destOrd="0" presId="urn:microsoft.com/office/officeart/2005/8/layout/orgChart1"/>
    <dgm:cxn modelId="{940217BD-12D9-48A2-9909-BB417085575D}" type="presParOf" srcId="{25F07239-B649-4AA4-A9E0-B3DE21BAEAB0}" destId="{30D1297D-96B3-40E6-87B2-D463DB109B42}" srcOrd="0" destOrd="0" presId="urn:microsoft.com/office/officeart/2005/8/layout/orgChart1"/>
    <dgm:cxn modelId="{6574219D-DC3F-4B86-A97F-770C9D741DDA}" type="presParOf" srcId="{30D1297D-96B3-40E6-87B2-D463DB109B42}" destId="{0178FF28-68DD-40A4-9C27-B0970EBBF312}" srcOrd="0" destOrd="0" presId="urn:microsoft.com/office/officeart/2005/8/layout/orgChart1"/>
    <dgm:cxn modelId="{5C952149-0367-4702-82A1-2293A8263FB5}" type="presParOf" srcId="{30D1297D-96B3-40E6-87B2-D463DB109B42}" destId="{C4D84B92-3033-4111-84D9-7F40E7F1777A}" srcOrd="1" destOrd="0" presId="urn:microsoft.com/office/officeart/2005/8/layout/orgChart1"/>
    <dgm:cxn modelId="{0CF7B294-9693-42BE-8EF3-DCFB62796C87}" type="presParOf" srcId="{25F07239-B649-4AA4-A9E0-B3DE21BAEAB0}" destId="{A65E80BE-C3EB-4A9C-8FBF-D0CD89DC24D1}" srcOrd="1" destOrd="0" presId="urn:microsoft.com/office/officeart/2005/8/layout/orgChart1"/>
    <dgm:cxn modelId="{11E719DD-E132-4547-AD40-66C89974AD27}" type="presParOf" srcId="{A65E80BE-C3EB-4A9C-8FBF-D0CD89DC24D1}" destId="{B33A2CA0-5115-4B6E-8C0C-7BE1A33583CD}" srcOrd="0" destOrd="0" presId="urn:microsoft.com/office/officeart/2005/8/layout/orgChart1"/>
    <dgm:cxn modelId="{379896DE-2543-4E8E-A21F-974C229F47CE}" type="presParOf" srcId="{A65E80BE-C3EB-4A9C-8FBF-D0CD89DC24D1}" destId="{EE3A13C4-2442-4672-B18D-87D5D7FB68D0}" srcOrd="1" destOrd="0" presId="urn:microsoft.com/office/officeart/2005/8/layout/orgChart1"/>
    <dgm:cxn modelId="{1D596CB6-E819-4ECC-8B6F-48758E06EE5F}" type="presParOf" srcId="{EE3A13C4-2442-4672-B18D-87D5D7FB68D0}" destId="{AC35BB80-802A-4C60-9357-286BCA526C55}" srcOrd="0" destOrd="0" presId="urn:microsoft.com/office/officeart/2005/8/layout/orgChart1"/>
    <dgm:cxn modelId="{02492E18-EA38-4ECB-A856-1FA3D46B88DB}" type="presParOf" srcId="{AC35BB80-802A-4C60-9357-286BCA526C55}" destId="{73F2296C-7DF1-4245-8076-BD15D89C8103}" srcOrd="0" destOrd="0" presId="urn:microsoft.com/office/officeart/2005/8/layout/orgChart1"/>
    <dgm:cxn modelId="{991D1FBF-2E2D-4AD7-8AA3-CD05C959B81C}" type="presParOf" srcId="{AC35BB80-802A-4C60-9357-286BCA526C55}" destId="{363C8AF6-B64E-4993-8994-428C771FF9C4}" srcOrd="1" destOrd="0" presId="urn:microsoft.com/office/officeart/2005/8/layout/orgChart1"/>
    <dgm:cxn modelId="{8C691172-156B-4ADC-A626-86140789ADA0}" type="presParOf" srcId="{EE3A13C4-2442-4672-B18D-87D5D7FB68D0}" destId="{41330525-DACF-48B9-B8F7-D8858E160442}" srcOrd="1" destOrd="0" presId="urn:microsoft.com/office/officeart/2005/8/layout/orgChart1"/>
    <dgm:cxn modelId="{E4B17131-312D-4608-AFF5-CA35A5D00B28}" type="presParOf" srcId="{41330525-DACF-48B9-B8F7-D8858E160442}" destId="{BA1F1C46-04AC-432F-AECA-DE509366A9C8}" srcOrd="0" destOrd="0" presId="urn:microsoft.com/office/officeart/2005/8/layout/orgChart1"/>
    <dgm:cxn modelId="{2D75F1ED-A7F9-49AE-A535-8150C5C3F181}" type="presParOf" srcId="{41330525-DACF-48B9-B8F7-D8858E160442}" destId="{E5FD1C34-DCEC-467B-8285-BB546FDDAFB2}" srcOrd="1" destOrd="0" presId="urn:microsoft.com/office/officeart/2005/8/layout/orgChart1"/>
    <dgm:cxn modelId="{CB223CDA-AB6F-436F-99D2-9F664FDA2ECC}" type="presParOf" srcId="{E5FD1C34-DCEC-467B-8285-BB546FDDAFB2}" destId="{0D2773D7-2970-4E1D-A533-169F0A3166ED}" srcOrd="0" destOrd="0" presId="urn:microsoft.com/office/officeart/2005/8/layout/orgChart1"/>
    <dgm:cxn modelId="{FAE83778-DA2E-49A8-973B-204ED82A3050}" type="presParOf" srcId="{0D2773D7-2970-4E1D-A533-169F0A3166ED}" destId="{2770F7A8-D009-4E1C-B019-B0C30F9647FA}" srcOrd="0" destOrd="0" presId="urn:microsoft.com/office/officeart/2005/8/layout/orgChart1"/>
    <dgm:cxn modelId="{9FDB71FC-252E-4396-9FD5-1C2D43374E8E}" type="presParOf" srcId="{0D2773D7-2970-4E1D-A533-169F0A3166ED}" destId="{DBBCF714-2D32-40D6-AA61-C2CB81EF7124}" srcOrd="1" destOrd="0" presId="urn:microsoft.com/office/officeart/2005/8/layout/orgChart1"/>
    <dgm:cxn modelId="{F54353DB-C269-468C-86FE-B62EEE507942}" type="presParOf" srcId="{E5FD1C34-DCEC-467B-8285-BB546FDDAFB2}" destId="{11D1DC62-0E42-4CDE-AD82-9EED3F71C34C}" srcOrd="1" destOrd="0" presId="urn:microsoft.com/office/officeart/2005/8/layout/orgChart1"/>
    <dgm:cxn modelId="{717F755E-70AB-439B-96BD-1D8CC124AED0}" type="presParOf" srcId="{E5FD1C34-DCEC-467B-8285-BB546FDDAFB2}" destId="{43174084-270C-48D9-BBFC-AC0B7A1833E3}" srcOrd="2" destOrd="0" presId="urn:microsoft.com/office/officeart/2005/8/layout/orgChart1"/>
    <dgm:cxn modelId="{98CB6CA5-5B01-4C4C-873D-24F5F245B6DD}" type="presParOf" srcId="{43174084-270C-48D9-BBFC-AC0B7A1833E3}" destId="{E5FA28BC-2AE3-492E-A43B-1DED34AF70B2}" srcOrd="0" destOrd="0" presId="urn:microsoft.com/office/officeart/2005/8/layout/orgChart1"/>
    <dgm:cxn modelId="{F96CF03A-5B3F-4520-9D96-3096C1EF9F24}" type="presParOf" srcId="{43174084-270C-48D9-BBFC-AC0B7A1833E3}" destId="{BEEFC78E-1CFA-4F74-BDD2-7482AC9CF02B}" srcOrd="1" destOrd="0" presId="urn:microsoft.com/office/officeart/2005/8/layout/orgChart1"/>
    <dgm:cxn modelId="{ADD77ED9-66C1-4AFB-8E28-B792CDFA4BD5}" type="presParOf" srcId="{BEEFC78E-1CFA-4F74-BDD2-7482AC9CF02B}" destId="{7433FAA8-1A08-4B0F-BBBF-0795AC5B5B14}" srcOrd="0" destOrd="0" presId="urn:microsoft.com/office/officeart/2005/8/layout/orgChart1"/>
    <dgm:cxn modelId="{1D0A176D-D061-48BE-A94E-B3A642D06C08}" type="presParOf" srcId="{7433FAA8-1A08-4B0F-BBBF-0795AC5B5B14}" destId="{C49758FA-F7C7-46CC-9006-0C7AB923DDBD}" srcOrd="0" destOrd="0" presId="urn:microsoft.com/office/officeart/2005/8/layout/orgChart1"/>
    <dgm:cxn modelId="{7C34D27B-9E6D-4172-AF56-E16FA5876E9D}" type="presParOf" srcId="{7433FAA8-1A08-4B0F-BBBF-0795AC5B5B14}" destId="{9348FBA6-8CAA-48C5-9146-94DB5DEB3193}" srcOrd="1" destOrd="0" presId="urn:microsoft.com/office/officeart/2005/8/layout/orgChart1"/>
    <dgm:cxn modelId="{44885E04-04A8-478C-917D-D743FA19E20A}" type="presParOf" srcId="{BEEFC78E-1CFA-4F74-BDD2-7482AC9CF02B}" destId="{79106F84-0897-4A36-9B37-6DECF022085B}" srcOrd="1" destOrd="0" presId="urn:microsoft.com/office/officeart/2005/8/layout/orgChart1"/>
    <dgm:cxn modelId="{90F852D9-4536-4C54-A355-054748802AB9}" type="presParOf" srcId="{BEEFC78E-1CFA-4F74-BDD2-7482AC9CF02B}" destId="{2CC7A9E5-5FD0-42E9-971C-7AA86CE1F400}" srcOrd="2" destOrd="0" presId="urn:microsoft.com/office/officeart/2005/8/layout/orgChart1"/>
    <dgm:cxn modelId="{D9E00296-A53C-4D7C-8734-4AE467751385}" type="presParOf" srcId="{43174084-270C-48D9-BBFC-AC0B7A1833E3}" destId="{81BE3923-C026-4AD7-ABAA-D9944EAC2064}" srcOrd="2" destOrd="0" presId="urn:microsoft.com/office/officeart/2005/8/layout/orgChart1"/>
    <dgm:cxn modelId="{F10CC96A-CF39-4F94-AD81-F8A33CE7EFB2}" type="presParOf" srcId="{43174084-270C-48D9-BBFC-AC0B7A1833E3}" destId="{012CBD42-344C-46C0-A49A-77B8764B4AE7}" srcOrd="3" destOrd="0" presId="urn:microsoft.com/office/officeart/2005/8/layout/orgChart1"/>
    <dgm:cxn modelId="{60923FA0-8880-4F75-A7C2-6BFFF7D98326}" type="presParOf" srcId="{012CBD42-344C-46C0-A49A-77B8764B4AE7}" destId="{E8C5599E-1973-4FFE-90F3-9AC828AB3C4D}" srcOrd="0" destOrd="0" presId="urn:microsoft.com/office/officeart/2005/8/layout/orgChart1"/>
    <dgm:cxn modelId="{48AA4D3B-3E8B-40E2-9D40-8F28482BB3D2}" type="presParOf" srcId="{E8C5599E-1973-4FFE-90F3-9AC828AB3C4D}" destId="{E3AECA02-CD01-43C5-B482-6BF2B88322F0}" srcOrd="0" destOrd="0" presId="urn:microsoft.com/office/officeart/2005/8/layout/orgChart1"/>
    <dgm:cxn modelId="{A2B821F9-7EE9-4320-BA0D-71EA40E50296}" type="presParOf" srcId="{E8C5599E-1973-4FFE-90F3-9AC828AB3C4D}" destId="{C18796F2-DC78-48A8-B62D-5B593DDC1F51}" srcOrd="1" destOrd="0" presId="urn:microsoft.com/office/officeart/2005/8/layout/orgChart1"/>
    <dgm:cxn modelId="{24443CB5-984F-4E06-A3F3-14871B3F4B94}" type="presParOf" srcId="{012CBD42-344C-46C0-A49A-77B8764B4AE7}" destId="{46D1C49F-78CA-4AD5-B633-79682BB120F8}" srcOrd="1" destOrd="0" presId="urn:microsoft.com/office/officeart/2005/8/layout/orgChart1"/>
    <dgm:cxn modelId="{C581FC74-33F1-44A0-9CE4-CDAD326ADA2E}" type="presParOf" srcId="{012CBD42-344C-46C0-A49A-77B8764B4AE7}" destId="{BD8A554B-DF42-4377-8902-F647E5CEF5CD}" srcOrd="2" destOrd="0" presId="urn:microsoft.com/office/officeart/2005/8/layout/orgChart1"/>
    <dgm:cxn modelId="{6A154AB0-6102-4E8D-9768-334B4D82BC6D}" type="presParOf" srcId="{41330525-DACF-48B9-B8F7-D8858E160442}" destId="{440CF667-2953-4859-87C5-9F15923BC198}" srcOrd="2" destOrd="0" presId="urn:microsoft.com/office/officeart/2005/8/layout/orgChart1"/>
    <dgm:cxn modelId="{BE546847-75A5-4CAA-B033-A77ACAA8BD2B}" type="presParOf" srcId="{41330525-DACF-48B9-B8F7-D8858E160442}" destId="{CCFC4CDE-A95E-489E-BCC9-782E1A727845}" srcOrd="3" destOrd="0" presId="urn:microsoft.com/office/officeart/2005/8/layout/orgChart1"/>
    <dgm:cxn modelId="{97FDECE4-5CE2-4E8A-8EB6-14C53237640B}" type="presParOf" srcId="{CCFC4CDE-A95E-489E-BCC9-782E1A727845}" destId="{D1AFC314-1764-4AC6-A797-64AE2CFA2F62}" srcOrd="0" destOrd="0" presId="urn:microsoft.com/office/officeart/2005/8/layout/orgChart1"/>
    <dgm:cxn modelId="{28568388-A36C-4985-B015-4A2C6217159E}" type="presParOf" srcId="{D1AFC314-1764-4AC6-A797-64AE2CFA2F62}" destId="{0E25B643-4EE4-4A8A-BB2C-A5F05850BDEE}" srcOrd="0" destOrd="0" presId="urn:microsoft.com/office/officeart/2005/8/layout/orgChart1"/>
    <dgm:cxn modelId="{153F5B21-90B2-4FC3-A055-2D5C0FFBD1BC}" type="presParOf" srcId="{D1AFC314-1764-4AC6-A797-64AE2CFA2F62}" destId="{71F31B7D-F85E-4AD8-B548-0667BBE88F3D}" srcOrd="1" destOrd="0" presId="urn:microsoft.com/office/officeart/2005/8/layout/orgChart1"/>
    <dgm:cxn modelId="{D2866E83-6805-42EA-B7A2-68330507B9D7}" type="presParOf" srcId="{CCFC4CDE-A95E-489E-BCC9-782E1A727845}" destId="{9E463438-4C49-4104-A992-B97AEAE7608A}" srcOrd="1" destOrd="0" presId="urn:microsoft.com/office/officeart/2005/8/layout/orgChart1"/>
    <dgm:cxn modelId="{4329289E-E58B-4B1A-9738-8050C73231F1}" type="presParOf" srcId="{CCFC4CDE-A95E-489E-BCC9-782E1A727845}" destId="{6DC64BC4-0917-4C0D-BF7E-454EAA9C693C}" srcOrd="2" destOrd="0" presId="urn:microsoft.com/office/officeart/2005/8/layout/orgChart1"/>
    <dgm:cxn modelId="{626EC272-1DBD-4DCF-BE5E-A9B0352713F8}" type="presParOf" srcId="{41330525-DACF-48B9-B8F7-D8858E160442}" destId="{D7F69FCA-F619-4253-81E1-DD7D601A2865}" srcOrd="4" destOrd="0" presId="urn:microsoft.com/office/officeart/2005/8/layout/orgChart1"/>
    <dgm:cxn modelId="{BAF3721A-5A6C-47ED-88AC-4DB48660BA55}" type="presParOf" srcId="{41330525-DACF-48B9-B8F7-D8858E160442}" destId="{43AEF2FE-C73A-47FD-BFC0-E5BA112275C8}" srcOrd="5" destOrd="0" presId="urn:microsoft.com/office/officeart/2005/8/layout/orgChart1"/>
    <dgm:cxn modelId="{DBD3EF32-2DAB-44BD-9703-23AB7D685F35}" type="presParOf" srcId="{43AEF2FE-C73A-47FD-BFC0-E5BA112275C8}" destId="{725E98B8-D9F2-4590-9066-3E971B3F6627}" srcOrd="0" destOrd="0" presId="urn:microsoft.com/office/officeart/2005/8/layout/orgChart1"/>
    <dgm:cxn modelId="{C5F2B2E1-2342-40EA-AF0F-1A771B950CBA}" type="presParOf" srcId="{725E98B8-D9F2-4590-9066-3E971B3F6627}" destId="{C4C12002-6787-4733-8843-783F7E03B6D9}" srcOrd="0" destOrd="0" presId="urn:microsoft.com/office/officeart/2005/8/layout/orgChart1"/>
    <dgm:cxn modelId="{6FABD12A-0E29-4E12-9459-562B24EE0E5F}" type="presParOf" srcId="{725E98B8-D9F2-4590-9066-3E971B3F6627}" destId="{4E125CF2-1690-45B6-9B49-628E487F81C3}" srcOrd="1" destOrd="0" presId="urn:microsoft.com/office/officeart/2005/8/layout/orgChart1"/>
    <dgm:cxn modelId="{E39459E2-2963-49AB-8ACD-8688B3F7EBFC}" type="presParOf" srcId="{43AEF2FE-C73A-47FD-BFC0-E5BA112275C8}" destId="{962CD19D-46B1-46AD-9713-607735D9DFA6}" srcOrd="1" destOrd="0" presId="urn:microsoft.com/office/officeart/2005/8/layout/orgChart1"/>
    <dgm:cxn modelId="{D2633F26-E52D-4504-B98F-13B841BA956F}" type="presParOf" srcId="{43AEF2FE-C73A-47FD-BFC0-E5BA112275C8}" destId="{E391E70E-D3AF-4954-8A61-DE1C118FE56E}" srcOrd="2" destOrd="0" presId="urn:microsoft.com/office/officeart/2005/8/layout/orgChart1"/>
    <dgm:cxn modelId="{231F00A4-7311-4FDB-8466-C8F3CBCDFFBB}" type="presParOf" srcId="{EE3A13C4-2442-4672-B18D-87D5D7FB68D0}" destId="{D6B93023-584C-4106-A302-0994A09F2F96}" srcOrd="2" destOrd="0" presId="urn:microsoft.com/office/officeart/2005/8/layout/orgChart1"/>
    <dgm:cxn modelId="{FAABEECD-6B70-4A2F-93D9-EF1437A0EA5B}" type="presParOf" srcId="{D6B93023-584C-4106-A302-0994A09F2F96}" destId="{57C6BA49-4A1A-4803-8F5E-61D87EF98DC0}" srcOrd="0" destOrd="0" presId="urn:microsoft.com/office/officeart/2005/8/layout/orgChart1"/>
    <dgm:cxn modelId="{05388C3E-2772-452C-9121-D5A3D22E2C96}" type="presParOf" srcId="{D6B93023-584C-4106-A302-0994A09F2F96}" destId="{71211B37-1875-4F5E-98DD-80264855657B}" srcOrd="1" destOrd="0" presId="urn:microsoft.com/office/officeart/2005/8/layout/orgChart1"/>
    <dgm:cxn modelId="{A06DD47D-AEBE-4902-9EF1-DEEC7AED3DEC}" type="presParOf" srcId="{71211B37-1875-4F5E-98DD-80264855657B}" destId="{EF7F3219-B269-431B-B4A8-3142B4950935}" srcOrd="0" destOrd="0" presId="urn:microsoft.com/office/officeart/2005/8/layout/orgChart1"/>
    <dgm:cxn modelId="{AD73C16A-A117-4985-826B-36C71F65DADF}" type="presParOf" srcId="{EF7F3219-B269-431B-B4A8-3142B4950935}" destId="{814FE9AF-D3C1-42EA-A820-04EAC15E027B}" srcOrd="0" destOrd="0" presId="urn:microsoft.com/office/officeart/2005/8/layout/orgChart1"/>
    <dgm:cxn modelId="{BE8D3216-5BBF-4434-BEDC-2010D3740F4B}" type="presParOf" srcId="{EF7F3219-B269-431B-B4A8-3142B4950935}" destId="{6975864F-09A8-49F8-B465-443ACF24A9BC}" srcOrd="1" destOrd="0" presId="urn:microsoft.com/office/officeart/2005/8/layout/orgChart1"/>
    <dgm:cxn modelId="{357AEED2-9FE8-4901-B73F-C4E1206FB262}" type="presParOf" srcId="{71211B37-1875-4F5E-98DD-80264855657B}" destId="{57605D37-2BC5-4A4D-AB68-6A942EC1261B}" srcOrd="1" destOrd="0" presId="urn:microsoft.com/office/officeart/2005/8/layout/orgChart1"/>
    <dgm:cxn modelId="{6E24A451-95EE-4A98-8C38-B1E505A931D9}" type="presParOf" srcId="{71211B37-1875-4F5E-98DD-80264855657B}" destId="{94187913-F04B-408C-8712-27513D72D89C}" srcOrd="2" destOrd="0" presId="urn:microsoft.com/office/officeart/2005/8/layout/orgChart1"/>
    <dgm:cxn modelId="{EC67E656-E96F-428F-B643-557A0EF176A2}" type="presParOf" srcId="{94187913-F04B-408C-8712-27513D72D89C}" destId="{31966A23-7867-4AE4-88AD-0C5C72AAA7E2}" srcOrd="0" destOrd="0" presId="urn:microsoft.com/office/officeart/2005/8/layout/orgChart1"/>
    <dgm:cxn modelId="{831C6BE6-2404-4F4F-A0A8-F0CFE4F74C03}" type="presParOf" srcId="{94187913-F04B-408C-8712-27513D72D89C}" destId="{02B5C335-773F-481C-9304-496C7CCB1378}" srcOrd="1" destOrd="0" presId="urn:microsoft.com/office/officeart/2005/8/layout/orgChart1"/>
    <dgm:cxn modelId="{FEBF5F2D-5116-40DB-9BF1-52E8897FF96F}" type="presParOf" srcId="{02B5C335-773F-481C-9304-496C7CCB1378}" destId="{6EA99725-0583-4586-98CF-CB7E4B932D9D}" srcOrd="0" destOrd="0" presId="urn:microsoft.com/office/officeart/2005/8/layout/orgChart1"/>
    <dgm:cxn modelId="{5219A55A-6B07-454F-8064-2E8D0256A770}" type="presParOf" srcId="{6EA99725-0583-4586-98CF-CB7E4B932D9D}" destId="{CCF753A8-D839-42BD-95AE-33FFC6A985C9}" srcOrd="0" destOrd="0" presId="urn:microsoft.com/office/officeart/2005/8/layout/orgChart1"/>
    <dgm:cxn modelId="{BDD052E7-6D2E-4FDB-A051-B48C4ABC8380}" type="presParOf" srcId="{6EA99725-0583-4586-98CF-CB7E4B932D9D}" destId="{AFE8F235-33F8-43F8-9B87-0346948BF681}" srcOrd="1" destOrd="0" presId="urn:microsoft.com/office/officeart/2005/8/layout/orgChart1"/>
    <dgm:cxn modelId="{D911AE12-34B0-4932-BF80-7E36E8D98337}" type="presParOf" srcId="{02B5C335-773F-481C-9304-496C7CCB1378}" destId="{33DEE2D5-9D01-40A3-ADD0-9C3D4A1F30E0}" srcOrd="1" destOrd="0" presId="urn:microsoft.com/office/officeart/2005/8/layout/orgChart1"/>
    <dgm:cxn modelId="{E715C2C8-42A6-4C28-9A06-2095270D2DC8}" type="presParOf" srcId="{02B5C335-773F-481C-9304-496C7CCB1378}" destId="{2BE88F37-E5E9-4CF8-B8F8-01B4F4F1F1FB}" srcOrd="2" destOrd="0" presId="urn:microsoft.com/office/officeart/2005/8/layout/orgChart1"/>
    <dgm:cxn modelId="{75808FE2-5969-42FD-9D83-BA894384666D}" type="presParOf" srcId="{25F07239-B649-4AA4-A9E0-B3DE21BAEAB0}" destId="{DE77DA6B-9475-4000-BF03-949E0C68A64D}" srcOrd="2" destOrd="0" presId="urn:microsoft.com/office/officeart/2005/8/layout/orgChart1"/>
    <dgm:cxn modelId="{C8F04548-C822-4459-A144-B2DF4F782218}" type="presParOf" srcId="{EA2B91CE-A66C-4953-8B08-4DA28874EFFB}" destId="{697BC2F9-A6A1-4F0C-BFC7-ADAD6AD82E0C}" srcOrd="2" destOrd="0" presId="urn:microsoft.com/office/officeart/2005/8/layout/orgChart1"/>
    <dgm:cxn modelId="{99E7B705-D86B-4328-BF9D-4423EF5FE8CF}" type="presParOf" srcId="{30167CBE-3CCE-4727-A7CA-A37F5C9E7162}" destId="{7AC00FCF-1646-4248-8C0E-454DF4B21870}" srcOrd="1" destOrd="0" presId="urn:microsoft.com/office/officeart/2005/8/layout/orgChart1"/>
    <dgm:cxn modelId="{29BA7F21-1767-43D1-AA7D-ACEBDB63B1A2}" type="presParOf" srcId="{7AC00FCF-1646-4248-8C0E-454DF4B21870}" destId="{9D3F0CE5-F111-4E0F-909D-224803FB6E14}" srcOrd="0" destOrd="0" presId="urn:microsoft.com/office/officeart/2005/8/layout/orgChart1"/>
    <dgm:cxn modelId="{90B49E5D-4BE2-4C0C-A27A-0ECFA256AA07}" type="presParOf" srcId="{9D3F0CE5-F111-4E0F-909D-224803FB6E14}" destId="{0D5E96F9-9CBA-4C0D-9B4E-DC50786F8F9A}" srcOrd="0" destOrd="0" presId="urn:microsoft.com/office/officeart/2005/8/layout/orgChart1"/>
    <dgm:cxn modelId="{DC242CB5-2F24-499E-8B9E-A22927E616A1}" type="presParOf" srcId="{9D3F0CE5-F111-4E0F-909D-224803FB6E14}" destId="{3DCE7690-C3C4-4AB4-9DED-535C179D03DA}" srcOrd="1" destOrd="0" presId="urn:microsoft.com/office/officeart/2005/8/layout/orgChart1"/>
    <dgm:cxn modelId="{D76955C6-177F-4CC6-B146-1A78EB8F9B8D}" type="presParOf" srcId="{7AC00FCF-1646-4248-8C0E-454DF4B21870}" destId="{5E216BAE-2961-495F-86BC-863655C7EB8E}" srcOrd="1" destOrd="0" presId="urn:microsoft.com/office/officeart/2005/8/layout/orgChart1"/>
    <dgm:cxn modelId="{05087E66-C7D9-4080-96F2-1EB72DC7F5D9}" type="presParOf" srcId="{7AC00FCF-1646-4248-8C0E-454DF4B21870}" destId="{3C92D434-691C-49A9-AC99-9A3E5A5F4E3E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F94939-9A29-4D71-87F9-C30AF689940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BF9550-9C7A-4B14-A269-A1A730E9B5A2}">
      <dgm:prSet phldrT="[Text]" custT="1"/>
      <dgm:spPr>
        <a:xfrm>
          <a:off x="2628648" y="2024668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66 Positive PLA2R serology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or immunofluorescence assay )</a:t>
          </a:r>
        </a:p>
      </dgm:t>
    </dgm:pt>
    <dgm:pt modelId="{000BB516-81CF-4D4F-B606-48F556FCEE77}" type="parTrans" cxnId="{EFF58A91-BDC6-41DA-A36A-FA8A5C5EFD20}">
      <dgm:prSet/>
      <dgm:spPr>
        <a:xfrm>
          <a:off x="3241353" y="1748130"/>
          <a:ext cx="91440" cy="27653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3693AC9-EE02-4FDC-80AA-6D79776F349D}" type="sibTrans" cxnId="{EFF58A91-BDC6-41DA-A36A-FA8A5C5EFD20}">
      <dgm:prSet/>
      <dgm:spPr/>
      <dgm:t>
        <a:bodyPr/>
        <a:lstStyle/>
        <a:p>
          <a:endParaRPr lang="en-US" sz="1000"/>
        </a:p>
      </dgm:t>
    </dgm:pt>
    <dgm:pt modelId="{45340335-D5BA-4D68-BC19-0A707119924A}" type="asst">
      <dgm:prSet phldrT="[Text]" custT="1"/>
      <dgm:spPr>
        <a:xfrm>
          <a:off x="1792370" y="4205898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 patients with associated disease</a:t>
          </a:r>
        </a:p>
      </dgm:t>
    </dgm:pt>
    <dgm:pt modelId="{632D434A-03B7-4643-9C69-4516A0C121E6}" type="parTrans" cxnId="{73C879C6-38FF-43CE-BFD1-ED1E92BF3955}">
      <dgm:prSet/>
      <dgm:spPr>
        <a:xfrm>
          <a:off x="3109219" y="2683093"/>
          <a:ext cx="177853" cy="1852017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65CED81-8593-442B-9C3E-2BA629C3D6F9}" type="sibTrans" cxnId="{73C879C6-38FF-43CE-BFD1-ED1E92BF3955}">
      <dgm:prSet/>
      <dgm:spPr/>
      <dgm:t>
        <a:bodyPr/>
        <a:lstStyle/>
        <a:p>
          <a:endParaRPr lang="en-US" sz="1000"/>
        </a:p>
      </dgm:t>
    </dgm:pt>
    <dgm:pt modelId="{E0B229D1-3355-4A2C-A0AB-58F1C0E68837}">
      <dgm:prSet phldrT="[Text]" custT="1"/>
      <dgm:spPr>
        <a:xfrm>
          <a:off x="2464174" y="5960002"/>
          <a:ext cx="1649143" cy="999541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43 patients with positive PLA2R serology and negative work-up</a:t>
          </a:r>
        </a:p>
      </dgm:t>
    </dgm:pt>
    <dgm:pt modelId="{379F27B2-B1D1-4E22-9192-C68B5C08F65C}" type="parTrans" cxnId="{9E1D9486-36EC-49DF-8E35-E130EABD3181}">
      <dgm:prSet/>
      <dgm:spPr>
        <a:xfrm>
          <a:off x="3241353" y="2683093"/>
          <a:ext cx="91440" cy="3276908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94F3912D-2CA2-42A6-B618-9DAC3C0AC57F}" type="sibTrans" cxnId="{9E1D9486-36EC-49DF-8E35-E130EABD3181}">
      <dgm:prSet/>
      <dgm:spPr/>
      <dgm:t>
        <a:bodyPr/>
        <a:lstStyle/>
        <a:p>
          <a:endParaRPr lang="en-US" sz="1000"/>
        </a:p>
      </dgm:t>
    </dgm:pt>
    <dgm:pt modelId="{5DF1BECA-33FA-4B16-AAE5-7E72788CB8C4}">
      <dgm:prSet custT="1"/>
      <dgm:spPr>
        <a:xfrm>
          <a:off x="2628648" y="154741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190 Unique Patients with Biopsy-proven membranous nephropathy</a:t>
          </a:r>
        </a:p>
      </dgm:t>
    </dgm:pt>
    <dgm:pt modelId="{91DE569D-B34E-4C38-B0D1-B273EDDE31B2}" type="parTrans" cxnId="{A7A25F59-F634-4CF8-B500-E65F94CE3187}">
      <dgm:prSet/>
      <dgm:spPr/>
      <dgm:t>
        <a:bodyPr/>
        <a:lstStyle/>
        <a:p>
          <a:endParaRPr lang="en-US" sz="1000"/>
        </a:p>
      </dgm:t>
    </dgm:pt>
    <dgm:pt modelId="{FACFC389-49B8-4E98-9869-C87DFCA465A9}" type="sibTrans" cxnId="{A7A25F59-F634-4CF8-B500-E65F94CE3187}">
      <dgm:prSet/>
      <dgm:spPr/>
      <dgm:t>
        <a:bodyPr/>
        <a:lstStyle/>
        <a:p>
          <a:endParaRPr lang="en-US" sz="1000"/>
        </a:p>
      </dgm:t>
    </dgm:pt>
    <dgm:pt modelId="{737DDDDA-FE6E-492D-8136-AE0AAD9F74AF}">
      <dgm:prSet custT="1"/>
      <dgm:spPr>
        <a:xfrm>
          <a:off x="2628648" y="108970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125 </a:t>
          </a:r>
          <a:r>
            <a:rPr lang="en-US" sz="10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Patients  with ELISA or immunofluorescence assay  </a:t>
          </a:r>
        </a:p>
      </dgm:t>
    </dgm:pt>
    <dgm:pt modelId="{8A70769A-34A9-4275-B15E-0E2DF3A2B324}" type="parTrans" cxnId="{45FDFA94-FCFF-4B12-8B5B-928F6934B85E}">
      <dgm:prSet/>
      <dgm:spPr>
        <a:xfrm>
          <a:off x="3241353" y="813166"/>
          <a:ext cx="91440" cy="27653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F44438-C9DA-4F5F-B706-25DC587D0265}" type="sibTrans" cxnId="{45FDFA94-FCFF-4B12-8B5B-928F6934B85E}">
      <dgm:prSet/>
      <dgm:spPr/>
      <dgm:t>
        <a:bodyPr/>
        <a:lstStyle/>
        <a:p>
          <a:endParaRPr lang="en-US" sz="1000"/>
        </a:p>
      </dgm:t>
    </dgm:pt>
    <dgm:pt modelId="{8669C2A9-E33C-4B7C-8181-3F213CD8F7AE}" type="asst">
      <dgm:prSet custT="1"/>
      <dgm:spPr>
        <a:xfrm>
          <a:off x="1073080" y="696919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/>
            <a:t>≥ </a:t>
          </a:r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35/43 (81%)</a:t>
          </a:r>
        </a:p>
      </dgm:t>
    </dgm:pt>
    <dgm:pt modelId="{6E2661BF-5C46-4F96-B221-06D48E5E53E8}" type="parTrans" cxnId="{40CD5D28-9C7F-4898-85A3-4CBF358B618E}">
      <dgm:prSet/>
      <dgm:spPr>
        <a:xfrm>
          <a:off x="2389930" y="6959543"/>
          <a:ext cx="898815" cy="338863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EB2D9D31-0C96-439F-9D5E-BB2290EFD3D5}" type="sibTrans" cxnId="{40CD5D28-9C7F-4898-85A3-4CBF358B618E}">
      <dgm:prSet/>
      <dgm:spPr/>
      <dgm:t>
        <a:bodyPr/>
        <a:lstStyle/>
        <a:p>
          <a:endParaRPr lang="en-US" sz="1000"/>
        </a:p>
      </dgm:t>
    </dgm:pt>
    <dgm:pt modelId="{96B56F04-7238-4E63-A1C6-BE1F461658F6}" type="asst">
      <dgm:prSet custT="1"/>
      <dgm:spPr>
        <a:xfrm>
          <a:off x="4218204" y="6969195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8/43 (19%)</a:t>
          </a:r>
        </a:p>
      </dgm:t>
    </dgm:pt>
    <dgm:pt modelId="{8D7DA1A0-9172-4121-9405-C864DCF854A2}" type="parTrans" cxnId="{B35B19F1-B8C5-4043-B6DD-D2275619B9D5}">
      <dgm:prSet/>
      <dgm:spPr>
        <a:xfrm>
          <a:off x="3288746" y="6959543"/>
          <a:ext cx="929458" cy="338863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2E732344-6648-4630-BDD9-0912040214C4}" type="sibTrans" cxnId="{B35B19F1-B8C5-4043-B6DD-D2275619B9D5}">
      <dgm:prSet/>
      <dgm:spPr/>
      <dgm:t>
        <a:bodyPr/>
        <a:lstStyle/>
        <a:p>
          <a:endParaRPr lang="en-US" sz="1000"/>
        </a:p>
      </dgm:t>
    </dgm:pt>
    <dgm:pt modelId="{62C0686F-F551-4D8E-AF4D-8EAFE6D9EFFE}" type="asst">
      <dgm:prSet custT="1"/>
      <dgm:spPr>
        <a:xfrm>
          <a:off x="205816" y="4988548"/>
          <a:ext cx="2092355" cy="1367239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6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1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2 (NSAIDs)</a:t>
          </a:r>
        </a:p>
      </dgm:t>
    </dgm:pt>
    <dgm:pt modelId="{071721CB-0EE3-4A97-8404-BB72D25A3635}" type="parTrans" cxnId="{1D933067-CA6B-4247-87F8-0DE2A4AA838F}">
      <dgm:prSet/>
      <dgm:spPr>
        <a:xfrm>
          <a:off x="2298172" y="4864323"/>
          <a:ext cx="152622" cy="80784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0A5FD3F5-B4D0-4BFA-BE2A-86F6752679B2}" type="sibTrans" cxnId="{1D933067-CA6B-4247-87F8-0DE2A4AA838F}">
      <dgm:prSet/>
      <dgm:spPr/>
      <dgm:t>
        <a:bodyPr/>
        <a:lstStyle/>
        <a:p>
          <a:endParaRPr lang="en-US" sz="1000"/>
        </a:p>
      </dgm:t>
    </dgm:pt>
    <dgm:pt modelId="{D07D7206-8C3B-40A8-8BB0-490632C228B9}">
      <dgm:prSet custT="1"/>
      <dgm:spPr>
        <a:xfrm>
          <a:off x="357030" y="2812177"/>
          <a:ext cx="1786780" cy="1136836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9</a:t>
          </a:r>
        </a:p>
      </dgm:t>
    </dgm:pt>
    <dgm:pt modelId="{32B81CBB-E5C3-4048-8AA6-FD9B9B379780}" type="parTrans" cxnId="{3AE24896-E719-49B9-9FE9-107F48548A9E}">
      <dgm:prSet/>
      <dgm:spPr>
        <a:xfrm>
          <a:off x="1250420" y="2683093"/>
          <a:ext cx="2036653" cy="12908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4B86536A-077D-4EED-B7C8-4C6B7C54ABB5}" type="sibTrans" cxnId="{3AE24896-E719-49B9-9FE9-107F48548A9E}">
      <dgm:prSet/>
      <dgm:spPr/>
      <dgm:t>
        <a:bodyPr/>
        <a:lstStyle/>
        <a:p>
          <a:endParaRPr lang="en-US" sz="1000"/>
        </a:p>
      </dgm:t>
    </dgm:pt>
    <dgm:pt modelId="{2DA66DFE-0A47-4A19-82D2-D264EAE174A1}">
      <dgm:prSet custT="1"/>
      <dgm:spPr>
        <a:xfrm>
          <a:off x="2621498" y="3275419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57 Positive PLA2R Serology with native Biopsies</a:t>
          </a:r>
        </a:p>
      </dgm:t>
    </dgm:pt>
    <dgm:pt modelId="{56A767E6-A47D-49D3-A95C-4C0A0E2A1C16}" type="parTrans" cxnId="{F8FAADDE-FCA7-4AB5-A7D5-83CCB13CDEB5}">
      <dgm:prSet/>
      <dgm:spPr>
        <a:xfrm>
          <a:off x="3234203" y="2683093"/>
          <a:ext cx="91440" cy="592325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sz="1000"/>
        </a:p>
      </dgm:t>
    </dgm:pt>
    <dgm:pt modelId="{37047075-3960-465F-9E0D-B7F336212AB4}" type="sibTrans" cxnId="{F8FAADDE-FCA7-4AB5-A7D5-83CCB13CDEB5}">
      <dgm:prSet/>
      <dgm:spPr/>
      <dgm:t>
        <a:bodyPr/>
        <a:lstStyle/>
        <a:p>
          <a:endParaRPr lang="en-US" sz="1000"/>
        </a:p>
      </dgm:t>
    </dgm:pt>
    <dgm:pt modelId="{5F3453A6-D4CD-463D-8C94-802E08B2CDA1}">
      <dgm:prSet custT="1"/>
      <dgm:spPr>
        <a:xfrm>
          <a:off x="2628648" y="154884"/>
          <a:ext cx="1316849" cy="658424"/>
        </a:xfr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r>
            <a:rPr lang="en-US" sz="1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n=5</a:t>
          </a:r>
        </a:p>
      </dgm:t>
    </dgm:pt>
    <dgm:pt modelId="{E5C551B2-47AF-4C63-8218-CF58CC37A2F2}" type="parTrans" cxnId="{DAF8B776-ACDE-46BF-A5C9-19BD1B626262}">
      <dgm:prSet/>
      <dgm:spPr/>
      <dgm:t>
        <a:bodyPr/>
        <a:lstStyle/>
        <a:p>
          <a:endParaRPr lang="en-US"/>
        </a:p>
      </dgm:t>
    </dgm:pt>
    <dgm:pt modelId="{A9237FD6-4427-4B98-9767-1DFDB53D78D8}" type="sibTrans" cxnId="{DAF8B776-ACDE-46BF-A5C9-19BD1B626262}">
      <dgm:prSet/>
      <dgm:spPr/>
      <dgm:t>
        <a:bodyPr/>
        <a:lstStyle/>
        <a:p>
          <a:endParaRPr lang="en-US"/>
        </a:p>
      </dgm:t>
    </dgm:pt>
    <dgm:pt modelId="{30167CBE-3CCE-4727-A7CA-A37F5C9E7162}" type="pres">
      <dgm:prSet presAssocID="{A9F94939-9A29-4D71-87F9-C30AF68994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2B91CE-A66C-4953-8B08-4DA28874EFFB}" type="pres">
      <dgm:prSet presAssocID="{5DF1BECA-33FA-4B16-AAE5-7E72788CB8C4}" presName="hierRoot1" presStyleCnt="0">
        <dgm:presLayoutVars>
          <dgm:hierBranch val="init"/>
        </dgm:presLayoutVars>
      </dgm:prSet>
      <dgm:spPr/>
    </dgm:pt>
    <dgm:pt modelId="{07FA4F8D-60B2-4649-87B7-B972E1B9FD42}" type="pres">
      <dgm:prSet presAssocID="{5DF1BECA-33FA-4B16-AAE5-7E72788CB8C4}" presName="rootComposite1" presStyleCnt="0"/>
      <dgm:spPr/>
    </dgm:pt>
    <dgm:pt modelId="{38E20C49-382C-47D3-B792-7F8171540B5B}" type="pres">
      <dgm:prSet presAssocID="{5DF1BECA-33FA-4B16-AAE5-7E72788CB8C4}" presName="rootText1" presStyleLbl="node0" presStyleIdx="0" presStyleCnt="2">
        <dgm:presLayoutVars>
          <dgm:chPref val="3"/>
        </dgm:presLayoutVars>
      </dgm:prSet>
      <dgm:spPr>
        <a:prstGeom prst="roundRect">
          <a:avLst/>
        </a:prstGeom>
      </dgm:spPr>
    </dgm:pt>
    <dgm:pt modelId="{F827B611-9AB5-4B75-B999-D87FFA4846AC}" type="pres">
      <dgm:prSet presAssocID="{5DF1BECA-33FA-4B16-AAE5-7E72788CB8C4}" presName="rootConnector1" presStyleLbl="node1" presStyleIdx="0" presStyleCnt="0"/>
      <dgm:spPr/>
    </dgm:pt>
    <dgm:pt modelId="{FDA5DEB0-771F-497F-9A99-27FA253D9F26}" type="pres">
      <dgm:prSet presAssocID="{5DF1BECA-33FA-4B16-AAE5-7E72788CB8C4}" presName="hierChild2" presStyleCnt="0"/>
      <dgm:spPr/>
    </dgm:pt>
    <dgm:pt modelId="{A4A6B4D0-384A-4A58-B34D-CBF0BC2C1B70}" type="pres">
      <dgm:prSet presAssocID="{8A70769A-34A9-4275-B15E-0E2DF3A2B324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25F07239-B649-4AA4-A9E0-B3DE21BAEAB0}" type="pres">
      <dgm:prSet presAssocID="{737DDDDA-FE6E-492D-8136-AE0AAD9F74AF}" presName="hierRoot2" presStyleCnt="0">
        <dgm:presLayoutVars>
          <dgm:hierBranch val="init"/>
        </dgm:presLayoutVars>
      </dgm:prSet>
      <dgm:spPr/>
    </dgm:pt>
    <dgm:pt modelId="{30D1297D-96B3-40E6-87B2-D463DB109B42}" type="pres">
      <dgm:prSet presAssocID="{737DDDDA-FE6E-492D-8136-AE0AAD9F74AF}" presName="rootComposite" presStyleCnt="0"/>
      <dgm:spPr/>
    </dgm:pt>
    <dgm:pt modelId="{0178FF28-68DD-40A4-9C27-B0970EBBF312}" type="pres">
      <dgm:prSet presAssocID="{737DDDDA-FE6E-492D-8136-AE0AAD9F74AF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C4D84B92-3033-4111-84D9-7F40E7F1777A}" type="pres">
      <dgm:prSet presAssocID="{737DDDDA-FE6E-492D-8136-AE0AAD9F74AF}" presName="rootConnector" presStyleLbl="node2" presStyleIdx="0" presStyleCnt="1"/>
      <dgm:spPr/>
    </dgm:pt>
    <dgm:pt modelId="{A65E80BE-C3EB-4A9C-8FBF-D0CD89DC24D1}" type="pres">
      <dgm:prSet presAssocID="{737DDDDA-FE6E-492D-8136-AE0AAD9F74AF}" presName="hierChild4" presStyleCnt="0"/>
      <dgm:spPr/>
    </dgm:pt>
    <dgm:pt modelId="{B33A2CA0-5115-4B6E-8C0C-7BE1A33583CD}" type="pres">
      <dgm:prSet presAssocID="{000BB516-81CF-4D4F-B606-48F556FCEE77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</dgm:spPr>
    </dgm:pt>
    <dgm:pt modelId="{EE3A13C4-2442-4672-B18D-87D5D7FB68D0}" type="pres">
      <dgm:prSet presAssocID="{E8BF9550-9C7A-4B14-A269-A1A730E9B5A2}" presName="hierRoot2" presStyleCnt="0">
        <dgm:presLayoutVars>
          <dgm:hierBranch val="init"/>
        </dgm:presLayoutVars>
      </dgm:prSet>
      <dgm:spPr/>
    </dgm:pt>
    <dgm:pt modelId="{AC35BB80-802A-4C60-9357-286BCA526C55}" type="pres">
      <dgm:prSet presAssocID="{E8BF9550-9C7A-4B14-A269-A1A730E9B5A2}" presName="rootComposite" presStyleCnt="0"/>
      <dgm:spPr/>
    </dgm:pt>
    <dgm:pt modelId="{73F2296C-7DF1-4245-8076-BD15D89C8103}" type="pres">
      <dgm:prSet presAssocID="{E8BF9550-9C7A-4B14-A269-A1A730E9B5A2}" presName="rootText" presStyleLbl="node3" presStyleIdx="0" presStyleCnt="1" custScaleY="118976">
        <dgm:presLayoutVars>
          <dgm:chPref val="3"/>
        </dgm:presLayoutVars>
      </dgm:prSet>
      <dgm:spPr>
        <a:prstGeom prst="roundRect">
          <a:avLst/>
        </a:prstGeom>
      </dgm:spPr>
    </dgm:pt>
    <dgm:pt modelId="{363C8AF6-B64E-4993-8994-428C771FF9C4}" type="pres">
      <dgm:prSet presAssocID="{E8BF9550-9C7A-4B14-A269-A1A730E9B5A2}" presName="rootConnector" presStyleLbl="node3" presStyleIdx="0" presStyleCnt="1"/>
      <dgm:spPr/>
    </dgm:pt>
    <dgm:pt modelId="{41330525-DACF-48B9-B8F7-D8858E160442}" type="pres">
      <dgm:prSet presAssocID="{E8BF9550-9C7A-4B14-A269-A1A730E9B5A2}" presName="hierChild4" presStyleCnt="0"/>
      <dgm:spPr/>
    </dgm:pt>
    <dgm:pt modelId="{BA1F1C46-04AC-432F-AECA-DE509366A9C8}" type="pres">
      <dgm:prSet presAssocID="{379F27B2-B1D1-4E22-9192-C68B5C08F65C}" presName="Name37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</dgm:spPr>
    </dgm:pt>
    <dgm:pt modelId="{E5FD1C34-DCEC-467B-8285-BB546FDDAFB2}" type="pres">
      <dgm:prSet presAssocID="{E0B229D1-3355-4A2C-A0AB-58F1C0E68837}" presName="hierRoot2" presStyleCnt="0">
        <dgm:presLayoutVars>
          <dgm:hierBranch val="init"/>
        </dgm:presLayoutVars>
      </dgm:prSet>
      <dgm:spPr/>
    </dgm:pt>
    <dgm:pt modelId="{0D2773D7-2970-4E1D-A533-169F0A3166ED}" type="pres">
      <dgm:prSet presAssocID="{E0B229D1-3355-4A2C-A0AB-58F1C0E68837}" presName="rootComposite" presStyleCnt="0"/>
      <dgm:spPr/>
    </dgm:pt>
    <dgm:pt modelId="{2770F7A8-D009-4E1C-B019-B0C30F9647FA}" type="pres">
      <dgm:prSet presAssocID="{E0B229D1-3355-4A2C-A0AB-58F1C0E68837}" presName="rootText" presStyleLbl="node4" presStyleIdx="0" presStyleCnt="3" custScaleX="125234" custScaleY="151808" custLinFactX="38970" custLinFactNeighborX="100000" custLinFactNeighborY="64036">
        <dgm:presLayoutVars>
          <dgm:chPref val="3"/>
        </dgm:presLayoutVars>
      </dgm:prSet>
      <dgm:spPr>
        <a:prstGeom prst="roundRect">
          <a:avLst/>
        </a:prstGeom>
      </dgm:spPr>
    </dgm:pt>
    <dgm:pt modelId="{DBBCF714-2D32-40D6-AA61-C2CB81EF7124}" type="pres">
      <dgm:prSet presAssocID="{E0B229D1-3355-4A2C-A0AB-58F1C0E68837}" presName="rootConnector" presStyleLbl="node4" presStyleIdx="0" presStyleCnt="3"/>
      <dgm:spPr/>
    </dgm:pt>
    <dgm:pt modelId="{11D1DC62-0E42-4CDE-AD82-9EED3F71C34C}" type="pres">
      <dgm:prSet presAssocID="{E0B229D1-3355-4A2C-A0AB-58F1C0E68837}" presName="hierChild4" presStyleCnt="0"/>
      <dgm:spPr/>
    </dgm:pt>
    <dgm:pt modelId="{43174084-270C-48D9-BBFC-AC0B7A1833E3}" type="pres">
      <dgm:prSet presAssocID="{E0B229D1-3355-4A2C-A0AB-58F1C0E68837}" presName="hierChild5" presStyleCnt="0"/>
      <dgm:spPr/>
    </dgm:pt>
    <dgm:pt modelId="{E5FA28BC-2AE3-492E-A43B-1DED34AF70B2}" type="pres">
      <dgm:prSet presAssocID="{6E2661BF-5C46-4F96-B221-06D48E5E53E8}" presName="Name111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</dgm:spPr>
    </dgm:pt>
    <dgm:pt modelId="{BEEFC78E-1CFA-4F74-BDD2-7482AC9CF02B}" type="pres">
      <dgm:prSet presAssocID="{8669C2A9-E33C-4B7C-8181-3F213CD8F7AE}" presName="hierRoot3" presStyleCnt="0">
        <dgm:presLayoutVars>
          <dgm:hierBranch val="init"/>
        </dgm:presLayoutVars>
      </dgm:prSet>
      <dgm:spPr/>
    </dgm:pt>
    <dgm:pt modelId="{7433FAA8-1A08-4B0F-BBBF-0795AC5B5B14}" type="pres">
      <dgm:prSet presAssocID="{8669C2A9-E33C-4B7C-8181-3F213CD8F7AE}" presName="rootComposite3" presStyleCnt="0"/>
      <dgm:spPr/>
    </dgm:pt>
    <dgm:pt modelId="{C49758FA-F7C7-46CC-9006-0C7AB923DDBD}" type="pres">
      <dgm:prSet presAssocID="{8669C2A9-E33C-4B7C-8181-3F213CD8F7AE}" presName="rootText3" presStyleLbl="asst4" presStyleIdx="0" presStyleCnt="2" custLinFactNeighborX="81215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9348FBA6-8CAA-48C5-9146-94DB5DEB3193}" type="pres">
      <dgm:prSet presAssocID="{8669C2A9-E33C-4B7C-8181-3F213CD8F7AE}" presName="rootConnector3" presStyleLbl="asst4" presStyleIdx="0" presStyleCnt="2"/>
      <dgm:spPr/>
    </dgm:pt>
    <dgm:pt modelId="{79106F84-0897-4A36-9B37-6DECF022085B}" type="pres">
      <dgm:prSet presAssocID="{8669C2A9-E33C-4B7C-8181-3F213CD8F7AE}" presName="hierChild6" presStyleCnt="0"/>
      <dgm:spPr/>
    </dgm:pt>
    <dgm:pt modelId="{2CC7A9E5-5FD0-42E9-971C-7AA86CE1F400}" type="pres">
      <dgm:prSet presAssocID="{8669C2A9-E33C-4B7C-8181-3F213CD8F7AE}" presName="hierChild7" presStyleCnt="0"/>
      <dgm:spPr/>
    </dgm:pt>
    <dgm:pt modelId="{81BE3923-C026-4AD7-ABAA-D9944EAC2064}" type="pres">
      <dgm:prSet presAssocID="{8D7DA1A0-9172-4121-9405-C864DCF854A2}" presName="Name111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</dgm:spPr>
    </dgm:pt>
    <dgm:pt modelId="{012CBD42-344C-46C0-A49A-77B8764B4AE7}" type="pres">
      <dgm:prSet presAssocID="{96B56F04-7238-4E63-A1C6-BE1F461658F6}" presName="hierRoot3" presStyleCnt="0">
        <dgm:presLayoutVars>
          <dgm:hierBranch val="init"/>
        </dgm:presLayoutVars>
      </dgm:prSet>
      <dgm:spPr/>
    </dgm:pt>
    <dgm:pt modelId="{E8C5599E-1973-4FFE-90F3-9AC828AB3C4D}" type="pres">
      <dgm:prSet presAssocID="{96B56F04-7238-4E63-A1C6-BE1F461658F6}" presName="rootComposite3" presStyleCnt="0"/>
      <dgm:spPr/>
    </dgm:pt>
    <dgm:pt modelId="{E3AECA02-CD01-43C5-B482-6BF2B88322F0}" type="pres">
      <dgm:prSet presAssocID="{96B56F04-7238-4E63-A1C6-BE1F461658F6}" presName="rootText3" presStyleLbl="asst4" presStyleIdx="1" presStyleCnt="2" custLinFactX="99052" custLinFactNeighborX="100000" custLinFactNeighborY="27122">
        <dgm:presLayoutVars>
          <dgm:chPref val="3"/>
        </dgm:presLayoutVars>
      </dgm:prSet>
      <dgm:spPr>
        <a:prstGeom prst="roundRect">
          <a:avLst/>
        </a:prstGeom>
      </dgm:spPr>
    </dgm:pt>
    <dgm:pt modelId="{C18796F2-DC78-48A8-B62D-5B593DDC1F51}" type="pres">
      <dgm:prSet presAssocID="{96B56F04-7238-4E63-A1C6-BE1F461658F6}" presName="rootConnector3" presStyleLbl="asst4" presStyleIdx="1" presStyleCnt="2"/>
      <dgm:spPr/>
    </dgm:pt>
    <dgm:pt modelId="{46D1C49F-78CA-4AD5-B633-79682BB120F8}" type="pres">
      <dgm:prSet presAssocID="{96B56F04-7238-4E63-A1C6-BE1F461658F6}" presName="hierChild6" presStyleCnt="0"/>
      <dgm:spPr/>
    </dgm:pt>
    <dgm:pt modelId="{BD8A554B-DF42-4377-8902-F647E5CEF5CD}" type="pres">
      <dgm:prSet presAssocID="{96B56F04-7238-4E63-A1C6-BE1F461658F6}" presName="hierChild7" presStyleCnt="0"/>
      <dgm:spPr/>
    </dgm:pt>
    <dgm:pt modelId="{440CF667-2953-4859-87C5-9F15923BC198}" type="pres">
      <dgm:prSet presAssocID="{32B81CBB-E5C3-4048-8AA6-FD9B9B379780}" presName="Name37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</dgm:spPr>
    </dgm:pt>
    <dgm:pt modelId="{CCFC4CDE-A95E-489E-BCC9-782E1A727845}" type="pres">
      <dgm:prSet presAssocID="{D07D7206-8C3B-40A8-8BB0-490632C228B9}" presName="hierRoot2" presStyleCnt="0">
        <dgm:presLayoutVars>
          <dgm:hierBranch val="init"/>
        </dgm:presLayoutVars>
      </dgm:prSet>
      <dgm:spPr/>
    </dgm:pt>
    <dgm:pt modelId="{D1AFC314-1764-4AC6-A797-64AE2CFA2F62}" type="pres">
      <dgm:prSet presAssocID="{D07D7206-8C3B-40A8-8BB0-490632C228B9}" presName="rootComposite" presStyleCnt="0"/>
      <dgm:spPr/>
    </dgm:pt>
    <dgm:pt modelId="{0E25B643-4EE4-4A8A-BB2C-A5F05850BDEE}" type="pres">
      <dgm:prSet presAssocID="{D07D7206-8C3B-40A8-8BB0-490632C228B9}" presName="rootText" presStyleLbl="node4" presStyleIdx="1" presStyleCnt="3" custScaleX="135686" custScaleY="172660" custLinFactX="-71315" custLinFactY="-200000" custLinFactNeighborX="-100000" custLinFactNeighborY="-204359">
        <dgm:presLayoutVars>
          <dgm:chPref val="3"/>
        </dgm:presLayoutVars>
      </dgm:prSet>
      <dgm:spPr>
        <a:prstGeom prst="roundRect">
          <a:avLst/>
        </a:prstGeom>
      </dgm:spPr>
    </dgm:pt>
    <dgm:pt modelId="{71F31B7D-F85E-4AD8-B548-0667BBE88F3D}" type="pres">
      <dgm:prSet presAssocID="{D07D7206-8C3B-40A8-8BB0-490632C228B9}" presName="rootConnector" presStyleLbl="node4" presStyleIdx="1" presStyleCnt="3"/>
      <dgm:spPr/>
    </dgm:pt>
    <dgm:pt modelId="{9E463438-4C49-4104-A992-B97AEAE7608A}" type="pres">
      <dgm:prSet presAssocID="{D07D7206-8C3B-40A8-8BB0-490632C228B9}" presName="hierChild4" presStyleCnt="0"/>
      <dgm:spPr/>
    </dgm:pt>
    <dgm:pt modelId="{6DC64BC4-0917-4C0D-BF7E-454EAA9C693C}" type="pres">
      <dgm:prSet presAssocID="{D07D7206-8C3B-40A8-8BB0-490632C228B9}" presName="hierChild5" presStyleCnt="0"/>
      <dgm:spPr/>
    </dgm:pt>
    <dgm:pt modelId="{D7F69FCA-F619-4253-81E1-DD7D601A2865}" type="pres">
      <dgm:prSet presAssocID="{56A767E6-A47D-49D3-A95C-4C0A0E2A1C16}" presName="Name37" presStyleLbl="parChTrans1D4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</dgm:spPr>
    </dgm:pt>
    <dgm:pt modelId="{43AEF2FE-C73A-47FD-BFC0-E5BA112275C8}" type="pres">
      <dgm:prSet presAssocID="{2DA66DFE-0A47-4A19-82D2-D264EAE174A1}" presName="hierRoot2" presStyleCnt="0">
        <dgm:presLayoutVars>
          <dgm:hierBranch val="init"/>
        </dgm:presLayoutVars>
      </dgm:prSet>
      <dgm:spPr/>
    </dgm:pt>
    <dgm:pt modelId="{725E98B8-D9F2-4590-9066-3E971B3F6627}" type="pres">
      <dgm:prSet presAssocID="{2DA66DFE-0A47-4A19-82D2-D264EAE174A1}" presName="rootComposite" presStyleCnt="0"/>
      <dgm:spPr/>
    </dgm:pt>
    <dgm:pt modelId="{C4C12002-6787-4733-8843-783F7E03B6D9}" type="pres">
      <dgm:prSet presAssocID="{2DA66DFE-0A47-4A19-82D2-D264EAE174A1}" presName="rootText" presStyleLbl="node4" presStyleIdx="2" presStyleCnt="3" custLinFactX="-52003" custLinFactY="-114625" custLinFactNeighborX="-100000" custLinFactNeighborY="-200000">
        <dgm:presLayoutVars>
          <dgm:chPref val="3"/>
        </dgm:presLayoutVars>
      </dgm:prSet>
      <dgm:spPr>
        <a:prstGeom prst="roundRect">
          <a:avLst/>
        </a:prstGeom>
      </dgm:spPr>
    </dgm:pt>
    <dgm:pt modelId="{4E125CF2-1690-45B6-9B49-628E487F81C3}" type="pres">
      <dgm:prSet presAssocID="{2DA66DFE-0A47-4A19-82D2-D264EAE174A1}" presName="rootConnector" presStyleLbl="node4" presStyleIdx="2" presStyleCnt="3"/>
      <dgm:spPr/>
    </dgm:pt>
    <dgm:pt modelId="{962CD19D-46B1-46AD-9713-607735D9DFA6}" type="pres">
      <dgm:prSet presAssocID="{2DA66DFE-0A47-4A19-82D2-D264EAE174A1}" presName="hierChild4" presStyleCnt="0"/>
      <dgm:spPr/>
    </dgm:pt>
    <dgm:pt modelId="{E391E70E-D3AF-4954-8A61-DE1C118FE56E}" type="pres">
      <dgm:prSet presAssocID="{2DA66DFE-0A47-4A19-82D2-D264EAE174A1}" presName="hierChild5" presStyleCnt="0"/>
      <dgm:spPr/>
    </dgm:pt>
    <dgm:pt modelId="{D6B93023-584C-4106-A302-0994A09F2F96}" type="pres">
      <dgm:prSet presAssocID="{E8BF9550-9C7A-4B14-A269-A1A730E9B5A2}" presName="hierChild5" presStyleCnt="0"/>
      <dgm:spPr/>
    </dgm:pt>
    <dgm:pt modelId="{57C6BA49-4A1A-4803-8F5E-61D87EF98DC0}" type="pres">
      <dgm:prSet presAssocID="{632D434A-03B7-4643-9C69-4516A0C121E6}" presName="Name111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</dgm:spPr>
    </dgm:pt>
    <dgm:pt modelId="{71211B37-1875-4F5E-98DD-80264855657B}" type="pres">
      <dgm:prSet presAssocID="{45340335-D5BA-4D68-BC19-0A707119924A}" presName="hierRoot3" presStyleCnt="0">
        <dgm:presLayoutVars>
          <dgm:hierBranch val="init"/>
        </dgm:presLayoutVars>
      </dgm:prSet>
      <dgm:spPr/>
    </dgm:pt>
    <dgm:pt modelId="{EF7F3219-B269-431B-B4A8-3142B4950935}" type="pres">
      <dgm:prSet presAssocID="{45340335-D5BA-4D68-BC19-0A707119924A}" presName="rootComposite3" presStyleCnt="0"/>
      <dgm:spPr/>
    </dgm:pt>
    <dgm:pt modelId="{814FE9AF-D3C1-42EA-A820-04EAC15E027B}" type="pres">
      <dgm:prSet presAssocID="{45340335-D5BA-4D68-BC19-0A707119924A}" presName="rootText3" presStyleLbl="asst3" presStyleIdx="0" presStyleCnt="2" custLinFactY="89280" custLinFactNeighborX="-3006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6975864F-09A8-49F8-B465-443ACF24A9BC}" type="pres">
      <dgm:prSet presAssocID="{45340335-D5BA-4D68-BC19-0A707119924A}" presName="rootConnector3" presStyleLbl="asst3" presStyleIdx="0" presStyleCnt="2"/>
      <dgm:spPr/>
    </dgm:pt>
    <dgm:pt modelId="{57605D37-2BC5-4A4D-AB68-6A942EC1261B}" type="pres">
      <dgm:prSet presAssocID="{45340335-D5BA-4D68-BC19-0A707119924A}" presName="hierChild6" presStyleCnt="0"/>
      <dgm:spPr/>
    </dgm:pt>
    <dgm:pt modelId="{94187913-F04B-408C-8712-27513D72D89C}" type="pres">
      <dgm:prSet presAssocID="{45340335-D5BA-4D68-BC19-0A707119924A}" presName="hierChild7" presStyleCnt="0"/>
      <dgm:spPr/>
    </dgm:pt>
    <dgm:pt modelId="{31966A23-7867-4AE4-88AD-0C5C72AAA7E2}" type="pres">
      <dgm:prSet presAssocID="{071721CB-0EE3-4A97-8404-BB72D25A3635}" presName="Name111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</dgm:spPr>
    </dgm:pt>
    <dgm:pt modelId="{02B5C335-773F-481C-9304-496C7CCB1378}" type="pres">
      <dgm:prSet presAssocID="{62C0686F-F551-4D8E-AF4D-8EAFE6D9EFFE}" presName="hierRoot3" presStyleCnt="0">
        <dgm:presLayoutVars>
          <dgm:hierBranch val="init"/>
        </dgm:presLayoutVars>
      </dgm:prSet>
      <dgm:spPr/>
    </dgm:pt>
    <dgm:pt modelId="{6EA99725-0583-4586-98CF-CB7E4B932D9D}" type="pres">
      <dgm:prSet presAssocID="{62C0686F-F551-4D8E-AF4D-8EAFE6D9EFFE}" presName="rootComposite3" presStyleCnt="0"/>
      <dgm:spPr/>
    </dgm:pt>
    <dgm:pt modelId="{CCF753A8-D839-42BD-95AE-33FFC6A985C9}" type="pres">
      <dgm:prSet presAssocID="{62C0686F-F551-4D8E-AF4D-8EAFE6D9EFFE}" presName="rootText3" presStyleLbl="asst3" presStyleIdx="1" presStyleCnt="2" custScaleX="158891" custScaleY="117976" custLinFactY="53228" custLinFactNeighborX="-5711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AFE8F235-33F8-43F8-9B87-0346948BF681}" type="pres">
      <dgm:prSet presAssocID="{62C0686F-F551-4D8E-AF4D-8EAFE6D9EFFE}" presName="rootConnector3" presStyleLbl="asst3" presStyleIdx="1" presStyleCnt="2"/>
      <dgm:spPr/>
    </dgm:pt>
    <dgm:pt modelId="{33DEE2D5-9D01-40A3-ADD0-9C3D4A1F30E0}" type="pres">
      <dgm:prSet presAssocID="{62C0686F-F551-4D8E-AF4D-8EAFE6D9EFFE}" presName="hierChild6" presStyleCnt="0"/>
      <dgm:spPr/>
    </dgm:pt>
    <dgm:pt modelId="{2BE88F37-E5E9-4CF8-B8F8-01B4F4F1F1FB}" type="pres">
      <dgm:prSet presAssocID="{62C0686F-F551-4D8E-AF4D-8EAFE6D9EFFE}" presName="hierChild7" presStyleCnt="0"/>
      <dgm:spPr/>
    </dgm:pt>
    <dgm:pt modelId="{DE77DA6B-9475-4000-BF03-949E0C68A64D}" type="pres">
      <dgm:prSet presAssocID="{737DDDDA-FE6E-492D-8136-AE0AAD9F74AF}" presName="hierChild5" presStyleCnt="0"/>
      <dgm:spPr/>
    </dgm:pt>
    <dgm:pt modelId="{697BC2F9-A6A1-4F0C-BFC7-ADAD6AD82E0C}" type="pres">
      <dgm:prSet presAssocID="{5DF1BECA-33FA-4B16-AAE5-7E72788CB8C4}" presName="hierChild3" presStyleCnt="0"/>
      <dgm:spPr/>
    </dgm:pt>
    <dgm:pt modelId="{933A50D3-E00F-4167-B4FC-47B4B6F8F1E4}" type="pres">
      <dgm:prSet presAssocID="{5F3453A6-D4CD-463D-8C94-802E08B2CDA1}" presName="hierRoot1" presStyleCnt="0">
        <dgm:presLayoutVars>
          <dgm:hierBranch val="init"/>
        </dgm:presLayoutVars>
      </dgm:prSet>
      <dgm:spPr/>
    </dgm:pt>
    <dgm:pt modelId="{318B737F-D6A9-40ED-B2BC-09AC7E64F349}" type="pres">
      <dgm:prSet presAssocID="{5F3453A6-D4CD-463D-8C94-802E08B2CDA1}" presName="rootComposite1" presStyleCnt="0"/>
      <dgm:spPr/>
    </dgm:pt>
    <dgm:pt modelId="{88C9FA09-A4A5-447E-AC59-84AA87C41B7B}" type="pres">
      <dgm:prSet presAssocID="{5F3453A6-D4CD-463D-8C94-802E08B2CDA1}" presName="rootText1" presStyleLbl="node0" presStyleIdx="1" presStyleCnt="2" custLinFactY="246544" custLinFactNeighborX="-43535" custLinFactNeighborY="300000">
        <dgm:presLayoutVars>
          <dgm:chPref val="3"/>
        </dgm:presLayoutVars>
      </dgm:prSet>
      <dgm:spPr>
        <a:prstGeom prst="roundRect">
          <a:avLst/>
        </a:prstGeom>
      </dgm:spPr>
    </dgm:pt>
    <dgm:pt modelId="{45E5158A-FF53-45EB-9701-FF279E5427DA}" type="pres">
      <dgm:prSet presAssocID="{5F3453A6-D4CD-463D-8C94-802E08B2CDA1}" presName="rootConnector1" presStyleLbl="node1" presStyleIdx="0" presStyleCnt="0"/>
      <dgm:spPr/>
    </dgm:pt>
    <dgm:pt modelId="{57E74413-8125-4F70-BB18-C473B4988359}" type="pres">
      <dgm:prSet presAssocID="{5F3453A6-D4CD-463D-8C94-802E08B2CDA1}" presName="hierChild2" presStyleCnt="0"/>
      <dgm:spPr/>
    </dgm:pt>
    <dgm:pt modelId="{737ADF06-B071-4FA1-89E1-87CDBB0A43D6}" type="pres">
      <dgm:prSet presAssocID="{5F3453A6-D4CD-463D-8C94-802E08B2CDA1}" presName="hierChild3" presStyleCnt="0"/>
      <dgm:spPr/>
    </dgm:pt>
  </dgm:ptLst>
  <dgm:cxnLst>
    <dgm:cxn modelId="{3723930B-75E4-4892-B71D-CEC21891B26E}" type="presOf" srcId="{2DA66DFE-0A47-4A19-82D2-D264EAE174A1}" destId="{C4C12002-6787-4733-8843-783F7E03B6D9}" srcOrd="0" destOrd="0" presId="urn:microsoft.com/office/officeart/2005/8/layout/orgChart1"/>
    <dgm:cxn modelId="{E435C713-7CA8-4636-889F-FA4C1A47272E}" type="presOf" srcId="{8A70769A-34A9-4275-B15E-0E2DF3A2B324}" destId="{A4A6B4D0-384A-4A58-B34D-CBF0BC2C1B70}" srcOrd="0" destOrd="0" presId="urn:microsoft.com/office/officeart/2005/8/layout/orgChart1"/>
    <dgm:cxn modelId="{7C482514-7E5C-44F9-A1F3-86099D46C4AC}" type="presOf" srcId="{E8BF9550-9C7A-4B14-A269-A1A730E9B5A2}" destId="{73F2296C-7DF1-4245-8076-BD15D89C8103}" srcOrd="0" destOrd="0" presId="urn:microsoft.com/office/officeart/2005/8/layout/orgChart1"/>
    <dgm:cxn modelId="{8D1C1F15-79D3-4DCD-AE00-B2E152DFE435}" type="presOf" srcId="{5DF1BECA-33FA-4B16-AAE5-7E72788CB8C4}" destId="{38E20C49-382C-47D3-B792-7F8171540B5B}" srcOrd="0" destOrd="0" presId="urn:microsoft.com/office/officeart/2005/8/layout/orgChart1"/>
    <dgm:cxn modelId="{48472325-C363-4156-9313-E8C03A047B1B}" type="presOf" srcId="{56A767E6-A47D-49D3-A95C-4C0A0E2A1C16}" destId="{D7F69FCA-F619-4253-81E1-DD7D601A2865}" srcOrd="0" destOrd="0" presId="urn:microsoft.com/office/officeart/2005/8/layout/orgChart1"/>
    <dgm:cxn modelId="{40CD5D28-9C7F-4898-85A3-4CBF358B618E}" srcId="{E0B229D1-3355-4A2C-A0AB-58F1C0E68837}" destId="{8669C2A9-E33C-4B7C-8181-3F213CD8F7AE}" srcOrd="0" destOrd="0" parTransId="{6E2661BF-5C46-4F96-B221-06D48E5E53E8}" sibTransId="{EB2D9D31-0C96-439F-9D5E-BB2290EFD3D5}"/>
    <dgm:cxn modelId="{6C318229-5BFD-427A-977F-75A02BB05B34}" type="presOf" srcId="{62C0686F-F551-4D8E-AF4D-8EAFE6D9EFFE}" destId="{CCF753A8-D839-42BD-95AE-33FFC6A985C9}" srcOrd="0" destOrd="0" presId="urn:microsoft.com/office/officeart/2005/8/layout/orgChart1"/>
    <dgm:cxn modelId="{5DC2962B-2D96-49C8-BAE4-A74405F9A663}" type="presOf" srcId="{737DDDDA-FE6E-492D-8136-AE0AAD9F74AF}" destId="{0178FF28-68DD-40A4-9C27-B0970EBBF312}" srcOrd="0" destOrd="0" presId="urn:microsoft.com/office/officeart/2005/8/layout/orgChart1"/>
    <dgm:cxn modelId="{8CE6312F-3AFE-43ED-9C48-E8B4B82F61C6}" type="presOf" srcId="{45340335-D5BA-4D68-BC19-0A707119924A}" destId="{6975864F-09A8-49F8-B465-443ACF24A9BC}" srcOrd="1" destOrd="0" presId="urn:microsoft.com/office/officeart/2005/8/layout/orgChart1"/>
    <dgm:cxn modelId="{6A357932-42E1-4EC3-BE97-783CFB23AFE6}" type="presOf" srcId="{2DA66DFE-0A47-4A19-82D2-D264EAE174A1}" destId="{4E125CF2-1690-45B6-9B49-628E487F81C3}" srcOrd="1" destOrd="0" presId="urn:microsoft.com/office/officeart/2005/8/layout/orgChart1"/>
    <dgm:cxn modelId="{97698333-0C52-4EFA-B73B-106F86F2559E}" type="presOf" srcId="{96B56F04-7238-4E63-A1C6-BE1F461658F6}" destId="{E3AECA02-CD01-43C5-B482-6BF2B88322F0}" srcOrd="0" destOrd="0" presId="urn:microsoft.com/office/officeart/2005/8/layout/orgChart1"/>
    <dgm:cxn modelId="{1986F53D-0A97-43ED-A8A1-21463592D944}" type="presOf" srcId="{E0B229D1-3355-4A2C-A0AB-58F1C0E68837}" destId="{2770F7A8-D009-4E1C-B019-B0C30F9647FA}" srcOrd="0" destOrd="0" presId="urn:microsoft.com/office/officeart/2005/8/layout/orgChart1"/>
    <dgm:cxn modelId="{1F716E5C-F08E-43AD-96A5-B6552AC0E84D}" type="presOf" srcId="{D07D7206-8C3B-40A8-8BB0-490632C228B9}" destId="{71F31B7D-F85E-4AD8-B548-0667BBE88F3D}" srcOrd="1" destOrd="0" presId="urn:microsoft.com/office/officeart/2005/8/layout/orgChart1"/>
    <dgm:cxn modelId="{B28C9044-0CAE-443D-985B-741762B6FD5F}" type="presOf" srcId="{000BB516-81CF-4D4F-B606-48F556FCEE77}" destId="{B33A2CA0-5115-4B6E-8C0C-7BE1A33583CD}" srcOrd="0" destOrd="0" presId="urn:microsoft.com/office/officeart/2005/8/layout/orgChart1"/>
    <dgm:cxn modelId="{1D933067-CA6B-4247-87F8-0DE2A4AA838F}" srcId="{45340335-D5BA-4D68-BC19-0A707119924A}" destId="{62C0686F-F551-4D8E-AF4D-8EAFE6D9EFFE}" srcOrd="0" destOrd="0" parTransId="{071721CB-0EE3-4A97-8404-BB72D25A3635}" sibTransId="{0A5FD3F5-B4D0-4BFA-BE2A-86F6752679B2}"/>
    <dgm:cxn modelId="{8CFC5767-7E51-4527-B903-7817374CF487}" type="presOf" srcId="{96B56F04-7238-4E63-A1C6-BE1F461658F6}" destId="{C18796F2-DC78-48A8-B62D-5B593DDC1F51}" srcOrd="1" destOrd="0" presId="urn:microsoft.com/office/officeart/2005/8/layout/orgChart1"/>
    <dgm:cxn modelId="{624C146D-3C45-489E-A876-5F7FE1D34076}" type="presOf" srcId="{8669C2A9-E33C-4B7C-8181-3F213CD8F7AE}" destId="{C49758FA-F7C7-46CC-9006-0C7AB923DDBD}" srcOrd="0" destOrd="0" presId="urn:microsoft.com/office/officeart/2005/8/layout/orgChart1"/>
    <dgm:cxn modelId="{1283D24F-5793-4175-898C-3A7CAC0EDD37}" type="presOf" srcId="{5DF1BECA-33FA-4B16-AAE5-7E72788CB8C4}" destId="{F827B611-9AB5-4B75-B999-D87FFA4846AC}" srcOrd="1" destOrd="0" presId="urn:microsoft.com/office/officeart/2005/8/layout/orgChart1"/>
    <dgm:cxn modelId="{B26EEF6F-3E3D-4247-8CAE-F4BA89C4AD7F}" type="presOf" srcId="{45340335-D5BA-4D68-BC19-0A707119924A}" destId="{814FE9AF-D3C1-42EA-A820-04EAC15E027B}" srcOrd="0" destOrd="0" presId="urn:microsoft.com/office/officeart/2005/8/layout/orgChart1"/>
    <dgm:cxn modelId="{89A4D474-DABB-4D83-ADB1-2762074D5E75}" type="presOf" srcId="{6E2661BF-5C46-4F96-B221-06D48E5E53E8}" destId="{E5FA28BC-2AE3-492E-A43B-1DED34AF70B2}" srcOrd="0" destOrd="0" presId="urn:microsoft.com/office/officeart/2005/8/layout/orgChart1"/>
    <dgm:cxn modelId="{9413DD74-821D-485A-B35D-851217026008}" type="presOf" srcId="{737DDDDA-FE6E-492D-8136-AE0AAD9F74AF}" destId="{C4D84B92-3033-4111-84D9-7F40E7F1777A}" srcOrd="1" destOrd="0" presId="urn:microsoft.com/office/officeart/2005/8/layout/orgChart1"/>
    <dgm:cxn modelId="{DAF8B776-ACDE-46BF-A5C9-19BD1B626262}" srcId="{A9F94939-9A29-4D71-87F9-C30AF689940A}" destId="{5F3453A6-D4CD-463D-8C94-802E08B2CDA1}" srcOrd="1" destOrd="0" parTransId="{E5C551B2-47AF-4C63-8218-CF58CC37A2F2}" sibTransId="{A9237FD6-4427-4B98-9767-1DFDB53D78D8}"/>
    <dgm:cxn modelId="{A7A25F59-F634-4CF8-B500-E65F94CE3187}" srcId="{A9F94939-9A29-4D71-87F9-C30AF689940A}" destId="{5DF1BECA-33FA-4B16-AAE5-7E72788CB8C4}" srcOrd="0" destOrd="0" parTransId="{91DE569D-B34E-4C38-B0D1-B273EDDE31B2}" sibTransId="{FACFC389-49B8-4E98-9869-C87DFCA465A9}"/>
    <dgm:cxn modelId="{D631B659-5575-4867-8BBA-2A9B5599A361}" type="presOf" srcId="{8669C2A9-E33C-4B7C-8181-3F213CD8F7AE}" destId="{9348FBA6-8CAA-48C5-9146-94DB5DEB3193}" srcOrd="1" destOrd="0" presId="urn:microsoft.com/office/officeart/2005/8/layout/orgChart1"/>
    <dgm:cxn modelId="{9E1D9486-36EC-49DF-8E35-E130EABD3181}" srcId="{E8BF9550-9C7A-4B14-A269-A1A730E9B5A2}" destId="{E0B229D1-3355-4A2C-A0AB-58F1C0E68837}" srcOrd="1" destOrd="0" parTransId="{379F27B2-B1D1-4E22-9192-C68B5C08F65C}" sibTransId="{94F3912D-2CA2-42A6-B618-9DAC3C0AC57F}"/>
    <dgm:cxn modelId="{EFF58A91-BDC6-41DA-A36A-FA8A5C5EFD20}" srcId="{737DDDDA-FE6E-492D-8136-AE0AAD9F74AF}" destId="{E8BF9550-9C7A-4B14-A269-A1A730E9B5A2}" srcOrd="0" destOrd="0" parTransId="{000BB516-81CF-4D4F-B606-48F556FCEE77}" sibTransId="{03693AC9-EE02-4FDC-80AA-6D79776F349D}"/>
    <dgm:cxn modelId="{05220292-682E-40A3-B7BD-BBC71E91C8C7}" type="presOf" srcId="{A9F94939-9A29-4D71-87F9-C30AF689940A}" destId="{30167CBE-3CCE-4727-A7CA-A37F5C9E7162}" srcOrd="0" destOrd="0" presId="urn:microsoft.com/office/officeart/2005/8/layout/orgChart1"/>
    <dgm:cxn modelId="{45FDFA94-FCFF-4B12-8B5B-928F6934B85E}" srcId="{5DF1BECA-33FA-4B16-AAE5-7E72788CB8C4}" destId="{737DDDDA-FE6E-492D-8136-AE0AAD9F74AF}" srcOrd="0" destOrd="0" parTransId="{8A70769A-34A9-4275-B15E-0E2DF3A2B324}" sibTransId="{4BF44438-C9DA-4F5F-B706-25DC587D0265}"/>
    <dgm:cxn modelId="{3AE24896-E719-49B9-9FE9-107F48548A9E}" srcId="{E8BF9550-9C7A-4B14-A269-A1A730E9B5A2}" destId="{D07D7206-8C3B-40A8-8BB0-490632C228B9}" srcOrd="2" destOrd="0" parTransId="{32B81CBB-E5C3-4048-8AA6-FD9B9B379780}" sibTransId="{4B86536A-077D-4EED-B7C8-4C6B7C54ABB5}"/>
    <dgm:cxn modelId="{CFC47CA3-75A3-44B3-BCA5-BD06F2CB2A01}" type="presOf" srcId="{8D7DA1A0-9172-4121-9405-C864DCF854A2}" destId="{81BE3923-C026-4AD7-ABAA-D9944EAC2064}" srcOrd="0" destOrd="0" presId="urn:microsoft.com/office/officeart/2005/8/layout/orgChart1"/>
    <dgm:cxn modelId="{CE7748A8-655B-4367-8778-F4496B80CFE1}" type="presOf" srcId="{379F27B2-B1D1-4E22-9192-C68B5C08F65C}" destId="{BA1F1C46-04AC-432F-AECA-DE509366A9C8}" srcOrd="0" destOrd="0" presId="urn:microsoft.com/office/officeart/2005/8/layout/orgChart1"/>
    <dgm:cxn modelId="{E69200AB-8489-48E3-B2BF-246FF1C72D07}" type="presOf" srcId="{E8BF9550-9C7A-4B14-A269-A1A730E9B5A2}" destId="{363C8AF6-B64E-4993-8994-428C771FF9C4}" srcOrd="1" destOrd="0" presId="urn:microsoft.com/office/officeart/2005/8/layout/orgChart1"/>
    <dgm:cxn modelId="{320B63B5-DEE9-4C18-90C5-E93B74376614}" type="presOf" srcId="{62C0686F-F551-4D8E-AF4D-8EAFE6D9EFFE}" destId="{AFE8F235-33F8-43F8-9B87-0346948BF681}" srcOrd="1" destOrd="0" presId="urn:microsoft.com/office/officeart/2005/8/layout/orgChart1"/>
    <dgm:cxn modelId="{826DE8C3-98F0-420B-BFCD-F6A69DB3BC9B}" type="presOf" srcId="{632D434A-03B7-4643-9C69-4516A0C121E6}" destId="{57C6BA49-4A1A-4803-8F5E-61D87EF98DC0}" srcOrd="0" destOrd="0" presId="urn:microsoft.com/office/officeart/2005/8/layout/orgChart1"/>
    <dgm:cxn modelId="{73C879C6-38FF-43CE-BFD1-ED1E92BF3955}" srcId="{E8BF9550-9C7A-4B14-A269-A1A730E9B5A2}" destId="{45340335-D5BA-4D68-BC19-0A707119924A}" srcOrd="0" destOrd="0" parTransId="{632D434A-03B7-4643-9C69-4516A0C121E6}" sibTransId="{965CED81-8593-442B-9C3E-2BA629C3D6F9}"/>
    <dgm:cxn modelId="{EE4FC5DD-0653-4ADC-9AF3-B89EE50354E2}" type="presOf" srcId="{5F3453A6-D4CD-463D-8C94-802E08B2CDA1}" destId="{45E5158A-FF53-45EB-9701-FF279E5427DA}" srcOrd="1" destOrd="0" presId="urn:microsoft.com/office/officeart/2005/8/layout/orgChart1"/>
    <dgm:cxn modelId="{F8FAADDE-FCA7-4AB5-A7D5-83CCB13CDEB5}" srcId="{E8BF9550-9C7A-4B14-A269-A1A730E9B5A2}" destId="{2DA66DFE-0A47-4A19-82D2-D264EAE174A1}" srcOrd="3" destOrd="0" parTransId="{56A767E6-A47D-49D3-A95C-4C0A0E2A1C16}" sibTransId="{37047075-3960-465F-9E0D-B7F336212AB4}"/>
    <dgm:cxn modelId="{83F61BDF-9DE6-4590-80AF-682AC735A82F}" type="presOf" srcId="{D07D7206-8C3B-40A8-8BB0-490632C228B9}" destId="{0E25B643-4EE4-4A8A-BB2C-A5F05850BDEE}" srcOrd="0" destOrd="0" presId="urn:microsoft.com/office/officeart/2005/8/layout/orgChart1"/>
    <dgm:cxn modelId="{C3685FE5-D3D4-46F5-AC26-624868F6D7CE}" type="presOf" srcId="{E0B229D1-3355-4A2C-A0AB-58F1C0E68837}" destId="{DBBCF714-2D32-40D6-AA61-C2CB81EF7124}" srcOrd="1" destOrd="0" presId="urn:microsoft.com/office/officeart/2005/8/layout/orgChart1"/>
    <dgm:cxn modelId="{33167FEC-0036-4CE4-B264-242C3396DF79}" type="presOf" srcId="{5F3453A6-D4CD-463D-8C94-802E08B2CDA1}" destId="{88C9FA09-A4A5-447E-AC59-84AA87C41B7B}" srcOrd="0" destOrd="0" presId="urn:microsoft.com/office/officeart/2005/8/layout/orgChart1"/>
    <dgm:cxn modelId="{5A5D03F0-5EEE-49F8-AA24-40241B29A8E4}" type="presOf" srcId="{071721CB-0EE3-4A97-8404-BB72D25A3635}" destId="{31966A23-7867-4AE4-88AD-0C5C72AAA7E2}" srcOrd="0" destOrd="0" presId="urn:microsoft.com/office/officeart/2005/8/layout/orgChart1"/>
    <dgm:cxn modelId="{B35B19F1-B8C5-4043-B6DD-D2275619B9D5}" srcId="{E0B229D1-3355-4A2C-A0AB-58F1C0E68837}" destId="{96B56F04-7238-4E63-A1C6-BE1F461658F6}" srcOrd="1" destOrd="0" parTransId="{8D7DA1A0-9172-4121-9405-C864DCF854A2}" sibTransId="{2E732344-6648-4630-BDD9-0912040214C4}"/>
    <dgm:cxn modelId="{261C91F5-51F0-46EA-B145-302922F9F6FC}" type="presOf" srcId="{32B81CBB-E5C3-4048-8AA6-FD9B9B379780}" destId="{440CF667-2953-4859-87C5-9F15923BC198}" srcOrd="0" destOrd="0" presId="urn:microsoft.com/office/officeart/2005/8/layout/orgChart1"/>
    <dgm:cxn modelId="{DD1B15A0-0DDD-4CB4-AFCA-1760BE3A38DB}" type="presParOf" srcId="{30167CBE-3CCE-4727-A7CA-A37F5C9E7162}" destId="{EA2B91CE-A66C-4953-8B08-4DA28874EFFB}" srcOrd="0" destOrd="0" presId="urn:microsoft.com/office/officeart/2005/8/layout/orgChart1"/>
    <dgm:cxn modelId="{18B36168-4E0C-4C0C-9447-8FE92253ECD3}" type="presParOf" srcId="{EA2B91CE-A66C-4953-8B08-4DA28874EFFB}" destId="{07FA4F8D-60B2-4649-87B7-B972E1B9FD42}" srcOrd="0" destOrd="0" presId="urn:microsoft.com/office/officeart/2005/8/layout/orgChart1"/>
    <dgm:cxn modelId="{E298D2D0-C764-44CF-922F-5C53775BBBE6}" type="presParOf" srcId="{07FA4F8D-60B2-4649-87B7-B972E1B9FD42}" destId="{38E20C49-382C-47D3-B792-7F8171540B5B}" srcOrd="0" destOrd="0" presId="urn:microsoft.com/office/officeart/2005/8/layout/orgChart1"/>
    <dgm:cxn modelId="{E9823331-CFF1-433B-B101-4827A755CDE8}" type="presParOf" srcId="{07FA4F8D-60B2-4649-87B7-B972E1B9FD42}" destId="{F827B611-9AB5-4B75-B999-D87FFA4846AC}" srcOrd="1" destOrd="0" presId="urn:microsoft.com/office/officeart/2005/8/layout/orgChart1"/>
    <dgm:cxn modelId="{1E59D22A-F716-463C-8988-7DBD9FD46328}" type="presParOf" srcId="{EA2B91CE-A66C-4953-8B08-4DA28874EFFB}" destId="{FDA5DEB0-771F-497F-9A99-27FA253D9F26}" srcOrd="1" destOrd="0" presId="urn:microsoft.com/office/officeart/2005/8/layout/orgChart1"/>
    <dgm:cxn modelId="{8553F7D1-DF5F-431C-A52A-530153E73D09}" type="presParOf" srcId="{FDA5DEB0-771F-497F-9A99-27FA253D9F26}" destId="{A4A6B4D0-384A-4A58-B34D-CBF0BC2C1B70}" srcOrd="0" destOrd="0" presId="urn:microsoft.com/office/officeart/2005/8/layout/orgChart1"/>
    <dgm:cxn modelId="{31CCA530-C4E9-4088-A1A6-9EA5973D1F1E}" type="presParOf" srcId="{FDA5DEB0-771F-497F-9A99-27FA253D9F26}" destId="{25F07239-B649-4AA4-A9E0-B3DE21BAEAB0}" srcOrd="1" destOrd="0" presId="urn:microsoft.com/office/officeart/2005/8/layout/orgChart1"/>
    <dgm:cxn modelId="{589D444C-C5BA-4F1D-8444-3A0946824011}" type="presParOf" srcId="{25F07239-B649-4AA4-A9E0-B3DE21BAEAB0}" destId="{30D1297D-96B3-40E6-87B2-D463DB109B42}" srcOrd="0" destOrd="0" presId="urn:microsoft.com/office/officeart/2005/8/layout/orgChart1"/>
    <dgm:cxn modelId="{A495F304-7091-4E01-A247-5C5CEDFE4416}" type="presParOf" srcId="{30D1297D-96B3-40E6-87B2-D463DB109B42}" destId="{0178FF28-68DD-40A4-9C27-B0970EBBF312}" srcOrd="0" destOrd="0" presId="urn:microsoft.com/office/officeart/2005/8/layout/orgChart1"/>
    <dgm:cxn modelId="{E5F8DFCB-9725-4C24-987F-B77E16A36CFF}" type="presParOf" srcId="{30D1297D-96B3-40E6-87B2-D463DB109B42}" destId="{C4D84B92-3033-4111-84D9-7F40E7F1777A}" srcOrd="1" destOrd="0" presId="urn:microsoft.com/office/officeart/2005/8/layout/orgChart1"/>
    <dgm:cxn modelId="{F822B691-4FEA-4493-AD3B-4FF684FD229C}" type="presParOf" srcId="{25F07239-B649-4AA4-A9E0-B3DE21BAEAB0}" destId="{A65E80BE-C3EB-4A9C-8FBF-D0CD89DC24D1}" srcOrd="1" destOrd="0" presId="urn:microsoft.com/office/officeart/2005/8/layout/orgChart1"/>
    <dgm:cxn modelId="{EB4A1761-CAB6-4952-8A4E-F747DB514016}" type="presParOf" srcId="{A65E80BE-C3EB-4A9C-8FBF-D0CD89DC24D1}" destId="{B33A2CA0-5115-4B6E-8C0C-7BE1A33583CD}" srcOrd="0" destOrd="0" presId="urn:microsoft.com/office/officeart/2005/8/layout/orgChart1"/>
    <dgm:cxn modelId="{BE37EE9B-5BCD-42AB-9A2C-7E1A4A94CE2B}" type="presParOf" srcId="{A65E80BE-C3EB-4A9C-8FBF-D0CD89DC24D1}" destId="{EE3A13C4-2442-4672-B18D-87D5D7FB68D0}" srcOrd="1" destOrd="0" presId="urn:microsoft.com/office/officeart/2005/8/layout/orgChart1"/>
    <dgm:cxn modelId="{5E013331-40E1-4504-BF76-7F2B596ADDBF}" type="presParOf" srcId="{EE3A13C4-2442-4672-B18D-87D5D7FB68D0}" destId="{AC35BB80-802A-4C60-9357-286BCA526C55}" srcOrd="0" destOrd="0" presId="urn:microsoft.com/office/officeart/2005/8/layout/orgChart1"/>
    <dgm:cxn modelId="{207C935C-700B-4E19-A7D8-FE467F95458F}" type="presParOf" srcId="{AC35BB80-802A-4C60-9357-286BCA526C55}" destId="{73F2296C-7DF1-4245-8076-BD15D89C8103}" srcOrd="0" destOrd="0" presId="urn:microsoft.com/office/officeart/2005/8/layout/orgChart1"/>
    <dgm:cxn modelId="{CB2399CD-399E-4717-A43A-D9789A8EECDF}" type="presParOf" srcId="{AC35BB80-802A-4C60-9357-286BCA526C55}" destId="{363C8AF6-B64E-4993-8994-428C771FF9C4}" srcOrd="1" destOrd="0" presId="urn:microsoft.com/office/officeart/2005/8/layout/orgChart1"/>
    <dgm:cxn modelId="{2AB44166-D09E-40C5-A5AE-91A19C8E99FC}" type="presParOf" srcId="{EE3A13C4-2442-4672-B18D-87D5D7FB68D0}" destId="{41330525-DACF-48B9-B8F7-D8858E160442}" srcOrd="1" destOrd="0" presId="urn:microsoft.com/office/officeart/2005/8/layout/orgChart1"/>
    <dgm:cxn modelId="{A4529DB6-7832-4EA9-8A5B-B23F130379C7}" type="presParOf" srcId="{41330525-DACF-48B9-B8F7-D8858E160442}" destId="{BA1F1C46-04AC-432F-AECA-DE509366A9C8}" srcOrd="0" destOrd="0" presId="urn:microsoft.com/office/officeart/2005/8/layout/orgChart1"/>
    <dgm:cxn modelId="{5194C2E2-B3BA-48F4-8FAE-A14E17F3E338}" type="presParOf" srcId="{41330525-DACF-48B9-B8F7-D8858E160442}" destId="{E5FD1C34-DCEC-467B-8285-BB546FDDAFB2}" srcOrd="1" destOrd="0" presId="urn:microsoft.com/office/officeart/2005/8/layout/orgChart1"/>
    <dgm:cxn modelId="{C463F0BF-F603-4C91-9378-7A2C4498E8CD}" type="presParOf" srcId="{E5FD1C34-DCEC-467B-8285-BB546FDDAFB2}" destId="{0D2773D7-2970-4E1D-A533-169F0A3166ED}" srcOrd="0" destOrd="0" presId="urn:microsoft.com/office/officeart/2005/8/layout/orgChart1"/>
    <dgm:cxn modelId="{F57CD4E7-2E77-4A7A-84D1-4971ABAF915E}" type="presParOf" srcId="{0D2773D7-2970-4E1D-A533-169F0A3166ED}" destId="{2770F7A8-D009-4E1C-B019-B0C30F9647FA}" srcOrd="0" destOrd="0" presId="urn:microsoft.com/office/officeart/2005/8/layout/orgChart1"/>
    <dgm:cxn modelId="{3F211016-418F-48B9-9810-B037DBF922CC}" type="presParOf" srcId="{0D2773D7-2970-4E1D-A533-169F0A3166ED}" destId="{DBBCF714-2D32-40D6-AA61-C2CB81EF7124}" srcOrd="1" destOrd="0" presId="urn:microsoft.com/office/officeart/2005/8/layout/orgChart1"/>
    <dgm:cxn modelId="{D287CB8E-AD87-4880-81B8-5708CD91ECD1}" type="presParOf" srcId="{E5FD1C34-DCEC-467B-8285-BB546FDDAFB2}" destId="{11D1DC62-0E42-4CDE-AD82-9EED3F71C34C}" srcOrd="1" destOrd="0" presId="urn:microsoft.com/office/officeart/2005/8/layout/orgChart1"/>
    <dgm:cxn modelId="{4A16C88D-AAC5-4BA1-8F12-B58B6F1D132E}" type="presParOf" srcId="{E5FD1C34-DCEC-467B-8285-BB546FDDAFB2}" destId="{43174084-270C-48D9-BBFC-AC0B7A1833E3}" srcOrd="2" destOrd="0" presId="urn:microsoft.com/office/officeart/2005/8/layout/orgChart1"/>
    <dgm:cxn modelId="{C5D8A7E7-40EF-452D-9D81-607FA6DF85FC}" type="presParOf" srcId="{43174084-270C-48D9-BBFC-AC0B7A1833E3}" destId="{E5FA28BC-2AE3-492E-A43B-1DED34AF70B2}" srcOrd="0" destOrd="0" presId="urn:microsoft.com/office/officeart/2005/8/layout/orgChart1"/>
    <dgm:cxn modelId="{5105E91B-4D85-4707-BB6F-D77E701665FF}" type="presParOf" srcId="{43174084-270C-48D9-BBFC-AC0B7A1833E3}" destId="{BEEFC78E-1CFA-4F74-BDD2-7482AC9CF02B}" srcOrd="1" destOrd="0" presId="urn:microsoft.com/office/officeart/2005/8/layout/orgChart1"/>
    <dgm:cxn modelId="{BCD54364-2D24-4B52-857D-EFECF32AA423}" type="presParOf" srcId="{BEEFC78E-1CFA-4F74-BDD2-7482AC9CF02B}" destId="{7433FAA8-1A08-4B0F-BBBF-0795AC5B5B14}" srcOrd="0" destOrd="0" presId="urn:microsoft.com/office/officeart/2005/8/layout/orgChart1"/>
    <dgm:cxn modelId="{748DE0FF-02DE-4DC6-8C13-831AFC9148D8}" type="presParOf" srcId="{7433FAA8-1A08-4B0F-BBBF-0795AC5B5B14}" destId="{C49758FA-F7C7-46CC-9006-0C7AB923DDBD}" srcOrd="0" destOrd="0" presId="urn:microsoft.com/office/officeart/2005/8/layout/orgChart1"/>
    <dgm:cxn modelId="{BB3D7BBA-65BD-4B16-A258-60F736F44A6C}" type="presParOf" srcId="{7433FAA8-1A08-4B0F-BBBF-0795AC5B5B14}" destId="{9348FBA6-8CAA-48C5-9146-94DB5DEB3193}" srcOrd="1" destOrd="0" presId="urn:microsoft.com/office/officeart/2005/8/layout/orgChart1"/>
    <dgm:cxn modelId="{E6CDE29B-9B3D-42D4-A9EC-FDC84F11C7CC}" type="presParOf" srcId="{BEEFC78E-1CFA-4F74-BDD2-7482AC9CF02B}" destId="{79106F84-0897-4A36-9B37-6DECF022085B}" srcOrd="1" destOrd="0" presId="urn:microsoft.com/office/officeart/2005/8/layout/orgChart1"/>
    <dgm:cxn modelId="{C511665D-CD3E-4C96-AB1B-E62BF92B5489}" type="presParOf" srcId="{BEEFC78E-1CFA-4F74-BDD2-7482AC9CF02B}" destId="{2CC7A9E5-5FD0-42E9-971C-7AA86CE1F400}" srcOrd="2" destOrd="0" presId="urn:microsoft.com/office/officeart/2005/8/layout/orgChart1"/>
    <dgm:cxn modelId="{1061F106-3C50-4A23-901C-069218B069BF}" type="presParOf" srcId="{43174084-270C-48D9-BBFC-AC0B7A1833E3}" destId="{81BE3923-C026-4AD7-ABAA-D9944EAC2064}" srcOrd="2" destOrd="0" presId="urn:microsoft.com/office/officeart/2005/8/layout/orgChart1"/>
    <dgm:cxn modelId="{729AE1BD-9F73-409D-BC5A-C40C468FED1B}" type="presParOf" srcId="{43174084-270C-48D9-BBFC-AC0B7A1833E3}" destId="{012CBD42-344C-46C0-A49A-77B8764B4AE7}" srcOrd="3" destOrd="0" presId="urn:microsoft.com/office/officeart/2005/8/layout/orgChart1"/>
    <dgm:cxn modelId="{0975CC31-C0DE-4BE6-985D-8A8229CCECEC}" type="presParOf" srcId="{012CBD42-344C-46C0-A49A-77B8764B4AE7}" destId="{E8C5599E-1973-4FFE-90F3-9AC828AB3C4D}" srcOrd="0" destOrd="0" presId="urn:microsoft.com/office/officeart/2005/8/layout/orgChart1"/>
    <dgm:cxn modelId="{BB49D204-AE9B-4C1E-972C-0504FC16511F}" type="presParOf" srcId="{E8C5599E-1973-4FFE-90F3-9AC828AB3C4D}" destId="{E3AECA02-CD01-43C5-B482-6BF2B88322F0}" srcOrd="0" destOrd="0" presId="urn:microsoft.com/office/officeart/2005/8/layout/orgChart1"/>
    <dgm:cxn modelId="{80C2E95E-C796-4F96-9BB1-FCB47509B848}" type="presParOf" srcId="{E8C5599E-1973-4FFE-90F3-9AC828AB3C4D}" destId="{C18796F2-DC78-48A8-B62D-5B593DDC1F51}" srcOrd="1" destOrd="0" presId="urn:microsoft.com/office/officeart/2005/8/layout/orgChart1"/>
    <dgm:cxn modelId="{FFC70234-27C5-4B2B-841B-FB9944BCE3F5}" type="presParOf" srcId="{012CBD42-344C-46C0-A49A-77B8764B4AE7}" destId="{46D1C49F-78CA-4AD5-B633-79682BB120F8}" srcOrd="1" destOrd="0" presId="urn:microsoft.com/office/officeart/2005/8/layout/orgChart1"/>
    <dgm:cxn modelId="{7CAD34F4-6255-449A-B2C7-E7CFAE65006B}" type="presParOf" srcId="{012CBD42-344C-46C0-A49A-77B8764B4AE7}" destId="{BD8A554B-DF42-4377-8902-F647E5CEF5CD}" srcOrd="2" destOrd="0" presId="urn:microsoft.com/office/officeart/2005/8/layout/orgChart1"/>
    <dgm:cxn modelId="{640C9E49-7E08-49B0-A03A-F3D669885C44}" type="presParOf" srcId="{41330525-DACF-48B9-B8F7-D8858E160442}" destId="{440CF667-2953-4859-87C5-9F15923BC198}" srcOrd="2" destOrd="0" presId="urn:microsoft.com/office/officeart/2005/8/layout/orgChart1"/>
    <dgm:cxn modelId="{40D37FA6-EB83-4E00-BBF1-DB625FCC0C44}" type="presParOf" srcId="{41330525-DACF-48B9-B8F7-D8858E160442}" destId="{CCFC4CDE-A95E-489E-BCC9-782E1A727845}" srcOrd="3" destOrd="0" presId="urn:microsoft.com/office/officeart/2005/8/layout/orgChart1"/>
    <dgm:cxn modelId="{866E55C3-FBC0-4A21-878F-077864BA7D5C}" type="presParOf" srcId="{CCFC4CDE-A95E-489E-BCC9-782E1A727845}" destId="{D1AFC314-1764-4AC6-A797-64AE2CFA2F62}" srcOrd="0" destOrd="0" presId="urn:microsoft.com/office/officeart/2005/8/layout/orgChart1"/>
    <dgm:cxn modelId="{C664C688-6C4C-4C30-B0D7-FC42220E75FB}" type="presParOf" srcId="{D1AFC314-1764-4AC6-A797-64AE2CFA2F62}" destId="{0E25B643-4EE4-4A8A-BB2C-A5F05850BDEE}" srcOrd="0" destOrd="0" presId="urn:microsoft.com/office/officeart/2005/8/layout/orgChart1"/>
    <dgm:cxn modelId="{1558764D-289C-41B0-AA37-7D0C82165A5D}" type="presParOf" srcId="{D1AFC314-1764-4AC6-A797-64AE2CFA2F62}" destId="{71F31B7D-F85E-4AD8-B548-0667BBE88F3D}" srcOrd="1" destOrd="0" presId="urn:microsoft.com/office/officeart/2005/8/layout/orgChart1"/>
    <dgm:cxn modelId="{52169BAE-0E2D-4348-9B2F-148C5F37E215}" type="presParOf" srcId="{CCFC4CDE-A95E-489E-BCC9-782E1A727845}" destId="{9E463438-4C49-4104-A992-B97AEAE7608A}" srcOrd="1" destOrd="0" presId="urn:microsoft.com/office/officeart/2005/8/layout/orgChart1"/>
    <dgm:cxn modelId="{85F0839F-AEA1-4D43-8DEF-E27AED929A4A}" type="presParOf" srcId="{CCFC4CDE-A95E-489E-BCC9-782E1A727845}" destId="{6DC64BC4-0917-4C0D-BF7E-454EAA9C693C}" srcOrd="2" destOrd="0" presId="urn:microsoft.com/office/officeart/2005/8/layout/orgChart1"/>
    <dgm:cxn modelId="{86ACFF49-9AD3-4CDA-A0DC-309992524C04}" type="presParOf" srcId="{41330525-DACF-48B9-B8F7-D8858E160442}" destId="{D7F69FCA-F619-4253-81E1-DD7D601A2865}" srcOrd="4" destOrd="0" presId="urn:microsoft.com/office/officeart/2005/8/layout/orgChart1"/>
    <dgm:cxn modelId="{7D5E2C0F-A203-465B-A7CF-5F3AAA073308}" type="presParOf" srcId="{41330525-DACF-48B9-B8F7-D8858E160442}" destId="{43AEF2FE-C73A-47FD-BFC0-E5BA112275C8}" srcOrd="5" destOrd="0" presId="urn:microsoft.com/office/officeart/2005/8/layout/orgChart1"/>
    <dgm:cxn modelId="{DF95FCF8-54DE-41E9-B6A2-6C5ED8271FB5}" type="presParOf" srcId="{43AEF2FE-C73A-47FD-BFC0-E5BA112275C8}" destId="{725E98B8-D9F2-4590-9066-3E971B3F6627}" srcOrd="0" destOrd="0" presId="urn:microsoft.com/office/officeart/2005/8/layout/orgChart1"/>
    <dgm:cxn modelId="{1F67276D-B5D5-464B-8612-A6CEF4ED043A}" type="presParOf" srcId="{725E98B8-D9F2-4590-9066-3E971B3F6627}" destId="{C4C12002-6787-4733-8843-783F7E03B6D9}" srcOrd="0" destOrd="0" presId="urn:microsoft.com/office/officeart/2005/8/layout/orgChart1"/>
    <dgm:cxn modelId="{8EC1FF68-B9A0-4DA5-901A-E12FD1346E0C}" type="presParOf" srcId="{725E98B8-D9F2-4590-9066-3E971B3F6627}" destId="{4E125CF2-1690-45B6-9B49-628E487F81C3}" srcOrd="1" destOrd="0" presId="urn:microsoft.com/office/officeart/2005/8/layout/orgChart1"/>
    <dgm:cxn modelId="{371879B6-6C5C-4C68-874A-35211012EE5F}" type="presParOf" srcId="{43AEF2FE-C73A-47FD-BFC0-E5BA112275C8}" destId="{962CD19D-46B1-46AD-9713-607735D9DFA6}" srcOrd="1" destOrd="0" presId="urn:microsoft.com/office/officeart/2005/8/layout/orgChart1"/>
    <dgm:cxn modelId="{A837330B-5A2C-4295-B99F-391FB4357CE7}" type="presParOf" srcId="{43AEF2FE-C73A-47FD-BFC0-E5BA112275C8}" destId="{E391E70E-D3AF-4954-8A61-DE1C118FE56E}" srcOrd="2" destOrd="0" presId="urn:microsoft.com/office/officeart/2005/8/layout/orgChart1"/>
    <dgm:cxn modelId="{3C0CE686-DF2E-4896-971D-FA20DC5F7BE7}" type="presParOf" srcId="{EE3A13C4-2442-4672-B18D-87D5D7FB68D0}" destId="{D6B93023-584C-4106-A302-0994A09F2F96}" srcOrd="2" destOrd="0" presId="urn:microsoft.com/office/officeart/2005/8/layout/orgChart1"/>
    <dgm:cxn modelId="{CC9C7168-94D0-434A-B26A-2CDB6BEBAA83}" type="presParOf" srcId="{D6B93023-584C-4106-A302-0994A09F2F96}" destId="{57C6BA49-4A1A-4803-8F5E-61D87EF98DC0}" srcOrd="0" destOrd="0" presId="urn:microsoft.com/office/officeart/2005/8/layout/orgChart1"/>
    <dgm:cxn modelId="{13CD22DC-0FD5-4A04-8BAF-7F0F0B93F4C6}" type="presParOf" srcId="{D6B93023-584C-4106-A302-0994A09F2F96}" destId="{71211B37-1875-4F5E-98DD-80264855657B}" srcOrd="1" destOrd="0" presId="urn:microsoft.com/office/officeart/2005/8/layout/orgChart1"/>
    <dgm:cxn modelId="{BA1EABCA-DB17-4027-B7A4-B96A35DE2C23}" type="presParOf" srcId="{71211B37-1875-4F5E-98DD-80264855657B}" destId="{EF7F3219-B269-431B-B4A8-3142B4950935}" srcOrd="0" destOrd="0" presId="urn:microsoft.com/office/officeart/2005/8/layout/orgChart1"/>
    <dgm:cxn modelId="{D9D83C18-E925-4299-BD51-78FFA5893A7E}" type="presParOf" srcId="{EF7F3219-B269-431B-B4A8-3142B4950935}" destId="{814FE9AF-D3C1-42EA-A820-04EAC15E027B}" srcOrd="0" destOrd="0" presId="urn:microsoft.com/office/officeart/2005/8/layout/orgChart1"/>
    <dgm:cxn modelId="{827182ED-0D04-42B5-A2AD-DEB493465553}" type="presParOf" srcId="{EF7F3219-B269-431B-B4A8-3142B4950935}" destId="{6975864F-09A8-49F8-B465-443ACF24A9BC}" srcOrd="1" destOrd="0" presId="urn:microsoft.com/office/officeart/2005/8/layout/orgChart1"/>
    <dgm:cxn modelId="{4A21434E-5BE8-4C51-BE7B-36EA812198A6}" type="presParOf" srcId="{71211B37-1875-4F5E-98DD-80264855657B}" destId="{57605D37-2BC5-4A4D-AB68-6A942EC1261B}" srcOrd="1" destOrd="0" presId="urn:microsoft.com/office/officeart/2005/8/layout/orgChart1"/>
    <dgm:cxn modelId="{55B18277-FDF5-4CA5-84AA-EC4C776AE7AE}" type="presParOf" srcId="{71211B37-1875-4F5E-98DD-80264855657B}" destId="{94187913-F04B-408C-8712-27513D72D89C}" srcOrd="2" destOrd="0" presId="urn:microsoft.com/office/officeart/2005/8/layout/orgChart1"/>
    <dgm:cxn modelId="{7C76AB8A-6A8D-4FBE-91D9-1401C116F0CB}" type="presParOf" srcId="{94187913-F04B-408C-8712-27513D72D89C}" destId="{31966A23-7867-4AE4-88AD-0C5C72AAA7E2}" srcOrd="0" destOrd="0" presId="urn:microsoft.com/office/officeart/2005/8/layout/orgChart1"/>
    <dgm:cxn modelId="{45F7F5EE-C6DD-465E-ACE2-67F307FB338A}" type="presParOf" srcId="{94187913-F04B-408C-8712-27513D72D89C}" destId="{02B5C335-773F-481C-9304-496C7CCB1378}" srcOrd="1" destOrd="0" presId="urn:microsoft.com/office/officeart/2005/8/layout/orgChart1"/>
    <dgm:cxn modelId="{F257A98C-016C-4670-916A-98E674B9AAA4}" type="presParOf" srcId="{02B5C335-773F-481C-9304-496C7CCB1378}" destId="{6EA99725-0583-4586-98CF-CB7E4B932D9D}" srcOrd="0" destOrd="0" presId="urn:microsoft.com/office/officeart/2005/8/layout/orgChart1"/>
    <dgm:cxn modelId="{EE543E09-27AB-4D00-8183-3AB6004DE9C2}" type="presParOf" srcId="{6EA99725-0583-4586-98CF-CB7E4B932D9D}" destId="{CCF753A8-D839-42BD-95AE-33FFC6A985C9}" srcOrd="0" destOrd="0" presId="urn:microsoft.com/office/officeart/2005/8/layout/orgChart1"/>
    <dgm:cxn modelId="{B0415B5A-6655-40CA-955C-4F9004C26501}" type="presParOf" srcId="{6EA99725-0583-4586-98CF-CB7E4B932D9D}" destId="{AFE8F235-33F8-43F8-9B87-0346948BF681}" srcOrd="1" destOrd="0" presId="urn:microsoft.com/office/officeart/2005/8/layout/orgChart1"/>
    <dgm:cxn modelId="{EAE1B1B3-B54E-4FF6-BD00-C38401CD1262}" type="presParOf" srcId="{02B5C335-773F-481C-9304-496C7CCB1378}" destId="{33DEE2D5-9D01-40A3-ADD0-9C3D4A1F30E0}" srcOrd="1" destOrd="0" presId="urn:microsoft.com/office/officeart/2005/8/layout/orgChart1"/>
    <dgm:cxn modelId="{EEE3F54E-52AF-49DB-8118-6F7D81D7BE1E}" type="presParOf" srcId="{02B5C335-773F-481C-9304-496C7CCB1378}" destId="{2BE88F37-E5E9-4CF8-B8F8-01B4F4F1F1FB}" srcOrd="2" destOrd="0" presId="urn:microsoft.com/office/officeart/2005/8/layout/orgChart1"/>
    <dgm:cxn modelId="{C873EBD6-3C3B-452C-A298-B44E30BE950D}" type="presParOf" srcId="{25F07239-B649-4AA4-A9E0-B3DE21BAEAB0}" destId="{DE77DA6B-9475-4000-BF03-949E0C68A64D}" srcOrd="2" destOrd="0" presId="urn:microsoft.com/office/officeart/2005/8/layout/orgChart1"/>
    <dgm:cxn modelId="{DD644AD7-62AF-4133-B618-534A5A8CDE4B}" type="presParOf" srcId="{EA2B91CE-A66C-4953-8B08-4DA28874EFFB}" destId="{697BC2F9-A6A1-4F0C-BFC7-ADAD6AD82E0C}" srcOrd="2" destOrd="0" presId="urn:microsoft.com/office/officeart/2005/8/layout/orgChart1"/>
    <dgm:cxn modelId="{CC2E5DB6-9584-4D73-8639-4F350F053AA5}" type="presParOf" srcId="{30167CBE-3CCE-4727-A7CA-A37F5C9E7162}" destId="{933A50D3-E00F-4167-B4FC-47B4B6F8F1E4}" srcOrd="1" destOrd="0" presId="urn:microsoft.com/office/officeart/2005/8/layout/orgChart1"/>
    <dgm:cxn modelId="{11E857E6-0293-415A-B9C1-F35DA2B7B68C}" type="presParOf" srcId="{933A50D3-E00F-4167-B4FC-47B4B6F8F1E4}" destId="{318B737F-D6A9-40ED-B2BC-09AC7E64F349}" srcOrd="0" destOrd="0" presId="urn:microsoft.com/office/officeart/2005/8/layout/orgChart1"/>
    <dgm:cxn modelId="{6FB659BA-CB48-4F54-8BEA-B766FC41842F}" type="presParOf" srcId="{318B737F-D6A9-40ED-B2BC-09AC7E64F349}" destId="{88C9FA09-A4A5-447E-AC59-84AA87C41B7B}" srcOrd="0" destOrd="0" presId="urn:microsoft.com/office/officeart/2005/8/layout/orgChart1"/>
    <dgm:cxn modelId="{1030EDC2-F36E-4928-892D-A7505DC106BD}" type="presParOf" srcId="{318B737F-D6A9-40ED-B2BC-09AC7E64F349}" destId="{45E5158A-FF53-45EB-9701-FF279E5427DA}" srcOrd="1" destOrd="0" presId="urn:microsoft.com/office/officeart/2005/8/layout/orgChart1"/>
    <dgm:cxn modelId="{6269A2EB-56D4-4C20-9C04-D9DC4432EA20}" type="presParOf" srcId="{933A50D3-E00F-4167-B4FC-47B4B6F8F1E4}" destId="{57E74413-8125-4F70-BB18-C473B4988359}" srcOrd="1" destOrd="0" presId="urn:microsoft.com/office/officeart/2005/8/layout/orgChart1"/>
    <dgm:cxn modelId="{40712995-58BC-41E2-BE3C-85B396CD3B7A}" type="presParOf" srcId="{933A50D3-E00F-4167-B4FC-47B4B6F8F1E4}" destId="{737ADF06-B071-4FA1-89E1-87CDBB0A43D6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66A23-7867-4AE4-88AD-0C5C72AAA7E2}">
      <dsp:nvSpPr>
        <dsp:cNvPr id="0" name=""/>
        <dsp:cNvSpPr/>
      </dsp:nvSpPr>
      <dsp:spPr>
        <a:xfrm>
          <a:off x="2298172" y="4926841"/>
          <a:ext cx="152622" cy="807844"/>
        </a:xfrm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6BA49-4A1A-4803-8F5E-61D87EF98DC0}">
      <dsp:nvSpPr>
        <dsp:cNvPr id="0" name=""/>
        <dsp:cNvSpPr/>
      </dsp:nvSpPr>
      <dsp:spPr>
        <a:xfrm>
          <a:off x="3109219" y="2745611"/>
          <a:ext cx="177853" cy="1852017"/>
        </a:xfrm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9FCA-F619-4253-81E1-DD7D601A2865}">
      <dsp:nvSpPr>
        <dsp:cNvPr id="0" name=""/>
        <dsp:cNvSpPr/>
      </dsp:nvSpPr>
      <dsp:spPr>
        <a:xfrm>
          <a:off x="3234203" y="2745611"/>
          <a:ext cx="91440" cy="592325"/>
        </a:xfrm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CF667-2953-4859-87C5-9F15923BC198}">
      <dsp:nvSpPr>
        <dsp:cNvPr id="0" name=""/>
        <dsp:cNvSpPr/>
      </dsp:nvSpPr>
      <dsp:spPr>
        <a:xfrm>
          <a:off x="1250420" y="2745611"/>
          <a:ext cx="2036653" cy="129084"/>
        </a:xfrm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E3923-C026-4AD7-ABAA-D9944EAC2064}">
      <dsp:nvSpPr>
        <dsp:cNvPr id="0" name=""/>
        <dsp:cNvSpPr/>
      </dsp:nvSpPr>
      <dsp:spPr>
        <a:xfrm>
          <a:off x="3288746" y="7022061"/>
          <a:ext cx="929458" cy="276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A28BC-2AE3-492E-A43B-1DED34AF70B2}">
      <dsp:nvSpPr>
        <dsp:cNvPr id="0" name=""/>
        <dsp:cNvSpPr/>
      </dsp:nvSpPr>
      <dsp:spPr>
        <a:xfrm>
          <a:off x="2389930" y="7022061"/>
          <a:ext cx="898815" cy="276346"/>
        </a:xfrm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1C46-04AC-432F-AECA-DE509366A9C8}">
      <dsp:nvSpPr>
        <dsp:cNvPr id="0" name=""/>
        <dsp:cNvSpPr/>
      </dsp:nvSpPr>
      <dsp:spPr>
        <a:xfrm>
          <a:off x="3241353" y="2745611"/>
          <a:ext cx="91440" cy="3276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A2CA0-5115-4B6E-8C0C-7BE1A33583CD}">
      <dsp:nvSpPr>
        <dsp:cNvPr id="0" name=""/>
        <dsp:cNvSpPr/>
      </dsp:nvSpPr>
      <dsp:spPr>
        <a:xfrm>
          <a:off x="3241353" y="1685612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6B4D0-384A-4A58-B34D-CBF0BC2C1B70}">
      <dsp:nvSpPr>
        <dsp:cNvPr id="0" name=""/>
        <dsp:cNvSpPr/>
      </dsp:nvSpPr>
      <dsp:spPr>
        <a:xfrm>
          <a:off x="3241353" y="750649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20C49-382C-47D3-B792-7F8171540B5B}">
      <dsp:nvSpPr>
        <dsp:cNvPr id="0" name=""/>
        <dsp:cNvSpPr/>
      </dsp:nvSpPr>
      <dsp:spPr>
        <a:xfrm>
          <a:off x="2628648" y="92224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1729 PLA2R tests performed</a:t>
          </a:r>
        </a:p>
      </dsp:txBody>
      <dsp:txXfrm>
        <a:off x="2660790" y="124366"/>
        <a:ext cx="1252565" cy="594140"/>
      </dsp:txXfrm>
    </dsp:sp>
    <dsp:sp modelId="{0178FF28-68DD-40A4-9C27-B0970EBBF312}">
      <dsp:nvSpPr>
        <dsp:cNvPr id="0" name=""/>
        <dsp:cNvSpPr/>
      </dsp:nvSpPr>
      <dsp:spPr>
        <a:xfrm>
          <a:off x="2628648" y="1027187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1128 Unique Patients Tested</a:t>
          </a:r>
        </a:p>
      </dsp:txBody>
      <dsp:txXfrm>
        <a:off x="2660790" y="1059329"/>
        <a:ext cx="1252565" cy="594140"/>
      </dsp:txXfrm>
    </dsp:sp>
    <dsp:sp modelId="{73F2296C-7DF1-4245-8076-BD15D89C8103}">
      <dsp:nvSpPr>
        <dsp:cNvPr id="0" name=""/>
        <dsp:cNvSpPr/>
      </dsp:nvSpPr>
      <dsp:spPr>
        <a:xfrm>
          <a:off x="2628648" y="1962151"/>
          <a:ext cx="1316849" cy="783459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141 Positive PLA2R serology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and immunofluorescence assay )</a:t>
          </a:r>
        </a:p>
      </dsp:txBody>
      <dsp:txXfrm>
        <a:off x="2666893" y="2000396"/>
        <a:ext cx="1240359" cy="706969"/>
      </dsp:txXfrm>
    </dsp:sp>
    <dsp:sp modelId="{2770F7A8-D009-4E1C-B019-B0C30F9647FA}">
      <dsp:nvSpPr>
        <dsp:cNvPr id="0" name=""/>
        <dsp:cNvSpPr/>
      </dsp:nvSpPr>
      <dsp:spPr>
        <a:xfrm>
          <a:off x="2464174" y="6022519"/>
          <a:ext cx="1649143" cy="999541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45 patients with positive PLA2R serology and negative work-up</a:t>
          </a:r>
        </a:p>
      </dsp:txBody>
      <dsp:txXfrm>
        <a:off x="2512968" y="6071313"/>
        <a:ext cx="1551555" cy="901953"/>
      </dsp:txXfrm>
    </dsp:sp>
    <dsp:sp modelId="{C49758FA-F7C7-46CC-9006-0C7AB923DDBD}">
      <dsp:nvSpPr>
        <dsp:cNvPr id="0" name=""/>
        <dsp:cNvSpPr/>
      </dsp:nvSpPr>
      <dsp:spPr>
        <a:xfrm>
          <a:off x="1073080" y="6969195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 kern="1200"/>
            <a:t>≥ </a:t>
          </a: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36/45 (80%)</a:t>
          </a:r>
        </a:p>
      </dsp:txBody>
      <dsp:txXfrm>
        <a:off x="1105222" y="7001337"/>
        <a:ext cx="1252565" cy="594140"/>
      </dsp:txXfrm>
    </dsp:sp>
    <dsp:sp modelId="{E3AECA02-CD01-43C5-B482-6BF2B88322F0}">
      <dsp:nvSpPr>
        <dsp:cNvPr id="0" name=""/>
        <dsp:cNvSpPr/>
      </dsp:nvSpPr>
      <dsp:spPr>
        <a:xfrm>
          <a:off x="4218204" y="6969195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9/45 (20%)</a:t>
          </a:r>
        </a:p>
      </dsp:txBody>
      <dsp:txXfrm>
        <a:off x="4250346" y="7001337"/>
        <a:ext cx="1252565" cy="594140"/>
      </dsp:txXfrm>
    </dsp:sp>
    <dsp:sp modelId="{0E25B643-4EE4-4A8A-BB2C-A5F05850BDEE}">
      <dsp:nvSpPr>
        <dsp:cNvPr id="0" name=""/>
        <dsp:cNvSpPr/>
      </dsp:nvSpPr>
      <dsp:spPr>
        <a:xfrm>
          <a:off x="357030" y="2874695"/>
          <a:ext cx="1786780" cy="1136836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 Prior Cohort = 33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Kidney Transplant = 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18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Pediatric = 2</a:t>
          </a:r>
        </a:p>
      </dsp:txBody>
      <dsp:txXfrm>
        <a:off x="412526" y="2930191"/>
        <a:ext cx="1675788" cy="1025844"/>
      </dsp:txXfrm>
    </dsp:sp>
    <dsp:sp modelId="{C4C12002-6787-4733-8843-783F7E03B6D9}">
      <dsp:nvSpPr>
        <dsp:cNvPr id="0" name=""/>
        <dsp:cNvSpPr/>
      </dsp:nvSpPr>
      <dsp:spPr>
        <a:xfrm>
          <a:off x="2621498" y="3337936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82 Positive PLA2R Serology with native Biopsies</a:t>
          </a:r>
        </a:p>
      </dsp:txBody>
      <dsp:txXfrm>
        <a:off x="2653640" y="3370078"/>
        <a:ext cx="1252565" cy="594140"/>
      </dsp:txXfrm>
    </dsp:sp>
    <dsp:sp modelId="{814FE9AF-D3C1-42EA-A820-04EAC15E027B}">
      <dsp:nvSpPr>
        <dsp:cNvPr id="0" name=""/>
        <dsp:cNvSpPr/>
      </dsp:nvSpPr>
      <dsp:spPr>
        <a:xfrm>
          <a:off x="1792370" y="4268416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29 patients with associated disease</a:t>
          </a:r>
        </a:p>
      </dsp:txBody>
      <dsp:txXfrm>
        <a:off x="1824512" y="4300558"/>
        <a:ext cx="1252565" cy="594140"/>
      </dsp:txXfrm>
    </dsp:sp>
    <dsp:sp modelId="{CCF753A8-D839-42BD-95AE-33FFC6A985C9}">
      <dsp:nvSpPr>
        <dsp:cNvPr id="0" name=""/>
        <dsp:cNvSpPr/>
      </dsp:nvSpPr>
      <dsp:spPr>
        <a:xfrm>
          <a:off x="205816" y="5051066"/>
          <a:ext cx="2092355" cy="1367239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10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Malignancy= 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Paraproteinemia = 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4 (NSAIDs)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Combination = 1</a:t>
          </a:r>
        </a:p>
      </dsp:txBody>
      <dsp:txXfrm>
        <a:off x="272559" y="5117809"/>
        <a:ext cx="1958869" cy="1233753"/>
      </dsp:txXfrm>
    </dsp:sp>
    <dsp:sp modelId="{82945A87-0DC7-477B-9168-B4BCEBBD78EB}">
      <dsp:nvSpPr>
        <dsp:cNvPr id="0" name=""/>
        <dsp:cNvSpPr/>
      </dsp:nvSpPr>
      <dsp:spPr>
        <a:xfrm>
          <a:off x="3650616" y="4072027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n=8</a:t>
          </a:r>
        </a:p>
      </dsp:txBody>
      <dsp:txXfrm>
        <a:off x="3682758" y="4104169"/>
        <a:ext cx="1252565" cy="5941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66A23-7867-4AE4-88AD-0C5C72AAA7E2}">
      <dsp:nvSpPr>
        <dsp:cNvPr id="0" name=""/>
        <dsp:cNvSpPr/>
      </dsp:nvSpPr>
      <dsp:spPr>
        <a:xfrm>
          <a:off x="2298172" y="4936365"/>
          <a:ext cx="152622" cy="807844"/>
        </a:xfrm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6BA49-4A1A-4803-8F5E-61D87EF98DC0}">
      <dsp:nvSpPr>
        <dsp:cNvPr id="0" name=""/>
        <dsp:cNvSpPr/>
      </dsp:nvSpPr>
      <dsp:spPr>
        <a:xfrm>
          <a:off x="3109219" y="2755135"/>
          <a:ext cx="177853" cy="1852017"/>
        </a:xfrm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9FCA-F619-4253-81E1-DD7D601A2865}">
      <dsp:nvSpPr>
        <dsp:cNvPr id="0" name=""/>
        <dsp:cNvSpPr/>
      </dsp:nvSpPr>
      <dsp:spPr>
        <a:xfrm>
          <a:off x="3234203" y="2755135"/>
          <a:ext cx="91440" cy="592325"/>
        </a:xfrm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CF667-2953-4859-87C5-9F15923BC198}">
      <dsp:nvSpPr>
        <dsp:cNvPr id="0" name=""/>
        <dsp:cNvSpPr/>
      </dsp:nvSpPr>
      <dsp:spPr>
        <a:xfrm>
          <a:off x="1250420" y="2755135"/>
          <a:ext cx="2036653" cy="129084"/>
        </a:xfrm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E3923-C026-4AD7-ABAA-D9944EAC2064}">
      <dsp:nvSpPr>
        <dsp:cNvPr id="0" name=""/>
        <dsp:cNvSpPr/>
      </dsp:nvSpPr>
      <dsp:spPr>
        <a:xfrm>
          <a:off x="3288746" y="7031585"/>
          <a:ext cx="929458" cy="266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A28BC-2AE3-492E-A43B-1DED34AF70B2}">
      <dsp:nvSpPr>
        <dsp:cNvPr id="0" name=""/>
        <dsp:cNvSpPr/>
      </dsp:nvSpPr>
      <dsp:spPr>
        <a:xfrm>
          <a:off x="2389930" y="7031585"/>
          <a:ext cx="898815" cy="266822"/>
        </a:xfrm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1C46-04AC-432F-AECA-DE509366A9C8}">
      <dsp:nvSpPr>
        <dsp:cNvPr id="0" name=""/>
        <dsp:cNvSpPr/>
      </dsp:nvSpPr>
      <dsp:spPr>
        <a:xfrm>
          <a:off x="3241353" y="2755135"/>
          <a:ext cx="91440" cy="3276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A2CA0-5115-4B6E-8C0C-7BE1A33583CD}">
      <dsp:nvSpPr>
        <dsp:cNvPr id="0" name=""/>
        <dsp:cNvSpPr/>
      </dsp:nvSpPr>
      <dsp:spPr>
        <a:xfrm>
          <a:off x="3241353" y="1676088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6B4D0-384A-4A58-B34D-CBF0BC2C1B70}">
      <dsp:nvSpPr>
        <dsp:cNvPr id="0" name=""/>
        <dsp:cNvSpPr/>
      </dsp:nvSpPr>
      <dsp:spPr>
        <a:xfrm>
          <a:off x="3241353" y="741125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20C49-382C-47D3-B792-7F8171540B5B}">
      <dsp:nvSpPr>
        <dsp:cNvPr id="0" name=""/>
        <dsp:cNvSpPr/>
      </dsp:nvSpPr>
      <dsp:spPr>
        <a:xfrm>
          <a:off x="2628648" y="82700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2150 PLA2R tests performed</a:t>
          </a:r>
        </a:p>
      </dsp:txBody>
      <dsp:txXfrm>
        <a:off x="2660790" y="114842"/>
        <a:ext cx="1252565" cy="594140"/>
      </dsp:txXfrm>
    </dsp:sp>
    <dsp:sp modelId="{0178FF28-68DD-40A4-9C27-B0970EBBF312}">
      <dsp:nvSpPr>
        <dsp:cNvPr id="0" name=""/>
        <dsp:cNvSpPr/>
      </dsp:nvSpPr>
      <dsp:spPr>
        <a:xfrm>
          <a:off x="2628648" y="1017663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1185 Unique Patients Tested</a:t>
          </a:r>
        </a:p>
      </dsp:txBody>
      <dsp:txXfrm>
        <a:off x="2660790" y="1049805"/>
        <a:ext cx="1252565" cy="594140"/>
      </dsp:txXfrm>
    </dsp:sp>
    <dsp:sp modelId="{73F2296C-7DF1-4245-8076-BD15D89C8103}">
      <dsp:nvSpPr>
        <dsp:cNvPr id="0" name=""/>
        <dsp:cNvSpPr/>
      </dsp:nvSpPr>
      <dsp:spPr>
        <a:xfrm>
          <a:off x="2628648" y="1952627"/>
          <a:ext cx="1316849" cy="802508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69 Positive PLA2R serology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and immunofluorescence assay )</a:t>
          </a:r>
        </a:p>
      </dsp:txBody>
      <dsp:txXfrm>
        <a:off x="2667823" y="1991802"/>
        <a:ext cx="1238499" cy="724158"/>
      </dsp:txXfrm>
    </dsp:sp>
    <dsp:sp modelId="{2770F7A8-D009-4E1C-B019-B0C30F9647FA}">
      <dsp:nvSpPr>
        <dsp:cNvPr id="0" name=""/>
        <dsp:cNvSpPr/>
      </dsp:nvSpPr>
      <dsp:spPr>
        <a:xfrm>
          <a:off x="2464174" y="6032043"/>
          <a:ext cx="1649143" cy="999541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13 patients with positive PLA2R serology and negative work-up</a:t>
          </a:r>
        </a:p>
      </dsp:txBody>
      <dsp:txXfrm>
        <a:off x="2512968" y="6080837"/>
        <a:ext cx="1551555" cy="901953"/>
      </dsp:txXfrm>
    </dsp:sp>
    <dsp:sp modelId="{C49758FA-F7C7-46CC-9006-0C7AB923DDBD}">
      <dsp:nvSpPr>
        <dsp:cNvPr id="0" name=""/>
        <dsp:cNvSpPr/>
      </dsp:nvSpPr>
      <dsp:spPr>
        <a:xfrm>
          <a:off x="1073080" y="6969195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 kern="1200"/>
            <a:t>≥ </a:t>
          </a: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8/13 (62%)</a:t>
          </a:r>
        </a:p>
      </dsp:txBody>
      <dsp:txXfrm>
        <a:off x="1105222" y="7001337"/>
        <a:ext cx="1252565" cy="594140"/>
      </dsp:txXfrm>
    </dsp:sp>
    <dsp:sp modelId="{E3AECA02-CD01-43C5-B482-6BF2B88322F0}">
      <dsp:nvSpPr>
        <dsp:cNvPr id="0" name=""/>
        <dsp:cNvSpPr/>
      </dsp:nvSpPr>
      <dsp:spPr>
        <a:xfrm>
          <a:off x="4218204" y="6969195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5/13 (38%)</a:t>
          </a:r>
        </a:p>
      </dsp:txBody>
      <dsp:txXfrm>
        <a:off x="4250346" y="7001337"/>
        <a:ext cx="1252565" cy="594140"/>
      </dsp:txXfrm>
    </dsp:sp>
    <dsp:sp modelId="{0E25B643-4EE4-4A8A-BB2C-A5F05850BDEE}">
      <dsp:nvSpPr>
        <dsp:cNvPr id="0" name=""/>
        <dsp:cNvSpPr/>
      </dsp:nvSpPr>
      <dsp:spPr>
        <a:xfrm>
          <a:off x="357030" y="2884219"/>
          <a:ext cx="1786780" cy="1136836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Kidney Transplant = 3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42</a:t>
          </a:r>
        </a:p>
      </dsp:txBody>
      <dsp:txXfrm>
        <a:off x="412526" y="2939715"/>
        <a:ext cx="1675788" cy="1025844"/>
      </dsp:txXfrm>
    </dsp:sp>
    <dsp:sp modelId="{C4C12002-6787-4733-8843-783F7E03B6D9}">
      <dsp:nvSpPr>
        <dsp:cNvPr id="0" name=""/>
        <dsp:cNvSpPr/>
      </dsp:nvSpPr>
      <dsp:spPr>
        <a:xfrm>
          <a:off x="2621498" y="3347460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24 Positive PLA2R Serology with native Biopsies</a:t>
          </a:r>
        </a:p>
      </dsp:txBody>
      <dsp:txXfrm>
        <a:off x="2653640" y="3379602"/>
        <a:ext cx="1252565" cy="594140"/>
      </dsp:txXfrm>
    </dsp:sp>
    <dsp:sp modelId="{814FE9AF-D3C1-42EA-A820-04EAC15E027B}">
      <dsp:nvSpPr>
        <dsp:cNvPr id="0" name=""/>
        <dsp:cNvSpPr/>
      </dsp:nvSpPr>
      <dsp:spPr>
        <a:xfrm>
          <a:off x="1792370" y="4277940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 patients with associated disease</a:t>
          </a:r>
        </a:p>
      </dsp:txBody>
      <dsp:txXfrm>
        <a:off x="1824512" y="4310082"/>
        <a:ext cx="1252565" cy="594140"/>
      </dsp:txXfrm>
    </dsp:sp>
    <dsp:sp modelId="{CCF753A8-D839-42BD-95AE-33FFC6A985C9}">
      <dsp:nvSpPr>
        <dsp:cNvPr id="0" name=""/>
        <dsp:cNvSpPr/>
      </dsp:nvSpPr>
      <dsp:spPr>
        <a:xfrm>
          <a:off x="205816" y="5060590"/>
          <a:ext cx="2092355" cy="1367239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Malignancy= 4</a:t>
          </a:r>
          <a:r>
            <a:rPr lang="en-US" sz="1000" kern="120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rPr>
            <a:t>†</a:t>
          </a:r>
          <a:endParaRPr lang="en-US" sz="10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Paraproteinemia =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1 (NSAIDs)</a:t>
          </a:r>
        </a:p>
      </dsp:txBody>
      <dsp:txXfrm>
        <a:off x="272559" y="5127333"/>
        <a:ext cx="1958869" cy="1233753"/>
      </dsp:txXfrm>
    </dsp:sp>
    <dsp:sp modelId="{0D5E96F9-9CBA-4C0D-9B4E-DC50786F8F9A}">
      <dsp:nvSpPr>
        <dsp:cNvPr id="0" name=""/>
        <dsp:cNvSpPr/>
      </dsp:nvSpPr>
      <dsp:spPr>
        <a:xfrm>
          <a:off x="3818883" y="3947094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n=2</a:t>
          </a:r>
        </a:p>
      </dsp:txBody>
      <dsp:txXfrm>
        <a:off x="3851025" y="3979236"/>
        <a:ext cx="1252565" cy="5941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66A23-7867-4AE4-88AD-0C5C72AAA7E2}">
      <dsp:nvSpPr>
        <dsp:cNvPr id="0" name=""/>
        <dsp:cNvSpPr/>
      </dsp:nvSpPr>
      <dsp:spPr>
        <a:xfrm>
          <a:off x="2276904" y="5222022"/>
          <a:ext cx="173890" cy="427554"/>
        </a:xfrm>
        <a:custGeom>
          <a:avLst/>
          <a:gdLst/>
          <a:ahLst/>
          <a:cxnLst/>
          <a:rect l="0" t="0" r="0" b="0"/>
          <a:pathLst>
            <a:path>
              <a:moveTo>
                <a:pt x="152775" y="0"/>
              </a:moveTo>
              <a:lnTo>
                <a:pt x="152775" y="808651"/>
              </a:lnTo>
              <a:lnTo>
                <a:pt x="0" y="808651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6BA49-4A1A-4803-8F5E-61D87EF98DC0}">
      <dsp:nvSpPr>
        <dsp:cNvPr id="0" name=""/>
        <dsp:cNvSpPr/>
      </dsp:nvSpPr>
      <dsp:spPr>
        <a:xfrm>
          <a:off x="3109219" y="3040792"/>
          <a:ext cx="177853" cy="1852017"/>
        </a:xfrm>
        <a:custGeom>
          <a:avLst/>
          <a:gdLst/>
          <a:ahLst/>
          <a:cxnLst/>
          <a:rect l="0" t="0" r="0" b="0"/>
          <a:pathLst>
            <a:path>
              <a:moveTo>
                <a:pt x="178031" y="0"/>
              </a:moveTo>
              <a:lnTo>
                <a:pt x="178031" y="1853867"/>
              </a:lnTo>
              <a:lnTo>
                <a:pt x="0" y="185386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69FCA-F619-4253-81E1-DD7D601A2865}">
      <dsp:nvSpPr>
        <dsp:cNvPr id="0" name=""/>
        <dsp:cNvSpPr/>
      </dsp:nvSpPr>
      <dsp:spPr>
        <a:xfrm>
          <a:off x="3234203" y="3040792"/>
          <a:ext cx="91440" cy="193254"/>
        </a:xfrm>
        <a:custGeom>
          <a:avLst/>
          <a:gdLst/>
          <a:ahLst/>
          <a:cxnLst/>
          <a:rect l="0" t="0" r="0" b="0"/>
          <a:pathLst>
            <a:path>
              <a:moveTo>
                <a:pt x="52877" y="0"/>
              </a:moveTo>
              <a:lnTo>
                <a:pt x="52877" y="454510"/>
              </a:lnTo>
              <a:lnTo>
                <a:pt x="45720" y="454510"/>
              </a:lnTo>
              <a:lnTo>
                <a:pt x="45720" y="59291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CF667-2953-4859-87C5-9F15923BC198}">
      <dsp:nvSpPr>
        <dsp:cNvPr id="0" name=""/>
        <dsp:cNvSpPr/>
      </dsp:nvSpPr>
      <dsp:spPr>
        <a:xfrm>
          <a:off x="1197259" y="2643216"/>
          <a:ext cx="2089814" cy="397576"/>
        </a:xfrm>
        <a:custGeom>
          <a:avLst/>
          <a:gdLst/>
          <a:ahLst/>
          <a:cxnLst/>
          <a:rect l="0" t="0" r="0" b="0"/>
          <a:pathLst>
            <a:path>
              <a:moveTo>
                <a:pt x="2038687" y="0"/>
              </a:moveTo>
              <a:lnTo>
                <a:pt x="0" y="0"/>
              </a:lnTo>
              <a:lnTo>
                <a:pt x="0" y="129213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E3923-C026-4AD7-ABAA-D9944EAC2064}">
      <dsp:nvSpPr>
        <dsp:cNvPr id="0" name=""/>
        <dsp:cNvSpPr/>
      </dsp:nvSpPr>
      <dsp:spPr>
        <a:xfrm>
          <a:off x="3288746" y="6726787"/>
          <a:ext cx="929458" cy="362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499"/>
              </a:lnTo>
              <a:lnTo>
                <a:pt x="930387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A28BC-2AE3-492E-A43B-1DED34AF70B2}">
      <dsp:nvSpPr>
        <dsp:cNvPr id="0" name=""/>
        <dsp:cNvSpPr/>
      </dsp:nvSpPr>
      <dsp:spPr>
        <a:xfrm>
          <a:off x="2389930" y="6726787"/>
          <a:ext cx="898815" cy="362699"/>
        </a:xfrm>
        <a:custGeom>
          <a:avLst/>
          <a:gdLst/>
          <a:ahLst/>
          <a:cxnLst/>
          <a:rect l="0" t="0" r="0" b="0"/>
          <a:pathLst>
            <a:path>
              <a:moveTo>
                <a:pt x="899713" y="0"/>
              </a:moveTo>
              <a:lnTo>
                <a:pt x="899713" y="339499"/>
              </a:lnTo>
              <a:lnTo>
                <a:pt x="0" y="339499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1C46-04AC-432F-AECA-DE509366A9C8}">
      <dsp:nvSpPr>
        <dsp:cNvPr id="0" name=""/>
        <dsp:cNvSpPr/>
      </dsp:nvSpPr>
      <dsp:spPr>
        <a:xfrm>
          <a:off x="3241353" y="3040792"/>
          <a:ext cx="91440" cy="2686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1774"/>
              </a:lnTo>
              <a:lnTo>
                <a:pt x="47394" y="3141774"/>
              </a:lnTo>
              <a:lnTo>
                <a:pt x="47394" y="328018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A2CA0-5115-4B6E-8C0C-7BE1A33583CD}">
      <dsp:nvSpPr>
        <dsp:cNvPr id="0" name=""/>
        <dsp:cNvSpPr/>
      </dsp:nvSpPr>
      <dsp:spPr>
        <a:xfrm>
          <a:off x="3241353" y="1980886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6B4D0-384A-4A58-B34D-CBF0BC2C1B70}">
      <dsp:nvSpPr>
        <dsp:cNvPr id="0" name=""/>
        <dsp:cNvSpPr/>
      </dsp:nvSpPr>
      <dsp:spPr>
        <a:xfrm>
          <a:off x="3241353" y="1045923"/>
          <a:ext cx="91440" cy="276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20C49-382C-47D3-B792-7F8171540B5B}">
      <dsp:nvSpPr>
        <dsp:cNvPr id="0" name=""/>
        <dsp:cNvSpPr/>
      </dsp:nvSpPr>
      <dsp:spPr>
        <a:xfrm>
          <a:off x="2628648" y="387498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190 Unique Patients with Biopsy-proven membranous nephropathy</a:t>
          </a:r>
        </a:p>
      </dsp:txBody>
      <dsp:txXfrm>
        <a:off x="2660790" y="419640"/>
        <a:ext cx="1252565" cy="594140"/>
      </dsp:txXfrm>
    </dsp:sp>
    <dsp:sp modelId="{0178FF28-68DD-40A4-9C27-B0970EBBF312}">
      <dsp:nvSpPr>
        <dsp:cNvPr id="0" name=""/>
        <dsp:cNvSpPr/>
      </dsp:nvSpPr>
      <dsp:spPr>
        <a:xfrm>
          <a:off x="2628648" y="1322461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125 </a:t>
          </a:r>
          <a:r>
            <a:rPr lang="en-US" sz="1000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Patients  with ELISA or immunofluorescence assay  </a:t>
          </a:r>
        </a:p>
      </dsp:txBody>
      <dsp:txXfrm>
        <a:off x="2660790" y="1354603"/>
        <a:ext cx="1252565" cy="594140"/>
      </dsp:txXfrm>
    </dsp:sp>
    <dsp:sp modelId="{73F2296C-7DF1-4245-8076-BD15D89C8103}">
      <dsp:nvSpPr>
        <dsp:cNvPr id="0" name=""/>
        <dsp:cNvSpPr/>
      </dsp:nvSpPr>
      <dsp:spPr>
        <a:xfrm>
          <a:off x="2628648" y="2257425"/>
          <a:ext cx="1316849" cy="783367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66 Positive PLA2R serology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(ELISA or immunofluorescence assay )</a:t>
          </a:r>
        </a:p>
      </dsp:txBody>
      <dsp:txXfrm>
        <a:off x="2666889" y="2295666"/>
        <a:ext cx="1240367" cy="706885"/>
      </dsp:txXfrm>
    </dsp:sp>
    <dsp:sp modelId="{2770F7A8-D009-4E1C-B019-B0C30F9647FA}">
      <dsp:nvSpPr>
        <dsp:cNvPr id="0" name=""/>
        <dsp:cNvSpPr/>
      </dsp:nvSpPr>
      <dsp:spPr>
        <a:xfrm>
          <a:off x="2464174" y="5727245"/>
          <a:ext cx="1649143" cy="999541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43 patients with positive PLA2R serology and negative work-up</a:t>
          </a:r>
        </a:p>
      </dsp:txBody>
      <dsp:txXfrm>
        <a:off x="2512968" y="5776039"/>
        <a:ext cx="1551555" cy="901953"/>
      </dsp:txXfrm>
    </dsp:sp>
    <dsp:sp modelId="{C49758FA-F7C7-46CC-9006-0C7AB923DDBD}">
      <dsp:nvSpPr>
        <dsp:cNvPr id="0" name=""/>
        <dsp:cNvSpPr/>
      </dsp:nvSpPr>
      <dsp:spPr>
        <a:xfrm>
          <a:off x="1073080" y="6760274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</a:t>
          </a:r>
          <a:r>
            <a:rPr lang="en-US" sz="1000" kern="1200"/>
            <a:t>≥ </a:t>
          </a: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35/43 (81%)</a:t>
          </a:r>
        </a:p>
      </dsp:txBody>
      <dsp:txXfrm>
        <a:off x="1105222" y="6792416"/>
        <a:ext cx="1252565" cy="594140"/>
      </dsp:txXfrm>
    </dsp:sp>
    <dsp:sp modelId="{E3AECA02-CD01-43C5-B482-6BF2B88322F0}">
      <dsp:nvSpPr>
        <dsp:cNvPr id="0" name=""/>
        <dsp:cNvSpPr/>
      </dsp:nvSpPr>
      <dsp:spPr>
        <a:xfrm>
          <a:off x="4218204" y="6760274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eGFR &lt; 60 ml/min/1.73m</a:t>
          </a:r>
          <a:r>
            <a:rPr lang="en-US" sz="1000" kern="1200" baseline="300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8/43 (19%)</a:t>
          </a:r>
        </a:p>
      </dsp:txBody>
      <dsp:txXfrm>
        <a:off x="4250346" y="6792416"/>
        <a:ext cx="1252565" cy="594140"/>
      </dsp:txXfrm>
    </dsp:sp>
    <dsp:sp modelId="{0E25B643-4EE4-4A8A-BB2C-A5F05850BDEE}">
      <dsp:nvSpPr>
        <dsp:cNvPr id="0" name=""/>
        <dsp:cNvSpPr/>
      </dsp:nvSpPr>
      <dsp:spPr>
        <a:xfrm>
          <a:off x="303868" y="2643216"/>
          <a:ext cx="1786780" cy="1136836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Excluded: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Biopsy information unavailable= 9</a:t>
          </a:r>
        </a:p>
      </dsp:txBody>
      <dsp:txXfrm>
        <a:off x="359364" y="2698712"/>
        <a:ext cx="1675788" cy="1025844"/>
      </dsp:txXfrm>
    </dsp:sp>
    <dsp:sp modelId="{C4C12002-6787-4733-8843-783F7E03B6D9}">
      <dsp:nvSpPr>
        <dsp:cNvPr id="0" name=""/>
        <dsp:cNvSpPr/>
      </dsp:nvSpPr>
      <dsp:spPr>
        <a:xfrm>
          <a:off x="2621498" y="3234047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57 Positive PLA2R Serology with native Biopsies</a:t>
          </a:r>
        </a:p>
      </dsp:txBody>
      <dsp:txXfrm>
        <a:off x="2653640" y="3266189"/>
        <a:ext cx="1252565" cy="594140"/>
      </dsp:txXfrm>
    </dsp:sp>
    <dsp:sp modelId="{814FE9AF-D3C1-42EA-A820-04EAC15E027B}">
      <dsp:nvSpPr>
        <dsp:cNvPr id="0" name=""/>
        <dsp:cNvSpPr/>
      </dsp:nvSpPr>
      <dsp:spPr>
        <a:xfrm>
          <a:off x="1792370" y="4563597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9 patients with associated disease</a:t>
          </a:r>
        </a:p>
      </dsp:txBody>
      <dsp:txXfrm>
        <a:off x="1824512" y="4595739"/>
        <a:ext cx="1252565" cy="594140"/>
      </dsp:txXfrm>
    </dsp:sp>
    <dsp:sp modelId="{CCF753A8-D839-42BD-95AE-33FFC6A985C9}">
      <dsp:nvSpPr>
        <dsp:cNvPr id="0" name=""/>
        <dsp:cNvSpPr/>
      </dsp:nvSpPr>
      <dsp:spPr>
        <a:xfrm>
          <a:off x="184549" y="5261186"/>
          <a:ext cx="2092355" cy="776783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Autoimmunity = 6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Hepatitis =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Medications = 2 (NSAIDs)</a:t>
          </a:r>
        </a:p>
      </dsp:txBody>
      <dsp:txXfrm>
        <a:off x="222468" y="5299105"/>
        <a:ext cx="2016517" cy="700945"/>
      </dsp:txXfrm>
    </dsp:sp>
    <dsp:sp modelId="{88C9FA09-A4A5-447E-AC59-84AA87C41B7B}">
      <dsp:nvSpPr>
        <dsp:cNvPr id="0" name=""/>
        <dsp:cNvSpPr/>
      </dsp:nvSpPr>
      <dsp:spPr>
        <a:xfrm>
          <a:off x="3648746" y="3986080"/>
          <a:ext cx="1316849" cy="658424"/>
        </a:xfrm>
        <a:prstGeom prst="roundRect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Patients with diabetes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n=5</a:t>
          </a:r>
        </a:p>
      </dsp:txBody>
      <dsp:txXfrm>
        <a:off x="3680888" y="4018222"/>
        <a:ext cx="1252565" cy="594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CJASN</dc:creator>
  <cp:keywords/>
  <dc:description/>
  <cp:lastModifiedBy>Hein, Megan</cp:lastModifiedBy>
  <cp:revision>2</cp:revision>
  <dcterms:created xsi:type="dcterms:W3CDTF">2022-11-02T13:43:00Z</dcterms:created>
  <dcterms:modified xsi:type="dcterms:W3CDTF">2022-11-02T13:43:00Z</dcterms:modified>
</cp:coreProperties>
</file>