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1071"/>
        <w:tblW w:w="0" w:type="auto"/>
        <w:tblLook w:val="04A0" w:firstRow="1" w:lastRow="0" w:firstColumn="1" w:lastColumn="0" w:noHBand="0" w:noVBand="1"/>
      </w:tblPr>
      <w:tblGrid>
        <w:gridCol w:w="2835"/>
        <w:gridCol w:w="3969"/>
      </w:tblGrid>
      <w:tr w:rsidR="004C2E34" w:rsidRPr="00881D75" w14:paraId="08519284" w14:textId="77777777" w:rsidTr="001C021A">
        <w:tc>
          <w:tcPr>
            <w:tcW w:w="680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2386398" w14:textId="1E5FAC5E" w:rsidR="004C2E34" w:rsidRPr="00AB662F" w:rsidRDefault="00E501ED" w:rsidP="004C2E34">
            <w:pPr>
              <w:tabs>
                <w:tab w:val="left" w:pos="8118"/>
              </w:tabs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SDC 2</w:t>
            </w:r>
            <w:r w:rsidR="004C2E34" w:rsidRPr="00AB662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5953FB" w:rsidRPr="005953FB">
              <w:rPr>
                <w:sz w:val="20"/>
                <w:szCs w:val="20"/>
                <w:lang w:val="en-US"/>
              </w:rPr>
              <w:t>Odds ratios for i</w:t>
            </w:r>
            <w:r w:rsidR="001C021A" w:rsidRPr="005953FB">
              <w:rPr>
                <w:sz w:val="20"/>
                <w:szCs w:val="20"/>
                <w:lang w:val="en-US"/>
              </w:rPr>
              <w:t>nteraction</w:t>
            </w:r>
            <w:r w:rsidR="001C021A">
              <w:rPr>
                <w:sz w:val="20"/>
                <w:szCs w:val="20"/>
                <w:lang w:val="en-US"/>
              </w:rPr>
              <w:t xml:space="preserve"> terms </w:t>
            </w:r>
            <w:r w:rsidR="004C2E34" w:rsidRPr="00AB662F">
              <w:rPr>
                <w:sz w:val="20"/>
                <w:szCs w:val="20"/>
                <w:lang w:val="en-US"/>
              </w:rPr>
              <w:t>between the CRQ-subscales and</w:t>
            </w:r>
            <w:r w:rsidR="001C021A" w:rsidRPr="00AB662F">
              <w:rPr>
                <w:sz w:val="20"/>
                <w:szCs w:val="20"/>
                <w:lang w:val="en-US"/>
              </w:rPr>
              <w:t xml:space="preserve"> SBST risk groups</w:t>
            </w:r>
            <w:r w:rsidR="001C021A">
              <w:rPr>
                <w:sz w:val="20"/>
                <w:szCs w:val="20"/>
                <w:lang w:val="en-US"/>
              </w:rPr>
              <w:t xml:space="preserve"> with </w:t>
            </w:r>
            <w:r w:rsidR="004C2E34" w:rsidRPr="00AB662F">
              <w:rPr>
                <w:sz w:val="20"/>
                <w:szCs w:val="20"/>
                <w:lang w:val="en-US"/>
              </w:rPr>
              <w:t xml:space="preserve">GPE at 2-week follow-up </w:t>
            </w:r>
            <w:r w:rsidR="001C021A">
              <w:rPr>
                <w:sz w:val="20"/>
                <w:szCs w:val="20"/>
                <w:lang w:val="en-US"/>
              </w:rPr>
              <w:t>as outcome</w:t>
            </w:r>
            <w:r w:rsidR="00881D75">
              <w:rPr>
                <w:sz w:val="20"/>
                <w:szCs w:val="20"/>
                <w:lang w:val="en-US"/>
              </w:rPr>
              <w:t>.</w:t>
            </w:r>
          </w:p>
        </w:tc>
      </w:tr>
      <w:tr w:rsidR="004C2E34" w:rsidRPr="00670564" w14:paraId="46013ACA" w14:textId="77777777" w:rsidTr="00630369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C6E92B1" w14:textId="77777777" w:rsidR="004C2E34" w:rsidRPr="00AB662F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78FE67BD" w14:textId="68C71988" w:rsidR="004C2E34" w:rsidRPr="00AB662F" w:rsidRDefault="004C2E34" w:rsidP="004C2E34">
            <w:pPr>
              <w:spacing w:line="48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662F">
              <w:rPr>
                <w:b/>
                <w:bCs/>
                <w:sz w:val="20"/>
                <w:szCs w:val="20"/>
                <w:lang w:val="en-US"/>
              </w:rPr>
              <w:t xml:space="preserve">Improved </w:t>
            </w:r>
          </w:p>
          <w:p w14:paraId="52DEBCE3" w14:textId="4623DCFC" w:rsidR="004C2E34" w:rsidRPr="00AB662F" w:rsidRDefault="004C2E34" w:rsidP="004C2E34">
            <w:pPr>
              <w:spacing w:line="48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662F">
              <w:rPr>
                <w:b/>
                <w:bCs/>
                <w:sz w:val="20"/>
                <w:szCs w:val="20"/>
                <w:lang w:val="en-US"/>
              </w:rPr>
              <w:t>OR (95% CI)</w:t>
            </w:r>
            <w:r w:rsidR="001F6C9E">
              <w:rPr>
                <w:b/>
                <w:bCs/>
                <w:sz w:val="20"/>
                <w:szCs w:val="20"/>
                <w:lang w:val="en-US"/>
              </w:rPr>
              <w:t>*</w:t>
            </w:r>
            <w:r w:rsidRPr="00AB662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C2E34" w:rsidRPr="00670564" w14:paraId="791EEBBB" w14:textId="77777777" w:rsidTr="00630369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839278F" w14:textId="5AFC6AC6" w:rsidR="004C2E34" w:rsidRPr="00AB662F" w:rsidRDefault="004C2E34" w:rsidP="004C2E34">
            <w:pPr>
              <w:spacing w:line="480" w:lineRule="auto"/>
              <w:rPr>
                <w:sz w:val="20"/>
                <w:szCs w:val="20"/>
              </w:rPr>
            </w:pPr>
            <w:r w:rsidRPr="00AB662F">
              <w:rPr>
                <w:sz w:val="20"/>
                <w:szCs w:val="20"/>
              </w:rPr>
              <w:t>Data-gathering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3AF5A11" w14:textId="77777777" w:rsidR="004C2E34" w:rsidRPr="00AB662F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C2E34" w:rsidRPr="00670564" w14:paraId="5CAD8BB6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A8EB19" w14:textId="77777777" w:rsidR="004C2E34" w:rsidRDefault="004C2E34" w:rsidP="00FB0BF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SBST Low</w:t>
            </w:r>
            <w:r w:rsidR="000B67C4" w:rsidRPr="000B67C4">
              <w:rPr>
                <w:sz w:val="20"/>
                <w:szCs w:val="20"/>
              </w:rPr>
              <w:t xml:space="preserve"> (Reference)</w:t>
            </w:r>
          </w:p>
          <w:p w14:paraId="374FF4ED" w14:textId="77777777" w:rsidR="000B67C4" w:rsidRPr="000B67C4" w:rsidRDefault="000B67C4" w:rsidP="000B67C4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1173EF95" w14:textId="77777777" w:rsidR="000B67C4" w:rsidRPr="000B67C4" w:rsidRDefault="000B67C4" w:rsidP="000B67C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32464F8F" w14:textId="27BAE58C" w:rsidR="000B67C4" w:rsidRPr="000B67C4" w:rsidRDefault="000B67C4" w:rsidP="000B67C4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0C5E24" w14:textId="77777777" w:rsidR="004C2E34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  <w:p w14:paraId="036A2ECC" w14:textId="77777777" w:rsidR="00764787" w:rsidRDefault="00764787" w:rsidP="004C2E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</w:t>
            </w:r>
            <w:r w:rsidR="00D333E4">
              <w:rPr>
                <w:sz w:val="20"/>
                <w:szCs w:val="20"/>
              </w:rPr>
              <w:t xml:space="preserve"> (1.05 to 2.52)</w:t>
            </w:r>
          </w:p>
          <w:p w14:paraId="35DE3439" w14:textId="77777777" w:rsidR="00D333E4" w:rsidRDefault="00D333E4" w:rsidP="004C2E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(0.79 to 2.04)</w:t>
            </w:r>
          </w:p>
          <w:p w14:paraId="4E66E6B5" w14:textId="7B66722E" w:rsidR="00D333E4" w:rsidRPr="00AB662F" w:rsidRDefault="00D333E4" w:rsidP="004C2E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 (1.14 to 3.30)</w:t>
            </w:r>
          </w:p>
        </w:tc>
      </w:tr>
      <w:tr w:rsidR="004C2E34" w:rsidRPr="0010599A" w14:paraId="4F2CDCB8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34BA47" w14:textId="08C9A050" w:rsidR="004C2E34" w:rsidRPr="000B67C4" w:rsidRDefault="004C2E34" w:rsidP="00FB0BF4">
            <w:pPr>
              <w:spacing w:line="480" w:lineRule="auto"/>
              <w:ind w:left="179" w:hanging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 xml:space="preserve"> SBST Medium</w:t>
            </w:r>
            <w:r w:rsidR="000C1ABD">
              <w:rPr>
                <w:sz w:val="20"/>
                <w:szCs w:val="20"/>
              </w:rPr>
              <w:t xml:space="preserve"> (interaction)</w:t>
            </w:r>
            <w:r w:rsidR="00C232E7" w:rsidRPr="000B67C4">
              <w:rPr>
                <w:sz w:val="20"/>
                <w:szCs w:val="20"/>
              </w:rPr>
              <w:br/>
              <w:t>2</w:t>
            </w:r>
            <w:r w:rsidR="00C232E7" w:rsidRPr="000B67C4">
              <w:rPr>
                <w:sz w:val="20"/>
                <w:szCs w:val="20"/>
                <w:vertAlign w:val="superscript"/>
              </w:rPr>
              <w:t>nd</w:t>
            </w:r>
            <w:r w:rsidR="00C232E7" w:rsidRPr="000B67C4">
              <w:rPr>
                <w:sz w:val="20"/>
                <w:szCs w:val="20"/>
              </w:rPr>
              <w:t xml:space="preserve"> quartile</w:t>
            </w:r>
            <w:r w:rsidR="0010599A" w:rsidRPr="000B67C4">
              <w:rPr>
                <w:sz w:val="20"/>
                <w:szCs w:val="20"/>
              </w:rPr>
              <w:t xml:space="preserve"> of CRQ</w:t>
            </w:r>
          </w:p>
          <w:p w14:paraId="3FF26B29" w14:textId="406A0AA9" w:rsidR="00C232E7" w:rsidRPr="000B67C4" w:rsidRDefault="00C232E7" w:rsidP="004C2E3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</w:t>
            </w:r>
            <w:r w:rsidR="0010599A" w:rsidRPr="000B67C4">
              <w:rPr>
                <w:sz w:val="20"/>
                <w:szCs w:val="20"/>
              </w:rPr>
              <w:t xml:space="preserve"> of CRQ</w:t>
            </w:r>
          </w:p>
          <w:p w14:paraId="08D5BCC8" w14:textId="63A15C97" w:rsidR="00C232E7" w:rsidRPr="000B67C4" w:rsidRDefault="00C232E7" w:rsidP="004C2E3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</w:t>
            </w:r>
            <w:r w:rsidR="0010599A" w:rsidRPr="000B67C4">
              <w:rPr>
                <w:sz w:val="20"/>
                <w:szCs w:val="20"/>
              </w:rPr>
              <w:t xml:space="preserve">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B92557" w14:textId="77777777" w:rsidR="004C2E34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  <w:p w14:paraId="04D79EC2" w14:textId="77777777" w:rsidR="006F73EB" w:rsidRDefault="00615609" w:rsidP="004C2E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 (0.29 to 1.02)</w:t>
            </w:r>
          </w:p>
          <w:p w14:paraId="0592F6F5" w14:textId="77777777" w:rsidR="00615609" w:rsidRDefault="00737F9F" w:rsidP="00737F9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(0.45 to 1.83)</w:t>
            </w:r>
          </w:p>
          <w:p w14:paraId="0AB7FB35" w14:textId="39D1B2BA" w:rsidR="00737F9F" w:rsidRPr="00AB662F" w:rsidRDefault="00F454BE" w:rsidP="00737F9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(0.47 to 2.21)</w:t>
            </w:r>
          </w:p>
        </w:tc>
      </w:tr>
      <w:tr w:rsidR="004C2E34" w:rsidRPr="00670564" w14:paraId="3A5E0E96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A92995" w14:textId="526CDCDD" w:rsidR="004C2E34" w:rsidRPr="000B67C4" w:rsidRDefault="004C2E34" w:rsidP="00FB0BF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 xml:space="preserve"> SBST High</w:t>
            </w:r>
            <w:r w:rsidR="0010599A" w:rsidRPr="000B67C4">
              <w:rPr>
                <w:sz w:val="20"/>
                <w:szCs w:val="20"/>
              </w:rPr>
              <w:t xml:space="preserve"> of CRQ</w:t>
            </w:r>
            <w:r w:rsidR="000C1ABD">
              <w:rPr>
                <w:sz w:val="20"/>
                <w:szCs w:val="20"/>
              </w:rPr>
              <w:t xml:space="preserve"> (interaction)</w:t>
            </w:r>
          </w:p>
          <w:p w14:paraId="3AAD312A" w14:textId="77777777" w:rsidR="00461F6E" w:rsidRPr="000B67C4" w:rsidRDefault="00461F6E" w:rsidP="00461F6E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2143F1CD" w14:textId="77777777" w:rsidR="00461F6E" w:rsidRPr="000B67C4" w:rsidRDefault="00461F6E" w:rsidP="00461F6E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071C6F17" w14:textId="469FFB45" w:rsidR="00461F6E" w:rsidRPr="000B67C4" w:rsidRDefault="00461F6E" w:rsidP="00461F6E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869F0F" w14:textId="77777777" w:rsidR="004C2E34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  <w:p w14:paraId="6390D432" w14:textId="77777777" w:rsidR="00737F9F" w:rsidRDefault="00737F9F" w:rsidP="00737F9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(0.37 to 1.56)</w:t>
            </w:r>
          </w:p>
          <w:p w14:paraId="62D46D78" w14:textId="77777777" w:rsidR="00737F9F" w:rsidRDefault="00F454BE" w:rsidP="004C2E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(0.42 to 2.02)</w:t>
            </w:r>
          </w:p>
          <w:p w14:paraId="68DE7C93" w14:textId="11B67D99" w:rsidR="00F454BE" w:rsidRPr="00AB662F" w:rsidRDefault="006A220E" w:rsidP="004C2E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(0.40 to 2.22)</w:t>
            </w:r>
          </w:p>
        </w:tc>
      </w:tr>
      <w:tr w:rsidR="004C2E34" w:rsidRPr="00670564" w14:paraId="091CB80C" w14:textId="77777777" w:rsidTr="00461F6E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25BA5" w14:textId="77777777" w:rsidR="004C2E34" w:rsidRPr="000B67C4" w:rsidRDefault="004C2E34" w:rsidP="00461F6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2A9E5" w14:textId="7803152B" w:rsidR="004C2E34" w:rsidRPr="00AB662F" w:rsidRDefault="00946184" w:rsidP="001F6C9E">
            <w:pPr>
              <w:spacing w:line="48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 = 0.6**</w:t>
            </w:r>
          </w:p>
        </w:tc>
      </w:tr>
      <w:tr w:rsidR="004C2E34" w:rsidRPr="00670564" w14:paraId="4C099809" w14:textId="77777777" w:rsidTr="0063036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4F85" w14:textId="66A9DDC4" w:rsidR="004C2E34" w:rsidRPr="000B67C4" w:rsidRDefault="004C2E34" w:rsidP="004C2E3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 xml:space="preserve">Relationship-building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06CC5" w14:textId="77777777" w:rsidR="004C2E34" w:rsidRPr="00AB662F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B0BF4" w:rsidRPr="00670564" w14:paraId="36146B82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B872A6" w14:textId="77777777" w:rsidR="00FB0BF4" w:rsidRDefault="00FB0BF4" w:rsidP="00FB0BF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SBST Low</w:t>
            </w:r>
            <w:r w:rsidR="000B67C4" w:rsidRPr="000B67C4">
              <w:rPr>
                <w:sz w:val="20"/>
                <w:szCs w:val="20"/>
              </w:rPr>
              <w:t xml:space="preserve"> (Reference)</w:t>
            </w:r>
          </w:p>
          <w:p w14:paraId="07134843" w14:textId="77777777" w:rsidR="000C1ABD" w:rsidRPr="000B67C4" w:rsidRDefault="000C1ABD" w:rsidP="000C1ABD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09C7F2C8" w14:textId="77777777" w:rsidR="000C1ABD" w:rsidRPr="000B67C4" w:rsidRDefault="000C1ABD" w:rsidP="000C1ABD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271A5C46" w14:textId="56B99E39" w:rsidR="000C1ABD" w:rsidRPr="000B67C4" w:rsidRDefault="000C1ABD" w:rsidP="000C1ABD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34BC70" w14:textId="77777777" w:rsidR="00FB0BF4" w:rsidRDefault="00FB0BF4" w:rsidP="00FB0BF4">
            <w:pPr>
              <w:spacing w:line="480" w:lineRule="auto"/>
              <w:rPr>
                <w:sz w:val="20"/>
                <w:szCs w:val="20"/>
              </w:rPr>
            </w:pPr>
          </w:p>
          <w:p w14:paraId="11AD9B54" w14:textId="77777777" w:rsidR="000C1ABD" w:rsidRDefault="00CF0E0F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(0.74 to 1.88)</w:t>
            </w:r>
          </w:p>
          <w:p w14:paraId="31521A7A" w14:textId="77777777" w:rsidR="00CF0E0F" w:rsidRDefault="00CF0E0F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 (1.22 to 3.12)</w:t>
            </w:r>
          </w:p>
          <w:p w14:paraId="3952BC73" w14:textId="52215C12" w:rsidR="00CF0E0F" w:rsidRPr="00AB662F" w:rsidRDefault="00CF0E0F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162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(1.14 to 2.96)</w:t>
            </w:r>
          </w:p>
        </w:tc>
      </w:tr>
      <w:tr w:rsidR="00FB0BF4" w:rsidRPr="00FB0BF4" w14:paraId="6169EE73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815ACF" w14:textId="081D49EE" w:rsidR="00FB0BF4" w:rsidRPr="000B67C4" w:rsidRDefault="00FB0BF4" w:rsidP="00FB0BF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SBST Medium</w:t>
            </w:r>
            <w:r w:rsidR="000C1ABD">
              <w:rPr>
                <w:sz w:val="20"/>
                <w:szCs w:val="20"/>
              </w:rPr>
              <w:t xml:space="preserve"> (interaction)</w:t>
            </w:r>
          </w:p>
          <w:p w14:paraId="19EDF8BE" w14:textId="6AC6BE59" w:rsidR="00FB0BF4" w:rsidRPr="000B67C4" w:rsidRDefault="00FB0BF4" w:rsidP="006F73EB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596C5249" w14:textId="77777777" w:rsidR="00FB0BF4" w:rsidRPr="000B67C4" w:rsidRDefault="00FB0BF4" w:rsidP="00FB0BF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486D2B00" w14:textId="2B9D9C61" w:rsidR="00FB0BF4" w:rsidRPr="000B67C4" w:rsidRDefault="00FB0BF4" w:rsidP="00FB0BF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C2B8DF" w14:textId="77777777" w:rsidR="00FB0BF4" w:rsidRDefault="00FB0BF4" w:rsidP="00FB0BF4">
            <w:pPr>
              <w:spacing w:line="480" w:lineRule="auto"/>
              <w:rPr>
                <w:sz w:val="20"/>
                <w:szCs w:val="20"/>
              </w:rPr>
            </w:pPr>
          </w:p>
          <w:p w14:paraId="2A25120D" w14:textId="77777777" w:rsidR="006A220E" w:rsidRDefault="002C2D4D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(0.38 to 1.50)</w:t>
            </w:r>
          </w:p>
          <w:p w14:paraId="56455848" w14:textId="77777777" w:rsidR="002C2D4D" w:rsidRDefault="002C2D4D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(0.37 to 1.47)</w:t>
            </w:r>
          </w:p>
          <w:p w14:paraId="1F177180" w14:textId="0E741482" w:rsidR="00EC5725" w:rsidRPr="00AB662F" w:rsidRDefault="00EC5725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 (0.36 to 1.42)</w:t>
            </w:r>
          </w:p>
        </w:tc>
      </w:tr>
      <w:tr w:rsidR="00FB0BF4" w:rsidRPr="00FB0BF4" w14:paraId="18EA0511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283768" w14:textId="25D860DC" w:rsidR="00FB0BF4" w:rsidRPr="000B67C4" w:rsidRDefault="00FB0BF4" w:rsidP="00FB0BF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lastRenderedPageBreak/>
              <w:t xml:space="preserve"> SBST High of CRQ</w:t>
            </w:r>
            <w:r w:rsidR="000C1ABD">
              <w:rPr>
                <w:sz w:val="20"/>
                <w:szCs w:val="20"/>
              </w:rPr>
              <w:t xml:space="preserve"> (interaction)</w:t>
            </w:r>
          </w:p>
          <w:p w14:paraId="44E28718" w14:textId="77777777" w:rsidR="00FB0BF4" w:rsidRPr="000B67C4" w:rsidRDefault="00FB0BF4" w:rsidP="00FB0BF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4165765D" w14:textId="77777777" w:rsidR="00FB0BF4" w:rsidRPr="000B67C4" w:rsidRDefault="00FB0BF4" w:rsidP="00FB0BF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37ED9F66" w14:textId="6C7AB509" w:rsidR="00FB0BF4" w:rsidRPr="000B67C4" w:rsidRDefault="00FB0BF4" w:rsidP="00FB0BF4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52438C" w14:textId="77777777" w:rsidR="00FB0BF4" w:rsidRDefault="00FB0BF4" w:rsidP="00FB0BF4">
            <w:pPr>
              <w:spacing w:line="480" w:lineRule="auto"/>
              <w:rPr>
                <w:sz w:val="20"/>
                <w:szCs w:val="20"/>
              </w:rPr>
            </w:pPr>
          </w:p>
          <w:p w14:paraId="1DC73570" w14:textId="77777777" w:rsidR="00EC5725" w:rsidRDefault="00AC7FA3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 (0.45 to 2.09)</w:t>
            </w:r>
          </w:p>
          <w:p w14:paraId="5C28D02C" w14:textId="77777777" w:rsidR="00AC7FA3" w:rsidRDefault="00AC7FA3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 (0.38 to 1.77)</w:t>
            </w:r>
          </w:p>
          <w:p w14:paraId="2AFEA5B4" w14:textId="77777777" w:rsidR="00AC7FA3" w:rsidRDefault="007962CA" w:rsidP="00FB0BF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 (0.32 to 1.60)</w:t>
            </w:r>
          </w:p>
          <w:p w14:paraId="3208DBEE" w14:textId="3DDFCB26" w:rsidR="007962CA" w:rsidRPr="007962CA" w:rsidRDefault="007962CA" w:rsidP="00FB0BF4">
            <w:pPr>
              <w:spacing w:line="480" w:lineRule="auto"/>
              <w:rPr>
                <w:i/>
                <w:iCs/>
                <w:sz w:val="20"/>
                <w:szCs w:val="20"/>
              </w:rPr>
            </w:pPr>
            <w:r w:rsidRPr="007962CA">
              <w:rPr>
                <w:i/>
                <w:iCs/>
                <w:sz w:val="20"/>
                <w:szCs w:val="20"/>
              </w:rPr>
              <w:t xml:space="preserve">P = </w:t>
            </w:r>
            <w:r>
              <w:rPr>
                <w:i/>
                <w:iCs/>
                <w:sz w:val="20"/>
                <w:szCs w:val="20"/>
              </w:rPr>
              <w:t>0.9</w:t>
            </w:r>
          </w:p>
        </w:tc>
      </w:tr>
      <w:tr w:rsidR="004C2E34" w:rsidRPr="00670564" w14:paraId="53F7DD6B" w14:textId="77777777" w:rsidTr="0063036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3375" w14:textId="3C3B132E" w:rsidR="004C2E34" w:rsidRPr="000B67C4" w:rsidRDefault="004C2E34" w:rsidP="004C2E3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Generic reassurance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B711" w14:textId="77777777" w:rsidR="004C2E34" w:rsidRPr="00AB662F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F73EB" w:rsidRPr="00670564" w14:paraId="683DB360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21A643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SBST Low</w:t>
            </w:r>
            <w:r w:rsidR="000B67C4" w:rsidRPr="000B67C4">
              <w:rPr>
                <w:sz w:val="20"/>
                <w:szCs w:val="20"/>
              </w:rPr>
              <w:t xml:space="preserve"> (Reference)</w:t>
            </w:r>
          </w:p>
          <w:p w14:paraId="7DF431F3" w14:textId="77777777" w:rsidR="002162A9" w:rsidRPr="000B67C4" w:rsidRDefault="002162A9" w:rsidP="002162A9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1C2D40C6" w14:textId="77777777" w:rsidR="002162A9" w:rsidRPr="000B67C4" w:rsidRDefault="002162A9" w:rsidP="002162A9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66F64555" w14:textId="0F1AAB66" w:rsidR="002162A9" w:rsidRPr="000B67C4" w:rsidRDefault="002162A9" w:rsidP="002162A9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5B1352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</w:p>
          <w:p w14:paraId="1E40B61D" w14:textId="77777777" w:rsidR="002162A9" w:rsidRDefault="00C9604D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 (0.81 to 2.00)</w:t>
            </w:r>
          </w:p>
          <w:p w14:paraId="2431B4FA" w14:textId="77777777" w:rsidR="00C9604D" w:rsidRDefault="00C9604D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 (0.90 to 2.29)</w:t>
            </w:r>
          </w:p>
          <w:p w14:paraId="10CECA90" w14:textId="23D29C65" w:rsidR="00C9604D" w:rsidRPr="00AB662F" w:rsidRDefault="00C9604D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 (1.38 to 4.14)</w:t>
            </w:r>
          </w:p>
        </w:tc>
      </w:tr>
      <w:tr w:rsidR="006F73EB" w:rsidRPr="006F73EB" w14:paraId="1BAD7681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4F3B44" w14:textId="752435CC" w:rsidR="006F73EB" w:rsidRPr="000B67C4" w:rsidRDefault="006F73EB" w:rsidP="006F73EB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SBST Medium</w:t>
            </w:r>
            <w:r w:rsidR="000C1ABD">
              <w:rPr>
                <w:sz w:val="20"/>
                <w:szCs w:val="20"/>
              </w:rPr>
              <w:t xml:space="preserve"> (interaction)</w:t>
            </w:r>
          </w:p>
          <w:p w14:paraId="6D175AE6" w14:textId="4861DC5A" w:rsidR="006F73EB" w:rsidRPr="000B67C4" w:rsidRDefault="006F73EB" w:rsidP="006F73EB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34072AA8" w14:textId="77777777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22176B81" w14:textId="11FC47AD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D75CFF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</w:p>
          <w:p w14:paraId="035BC25B" w14:textId="7982C30B" w:rsidR="00853180" w:rsidRDefault="00341878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058E2">
              <w:rPr>
                <w:sz w:val="20"/>
                <w:szCs w:val="20"/>
              </w:rPr>
              <w:t>83 (0.43 to 1.60)</w:t>
            </w:r>
          </w:p>
          <w:p w14:paraId="0008CF92" w14:textId="77777777" w:rsidR="007058E2" w:rsidRDefault="007058E2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(0.59 to 2.35)</w:t>
            </w:r>
          </w:p>
          <w:p w14:paraId="7783F07A" w14:textId="1929AC46" w:rsidR="00DD2E0A" w:rsidRPr="00DD2E0A" w:rsidRDefault="00DD2E0A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(0.39 to 1.91)</w:t>
            </w:r>
          </w:p>
        </w:tc>
      </w:tr>
      <w:tr w:rsidR="006F73EB" w:rsidRPr="006F73EB" w14:paraId="2C1ED0BF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B0C8B7" w14:textId="2D02C59B" w:rsidR="006F73EB" w:rsidRPr="000B67C4" w:rsidRDefault="006F73EB" w:rsidP="006F73EB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 xml:space="preserve"> SBST High of CRQ</w:t>
            </w:r>
            <w:r w:rsidR="000C1ABD">
              <w:rPr>
                <w:sz w:val="20"/>
                <w:szCs w:val="20"/>
              </w:rPr>
              <w:t xml:space="preserve"> (interaction)</w:t>
            </w:r>
          </w:p>
          <w:p w14:paraId="1810DCB7" w14:textId="77777777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59F00FDA" w14:textId="77777777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68A7E1D7" w14:textId="699D00F3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083F97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</w:p>
          <w:p w14:paraId="50E8AA43" w14:textId="77777777" w:rsidR="00DD2E0A" w:rsidRDefault="00DD2E0A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(</w:t>
            </w:r>
            <w:r w:rsidR="00237C7B">
              <w:rPr>
                <w:sz w:val="20"/>
                <w:szCs w:val="20"/>
              </w:rPr>
              <w:t>0.43 to 1.81)</w:t>
            </w:r>
          </w:p>
          <w:p w14:paraId="7EF6B8DA" w14:textId="77777777" w:rsidR="00237C7B" w:rsidRDefault="00237C7B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 (0.63 to3.02)</w:t>
            </w:r>
          </w:p>
          <w:p w14:paraId="474F7C8C" w14:textId="77777777" w:rsidR="00237C7B" w:rsidRDefault="00237C7B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 (</w:t>
            </w:r>
            <w:r w:rsidR="001037AE">
              <w:rPr>
                <w:sz w:val="20"/>
                <w:szCs w:val="20"/>
              </w:rPr>
              <w:t>0.29 to 1.69)</w:t>
            </w:r>
          </w:p>
          <w:p w14:paraId="0B8FF10A" w14:textId="4BDB8E2D" w:rsidR="001037AE" w:rsidRPr="001037AE" w:rsidRDefault="001037AE" w:rsidP="006F73EB">
            <w:pPr>
              <w:spacing w:line="48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 = 0.8</w:t>
            </w:r>
          </w:p>
        </w:tc>
      </w:tr>
      <w:tr w:rsidR="004C2E34" w:rsidRPr="00670564" w14:paraId="51752D45" w14:textId="77777777" w:rsidTr="0063036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52D79" w14:textId="775D15E4" w:rsidR="004C2E34" w:rsidRPr="000B67C4" w:rsidRDefault="004C2E34" w:rsidP="004C2E34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Cognitive reassurance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E6428" w14:textId="77777777" w:rsidR="004C2E34" w:rsidRPr="00AB662F" w:rsidRDefault="004C2E34" w:rsidP="004C2E3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F73EB" w:rsidRPr="00670564" w14:paraId="260213E4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4C418A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SBST Low</w:t>
            </w:r>
            <w:r w:rsidR="000B67C4" w:rsidRPr="000B67C4">
              <w:rPr>
                <w:sz w:val="20"/>
                <w:szCs w:val="20"/>
              </w:rPr>
              <w:t xml:space="preserve"> (Reference)</w:t>
            </w:r>
          </w:p>
          <w:p w14:paraId="5E7B3D52" w14:textId="77777777" w:rsidR="00920275" w:rsidRPr="000B67C4" w:rsidRDefault="00920275" w:rsidP="00920275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38EC6C19" w14:textId="77777777" w:rsidR="00920275" w:rsidRPr="000B67C4" w:rsidRDefault="00920275" w:rsidP="00920275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175688A2" w14:textId="60FBD7D7" w:rsidR="00920275" w:rsidRPr="000B67C4" w:rsidRDefault="00920275" w:rsidP="00920275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B94F3F" w14:textId="77777777" w:rsidR="00E30C32" w:rsidRDefault="00E30C32" w:rsidP="006F73EB">
            <w:pPr>
              <w:spacing w:line="480" w:lineRule="auto"/>
              <w:rPr>
                <w:sz w:val="20"/>
                <w:szCs w:val="20"/>
              </w:rPr>
            </w:pPr>
          </w:p>
          <w:p w14:paraId="76349AC3" w14:textId="77777777" w:rsidR="0009720C" w:rsidRDefault="00CA5B51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 (1.00 to 2.48)</w:t>
            </w:r>
          </w:p>
          <w:p w14:paraId="1EB05E91" w14:textId="77777777" w:rsidR="00CA5B51" w:rsidRDefault="00CA5B51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 (0.99 to 2.52)</w:t>
            </w:r>
          </w:p>
          <w:p w14:paraId="6DC47D26" w14:textId="37E45353" w:rsidR="00CA5B51" w:rsidRPr="00AB662F" w:rsidRDefault="00CA5B51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 (1.19 to 3.27)</w:t>
            </w:r>
          </w:p>
        </w:tc>
      </w:tr>
      <w:tr w:rsidR="006F73EB" w:rsidRPr="006F73EB" w14:paraId="5AA58F60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916F79" w14:textId="77777777" w:rsidR="006F73EB" w:rsidRPr="000B67C4" w:rsidRDefault="006F73EB" w:rsidP="006F73EB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 xml:space="preserve"> SBST Medium</w:t>
            </w:r>
          </w:p>
          <w:p w14:paraId="617D68CF" w14:textId="41287807" w:rsidR="006F73EB" w:rsidRPr="000B67C4" w:rsidRDefault="006F73EB" w:rsidP="006F73EB">
            <w:pPr>
              <w:spacing w:line="480" w:lineRule="auto"/>
              <w:ind w:left="179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232ABD72" w14:textId="77777777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38C1D9AF" w14:textId="39B275A3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lastRenderedPageBreak/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5D27A2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</w:p>
          <w:p w14:paraId="5BA0082F" w14:textId="77777777" w:rsidR="00E30C32" w:rsidRDefault="003F1C55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 (0.30 to 1.11)</w:t>
            </w:r>
          </w:p>
          <w:p w14:paraId="6AE1949A" w14:textId="77777777" w:rsidR="003F1C55" w:rsidRDefault="003F1C55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 (0.44 to 1.79)</w:t>
            </w:r>
          </w:p>
          <w:p w14:paraId="7FC8EFD4" w14:textId="56791F66" w:rsidR="003F1C55" w:rsidRPr="00AB662F" w:rsidRDefault="003F1C55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 (</w:t>
            </w:r>
            <w:r w:rsidR="00122FDE">
              <w:rPr>
                <w:sz w:val="20"/>
                <w:szCs w:val="20"/>
              </w:rPr>
              <w:t>0.54 to 2.45)</w:t>
            </w:r>
          </w:p>
        </w:tc>
      </w:tr>
      <w:tr w:rsidR="006F73EB" w:rsidRPr="006F73EB" w14:paraId="799666A8" w14:textId="77777777" w:rsidTr="006303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E1FB6C" w14:textId="77777777" w:rsidR="006F73EB" w:rsidRPr="000B67C4" w:rsidRDefault="006F73EB" w:rsidP="006F73EB">
            <w:pPr>
              <w:spacing w:line="480" w:lineRule="auto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lastRenderedPageBreak/>
              <w:t xml:space="preserve"> SBST High of CRQ</w:t>
            </w:r>
          </w:p>
          <w:p w14:paraId="13773F32" w14:textId="77777777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2</w:t>
            </w:r>
            <w:r w:rsidRPr="000B67C4">
              <w:rPr>
                <w:sz w:val="20"/>
                <w:szCs w:val="20"/>
                <w:vertAlign w:val="superscript"/>
              </w:rPr>
              <w:t>nd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60C01649" w14:textId="77777777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3</w:t>
            </w:r>
            <w:r w:rsidRPr="000B67C4">
              <w:rPr>
                <w:sz w:val="20"/>
                <w:szCs w:val="20"/>
                <w:vertAlign w:val="superscript"/>
              </w:rPr>
              <w:t>rd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  <w:p w14:paraId="1C7A3D5A" w14:textId="4423E668" w:rsidR="006F73EB" w:rsidRPr="000B67C4" w:rsidRDefault="006F73EB" w:rsidP="006F73EB">
            <w:pPr>
              <w:spacing w:line="480" w:lineRule="auto"/>
              <w:ind w:left="17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4</w:t>
            </w:r>
            <w:r w:rsidRPr="000B67C4">
              <w:rPr>
                <w:sz w:val="20"/>
                <w:szCs w:val="20"/>
                <w:vertAlign w:val="superscript"/>
              </w:rPr>
              <w:t>th</w:t>
            </w:r>
            <w:r w:rsidRPr="000B67C4">
              <w:rPr>
                <w:sz w:val="20"/>
                <w:szCs w:val="20"/>
              </w:rPr>
              <w:t xml:space="preserve"> quartile of CRQ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92F28E" w14:textId="77777777" w:rsidR="006F73EB" w:rsidRDefault="006F73EB" w:rsidP="006F73EB">
            <w:pPr>
              <w:spacing w:line="480" w:lineRule="auto"/>
              <w:rPr>
                <w:sz w:val="20"/>
                <w:szCs w:val="20"/>
              </w:rPr>
            </w:pPr>
          </w:p>
          <w:p w14:paraId="7743B59A" w14:textId="77777777" w:rsidR="00C41807" w:rsidRDefault="00667FAE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(0.45 to 1.98)</w:t>
            </w:r>
          </w:p>
          <w:p w14:paraId="5D196D63" w14:textId="77777777" w:rsidR="00667FAE" w:rsidRDefault="00667FAE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 (0.38 to 1.74)</w:t>
            </w:r>
          </w:p>
          <w:p w14:paraId="69EB219C" w14:textId="77777777" w:rsidR="00667FAE" w:rsidRDefault="00667FAE" w:rsidP="006F73E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62B91">
              <w:rPr>
                <w:sz w:val="20"/>
                <w:szCs w:val="20"/>
              </w:rPr>
              <w:t>67 (0.30 to 1.52)</w:t>
            </w:r>
          </w:p>
          <w:p w14:paraId="1890799E" w14:textId="00E6B1AC" w:rsidR="00462B91" w:rsidRPr="00462B91" w:rsidRDefault="00462B91" w:rsidP="006F73EB">
            <w:pPr>
              <w:spacing w:line="48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 = 0.3</w:t>
            </w:r>
          </w:p>
        </w:tc>
      </w:tr>
      <w:tr w:rsidR="004C2E34" w:rsidRPr="00881D75" w14:paraId="0E113C76" w14:textId="77777777" w:rsidTr="001C021A">
        <w:tc>
          <w:tcPr>
            <w:tcW w:w="6804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35E6D103" w14:textId="77777777" w:rsidR="004C2E34" w:rsidRPr="007E3D87" w:rsidRDefault="004C2E34" w:rsidP="004C2E34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CI, Confidence interval; CRQ, Consultation-based Reassurance Questionnaire; OR, Odds ratio; SBST, STarT Back Screening Tool.</w:t>
            </w:r>
          </w:p>
          <w:p w14:paraId="0C51149E" w14:textId="3C6B4153" w:rsidR="004C2E34" w:rsidRDefault="00946184" w:rsidP="004C2E34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4C2E34" w:rsidRPr="00946184">
              <w:rPr>
                <w:sz w:val="18"/>
                <w:szCs w:val="18"/>
                <w:lang w:val="en-US"/>
              </w:rPr>
              <w:t>ORs are</w:t>
            </w:r>
            <w:r w:rsidR="004C2E34" w:rsidRPr="007E3D87">
              <w:rPr>
                <w:sz w:val="18"/>
                <w:szCs w:val="18"/>
                <w:lang w:val="en-US"/>
              </w:rPr>
              <w:t xml:space="preserve"> </w:t>
            </w:r>
            <w:r w:rsidR="001F6C9E">
              <w:rPr>
                <w:sz w:val="18"/>
                <w:szCs w:val="18"/>
                <w:lang w:val="en-US"/>
              </w:rPr>
              <w:t xml:space="preserve">for </w:t>
            </w:r>
            <w:r w:rsidR="00714F8B">
              <w:rPr>
                <w:sz w:val="18"/>
                <w:szCs w:val="18"/>
                <w:lang w:val="en-US"/>
              </w:rPr>
              <w:t>interaction terms and indicates the incremental effect of quartiles of CRQ-domains with medium/high risk as compared to low risk</w:t>
            </w:r>
            <w:r w:rsidR="00881D75">
              <w:rPr>
                <w:sz w:val="18"/>
                <w:szCs w:val="18"/>
                <w:lang w:val="en-US"/>
              </w:rPr>
              <w:t>.</w:t>
            </w:r>
          </w:p>
          <w:p w14:paraId="72ED20D3" w14:textId="79B5DD53" w:rsidR="00946184" w:rsidRPr="00AA7530" w:rsidRDefault="00946184" w:rsidP="004C2E34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** p-values are for interactions between quartiles of CRQ domains and SBST risk groups</w:t>
            </w:r>
            <w:r w:rsidR="00881D75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54C084E5" w14:textId="77777777" w:rsidR="006B7825" w:rsidRPr="0060670F" w:rsidRDefault="006B7825" w:rsidP="006B7825">
      <w:pPr>
        <w:tabs>
          <w:tab w:val="left" w:pos="8118"/>
        </w:tabs>
        <w:spacing w:line="480" w:lineRule="auto"/>
        <w:rPr>
          <w:sz w:val="20"/>
          <w:szCs w:val="20"/>
          <w:lang w:val="en-US"/>
        </w:rPr>
      </w:pPr>
    </w:p>
    <w:p w14:paraId="21BC3629" w14:textId="77777777" w:rsidR="006B7825" w:rsidRPr="002D4EE8" w:rsidRDefault="006B7825" w:rsidP="006B7825">
      <w:pPr>
        <w:tabs>
          <w:tab w:val="left" w:pos="8118"/>
        </w:tabs>
        <w:spacing w:line="480" w:lineRule="auto"/>
        <w:rPr>
          <w:lang w:val="en-US"/>
        </w:rPr>
      </w:pPr>
    </w:p>
    <w:p w14:paraId="4C768D5F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7B1A647A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3E8D9CE6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59C8F1B4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0CED718B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0C298B3C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30CF36F1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187B9398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57D9F21A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5F29BF03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5F91C1AF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75C0507B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6DDC6CD3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3C47DB74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2BBAD446" w14:textId="77777777" w:rsidR="006B7825" w:rsidRDefault="006B7825" w:rsidP="006B7825">
      <w:pPr>
        <w:spacing w:line="480" w:lineRule="auto"/>
        <w:rPr>
          <w:lang w:val="en-US"/>
        </w:rPr>
      </w:pPr>
    </w:p>
    <w:p w14:paraId="396E40D2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55B98564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493F23A5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16475460" w14:textId="77777777" w:rsidR="006B7825" w:rsidRPr="002D4EE8" w:rsidRDefault="006B7825" w:rsidP="006B7825">
      <w:pPr>
        <w:spacing w:line="480" w:lineRule="auto"/>
        <w:rPr>
          <w:lang w:val="en-US"/>
        </w:rPr>
      </w:pPr>
    </w:p>
    <w:p w14:paraId="497C9BC6" w14:textId="77777777" w:rsidR="006B7825" w:rsidRPr="00AA2398" w:rsidRDefault="006B7825" w:rsidP="006B7825">
      <w:pPr>
        <w:spacing w:line="480" w:lineRule="auto"/>
        <w:rPr>
          <w:lang w:val="en-US"/>
        </w:rPr>
      </w:pPr>
    </w:p>
    <w:sectPr w:rsidR="006B7825" w:rsidRPr="00AA2398" w:rsidSect="008C379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98"/>
    <w:rsid w:val="0009720C"/>
    <w:rsid w:val="000B67C4"/>
    <w:rsid w:val="000C1ABD"/>
    <w:rsid w:val="001037AE"/>
    <w:rsid w:val="0010599A"/>
    <w:rsid w:val="00122FDE"/>
    <w:rsid w:val="001C021A"/>
    <w:rsid w:val="001E2566"/>
    <w:rsid w:val="001F6C9E"/>
    <w:rsid w:val="002162A9"/>
    <w:rsid w:val="00237C7B"/>
    <w:rsid w:val="002C2D4D"/>
    <w:rsid w:val="00341878"/>
    <w:rsid w:val="003F1C55"/>
    <w:rsid w:val="004303E0"/>
    <w:rsid w:val="00461F6E"/>
    <w:rsid w:val="00462B91"/>
    <w:rsid w:val="004651AE"/>
    <w:rsid w:val="00492B87"/>
    <w:rsid w:val="004C2E34"/>
    <w:rsid w:val="005953FB"/>
    <w:rsid w:val="00615609"/>
    <w:rsid w:val="00630369"/>
    <w:rsid w:val="00667FAE"/>
    <w:rsid w:val="006A220E"/>
    <w:rsid w:val="006B7825"/>
    <w:rsid w:val="006C17D0"/>
    <w:rsid w:val="006C4D60"/>
    <w:rsid w:val="006F73EB"/>
    <w:rsid w:val="007058E2"/>
    <w:rsid w:val="00714F8B"/>
    <w:rsid w:val="00737F9F"/>
    <w:rsid w:val="00740A34"/>
    <w:rsid w:val="00764787"/>
    <w:rsid w:val="00777B0B"/>
    <w:rsid w:val="007962CA"/>
    <w:rsid w:val="007B6714"/>
    <w:rsid w:val="007C031B"/>
    <w:rsid w:val="00853180"/>
    <w:rsid w:val="0087729F"/>
    <w:rsid w:val="00881D75"/>
    <w:rsid w:val="008C379B"/>
    <w:rsid w:val="00920275"/>
    <w:rsid w:val="00934384"/>
    <w:rsid w:val="00946184"/>
    <w:rsid w:val="00A744FC"/>
    <w:rsid w:val="00AA2398"/>
    <w:rsid w:val="00AC7FA3"/>
    <w:rsid w:val="00C05F07"/>
    <w:rsid w:val="00C232E7"/>
    <w:rsid w:val="00C41807"/>
    <w:rsid w:val="00C57F6A"/>
    <w:rsid w:val="00C83F7C"/>
    <w:rsid w:val="00C9604D"/>
    <w:rsid w:val="00CA5B51"/>
    <w:rsid w:val="00CF0E0F"/>
    <w:rsid w:val="00D01F53"/>
    <w:rsid w:val="00D04946"/>
    <w:rsid w:val="00D333E4"/>
    <w:rsid w:val="00DD2E0A"/>
    <w:rsid w:val="00E30C32"/>
    <w:rsid w:val="00E36385"/>
    <w:rsid w:val="00E501ED"/>
    <w:rsid w:val="00E74EFA"/>
    <w:rsid w:val="00EB1DBB"/>
    <w:rsid w:val="00EC5725"/>
    <w:rsid w:val="00F454BE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7DF9"/>
  <w15:docId w15:val="{C1369EE5-C9CB-2B43-B410-E0A06E1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239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782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825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49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49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49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49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4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8DB8E00B76545B80FEF42B4F2DFC7" ma:contentTypeVersion="4" ma:contentTypeDescription="Create a new document." ma:contentTypeScope="" ma:versionID="beeccc2ad98eeec89268f376a7e8cbab">
  <xsd:schema xmlns:xsd="http://www.w3.org/2001/XMLSchema" xmlns:xs="http://www.w3.org/2001/XMLSchema" xmlns:p="http://schemas.microsoft.com/office/2006/metadata/properties" xmlns:ns2="6fbda81b-7f68-4f0a-934c-c922f41bc454" targetNamespace="http://schemas.microsoft.com/office/2006/metadata/properties" ma:root="true" ma:fieldsID="3518247e4a8afb8115674236d02be4b9" ns2:_="">
    <xsd:import namespace="6fbda81b-7f68-4f0a-934c-c922f41b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da81b-7f68-4f0a-934c-c922f41bc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46EB8-7828-4B87-B478-1B5D1A921738}"/>
</file>

<file path=customXml/itemProps2.xml><?xml version="1.0" encoding="utf-8"?>
<ds:datastoreItem xmlns:ds="http://schemas.openxmlformats.org/officeDocument/2006/customXml" ds:itemID="{700D9FCB-F6F5-4BCA-A3F7-7F25F547D56B}"/>
</file>

<file path=customXml/itemProps3.xml><?xml version="1.0" encoding="utf-8"?>
<ds:datastoreItem xmlns:ds="http://schemas.openxmlformats.org/officeDocument/2006/customXml" ds:itemID="{2B56A338-3DB7-4968-A73D-A7EC98590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Simonsen</dc:creator>
  <cp:lastModifiedBy>Alice Kongsted</cp:lastModifiedBy>
  <cp:revision>46</cp:revision>
  <dcterms:created xsi:type="dcterms:W3CDTF">2020-03-09T11:38:00Z</dcterms:created>
  <dcterms:modified xsi:type="dcterms:W3CDTF">2021-02-24T11:27:00Z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0x010100C428DB8E00B76545B80FEF42B4F2DFC7</vt:lpwstr>
  </property>
</Properties>
</file>