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FDA1" w14:textId="77777777" w:rsidR="004C433B" w:rsidRPr="00F731E7" w:rsidRDefault="004C433B" w:rsidP="004C433B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562FCD39" w14:textId="77777777" w:rsidR="004C433B" w:rsidRPr="00F731E7" w:rsidRDefault="004C433B" w:rsidP="004C433B">
      <w:pPr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F731E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Supplementary Table 1: </w:t>
      </w:r>
      <w:bookmarkStart w:id="0" w:name="_Hlk33289548"/>
      <w:r w:rsidRPr="00F731E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Oligonucleotides used in the study</w:t>
      </w:r>
      <w:bookmarkEnd w:id="0"/>
      <w:r w:rsidRPr="00F731E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.</w:t>
      </w:r>
    </w:p>
    <w:tbl>
      <w:tblPr>
        <w:tblStyle w:val="a7"/>
        <w:tblW w:w="8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06"/>
      </w:tblGrid>
      <w:tr w:rsidR="004C433B" w:rsidRPr="0005616A" w14:paraId="7001E06D" w14:textId="77777777" w:rsidTr="00DD0B85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E0E558" w14:textId="77777777" w:rsidR="004C433B" w:rsidRPr="00F731E7" w:rsidRDefault="004C433B" w:rsidP="00DD0B85">
            <w:pPr>
              <w:jc w:val="left"/>
              <w:rPr>
                <w:rFonts w:eastAsia="宋体"/>
                <w:b/>
                <w:bCs/>
                <w:color w:val="000000" w:themeColor="text1"/>
                <w:szCs w:val="21"/>
              </w:rPr>
            </w:pPr>
            <w:r w:rsidRPr="00F731E7">
              <w:rPr>
                <w:rFonts w:eastAsia="宋体"/>
                <w:b/>
                <w:bCs/>
                <w:color w:val="000000" w:themeColor="text1"/>
                <w:szCs w:val="21"/>
              </w:rPr>
              <w:t>Oligonucleotide name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B0816" w14:textId="77777777" w:rsidR="004C433B" w:rsidRPr="00F731E7" w:rsidRDefault="004C433B" w:rsidP="00DD0B85">
            <w:pPr>
              <w:jc w:val="left"/>
              <w:rPr>
                <w:rFonts w:eastAsia="宋体"/>
                <w:b/>
                <w:bCs/>
                <w:color w:val="000000" w:themeColor="text1"/>
                <w:szCs w:val="21"/>
              </w:rPr>
            </w:pPr>
            <w:r w:rsidRPr="00F731E7">
              <w:rPr>
                <w:rFonts w:eastAsia="宋体"/>
                <w:b/>
                <w:bCs/>
                <w:color w:val="000000" w:themeColor="text1"/>
                <w:szCs w:val="21"/>
              </w:rPr>
              <w:t>Sequence</w:t>
            </w:r>
          </w:p>
        </w:tc>
      </w:tr>
      <w:tr w:rsidR="004C433B" w:rsidRPr="0005616A" w14:paraId="65990900" w14:textId="77777777" w:rsidTr="00DD0B8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0B9B6B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CoV-F1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561CBB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GGTGATTGCCTTGGTGATATTG</w:t>
            </w:r>
          </w:p>
        </w:tc>
      </w:tr>
      <w:tr w:rsidR="004C433B" w:rsidRPr="0005616A" w14:paraId="65878EF7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3AFB2163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CoV-R1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4F3CAB61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GCAAGTAGTGCAGAAGTGTATTG</w:t>
            </w:r>
          </w:p>
        </w:tc>
      </w:tr>
      <w:tr w:rsidR="004C433B" w:rsidRPr="0005616A" w14:paraId="0D3448DF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1C8474B2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CoV-P1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207D97C6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TCTGTGAGCAAAGGCGGTAGAACC</w:t>
            </w:r>
            <w:r w:rsidRPr="00F731E7">
              <w:rPr>
                <w:rFonts w:eastAsia="宋体" w:hint="eastAsia"/>
                <w:color w:val="000000" w:themeColor="text1"/>
                <w:szCs w:val="21"/>
              </w:rPr>
              <w:t>（</w:t>
            </w:r>
            <w:r w:rsidRPr="00F731E7">
              <w:rPr>
                <w:rFonts w:eastAsia="宋体"/>
                <w:color w:val="000000" w:themeColor="text1"/>
                <w:szCs w:val="21"/>
              </w:rPr>
              <w:t>5-FAM</w:t>
            </w:r>
            <w:r w:rsidRPr="00F731E7">
              <w:rPr>
                <w:rFonts w:eastAsia="宋体" w:hint="eastAsia"/>
                <w:color w:val="000000" w:themeColor="text1"/>
                <w:szCs w:val="21"/>
              </w:rPr>
              <w:t>，</w:t>
            </w:r>
            <w:r w:rsidRPr="00F731E7">
              <w:rPr>
                <w:rFonts w:eastAsia="宋体"/>
                <w:color w:val="000000" w:themeColor="text1"/>
                <w:szCs w:val="21"/>
              </w:rPr>
              <w:t>3-TAMRA</w:t>
            </w:r>
            <w:r w:rsidRPr="00F731E7">
              <w:rPr>
                <w:rFonts w:eastAsia="宋体" w:hint="eastAsia"/>
                <w:color w:val="000000" w:themeColor="text1"/>
                <w:szCs w:val="21"/>
              </w:rPr>
              <w:t>）</w:t>
            </w:r>
          </w:p>
        </w:tc>
      </w:tr>
      <w:tr w:rsidR="004C433B" w:rsidRPr="0005616A" w14:paraId="661416C3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29DC407F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β-Actin-q-F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01A3056F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AGTGTGACGTGGACATCCGCAAAG</w:t>
            </w:r>
          </w:p>
        </w:tc>
      </w:tr>
      <w:tr w:rsidR="004C433B" w:rsidRPr="0005616A" w14:paraId="69C5E66C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2BBA33D3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β-Actin-q-R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2162E3B2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ATCCACATCTGCTGGAAGGTGGAC</w:t>
            </w:r>
          </w:p>
        </w:tc>
      </w:tr>
      <w:tr w:rsidR="004C433B" w:rsidRPr="0005616A" w14:paraId="1A9A78AC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6825B75E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ACE2-qPCR-F1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09F86DD7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CGAAGCCGAAGACCTGTTCTA</w:t>
            </w:r>
          </w:p>
        </w:tc>
      </w:tr>
      <w:tr w:rsidR="004C433B" w:rsidRPr="0005616A" w14:paraId="492F6A45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33140E5D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ACE2-qPCR-R1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2377E240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GGGCAAGTGTGGACTGTTCC</w:t>
            </w:r>
          </w:p>
        </w:tc>
      </w:tr>
      <w:tr w:rsidR="004C433B" w:rsidRPr="0005616A" w14:paraId="404AA201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3B0CBBAC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ACE2 siRNA1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728890D2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GAGGAGACUAUGAAGUAAATT</w:t>
            </w:r>
          </w:p>
          <w:p w14:paraId="7C28B23C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UUUACUUCAUAGUCUCCUCTT</w:t>
            </w:r>
          </w:p>
        </w:tc>
      </w:tr>
      <w:tr w:rsidR="004C433B" w:rsidRPr="0005616A" w14:paraId="17E87962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0A35E419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ACE2 siRNA2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507C3D7E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CUGGGAUGCACAGAGAAUATT</w:t>
            </w:r>
          </w:p>
          <w:p w14:paraId="494FDD45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UAUUCUCUGUGCAUCCCAGTT</w:t>
            </w:r>
          </w:p>
        </w:tc>
      </w:tr>
      <w:tr w:rsidR="004C433B" w:rsidRPr="0005616A" w14:paraId="70C64985" w14:textId="77777777" w:rsidTr="00DD0B85">
        <w:tc>
          <w:tcPr>
            <w:tcW w:w="2689" w:type="dxa"/>
            <w:tcBorders>
              <w:top w:val="nil"/>
              <w:bottom w:val="nil"/>
              <w:right w:val="nil"/>
            </w:tcBorders>
            <w:hideMark/>
          </w:tcPr>
          <w:p w14:paraId="4C856BDC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ACE2 siRNA3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</w:tcBorders>
            <w:hideMark/>
          </w:tcPr>
          <w:p w14:paraId="3587A6CC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CCACACCUCAACUACAUGGUUTT</w:t>
            </w:r>
          </w:p>
          <w:p w14:paraId="3016ABB7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UUUAAAUGCUUAGGUGUGGTT</w:t>
            </w:r>
          </w:p>
        </w:tc>
      </w:tr>
      <w:tr w:rsidR="004C433B" w:rsidRPr="0005616A" w14:paraId="1C35EADA" w14:textId="77777777" w:rsidTr="00DD0B85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FF5C72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Negative Control siRNA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A2EE5" w14:textId="77777777" w:rsidR="004C433B" w:rsidRPr="00F731E7" w:rsidRDefault="004C433B" w:rsidP="00DD0B85">
            <w:pPr>
              <w:jc w:val="left"/>
              <w:rPr>
                <w:rFonts w:eastAsia="宋体"/>
                <w:color w:val="000000" w:themeColor="text1"/>
                <w:szCs w:val="21"/>
              </w:rPr>
            </w:pPr>
            <w:r w:rsidRPr="00F731E7">
              <w:rPr>
                <w:rFonts w:eastAsia="宋体"/>
                <w:color w:val="000000" w:themeColor="text1"/>
                <w:szCs w:val="21"/>
              </w:rPr>
              <w:t>UUCUCCGAACGUGUCACGUTT ACGUGACACGUUCGGAGAATT</w:t>
            </w:r>
          </w:p>
        </w:tc>
      </w:tr>
    </w:tbl>
    <w:p w14:paraId="5B7F67A3" w14:textId="77777777" w:rsidR="004C433B" w:rsidRPr="00F731E7" w:rsidRDefault="004C433B" w:rsidP="004C433B">
      <w:pPr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EE84408" w14:textId="77777777" w:rsidR="001910BA" w:rsidRPr="004C433B" w:rsidRDefault="001910BA">
      <w:bookmarkStart w:id="1" w:name="_GoBack"/>
      <w:bookmarkEnd w:id="1"/>
    </w:p>
    <w:sectPr w:rsidR="001910BA" w:rsidRPr="004C4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9ADE" w14:textId="77777777" w:rsidR="005419B4" w:rsidRDefault="005419B4" w:rsidP="004C433B">
      <w:r>
        <w:separator/>
      </w:r>
    </w:p>
  </w:endnote>
  <w:endnote w:type="continuationSeparator" w:id="0">
    <w:p w14:paraId="38C11375" w14:textId="77777777" w:rsidR="005419B4" w:rsidRDefault="005419B4" w:rsidP="004C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353E" w14:textId="77777777" w:rsidR="004C433B" w:rsidRDefault="004C43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8524" w14:textId="77777777" w:rsidR="004C433B" w:rsidRDefault="004C43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53AB" w14:textId="77777777" w:rsidR="004C433B" w:rsidRDefault="004C43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A015D" w14:textId="77777777" w:rsidR="005419B4" w:rsidRDefault="005419B4" w:rsidP="004C433B">
      <w:r>
        <w:separator/>
      </w:r>
    </w:p>
  </w:footnote>
  <w:footnote w:type="continuationSeparator" w:id="0">
    <w:p w14:paraId="77F3F0DF" w14:textId="77777777" w:rsidR="005419B4" w:rsidRDefault="005419B4" w:rsidP="004C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B782" w14:textId="77777777" w:rsidR="004C433B" w:rsidRDefault="004C43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BB8" w14:textId="77777777" w:rsidR="004C433B" w:rsidRDefault="004C43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032D" w14:textId="77777777" w:rsidR="004C433B" w:rsidRDefault="004C4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B"/>
    <w:rsid w:val="001910BA"/>
    <w:rsid w:val="004C433B"/>
    <w:rsid w:val="005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FCFA"/>
  <w15:chartTrackingRefBased/>
  <w15:docId w15:val="{9D62A7CD-35AE-4C80-9249-06C518B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3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433B"/>
    <w:rPr>
      <w:sz w:val="18"/>
      <w:szCs w:val="18"/>
    </w:rPr>
  </w:style>
  <w:style w:type="table" w:styleId="a7">
    <w:name w:val="Table Grid"/>
    <w:basedOn w:val="a1"/>
    <w:uiPriority w:val="99"/>
    <w:rsid w:val="004C433B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icewatersky@163.com</dc:creator>
  <cp:keywords/>
  <dc:description/>
  <cp:lastModifiedBy>icewatersky@163.com</cp:lastModifiedBy>
  <cp:revision>1</cp:revision>
  <dcterms:created xsi:type="dcterms:W3CDTF">2020-02-29T16:37:00Z</dcterms:created>
  <dcterms:modified xsi:type="dcterms:W3CDTF">2020-02-29T16:37:00Z</dcterms:modified>
</cp:coreProperties>
</file>