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A19A8" w14:textId="6E29C614" w:rsidR="0087366C" w:rsidRPr="0059403B" w:rsidRDefault="00F86CDD" w:rsidP="008736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249C818" wp14:editId="36ED06C1">
                <wp:simplePos x="0" y="0"/>
                <wp:positionH relativeFrom="column">
                  <wp:posOffset>-862965</wp:posOffset>
                </wp:positionH>
                <wp:positionV relativeFrom="paragraph">
                  <wp:posOffset>34314</wp:posOffset>
                </wp:positionV>
                <wp:extent cx="6915150" cy="5411022"/>
                <wp:effectExtent l="0" t="0" r="19050" b="18415"/>
                <wp:wrapTopAndBottom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150" cy="5411022"/>
                          <a:chOff x="0" y="0"/>
                          <a:chExt cx="6915150" cy="5411022"/>
                        </a:xfrm>
                      </wpg:grpSpPr>
                      <wpg:grpSp>
                        <wpg:cNvPr id="2" name="组合 2">
                          <a:extLst>
                            <a:ext uri="{FF2B5EF4-FFF2-40B4-BE49-F238E27FC236}">
                              <a16:creationId xmlns:a16="http://schemas.microsoft.com/office/drawing/2014/main" id="{03DEA31B-510F-484B-9C30-72C899F89D07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6915150" cy="4433780"/>
                            <a:chOff x="-87111" y="0"/>
                            <a:chExt cx="6940069" cy="4676405"/>
                          </a:xfrm>
                        </wpg:grpSpPr>
                        <wps:wsp>
                          <wps:cNvPr id="11" name="连接符: 肘形 11">
                            <a:extLst>
                              <a:ext uri="{FF2B5EF4-FFF2-40B4-BE49-F238E27FC236}">
                                <a16:creationId xmlns:a16="http://schemas.microsoft.com/office/drawing/2014/main" id="{37BCA16A-29B6-466B-9E59-7D3B5330B8B7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rot="16200000" flipH="1">
                              <a:off x="2127202" y="3250444"/>
                              <a:ext cx="859972" cy="785777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>
                                <a:rot lat="5400000" lon="0" rev="0"/>
                              </a:camera>
                              <a:lightRig rig="threePt" dir="t"/>
                            </a:scene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2" name="组合 12">
                            <a:extLst>
                              <a:ext uri="{FF2B5EF4-FFF2-40B4-BE49-F238E27FC236}">
                                <a16:creationId xmlns:a16="http://schemas.microsoft.com/office/drawing/2014/main" id="{5349577D-9208-4950-8676-0AC7E5F0F846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752324" y="0"/>
                              <a:ext cx="6100634" cy="3122566"/>
                              <a:chOff x="752324" y="0"/>
                              <a:chExt cx="6100634" cy="3122566"/>
                            </a:xfrm>
                          </wpg:grpSpPr>
                          <wpg:grpSp>
                            <wpg:cNvPr id="19" name="组合 19">
                              <a:extLst>
                                <a:ext uri="{FF2B5EF4-FFF2-40B4-BE49-F238E27FC236}">
                                  <a16:creationId xmlns:a16="http://schemas.microsoft.com/office/drawing/2014/main" id="{CF071A57-BFA6-4635-A2AE-009B1AFFEA98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995620" y="0"/>
                                <a:ext cx="5857338" cy="2511978"/>
                                <a:chOff x="995620" y="0"/>
                                <a:chExt cx="5857338" cy="2511978"/>
                              </a:xfrm>
                            </wpg:grpSpPr>
                            <wps:wsp>
                              <wps:cNvPr id="22" name="文本框 5">
                                <a:extLst>
                                  <a:ext uri="{FF2B5EF4-FFF2-40B4-BE49-F238E27FC236}">
                                    <a16:creationId xmlns:a16="http://schemas.microsoft.com/office/drawing/2014/main" id="{3EF03AF1-6EE1-4658-AB69-F4806C964E6A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3504618" y="0"/>
                                  <a:ext cx="2271309" cy="569233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2123D56" w14:textId="77777777" w:rsidR="00497935" w:rsidRDefault="00497935" w:rsidP="00497935">
                                    <w:pPr>
                                      <w:spacing w:after="92" w:line="216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  <w:t>1529 cases of chronic HBV infection in community population</w:t>
                                    </w:r>
                                  </w:p>
                                </w:txbxContent>
                              </wps:txbx>
                              <wps:bodyPr spcFirstLastPara="0" vert="horz" wrap="square" lIns="6985" tIns="6985" rIns="6985" bIns="6985" numCol="1" spcCol="1270" anchor="ctr" anchorCtr="0">
                                <a:noAutofit/>
                              </wps:bodyPr>
                            </wps:wsp>
                            <wps:wsp>
                              <wps:cNvPr id="23" name="文本框 8">
                                <a:extLst>
                                  <a:ext uri="{FF2B5EF4-FFF2-40B4-BE49-F238E27FC236}">
                                    <a16:creationId xmlns:a16="http://schemas.microsoft.com/office/drawing/2014/main" id="{E21FEDC3-0EE5-4116-A2D3-F05D3CEE7030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424171" y="1024391"/>
                                  <a:ext cx="1960564" cy="505327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0C7F404" w14:textId="3BB31551" w:rsidR="00497935" w:rsidRDefault="00497935" w:rsidP="00497935">
                                    <w:pPr>
                                      <w:spacing w:after="92" w:line="216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  <w:t xml:space="preserve">Fibrosis stage measured by LSM </w:t>
                                    </w:r>
                                    <w:r w:rsidR="000D20C3" w:rsidRPr="000D20C3"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  <w:t>n</w:t>
                                    </w:r>
                                    <w:r w:rsidR="00A8791F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  <w:t xml:space="preserve"> </w:t>
                                    </w:r>
                                    <w:r w:rsidR="000D20C3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  <w:t>=</w:t>
                                    </w:r>
                                    <w:r w:rsidR="00A8791F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  <w:t>1519</w:t>
                                    </w:r>
                                  </w:p>
                                </w:txbxContent>
                              </wps:txbx>
                              <wps:bodyPr spcFirstLastPara="0" vert="horz" wrap="square" lIns="6985" tIns="6985" rIns="6985" bIns="6985" numCol="1" spcCol="1270" anchor="ctr" anchorCtr="0">
                                <a:noAutofit/>
                              </wps:bodyPr>
                            </wps:wsp>
                            <wps:wsp>
                              <wps:cNvPr id="24" name="文本框 11">
                                <a:extLst>
                                  <a:ext uri="{FF2B5EF4-FFF2-40B4-BE49-F238E27FC236}">
                                    <a16:creationId xmlns:a16="http://schemas.microsoft.com/office/drawing/2014/main" id="{C77723D5-FC5A-4F77-9FE0-062AF4368BD2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4823030" y="1017917"/>
                                  <a:ext cx="2029928" cy="505327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1E92D40" w14:textId="44D1F172" w:rsidR="00497935" w:rsidRDefault="00497935" w:rsidP="00497935">
                                    <w:pPr>
                                      <w:spacing w:after="92" w:line="216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  <w:t>ALT</w:t>
                                    </w:r>
                                    <w:r w:rsidR="000B394C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  <w:t>≥</w:t>
                                    </w:r>
                                    <w:r w:rsidR="000B394C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  <w:t xml:space="preserve">200U/L or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  <w:t>TBil</w:t>
                                    </w:r>
                                    <w:proofErr w:type="spellEnd"/>
                                    <w:r w:rsidR="000B394C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  <w:t>≥</w:t>
                                    </w:r>
                                    <w:r w:rsidR="000B394C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  <w:t xml:space="preserve">51μmol/L </w:t>
                                    </w:r>
                                    <w:r w:rsidR="000D20C3" w:rsidRPr="000D20C3"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  <w:t>n</w:t>
                                    </w:r>
                                    <w:r w:rsidR="00A8791F"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  <w:t xml:space="preserve"> </w:t>
                                    </w:r>
                                    <w:r w:rsidR="000D20C3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  <w:t>=</w:t>
                                    </w:r>
                                    <w:r w:rsidR="00A8791F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spcFirstLastPara="0" vert="horz" wrap="square" lIns="5715" tIns="5715" rIns="5715" bIns="5715" numCol="1" spcCol="1270" anchor="ctr" anchorCtr="0">
                                <a:noAutofit/>
                              </wps:bodyPr>
                            </wps:wsp>
                            <wps:wsp>
                              <wps:cNvPr id="25" name="连接符: 肘形 25">
                                <a:extLst>
                                  <a:ext uri="{FF2B5EF4-FFF2-40B4-BE49-F238E27FC236}">
                                    <a16:creationId xmlns:a16="http://schemas.microsoft.com/office/drawing/2014/main" id="{BC85CA08-2866-40A0-B849-5B06F8E88CCB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rot="16200000" flipV="1">
                                  <a:off x="5015671" y="173201"/>
                                  <a:ext cx="448684" cy="1255262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26" name="组合 26">
                                <a:extLst>
                                  <a:ext uri="{FF2B5EF4-FFF2-40B4-BE49-F238E27FC236}">
                                    <a16:creationId xmlns:a16="http://schemas.microsoft.com/office/drawing/2014/main" id="{4F5D774C-4103-4865-899D-8E0CA6A62679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995620" y="1538503"/>
                                  <a:ext cx="4435220" cy="973475"/>
                                  <a:chOff x="995620" y="1538503"/>
                                  <a:chExt cx="4435220" cy="973475"/>
                                </a:xfrm>
                              </wpg:grpSpPr>
                              <wps:wsp>
                                <wps:cNvPr id="28" name="文本框 20">
                                  <a:extLst>
                                    <a:ext uri="{FF2B5EF4-FFF2-40B4-BE49-F238E27FC236}">
                                      <a16:creationId xmlns:a16="http://schemas.microsoft.com/office/drawing/2014/main" id="{FD89B0E1-DA91-42A9-8087-A85B406F8F8C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4827998" y="2006652"/>
                                    <a:ext cx="602842" cy="505326"/>
                                  </a:xfrm>
                                  <a:prstGeom prst="rect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0979A407" w14:textId="20434C5C" w:rsidR="00497935" w:rsidRDefault="00497935" w:rsidP="00497935">
                                      <w:pPr>
                                        <w:spacing w:after="92" w:line="216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kern w:val="24"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kern w:val="24"/>
                                          <w:sz w:val="22"/>
                                        </w:rPr>
                                        <w:t>Cirrhosis</w:t>
                                      </w:r>
                                      <w:r w:rsidR="00A8791F"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kern w:val="24"/>
                                          <w:sz w:val="22"/>
                                        </w:rPr>
                                        <w:t xml:space="preserve"> </w:t>
                                      </w:r>
                                      <w:r w:rsidRPr="000D20C3">
                                        <w:rPr>
                                          <w:rFonts w:ascii="Times New Roman" w:hAnsi="Times New Roman" w:cs="Times New Roman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2"/>
                                        </w:rPr>
                                        <w:t>n</w:t>
                                      </w:r>
                                      <w:r w:rsidR="00A8791F"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kern w:val="24"/>
                                          <w:sz w:val="2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kern w:val="24"/>
                                          <w:sz w:val="22"/>
                                        </w:rPr>
                                        <w:t>=</w:t>
                                      </w:r>
                                      <w:r w:rsidR="00A8791F"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kern w:val="24"/>
                                          <w:sz w:val="2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kern w:val="24"/>
                                          <w:sz w:val="22"/>
                                        </w:rPr>
                                        <w:t>68</w:t>
                                      </w:r>
                                    </w:p>
                                  </w:txbxContent>
                                </wps:txbx>
                                <wps:bodyPr spcFirstLastPara="0" vert="horz" wrap="square" lIns="5715" tIns="5715" rIns="5715" bIns="5715" numCol="1" spcCol="1270" anchor="ctr" anchorCtr="0">
                                  <a:noAutofit/>
                                </wps:bodyPr>
                              </wps:wsp>
                              <wpg:grpSp>
                                <wpg:cNvPr id="29" name="组合 29">
                                  <a:extLst>
                                    <a:ext uri="{FF2B5EF4-FFF2-40B4-BE49-F238E27FC236}">
                                      <a16:creationId xmlns:a16="http://schemas.microsoft.com/office/drawing/2014/main" id="{656EAF38-7C87-4E6A-8B45-E698840DAA1B}"/>
                                    </a:ext>
                                  </a:extLst>
                                </wpg:cNvPr>
                                <wpg:cNvGrpSpPr/>
                                <wpg:grpSpPr>
                                  <a:xfrm>
                                    <a:off x="995620" y="1538503"/>
                                    <a:ext cx="4133800" cy="969772"/>
                                    <a:chOff x="995620" y="1538503"/>
                                    <a:chExt cx="4133800" cy="969772"/>
                                  </a:xfrm>
                                </wpg:grpSpPr>
                                <wps:wsp>
                                  <wps:cNvPr id="30" name="文本框 14">
                                    <a:extLst>
                                      <a:ext uri="{FF2B5EF4-FFF2-40B4-BE49-F238E27FC236}">
                                        <a16:creationId xmlns:a16="http://schemas.microsoft.com/office/drawing/2014/main" id="{8C8FF3C2-0852-4689-A695-11733DD03D1E}"/>
                                      </a:ext>
                                    </a:extLst>
                                  </wps:cNvPr>
                                  <wps:cNvSpPr txBox="1"/>
                                  <wps:spPr>
                                    <a:xfrm>
                                      <a:off x="995620" y="1987187"/>
                                      <a:ext cx="1106734" cy="517535"/>
                                    </a:xfrm>
                                    <a:prstGeom prst="rect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1A9667BA" w14:textId="63F7CECF" w:rsidR="00497935" w:rsidRDefault="00497935" w:rsidP="00497935">
                                        <w:pPr>
                                          <w:spacing w:after="92" w:line="216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:sz w:val="22"/>
                                          </w:rPr>
                                          <w:t xml:space="preserve">Non/mild fibrosis </w:t>
                                        </w:r>
                                        <w:r w:rsidRPr="000D20C3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2"/>
                                          </w:rPr>
                                          <w:t>n</w:t>
                                        </w:r>
                                        <w:r w:rsidR="00A8791F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:sz w:val="22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:sz w:val="22"/>
                                          </w:rPr>
                                          <w:t>=</w:t>
                                        </w:r>
                                        <w:r w:rsidR="00A8791F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:sz w:val="22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:sz w:val="22"/>
                                          </w:rPr>
                                          <w:t>1246</w:t>
                                        </w:r>
                                      </w:p>
                                    </w:txbxContent>
                                  </wps:txbx>
                                  <wps:bodyPr spcFirstLastPara="0" vert="horz" wrap="square" lIns="5715" tIns="5715" rIns="5715" bIns="5715" numCol="1" spcCol="1270" anchor="ctr" anchorCtr="0">
                                    <a:noAutofit/>
                                  </wps:bodyPr>
                                </wps:wsp>
                                <wps:wsp>
                                  <wps:cNvPr id="31" name="文本框 17">
                                    <a:extLst>
                                      <a:ext uri="{FF2B5EF4-FFF2-40B4-BE49-F238E27FC236}">
                                        <a16:creationId xmlns:a16="http://schemas.microsoft.com/office/drawing/2014/main" id="{DAF9BC30-5538-48D9-8CE4-BCA35C4978F8}"/>
                                      </a:ext>
                                    </a:extLst>
                                  </wps:cNvPr>
                                  <wps:cNvSpPr txBox="1"/>
                                  <wps:spPr>
                                    <a:xfrm>
                                      <a:off x="2534856" y="2002948"/>
                                      <a:ext cx="1727920" cy="505327"/>
                                    </a:xfrm>
                                    <a:prstGeom prst="rect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1716137A" w14:textId="34C5B87C" w:rsidR="00497935" w:rsidRDefault="00497935" w:rsidP="00497935">
                                        <w:pPr>
                                          <w:spacing w:after="92" w:line="216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:sz w:val="22"/>
                                          </w:rPr>
                                          <w:t>Significant/advanced fibrosis</w:t>
                                        </w:r>
                                        <w:r w:rsidR="00A8791F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:sz w:val="22"/>
                                          </w:rPr>
                                          <w:t xml:space="preserve"> </w:t>
                                        </w:r>
                                        <w:r w:rsidRPr="000D20C3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2"/>
                                          </w:rPr>
                                          <w:t>n</w:t>
                                        </w:r>
                                        <w:r w:rsidR="00A8791F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2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:sz w:val="22"/>
                                          </w:rPr>
                                          <w:t>=</w:t>
                                        </w:r>
                                        <w:r w:rsidR="00A8791F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:sz w:val="22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:sz w:val="22"/>
                                          </w:rPr>
                                          <w:t>205</w:t>
                                        </w:r>
                                      </w:p>
                                    </w:txbxContent>
                                  </wps:txbx>
                                  <wps:bodyPr spcFirstLastPara="0" vert="horz" wrap="square" lIns="5715" tIns="5715" rIns="5715" bIns="5715" numCol="1" spcCol="1270" anchor="ctr" anchorCtr="0">
                                    <a:noAutofit/>
                                  </wps:bodyPr>
                                </wps:wsp>
                                <wps:wsp>
                                  <wps:cNvPr id="32" name="连接符: 肘形 32">
                                    <a:extLst>
                                      <a:ext uri="{FF2B5EF4-FFF2-40B4-BE49-F238E27FC236}">
                                        <a16:creationId xmlns:a16="http://schemas.microsoft.com/office/drawing/2014/main" id="{CC81971E-8F90-4B11-AF26-26511A7FC09C}"/>
                                      </a:ext>
                                    </a:extLst>
                                  </wps:cNvPr>
                                  <wps:cNvCnPr>
                                    <a:cxnSpLocks/>
                                    <a:stCxn id="28" idx="0"/>
                                  </wps:cNvCnPr>
                                  <wps:spPr>
                                    <a:xfrm rot="16200000" flipV="1">
                                      <a:off x="4146187" y="1023419"/>
                                      <a:ext cx="254837" cy="1711629"/>
                                    </a:xfrm>
                                    <a:prstGeom prst="bentConnector2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3" name="直接连接符 33">
                                    <a:extLst>
                                      <a:ext uri="{FF2B5EF4-FFF2-40B4-BE49-F238E27FC236}">
                                        <a16:creationId xmlns:a16="http://schemas.microsoft.com/office/drawing/2014/main" id="{867C398E-383E-4861-B9EE-BBE52D33C358}"/>
                                      </a:ext>
                                    </a:extLst>
                                  </wps:cNvPr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3423596" y="1635882"/>
                                      <a:ext cx="0" cy="367067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4" name="连接符: 肘形 34">
                                    <a:extLst>
                                      <a:ext uri="{FF2B5EF4-FFF2-40B4-BE49-F238E27FC236}">
                                        <a16:creationId xmlns:a16="http://schemas.microsoft.com/office/drawing/2014/main" id="{F712256B-ECF6-4560-BC6D-B99199B78AC5}"/>
                                      </a:ext>
                                    </a:extLst>
                                  </wps:cNvPr>
                                  <wps:cNvCnPr>
                                    <a:cxnSpLocks/>
                                  </wps:cNvCnPr>
                                  <wps:spPr>
                                    <a:xfrm rot="16200000" flipV="1">
                                      <a:off x="2275384" y="843930"/>
                                      <a:ext cx="448684" cy="1837829"/>
                                    </a:xfrm>
                                    <a:prstGeom prst="bentConnector3">
                                      <a:avLst>
                                        <a:gd name="adj1" fmla="val 46765"/>
                                      </a:avLst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scene3d>
                                      <a:camera prst="orthographicFront">
                                        <a:rot lat="10800000" lon="0" rev="0"/>
                                      </a:camera>
                                      <a:lightRig rig="threePt" dir="t"/>
                                    </a:scene3d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s:wsp>
                              <wps:cNvPr id="27" name="连接符: 肘形 27">
                                <a:extLst>
                                  <a:ext uri="{FF2B5EF4-FFF2-40B4-BE49-F238E27FC236}">
                                    <a16:creationId xmlns:a16="http://schemas.microsoft.com/office/drawing/2014/main" id="{7BE2419F-E996-4690-8228-8DBE81885B6E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rot="16200000" flipV="1">
                                  <a:off x="3760400" y="173200"/>
                                  <a:ext cx="448685" cy="1255262"/>
                                </a:xfrm>
                                <a:prstGeom prst="bentConnector3">
                                  <a:avLst>
                                    <a:gd name="adj1" fmla="val 49999"/>
                                  </a:avLst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  <a:scene3d>
                                  <a:camera prst="orthographicFront">
                                    <a:rot lat="10800000" lon="0" rev="0"/>
                                  </a:camera>
                                  <a:lightRig rig="threePt" dir="t"/>
                                </a:scene3d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0" name="连接符: 肘形 20">
                              <a:extLst>
                                <a:ext uri="{FF2B5EF4-FFF2-40B4-BE49-F238E27FC236}">
                                  <a16:creationId xmlns:a16="http://schemas.microsoft.com/office/drawing/2014/main" id="{487E9E47-2FFA-4E97-9BA4-551923581A53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rot="16200000" flipH="1">
                                <a:off x="1612823" y="2436907"/>
                                <a:ext cx="621475" cy="733614"/>
                              </a:xfrm>
                              <a:prstGeom prst="bentConnector3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连接符: 肘形 21">
                              <a:extLst>
                                <a:ext uri="{FF2B5EF4-FFF2-40B4-BE49-F238E27FC236}">
                                  <a16:creationId xmlns:a16="http://schemas.microsoft.com/office/drawing/2014/main" id="{0341B87D-974F-4BF7-A188-DA0F39E9D85A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rot="16200000" flipH="1">
                                <a:off x="845075" y="2408341"/>
                                <a:ext cx="621474" cy="806975"/>
                              </a:xfrm>
                              <a:prstGeom prst="bentConnector3">
                                <a:avLst>
                                  <a:gd name="adj1" fmla="val 50932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orthographicFront">
                                  <a:rot lat="10800000" lon="0" rev="0"/>
                                </a:camera>
                                <a:lightRig rig="threePt" dir="t"/>
                              </a:scene3d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3" name="文本框 53">
                            <a:extLst>
                              <a:ext uri="{FF2B5EF4-FFF2-40B4-BE49-F238E27FC236}">
                                <a16:creationId xmlns:a16="http://schemas.microsoft.com/office/drawing/2014/main" id="{0408F45E-A6A4-48F2-BAF6-76DDA2C8213B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-87111" y="3118976"/>
                              <a:ext cx="1559010" cy="50038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14:paraId="44F5FF0B" w14:textId="2BA27CB0" w:rsidR="00497935" w:rsidRDefault="00497935" w:rsidP="0049793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2"/>
                                  </w:rPr>
                                  <w:t>HBV DNA</w:t>
                                </w:r>
                                <w:r>
                                  <w:rPr>
                                    <w:rFonts w:ascii="Times New Roman" w:hAnsi="等线" w:cs="Times New Roman" w:hint="eastAsia"/>
                                    <w:color w:val="000000" w:themeColor="text1"/>
                                    <w:kern w:val="24"/>
                                    <w:sz w:val="22"/>
                                  </w:rPr>
                                  <w:t>＜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2"/>
                                  </w:rPr>
                                  <w:t>20 IU/m</w:t>
                                </w:r>
                                <w:r w:rsidR="00A8791F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2"/>
                                  </w:rPr>
                                  <w:t>L</w:t>
                                </w:r>
                              </w:p>
                              <w:p w14:paraId="2C462D07" w14:textId="02E143FB" w:rsidR="00497935" w:rsidRDefault="00497935" w:rsidP="0049793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2"/>
                                  </w:rPr>
                                </w:pPr>
                                <w:r w:rsidRPr="00192096"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</w:rPr>
                                  <w:t>n</w:t>
                                </w:r>
                                <w:r w:rsidR="00A8791F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2"/>
                                  </w:rPr>
                                  <w:t>=</w:t>
                                </w:r>
                                <w:r w:rsidR="00A8791F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2"/>
                                  </w:rPr>
                                  <w:t>168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4" name="连接符: 肘形 14">
                            <a:extLst>
                              <a:ext uri="{FF2B5EF4-FFF2-40B4-BE49-F238E27FC236}">
                                <a16:creationId xmlns:a16="http://schemas.microsoft.com/office/drawing/2014/main" id="{C2BA2A6B-88E4-49EE-8BD4-125BAABC1766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rot="16200000" flipH="1">
                              <a:off x="2257072" y="3628365"/>
                              <a:ext cx="513615" cy="501068"/>
                            </a:xfrm>
                            <a:prstGeom prst="bentConnector3">
                              <a:avLst>
                                <a:gd name="adj1" fmla="val 50001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连接符: 肘形 15">
                            <a:extLst>
                              <a:ext uri="{FF2B5EF4-FFF2-40B4-BE49-F238E27FC236}">
                                <a16:creationId xmlns:a16="http://schemas.microsoft.com/office/drawing/2014/main" id="{B53DBEFA-BA20-4A30-9595-0BAAF3220934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rot="16200000" flipH="1">
                              <a:off x="1743441" y="3633452"/>
                              <a:ext cx="540712" cy="498377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>
                                <a:rot lat="10800000" lon="0" rev="0"/>
                              </a:camera>
                              <a:lightRig rig="threePt" dir="t"/>
                            </a:scene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文本框 59">
                            <a:extLst>
                              <a:ext uri="{FF2B5EF4-FFF2-40B4-BE49-F238E27FC236}">
                                <a16:creationId xmlns:a16="http://schemas.microsoft.com/office/drawing/2014/main" id="{15322D2C-A3F8-4CBF-BA12-8D427EB1463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226988" y="4141630"/>
                              <a:ext cx="1002282" cy="52898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14:paraId="1B3A2BD4" w14:textId="5C076299" w:rsidR="00497935" w:rsidRDefault="00497935" w:rsidP="0049793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2"/>
                                  </w:rPr>
                                  <w:t>ALT</w:t>
                                </w:r>
                                <w:r w:rsidR="000B394C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2"/>
                                  </w:rPr>
                                  <w:t>≤</w:t>
                                </w:r>
                                <w:r w:rsidR="000B394C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2"/>
                                  </w:rPr>
                                  <w:t>40U/L</w:t>
                                </w:r>
                              </w:p>
                              <w:p w14:paraId="21B02608" w14:textId="1A2E04BB" w:rsidR="00497935" w:rsidRDefault="00497935" w:rsidP="0049793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2"/>
                                  </w:rPr>
                                </w:pPr>
                                <w:r w:rsidRPr="00192096"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</w:rPr>
                                  <w:t>n</w:t>
                                </w:r>
                                <w:r w:rsidR="00A8791F"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2"/>
                                  </w:rPr>
                                  <w:t>=</w:t>
                                </w:r>
                                <w:r w:rsidR="00A8791F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2"/>
                                  </w:rPr>
                                  <w:t>939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7" name="文本框 60">
                            <a:extLst>
                              <a:ext uri="{FF2B5EF4-FFF2-40B4-BE49-F238E27FC236}">
                                <a16:creationId xmlns:a16="http://schemas.microsoft.com/office/drawing/2014/main" id="{649C8D1D-BEB9-4720-ADA8-95C8BFD4DFD2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309283" y="4135826"/>
                              <a:ext cx="979804" cy="54057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14:paraId="7DAFB55A" w14:textId="77777777" w:rsidR="00497935" w:rsidRDefault="00497935" w:rsidP="0049793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2"/>
                                  </w:rPr>
                                  <w:t>ALT</w:t>
                                </w:r>
                                <w:r>
                                  <w:rPr>
                                    <w:rFonts w:ascii="Times New Roman" w:hAnsi="等线" w:cs="Times New Roman" w:hint="eastAsia"/>
                                    <w:color w:val="000000" w:themeColor="text1"/>
                                    <w:kern w:val="24"/>
                                    <w:sz w:val="22"/>
                                  </w:rPr>
                                  <w:t>＞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2"/>
                                  </w:rPr>
                                  <w:t>40U/L</w:t>
                                </w:r>
                              </w:p>
                              <w:p w14:paraId="58CD4397" w14:textId="0B35DB7F" w:rsidR="00497935" w:rsidRDefault="00192096" w:rsidP="0049793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2"/>
                                  </w:rPr>
                                </w:pPr>
                                <w:r w:rsidRPr="00192096"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</w:rPr>
                                  <w:t>n</w:t>
                                </w:r>
                                <w:r w:rsidR="00A8791F"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</w:rPr>
                                  <w:t xml:space="preserve"> </w:t>
                                </w:r>
                                <w:r w:rsidR="00497935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2"/>
                                  </w:rPr>
                                  <w:t>=</w:t>
                                </w:r>
                                <w:r w:rsidR="00A8791F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2"/>
                                  </w:rPr>
                                  <w:t xml:space="preserve"> </w:t>
                                </w:r>
                                <w:r w:rsidR="00497935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2"/>
                                  </w:rPr>
                                  <w:t>139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8" name="文本框 61">
                            <a:extLst>
                              <a:ext uri="{FF2B5EF4-FFF2-40B4-BE49-F238E27FC236}">
                                <a16:creationId xmlns:a16="http://schemas.microsoft.com/office/drawing/2014/main" id="{8D78E9B1-86D9-402F-B9AE-D819D9B3C011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550841" y="3113708"/>
                              <a:ext cx="1591229" cy="50038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14:paraId="55A6E879" w14:textId="057E864C" w:rsidR="00497935" w:rsidRDefault="00497935" w:rsidP="0049793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2"/>
                                  </w:rPr>
                                  <w:t>HBV DNA</w:t>
                                </w:r>
                                <w:r w:rsidR="000B394C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2"/>
                                  </w:rPr>
                                  <w:t>≥</w:t>
                                </w:r>
                                <w:r w:rsidR="000B394C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2"/>
                                  </w:rPr>
                                  <w:t>20 IU/m</w:t>
                                </w:r>
                                <w:r w:rsidR="00A8791F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2"/>
                                  </w:rPr>
                                  <w:t>L</w:t>
                                </w:r>
                              </w:p>
                              <w:p w14:paraId="7F314404" w14:textId="5A51268C" w:rsidR="00497935" w:rsidRDefault="00497935" w:rsidP="0049793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2"/>
                                  </w:rPr>
                                </w:pPr>
                                <w:r w:rsidRPr="00192096"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</w:rPr>
                                  <w:t>n</w:t>
                                </w:r>
                                <w:r w:rsidR="00A8791F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2"/>
                                  </w:rPr>
                                  <w:t>=</w:t>
                                </w:r>
                                <w:r w:rsidR="00A8791F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2"/>
                                  </w:rPr>
                                  <w:t>1078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3" name="连接符: 肘形 3">
                          <a:extLst>
                            <a:ext uri="{FF2B5EF4-FFF2-40B4-BE49-F238E27FC236}">
                              <a16:creationId xmlns:a16="http://schemas.microsoft.com/office/drawing/2014/main" id="{C2FE6503-D53C-4187-9554-706BAAEF6F1E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rot="5400000">
                            <a:off x="3833978" y="2812993"/>
                            <a:ext cx="3470387" cy="745705"/>
                          </a:xfrm>
                          <a:prstGeom prst="bentConnector3">
                            <a:avLst>
                              <a:gd name="adj1" fmla="val 93192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接连接符 4">
                          <a:extLst>
                            <a:ext uri="{FF2B5EF4-FFF2-40B4-BE49-F238E27FC236}">
                              <a16:creationId xmlns:a16="http://schemas.microsoft.com/office/drawing/2014/main" id="{B3413BC2-7A3E-4D4D-8334-9415CA23AAE5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5202821" y="2378598"/>
                            <a:ext cx="18" cy="230198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连接符: 肘形 5">
                          <a:extLst>
                            <a:ext uri="{FF2B5EF4-FFF2-40B4-BE49-F238E27FC236}">
                              <a16:creationId xmlns:a16="http://schemas.microsoft.com/office/drawing/2014/main" id="{01F12FF5-1F93-47E3-B260-4D2A770EDBED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rot="16200000" flipH="1">
                            <a:off x="3192037" y="2671176"/>
                            <a:ext cx="2317526" cy="1706576"/>
                          </a:xfrm>
                          <a:prstGeom prst="bentConnector3">
                            <a:avLst>
                              <a:gd name="adj1" fmla="val 99960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连接符: 肘形 6">
                          <a:extLst>
                            <a:ext uri="{FF2B5EF4-FFF2-40B4-BE49-F238E27FC236}">
                              <a16:creationId xmlns:a16="http://schemas.microsoft.com/office/drawing/2014/main" id="{4BD9D889-27EC-4827-9074-258E0CE2F1F8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rot="16200000" flipH="1">
                            <a:off x="3933733" y="3378148"/>
                            <a:ext cx="248422" cy="2360730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连接符: 肘形 7">
                          <a:extLst>
                            <a:ext uri="{FF2B5EF4-FFF2-40B4-BE49-F238E27FC236}">
                              <a16:creationId xmlns:a16="http://schemas.microsoft.com/office/drawing/2014/main" id="{1BF73EE4-512A-45EE-97DE-400C08BA8292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rot="16200000" flipH="1">
                            <a:off x="296425" y="3948237"/>
                            <a:ext cx="1504795" cy="470551"/>
                          </a:xfrm>
                          <a:prstGeom prst="bentConnector3">
                            <a:avLst>
                              <a:gd name="adj1" fmla="val 83184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文本框 87">
                          <a:extLst>
                            <a:ext uri="{FF2B5EF4-FFF2-40B4-BE49-F238E27FC236}">
                              <a16:creationId xmlns:a16="http://schemas.microsoft.com/office/drawing/2014/main" id="{7F2956E4-E52E-486A-BCF3-BFF283BD72FB}"/>
                            </a:ext>
                          </a:extLst>
                        </wps:cNvPr>
                        <wps:cNvSpPr txBox="1"/>
                        <wps:spPr>
                          <a:xfrm>
                            <a:off x="4242122" y="4919241"/>
                            <a:ext cx="1916509" cy="47441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200B5A65" w14:textId="2AD072A6" w:rsidR="00497935" w:rsidRDefault="00497935" w:rsidP="0049793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2"/>
                                </w:rPr>
                                <w:t xml:space="preserve">Antiviral therapy 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color w:val="000000" w:themeColor="text1"/>
                                  <w:kern w:val="24"/>
                                  <w:sz w:val="22"/>
                                </w:rPr>
                                <w:t>be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2"/>
                                </w:rPr>
                                <w:t xml:space="preserve"> needed</w:t>
                              </w:r>
                            </w:p>
                            <w:p w14:paraId="6E97A1CA" w14:textId="520D7A76" w:rsidR="00497935" w:rsidRDefault="00497935" w:rsidP="0049793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2"/>
                                </w:rPr>
                              </w:pPr>
                              <w:r w:rsidRPr="00192096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</w:rPr>
                                <w:t>n</w:t>
                              </w:r>
                              <w:r w:rsidR="00A8791F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2"/>
                                </w:rPr>
                                <w:t>=</w:t>
                              </w:r>
                              <w:r w:rsidR="00A8791F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2"/>
                                </w:rPr>
                                <w:t>422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" name="文本框 88">
                          <a:extLst>
                            <a:ext uri="{FF2B5EF4-FFF2-40B4-BE49-F238E27FC236}">
                              <a16:creationId xmlns:a16="http://schemas.microsoft.com/office/drawing/2014/main" id="{B2EFD47E-3509-4416-8A27-DF082F270C0D}"/>
                            </a:ext>
                          </a:extLst>
                        </wps:cNvPr>
                        <wps:cNvSpPr txBox="1"/>
                        <wps:spPr>
                          <a:xfrm>
                            <a:off x="208345" y="4936603"/>
                            <a:ext cx="2199335" cy="47441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4A26BF10" w14:textId="77777777" w:rsidR="00497935" w:rsidRDefault="00497935" w:rsidP="0049793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2"/>
                                </w:rPr>
                                <w:t>Antiviral therapy not needed</w:t>
                              </w:r>
                            </w:p>
                            <w:p w14:paraId="4B7CAC3E" w14:textId="3D33B858" w:rsidR="00497935" w:rsidRDefault="00497935" w:rsidP="0049793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2"/>
                                </w:rPr>
                              </w:pPr>
                              <w:r w:rsidRPr="00192096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</w:rPr>
                                <w:t>n</w:t>
                              </w:r>
                              <w:r w:rsidR="00A8791F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2"/>
                                </w:rPr>
                                <w:t>=</w:t>
                              </w:r>
                              <w:r w:rsidR="00A8791F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2"/>
                                </w:rPr>
                                <w:t>1107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" name="连接符: 肘形 10">
                          <a:extLst>
                            <a:ext uri="{FF2B5EF4-FFF2-40B4-BE49-F238E27FC236}">
                              <a16:creationId xmlns:a16="http://schemas.microsoft.com/office/drawing/2014/main" id="{3CEF936E-B96F-448D-8968-162BBEE5515D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rot="5400000">
                            <a:off x="1415640" y="4291949"/>
                            <a:ext cx="259697" cy="523186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49C818" id="组合 1" o:spid="_x0000_s1026" style="position:absolute;left:0;text-align:left;margin-left:-67.95pt;margin-top:2.7pt;width:544.5pt;height:426.05pt;z-index:251658240" coordsize="69151,54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">
                <v:group id="组合 2" o:spid="_x0000_s1027" style="position:absolute;width:69151;height:44337" coordorigin="-871" coordsize="69400,4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连接符: 肘形 11" o:spid="_x0000_s1028" type="#_x0000_t34" style="position:absolute;left:21271;top:32504;width:8600;height:7858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" strokecolor="black [3213]" strokeweight=".5pt">
                    <o:lock v:ext="edit" shapetype="f"/>
                  </v:shape>
                  <v:group id="组合 12" o:spid="_x0000_s1029" style="position:absolute;left:7523;width:61006;height:31225" coordorigin="7523" coordsize="61006,31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group id="组合 19" o:spid="_x0000_s1030" style="position:absolute;left:9956;width:58573;height:25119" coordorigin="9956" coordsize="58573,25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本框 5" o:spid="_x0000_s1031" type="#_x0000_t202" style="position:absolute;left:35046;width:22713;height:5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" filled="f" strokecolor="black [3213]" strokeweight="1pt">
                        <v:textbox inset=".55pt,.55pt,.55pt,.55pt">
                          <w:txbxContent>
                            <w:p w14:paraId="42123D56" w14:textId="77777777" w:rsidR="00497935" w:rsidRDefault="00497935" w:rsidP="00497935">
                              <w:pPr>
                                <w:spacing w:after="92"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2"/>
                                </w:rPr>
                                <w:t>1529 cases of chronic HBV infection in community population</w:t>
                              </w:r>
                            </w:p>
                          </w:txbxContent>
                        </v:textbox>
                      </v:shape>
                      <v:shape id="文本框 8" o:spid="_x0000_s1032" type="#_x0000_t202" style="position:absolute;left:24241;top:10243;width:19606;height:5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" filled="f" strokecolor="black [3213]" strokeweight="1pt">
                        <v:textbox inset=".55pt,.55pt,.55pt,.55pt">
                          <w:txbxContent>
                            <w:p w14:paraId="50C7F404" w14:textId="3BB31551" w:rsidR="00497935" w:rsidRDefault="00497935" w:rsidP="00497935">
                              <w:pPr>
                                <w:spacing w:after="92"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2"/>
                                </w:rPr>
                                <w:t xml:space="preserve">Fibrosis stage measured by LSM </w:t>
                              </w:r>
                              <w:r w:rsidR="000D20C3" w:rsidRPr="000D20C3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</w:rPr>
                                <w:t>n</w:t>
                              </w:r>
                              <w:r w:rsidR="00A8791F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2"/>
                                </w:rPr>
                                <w:t xml:space="preserve"> </w:t>
                              </w:r>
                              <w:r w:rsidR="000D20C3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2"/>
                                </w:rPr>
                                <w:t>=</w:t>
                              </w:r>
                              <w:r w:rsidR="00A8791F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2"/>
                                </w:rPr>
                                <w:t>1519</w:t>
                              </w:r>
                            </w:p>
                          </w:txbxContent>
                        </v:textbox>
                      </v:shape>
                      <v:shape id="文本框 11" o:spid="_x0000_s1033" type="#_x0000_t202" style="position:absolute;left:48230;top:10179;width:20299;height:50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" filled="f" strokecolor="black [3213]" strokeweight="1pt">
                        <v:textbox inset=".45pt,.45pt,.45pt,.45pt">
                          <w:txbxContent>
                            <w:p w14:paraId="21E92D40" w14:textId="44D1F172" w:rsidR="00497935" w:rsidRDefault="00497935" w:rsidP="00497935">
                              <w:pPr>
                                <w:spacing w:after="92"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2"/>
                                </w:rPr>
                                <w:t>ALT</w:t>
                              </w:r>
                              <w:r w:rsidR="000B394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2"/>
                                </w:rPr>
                                <w:t>≥</w:t>
                              </w:r>
                              <w:r w:rsidR="000B394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2"/>
                                </w:rPr>
                                <w:t xml:space="preserve">200U/L or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2"/>
                                </w:rPr>
                                <w:t>TBil</w:t>
                              </w:r>
                              <w:proofErr w:type="spellEnd"/>
                              <w:r w:rsidR="000B394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2"/>
                                </w:rPr>
                                <w:t>≥</w:t>
                              </w:r>
                              <w:r w:rsidR="000B394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2"/>
                                </w:rPr>
                                <w:t xml:space="preserve">51μmol/L </w:t>
                              </w:r>
                              <w:r w:rsidR="000D20C3" w:rsidRPr="000D20C3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</w:rPr>
                                <w:t>n</w:t>
                              </w:r>
                              <w:r w:rsidR="00A8791F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</w:rPr>
                                <w:t xml:space="preserve"> </w:t>
                              </w:r>
                              <w:r w:rsidR="000D20C3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2"/>
                                </w:rPr>
                                <w:t>=</w:t>
                              </w:r>
                              <w:r w:rsidR="00A8791F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2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shape id="连接符: 肘形 25" o:spid="_x0000_s1034" type="#_x0000_t34" style="position:absolute;left:50156;top:1731;width:4487;height:12553;rotation: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" strokecolor="black [3213]" strokeweight=".5pt">
                        <o:lock v:ext="edit" shapetype="f"/>
                      </v:shape>
                      <v:group id="组合 26" o:spid="_x0000_s1035" style="position:absolute;left:9956;top:15385;width:44352;height:9734" coordorigin="9956,15385" coordsize="44352,9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<v:shape id="文本框 20" o:spid="_x0000_s1036" type="#_x0000_t202" style="position:absolute;left:48279;top:20066;width:6029;height:50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" filled="f" strokecolor="black [3213]" strokeweight="1pt">
                          <v:textbox inset=".45pt,.45pt,.45pt,.45pt">
                            <w:txbxContent>
                              <w:p w14:paraId="0979A407" w14:textId="20434C5C" w:rsidR="00497935" w:rsidRDefault="00497935" w:rsidP="00497935">
                                <w:pPr>
                                  <w:spacing w:after="92" w:line="216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2"/>
                                  </w:rPr>
                                  <w:t>Cirrhosis</w:t>
                                </w:r>
                                <w:r w:rsidR="00A8791F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2"/>
                                  </w:rPr>
                                  <w:t xml:space="preserve"> </w:t>
                                </w:r>
                                <w:r w:rsidRPr="000D20C3"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</w:rPr>
                                  <w:t>n</w:t>
                                </w:r>
                                <w:r w:rsidR="00A8791F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2"/>
                                  </w:rPr>
                                  <w:t>=</w:t>
                                </w:r>
                                <w:r w:rsidR="00A8791F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2"/>
                                  </w:rPr>
                                  <w:t>68</w:t>
                                </w:r>
                              </w:p>
                            </w:txbxContent>
                          </v:textbox>
                        </v:shape>
                        <v:group id="组合 29" o:spid="_x0000_s1037" style="position:absolute;left:9956;top:15385;width:41338;height:9697" coordorigin="9956,15385" coordsize="41338,9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<v:shape id="文本框 14" o:spid="_x0000_s1038" type="#_x0000_t202" style="position:absolute;left:9956;top:19871;width:11067;height:5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" filled="f" strokecolor="black [3213]" strokeweight="1pt">
                            <v:textbox inset=".45pt,.45pt,.45pt,.45pt">
                              <w:txbxContent>
                                <w:p w14:paraId="1A9667BA" w14:textId="63F7CECF" w:rsidR="00497935" w:rsidRDefault="00497935" w:rsidP="00497935">
                                  <w:pPr>
                                    <w:spacing w:after="92" w:line="21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 xml:space="preserve">Non/mild fibrosis </w:t>
                                  </w:r>
                                  <w:r w:rsidRPr="000D20C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>n</w:t>
                                  </w:r>
                                  <w:r w:rsidR="00A8791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>=</w:t>
                                  </w:r>
                                  <w:r w:rsidR="00A8791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>1246</w:t>
                                  </w:r>
                                </w:p>
                              </w:txbxContent>
                            </v:textbox>
                          </v:shape>
                          <v:shape id="文本框 17" o:spid="_x0000_s1039" type="#_x0000_t202" style="position:absolute;left:25348;top:20029;width:17279;height:50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" filled="f" strokecolor="black [3213]" strokeweight="1pt">
                            <v:textbox inset=".45pt,.45pt,.45pt,.45pt">
                              <w:txbxContent>
                                <w:p w14:paraId="1716137A" w14:textId="34C5B87C" w:rsidR="00497935" w:rsidRDefault="00497935" w:rsidP="00497935">
                                  <w:pPr>
                                    <w:spacing w:after="92" w:line="21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>Significant/advanced fibrosis</w:t>
                                  </w:r>
                                  <w:r w:rsidR="00A8791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 xml:space="preserve"> </w:t>
                                  </w:r>
                                  <w:r w:rsidRPr="000D20C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>n</w:t>
                                  </w:r>
                                  <w:r w:rsidR="00A8791F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>=</w:t>
                                  </w:r>
                                  <w:r w:rsidR="00A8791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>205</w:t>
                                  </w:r>
                                </w:p>
                              </w:txbxContent>
                            </v:textbox>
                          </v:shape>
                          <v:shapetype id="_x0000_t33" coordsize="21600,21600" o:spt="33" o:oned="t" path="m,l21600,r,21600e" filled="f">
                            <v:stroke joinstyle="miter"/>
                            <v:path arrowok="t" fillok="f" o:connecttype="none"/>
                            <o:lock v:ext="edit" shapetype="t"/>
                          </v:shapetype>
                          <v:shape id="连接符: 肘形 32" o:spid="_x0000_s1040" type="#_x0000_t33" style="position:absolute;left:41462;top:10233;width:2548;height:17117;rotation: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" strokecolor="black [3213]" strokeweight=".5pt">
                            <o:lock v:ext="edit" shapetype="f"/>
                          </v:shape>
                          <v:line id="直接连接符 33" o:spid="_x0000_s1041" style="position:absolute;visibility:visible;mso-wrap-style:square" from="34235,16358" to="34235,20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" strokecolor="black [3213]" strokeweight=".5pt">
                            <v:stroke joinstyle="miter"/>
                            <o:lock v:ext="edit" shapetype="f"/>
                          </v:line>
                          <v:shape id="连接符: 肘形 34" o:spid="_x0000_s1042" type="#_x0000_t34" style="position:absolute;left:22754;top:8439;width:4486;height:18378;rotation: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" adj="10101" strokecolor="black [3213]" strokeweight=".5pt">
                            <o:lock v:ext="edit" shapetype="f"/>
                          </v:shape>
                        </v:group>
                      </v:group>
                      <v:shape id="连接符: 肘形 27" o:spid="_x0000_s1043" type="#_x0000_t34" style="position:absolute;left:37603;top:1732;width:4487;height:12552;rotation: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" strokecolor="black [3213]" strokeweight=".5pt">
                        <o:lock v:ext="edit" shapetype="f"/>
                      </v:shape>
                    </v:group>
                    <v:shape id="连接符: 肘形 20" o:spid="_x0000_s1044" type="#_x0000_t34" style="position:absolute;left:16127;top:24369;width:6215;height:7336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" strokecolor="black [3213]" strokeweight=".5pt">
                      <o:lock v:ext="edit" shapetype="f"/>
                    </v:shape>
                    <v:shape id="连接符: 肘形 21" o:spid="_x0000_s1045" type="#_x0000_t34" style="position:absolute;left:8450;top:24083;width:6215;height:8069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" adj="11001" strokecolor="black [3213]" strokeweight=".5pt">
                      <o:lock v:ext="edit" shapetype="f"/>
                    </v:shape>
                  </v:group>
                  <v:shape id="文本框 53" o:spid="_x0000_s1046" type="#_x0000_t202" style="position:absolute;left:-871;top:31189;width:15589;height:5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" filled="f" strokecolor="black [3213]" strokeweight="1pt">
                    <v:textbox>
                      <w:txbxContent>
                        <w:p w14:paraId="44F5FF0B" w14:textId="2BA27CB0" w:rsidR="00497935" w:rsidRDefault="00497935" w:rsidP="00497935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2"/>
                            </w:rPr>
                            <w:t>HBV DNA</w:t>
                          </w:r>
                          <w:r>
                            <w:rPr>
                              <w:rFonts w:ascii="Times New Roman" w:hAnsi="等线" w:cs="Times New Roman" w:hint="eastAsia"/>
                              <w:color w:val="000000" w:themeColor="text1"/>
                              <w:kern w:val="24"/>
                              <w:sz w:val="22"/>
                            </w:rPr>
                            <w:t>＜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2"/>
                            </w:rPr>
                            <w:t>20 IU/m</w:t>
                          </w:r>
                          <w:r w:rsidR="00A8791F"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2"/>
                            </w:rPr>
                            <w:t>L</w:t>
                          </w:r>
                        </w:p>
                        <w:p w14:paraId="2C462D07" w14:textId="02E143FB" w:rsidR="00497935" w:rsidRDefault="00497935" w:rsidP="00497935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2"/>
                            </w:rPr>
                          </w:pPr>
                          <w:r w:rsidRPr="00192096"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</w:rPr>
                            <w:t>n</w:t>
                          </w:r>
                          <w:r w:rsidR="00A8791F"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2"/>
                            </w:rPr>
                            <w:t>=</w:t>
                          </w:r>
                          <w:r w:rsidR="00A8791F"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2"/>
                            </w:rPr>
                            <w:t>168</w:t>
                          </w:r>
                        </w:p>
                      </w:txbxContent>
                    </v:textbox>
                  </v:shape>
                  <v:shape id="连接符: 肘形 14" o:spid="_x0000_s1047" type="#_x0000_t34" style="position:absolute;left:22570;top:36283;width:5137;height:501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" strokecolor="black [3213]" strokeweight=".5pt">
                    <o:lock v:ext="edit" shapetype="f"/>
                  </v:shape>
                  <v:shape id="连接符: 肘形 15" o:spid="_x0000_s1048" type="#_x0000_t34" style="position:absolute;left:17434;top:36334;width:5407;height:4983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" strokecolor="black [3213]" strokeweight=".5pt">
                    <o:lock v:ext="edit" shapetype="f"/>
                  </v:shape>
                  <v:shape id="文本框 59" o:spid="_x0000_s1049" type="#_x0000_t202" style="position:absolute;left:12269;top:41416;width:10023;height:5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" filled="f" strokecolor="black [3213]" strokeweight="1pt">
                    <v:textbox>
                      <w:txbxContent>
                        <w:p w14:paraId="1B3A2BD4" w14:textId="5C076299" w:rsidR="00497935" w:rsidRDefault="00497935" w:rsidP="00497935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2"/>
                            </w:rPr>
                            <w:t>ALT</w:t>
                          </w:r>
                          <w:r w:rsidR="000B394C"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2"/>
                            </w:rPr>
                            <w:t>≤</w:t>
                          </w:r>
                          <w:r w:rsidR="000B394C"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2"/>
                            </w:rPr>
                            <w:t>40U/L</w:t>
                          </w:r>
                        </w:p>
                        <w:p w14:paraId="21B02608" w14:textId="1A2E04BB" w:rsidR="00497935" w:rsidRDefault="00497935" w:rsidP="00497935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2"/>
                            </w:rPr>
                          </w:pPr>
                          <w:r w:rsidRPr="00192096"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</w:rPr>
                            <w:t>n</w:t>
                          </w:r>
                          <w:r w:rsidR="00A8791F"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2"/>
                            </w:rPr>
                            <w:t>=</w:t>
                          </w:r>
                          <w:r w:rsidR="00A8791F"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2"/>
                            </w:rPr>
                            <w:t>939</w:t>
                          </w:r>
                        </w:p>
                      </w:txbxContent>
                    </v:textbox>
                  </v:shape>
                  <v:shape id="文本框 60" o:spid="_x0000_s1050" type="#_x0000_t202" style="position:absolute;left:23092;top:41358;width:9798;height:5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" filled="f" strokecolor="black [3213]" strokeweight="1pt">
                    <v:textbox>
                      <w:txbxContent>
                        <w:p w14:paraId="7DAFB55A" w14:textId="77777777" w:rsidR="00497935" w:rsidRDefault="00497935" w:rsidP="00497935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2"/>
                            </w:rPr>
                            <w:t>ALT</w:t>
                          </w:r>
                          <w:r>
                            <w:rPr>
                              <w:rFonts w:ascii="Times New Roman" w:hAnsi="等线" w:cs="Times New Roman" w:hint="eastAsia"/>
                              <w:color w:val="000000" w:themeColor="text1"/>
                              <w:kern w:val="24"/>
                              <w:sz w:val="22"/>
                            </w:rPr>
                            <w:t>＞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2"/>
                            </w:rPr>
                            <w:t>40U/L</w:t>
                          </w:r>
                        </w:p>
                        <w:p w14:paraId="58CD4397" w14:textId="0B35DB7F" w:rsidR="00497935" w:rsidRDefault="00192096" w:rsidP="00497935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2"/>
                            </w:rPr>
                          </w:pPr>
                          <w:r w:rsidRPr="00192096"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</w:rPr>
                            <w:t>n</w:t>
                          </w:r>
                          <w:r w:rsidR="00A8791F"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</w:rPr>
                            <w:t xml:space="preserve"> </w:t>
                          </w:r>
                          <w:r w:rsidR="00497935"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2"/>
                            </w:rPr>
                            <w:t>=</w:t>
                          </w:r>
                          <w:r w:rsidR="00A8791F"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2"/>
                            </w:rPr>
                            <w:t xml:space="preserve"> </w:t>
                          </w:r>
                          <w:r w:rsidR="00497935"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2"/>
                            </w:rPr>
                            <w:t>139</w:t>
                          </w:r>
                        </w:p>
                      </w:txbxContent>
                    </v:textbox>
                  </v:shape>
                  <v:shape id="文本框 61" o:spid="_x0000_s1051" type="#_x0000_t202" style="position:absolute;left:15508;top:31137;width:15912;height:5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" filled="f" strokecolor="black [3213]" strokeweight="1pt">
                    <v:textbox>
                      <w:txbxContent>
                        <w:p w14:paraId="55A6E879" w14:textId="057E864C" w:rsidR="00497935" w:rsidRDefault="00497935" w:rsidP="00497935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2"/>
                            </w:rPr>
                            <w:t>HBV DNA</w:t>
                          </w:r>
                          <w:r w:rsidR="000B394C"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2"/>
                            </w:rPr>
                            <w:t>≥</w:t>
                          </w:r>
                          <w:r w:rsidR="000B394C"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2"/>
                            </w:rPr>
                            <w:t>20 IU/m</w:t>
                          </w:r>
                          <w:r w:rsidR="00A8791F"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2"/>
                            </w:rPr>
                            <w:t>L</w:t>
                          </w:r>
                        </w:p>
                        <w:p w14:paraId="7F314404" w14:textId="5A51268C" w:rsidR="00497935" w:rsidRDefault="00497935" w:rsidP="00497935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2"/>
                            </w:rPr>
                          </w:pPr>
                          <w:r w:rsidRPr="00192096"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</w:rPr>
                            <w:t>n</w:t>
                          </w:r>
                          <w:r w:rsidR="00A8791F"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2"/>
                            </w:rPr>
                            <w:t>=</w:t>
                          </w:r>
                          <w:r w:rsidR="00A8791F"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2"/>
                            </w:rPr>
                            <w:t>1078</w:t>
                          </w:r>
                        </w:p>
                      </w:txbxContent>
                    </v:textbox>
                  </v:shape>
                </v:group>
                <v:shape id="连接符: 肘形 3" o:spid="_x0000_s1052" type="#_x0000_t34" style="position:absolute;left:38340;top:28129;width:34704;height:7457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" adj="20129" strokecolor="black [3200]" strokeweight=".5pt">
                  <o:lock v:ext="edit" shapetype="f"/>
                </v:shape>
                <v:line id="直接连接符 4" o:spid="_x0000_s1053" style="position:absolute;flip:x;visibility:visible;mso-wrap-style:square" from="52028,23785" to="52028,46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" strokecolor="black [3200]" strokeweight=".5pt">
                  <v:stroke joinstyle="miter"/>
                  <o:lock v:ext="edit" shapetype="f"/>
                </v:line>
                <v:shape id="连接符: 肘形 5" o:spid="_x0000_s1054" type="#_x0000_t34" style="position:absolute;left:31920;top:26712;width:23175;height:17065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" adj="21591" strokecolor="black [3200]" strokeweight=".5pt">
                  <o:lock v:ext="edit" shapetype="f"/>
                </v:shape>
                <v:shape id="连接符: 肘形 6" o:spid="_x0000_s1055" type="#_x0000_t33" style="position:absolute;left:39337;top:33781;width:2484;height:23608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" strokecolor="black [3200]" strokeweight=".5pt">
                  <o:lock v:ext="edit" shapetype="f"/>
                </v:shape>
                <v:shape id="连接符: 肘形 7" o:spid="_x0000_s1056" type="#_x0000_t34" style="position:absolute;left:2964;top:39482;width:15048;height:4705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" adj="17968" strokecolor="black [3200]" strokeweight=".5pt">
                  <o:lock v:ext="edit" shapetype="f"/>
                </v:shape>
                <v:shape id="文本框 87" o:spid="_x0000_s1057" type="#_x0000_t202" style="position:absolute;left:42421;top:49192;width:19165;height:4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" filled="f" strokecolor="black [3213]" strokeweight="1pt">
                  <v:textbox>
                    <w:txbxContent>
                      <w:p w14:paraId="200B5A65" w14:textId="2AD072A6" w:rsidR="00497935" w:rsidRDefault="00497935" w:rsidP="00497935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2"/>
                          </w:rPr>
                          <w:t xml:space="preserve">Antiviral therapy </w:t>
                        </w:r>
                        <w:r>
                          <w:rPr>
                            <w:rFonts w:ascii="Times New Roman" w:hAnsi="Times New Roman" w:cs="Times New Roman" w:hint="eastAsia"/>
                            <w:color w:val="000000" w:themeColor="text1"/>
                            <w:kern w:val="24"/>
                            <w:sz w:val="22"/>
                          </w:rPr>
                          <w:t>be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2"/>
                          </w:rPr>
                          <w:t xml:space="preserve"> needed</w:t>
                        </w:r>
                      </w:p>
                      <w:p w14:paraId="6E97A1CA" w14:textId="520D7A76" w:rsidR="00497935" w:rsidRDefault="00497935" w:rsidP="00497935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2"/>
                          </w:rPr>
                        </w:pPr>
                        <w:r w:rsidRPr="00192096"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  <w:kern w:val="24"/>
                            <w:sz w:val="22"/>
                          </w:rPr>
                          <w:t>n</w:t>
                        </w:r>
                        <w:r w:rsidR="00A8791F"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  <w:kern w:val="24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2"/>
                          </w:rPr>
                          <w:t>=</w:t>
                        </w:r>
                        <w:r w:rsidR="00A8791F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2"/>
                          </w:rPr>
                          <w:t>422</w:t>
                        </w:r>
                      </w:p>
                    </w:txbxContent>
                  </v:textbox>
                </v:shape>
                <v:shape id="文本框 88" o:spid="_x0000_s1058" type="#_x0000_t202" style="position:absolute;left:2083;top:49366;width:21993;height:4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" filled="f" strokecolor="black [3213]" strokeweight="1pt">
                  <v:textbox>
                    <w:txbxContent>
                      <w:p w14:paraId="4A26BF10" w14:textId="77777777" w:rsidR="00497935" w:rsidRDefault="00497935" w:rsidP="00497935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2"/>
                          </w:rPr>
                          <w:t>Antiviral therapy not needed</w:t>
                        </w:r>
                      </w:p>
                      <w:p w14:paraId="4B7CAC3E" w14:textId="3D33B858" w:rsidR="00497935" w:rsidRDefault="00497935" w:rsidP="00497935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2"/>
                          </w:rPr>
                        </w:pPr>
                        <w:r w:rsidRPr="00192096"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  <w:kern w:val="24"/>
                            <w:sz w:val="22"/>
                          </w:rPr>
                          <w:t>n</w:t>
                        </w:r>
                        <w:r w:rsidR="00A8791F"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  <w:kern w:val="24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2"/>
                          </w:rPr>
                          <w:t>=</w:t>
                        </w:r>
                        <w:r w:rsidR="00A8791F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2"/>
                          </w:rPr>
                          <w:t>1107</w:t>
                        </w:r>
                      </w:p>
                    </w:txbxContent>
                  </v:textbox>
                </v:shape>
                <v:shape id="连接符: 肘形 10" o:spid="_x0000_s1059" type="#_x0000_t33" style="position:absolute;left:14155;top:42919;width:2597;height:5232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" strokecolor="black [3200]" strokeweight=".5pt">
                  <o:lock v:ext="edit" shapetype="f"/>
                </v:shape>
                <w10:wrap type="topAndBottom"/>
              </v:group>
            </w:pict>
          </mc:Fallback>
        </mc:AlternateContent>
      </w:r>
      <w:r w:rsidR="0087366C" w:rsidRPr="0059403B">
        <w:rPr>
          <w:rFonts w:ascii="Times New Roman" w:hAnsi="Times New Roman" w:cs="Times New Roman"/>
          <w:b/>
          <w:bCs/>
          <w:sz w:val="24"/>
          <w:szCs w:val="24"/>
        </w:rPr>
        <w:t>Supplementary Figure 1:</w:t>
      </w:r>
      <w:r w:rsidR="0087366C" w:rsidRPr="0059403B">
        <w:rPr>
          <w:rFonts w:ascii="Times New Roman" w:hAnsi="Times New Roman" w:cs="Times New Roman"/>
          <w:bCs/>
          <w:sz w:val="24"/>
          <w:szCs w:val="24"/>
        </w:rPr>
        <w:t xml:space="preserve"> The flowchart of grouping of enrolled HBsAg positive subjects</w:t>
      </w:r>
      <w:r w:rsidR="0087366C" w:rsidRPr="0059403B">
        <w:rPr>
          <w:rFonts w:ascii="Times New Roman" w:hAnsi="Times New Roman" w:cs="Times New Roman"/>
          <w:sz w:val="24"/>
          <w:szCs w:val="24"/>
        </w:rPr>
        <w:t xml:space="preserve">. Non/mild fibrosis group: ALT ≤40 U/L, LSM ≤9.0 kPa or ALT &gt;40 U/L, LSM ≤9.4 kPa; Significant/advanced fibrosis group: ALT ≤40 U/L, 9.0 ≤ LSM &lt; 12.0 kPa (advanced liver fibrosis) or </w:t>
      </w:r>
      <w:bookmarkStart w:id="0" w:name="_Hlk75457632"/>
      <w:r w:rsidR="0087366C" w:rsidRPr="0059403B">
        <w:rPr>
          <w:rFonts w:ascii="Times New Roman" w:hAnsi="Times New Roman" w:cs="Times New Roman"/>
          <w:sz w:val="24"/>
          <w:szCs w:val="24"/>
        </w:rPr>
        <w:t>ALT &gt;40 U/L</w:t>
      </w:r>
      <w:bookmarkEnd w:id="0"/>
      <w:r w:rsidR="0087366C" w:rsidRPr="0059403B">
        <w:rPr>
          <w:rFonts w:ascii="Times New Roman" w:hAnsi="Times New Roman" w:cs="Times New Roman"/>
          <w:sz w:val="24"/>
          <w:szCs w:val="24"/>
        </w:rPr>
        <w:t>, 9.4 ≤ LSM &lt; 12.4 (significant liver fibrosis) and 12.4 ≤LSM&lt; 17.0 kPa (advanced liver fibrosis, [ALT &lt; 2*ULN, 10.6 ≤LSM&lt; 17.0 kPa]); Cirrhosis group: ALT ≤40 U/L, LSM ≥12.0 kPa or ALT &gt;40 U/L, LSM ≥17.0 kPa. 10 cases patients were not grouped for liver fibrosis due to ALT ≥200 U/L or TBIL ≥ 51 </w:t>
      </w:r>
      <w:proofErr w:type="spellStart"/>
      <w:r w:rsidR="0087366C" w:rsidRPr="0059403B">
        <w:rPr>
          <w:rFonts w:ascii="Times New Roman" w:hAnsi="Times New Roman" w:cs="Times New Roman"/>
          <w:sz w:val="24"/>
          <w:szCs w:val="24"/>
        </w:rPr>
        <w:t>μmol</w:t>
      </w:r>
      <w:proofErr w:type="spellEnd"/>
      <w:r w:rsidR="0087366C" w:rsidRPr="0059403B">
        <w:rPr>
          <w:rFonts w:ascii="Times New Roman" w:hAnsi="Times New Roman" w:cs="Times New Roman"/>
          <w:sz w:val="24"/>
          <w:szCs w:val="24"/>
        </w:rPr>
        <w:t>/L, but these patients still required antiviral therapy. ALT: Alanine aminotransferase; HBV: Hepatitis B virus; LSM: Liver stiffness measurement; TBIL: Total bilirubin.</w:t>
      </w:r>
    </w:p>
    <w:p w14:paraId="0C39893A" w14:textId="77777777" w:rsidR="00526C45" w:rsidRPr="0087366C" w:rsidRDefault="00526C45" w:rsidP="0087366C"/>
    <w:sectPr w:rsidR="00526C45" w:rsidRPr="0087366C" w:rsidSect="0073212A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ADAB9" w14:textId="77777777" w:rsidR="003E1313" w:rsidRDefault="003E1313" w:rsidP="00A8791F">
      <w:r>
        <w:separator/>
      </w:r>
    </w:p>
  </w:endnote>
  <w:endnote w:type="continuationSeparator" w:id="0">
    <w:p w14:paraId="08B9DF50" w14:textId="77777777" w:rsidR="003E1313" w:rsidRDefault="003E1313" w:rsidP="00A8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F5910" w14:textId="77777777" w:rsidR="003E1313" w:rsidRDefault="003E1313" w:rsidP="00A8791F">
      <w:r>
        <w:separator/>
      </w:r>
    </w:p>
  </w:footnote>
  <w:footnote w:type="continuationSeparator" w:id="0">
    <w:p w14:paraId="32BE6595" w14:textId="77777777" w:rsidR="003E1313" w:rsidRDefault="003E1313" w:rsidP="00A87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210"/>
  <w:drawingGridVerticalSpacing w:val="468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45"/>
    <w:rsid w:val="0000236E"/>
    <w:rsid w:val="0000320F"/>
    <w:rsid w:val="00094EBB"/>
    <w:rsid w:val="000A3A15"/>
    <w:rsid w:val="000B394C"/>
    <w:rsid w:val="000D20C3"/>
    <w:rsid w:val="00192096"/>
    <w:rsid w:val="002073E2"/>
    <w:rsid w:val="00350741"/>
    <w:rsid w:val="00397C9C"/>
    <w:rsid w:val="003E1313"/>
    <w:rsid w:val="00491560"/>
    <w:rsid w:val="00497935"/>
    <w:rsid w:val="00526C45"/>
    <w:rsid w:val="005E1795"/>
    <w:rsid w:val="00605EA8"/>
    <w:rsid w:val="0073212A"/>
    <w:rsid w:val="00792698"/>
    <w:rsid w:val="007F0E31"/>
    <w:rsid w:val="0087366C"/>
    <w:rsid w:val="009B18D6"/>
    <w:rsid w:val="00A8791F"/>
    <w:rsid w:val="00B10847"/>
    <w:rsid w:val="00B24C3F"/>
    <w:rsid w:val="00D26ABB"/>
    <w:rsid w:val="00DF0074"/>
    <w:rsid w:val="00E3695A"/>
    <w:rsid w:val="00E57569"/>
    <w:rsid w:val="00F8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6A387F"/>
  <w15:chartTrackingRefBased/>
  <w15:docId w15:val="{22D97998-FAD4-423F-8579-47F4D8DD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3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9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79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79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79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Magic X</dc:creator>
  <cp:keywords/>
  <dc:description/>
  <cp:lastModifiedBy>Magic X</cp:lastModifiedBy>
  <cp:revision>63</cp:revision>
  <dcterms:created xsi:type="dcterms:W3CDTF">2021-11-12T14:26:00Z</dcterms:created>
  <dcterms:modified xsi:type="dcterms:W3CDTF">2021-12-23T07:41:00Z</dcterms:modified>
</cp:coreProperties>
</file>