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Supplementary table 2</w:t>
      </w:r>
      <w:r>
        <w:rPr>
          <w:rFonts w:hint="eastAsia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>: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Risk of bias in non-randomized studies of interventions (ROBINS-I)</w:t>
      </w:r>
    </w:p>
    <w:tbl>
      <w:tblPr>
        <w:tblStyle w:val="5"/>
        <w:tblW w:w="1403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276"/>
        <w:gridCol w:w="1843"/>
        <w:gridCol w:w="1559"/>
        <w:gridCol w:w="2121"/>
        <w:gridCol w:w="1418"/>
        <w:gridCol w:w="1559"/>
        <w:gridCol w:w="2126"/>
        <w:gridCol w:w="8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273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Study ID</w:t>
            </w:r>
          </w:p>
        </w:tc>
        <w:tc>
          <w:tcPr>
            <w:tcW w:w="12761" w:type="dxa"/>
            <w:gridSpan w:val="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Bias 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273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Bias due to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confounding</w:t>
            </w:r>
          </w:p>
        </w:tc>
        <w:tc>
          <w:tcPr>
            <w:tcW w:w="1843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Bias in selection of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participants into the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Bias in classification of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interventions</w:t>
            </w:r>
          </w:p>
        </w:tc>
        <w:tc>
          <w:tcPr>
            <w:tcW w:w="2121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Bias due to deviations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from intended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interventions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Bias due to missing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Bias in measurement of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outcomes</w:t>
            </w:r>
          </w:p>
        </w:tc>
        <w:tc>
          <w:tcPr>
            <w:tcW w:w="2126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Bias in selection of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reported result</w:t>
            </w:r>
          </w:p>
        </w:tc>
        <w:tc>
          <w:tcPr>
            <w:tcW w:w="859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verall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273" w:type="dxa"/>
            <w:tcBorders>
              <w:top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Moon 2016</w:t>
            </w:r>
          </w:p>
        </w:tc>
        <w:tc>
          <w:tcPr>
            <w:tcW w:w="127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0"/>
                <w:szCs w:val="20"/>
              </w:rPr>
              <w:t>Moderate</w:t>
            </w:r>
          </w:p>
        </w:tc>
        <w:tc>
          <w:tcPr>
            <w:tcW w:w="1843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ow</w:t>
            </w:r>
          </w:p>
        </w:tc>
        <w:tc>
          <w:tcPr>
            <w:tcW w:w="1559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ow</w:t>
            </w:r>
          </w:p>
        </w:tc>
        <w:tc>
          <w:tcPr>
            <w:tcW w:w="212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ow</w:t>
            </w:r>
          </w:p>
        </w:tc>
        <w:tc>
          <w:tcPr>
            <w:tcW w:w="141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ow</w:t>
            </w:r>
          </w:p>
        </w:tc>
        <w:tc>
          <w:tcPr>
            <w:tcW w:w="1559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ow</w:t>
            </w:r>
          </w:p>
        </w:tc>
        <w:tc>
          <w:tcPr>
            <w:tcW w:w="212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ow</w:t>
            </w:r>
          </w:p>
        </w:tc>
        <w:tc>
          <w:tcPr>
            <w:tcW w:w="859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hint="eastAsia" w:ascii="Times New Roman" w:hAnsi="Times New Roman" w:cs="Times New Roman"/>
                <w:b/>
                <w:bCs/>
                <w:sz w:val="20"/>
                <w:szCs w:val="20"/>
              </w:rPr>
              <w:t>ow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273" w:type="dxa"/>
            <w:tcBorders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hu 2020</w:t>
            </w:r>
          </w:p>
        </w:tc>
        <w:tc>
          <w:tcPr>
            <w:tcW w:w="127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0"/>
                <w:szCs w:val="20"/>
              </w:rPr>
              <w:t>Moderate</w:t>
            </w:r>
          </w:p>
        </w:tc>
        <w:tc>
          <w:tcPr>
            <w:tcW w:w="1843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ow</w:t>
            </w:r>
          </w:p>
        </w:tc>
        <w:tc>
          <w:tcPr>
            <w:tcW w:w="1559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ow</w:t>
            </w:r>
          </w:p>
        </w:tc>
        <w:tc>
          <w:tcPr>
            <w:tcW w:w="212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ow</w:t>
            </w:r>
          </w:p>
        </w:tc>
        <w:tc>
          <w:tcPr>
            <w:tcW w:w="1418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ow</w:t>
            </w:r>
          </w:p>
        </w:tc>
        <w:tc>
          <w:tcPr>
            <w:tcW w:w="1559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ow</w:t>
            </w:r>
          </w:p>
        </w:tc>
        <w:tc>
          <w:tcPr>
            <w:tcW w:w="212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ow</w:t>
            </w:r>
          </w:p>
        </w:tc>
        <w:tc>
          <w:tcPr>
            <w:tcW w:w="859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hint="eastAsia" w:ascii="Times New Roman" w:hAnsi="Times New Roman" w:cs="Times New Roman"/>
                <w:b/>
                <w:bCs/>
                <w:sz w:val="20"/>
                <w:szCs w:val="20"/>
              </w:rPr>
              <w:t>ow</w:t>
            </w:r>
          </w:p>
        </w:tc>
      </w:tr>
    </w:tbl>
    <w:p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Studies found to have a moderate or greater risk of bias in one or mor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e domains are highlighted in bold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dhYjRmZDViYjNiMTBkNmUzM2U3MjQ0ODc4ODY5NWUifQ=="/>
  </w:docVars>
  <w:rsids>
    <w:rsidRoot w:val="00D023AD"/>
    <w:rsid w:val="00084FC1"/>
    <w:rsid w:val="00085871"/>
    <w:rsid w:val="000B09C7"/>
    <w:rsid w:val="00143D0E"/>
    <w:rsid w:val="001522D5"/>
    <w:rsid w:val="00187459"/>
    <w:rsid w:val="001C57AB"/>
    <w:rsid w:val="00210FC2"/>
    <w:rsid w:val="002235C5"/>
    <w:rsid w:val="00244BF2"/>
    <w:rsid w:val="00251642"/>
    <w:rsid w:val="002718F0"/>
    <w:rsid w:val="002862D8"/>
    <w:rsid w:val="00294AFC"/>
    <w:rsid w:val="002D41F7"/>
    <w:rsid w:val="002F4DC5"/>
    <w:rsid w:val="003316B5"/>
    <w:rsid w:val="00356B5E"/>
    <w:rsid w:val="003945CE"/>
    <w:rsid w:val="003A7F42"/>
    <w:rsid w:val="003D55C7"/>
    <w:rsid w:val="004060E4"/>
    <w:rsid w:val="004124C8"/>
    <w:rsid w:val="00413AC4"/>
    <w:rsid w:val="004162F3"/>
    <w:rsid w:val="00424AE0"/>
    <w:rsid w:val="00456FD8"/>
    <w:rsid w:val="004951C0"/>
    <w:rsid w:val="00507195"/>
    <w:rsid w:val="00557AA1"/>
    <w:rsid w:val="00570881"/>
    <w:rsid w:val="0057627B"/>
    <w:rsid w:val="00584DB9"/>
    <w:rsid w:val="005A5648"/>
    <w:rsid w:val="005A5F70"/>
    <w:rsid w:val="005B06F8"/>
    <w:rsid w:val="005B1F2B"/>
    <w:rsid w:val="005D3002"/>
    <w:rsid w:val="005E4505"/>
    <w:rsid w:val="005E7BF7"/>
    <w:rsid w:val="005F1FC4"/>
    <w:rsid w:val="00602476"/>
    <w:rsid w:val="00616A75"/>
    <w:rsid w:val="006230FC"/>
    <w:rsid w:val="00627F6C"/>
    <w:rsid w:val="00642D2A"/>
    <w:rsid w:val="006556B0"/>
    <w:rsid w:val="006560AF"/>
    <w:rsid w:val="00657856"/>
    <w:rsid w:val="006704CF"/>
    <w:rsid w:val="006717F2"/>
    <w:rsid w:val="00672DC0"/>
    <w:rsid w:val="00676777"/>
    <w:rsid w:val="006C30C0"/>
    <w:rsid w:val="006D3EB5"/>
    <w:rsid w:val="006D4C84"/>
    <w:rsid w:val="0072621D"/>
    <w:rsid w:val="007265C7"/>
    <w:rsid w:val="0074160E"/>
    <w:rsid w:val="00742832"/>
    <w:rsid w:val="00751569"/>
    <w:rsid w:val="00772BDC"/>
    <w:rsid w:val="007752B1"/>
    <w:rsid w:val="00792FDC"/>
    <w:rsid w:val="007A1CF7"/>
    <w:rsid w:val="007D1C36"/>
    <w:rsid w:val="007E6869"/>
    <w:rsid w:val="007F3CB1"/>
    <w:rsid w:val="00807371"/>
    <w:rsid w:val="008147F3"/>
    <w:rsid w:val="008345EC"/>
    <w:rsid w:val="00881E0E"/>
    <w:rsid w:val="00884A4E"/>
    <w:rsid w:val="00896DFC"/>
    <w:rsid w:val="00897707"/>
    <w:rsid w:val="008A5AD3"/>
    <w:rsid w:val="008B537F"/>
    <w:rsid w:val="008B6C80"/>
    <w:rsid w:val="008B72D3"/>
    <w:rsid w:val="008C1803"/>
    <w:rsid w:val="008D2C86"/>
    <w:rsid w:val="0092428E"/>
    <w:rsid w:val="00927EB8"/>
    <w:rsid w:val="00941AF8"/>
    <w:rsid w:val="00946E12"/>
    <w:rsid w:val="00955256"/>
    <w:rsid w:val="00966F1D"/>
    <w:rsid w:val="00990038"/>
    <w:rsid w:val="00990880"/>
    <w:rsid w:val="009B5A13"/>
    <w:rsid w:val="009D2375"/>
    <w:rsid w:val="009E3C32"/>
    <w:rsid w:val="009E6C78"/>
    <w:rsid w:val="009F550F"/>
    <w:rsid w:val="00A230B0"/>
    <w:rsid w:val="00A52301"/>
    <w:rsid w:val="00A608E4"/>
    <w:rsid w:val="00A713B4"/>
    <w:rsid w:val="00A81058"/>
    <w:rsid w:val="00A946EF"/>
    <w:rsid w:val="00AA0EF6"/>
    <w:rsid w:val="00AB6E49"/>
    <w:rsid w:val="00AE4BFB"/>
    <w:rsid w:val="00B031AA"/>
    <w:rsid w:val="00B0640F"/>
    <w:rsid w:val="00B24D12"/>
    <w:rsid w:val="00B313ED"/>
    <w:rsid w:val="00B31FE1"/>
    <w:rsid w:val="00B466E0"/>
    <w:rsid w:val="00B46C85"/>
    <w:rsid w:val="00B53BCE"/>
    <w:rsid w:val="00B602AC"/>
    <w:rsid w:val="00B94943"/>
    <w:rsid w:val="00BA4965"/>
    <w:rsid w:val="00BF0DE1"/>
    <w:rsid w:val="00BF3DD5"/>
    <w:rsid w:val="00C1184E"/>
    <w:rsid w:val="00C30816"/>
    <w:rsid w:val="00C35386"/>
    <w:rsid w:val="00C42B63"/>
    <w:rsid w:val="00C42DA0"/>
    <w:rsid w:val="00C61900"/>
    <w:rsid w:val="00C838EA"/>
    <w:rsid w:val="00C977D7"/>
    <w:rsid w:val="00CA292F"/>
    <w:rsid w:val="00CA68A6"/>
    <w:rsid w:val="00CB3B75"/>
    <w:rsid w:val="00CD2DE9"/>
    <w:rsid w:val="00CE7222"/>
    <w:rsid w:val="00D023AD"/>
    <w:rsid w:val="00D0539C"/>
    <w:rsid w:val="00D26AC1"/>
    <w:rsid w:val="00D428F6"/>
    <w:rsid w:val="00D7403B"/>
    <w:rsid w:val="00D8104A"/>
    <w:rsid w:val="00DB268B"/>
    <w:rsid w:val="00DF041B"/>
    <w:rsid w:val="00DF336C"/>
    <w:rsid w:val="00DF3ADC"/>
    <w:rsid w:val="00E26F56"/>
    <w:rsid w:val="00E304E8"/>
    <w:rsid w:val="00E70504"/>
    <w:rsid w:val="00E77A36"/>
    <w:rsid w:val="00E80B94"/>
    <w:rsid w:val="00EB77B2"/>
    <w:rsid w:val="00ED7218"/>
    <w:rsid w:val="00F21B5B"/>
    <w:rsid w:val="00F2459E"/>
    <w:rsid w:val="00F601C1"/>
    <w:rsid w:val="00F62766"/>
    <w:rsid w:val="00FB505E"/>
    <w:rsid w:val="00FE5EF0"/>
    <w:rsid w:val="3AF7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99</Words>
  <Characters>484</Characters>
  <Lines>4</Lines>
  <Paragraphs>1</Paragraphs>
  <TotalTime>162</TotalTime>
  <ScaleCrop>false</ScaleCrop>
  <LinksUpToDate>false</LinksUpToDate>
  <CharactersWithSpaces>547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2022-01-14T14:49:00Z</dcterms:created>
  <dc:creator>胡 小麻</dc:creator>
  <cp:lastModifiedBy>倪婧</cp:lastModifiedBy>
  <dcterms:modified xsi:type="dcterms:W3CDTF">2022-08-19T09:00:50Z</dcterms:modified>
  <cp:revision>221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4DF4347F58BC439AB716E98BF5C3D031</vt:lpwstr>
  </property>
</Properties>
</file>