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084B" w14:textId="77777777" w:rsidR="00EB2BAE" w:rsidRPr="00B47531" w:rsidRDefault="00EB2BAE" w:rsidP="00B47531">
      <w:pPr>
        <w:widowControl w:val="0"/>
        <w:suppressAutoHyphens/>
        <w:spacing w:after="100" w:afterAutospacing="1" w:line="360" w:lineRule="auto"/>
        <w:ind w:firstLine="480"/>
        <w:jc w:val="center"/>
      </w:pPr>
      <w:bookmarkStart w:id="0" w:name="_GoBack"/>
      <w:bookmarkEnd w:id="0"/>
      <w:r w:rsidRPr="00B4753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8AEA5" wp14:editId="3830D9F7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6543040" cy="5723890"/>
                <wp:effectExtent l="0" t="0" r="0" b="0"/>
                <wp:wrapTopAndBottom/>
                <wp:docPr id="17" name="组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3040" cy="5723890"/>
                          <a:chOff x="6350" y="1581"/>
                          <a:chExt cx="10304" cy="8976"/>
                        </a:xfrm>
                      </wpg:grpSpPr>
                      <wpg:grpSp>
                        <wpg:cNvPr id="18" name="组合 3"/>
                        <wpg:cNvGrpSpPr/>
                        <wpg:grpSpPr>
                          <a:xfrm>
                            <a:off x="10336" y="1780"/>
                            <a:ext cx="3715" cy="6266"/>
                            <a:chOff x="4786" y="4133"/>
                            <a:chExt cx="3715" cy="6239"/>
                          </a:xfrm>
                        </wpg:grpSpPr>
                        <wpg:grpSp>
                          <wpg:cNvPr id="19" name="Group 103"/>
                          <wpg:cNvGrpSpPr/>
                          <wpg:grpSpPr>
                            <a:xfrm>
                              <a:off x="4786" y="7017"/>
                              <a:ext cx="3715" cy="3355"/>
                              <a:chOff x="4786" y="7017"/>
                              <a:chExt cx="3715" cy="3355"/>
                            </a:xfrm>
                          </wpg:grpSpPr>
                          <wps:wsp>
                            <wps:cNvPr id="20" name="AutoShape 105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5835" y="7192"/>
                                <a:ext cx="1457" cy="1107"/>
                              </a:xfrm>
                              <a:prstGeom prst="bentConnector3">
                                <a:avLst>
                                  <a:gd name="adj1" fmla="val 500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AutoShape 10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4732" y="7148"/>
                                <a:ext cx="1328" cy="1220"/>
                              </a:xfrm>
                              <a:prstGeom prst="bentConnector3">
                                <a:avLst>
                                  <a:gd name="adj1" fmla="val 499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2" name="AutoShape 1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25" y="8949"/>
                                <a:ext cx="5" cy="14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3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05" y="9320"/>
                                <a:ext cx="13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24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55" y="4133"/>
                              <a:ext cx="9" cy="27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5" name="组合 61"/>
                        <wpg:cNvGrpSpPr/>
                        <wpg:grpSpPr>
                          <a:xfrm>
                            <a:off x="6350" y="1581"/>
                            <a:ext cx="10304" cy="8976"/>
                            <a:chOff x="3194" y="2669"/>
                            <a:chExt cx="10304" cy="8976"/>
                          </a:xfrm>
                        </wpg:grpSpPr>
                        <wpg:grpSp>
                          <wpg:cNvPr id="26" name="组合 32"/>
                          <wpg:cNvGrpSpPr/>
                          <wpg:grpSpPr>
                            <a:xfrm>
                              <a:off x="3774" y="9977"/>
                              <a:ext cx="4538" cy="1648"/>
                              <a:chOff x="3974" y="8632"/>
                              <a:chExt cx="4538" cy="1648"/>
                            </a:xfrm>
                          </wpg:grpSpPr>
                          <wps:wsp>
                            <wps:cNvPr id="28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14" y="8632"/>
                                <a:ext cx="8" cy="10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9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99" y="9695"/>
                                <a:ext cx="2013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F6D8EC4" w14:textId="76393664" w:rsidR="009A6D17" w:rsidRDefault="009A6D17" w:rsidP="00EB2BAE">
                                  <w:pPr>
                                    <w:spacing w:after="156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(</w:t>
                                  </w:r>
                                  <w:r w:rsidRPr="00B47531">
                                    <w:rPr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  <w:t>N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=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86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矩形 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74" y="8897"/>
                                <a:ext cx="2235" cy="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A20DF6F" w14:textId="53E29CCE" w:rsidR="009A6D17" w:rsidRDefault="009A6D17" w:rsidP="00EB2BAE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eastAsia="宋体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CA"/>
                                    </w:rPr>
                                    <w:t>Quit the test (</w:t>
                                  </w:r>
                                  <w:r w:rsidRPr="00B47531">
                                    <w:rPr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  <w:t>N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=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1A28781F" w14:textId="63E7956C" w:rsidR="009A6D17" w:rsidRDefault="009A6D17" w:rsidP="00EB2BAE">
                                  <w:pPr>
                                    <w:snapToGrid w:val="0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D950C17" w14:textId="24185477" w:rsidR="009A6D17" w:rsidRPr="00071A50" w:rsidRDefault="009A6D17" w:rsidP="00B47531">
                                  <w:pPr>
                                    <w:pStyle w:val="afe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Death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(</w:t>
                                  </w:r>
                                  <w:r w:rsidRPr="00B47531">
                                    <w:rPr>
                                      <w:i/>
                                      <w:sz w:val="16"/>
                                      <w:szCs w:val="16"/>
                                      <w:lang w:val="en-CA"/>
                                    </w:rPr>
                                    <w:t>N</w:t>
                                  </w:r>
                                  <w:r w:rsidR="00752724"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071A50"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>=</w:t>
                                  </w:r>
                                  <w:r w:rsidR="00752724"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79FD8520" w14:textId="77777777" w:rsidR="009A6D17" w:rsidRDefault="009A6D17" w:rsidP="00EB2BAE">
                                  <w:pPr>
                                    <w:pStyle w:val="afe"/>
                                    <w:snapToGrid w:val="0"/>
                                    <w:ind w:leftChars="100" w:left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1" name="AutoShape 1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39" y="9328"/>
                                <a:ext cx="114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27" name="组合 33"/>
                          <wpg:cNvGrpSpPr/>
                          <wpg:grpSpPr>
                            <a:xfrm>
                              <a:off x="3194" y="2669"/>
                              <a:ext cx="10304" cy="7226"/>
                              <a:chOff x="766" y="3534"/>
                              <a:chExt cx="10304" cy="7219"/>
                            </a:xfrm>
                          </wpg:grpSpPr>
                          <wpg:grpSp>
                            <wpg:cNvPr id="35" name="Group 103"/>
                            <wpg:cNvGrpSpPr/>
                            <wpg:grpSpPr>
                              <a:xfrm>
                                <a:off x="766" y="6655"/>
                                <a:ext cx="10304" cy="4098"/>
                                <a:chOff x="766" y="6655"/>
                                <a:chExt cx="10304" cy="4098"/>
                              </a:xfrm>
                            </wpg:grpSpPr>
                            <wps:wsp>
                              <wps:cNvPr id="36" name="矩形 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85" y="8076"/>
                                  <a:ext cx="2063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41BEF174" w14:textId="465C4473" w:rsidR="009A6D17" w:rsidRDefault="009A6D17" w:rsidP="00EB2BAE">
                                    <w:pPr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Group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B (</w:t>
                                    </w:r>
                                    <w:r w:rsidRPr="00B47531">
                                      <w:rPr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156)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0" y="8061"/>
                                  <a:ext cx="2013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54D9D89C" w14:textId="5CBABF0D" w:rsidR="009A6D17" w:rsidRDefault="009A6D17" w:rsidP="00EB2BA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Group A (</w:t>
                                    </w:r>
                                    <w:r w:rsidRPr="00B47531">
                                      <w:rPr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156)</w:t>
                                    </w:r>
                                  </w:p>
                                  <w:p w14:paraId="4457B37C" w14:textId="77777777" w:rsidR="009A6D17" w:rsidRDefault="009A6D17" w:rsidP="00EB2BAE">
                                    <w:pPr>
                                      <w:spacing w:after="156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6" y="10003"/>
                                  <a:ext cx="2013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15CACD50" w14:textId="1742D627" w:rsidR="009A6D17" w:rsidRDefault="009A6D17" w:rsidP="00EB2BAE">
                                    <w:pPr>
                                      <w:spacing w:after="156"/>
                                      <w:jc w:val="center"/>
                                      <w:rPr>
                                        <w:rFonts w:eastAsia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PPS set: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Group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B (</w:t>
                                    </w:r>
                                    <w:r w:rsidRPr="00B47531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93)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42" y="8623"/>
                                  <a:ext cx="15" cy="13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2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4" y="10027"/>
                                  <a:ext cx="1975" cy="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64D0702F" w14:textId="7E679C7B" w:rsidR="009A6D17" w:rsidRDefault="009A6D17" w:rsidP="00EB2BAE">
                                    <w:pPr>
                                      <w:spacing w:after="156"/>
                                      <w:jc w:val="center"/>
                                      <w:rPr>
                                        <w:rFonts w:eastAsia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PPS set: Group A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(</w:t>
                                    </w:r>
                                    <w:r w:rsidRPr="00B47531">
                                      <w:rPr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92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矩形 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6" y="6734"/>
                                  <a:ext cx="2528" cy="39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02234975" w14:textId="0340364F" w:rsidR="009A6D17" w:rsidRDefault="009A6D17" w:rsidP="00EB2BAE">
                                    <w:pPr>
                                      <w:pStyle w:val="afe"/>
                                      <w:snapToGrid w:val="0"/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Eliminate nonconformance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s (</w:t>
                                    </w:r>
                                    <w:r w:rsidRPr="00B47531">
                                      <w:rPr>
                                        <w:rFonts w:eastAsia="宋体"/>
                                        <w:i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rFonts w:eastAsia="宋体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宋体" w:hint="eastAsia"/>
                                        <w:sz w:val="18"/>
                                        <w:szCs w:val="18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rFonts w:eastAsia="宋体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64)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1EC5B5E5" w14:textId="51702D58" w:rsidR="009A6D17" w:rsidRDefault="009A6D17" w:rsidP="00EB2BAE">
                                    <w:pPr>
                                      <w:pStyle w:val="afe"/>
                                      <w:snapToGrid w:val="0"/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Reasons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21DFC200" w14:textId="494658BC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4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1. Unsatisfactory effect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19)</w:t>
                                    </w:r>
                                  </w:p>
                                  <w:p w14:paraId="20224023" w14:textId="6C72D7CD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5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2. Intolerable adverse events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3)</w:t>
                                    </w:r>
                                  </w:p>
                                  <w:p w14:paraId="5D0332CA" w14:textId="5C59F50F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6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3. Lost to follow-up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12)</w:t>
                                    </w:r>
                                  </w:p>
                                  <w:p w14:paraId="5EC05270" w14:textId="57886F19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7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4. Subject 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>w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ithdrawal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5)</w:t>
                                    </w:r>
                                  </w:p>
                                  <w:p w14:paraId="1327717A" w14:textId="6FC85E55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8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5. Subjects have poor compliance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10)</w:t>
                                    </w:r>
                                  </w:p>
                                  <w:p w14:paraId="6B39002D" w14:textId="22FFBEE3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9"/>
                                      </w:numPr>
                                      <w:snapToGrid w:val="0"/>
                                      <w:rPr>
                                        <w:rFonts w:eastAsia="宋体"/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6. Use of prohibited drugs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5)</w:t>
                                    </w:r>
                                  </w:p>
                                  <w:p w14:paraId="04C8BAA8" w14:textId="281AF2AB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10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7. 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ther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10)</w:t>
                                    </w:r>
                                  </w:p>
                                </w:txbxContent>
                              </wps:txbx>
                              <wps:bodyPr rot="0" vert="horz" wrap="square" lIns="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4" name="AutoShape 1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93" y="8824"/>
                                  <a:ext cx="1353" cy="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5" name="矩形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" y="6655"/>
                                  <a:ext cx="2593" cy="36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5208A023" w14:textId="2CDC42C5" w:rsidR="009A6D17" w:rsidRDefault="009A6D17" w:rsidP="00EB2BAE">
                                    <w:pPr>
                                      <w:adjustRightInd w:val="0"/>
                                      <w:snapToGrid w:val="0"/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Eliminate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nonconformances</w:t>
                                    </w:r>
                                    <w:proofErr w:type="spellEnd"/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N=63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)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>:</w:t>
                                    </w:r>
                                  </w:p>
                                  <w:p w14:paraId="2FF43BB4" w14:textId="18FA3F55" w:rsidR="009A6D17" w:rsidRDefault="009A6D17" w:rsidP="00EB2BAE">
                                    <w:pPr>
                                      <w:pStyle w:val="afe"/>
                                      <w:snapToGrid w:val="0"/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Reasons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  <w:p w14:paraId="47A32BD3" w14:textId="015CAB69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11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1. Unsatisfactory effect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10)</w:t>
                                    </w:r>
                                  </w:p>
                                  <w:p w14:paraId="59D529C6" w14:textId="54581571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12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2. Intolerable adverse events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8)</w:t>
                                    </w:r>
                                  </w:p>
                                  <w:p w14:paraId="61B06EE3" w14:textId="4020AD45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13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3. Lost to follow-up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18)</w:t>
                                    </w:r>
                                  </w:p>
                                  <w:p w14:paraId="489AF220" w14:textId="535C6975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14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4. Subject 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>w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ithdrawal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4)</w:t>
                                    </w:r>
                                  </w:p>
                                  <w:p w14:paraId="7B479288" w14:textId="0EC6B208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15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5. Subjects have poor compliance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11)</w:t>
                                    </w:r>
                                  </w:p>
                                  <w:p w14:paraId="03CD749B" w14:textId="2C039022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16"/>
                                      </w:numPr>
                                      <w:snapToGrid w:val="0"/>
                                      <w:rPr>
                                        <w:rFonts w:eastAsia="宋体"/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6. Use of prohibited drugs 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4)</w:t>
                                    </w:r>
                                  </w:p>
                                  <w:p w14:paraId="7BFF01E5" w14:textId="1B469595" w:rsidR="009A6D17" w:rsidRPr="00071A50" w:rsidRDefault="009A6D17" w:rsidP="00B47531">
                                    <w:pPr>
                                      <w:pStyle w:val="afe"/>
                                      <w:numPr>
                                        <w:ilvl w:val="0"/>
                                        <w:numId w:val="17"/>
                                      </w:num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7. 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 w:rsidR="00752724"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ther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Pr="00B4753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71A50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8)</w:t>
                                    </w:r>
                                  </w:p>
                                  <w:p w14:paraId="00F8B91D" w14:textId="77777777" w:rsidR="009A6D17" w:rsidRPr="00071A50" w:rsidRDefault="009A6D17" w:rsidP="00EB2BAE">
                                    <w:pPr>
                                      <w:pStyle w:val="afe"/>
                                      <w:adjustRightInd w:val="0"/>
                                      <w:snapToGrid w:val="0"/>
                                      <w:ind w:leftChars="100" w:left="24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91440" rIns="72000" bIns="9144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116"/>
                            <wpg:cNvGrpSpPr/>
                            <wpg:grpSpPr>
                              <a:xfrm>
                                <a:off x="4049" y="3534"/>
                                <a:ext cx="5355" cy="3646"/>
                                <a:chOff x="4049" y="3534"/>
                                <a:chExt cx="5355" cy="3646"/>
                              </a:xfrm>
                            </wpg:grpSpPr>
                            <wps:wsp>
                              <wps:cNvPr id="48" name="矩形 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50" y="6596"/>
                                  <a:ext cx="3391" cy="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618BF148" w14:textId="1A5E34C7" w:rsidR="009A6D17" w:rsidRDefault="009A6D17" w:rsidP="00EB2BA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The treatment was double-blind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Pr="00B47531">
                                      <w:rPr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312)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9" name="AutoShape 1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78" y="6147"/>
                                  <a:ext cx="767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1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4" y="4490"/>
                                  <a:ext cx="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2" name="矩形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1" y="3534"/>
                                  <a:ext cx="1903" cy="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2CCE0C8B" w14:textId="79EE8086" w:rsidR="009A6D17" w:rsidRDefault="009A6D17" w:rsidP="00EB2BA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creening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Pr="00B47531">
                                      <w:rPr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312)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3" name="矩形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0" y="4241"/>
                                  <a:ext cx="2734" cy="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3246EB09" w14:textId="5F29A238" w:rsidR="009A6D17" w:rsidRDefault="009A6D17" w:rsidP="00EB2BAE">
                                    <w:pPr>
                                      <w:kinsoku w:val="0"/>
                                      <w:wordWrap w:val="0"/>
                                      <w:adjustRightInd w:val="0"/>
                                      <w:snapToGrid w:val="0"/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Screening of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failure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Pr="00B47531">
                                      <w:rPr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vert="horz" wrap="square" lIns="18000" tIns="91440" rIns="72000" bIns="91440" anchor="b" anchorCtr="0" upright="1">
                                <a:noAutofit/>
                              </wps:bodyPr>
                            </wps:wsp>
                            <wps:wsp>
                              <wps:cNvPr id="54" name="矩形 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9" y="5734"/>
                                  <a:ext cx="1128" cy="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30D73D70" w14:textId="6D38B8B9" w:rsidR="009A6D17" w:rsidRDefault="009A6D17" w:rsidP="00EB2BAE">
                                    <w:pPr>
                                      <w:snapToGrid w:val="0"/>
                                      <w:ind w:leftChars="85" w:left="204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ntreated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Pr="00B47531">
                                      <w:rPr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0)</w:t>
                                    </w:r>
                                  </w:p>
                                  <w:p w14:paraId="4C5CB918" w14:textId="77777777" w:rsidR="009A6D17" w:rsidRDefault="009A6D17" w:rsidP="00EB2BAE">
                                    <w:pPr>
                                      <w:pStyle w:val="afe"/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5" name="矩形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68" y="5094"/>
                                  <a:ext cx="2458" cy="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14:paraId="520243C4" w14:textId="1A39F029" w:rsidR="009A6D17" w:rsidRDefault="009A6D17" w:rsidP="00EB2BAE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val="en-CA"/>
                                      </w:rPr>
                                      <w:t>andomization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Pr="00B47531">
                                      <w:rPr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  <w:t>N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>=</w:t>
                                    </w:r>
                                    <w:r w:rsidR="00752724"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312)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9" name="组合 60"/>
                          <wpg:cNvGrpSpPr/>
                          <wpg:grpSpPr>
                            <a:xfrm>
                              <a:off x="8742" y="9765"/>
                              <a:ext cx="4592" cy="1880"/>
                              <a:chOff x="8941" y="8401"/>
                              <a:chExt cx="4592" cy="1880"/>
                            </a:xfrm>
                          </wpg:grpSpPr>
                          <wps:wsp>
                            <wps:cNvPr id="56" name="AutoShape 108"/>
                            <wps:cNvCnPr>
                              <a:cxnSpLocks noChangeShapeType="1"/>
                              <a:endCxn id="57" idx="0"/>
                            </wps:cNvCnPr>
                            <wps:spPr bwMode="auto">
                              <a:xfrm>
                                <a:off x="9943" y="8542"/>
                                <a:ext cx="5" cy="11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57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41" y="9696"/>
                                <a:ext cx="2013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BCAD424" w14:textId="7119BD78" w:rsidR="009A6D17" w:rsidRDefault="009A6D17" w:rsidP="00EB2BAE">
                                  <w:pPr>
                                    <w:spacing w:after="156"/>
                                    <w:jc w:val="center"/>
                                    <w:rPr>
                                      <w:rFonts w:eastAsia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(</w:t>
                                  </w:r>
                                  <w:r w:rsidRPr="00B47531">
                                    <w:rPr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  <w:t>N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=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77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矩形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06" y="8401"/>
                                <a:ext cx="2327" cy="1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172F270" w14:textId="418346E3" w:rsidR="009A6D17" w:rsidRDefault="009A6D17" w:rsidP="00EB2BAE">
                                  <w:pPr>
                                    <w:adjustRightInd w:val="0"/>
                                    <w:snapToGrid w:val="0"/>
                                    <w:ind w:firstLineChars="100" w:firstLine="180"/>
                                    <w:rPr>
                                      <w:rFonts w:eastAsia="宋体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CA"/>
                                    </w:rPr>
                                    <w:t>Quit the test (</w:t>
                                  </w:r>
                                  <w:r w:rsidRPr="00B47531">
                                    <w:rPr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  <w:t>N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=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01CB5D67" w14:textId="7DE53411" w:rsidR="009A6D17" w:rsidRDefault="009A6D17" w:rsidP="00EB2BAE">
                                  <w:pPr>
                                    <w:adjustRightInd w:val="0"/>
                                    <w:snapToGrid w:val="0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  <w:r w:rsidR="0075272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:</w:t>
                                  </w:r>
                                </w:p>
                                <w:p w14:paraId="71CADA0F" w14:textId="27D0FEDA" w:rsidR="009A6D17" w:rsidRPr="00071A50" w:rsidRDefault="009A6D17" w:rsidP="00B47531">
                                  <w:pPr>
                                    <w:pStyle w:val="afe"/>
                                    <w:numPr>
                                      <w:ilvl w:val="0"/>
                                      <w:numId w:val="18"/>
                                    </w:num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1. Tracheotomy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(</w:t>
                                  </w:r>
                                  <w:r w:rsidRPr="00B47531">
                                    <w:rPr>
                                      <w:i/>
                                      <w:sz w:val="16"/>
                                      <w:szCs w:val="16"/>
                                      <w:lang w:val="en-CA"/>
                                    </w:rPr>
                                    <w:t>N</w:t>
                                  </w:r>
                                  <w:r w:rsidR="00752724"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>=</w:t>
                                  </w:r>
                                  <w:r w:rsidR="00752724"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0E1C60A6" w14:textId="4CB7A2C2" w:rsidR="009A6D17" w:rsidRPr="00071A50" w:rsidRDefault="009A6D17" w:rsidP="00B47531">
                                  <w:pPr>
                                    <w:pStyle w:val="afe"/>
                                    <w:numPr>
                                      <w:ilvl w:val="0"/>
                                      <w:numId w:val="19"/>
                                    </w:numPr>
                                    <w:adjustRightInd w:val="0"/>
                                    <w:snapToGrid w:val="0"/>
                                    <w:rPr>
                                      <w:rFonts w:eastAsia="宋体"/>
                                      <w:sz w:val="16"/>
                                      <w:szCs w:val="16"/>
                                    </w:rPr>
                                  </w:pP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2. Death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(</w:t>
                                  </w:r>
                                  <w:r w:rsidRPr="00B47531">
                                    <w:rPr>
                                      <w:i/>
                                      <w:sz w:val="16"/>
                                      <w:szCs w:val="16"/>
                                      <w:lang w:val="en-CA"/>
                                    </w:rPr>
                                    <w:t>N</w:t>
                                  </w:r>
                                  <w:r w:rsidR="00752724"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>=</w:t>
                                  </w:r>
                                  <w:r w:rsidR="00752724"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>)</w:t>
                                  </w:r>
                                </w:p>
                                <w:p w14:paraId="71B479C6" w14:textId="7E465366" w:rsidR="009A6D17" w:rsidRPr="00071A50" w:rsidRDefault="009A6D17" w:rsidP="00B47531">
                                  <w:pPr>
                                    <w:pStyle w:val="afe"/>
                                    <w:numPr>
                                      <w:ilvl w:val="0"/>
                                      <w:numId w:val="20"/>
                                    </w:num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3. Fall off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(</w:t>
                                  </w:r>
                                  <w:r w:rsidRPr="00B47531">
                                    <w:rPr>
                                      <w:i/>
                                      <w:sz w:val="16"/>
                                      <w:szCs w:val="16"/>
                                      <w:lang w:val="en-CA"/>
                                    </w:rPr>
                                    <w:t>N</w:t>
                                  </w:r>
                                  <w:r w:rsidR="00752724"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>=</w:t>
                                  </w:r>
                                  <w:r w:rsidR="00752724"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071A5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C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8000" tIns="91440" rIns="72000" bIns="91440" anchor="b" anchorCtr="0" upright="1">
                              <a:noAutofit/>
                            </wps:bodyPr>
                          </wps:wsp>
                          <wps:wsp>
                            <wps:cNvPr id="59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10" y="9120"/>
                                <a:ext cx="11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7" o:spid="_x0000_s1026" style="position:absolute;left:0;text-align:left;margin-left:-90pt;margin-top:0;width:515.2pt;height:450.7pt;z-index:251659264" coordorigin="6350,1581" coordsize="10304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">
                <v:group id="组合 3" o:spid="_x0000_s1027" style="position:absolute;left:10336;top:1780;width:3715;height:6266" coordorigin="4786,4133" coordsize="3715,6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03" o:spid="_x0000_s1028" style="position:absolute;left:4786;top:7017;width:3715;height:3355" coordorigin="4786,7017" coordsize="3715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5" o:spid="_x0000_s1029" type="#_x0000_t34" style="position:absolute;left:5835;top:7192;width:1457;height:1107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WCcAAAADbAAAADwAAAGRycy9kb3ducmV2LnhtbERPy4rCMBTdC/MP4Q7MTtNxUbUaZWZk&#10;wIUgvtDlpbm2xeamJNHWvzcLweXhvGeLztTiTs5XlhV8DxIQxLnVFRcKDvv//hiED8gaa8uk4EEe&#10;FvOP3gwzbVve0n0XChFD2GeooAyhyaT0eUkG/cA2xJG7WGcwROgKqR22MdzUcpgkqTRYcWwosaG/&#10;kvLr7mYUpEe3Cdiez8vRaZ22zaY7Tka/Sn19dj9TEIG68Ba/3CutYBjXxy/x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1gnAAAAA2wAAAA8AAAAAAAAAAAAAAAAA&#10;oQIAAGRycy9kb3ducmV2LnhtbFBLBQYAAAAABAAEAPkAAACOAwAAAAA=&#10;" adj="10808">
                      <v:stroke endarrow="block"/>
                    </v:shape>
                    <v:shape id="AutoShape 106" o:spid="_x0000_s1030" type="#_x0000_t34" style="position:absolute;left:4732;top:7148;width:1328;height:122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4iZcEAAADbAAAADwAAAGRycy9kb3ducmV2LnhtbESPzYrCMBSF9wO+Q7iCuzFtFyLVKIMw&#10;oODCqYouL821LTY3JYm18/aTAcHl4fx8nOV6MK3oyfnGsoJ0moAgLq1uuFJwOn5/zkH4gKyxtUwK&#10;fsnDejX6WGKu7ZN/qC9CJeII+xwV1CF0uZS+rMmgn9qOOHo36wyGKF0ltcNnHDetzJJkJg02HAk1&#10;drSpqbwXDxMhRU/HzCdud9js0/P+nl3bi1FqMh6+FiACDeEdfrW3WkGWwv+X+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iJlwQAAANsAAAAPAAAAAAAAAAAAAAAA&#10;AKECAABkcnMvZG93bnJldi54bWxQSwUGAAAAAAQABAD5AAAAjwMAAAAA&#10;" adj="10797">
                      <v:stroke endarrow="block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8" o:spid="_x0000_s1031" type="#_x0000_t32" style="position:absolute;left:7125;top:8949;width:5;height:14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  <v:shape id="AutoShape 115" o:spid="_x0000_s1032" type="#_x0000_t32" style="position:absolute;left:7105;top:9320;width:13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<v:stroke endarrow="block"/>
                    </v:shape>
                  </v:group>
                  <v:shape id="AutoShape 119" o:spid="_x0000_s1033" type="#_x0000_t32" style="position:absolute;left:5955;top:4133;width:9;height:27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</v:group>
                <v:group id="组合 61" o:spid="_x0000_s1034" style="position:absolute;left:6350;top:1581;width:10304;height:8976" coordorigin="3194,2669" coordsize="10304,8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组合 32" o:spid="_x0000_s1035" style="position:absolute;left:3774;top:9977;width:4538;height:1648" coordorigin="3974,8632" coordsize="4538,1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AutoShape 110" o:spid="_x0000_s1036" type="#_x0000_t32" style="position:absolute;left:7414;top:8632;width:8;height:1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<v:stroke endarrow="block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37" type="#_x0000_t202" style="position:absolute;left:6499;top:9695;width:201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<v:textbox>
                        <w:txbxContent>
                          <w:p w14:paraId="1F6D8EC4" w14:textId="76393664" w:rsidR="009A6D17" w:rsidRDefault="009A6D17" w:rsidP="00EB2BAE">
                            <w:pPr>
                              <w:spacing w:after="156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CA"/>
                              </w:rPr>
                              <w:t xml:space="preserve"> (</w:t>
                            </w:r>
                            <w:r w:rsidRPr="00B47531">
                              <w:rPr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75272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=</w:t>
                            </w:r>
                            <w:r w:rsidR="0075272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ect id="矩形 66" o:spid="_x0000_s1038" style="position:absolute;left:3974;top:8897;width:2235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/s8EA&#10;AADbAAAADwAAAGRycy9kb3ducmV2LnhtbERPTYvCMBC9C/sfwix401QFkWqUpSqIelB3lT0OzWxb&#10;tpm0TdT6781B8Ph437NFa0pxo8YVlhUM+hEI4tTqgjMFP9/r3gSE88gaS8uk4EEOFvOPzgxjbe98&#10;pNvJZyKEsItRQe59FUvp0pwMur6tiAP3ZxuDPsAmk7rBewg3pRxG0VgaLDg05FhRklP6f7oaBdWh&#10;3ia8Suvf3Uif6+U5GewviVLdz/ZrCsJT69/il3ujFYzC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Rf7PBAAAA2wAAAA8AAAAAAAAAAAAAAAAAmAIAAGRycy9kb3du&#10;cmV2LnhtbFBLBQYAAAAABAAEAPUAAACGAwAAAAA=&#10;">
                      <o:lock v:ext="edit" aspectratio="t"/>
                      <v:textbox inset="0,7.2pt,,7.2pt">
                        <w:txbxContent>
                          <w:p w14:paraId="3A20DF6F" w14:textId="53E29CCE" w:rsidR="009A6D17" w:rsidRDefault="009A6D17" w:rsidP="00EB2BAE">
                            <w:pPr>
                              <w:snapToGrid w:val="0"/>
                              <w:ind w:firstLineChars="100" w:firstLine="180"/>
                              <w:rPr>
                                <w:rFonts w:eastAsia="宋体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CA"/>
                              </w:rPr>
                              <w:t>Quit the test (</w:t>
                            </w:r>
                            <w:r w:rsidRPr="00B47531">
                              <w:rPr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75272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=</w:t>
                            </w:r>
                            <w:r w:rsidR="0075272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1A28781F" w14:textId="63E7956C" w:rsidR="009A6D17" w:rsidRDefault="009A6D17" w:rsidP="00EB2BAE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Reasons</w:t>
                            </w:r>
                            <w:r w:rsidR="0075272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D950C17" w14:textId="24185477" w:rsidR="009A6D17" w:rsidRPr="00071A50" w:rsidRDefault="009A6D17" w:rsidP="00B47531">
                            <w:pPr>
                              <w:pStyle w:val="afe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Death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 xml:space="preserve"> (</w:t>
                            </w:r>
                            <w:r w:rsidRPr="00B47531"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  <w:t>N</w:t>
                            </w:r>
                            <w:r w:rsidR="00752724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071A50">
                              <w:rPr>
                                <w:sz w:val="16"/>
                                <w:szCs w:val="16"/>
                                <w:lang w:val="en-CA"/>
                              </w:rPr>
                              <w:t>=</w:t>
                            </w:r>
                            <w:r w:rsidR="00752724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79FD8520" w14:textId="77777777" w:rsidR="009A6D17" w:rsidRDefault="009A6D17" w:rsidP="00EB2BAE">
                            <w:pPr>
                              <w:pStyle w:val="afe"/>
                              <w:snapToGrid w:val="0"/>
                              <w:ind w:leftChars="100" w:left="2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shape id="AutoShape 113" o:spid="_x0000_s1039" type="#_x0000_t32" style="position:absolute;left:6239;top:9328;width:114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  <v:stroke endarrow="block"/>
                    </v:shape>
                  </v:group>
                  <v:group id="组合 33" o:spid="_x0000_s1040" style="position:absolute;left:3194;top:2669;width:10304;height:7226" coordorigin="766,3534" coordsize="10304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103" o:spid="_x0000_s1041" style="position:absolute;left:766;top:6655;width:10304;height:4098" coordorigin="766,6655" coordsize="10304,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rect id="矩形 72" o:spid="_x0000_s1042" style="position:absolute;left:6285;top:8076;width:2063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    <o:lock v:ext="edit" aspectratio="t"/>
                        <v:textbox>
                          <w:txbxContent>
                            <w:p w14:paraId="41BEF174" w14:textId="465C4473" w:rsidR="009A6D17" w:rsidRDefault="009A6D17" w:rsidP="00EB2BAE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 xml:space="preserve">Group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 (</w:t>
                              </w:r>
                              <w:r w:rsidRPr="00B47531">
                                <w:rPr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  <w:t>N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=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156)</w:t>
                              </w:r>
                            </w:p>
                          </w:txbxContent>
                        </v:textbox>
                      </v:rect>
                      <v:shape id="Text Box 107" o:spid="_x0000_s1043" type="#_x0000_t202" style="position:absolute;left:3760;top:8061;width:201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14:paraId="54D9D89C" w14:textId="5CBABF0D" w:rsidR="009A6D17" w:rsidRDefault="009A6D17" w:rsidP="00EB2BA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Group A (</w:t>
                              </w:r>
                              <w:r w:rsidRPr="00B47531">
                                <w:rPr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  <w:t>N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=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156)</w:t>
                              </w:r>
                            </w:p>
                            <w:p w14:paraId="4457B37C" w14:textId="77777777" w:rsidR="009A6D17" w:rsidRDefault="009A6D17" w:rsidP="00EB2BAE">
                              <w:pPr>
                                <w:spacing w:after="15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09" o:spid="_x0000_s1044" type="#_x0000_t202" style="position:absolute;left:6236;top:10003;width:201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14:paraId="15CACD50" w14:textId="1742D627" w:rsidR="009A6D17" w:rsidRDefault="009A6D17" w:rsidP="00EB2BAE">
                              <w:pPr>
                                <w:spacing w:after="156"/>
                                <w:jc w:val="center"/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PPS set: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 xml:space="preserve"> Group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 (</w:t>
                              </w:r>
                              <w:r w:rsidRPr="00B47531"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75272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=</w:t>
                              </w:r>
                              <w:r w:rsidR="0075272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93)</w:t>
                              </w:r>
                            </w:p>
                          </w:txbxContent>
                        </v:textbox>
                      </v:shape>
                      <v:shape id="AutoShape 110" o:spid="_x0000_s1045" type="#_x0000_t32" style="position:absolute;left:4742;top:8623;width:15;height:1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      <v:stroke endarrow="block"/>
                      </v:shape>
                      <v:shape id="Text Box 111" o:spid="_x0000_s1046" type="#_x0000_t202" style="position:absolute;left:3904;top:10027;width:1975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<v:textbox>
                          <w:txbxContent>
                            <w:p w14:paraId="64D0702F" w14:textId="7E679C7B" w:rsidR="009A6D17" w:rsidRDefault="009A6D17" w:rsidP="00EB2BAE">
                              <w:pPr>
                                <w:spacing w:after="156"/>
                                <w:jc w:val="center"/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PPS set: Group A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 xml:space="preserve"> (</w:t>
                              </w:r>
                              <w:r w:rsidRPr="00B47531">
                                <w:rPr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  <w:t>N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=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rect id="矩形 66" o:spid="_x0000_s1047" style="position:absolute;left:766;top:6734;width:2528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ucUA&#10;AADbAAAADwAAAGRycy9kb3ducmV2LnhtbESPQWvCQBSE7wX/w/KE3nRjFSnRTSixhWJ7UKvi8ZF9&#10;TYLZt0l2q+m/7wpCj8PMfMMs097U4kKdqywrmIwjEMS51RUXCvZfb6NnEM4ja6wtk4JfcpAmg4cl&#10;xtpeeUuXnS9EgLCLUUHpfRNL6fKSDLqxbYiD9207gz7IrpC6w2uAm1o+RdFcGqw4LJTYUFZSft79&#10;GAXNpl1n/Jq3p4+pPrSrQzb5PGZKPQ77lwUIT73/D9/b71rBbAq3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ZK5xQAAANsAAAAPAAAAAAAAAAAAAAAAAJgCAABkcnMv&#10;ZG93bnJldi54bWxQSwUGAAAAAAQABAD1AAAAigMAAAAA&#10;">
                        <o:lock v:ext="edit" aspectratio="t"/>
                        <v:textbox inset="0,7.2pt,,7.2pt">
                          <w:txbxContent>
                            <w:p w14:paraId="02234975" w14:textId="0340364F" w:rsidR="009A6D17" w:rsidRDefault="009A6D17" w:rsidP="00EB2BAE">
                              <w:pPr>
                                <w:pStyle w:val="afe"/>
                                <w:snapToGrid w:val="0"/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Eliminate nonconformance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 (</w:t>
                              </w:r>
                              <w:r w:rsidRPr="00B47531">
                                <w:rPr>
                                  <w:rFonts w:eastAsia="宋体"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752724"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宋体" w:hint="eastAsia"/>
                                  <w:sz w:val="18"/>
                                  <w:szCs w:val="18"/>
                                </w:rPr>
                                <w:t>=</w:t>
                              </w:r>
                              <w:r w:rsidR="00752724">
                                <w:rPr>
                                  <w:rFonts w:eastAsia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64)</w:t>
                              </w:r>
                              <w:r w:rsidR="00752724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1EC5B5E5" w14:textId="51702D58" w:rsidR="009A6D17" w:rsidRDefault="009A6D17" w:rsidP="00EB2BAE">
                              <w:pPr>
                                <w:pStyle w:val="afe"/>
                                <w:snapToGrid w:val="0"/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Reasons</w:t>
                              </w:r>
                              <w:r w:rsidR="00752724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21DFC200" w14:textId="494658BC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1. Unsatisfactory effect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19)</w:t>
                              </w:r>
                            </w:p>
                            <w:p w14:paraId="20224023" w14:textId="6C72D7CD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2. Intolerable adverse events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3)</w:t>
                              </w:r>
                            </w:p>
                            <w:p w14:paraId="5D0332CA" w14:textId="5C59F50F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3. Lost to follow-up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12)</w:t>
                              </w:r>
                            </w:p>
                            <w:p w14:paraId="5EC05270" w14:textId="57886F19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4. Subject 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ithdrawal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5)</w:t>
                              </w:r>
                            </w:p>
                            <w:p w14:paraId="1327717A" w14:textId="6FC85E55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8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5. Subjects have poor compliance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10)</w:t>
                              </w:r>
                            </w:p>
                            <w:p w14:paraId="6B39002D" w14:textId="22FFBEE3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9"/>
                                </w:numPr>
                                <w:snapToGrid w:val="0"/>
                                <w:rPr>
                                  <w:rFonts w:eastAsia="宋体"/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6. Use of prohibited drugs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5)</w:t>
                              </w:r>
                            </w:p>
                            <w:p w14:paraId="04C8BAA8" w14:textId="281AF2AB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10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7. 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ther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10)</w:t>
                              </w:r>
                            </w:p>
                          </w:txbxContent>
                        </v:textbox>
                      </v:rect>
                      <v:shape id="AutoShape 113" o:spid="_x0000_s1048" type="#_x0000_t32" style="position:absolute;left:3393;top:8824;width:1353;height: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      <v:stroke endarrow="block"/>
                      </v:shape>
                      <v:rect id="矩形 58" o:spid="_x0000_s1049" style="position:absolute;left:8477;top:6655;width:2593;height:36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408IA&#10;AADbAAAADwAAAGRycy9kb3ducmV2LnhtbESPQWsCMRSE7wX/Q3hCbzWraJHVKCKoBS/W2vvbzXOz&#10;uHlZkuhu/30jFHocZuYbZrnubSMe5EPtWMF4lIEgLp2uuVJw+dq9zUGEiKyxcUwKfijAejV4WWKu&#10;Xcef9DjHSiQIhxwVmBjbXMpQGrIYRq4lTt7VeYsxSV9J7bFLcNvISZa9S4s1pwWDLW0Nlbfz3SoI&#10;vtsfZ6cCL4dvNy7Nqajm20Kp12G/WYCI1Mf/8F/7QyuYzuD5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3jTwgAAANsAAAAPAAAAAAAAAAAAAAAAAJgCAABkcnMvZG93&#10;bnJldi54bWxQSwUGAAAAAAQABAD1AAAAhwMAAAAA&#10;">
                        <v:textbox inset=".5mm,7.2pt,2mm,7.2pt">
                          <w:txbxContent>
                            <w:p w14:paraId="5208A023" w14:textId="2CDC42C5" w:rsidR="009A6D17" w:rsidRDefault="009A6D17" w:rsidP="00EB2BAE">
                              <w:pPr>
                                <w:adjustRightInd w:val="0"/>
                                <w:snapToGrid w:val="0"/>
                                <w:ind w:firstLineChars="100" w:firstLine="180"/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Eliminate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nonconformances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 xml:space="preserve">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N=63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)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:</w:t>
                              </w:r>
                            </w:p>
                            <w:p w14:paraId="2FF43BB4" w14:textId="18FA3F55" w:rsidR="009A6D17" w:rsidRDefault="009A6D17" w:rsidP="00EB2BAE">
                              <w:pPr>
                                <w:pStyle w:val="afe"/>
                                <w:snapToGrid w:val="0"/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Reasons</w:t>
                              </w:r>
                              <w:r w:rsidR="00752724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47A32BD3" w14:textId="015CAB69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11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1. Unsatisfactory effect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10)</w:t>
                              </w:r>
                            </w:p>
                            <w:p w14:paraId="59D529C6" w14:textId="54581571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12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2. Intolerable adverse events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8)</w:t>
                              </w:r>
                            </w:p>
                            <w:p w14:paraId="61B06EE3" w14:textId="4020AD45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13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3. Lost to follow-up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18)</w:t>
                              </w:r>
                            </w:p>
                            <w:p w14:paraId="489AF220" w14:textId="535C6975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14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4. Subject 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ithdrawal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4)</w:t>
                              </w:r>
                            </w:p>
                            <w:p w14:paraId="7B479288" w14:textId="0EC6B208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15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5. Subjects have poor compliance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11)</w:t>
                              </w:r>
                            </w:p>
                            <w:p w14:paraId="03CD749B" w14:textId="2C039022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16"/>
                                </w:numPr>
                                <w:snapToGrid w:val="0"/>
                                <w:rPr>
                                  <w:rFonts w:eastAsia="宋体"/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6. Use of prohibited drugs 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4)</w:t>
                              </w:r>
                            </w:p>
                            <w:p w14:paraId="7BFF01E5" w14:textId="1B469595" w:rsidR="009A6D17" w:rsidRPr="00071A50" w:rsidRDefault="009A6D17" w:rsidP="00B47531">
                              <w:pPr>
                                <w:pStyle w:val="afe"/>
                                <w:numPr>
                                  <w:ilvl w:val="0"/>
                                  <w:numId w:val="17"/>
                                </w:num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7. 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="00752724"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ther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B47531">
                                <w:rPr>
                                  <w:i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=</w:t>
                              </w:r>
                              <w:r w:rsidR="007527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71A5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8)</w:t>
                              </w:r>
                            </w:p>
                            <w:p w14:paraId="00F8B91D" w14:textId="77777777" w:rsidR="009A6D17" w:rsidRPr="00071A50" w:rsidRDefault="009A6D17" w:rsidP="00EB2BAE">
                              <w:pPr>
                                <w:pStyle w:val="afe"/>
                                <w:adjustRightInd w:val="0"/>
                                <w:snapToGrid w:val="0"/>
                                <w:ind w:leftChars="100" w:left="24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16" o:spid="_x0000_s1050" style="position:absolute;left:4049;top:3534;width:5355;height:3646" coordorigin="4049,3534" coordsize="5355,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ect id="矩形 57" o:spid="_x0000_s1051" style="position:absolute;left:4250;top:6596;width:3391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mLMIA&#10;AADbAAAADwAAAGRycy9kb3ducmV2LnhtbERPz2vCMBS+C/4P4Qm7aapz6jqjbJPBYOzQbuj1kTyb&#10;YvNSmkzrf78cBI8f3+/1tneNOFMXas8KppMMBLH2puZKwe/Px3gFIkRkg41nUnClANvNcLDG3PgL&#10;F3QuYyVSCIccFdgY21zKoC05DBPfEifu6DuHMcGukqbDSwp3jZxl2UI6rDk1WGzp3ZI+lX9OwbKK&#10;u1K/Pen9t72uvp77x1CUB6UeRv3rC4hIfbyLb+5Po2CexqY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SYswgAAANsAAAAPAAAAAAAAAAAAAAAAAJgCAABkcnMvZG93&#10;bnJldi54bWxQSwUGAAAAAAQABAD1AAAAhwMAAAAA&#10;">
                        <o:lock v:ext="edit" aspectratio="t"/>
                        <v:textbox inset=",7.2pt,,7.2pt">
                          <w:txbxContent>
                            <w:p w14:paraId="618BF148" w14:textId="1A5E34C7" w:rsidR="009A6D17" w:rsidRDefault="009A6D17" w:rsidP="00EB2BA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The treatment was double-blind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B47531">
                                <w:rPr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  <w:t>N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=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312)</w:t>
                              </w:r>
                            </w:p>
                          </w:txbxContent>
                        </v:textbox>
                      </v:rect>
                      <v:shape id="AutoShape 118" o:spid="_x0000_s1052" type="#_x0000_t32" style="position:absolute;left:5178;top:6147;width:767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    <v:stroke endarrow="block"/>
                      </v:shape>
                      <v:shape id="AutoShape 120" o:spid="_x0000_s1053" type="#_x0000_t32" style="position:absolute;left:5964;top:4490;width: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      <v:stroke endarrow="block"/>
                      </v:shape>
                      <v:rect id="矩形 57" o:spid="_x0000_s1054" style="position:absolute;left:5041;top:3534;width:1903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HG8QA&#10;AADbAAAADwAAAGRycy9kb3ducmV2LnhtbESPQWsCMRSE7wX/Q3iF3jRbi1W3RlGLUCgedhV7fSSv&#10;m6Wbl2WT6vrvTUHocZiZb5jFqneNOFMXas8KnkcZCGLtTc2VguNhN5yBCBHZYOOZFFwpwGo5eFhg&#10;bvyFCzqXsRIJwiFHBTbGNpcyaEsOw8i3xMn79p3DmGRXSdPhJcFdI8dZ9iod1pwWLLa0taR/yl+n&#10;YFrF91JvJvq0t9fZ57x/CUX5pdTTY79+AxGpj//he/vDKJiM4e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hxvEAAAA2wAAAA8AAAAAAAAAAAAAAAAAmAIAAGRycy9k&#10;b3ducmV2LnhtbFBLBQYAAAAABAAEAPUAAACJAwAAAAA=&#10;">
                        <v:textbox inset=",7.2pt,,7.2pt">
                          <w:txbxContent>
                            <w:p w14:paraId="2CCE0C8B" w14:textId="79EE8086" w:rsidR="009A6D17" w:rsidRDefault="009A6D17" w:rsidP="00EB2B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creening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B47531">
                                <w:rPr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  <w:t>N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=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312)</w:t>
                              </w:r>
                            </w:p>
                          </w:txbxContent>
                        </v:textbox>
                      </v:rect>
                      <v:rect id="矩形 58" o:spid="_x0000_s1055" style="position:absolute;left:6670;top:4241;width:2734;height:50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T4cIA&#10;AADbAAAADwAAAGRycy9kb3ducmV2LnhtbESPQWsCMRSE7wX/Q3hCbzWrYpHVKCKoBS/W2vvbzXOz&#10;uHlZkuhu/30jFHocZuYbZrnubSMe5EPtWMF4lIEgLp2uuVJw+dq9zUGEiKyxcUwKfijAejV4WWKu&#10;Xcef9DjHSiQIhxwVmBjbXMpQGrIYRq4lTt7VeYsxSV9J7bFLcNvISZa9S4s1pwWDLW0Nlbfz3SoI&#10;vtsfZ6cCL4dvNy7Nqajm20Kp12G/WYCI1Mf/8F/7QyuYTeH5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9PhwgAAANsAAAAPAAAAAAAAAAAAAAAAAJgCAABkcnMvZG93&#10;bnJldi54bWxQSwUGAAAAAAQABAD1AAAAhwMAAAAA&#10;">
                        <v:textbox inset=".5mm,7.2pt,2mm,7.2pt">
                          <w:txbxContent>
                            <w:p w14:paraId="3246EB09" w14:textId="5F29A238" w:rsidR="009A6D17" w:rsidRDefault="009A6D17" w:rsidP="00EB2BAE">
                              <w:pPr>
                                <w:kinsoku w:val="0"/>
                                <w:wordWrap w:val="0"/>
                                <w:adjustRightInd w:val="0"/>
                                <w:snapToGrid w:val="0"/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Screening of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failure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B47531">
                                <w:rPr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  <w:t>N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=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0)</w:t>
                              </w:r>
                            </w:p>
                          </w:txbxContent>
                        </v:textbox>
                      </v:rect>
                      <v:rect id="矩形 66" o:spid="_x0000_s1056" style="position:absolute;left:4049;top:5734;width:1128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cEMYA&#10;AADbAAAADwAAAGRycy9kb3ducmV2LnhtbESPQWvCQBSE7wX/w/KE3urGVkVSVylpC0U9aNTS4yP7&#10;moRm3ybZrcZ/7wqCx2FmvmFmi85U4kitKy0rGA4iEMSZ1SXnCva7z6cpCOeRNVaWScGZHCzmvYcZ&#10;xtqeeEvH1OciQNjFqKDwvo6ldFlBBt3A1sTB+7WtQR9km0vd4inATSWfo2giDZYcFgqsKSko+0v/&#10;jYJ60ywT/sian9WLPjTvh2S4/k6Ueux3b68gPHX+Hr61v7SC8QiuX8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WcEMYAAADbAAAADwAAAAAAAAAAAAAAAACYAgAAZHJz&#10;L2Rvd25yZXYueG1sUEsFBgAAAAAEAAQA9QAAAIsDAAAAAA==&#10;">
                        <o:lock v:ext="edit" aspectratio="t"/>
                        <v:textbox inset="0,7.2pt,,7.2pt">
                          <w:txbxContent>
                            <w:p w14:paraId="30D73D70" w14:textId="6D38B8B9" w:rsidR="009A6D17" w:rsidRDefault="009A6D17" w:rsidP="00EB2BAE">
                              <w:pPr>
                                <w:snapToGrid w:val="0"/>
                                <w:ind w:leftChars="85" w:left="20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ntreated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B47531">
                                <w:rPr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  <w:t>N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=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0)</w:t>
                              </w:r>
                            </w:p>
                            <w:p w14:paraId="4C5CB918" w14:textId="77777777" w:rsidR="009A6D17" w:rsidRDefault="009A6D17" w:rsidP="00EB2BAE">
                              <w:pPr>
                                <w:pStyle w:val="afe"/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矩形 59" o:spid="_x0000_s1057" style="position:absolute;left:4768;top:5094;width:245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fb8UA&#10;AADbAAAADwAAAGRycy9kb3ducmV2LnhtbESPT2sCMRTE7wW/Q3hCb5rVsv7ZGsW2FAriwbXU6yN5&#10;3SxuXpZNquu3bwpCj8PM/IZZbXrXiAt1ofasYDLOQBBrb2quFHwe30cLECEiG2w8k4IbBdisBw8r&#10;LIy/8oEuZaxEgnAoUIGNsS2kDNqSwzD2LXHyvn3nMCbZVdJ0eE1w18hpls2kw5rTgsWWXi3pc/nj&#10;FMyr+Fbql1x/7e1tsVv2T+FQnpR6HPbbZxCR+vgfvrc/jII8h7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R9vxQAAANsAAAAPAAAAAAAAAAAAAAAAAJgCAABkcnMv&#10;ZG93bnJldi54bWxQSwUGAAAAAAQABAD1AAAAigMAAAAA&#10;">
                        <o:lock v:ext="edit" aspectratio="t"/>
                        <v:textbox inset=",7.2pt,,7.2pt">
                          <w:txbxContent>
                            <w:p w14:paraId="520243C4" w14:textId="1A39F029" w:rsidR="009A6D17" w:rsidRDefault="009A6D17" w:rsidP="00EB2BAE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CA"/>
                                </w:rPr>
                                <w:t>andomization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B47531">
                                <w:rPr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  <w:t>N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=</w:t>
                              </w:r>
                              <w:r w:rsidR="00752724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312)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组合 60" o:spid="_x0000_s1058" style="position:absolute;left:8742;top:9765;width:4592;height:1880" coordorigin="8941,8401" coordsize="4592,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AutoShape 108" o:spid="_x0000_s1059" type="#_x0000_t32" style="position:absolute;left:9943;top:8542;width:5;height:1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<v:stroke endarrow="block"/>
                    </v:shape>
                    <v:shape id="Text Box 109" o:spid="_x0000_s1060" type="#_x0000_t202" style="position:absolute;left:8941;top:9696;width:201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<v:textbox>
                        <w:txbxContent>
                          <w:p w14:paraId="4BCAD424" w14:textId="7119BD78" w:rsidR="009A6D17" w:rsidRDefault="009A6D17" w:rsidP="00EB2BAE">
                            <w:pPr>
                              <w:spacing w:after="156"/>
                              <w:jc w:val="center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CA"/>
                              </w:rPr>
                              <w:t xml:space="preserve"> (</w:t>
                            </w:r>
                            <w:r w:rsidRPr="00B47531">
                              <w:rPr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75272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=</w:t>
                            </w:r>
                            <w:r w:rsidR="0075272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ect id="矩形 58" o:spid="_x0000_s1061" style="position:absolute;left:11206;top:8401;width:2327;height:160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BkL4A&#10;AADbAAAADwAAAGRycy9kb3ducmV2LnhtbERPy4rCMBTdC/MP4Q6401RBkY5RBmFGwY3P/W1zpynT&#10;3JQk2vr3ZiG4PJz3ct3bRtzJh9qxgsk4A0FcOl1zpeBy/hktQISIrLFxTAoeFGC9+hgsMdeu4yPd&#10;T7ESKYRDjgpMjG0uZSgNWQxj1xIn7s95izFBX0ntsUvhtpHTLJtLizWnBoMtbQyV/6ebVRB897uf&#10;HQq8bK9uUppDUS02hVLDz/77C0SkPr7FL/dOK5ilselL+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LQZC+AAAA2wAAAA8AAAAAAAAAAAAAAAAAmAIAAGRycy9kb3ducmV2&#10;LnhtbFBLBQYAAAAABAAEAPUAAACDAwAAAAA=&#10;">
                      <v:textbox inset=".5mm,7.2pt,2mm,7.2pt">
                        <w:txbxContent>
                          <w:p w14:paraId="1172F270" w14:textId="418346E3" w:rsidR="009A6D17" w:rsidRDefault="009A6D17" w:rsidP="00EB2BAE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eastAsia="宋体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CA"/>
                              </w:rPr>
                              <w:t>Quit the test (</w:t>
                            </w:r>
                            <w:r w:rsidRPr="00B47531">
                              <w:rPr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75272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=</w:t>
                            </w:r>
                            <w:r w:rsidR="0075272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01CB5D67" w14:textId="7DE53411" w:rsidR="009A6D17" w:rsidRDefault="009A6D17" w:rsidP="00EB2BAE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Reasons</w:t>
                            </w:r>
                            <w:r w:rsidR="00752724">
                              <w:rPr>
                                <w:sz w:val="18"/>
                                <w:szCs w:val="18"/>
                                <w:lang w:val="en-CA"/>
                              </w:rPr>
                              <w:t>:</w:t>
                            </w:r>
                          </w:p>
                          <w:p w14:paraId="71CADA0F" w14:textId="27D0FEDA" w:rsidR="009A6D17" w:rsidRPr="00071A50" w:rsidRDefault="009A6D17" w:rsidP="00B47531">
                            <w:pPr>
                              <w:pStyle w:val="afe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 Tracheotomy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 xml:space="preserve"> (</w:t>
                            </w:r>
                            <w:r w:rsidRPr="00B47531"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  <w:t>N</w:t>
                            </w:r>
                            <w:r w:rsidR="00752724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>=</w:t>
                            </w:r>
                            <w:r w:rsidR="00752724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0E1C60A6" w14:textId="4CB7A2C2" w:rsidR="009A6D17" w:rsidRPr="00071A50" w:rsidRDefault="009A6D17" w:rsidP="00B47531">
                            <w:pPr>
                              <w:pStyle w:val="afe"/>
                              <w:numPr>
                                <w:ilvl w:val="0"/>
                                <w:numId w:val="19"/>
                              </w:numPr>
                              <w:adjustRightInd w:val="0"/>
                              <w:snapToGrid w:val="0"/>
                              <w:rPr>
                                <w:rFonts w:eastAsia="宋体"/>
                                <w:sz w:val="16"/>
                                <w:szCs w:val="16"/>
                              </w:rPr>
                            </w:pP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 Death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 xml:space="preserve"> (</w:t>
                            </w:r>
                            <w:r w:rsidRPr="00B47531"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  <w:t>N</w:t>
                            </w:r>
                            <w:r w:rsidR="00752724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>=</w:t>
                            </w:r>
                            <w:r w:rsidR="00752724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13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71B479C6" w14:textId="7E465366" w:rsidR="009A6D17" w:rsidRPr="00071A50" w:rsidRDefault="009A6D17" w:rsidP="00B47531">
                            <w:pPr>
                              <w:pStyle w:val="afe"/>
                              <w:numPr>
                                <w:ilvl w:val="0"/>
                                <w:numId w:val="20"/>
                              </w:num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 Fall off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 xml:space="preserve"> (</w:t>
                            </w:r>
                            <w:r w:rsidRPr="00B47531"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  <w:t>N</w:t>
                            </w:r>
                            <w:r w:rsidR="00752724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>=</w:t>
                            </w:r>
                            <w:r w:rsidR="00752724"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71A50">
                              <w:rPr>
                                <w:rFonts w:hint="eastAsia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shape id="AutoShape 115" o:spid="_x0000_s1062" type="#_x0000_t32" style="position:absolute;left:10010;top:9120;width:11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<v:stroke endarrow="block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2499EC94" w14:textId="77777777" w:rsidR="00EB2BAE" w:rsidRPr="00B47531" w:rsidRDefault="00EB2BAE" w:rsidP="00B47531">
      <w:pPr>
        <w:widowControl w:val="0"/>
        <w:suppressAutoHyphens/>
        <w:spacing w:after="100" w:afterAutospacing="1" w:line="360" w:lineRule="auto"/>
        <w:ind w:firstLine="480"/>
        <w:jc w:val="center"/>
      </w:pPr>
    </w:p>
    <w:p w14:paraId="4015C09C" w14:textId="77777777" w:rsidR="00EB2BAE" w:rsidRPr="00B47531" w:rsidRDefault="00EB2BAE" w:rsidP="00B47531">
      <w:pPr>
        <w:widowControl w:val="0"/>
        <w:suppressAutoHyphens/>
        <w:spacing w:after="100" w:afterAutospacing="1" w:line="360" w:lineRule="auto"/>
        <w:ind w:firstLine="480"/>
        <w:jc w:val="center"/>
      </w:pPr>
    </w:p>
    <w:p w14:paraId="1D8AE828" w14:textId="74A34DE6" w:rsidR="00004D5B" w:rsidRDefault="00004D5B" w:rsidP="00B47531">
      <w:pPr>
        <w:pStyle w:val="FigReference"/>
        <w:spacing w:line="360" w:lineRule="auto"/>
      </w:pPr>
      <w:r w:rsidRPr="00416D3A">
        <w:rPr>
          <w:b/>
          <w:bCs/>
        </w:rPr>
        <w:t>Supplementary Figure 1</w:t>
      </w:r>
      <w:r w:rsidR="00EB2BAE" w:rsidRPr="00416D3A">
        <w:rPr>
          <w:b/>
          <w:bCs/>
        </w:rPr>
        <w:t>:</w:t>
      </w:r>
      <w:r w:rsidRPr="00B47531">
        <w:t xml:space="preserve"> Study flow chart</w:t>
      </w:r>
      <w:r w:rsidR="00EB2BAE" w:rsidRPr="00B47531">
        <w:t>.</w:t>
      </w:r>
    </w:p>
    <w:p w14:paraId="05A62E0D" w14:textId="2C5B0F47" w:rsidR="00E85A53" w:rsidRDefault="00E85A53" w:rsidP="00E85A53">
      <w:pPr>
        <w:pStyle w:val="FigReference"/>
        <w:spacing w:line="360" w:lineRule="auto"/>
      </w:pPr>
      <w:r>
        <w:t>PPS</w:t>
      </w:r>
      <w:r>
        <w:rPr>
          <w:rFonts w:hint="eastAsia"/>
          <w:lang w:eastAsia="zh-CN"/>
        </w:rPr>
        <w:t>：</w:t>
      </w:r>
      <w:proofErr w:type="gramStart"/>
      <w:r>
        <w:t>per</w:t>
      </w:r>
      <w:proofErr w:type="gramEnd"/>
      <w:r>
        <w:t xml:space="preserve"> protocol set</w:t>
      </w:r>
    </w:p>
    <w:p w14:paraId="53416198" w14:textId="77777777" w:rsidR="00E85A53" w:rsidRDefault="00E85A53" w:rsidP="00E85A53">
      <w:pPr>
        <w:pStyle w:val="FigReference"/>
        <w:spacing w:line="360" w:lineRule="auto"/>
      </w:pPr>
      <w:r>
        <w:rPr>
          <w:rFonts w:hint="eastAsia"/>
        </w:rPr>
        <w:t>，</w:t>
      </w:r>
    </w:p>
    <w:p w14:paraId="37713049" w14:textId="05B322A1" w:rsidR="00E85A53" w:rsidRPr="00B47531" w:rsidRDefault="00E85A53" w:rsidP="00E85A53">
      <w:pPr>
        <w:pStyle w:val="FigReference"/>
        <w:spacing w:line="360" w:lineRule="auto"/>
      </w:pPr>
    </w:p>
    <w:p w14:paraId="74F904F2" w14:textId="77777777" w:rsidR="00004D5B" w:rsidRPr="00B47531" w:rsidRDefault="00004D5B" w:rsidP="00B47531">
      <w:pPr>
        <w:widowControl w:val="0"/>
        <w:suppressAutoHyphens/>
        <w:spacing w:after="100" w:afterAutospacing="1" w:line="360" w:lineRule="auto"/>
        <w:ind w:firstLine="420"/>
      </w:pPr>
      <w:r w:rsidRPr="00B47531">
        <w:rPr>
          <w:noProof/>
          <w:lang w:eastAsia="zh-CN"/>
        </w:rPr>
        <w:lastRenderedPageBreak/>
        <w:drawing>
          <wp:inline distT="0" distB="0" distL="114300" distR="114300" wp14:anchorId="4526B378" wp14:editId="78BFDB28">
            <wp:extent cx="4572635" cy="2743200"/>
            <wp:effectExtent l="0" t="0" r="12065" b="0"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F9D85" w14:textId="0F92524F" w:rsidR="00004D5B" w:rsidRPr="00B47531" w:rsidRDefault="00004D5B" w:rsidP="00B47531">
      <w:pPr>
        <w:pStyle w:val="FigReference"/>
        <w:spacing w:line="360" w:lineRule="auto"/>
      </w:pPr>
      <w:r w:rsidRPr="00B47531">
        <w:rPr>
          <w:b/>
        </w:rPr>
        <w:t>Supplementary Figure 2</w:t>
      </w:r>
      <w:r w:rsidR="00EB2BAE" w:rsidRPr="00B47531">
        <w:t>:</w:t>
      </w:r>
      <w:r w:rsidRPr="00B47531">
        <w:t xml:space="preserve"> Changes in ALSFRS-R scores at different visits in the two groups (A: placebo group, B: </w:t>
      </w:r>
      <w:r w:rsidR="00743573" w:rsidRPr="00B47531">
        <w:t>NBP</w:t>
      </w:r>
      <w:r w:rsidRPr="00B47531" w:rsidDel="00715FB1">
        <w:t xml:space="preserve"> </w:t>
      </w:r>
      <w:r w:rsidRPr="00B47531">
        <w:t>group)</w:t>
      </w:r>
      <w:r w:rsidR="00EB2BAE" w:rsidRPr="00B47531">
        <w:t>.</w:t>
      </w:r>
      <w:r w:rsidR="00E63DB0" w:rsidRPr="00B47531">
        <w:t xml:space="preserve"> ALSFRS-R: Revised Amyotrophic Lateral Sclerosis Functional Rating Scale</w:t>
      </w:r>
      <w:r w:rsidR="00743573" w:rsidRPr="00B47531">
        <w:t xml:space="preserve">; NBP: </w:t>
      </w:r>
      <w:r w:rsidR="00D20BD3" w:rsidRPr="00B47531">
        <w:t>DL</w:t>
      </w:r>
      <w:r w:rsidR="00743573" w:rsidRPr="00B47531">
        <w:t>-3-n-butylphthalide.</w:t>
      </w:r>
    </w:p>
    <w:p w14:paraId="738AB67A" w14:textId="77777777" w:rsidR="00004D5B" w:rsidRPr="00B47531" w:rsidRDefault="00004D5B" w:rsidP="00B47531">
      <w:pPr>
        <w:widowControl w:val="0"/>
        <w:suppressAutoHyphens/>
        <w:spacing w:after="100" w:afterAutospacing="1" w:line="360" w:lineRule="auto"/>
      </w:pPr>
      <w:r w:rsidRPr="00B47531">
        <w:rPr>
          <w:noProof/>
          <w:lang w:eastAsia="zh-CN"/>
        </w:rPr>
        <w:drawing>
          <wp:inline distT="0" distB="0" distL="114300" distR="114300" wp14:anchorId="73478231" wp14:editId="195A8AF6">
            <wp:extent cx="4572635" cy="2743200"/>
            <wp:effectExtent l="0" t="0" r="12065" b="0"/>
            <wp:docPr id="6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6B3F" w14:textId="41C8CCE4" w:rsidR="00004D5B" w:rsidRPr="00B47531" w:rsidRDefault="00004D5B" w:rsidP="00B47531">
      <w:pPr>
        <w:pStyle w:val="FigReference"/>
        <w:spacing w:line="360" w:lineRule="auto"/>
      </w:pPr>
      <w:r w:rsidRPr="00B47531">
        <w:rPr>
          <w:b/>
        </w:rPr>
        <w:t>Supplementary Figure 3</w:t>
      </w:r>
      <w:r w:rsidR="00EB2BAE" w:rsidRPr="00B47531">
        <w:rPr>
          <w:b/>
        </w:rPr>
        <w:t>:</w:t>
      </w:r>
      <w:r w:rsidRPr="00B47531">
        <w:t xml:space="preserve"> Changes in MRC scores at different visits in the two groups (A: placebo group, B: </w:t>
      </w:r>
      <w:r w:rsidR="00743573" w:rsidRPr="00B47531">
        <w:t>NBP</w:t>
      </w:r>
      <w:r w:rsidRPr="00B47531" w:rsidDel="00715FB1">
        <w:t xml:space="preserve"> </w:t>
      </w:r>
      <w:r w:rsidRPr="00B47531">
        <w:t>group)</w:t>
      </w:r>
      <w:r w:rsidR="00EB2BAE" w:rsidRPr="00B47531">
        <w:t>.</w:t>
      </w:r>
      <w:r w:rsidR="00E63DB0" w:rsidRPr="00B47531">
        <w:t xml:space="preserve"> MRC: Medical Research Council</w:t>
      </w:r>
      <w:r w:rsidR="00743573" w:rsidRPr="00B47531">
        <w:t xml:space="preserve">; NBP: </w:t>
      </w:r>
      <w:r w:rsidR="00D20BD3" w:rsidRPr="00B47531">
        <w:t>DL</w:t>
      </w:r>
      <w:r w:rsidR="00743573" w:rsidRPr="00B47531">
        <w:t>-3-n-butylphthalide</w:t>
      </w:r>
      <w:r w:rsidR="00E63DB0" w:rsidRPr="00B47531">
        <w:t>.</w:t>
      </w:r>
    </w:p>
    <w:p w14:paraId="052A0C5C" w14:textId="77777777" w:rsidR="00004D5B" w:rsidRPr="00B47531" w:rsidRDefault="00004D5B" w:rsidP="00B47531">
      <w:pPr>
        <w:widowControl w:val="0"/>
        <w:suppressAutoHyphens/>
        <w:spacing w:after="100" w:afterAutospacing="1" w:line="360" w:lineRule="auto"/>
      </w:pPr>
      <w:r w:rsidRPr="00B47531">
        <w:rPr>
          <w:noProof/>
          <w:lang w:eastAsia="zh-CN"/>
        </w:rPr>
        <w:lastRenderedPageBreak/>
        <w:drawing>
          <wp:inline distT="0" distB="0" distL="114300" distR="114300" wp14:anchorId="4191CE44" wp14:editId="11A2EACF">
            <wp:extent cx="4572635" cy="2743200"/>
            <wp:effectExtent l="0" t="0" r="12065" b="0"/>
            <wp:docPr id="4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8C8F0" w14:textId="37FFF8E6" w:rsidR="00004D5B" w:rsidRPr="00B47531" w:rsidRDefault="00004D5B" w:rsidP="00B47531">
      <w:pPr>
        <w:pStyle w:val="FigReference"/>
        <w:spacing w:line="360" w:lineRule="auto"/>
      </w:pPr>
      <w:r w:rsidRPr="00B47531">
        <w:rPr>
          <w:b/>
        </w:rPr>
        <w:t>Supplementary Figure 4</w:t>
      </w:r>
      <w:r w:rsidR="00EB2BAE" w:rsidRPr="00B47531">
        <w:t>:</w:t>
      </w:r>
      <w:r w:rsidRPr="00B47531">
        <w:t xml:space="preserve"> Changes in predicted percentages of FVC at different visits in the two groups (A: placebo group, B: </w:t>
      </w:r>
      <w:r w:rsidR="00743573" w:rsidRPr="00B47531">
        <w:t>NBP</w:t>
      </w:r>
      <w:r w:rsidRPr="00B47531" w:rsidDel="00715FB1">
        <w:t xml:space="preserve"> </w:t>
      </w:r>
      <w:r w:rsidRPr="00B47531">
        <w:t>group)</w:t>
      </w:r>
      <w:r w:rsidR="00EB2BAE" w:rsidRPr="00B47531">
        <w:t>.</w:t>
      </w:r>
      <w:r w:rsidR="00E63DB0" w:rsidRPr="00B47531">
        <w:t xml:space="preserve"> FVC: </w:t>
      </w:r>
      <w:r w:rsidR="0009616F" w:rsidRPr="00B47531">
        <w:t>F</w:t>
      </w:r>
      <w:r w:rsidR="00E63DB0" w:rsidRPr="00B47531">
        <w:t>orced vital capacity</w:t>
      </w:r>
      <w:r w:rsidR="00743573" w:rsidRPr="00B47531">
        <w:t xml:space="preserve">; NBP: </w:t>
      </w:r>
      <w:r w:rsidR="00D20BD3" w:rsidRPr="00B47531">
        <w:t>DL</w:t>
      </w:r>
      <w:r w:rsidR="00743573" w:rsidRPr="00B47531">
        <w:t>-3-n-butylphthalide</w:t>
      </w:r>
      <w:r w:rsidR="00E63DB0" w:rsidRPr="00B47531">
        <w:t>.</w:t>
      </w:r>
    </w:p>
    <w:p w14:paraId="6CB17CC5" w14:textId="77777777" w:rsidR="00004D5B" w:rsidRPr="00B47531" w:rsidRDefault="00004D5B" w:rsidP="00B47531">
      <w:pPr>
        <w:widowControl w:val="0"/>
        <w:suppressAutoHyphens/>
        <w:spacing w:after="100" w:afterAutospacing="1" w:line="360" w:lineRule="auto"/>
      </w:pPr>
      <w:r w:rsidRPr="00B47531">
        <w:rPr>
          <w:noProof/>
          <w:lang w:eastAsia="zh-CN"/>
        </w:rPr>
        <w:drawing>
          <wp:inline distT="0" distB="0" distL="114300" distR="114300" wp14:anchorId="3216D474" wp14:editId="30E12408">
            <wp:extent cx="4762500" cy="2857500"/>
            <wp:effectExtent l="0" t="0" r="0" b="0"/>
            <wp:docPr id="64" name="图片 4" descr="40b36c543926a67486930e909ba8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4" descr="40b36c543926a67486930e909ba84e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8CBF" w14:textId="687C8AB8" w:rsidR="00004D5B" w:rsidRPr="00B47531" w:rsidRDefault="00004D5B" w:rsidP="00B47531">
      <w:pPr>
        <w:pStyle w:val="FigReference"/>
        <w:spacing w:line="360" w:lineRule="auto"/>
      </w:pPr>
      <w:r w:rsidRPr="00B47531">
        <w:rPr>
          <w:b/>
        </w:rPr>
        <w:t>Supplementary Figure 5</w:t>
      </w:r>
      <w:r w:rsidR="00EB2BAE" w:rsidRPr="00B47531">
        <w:t>:</w:t>
      </w:r>
      <w:r w:rsidRPr="00B47531">
        <w:t xml:space="preserve"> Changes in CGI scores at different visits in the two groups (A: placebo group, B: </w:t>
      </w:r>
      <w:r w:rsidR="00743573" w:rsidRPr="00B47531">
        <w:t>NBP</w:t>
      </w:r>
      <w:r w:rsidRPr="00B47531" w:rsidDel="00715FB1">
        <w:t xml:space="preserve"> </w:t>
      </w:r>
      <w:r w:rsidRPr="00B47531">
        <w:t>group)</w:t>
      </w:r>
      <w:r w:rsidR="00EB2BAE" w:rsidRPr="00B47531">
        <w:t>.</w:t>
      </w:r>
      <w:r w:rsidR="00E63DB0" w:rsidRPr="00B47531">
        <w:t xml:space="preserve"> CGI: Clinical global impression</w:t>
      </w:r>
      <w:r w:rsidR="00743573" w:rsidRPr="00B47531">
        <w:t xml:space="preserve">; NBP: </w:t>
      </w:r>
      <w:r w:rsidR="00D20BD3" w:rsidRPr="00B47531">
        <w:t>DL</w:t>
      </w:r>
      <w:r w:rsidR="00743573" w:rsidRPr="00B47531">
        <w:t>-3-n-butylphthalide</w:t>
      </w:r>
      <w:r w:rsidR="00E63DB0" w:rsidRPr="00B47531">
        <w:t>.</w:t>
      </w:r>
    </w:p>
    <w:p w14:paraId="2C806CE8" w14:textId="5669A5E0" w:rsidR="00004D5B" w:rsidRPr="00B47531" w:rsidRDefault="00004D5B" w:rsidP="00B47531">
      <w:pPr>
        <w:widowControl w:val="0"/>
        <w:suppressAutoHyphens/>
        <w:spacing w:after="100" w:afterAutospacing="1" w:line="360" w:lineRule="auto"/>
      </w:pPr>
    </w:p>
    <w:p w14:paraId="55DEBAF3" w14:textId="5204B6BD" w:rsidR="00AD18FC" w:rsidRPr="00B47531" w:rsidRDefault="00AD18FC" w:rsidP="00B47531">
      <w:pPr>
        <w:pStyle w:val="TableCaption"/>
        <w:rPr>
          <w:rFonts w:eastAsia="宋体"/>
        </w:rPr>
      </w:pPr>
      <w:r w:rsidRPr="00B47531">
        <w:rPr>
          <w:rFonts w:eastAsia="宋体" w:cs="Sylfaen"/>
          <w:b/>
        </w:rPr>
        <w:lastRenderedPageBreak/>
        <w:t xml:space="preserve">Supplementary Table </w:t>
      </w:r>
      <w:r w:rsidR="00866F1E" w:rsidRPr="00B47531">
        <w:rPr>
          <w:rFonts w:eastAsia="宋体" w:cs="Sylfaen"/>
          <w:b/>
        </w:rPr>
        <w:t>1</w:t>
      </w:r>
      <w:r w:rsidR="000F463E" w:rsidRPr="00B47531">
        <w:rPr>
          <w:rFonts w:eastAsia="宋体" w:cs="Sylfaen"/>
          <w:b/>
        </w:rPr>
        <w:t>:</w:t>
      </w:r>
      <w:r w:rsidRPr="00B47531">
        <w:rPr>
          <w:rFonts w:eastAsia="宋体" w:cs="Sylfaen"/>
          <w:b/>
        </w:rPr>
        <w:t xml:space="preserve"> Baseline characteristics of patients with </w:t>
      </w:r>
      <w:r w:rsidR="00BE48D6" w:rsidRPr="00B47531">
        <w:rPr>
          <w:rFonts w:eastAsia="宋体" w:cs="Sylfaen"/>
          <w:b/>
        </w:rPr>
        <w:t>ALS</w:t>
      </w:r>
      <w:r w:rsidRPr="00B47531">
        <w:rPr>
          <w:rFonts w:eastAsia="宋体" w:cs="Sylfaen"/>
          <w:b/>
        </w:rPr>
        <w:t xml:space="preserve"> in the two groups</w:t>
      </w:r>
      <w:r w:rsidR="000F463E" w:rsidRPr="00B47531">
        <w:rPr>
          <w:rFonts w:eastAsia="宋体"/>
          <w:b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668"/>
        <w:gridCol w:w="1758"/>
        <w:gridCol w:w="1100"/>
        <w:gridCol w:w="990"/>
      </w:tblGrid>
      <w:tr w:rsidR="00866F1E" w:rsidRPr="00B47531" w14:paraId="243524E4" w14:textId="77777777" w:rsidTr="00650A3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6DEBB" w14:textId="64861D3D" w:rsidR="00AD18FC" w:rsidRPr="00B47531" w:rsidRDefault="0043102B" w:rsidP="00B47531">
            <w:pPr>
              <w:widowControl w:val="0"/>
              <w:suppressAutoHyphens/>
              <w:spacing w:line="360" w:lineRule="auto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Clinical features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B9FB2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B47531">
              <w:rPr>
                <w:rFonts w:eastAsia="宋体"/>
                <w:b/>
              </w:rPr>
              <w:t>NBP (</w:t>
            </w:r>
            <w:r w:rsidRPr="00B47531">
              <w:rPr>
                <w:rFonts w:eastAsia="宋体"/>
                <w:b/>
                <w:i/>
              </w:rPr>
              <w:t>n</w:t>
            </w:r>
            <w:r w:rsidR="00866F1E" w:rsidRPr="00B47531">
              <w:rPr>
                <w:rFonts w:eastAsia="宋体"/>
                <w:b/>
              </w:rPr>
              <w:t> </w:t>
            </w:r>
            <w:r w:rsidR="00866F1E" w:rsidRPr="00B47531">
              <w:rPr>
                <w:rFonts w:eastAsia="宋体"/>
                <w:b/>
              </w:rPr>
              <w:sym w:font="Symbol" w:char="F03D"/>
            </w:r>
            <w:r w:rsidR="00866F1E" w:rsidRPr="00B47531">
              <w:rPr>
                <w:rFonts w:eastAsia="宋体"/>
                <w:b/>
              </w:rPr>
              <w:t> 93</w:t>
            </w:r>
            <w:r w:rsidRPr="00B47531">
              <w:rPr>
                <w:rFonts w:eastAsia="宋体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61DA" w14:textId="0160E76F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B47531">
              <w:rPr>
                <w:rFonts w:eastAsia="宋体"/>
                <w:b/>
              </w:rPr>
              <w:t>Placebo</w:t>
            </w:r>
            <w:r w:rsidR="00042D15" w:rsidRPr="00B47531">
              <w:rPr>
                <w:rFonts w:eastAsia="宋体"/>
                <w:b/>
              </w:rPr>
              <w:t xml:space="preserve"> </w:t>
            </w:r>
            <w:r w:rsidRPr="00B47531">
              <w:rPr>
                <w:rFonts w:eastAsia="宋体"/>
                <w:b/>
              </w:rPr>
              <w:t>(</w:t>
            </w:r>
            <w:r w:rsidRPr="00B47531">
              <w:rPr>
                <w:rFonts w:eastAsia="宋体"/>
                <w:b/>
                <w:i/>
              </w:rPr>
              <w:t>n</w:t>
            </w:r>
            <w:r w:rsidR="00866F1E" w:rsidRPr="00B47531">
              <w:rPr>
                <w:rFonts w:eastAsia="宋体"/>
                <w:b/>
              </w:rPr>
              <w:t> </w:t>
            </w:r>
            <w:r w:rsidR="00866F1E" w:rsidRPr="00B47531">
              <w:rPr>
                <w:rFonts w:eastAsia="宋体"/>
                <w:b/>
              </w:rPr>
              <w:sym w:font="Symbol" w:char="F03D"/>
            </w:r>
            <w:r w:rsidR="00866F1E" w:rsidRPr="00B47531">
              <w:rPr>
                <w:rFonts w:eastAsia="宋体"/>
                <w:b/>
              </w:rPr>
              <w:t> 92</w:t>
            </w:r>
            <w:r w:rsidRPr="00B47531">
              <w:rPr>
                <w:rFonts w:eastAsia="宋体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8E181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FEEB2" w14:textId="3F23E861" w:rsidR="00AD18FC" w:rsidRPr="00B47531" w:rsidRDefault="00727FC1" w:rsidP="00B47531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B47531">
              <w:rPr>
                <w:rFonts w:eastAsia="宋体"/>
                <w:b/>
                <w:i/>
              </w:rPr>
              <w:t>P</w:t>
            </w:r>
            <w:r w:rsidRPr="00B47531">
              <w:rPr>
                <w:rFonts w:eastAsia="宋体"/>
                <w:b/>
              </w:rPr>
              <w:t>-</w:t>
            </w:r>
            <w:r w:rsidR="00AD18FC" w:rsidRPr="00B47531">
              <w:rPr>
                <w:rFonts w:eastAsia="宋体"/>
                <w:b/>
              </w:rPr>
              <w:t>value</w:t>
            </w:r>
          </w:p>
        </w:tc>
      </w:tr>
      <w:tr w:rsidR="00866F1E" w:rsidRPr="00B47531" w14:paraId="60F103CC" w14:textId="77777777" w:rsidTr="00650A3C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5D50CFB" w14:textId="5F96B09F" w:rsidR="00AD18FC" w:rsidRPr="00B47531" w:rsidRDefault="00781642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G</w:t>
            </w:r>
            <w:r w:rsidR="00AD18FC" w:rsidRPr="00B47531">
              <w:rPr>
                <w:rFonts w:eastAsia="宋体"/>
              </w:rPr>
              <w:t>ender ratio</w:t>
            </w:r>
            <w:r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(M/F)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5FBDF7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61</w:t>
            </w:r>
            <w:r w:rsidR="00AD18FC" w:rsidRPr="00B47531">
              <w:rPr>
                <w:rFonts w:eastAsia="宋体"/>
              </w:rPr>
              <w:t>/</w:t>
            </w:r>
            <w:r w:rsidRPr="00B47531">
              <w:rPr>
                <w:rFonts w:eastAsia="宋体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07A331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70</w:t>
            </w:r>
            <w:r w:rsidR="00AD18FC" w:rsidRPr="00B47531">
              <w:rPr>
                <w:rFonts w:eastAsia="宋体"/>
              </w:rPr>
              <w:t>/</w:t>
            </w:r>
            <w:r w:rsidRPr="00B47531">
              <w:rPr>
                <w:rFonts w:eastAsia="宋体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50C6F62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  <w:i/>
              </w:rPr>
              <w:sym w:font="Symbol" w:char="F063"/>
            </w:r>
            <w:r w:rsidRPr="00B47531">
              <w:rPr>
                <w:rFonts w:eastAsia="宋体"/>
                <w:vertAlign w:val="superscript"/>
              </w:rPr>
              <w:t>2</w:t>
            </w:r>
            <w:r w:rsidRPr="00B47531">
              <w:rPr>
                <w:rFonts w:eastAsia="宋体"/>
                <w:vertAlign w:val="superscript"/>
              </w:rPr>
              <w:sym w:font="Symbol" w:char="F03D"/>
            </w:r>
            <w:r w:rsidRPr="00B47531">
              <w:rPr>
                <w:rFonts w:eastAsia="宋体"/>
              </w:rPr>
              <w:t>2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 xml:space="preserve">46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919E19D" w14:textId="3302A65E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="00862FEA" w:rsidRPr="00B47531">
              <w:rPr>
                <w:rFonts w:eastAsia="宋体"/>
              </w:rPr>
              <w:t>1</w:t>
            </w:r>
            <w:r w:rsidR="00862FEA">
              <w:rPr>
                <w:rFonts w:eastAsia="宋体"/>
              </w:rPr>
              <w:t>2</w:t>
            </w:r>
          </w:p>
        </w:tc>
      </w:tr>
      <w:tr w:rsidR="00866F1E" w:rsidRPr="00B47531" w14:paraId="40CFBD85" w14:textId="77777777" w:rsidTr="00650A3C">
        <w:tc>
          <w:tcPr>
            <w:tcW w:w="0" w:type="auto"/>
            <w:shd w:val="clear" w:color="auto" w:fill="auto"/>
          </w:tcPr>
          <w:p w14:paraId="192B990E" w14:textId="07B53F7D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 xml:space="preserve">Age at </w:t>
            </w:r>
            <w:r w:rsidR="00A77AD7">
              <w:rPr>
                <w:rFonts w:eastAsia="宋体"/>
              </w:rPr>
              <w:t>t</w:t>
            </w:r>
            <w:r w:rsidR="00A77AD7" w:rsidRPr="00B47531">
              <w:rPr>
                <w:rFonts w:eastAsia="宋体"/>
              </w:rPr>
              <w:t xml:space="preserve">he </w:t>
            </w:r>
            <w:r w:rsidRPr="00B47531">
              <w:rPr>
                <w:rFonts w:eastAsia="宋体"/>
              </w:rPr>
              <w:t>first visit</w:t>
            </w:r>
          </w:p>
        </w:tc>
        <w:tc>
          <w:tcPr>
            <w:tcW w:w="0" w:type="auto"/>
            <w:shd w:val="clear" w:color="auto" w:fill="auto"/>
          </w:tcPr>
          <w:p w14:paraId="389B6FCD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54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87 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10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3E1CCA6A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52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80 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10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18E0E29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  <w:i/>
              </w:rPr>
              <w:t>Z</w:t>
            </w:r>
            <w:r w:rsidR="00866F1E" w:rsidRPr="00B47531">
              <w:rPr>
                <w:rFonts w:eastAsia="宋体"/>
              </w:rPr>
              <w:t> </w:t>
            </w:r>
            <w:r w:rsidR="00866F1E" w:rsidRPr="00B47531">
              <w:rPr>
                <w:rFonts w:eastAsia="宋体"/>
              </w:rPr>
              <w:sym w:font="Symbol" w:char="F03D"/>
            </w:r>
            <w:r w:rsidR="00866F1E" w:rsidRPr="00B47531">
              <w:rPr>
                <w:rFonts w:eastAsia="宋体"/>
              </w:rPr>
              <w:t> 1</w:t>
            </w:r>
            <w:r w:rsidRPr="00B47531">
              <w:rPr>
                <w:rFonts w:eastAsia="宋体"/>
              </w:rPr>
              <w:t>.</w:t>
            </w:r>
            <w:r w:rsidR="00866F1E" w:rsidRPr="00B47531">
              <w:rPr>
                <w:rFonts w:eastAsia="宋体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71C229F0" w14:textId="4F5161FF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="00862FEA" w:rsidRPr="00B47531">
              <w:rPr>
                <w:rFonts w:eastAsia="宋体"/>
              </w:rPr>
              <w:t>1</w:t>
            </w:r>
            <w:r w:rsidR="00862FEA">
              <w:rPr>
                <w:rFonts w:eastAsia="宋体"/>
              </w:rPr>
              <w:t>8</w:t>
            </w:r>
          </w:p>
        </w:tc>
      </w:tr>
      <w:tr w:rsidR="00866F1E" w:rsidRPr="00B47531" w14:paraId="4CC4316D" w14:textId="77777777" w:rsidTr="00650A3C">
        <w:tc>
          <w:tcPr>
            <w:tcW w:w="0" w:type="auto"/>
            <w:shd w:val="clear" w:color="auto" w:fill="auto"/>
          </w:tcPr>
          <w:p w14:paraId="7CA66F5B" w14:textId="00294756" w:rsidR="00AD18FC" w:rsidRPr="00B47531" w:rsidRDefault="00643639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/>
              </w:rPr>
              <w:t>Dur</w:t>
            </w:r>
            <w:r w:rsidR="00AD18FC" w:rsidRPr="00B47531">
              <w:rPr>
                <w:rFonts w:eastAsia="宋体"/>
              </w:rPr>
              <w:t>ation from onset</w:t>
            </w:r>
            <w:r w:rsidR="00451354">
              <w:rPr>
                <w:rFonts w:eastAsia="宋体"/>
              </w:rPr>
              <w:t xml:space="preserve"> to presentation</w:t>
            </w:r>
            <w:r w:rsidR="00AD18FC" w:rsidRPr="00B47531">
              <w:rPr>
                <w:rFonts w:eastAsia="宋体"/>
              </w:rPr>
              <w:t xml:space="preserve"> (</w:t>
            </w:r>
            <w:r w:rsidR="00042D15" w:rsidRPr="00B47531">
              <w:rPr>
                <w:rFonts w:eastAsia="宋体"/>
              </w:rPr>
              <w:t>d</w:t>
            </w:r>
            <w:r w:rsidR="00AD18FC" w:rsidRPr="00B47531">
              <w:rPr>
                <w:rFonts w:eastAsia="宋体"/>
              </w:rPr>
              <w:t>ay)</w:t>
            </w:r>
          </w:p>
        </w:tc>
        <w:tc>
          <w:tcPr>
            <w:tcW w:w="0" w:type="auto"/>
            <w:shd w:val="clear" w:color="auto" w:fill="auto"/>
          </w:tcPr>
          <w:p w14:paraId="180AE04F" w14:textId="4AA25D99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9</w:t>
            </w:r>
            <w:r w:rsidR="00862FEA">
              <w:rPr>
                <w:rFonts w:eastAsia="宋体"/>
              </w:rPr>
              <w:t>0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4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6</w:t>
            </w:r>
            <w:r w:rsidR="00862FEA">
              <w:rPr>
                <w:rFonts w:eastAsia="宋体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4C000D" w14:textId="17F52DF9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6</w:t>
            </w:r>
            <w:r w:rsidR="00862FEA">
              <w:rPr>
                <w:rFonts w:eastAsia="宋体"/>
              </w:rPr>
              <w:t>0</w:t>
            </w:r>
            <w:r w:rsidRPr="00B47531">
              <w:rPr>
                <w:rFonts w:eastAsia="宋体"/>
              </w:rPr>
              <w:t> 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4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3</w:t>
            </w:r>
            <w:r w:rsidR="00862FEA">
              <w:rPr>
                <w:rFonts w:eastAsia="宋体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2AAEC42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  <w:i/>
              </w:rPr>
              <w:t>Z</w:t>
            </w:r>
            <w:r w:rsidR="00866F1E" w:rsidRPr="00B47531">
              <w:rPr>
                <w:rFonts w:eastAsia="宋体"/>
              </w:rPr>
              <w:t> </w:t>
            </w:r>
            <w:r w:rsidR="00866F1E" w:rsidRPr="00B47531">
              <w:rPr>
                <w:rFonts w:eastAsia="宋体"/>
              </w:rPr>
              <w:sym w:font="Symbol" w:char="F03D"/>
            </w:r>
            <w:r w:rsidR="00866F1E" w:rsidRPr="00B47531">
              <w:rPr>
                <w:rFonts w:eastAsia="宋体"/>
              </w:rPr>
              <w:t> 0</w:t>
            </w:r>
            <w:r w:rsidRPr="00B47531">
              <w:rPr>
                <w:rFonts w:eastAsia="宋体"/>
              </w:rPr>
              <w:t>.</w:t>
            </w:r>
            <w:r w:rsidR="00866F1E" w:rsidRPr="00B47531">
              <w:rPr>
                <w:rFonts w:eastAsia="宋体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12366B6F" w14:textId="51ED88A1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="00862FEA" w:rsidRPr="00B47531">
              <w:rPr>
                <w:rFonts w:eastAsia="宋体"/>
              </w:rPr>
              <w:t>6</w:t>
            </w:r>
            <w:r w:rsidR="00862FEA">
              <w:rPr>
                <w:rFonts w:eastAsia="宋体"/>
              </w:rPr>
              <w:t>7</w:t>
            </w:r>
          </w:p>
        </w:tc>
      </w:tr>
      <w:tr w:rsidR="00866F1E" w:rsidRPr="00B47531" w14:paraId="2C046335" w14:textId="77777777" w:rsidTr="00650A3C">
        <w:tc>
          <w:tcPr>
            <w:tcW w:w="0" w:type="auto"/>
            <w:shd w:val="clear" w:color="auto" w:fill="auto"/>
          </w:tcPr>
          <w:p w14:paraId="1DA913F7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Site of onset (upper/lower/both limb)</w:t>
            </w:r>
          </w:p>
        </w:tc>
        <w:tc>
          <w:tcPr>
            <w:tcW w:w="0" w:type="auto"/>
            <w:shd w:val="clear" w:color="auto" w:fill="auto"/>
          </w:tcPr>
          <w:p w14:paraId="7A6FBDBF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38</w:t>
            </w:r>
            <w:r w:rsidR="00AD18FC" w:rsidRPr="00B47531">
              <w:rPr>
                <w:rFonts w:eastAsia="宋体"/>
              </w:rPr>
              <w:t>/</w:t>
            </w:r>
            <w:r w:rsidRPr="00B47531">
              <w:rPr>
                <w:rFonts w:eastAsia="宋体"/>
              </w:rPr>
              <w:t>10</w:t>
            </w:r>
            <w:r w:rsidR="00AD18FC" w:rsidRPr="00B47531">
              <w:rPr>
                <w:rFonts w:eastAsia="宋体"/>
              </w:rPr>
              <w:t>/</w:t>
            </w:r>
            <w:r w:rsidRPr="00B47531">
              <w:rPr>
                <w:rFonts w:eastAsia="宋体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2BCF527B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37</w:t>
            </w:r>
            <w:r w:rsidR="00AD18FC" w:rsidRPr="00B47531">
              <w:rPr>
                <w:rFonts w:eastAsia="宋体"/>
              </w:rPr>
              <w:t>/</w:t>
            </w:r>
            <w:r w:rsidRPr="00B47531">
              <w:rPr>
                <w:rFonts w:eastAsia="宋体"/>
              </w:rPr>
              <w:t>10</w:t>
            </w:r>
            <w:r w:rsidR="00AD18FC" w:rsidRPr="00B47531">
              <w:rPr>
                <w:rFonts w:eastAsia="宋体"/>
              </w:rPr>
              <w:t>/</w:t>
            </w:r>
            <w:r w:rsidRPr="00B47531">
              <w:rPr>
                <w:rFonts w:eastAsia="宋体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4B9C0988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  <w:i/>
              </w:rPr>
              <w:sym w:font="Symbol" w:char="F063"/>
            </w:r>
            <w:r w:rsidRPr="00B47531">
              <w:rPr>
                <w:rFonts w:eastAsia="宋体"/>
                <w:vertAlign w:val="superscript"/>
              </w:rPr>
              <w:t>2</w:t>
            </w:r>
            <w:r w:rsidRPr="00B47531">
              <w:rPr>
                <w:rFonts w:eastAsia="宋体"/>
              </w:rPr>
              <w:t> </w:t>
            </w:r>
            <w:r w:rsidRPr="00B47531">
              <w:rPr>
                <w:rFonts w:eastAsia="宋体"/>
              </w:rPr>
              <w:sym w:font="Symbol" w:char="F03D"/>
            </w:r>
            <w:r w:rsidRPr="00B47531">
              <w:rPr>
                <w:rFonts w:eastAsia="宋体"/>
              </w:rPr>
              <w:t> 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267FDF" w14:textId="209F6CBF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="00862FEA">
              <w:rPr>
                <w:rFonts w:eastAsia="宋体"/>
              </w:rPr>
              <w:t>10</w:t>
            </w:r>
          </w:p>
        </w:tc>
      </w:tr>
      <w:tr w:rsidR="00866F1E" w:rsidRPr="00B47531" w14:paraId="69DDC2F5" w14:textId="77777777" w:rsidTr="00650A3C">
        <w:tc>
          <w:tcPr>
            <w:tcW w:w="0" w:type="auto"/>
            <w:shd w:val="clear" w:color="auto" w:fill="auto"/>
          </w:tcPr>
          <w:p w14:paraId="3F5EAFE3" w14:textId="42351DF4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Bulbar involved at the first visit (Y/N)</w:t>
            </w:r>
          </w:p>
        </w:tc>
        <w:tc>
          <w:tcPr>
            <w:tcW w:w="0" w:type="auto"/>
            <w:shd w:val="clear" w:color="auto" w:fill="auto"/>
          </w:tcPr>
          <w:p w14:paraId="2E8E63D1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37</w:t>
            </w:r>
            <w:r w:rsidR="00AD18FC" w:rsidRPr="00B47531">
              <w:rPr>
                <w:rFonts w:eastAsia="宋体"/>
              </w:rPr>
              <w:t>/</w:t>
            </w:r>
            <w:r w:rsidRPr="00B47531">
              <w:rPr>
                <w:rFonts w:eastAsia="宋体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2798264A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34</w:t>
            </w:r>
            <w:r w:rsidR="00AD18FC" w:rsidRPr="00B47531">
              <w:rPr>
                <w:rFonts w:eastAsia="宋体"/>
              </w:rPr>
              <w:t>/</w:t>
            </w:r>
            <w:r w:rsidRPr="00B47531">
              <w:rPr>
                <w:rFonts w:eastAsia="宋体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1301A4CD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  <w:i/>
              </w:rPr>
              <w:sym w:font="Symbol" w:char="F063"/>
            </w:r>
            <w:r w:rsidRPr="00B47531">
              <w:rPr>
                <w:rFonts w:eastAsia="宋体"/>
                <w:vertAlign w:val="superscript"/>
              </w:rPr>
              <w:t>2</w:t>
            </w:r>
            <w:r w:rsidRPr="00B47531">
              <w:rPr>
                <w:rFonts w:eastAsia="宋体"/>
              </w:rPr>
              <w:t> </w:t>
            </w:r>
            <w:r w:rsidRPr="00B47531">
              <w:rPr>
                <w:rFonts w:eastAsia="宋体"/>
              </w:rPr>
              <w:sym w:font="Symbol" w:char="F03D"/>
            </w:r>
            <w:r w:rsidRPr="00B47531">
              <w:rPr>
                <w:rFonts w:eastAsia="宋体"/>
              </w:rPr>
              <w:t> 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11BFDA0" w14:textId="1F1B903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="00862FEA" w:rsidRPr="00B47531">
              <w:rPr>
                <w:rFonts w:eastAsia="宋体"/>
              </w:rPr>
              <w:t>69</w:t>
            </w:r>
            <w:r w:rsidR="00862FEA">
              <w:rPr>
                <w:rFonts w:eastAsia="宋体"/>
              </w:rPr>
              <w:t>0</w:t>
            </w:r>
          </w:p>
        </w:tc>
      </w:tr>
      <w:tr w:rsidR="00866F1E" w:rsidRPr="00B47531" w14:paraId="1467D2B1" w14:textId="77777777" w:rsidTr="00650A3C">
        <w:tc>
          <w:tcPr>
            <w:tcW w:w="0" w:type="auto"/>
            <w:shd w:val="clear" w:color="auto" w:fill="auto"/>
          </w:tcPr>
          <w:p w14:paraId="7B8D170E" w14:textId="153FB6FB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 xml:space="preserve">BMI </w:t>
            </w:r>
            <w:r w:rsidR="00E46094">
              <w:rPr>
                <w:rFonts w:eastAsia="宋体"/>
              </w:rPr>
              <w:t>(kg/m</w:t>
            </w:r>
            <w:r w:rsidR="00E46094" w:rsidRPr="00416D3A">
              <w:rPr>
                <w:rFonts w:eastAsia="宋体"/>
                <w:vertAlign w:val="superscript"/>
              </w:rPr>
              <w:t>2</w:t>
            </w:r>
            <w:r w:rsidR="00E46094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EBA5D0F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23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84 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3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7E90F4B8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23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70 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3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1A0922D1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  <w:i/>
              </w:rPr>
              <w:t>Z</w:t>
            </w:r>
            <w:r w:rsidR="00866F1E" w:rsidRPr="00B47531">
              <w:rPr>
                <w:rFonts w:eastAsia="宋体"/>
              </w:rPr>
              <w:t> </w:t>
            </w:r>
            <w:r w:rsidR="00866F1E" w:rsidRPr="00B47531">
              <w:rPr>
                <w:rFonts w:eastAsia="宋体"/>
              </w:rPr>
              <w:sym w:font="Symbol" w:char="F03D"/>
            </w:r>
            <w:r w:rsidR="00866F1E" w:rsidRPr="00B47531">
              <w:rPr>
                <w:rFonts w:eastAsia="宋体"/>
              </w:rPr>
              <w:t> 0</w:t>
            </w:r>
            <w:r w:rsidRPr="00B47531">
              <w:rPr>
                <w:rFonts w:eastAsia="宋体"/>
              </w:rPr>
              <w:t>.</w:t>
            </w:r>
            <w:r w:rsidR="00866F1E" w:rsidRPr="00B47531">
              <w:rPr>
                <w:rFonts w:eastAsia="宋体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B897C06" w14:textId="7F7843A0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="00862FEA" w:rsidRPr="00B47531">
              <w:rPr>
                <w:rFonts w:eastAsia="宋体"/>
              </w:rPr>
              <w:t>8</w:t>
            </w:r>
            <w:r w:rsidR="00862FEA">
              <w:rPr>
                <w:rFonts w:eastAsia="宋体"/>
              </w:rPr>
              <w:t>9</w:t>
            </w:r>
          </w:p>
        </w:tc>
      </w:tr>
      <w:tr w:rsidR="00866F1E" w:rsidRPr="00B47531" w14:paraId="4B2272E3" w14:textId="77777777" w:rsidTr="00650A3C">
        <w:tc>
          <w:tcPr>
            <w:tcW w:w="0" w:type="auto"/>
            <w:shd w:val="clear" w:color="auto" w:fill="auto"/>
          </w:tcPr>
          <w:p w14:paraId="6E0A81FA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ALS-FRS</w:t>
            </w:r>
          </w:p>
        </w:tc>
        <w:tc>
          <w:tcPr>
            <w:tcW w:w="0" w:type="auto"/>
            <w:shd w:val="clear" w:color="auto" w:fill="auto"/>
          </w:tcPr>
          <w:p w14:paraId="24293E12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40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58 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3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5D3F01E4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40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49 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4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5538815C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  <w:i/>
              </w:rPr>
              <w:t>Z</w:t>
            </w:r>
            <w:r w:rsidR="00866F1E" w:rsidRPr="00B47531">
              <w:rPr>
                <w:rFonts w:eastAsia="宋体"/>
              </w:rPr>
              <w:t> </w:t>
            </w:r>
            <w:r w:rsidR="00866F1E" w:rsidRPr="00B47531">
              <w:rPr>
                <w:rFonts w:eastAsia="宋体"/>
              </w:rPr>
              <w:sym w:font="Symbol" w:char="F03D"/>
            </w:r>
            <w:r w:rsidR="00866F1E" w:rsidRPr="00B47531">
              <w:rPr>
                <w:rFonts w:eastAsia="宋体"/>
              </w:rPr>
              <w:t> 0</w:t>
            </w:r>
            <w:r w:rsidRPr="00B47531">
              <w:rPr>
                <w:rFonts w:eastAsia="宋体"/>
              </w:rPr>
              <w:t>.</w:t>
            </w:r>
            <w:r w:rsidR="00866F1E" w:rsidRPr="00B47531">
              <w:rPr>
                <w:rFonts w:eastAsia="宋体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3C79816" w14:textId="43C7536D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95</w:t>
            </w:r>
          </w:p>
        </w:tc>
      </w:tr>
      <w:tr w:rsidR="00866F1E" w:rsidRPr="00B47531" w14:paraId="03DB2D74" w14:textId="77777777" w:rsidTr="00650A3C">
        <w:trPr>
          <w:trHeight w:val="86"/>
        </w:trPr>
        <w:tc>
          <w:tcPr>
            <w:tcW w:w="0" w:type="auto"/>
            <w:shd w:val="clear" w:color="auto" w:fill="auto"/>
          </w:tcPr>
          <w:p w14:paraId="039E41B7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FVC</w:t>
            </w:r>
          </w:p>
        </w:tc>
        <w:tc>
          <w:tcPr>
            <w:tcW w:w="0" w:type="auto"/>
            <w:shd w:val="clear" w:color="auto" w:fill="auto"/>
          </w:tcPr>
          <w:p w14:paraId="694BB563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95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36 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13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187A81BE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91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82 </w:t>
            </w:r>
            <w:r w:rsidRPr="00B47531">
              <w:rPr>
                <w:rFonts w:eastAsia="宋体"/>
              </w:rPr>
              <w:sym w:font="Symbol" w:char="F0B1"/>
            </w:r>
            <w:r w:rsidRPr="00B47531">
              <w:rPr>
                <w:rFonts w:eastAsia="宋体"/>
              </w:rPr>
              <w:t> 15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ED00348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  <w:i/>
              </w:rPr>
              <w:t>Z</w:t>
            </w:r>
            <w:r w:rsidR="00866F1E" w:rsidRPr="00B47531">
              <w:rPr>
                <w:rFonts w:eastAsia="宋体"/>
              </w:rPr>
              <w:t> </w:t>
            </w:r>
            <w:r w:rsidR="00866F1E" w:rsidRPr="00B47531">
              <w:rPr>
                <w:rFonts w:eastAsia="宋体"/>
              </w:rPr>
              <w:sym w:font="Symbol" w:char="F03D"/>
            </w:r>
            <w:r w:rsidR="00866F1E" w:rsidRPr="00B47531">
              <w:rPr>
                <w:rFonts w:eastAsia="宋体"/>
              </w:rPr>
              <w:t> 1</w:t>
            </w:r>
            <w:r w:rsidRPr="00B47531">
              <w:rPr>
                <w:rFonts w:eastAsia="宋体"/>
              </w:rPr>
              <w:t>.</w:t>
            </w:r>
            <w:r w:rsidR="00866F1E" w:rsidRPr="00B47531">
              <w:rPr>
                <w:rFonts w:eastAsia="宋体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7D1AAFE7" w14:textId="50D851A4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="00862FEA">
              <w:rPr>
                <w:rFonts w:eastAsia="宋体"/>
              </w:rPr>
              <w:t>10</w:t>
            </w:r>
          </w:p>
        </w:tc>
      </w:tr>
      <w:tr w:rsidR="00866F1E" w:rsidRPr="00B47531" w14:paraId="5F12C284" w14:textId="77777777" w:rsidTr="00650A3C">
        <w:trPr>
          <w:trHeight w:val="86"/>
        </w:trPr>
        <w:tc>
          <w:tcPr>
            <w:tcW w:w="0" w:type="auto"/>
            <w:shd w:val="clear" w:color="auto" w:fill="auto"/>
          </w:tcPr>
          <w:p w14:paraId="0A6B6A6D" w14:textId="15C0E0A4" w:rsidR="00AD18FC" w:rsidRPr="00B47531" w:rsidRDefault="003313D0" w:rsidP="00B47531">
            <w:pPr>
              <w:widowControl w:val="0"/>
              <w:suppressAutoHyphens/>
              <w:spacing w:line="360" w:lineRule="auto"/>
            </w:pPr>
            <w:r w:rsidRPr="00B47531">
              <w:t>T</w:t>
            </w:r>
            <w:r w:rsidR="00AD18FC" w:rsidRPr="00B47531">
              <w:t xml:space="preserve">otal MRC score </w:t>
            </w:r>
          </w:p>
        </w:tc>
        <w:tc>
          <w:tcPr>
            <w:tcW w:w="0" w:type="auto"/>
            <w:shd w:val="clear" w:color="auto" w:fill="auto"/>
          </w:tcPr>
          <w:p w14:paraId="55DE7C50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103</w:t>
            </w:r>
            <w:r w:rsidR="00AD18FC" w:rsidRPr="00B47531">
              <w:t>.</w:t>
            </w:r>
            <w:r w:rsidRPr="00B47531">
              <w:t>57 </w:t>
            </w:r>
            <w:r w:rsidRPr="00B47531">
              <w:sym w:font="Symbol" w:char="F0B1"/>
            </w:r>
            <w:r w:rsidRPr="00B47531">
              <w:t> 11</w:t>
            </w:r>
            <w:r w:rsidR="00AD18FC" w:rsidRPr="00B47531">
              <w:t>.</w:t>
            </w:r>
            <w:r w:rsidRPr="00B47531">
              <w:t>44</w:t>
            </w:r>
          </w:p>
        </w:tc>
        <w:tc>
          <w:tcPr>
            <w:tcW w:w="0" w:type="auto"/>
            <w:shd w:val="clear" w:color="auto" w:fill="auto"/>
          </w:tcPr>
          <w:p w14:paraId="5353E30D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101</w:t>
            </w:r>
            <w:r w:rsidR="00AD18FC" w:rsidRPr="00B47531">
              <w:t>.</w:t>
            </w:r>
            <w:r w:rsidRPr="00B47531">
              <w:t>34 </w:t>
            </w:r>
            <w:r w:rsidRPr="00B47531">
              <w:sym w:font="Symbol" w:char="F0B1"/>
            </w:r>
            <w:r w:rsidRPr="00B47531">
              <w:t> 10</w:t>
            </w:r>
            <w:r w:rsidR="00AD18FC" w:rsidRPr="00B47531">
              <w:t>.</w:t>
            </w:r>
            <w:r w:rsidRPr="00B47531">
              <w:t>33</w:t>
            </w:r>
          </w:p>
        </w:tc>
        <w:tc>
          <w:tcPr>
            <w:tcW w:w="0" w:type="auto"/>
            <w:shd w:val="clear" w:color="auto" w:fill="auto"/>
          </w:tcPr>
          <w:p w14:paraId="543A4955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90</w:t>
            </w:r>
          </w:p>
        </w:tc>
        <w:tc>
          <w:tcPr>
            <w:tcW w:w="0" w:type="auto"/>
            <w:shd w:val="clear" w:color="auto" w:fill="auto"/>
          </w:tcPr>
          <w:p w14:paraId="5B1C1306" w14:textId="2376A1D0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0</w:t>
            </w:r>
            <w:r w:rsidR="00862FEA">
              <w:t>6</w:t>
            </w:r>
          </w:p>
        </w:tc>
      </w:tr>
      <w:tr w:rsidR="00866F1E" w:rsidRPr="00B47531" w14:paraId="50B1E06B" w14:textId="77777777" w:rsidTr="00650A3C">
        <w:trPr>
          <w:trHeight w:val="8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BD2D06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t xml:space="preserve">CGI </w:t>
            </w:r>
            <w:r w:rsidR="00866F1E" w:rsidRPr="00B47531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752EAD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t>3</w:t>
            </w:r>
            <w:r w:rsidR="00AD18FC" w:rsidRPr="00B47531">
              <w:t>.</w:t>
            </w:r>
            <w:r w:rsidRPr="00B47531">
              <w:t>31 </w:t>
            </w:r>
            <w:r w:rsidRPr="00B47531">
              <w:sym w:font="Symbol" w:char="F0B1"/>
            </w:r>
            <w:r w:rsidRPr="00B47531">
              <w:t> 0</w:t>
            </w:r>
            <w:r w:rsidR="00AD18FC" w:rsidRPr="00B47531">
              <w:t>.</w:t>
            </w:r>
            <w:r w:rsidRPr="00B47531"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8C611C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t>3</w:t>
            </w:r>
            <w:r w:rsidR="00AD18FC" w:rsidRPr="00B47531">
              <w:t>.</w:t>
            </w:r>
            <w:r w:rsidRPr="00B47531">
              <w:t>49 </w:t>
            </w:r>
            <w:r w:rsidRPr="00B47531">
              <w:sym w:font="Symbol" w:char="F0B1"/>
            </w:r>
            <w:r w:rsidRPr="00B47531">
              <w:t> 0</w:t>
            </w:r>
            <w:r w:rsidR="00AD18FC" w:rsidRPr="00B47531">
              <w:t>.</w:t>
            </w:r>
            <w:r w:rsidRPr="00B47531">
              <w:t>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766D34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482B4D" w14:textId="192A5ED0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t>0</w:t>
            </w:r>
            <w:r w:rsidR="00AD18FC" w:rsidRPr="00B47531">
              <w:t>.</w:t>
            </w:r>
            <w:r w:rsidRPr="00B47531">
              <w:t>20</w:t>
            </w:r>
          </w:p>
        </w:tc>
      </w:tr>
    </w:tbl>
    <w:p w14:paraId="7827F6E3" w14:textId="657A78D6" w:rsidR="003313D0" w:rsidRPr="00B47531" w:rsidRDefault="003313D0" w:rsidP="00B47531">
      <w:pPr>
        <w:spacing w:line="360" w:lineRule="auto"/>
        <w:rPr>
          <w:rFonts w:eastAsia="宋体"/>
        </w:rPr>
      </w:pPr>
      <w:r w:rsidRPr="00B47531">
        <w:rPr>
          <w:rFonts w:eastAsia="宋体"/>
        </w:rPr>
        <w:t xml:space="preserve">ALS: Amyotrophic lateral sclerosis; </w:t>
      </w:r>
      <w:r w:rsidRPr="00B47531">
        <w:t xml:space="preserve">ALSFRS-R: Revised Amyotrophic Lateral Sclerosis Functional Rating </w:t>
      </w:r>
      <w:r w:rsidRPr="00B47531">
        <w:rPr>
          <w:u w:val="words"/>
        </w:rPr>
        <w:t>Scale</w:t>
      </w:r>
      <w:r w:rsidRPr="00B47531">
        <w:t xml:space="preserve">; </w:t>
      </w:r>
      <w:r w:rsidRPr="00B47531">
        <w:rPr>
          <w:rFonts w:eastAsia="宋体"/>
        </w:rPr>
        <w:t xml:space="preserve">BMI: Body mass index; CGI: </w:t>
      </w:r>
      <w:r w:rsidRPr="00B47531">
        <w:t xml:space="preserve">Clinical Global Impression; </w:t>
      </w:r>
      <w:r w:rsidRPr="00B47531">
        <w:rPr>
          <w:rFonts w:eastAsia="宋体"/>
        </w:rPr>
        <w:t xml:space="preserve">FVC: </w:t>
      </w:r>
      <w:r w:rsidRPr="00B47531">
        <w:t xml:space="preserve">Forced vital capacity; MRC: Medical Research Council; </w:t>
      </w:r>
      <w:r w:rsidRPr="00B47531">
        <w:rPr>
          <w:rFonts w:eastAsia="宋体"/>
        </w:rPr>
        <w:t>NBP: DL-3-n-butylphthalide.</w:t>
      </w:r>
    </w:p>
    <w:p w14:paraId="52FB5298" w14:textId="09841886" w:rsidR="00AD18FC" w:rsidRPr="00B47531" w:rsidRDefault="00AD18FC" w:rsidP="00B47531">
      <w:pPr>
        <w:pStyle w:val="TableCaption"/>
      </w:pPr>
      <w:r w:rsidRPr="00B47531">
        <w:rPr>
          <w:rFonts w:eastAsia="宋体" w:cs="Sylfaen"/>
          <w:b/>
        </w:rPr>
        <w:t xml:space="preserve">Supplementary </w:t>
      </w:r>
      <w:r w:rsidR="00A20409" w:rsidRPr="00B47531">
        <w:rPr>
          <w:rFonts w:cs="Sylfaen"/>
          <w:b/>
        </w:rPr>
        <w:t>Table</w:t>
      </w:r>
      <w:r w:rsidR="00866F1E" w:rsidRPr="00B47531">
        <w:rPr>
          <w:rFonts w:cs="Sylfaen"/>
          <w:b/>
        </w:rPr>
        <w:t xml:space="preserve"> 2</w:t>
      </w:r>
      <w:r w:rsidR="000F463E" w:rsidRPr="00B47531">
        <w:rPr>
          <w:b/>
        </w:rPr>
        <w:t>:</w:t>
      </w:r>
      <w:r w:rsidRPr="00B47531">
        <w:rPr>
          <w:rFonts w:cs="Sylfaen"/>
          <w:b/>
        </w:rPr>
        <w:t xml:space="preserve"> Changes in ALSFRS-R scores between the two groups at different visits</w:t>
      </w:r>
      <w:r w:rsidR="00004D5B" w:rsidRPr="00B47531">
        <w:rPr>
          <w:b/>
        </w:rPr>
        <w:t>.</w:t>
      </w:r>
    </w:p>
    <w:tbl>
      <w:tblPr>
        <w:tblStyle w:val="af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0"/>
        <w:gridCol w:w="2267"/>
        <w:gridCol w:w="1022"/>
        <w:gridCol w:w="990"/>
      </w:tblGrid>
      <w:tr w:rsidR="00866F1E" w:rsidRPr="00B47531" w14:paraId="0A4D9B27" w14:textId="77777777" w:rsidTr="006E77C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C7660" w14:textId="66C3CF39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ALSFRS-R #</w:t>
            </w:r>
            <w:r w:rsidR="002C5AE4" w:rsidRPr="00B47531">
              <w:rPr>
                <w:b/>
              </w:rPr>
              <w:t xml:space="preserve"> </w:t>
            </w:r>
            <w:r w:rsidRPr="00B47531">
              <w:rPr>
                <w:b/>
              </w:rPr>
              <w:t>(n</w:t>
            </w:r>
            <w:r w:rsidR="00866F1E" w:rsidRPr="00B47531">
              <w:rPr>
                <w:b/>
              </w:rPr>
              <w:t>1</w:t>
            </w:r>
            <w:r w:rsidRPr="00B47531">
              <w:rPr>
                <w:b/>
              </w:rPr>
              <w:t>/n</w:t>
            </w:r>
            <w:r w:rsidR="00866F1E" w:rsidRPr="00B47531">
              <w:rPr>
                <w:b/>
              </w:rPr>
              <w:t>2</w:t>
            </w:r>
            <w:r w:rsidRPr="00B47531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FC98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NBP (mean</w:t>
            </w:r>
            <w:r w:rsidR="00866F1E" w:rsidRPr="00B47531">
              <w:rPr>
                <w:b/>
              </w:rPr>
              <w:t> </w:t>
            </w:r>
            <w:r w:rsidR="00866F1E" w:rsidRPr="00B47531">
              <w:rPr>
                <w:b/>
              </w:rPr>
              <w:sym w:font="Symbol" w:char="F0B1"/>
            </w:r>
            <w:r w:rsidR="00866F1E" w:rsidRPr="00B47531">
              <w:rPr>
                <w:b/>
              </w:rPr>
              <w:t> </w:t>
            </w:r>
            <w:r w:rsidRPr="00B47531">
              <w:rPr>
                <w:b/>
              </w:rPr>
              <w:t>SD)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82425" w14:textId="2E6C909E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Placebo</w:t>
            </w:r>
            <w:r w:rsidR="006E77C7" w:rsidRPr="00B47531">
              <w:rPr>
                <w:b/>
              </w:rPr>
              <w:t xml:space="preserve"> </w:t>
            </w:r>
            <w:r w:rsidRPr="00B47531">
              <w:rPr>
                <w:b/>
              </w:rPr>
              <w:t>(mean</w:t>
            </w:r>
            <w:r w:rsidR="00866F1E" w:rsidRPr="00B47531">
              <w:rPr>
                <w:b/>
              </w:rPr>
              <w:t> </w:t>
            </w:r>
            <w:r w:rsidR="00866F1E" w:rsidRPr="00B47531">
              <w:rPr>
                <w:b/>
              </w:rPr>
              <w:sym w:font="Symbol" w:char="F0B1"/>
            </w:r>
            <w:r w:rsidR="00866F1E" w:rsidRPr="00B47531">
              <w:rPr>
                <w:b/>
              </w:rPr>
              <w:t> </w:t>
            </w:r>
            <w:r w:rsidRPr="00B47531">
              <w:rPr>
                <w:b/>
              </w:rPr>
              <w:t>SD)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F5983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9C7AA" w14:textId="01E3A81A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  <w:i/>
              </w:rPr>
              <w:t>P</w:t>
            </w:r>
            <w:r w:rsidR="006E77C7" w:rsidRPr="00B47531">
              <w:rPr>
                <w:b/>
              </w:rPr>
              <w:t>-</w:t>
            </w:r>
            <w:r w:rsidRPr="00B47531">
              <w:rPr>
                <w:b/>
              </w:rPr>
              <w:t>value</w:t>
            </w:r>
          </w:p>
        </w:tc>
      </w:tr>
      <w:tr w:rsidR="00866F1E" w:rsidRPr="00B47531" w14:paraId="72092DF3" w14:textId="77777777" w:rsidTr="006E77C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45EB34" w14:textId="0AD2E783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ALSFRS-R </w:t>
            </w:r>
            <w:r w:rsidR="00866F1E" w:rsidRPr="00B47531">
              <w:t>1</w:t>
            </w:r>
            <w:r w:rsidR="002C5AE4" w:rsidRPr="00B47531">
              <w:t xml:space="preserve"> </w:t>
            </w:r>
            <w:r w:rsidRPr="00B47531">
              <w:t>(</w:t>
            </w:r>
            <w:r w:rsidR="00866F1E" w:rsidRPr="00B47531">
              <w:t>93</w:t>
            </w:r>
            <w:r w:rsidRPr="00B47531">
              <w:t>/</w:t>
            </w:r>
            <w:r w:rsidR="00866F1E" w:rsidRPr="00B47531">
              <w:t>92</w:t>
            </w:r>
            <w:r w:rsidRPr="00B47531"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B5D0108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40</w:t>
            </w:r>
            <w:r w:rsidR="00AD18FC" w:rsidRPr="00B47531">
              <w:t>.</w:t>
            </w:r>
            <w:r w:rsidRPr="00B47531">
              <w:t>58 </w:t>
            </w:r>
            <w:r w:rsidRPr="00B47531">
              <w:sym w:font="Symbol" w:char="F0B1"/>
            </w:r>
            <w:r w:rsidRPr="00B47531">
              <w:t> 3</w:t>
            </w:r>
            <w:r w:rsidR="00AD18FC" w:rsidRPr="00B47531">
              <w:t>.</w:t>
            </w:r>
            <w:r w:rsidRPr="00B47531"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FD7342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40</w:t>
            </w:r>
            <w:r w:rsidR="00AD18FC" w:rsidRPr="00B47531">
              <w:t>.</w:t>
            </w:r>
            <w:r w:rsidRPr="00B47531">
              <w:t>49 </w:t>
            </w:r>
            <w:r w:rsidRPr="00B47531">
              <w:sym w:font="Symbol" w:char="F0B1"/>
            </w:r>
            <w:r w:rsidRPr="00B47531">
              <w:t> 4</w:t>
            </w:r>
            <w:r w:rsidR="00AD18FC" w:rsidRPr="00B47531">
              <w:t>.</w:t>
            </w:r>
            <w:r w:rsidRPr="00B47531">
              <w:t>28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0B3BA5A3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0</w:t>
            </w:r>
            <w:r w:rsidRPr="00B47531">
              <w:t>.</w:t>
            </w:r>
            <w:r w:rsidR="00866F1E" w:rsidRPr="00B47531">
              <w:t>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4E1F08" w14:textId="2BAD80AE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Pr="00B47531">
              <w:t>95</w:t>
            </w:r>
          </w:p>
        </w:tc>
      </w:tr>
      <w:tr w:rsidR="00866F1E" w:rsidRPr="00B47531" w14:paraId="32D4539C" w14:textId="77777777" w:rsidTr="006E77C7">
        <w:trPr>
          <w:trHeight w:val="234"/>
        </w:trPr>
        <w:tc>
          <w:tcPr>
            <w:tcW w:w="0" w:type="auto"/>
            <w:shd w:val="clear" w:color="auto" w:fill="auto"/>
          </w:tcPr>
          <w:p w14:paraId="6534BE62" w14:textId="1BD8B68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ALSFRS-R </w:t>
            </w:r>
            <w:r w:rsidR="00866F1E" w:rsidRPr="00B47531">
              <w:t>2</w:t>
            </w:r>
            <w:r w:rsidR="002C5AE4" w:rsidRPr="00B47531">
              <w:t xml:space="preserve"> </w:t>
            </w:r>
            <w:r w:rsidRPr="00B47531">
              <w:t>(</w:t>
            </w:r>
            <w:r w:rsidR="00866F1E" w:rsidRPr="00B47531">
              <w:t>87</w:t>
            </w:r>
            <w:r w:rsidRPr="00B47531">
              <w:t>/</w:t>
            </w:r>
            <w:r w:rsidR="00866F1E" w:rsidRPr="00B47531">
              <w:t>92</w:t>
            </w:r>
            <w:r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3378A03A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38</w:t>
            </w:r>
            <w:r w:rsidR="00AD18FC" w:rsidRPr="00B47531">
              <w:t>.</w:t>
            </w:r>
            <w:r w:rsidRPr="00B47531">
              <w:t>48 </w:t>
            </w:r>
            <w:r w:rsidRPr="00B47531">
              <w:sym w:font="Symbol" w:char="F0B1"/>
            </w:r>
            <w:r w:rsidRPr="00B47531">
              <w:t> 5</w:t>
            </w:r>
            <w:r w:rsidR="00AD18FC" w:rsidRPr="00B47531">
              <w:t>.</w:t>
            </w:r>
            <w:r w:rsidRPr="00B47531">
              <w:t>28</w:t>
            </w:r>
          </w:p>
        </w:tc>
        <w:tc>
          <w:tcPr>
            <w:tcW w:w="0" w:type="auto"/>
            <w:shd w:val="clear" w:color="auto" w:fill="auto"/>
          </w:tcPr>
          <w:p w14:paraId="35A796C1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37</w:t>
            </w:r>
            <w:r w:rsidR="00AD18FC" w:rsidRPr="00B47531">
              <w:t>.</w:t>
            </w:r>
            <w:r w:rsidRPr="00B47531">
              <w:t>63 </w:t>
            </w:r>
            <w:r w:rsidRPr="00B47531">
              <w:sym w:font="Symbol" w:char="F0B1"/>
            </w:r>
            <w:r w:rsidRPr="00B47531">
              <w:t> 5</w:t>
            </w:r>
            <w:r w:rsidR="00AD18FC" w:rsidRPr="00B47531">
              <w:t>.</w:t>
            </w:r>
            <w:r w:rsidRPr="00B47531">
              <w:t>72</w:t>
            </w:r>
          </w:p>
        </w:tc>
        <w:tc>
          <w:tcPr>
            <w:tcW w:w="996" w:type="dxa"/>
            <w:shd w:val="clear" w:color="auto" w:fill="auto"/>
          </w:tcPr>
          <w:p w14:paraId="794F411A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0</w:t>
            </w:r>
            <w:r w:rsidRPr="00B47531">
              <w:t>.</w:t>
            </w:r>
            <w:r w:rsidR="00866F1E" w:rsidRPr="00B47531">
              <w:t>98</w:t>
            </w:r>
          </w:p>
        </w:tc>
        <w:tc>
          <w:tcPr>
            <w:tcW w:w="0" w:type="auto"/>
            <w:shd w:val="clear" w:color="auto" w:fill="auto"/>
          </w:tcPr>
          <w:p w14:paraId="70817E39" w14:textId="3A2E6F4C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3</w:t>
            </w:r>
            <w:r w:rsidR="00862FEA">
              <w:t>3</w:t>
            </w:r>
          </w:p>
        </w:tc>
      </w:tr>
      <w:tr w:rsidR="00866F1E" w:rsidRPr="00B47531" w14:paraId="5EF0F15B" w14:textId="77777777" w:rsidTr="006E77C7">
        <w:tc>
          <w:tcPr>
            <w:tcW w:w="0" w:type="auto"/>
            <w:shd w:val="clear" w:color="auto" w:fill="auto"/>
          </w:tcPr>
          <w:p w14:paraId="169847BD" w14:textId="71A26686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lastRenderedPageBreak/>
              <w:t xml:space="preserve">ALSFRS-R </w:t>
            </w:r>
            <w:r w:rsidR="00866F1E" w:rsidRPr="00B47531">
              <w:t>3</w:t>
            </w:r>
            <w:r w:rsidR="002C5AE4" w:rsidRPr="00B47531">
              <w:t xml:space="preserve"> </w:t>
            </w:r>
            <w:r w:rsidRPr="00B47531">
              <w:t>(</w:t>
            </w:r>
            <w:r w:rsidR="00866F1E" w:rsidRPr="00B47531">
              <w:t>86</w:t>
            </w:r>
            <w:r w:rsidRPr="00B47531">
              <w:t>/</w:t>
            </w:r>
            <w:r w:rsidR="00866F1E" w:rsidRPr="00B47531">
              <w:t>89</w:t>
            </w:r>
            <w:r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6B04DCBF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35</w:t>
            </w:r>
            <w:r w:rsidR="00AD18FC" w:rsidRPr="00B47531">
              <w:t>.</w:t>
            </w:r>
            <w:r w:rsidRPr="00B47531">
              <w:t>57 </w:t>
            </w:r>
            <w:r w:rsidRPr="00B47531">
              <w:sym w:font="Symbol" w:char="F0B1"/>
            </w:r>
            <w:r w:rsidRPr="00B47531">
              <w:t> 6</w:t>
            </w:r>
            <w:r w:rsidR="00AD18FC" w:rsidRPr="00B47531">
              <w:t>.</w:t>
            </w:r>
            <w:r w:rsidRPr="00B47531">
              <w:t>58</w:t>
            </w:r>
          </w:p>
        </w:tc>
        <w:tc>
          <w:tcPr>
            <w:tcW w:w="0" w:type="auto"/>
            <w:shd w:val="clear" w:color="auto" w:fill="auto"/>
          </w:tcPr>
          <w:p w14:paraId="34958958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34</w:t>
            </w:r>
            <w:r w:rsidR="00AD18FC" w:rsidRPr="00B47531">
              <w:t>.</w:t>
            </w:r>
            <w:r w:rsidRPr="00B47531">
              <w:t>35 </w:t>
            </w:r>
            <w:r w:rsidRPr="00B47531">
              <w:sym w:font="Symbol" w:char="F0B1"/>
            </w:r>
            <w:r w:rsidRPr="00B47531">
              <w:t> 6</w:t>
            </w:r>
            <w:r w:rsidR="00AD18FC" w:rsidRPr="00B47531">
              <w:t>.</w:t>
            </w:r>
            <w:r w:rsidRPr="00B47531">
              <w:t>66</w:t>
            </w:r>
          </w:p>
        </w:tc>
        <w:tc>
          <w:tcPr>
            <w:tcW w:w="996" w:type="dxa"/>
            <w:shd w:val="clear" w:color="auto" w:fill="auto"/>
          </w:tcPr>
          <w:p w14:paraId="67C2B57B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25</w:t>
            </w:r>
          </w:p>
        </w:tc>
        <w:tc>
          <w:tcPr>
            <w:tcW w:w="0" w:type="auto"/>
            <w:shd w:val="clear" w:color="auto" w:fill="auto"/>
          </w:tcPr>
          <w:p w14:paraId="33B91896" w14:textId="22709984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Pr="00B47531">
              <w:t>21</w:t>
            </w:r>
          </w:p>
        </w:tc>
      </w:tr>
      <w:tr w:rsidR="00866F1E" w:rsidRPr="00B47531" w14:paraId="5A5D1517" w14:textId="77777777" w:rsidTr="006E77C7">
        <w:trPr>
          <w:trHeight w:val="90"/>
        </w:trPr>
        <w:tc>
          <w:tcPr>
            <w:tcW w:w="0" w:type="auto"/>
            <w:shd w:val="clear" w:color="auto" w:fill="auto"/>
          </w:tcPr>
          <w:p w14:paraId="5C68191B" w14:textId="75203219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ALSFRS-R </w:t>
            </w:r>
            <w:r w:rsidR="00866F1E" w:rsidRPr="00B47531">
              <w:t>4</w:t>
            </w:r>
            <w:r w:rsidR="002C5AE4" w:rsidRPr="00B47531">
              <w:t xml:space="preserve"> </w:t>
            </w:r>
            <w:r w:rsidRPr="00B47531">
              <w:t>(</w:t>
            </w:r>
            <w:r w:rsidR="00866F1E" w:rsidRPr="00B47531">
              <w:t>80</w:t>
            </w:r>
            <w:r w:rsidRPr="00B47531">
              <w:t>/</w:t>
            </w:r>
            <w:r w:rsidR="00866F1E" w:rsidRPr="00B47531">
              <w:t>87</w:t>
            </w:r>
            <w:r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209813FA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33</w:t>
            </w:r>
            <w:r w:rsidR="00AD18FC" w:rsidRPr="00B47531">
              <w:t>.</w:t>
            </w:r>
            <w:r w:rsidRPr="00B47531">
              <w:t>18 </w:t>
            </w:r>
            <w:r w:rsidRPr="00B47531">
              <w:sym w:font="Symbol" w:char="F0B1"/>
            </w:r>
            <w:r w:rsidRPr="00B47531">
              <w:t> 8</w:t>
            </w:r>
            <w:r w:rsidR="00AD18FC" w:rsidRPr="00B47531">
              <w:t>.</w:t>
            </w:r>
            <w:r w:rsidRPr="00B47531">
              <w:t>24</w:t>
            </w:r>
          </w:p>
        </w:tc>
        <w:tc>
          <w:tcPr>
            <w:tcW w:w="0" w:type="auto"/>
            <w:shd w:val="clear" w:color="auto" w:fill="auto"/>
          </w:tcPr>
          <w:p w14:paraId="05431845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31</w:t>
            </w:r>
            <w:r w:rsidR="00AD18FC" w:rsidRPr="00B47531">
              <w:t>.</w:t>
            </w:r>
            <w:r w:rsidRPr="00B47531">
              <w:t>28 </w:t>
            </w:r>
            <w:r w:rsidRPr="00B47531">
              <w:sym w:font="Symbol" w:char="F0B1"/>
            </w:r>
            <w:r w:rsidRPr="00B47531">
              <w:t> 7</w:t>
            </w:r>
            <w:r w:rsidR="00AD18FC" w:rsidRPr="00B47531">
              <w:t>.</w:t>
            </w:r>
            <w:r w:rsidRPr="00B47531">
              <w:t>40</w:t>
            </w:r>
          </w:p>
        </w:tc>
        <w:tc>
          <w:tcPr>
            <w:tcW w:w="996" w:type="dxa"/>
            <w:shd w:val="clear" w:color="auto" w:fill="auto"/>
          </w:tcPr>
          <w:p w14:paraId="7A06B640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71</w:t>
            </w:r>
          </w:p>
        </w:tc>
        <w:tc>
          <w:tcPr>
            <w:tcW w:w="0" w:type="auto"/>
            <w:shd w:val="clear" w:color="auto" w:fill="auto"/>
          </w:tcPr>
          <w:p w14:paraId="6E8AB560" w14:textId="54BE2DCD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0</w:t>
            </w:r>
            <w:r w:rsidR="00862FEA">
              <w:t>9</w:t>
            </w:r>
          </w:p>
        </w:tc>
      </w:tr>
      <w:tr w:rsidR="00866F1E" w:rsidRPr="00B47531" w14:paraId="7ACFF236" w14:textId="77777777" w:rsidTr="006E77C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FEFEE1" w14:textId="603BA07A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ALSFRS-R </w:t>
            </w:r>
            <w:r w:rsidR="00866F1E" w:rsidRPr="00B47531">
              <w:t>5</w:t>
            </w:r>
            <w:r w:rsidR="002C5AE4" w:rsidRPr="00B47531">
              <w:t xml:space="preserve"> </w:t>
            </w:r>
            <w:r w:rsidRPr="00B47531">
              <w:t>(</w:t>
            </w:r>
            <w:r w:rsidR="00866F1E" w:rsidRPr="00B47531">
              <w:t>76</w:t>
            </w:r>
            <w:r w:rsidRPr="00B47531">
              <w:t>/</w:t>
            </w:r>
            <w:r w:rsidR="00866F1E" w:rsidRPr="00B47531">
              <w:t>84</w:t>
            </w:r>
            <w:r w:rsidRPr="00B47531"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84CA51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29</w:t>
            </w:r>
            <w:r w:rsidR="00AD18FC" w:rsidRPr="00B47531">
              <w:t>.</w:t>
            </w:r>
            <w:r w:rsidRPr="00B47531">
              <w:t>83 </w:t>
            </w:r>
            <w:r w:rsidRPr="00B47531">
              <w:sym w:font="Symbol" w:char="F0B1"/>
            </w:r>
            <w:r w:rsidRPr="00B47531">
              <w:t> 9</w:t>
            </w:r>
            <w:r w:rsidR="00AD18FC" w:rsidRPr="00B47531">
              <w:t>.</w:t>
            </w:r>
            <w:r w:rsidRPr="00B47531"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525154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28</w:t>
            </w:r>
            <w:r w:rsidR="00AD18FC" w:rsidRPr="00B47531">
              <w:t>.</w:t>
            </w:r>
            <w:r w:rsidRPr="00B47531">
              <w:t>55 </w:t>
            </w:r>
            <w:r w:rsidRPr="00B47531">
              <w:sym w:font="Symbol" w:char="F0B1"/>
            </w:r>
            <w:r w:rsidRPr="00B47531">
              <w:t> 7</w:t>
            </w:r>
            <w:r w:rsidR="00AD18FC" w:rsidRPr="00B47531">
              <w:t>.</w:t>
            </w:r>
            <w:r w:rsidRPr="00B47531">
              <w:t>95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2206DD6F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0</w:t>
            </w:r>
            <w:r w:rsidRPr="00B47531">
              <w:t>.</w:t>
            </w:r>
            <w:r w:rsidR="00866F1E" w:rsidRPr="00B47531"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699D99" w14:textId="1EEFEAF0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Pr="00B47531">
              <w:t>37</w:t>
            </w:r>
          </w:p>
        </w:tc>
      </w:tr>
    </w:tbl>
    <w:p w14:paraId="7DFB58E6" w14:textId="7514CE61" w:rsidR="003313D0" w:rsidRPr="00B47531" w:rsidRDefault="00AD18FC" w:rsidP="00B47531">
      <w:pPr>
        <w:pStyle w:val="QStblfn"/>
        <w:shd w:val="clear" w:color="auto" w:fill="FFFFFF"/>
        <w:spacing w:line="360" w:lineRule="auto"/>
      </w:pPr>
      <w:r w:rsidRPr="00B47531">
        <w:t>ALSFRS-R: Revised Amyotrophic Lateral Sclerosis Functional Rating Scale</w:t>
      </w:r>
      <w:r w:rsidR="003313D0" w:rsidRPr="00B47531">
        <w:t>;</w:t>
      </w:r>
      <w:r w:rsidRPr="00B47531">
        <w:t xml:space="preserve"> </w:t>
      </w:r>
      <w:r w:rsidR="003313D0" w:rsidRPr="00B47531">
        <w:t xml:space="preserve">NBP: </w:t>
      </w:r>
      <w:r w:rsidR="00D20BD3" w:rsidRPr="00B47531">
        <w:t>DL</w:t>
      </w:r>
      <w:r w:rsidR="003313D0" w:rsidRPr="00B47531">
        <w:t>-3-n-butylphthalide; SD: Standard deviation.</w:t>
      </w:r>
    </w:p>
    <w:p w14:paraId="168BF6BC" w14:textId="716042A6" w:rsidR="00773018" w:rsidRPr="00B47531" w:rsidRDefault="00AD18FC" w:rsidP="00B47531">
      <w:pPr>
        <w:pStyle w:val="QStblfn"/>
        <w:shd w:val="clear" w:color="auto" w:fill="FFFFFF"/>
        <w:spacing w:line="360" w:lineRule="auto"/>
      </w:pPr>
      <w:r w:rsidRPr="00B47531">
        <w:t xml:space="preserve">ALSFRS-R </w:t>
      </w:r>
      <w:r w:rsidR="00866F1E" w:rsidRPr="00B47531">
        <w:t>1</w:t>
      </w:r>
      <w:r w:rsidRPr="00B47531">
        <w:t>: before treatment</w:t>
      </w:r>
      <w:r w:rsidR="003313D0" w:rsidRPr="00B47531">
        <w:t>;</w:t>
      </w:r>
      <w:r w:rsidRPr="00B47531">
        <w:t xml:space="preserve"> ALSFRS-R </w:t>
      </w:r>
      <w:r w:rsidR="00866F1E" w:rsidRPr="00B47531">
        <w:t>2</w:t>
      </w:r>
      <w:r w:rsidRPr="00B47531">
        <w:t xml:space="preserve">: </w:t>
      </w:r>
      <w:r w:rsidR="00866F1E" w:rsidRPr="00B47531">
        <w:t>3 </w:t>
      </w:r>
      <w:r w:rsidRPr="00B47531">
        <w:t>months after treatment</w:t>
      </w:r>
      <w:r w:rsidR="003313D0" w:rsidRPr="00B47531">
        <w:t>;</w:t>
      </w:r>
      <w:r w:rsidRPr="00B47531">
        <w:t xml:space="preserve"> ALSFRS-R </w:t>
      </w:r>
      <w:r w:rsidR="00866F1E" w:rsidRPr="00B47531">
        <w:t>3</w:t>
      </w:r>
      <w:r w:rsidRPr="00B47531">
        <w:t xml:space="preserve">: </w:t>
      </w:r>
      <w:r w:rsidR="00866F1E" w:rsidRPr="00B47531">
        <w:t>6 </w:t>
      </w:r>
      <w:r w:rsidRPr="00B47531">
        <w:t>months after treatment</w:t>
      </w:r>
      <w:r w:rsidR="003313D0" w:rsidRPr="00B47531">
        <w:t>;</w:t>
      </w:r>
      <w:r w:rsidRPr="00B47531">
        <w:t xml:space="preserve"> ALSFRS-R </w:t>
      </w:r>
      <w:r w:rsidR="00866F1E" w:rsidRPr="00B47531">
        <w:t>4</w:t>
      </w:r>
      <w:r w:rsidRPr="00B47531">
        <w:t xml:space="preserve">: </w:t>
      </w:r>
      <w:r w:rsidR="00866F1E" w:rsidRPr="00B47531">
        <w:t>9 </w:t>
      </w:r>
      <w:r w:rsidRPr="00B47531">
        <w:t>months after treatment</w:t>
      </w:r>
      <w:r w:rsidR="003313D0" w:rsidRPr="00B47531">
        <w:t>;</w:t>
      </w:r>
      <w:r w:rsidRPr="00B47531">
        <w:t xml:space="preserve"> ALSFRS-R</w:t>
      </w:r>
      <w:r w:rsidR="00866F1E" w:rsidRPr="00B47531">
        <w:t>5</w:t>
      </w:r>
      <w:r w:rsidRPr="00B47531">
        <w:t xml:space="preserve">: </w:t>
      </w:r>
      <w:r w:rsidR="00866F1E" w:rsidRPr="00B47531">
        <w:t>12 </w:t>
      </w:r>
      <w:r w:rsidRPr="00B47531">
        <w:t>months after treatment</w:t>
      </w:r>
      <w:r w:rsidR="003313D0" w:rsidRPr="00B47531">
        <w:t>;</w:t>
      </w:r>
      <w:r w:rsidRPr="00B47531">
        <w:t xml:space="preserve"> n</w:t>
      </w:r>
      <w:r w:rsidR="00866F1E" w:rsidRPr="00B47531">
        <w:t>1</w:t>
      </w:r>
      <w:r w:rsidRPr="00B47531">
        <w:t xml:space="preserve">: </w:t>
      </w:r>
      <w:r w:rsidR="007D03BC" w:rsidRPr="00B47531">
        <w:t xml:space="preserve">Number </w:t>
      </w:r>
      <w:r w:rsidRPr="00B47531">
        <w:t>of patients in the NBP group</w:t>
      </w:r>
      <w:r w:rsidR="003313D0" w:rsidRPr="00B47531">
        <w:t>;</w:t>
      </w:r>
      <w:r w:rsidRPr="00B47531">
        <w:t xml:space="preserve"> n</w:t>
      </w:r>
      <w:r w:rsidR="00866F1E" w:rsidRPr="00B47531">
        <w:t>2</w:t>
      </w:r>
      <w:r w:rsidRPr="00B47531">
        <w:t xml:space="preserve">: </w:t>
      </w:r>
      <w:r w:rsidR="007D03BC" w:rsidRPr="00B47531">
        <w:t xml:space="preserve">Number </w:t>
      </w:r>
      <w:r w:rsidRPr="00B47531">
        <w:t>of patients in the placebo group</w:t>
      </w:r>
      <w:r w:rsidR="003313D0" w:rsidRPr="00B47531">
        <w:t>.</w:t>
      </w:r>
    </w:p>
    <w:p w14:paraId="12853A2E" w14:textId="14E9C12F" w:rsidR="00AD18FC" w:rsidRPr="00B47531" w:rsidRDefault="00AD18FC" w:rsidP="00B47531">
      <w:pPr>
        <w:pStyle w:val="TableCaption"/>
      </w:pPr>
      <w:r w:rsidRPr="00B47531">
        <w:rPr>
          <w:rFonts w:eastAsia="宋体" w:cs="Sylfaen"/>
          <w:b/>
        </w:rPr>
        <w:t xml:space="preserve">Supplementary </w:t>
      </w:r>
      <w:r w:rsidR="00A20409" w:rsidRPr="00B47531">
        <w:rPr>
          <w:rFonts w:cs="Sylfaen"/>
          <w:b/>
        </w:rPr>
        <w:t>Table</w:t>
      </w:r>
      <w:r w:rsidR="00866F1E" w:rsidRPr="00B47531">
        <w:rPr>
          <w:rFonts w:cs="Sylfaen"/>
          <w:b/>
        </w:rPr>
        <w:t xml:space="preserve"> 3</w:t>
      </w:r>
      <w:r w:rsidR="00004D5B" w:rsidRPr="00B47531">
        <w:rPr>
          <w:b/>
        </w:rPr>
        <w:t>:</w:t>
      </w:r>
      <w:r w:rsidRPr="00B47531">
        <w:rPr>
          <w:rFonts w:cs="Sylfaen"/>
          <w:b/>
        </w:rPr>
        <w:t xml:space="preserve"> Differences in total MRC scores between the two groups at different visits</w:t>
      </w:r>
      <w:r w:rsidR="00004D5B" w:rsidRPr="00B47531">
        <w:rPr>
          <w:b/>
        </w:rPr>
        <w:t>.</w:t>
      </w:r>
    </w:p>
    <w:tbl>
      <w:tblPr>
        <w:tblStyle w:val="af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34"/>
        <w:gridCol w:w="2166"/>
        <w:gridCol w:w="1022"/>
        <w:gridCol w:w="990"/>
      </w:tblGrid>
      <w:tr w:rsidR="00866F1E" w:rsidRPr="00B47531" w14:paraId="626097A6" w14:textId="77777777" w:rsidTr="006E77C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5ACD0" w14:textId="66A4EAAF" w:rsidR="00AD18FC" w:rsidRPr="00B47531" w:rsidRDefault="00781642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T</w:t>
            </w:r>
            <w:r w:rsidR="00AD18FC" w:rsidRPr="00B47531">
              <w:rPr>
                <w:b/>
              </w:rPr>
              <w:t>otal MRC score #</w:t>
            </w:r>
            <w:r w:rsidR="003313D0" w:rsidRPr="00B47531">
              <w:rPr>
                <w:b/>
              </w:rPr>
              <w:t xml:space="preserve"> </w:t>
            </w:r>
            <w:r w:rsidR="00AD18FC" w:rsidRPr="00B47531">
              <w:rPr>
                <w:b/>
              </w:rPr>
              <w:t>(n</w:t>
            </w:r>
            <w:r w:rsidR="00866F1E" w:rsidRPr="00B47531">
              <w:rPr>
                <w:b/>
              </w:rPr>
              <w:t>1</w:t>
            </w:r>
            <w:r w:rsidR="00AD18FC" w:rsidRPr="00B47531">
              <w:rPr>
                <w:b/>
              </w:rPr>
              <w:t>/n</w:t>
            </w:r>
            <w:r w:rsidR="00866F1E" w:rsidRPr="00B47531">
              <w:rPr>
                <w:b/>
              </w:rPr>
              <w:t>2</w:t>
            </w:r>
            <w:r w:rsidR="00AD18FC" w:rsidRPr="00B47531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D16BC" w14:textId="5FCC27C5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NBP</w:t>
            </w:r>
            <w:r w:rsidR="00B93EEE" w:rsidRPr="00B47531">
              <w:rPr>
                <w:b/>
              </w:rPr>
              <w:t xml:space="preserve"> </w:t>
            </w:r>
            <w:r w:rsidRPr="00B47531">
              <w:rPr>
                <w:b/>
              </w:rPr>
              <w:t>(mean</w:t>
            </w:r>
            <w:r w:rsidR="00866F1E" w:rsidRPr="00B47531">
              <w:rPr>
                <w:b/>
              </w:rPr>
              <w:t> </w:t>
            </w:r>
            <w:r w:rsidR="00866F1E" w:rsidRPr="00B47531">
              <w:rPr>
                <w:b/>
              </w:rPr>
              <w:sym w:font="Symbol" w:char="F0B1"/>
            </w:r>
            <w:r w:rsidR="00866F1E" w:rsidRPr="00B47531">
              <w:rPr>
                <w:b/>
              </w:rPr>
              <w:t> </w:t>
            </w:r>
            <w:r w:rsidRPr="00B47531">
              <w:rPr>
                <w:b/>
              </w:rPr>
              <w:t>SD)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B01CE" w14:textId="361E957F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Placebo</w:t>
            </w:r>
            <w:r w:rsidR="00B93EEE" w:rsidRPr="00B47531">
              <w:rPr>
                <w:b/>
              </w:rPr>
              <w:t xml:space="preserve"> </w:t>
            </w:r>
            <w:r w:rsidRPr="00B47531">
              <w:rPr>
                <w:b/>
              </w:rPr>
              <w:t>(mean</w:t>
            </w:r>
            <w:r w:rsidR="00866F1E" w:rsidRPr="00B47531">
              <w:rPr>
                <w:b/>
              </w:rPr>
              <w:t> </w:t>
            </w:r>
            <w:r w:rsidR="00866F1E" w:rsidRPr="00B47531">
              <w:rPr>
                <w:b/>
              </w:rPr>
              <w:sym w:font="Symbol" w:char="F0B1"/>
            </w:r>
            <w:r w:rsidR="00866F1E" w:rsidRPr="00B47531">
              <w:rPr>
                <w:b/>
              </w:rPr>
              <w:t> </w:t>
            </w:r>
            <w:r w:rsidRPr="00B47531">
              <w:rPr>
                <w:b/>
              </w:rPr>
              <w:t>SD)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0E92C" w14:textId="3FAF465C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DEC58" w14:textId="556B8790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  <w:i/>
              </w:rPr>
              <w:t>P</w:t>
            </w:r>
            <w:r w:rsidR="006E77C7" w:rsidRPr="00B47531">
              <w:rPr>
                <w:b/>
              </w:rPr>
              <w:t>-</w:t>
            </w:r>
            <w:r w:rsidRPr="00B47531">
              <w:rPr>
                <w:b/>
              </w:rPr>
              <w:t>value</w:t>
            </w:r>
          </w:p>
        </w:tc>
      </w:tr>
      <w:tr w:rsidR="00866F1E" w:rsidRPr="00B47531" w14:paraId="697D7098" w14:textId="77777777" w:rsidTr="006E77C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EA6B78A" w14:textId="4E59F650" w:rsidR="00AD18FC" w:rsidRPr="00B47531" w:rsidRDefault="00FD089B" w:rsidP="00B47531">
            <w:pPr>
              <w:widowControl w:val="0"/>
              <w:suppressAutoHyphens/>
              <w:spacing w:line="360" w:lineRule="auto"/>
            </w:pPr>
            <w:r w:rsidRPr="00B47531">
              <w:t>T</w:t>
            </w:r>
            <w:r w:rsidR="00AD18FC" w:rsidRPr="00B47531">
              <w:t xml:space="preserve">otal MRC score </w:t>
            </w:r>
            <w:r w:rsidR="00866F1E" w:rsidRPr="00B47531">
              <w:t>1</w:t>
            </w:r>
            <w:r w:rsidR="00605722" w:rsidRPr="00B47531">
              <w:t xml:space="preserve"> </w:t>
            </w:r>
            <w:r w:rsidR="00AD18FC" w:rsidRPr="00B47531">
              <w:t>(</w:t>
            </w:r>
            <w:r w:rsidR="00866F1E" w:rsidRPr="00B47531">
              <w:t>93</w:t>
            </w:r>
            <w:r w:rsidR="00AD18FC" w:rsidRPr="00B47531">
              <w:t>/</w:t>
            </w:r>
            <w:r w:rsidR="00866F1E" w:rsidRPr="00B47531">
              <w:t>92</w:t>
            </w:r>
            <w:r w:rsidR="00AD18FC" w:rsidRPr="00B47531"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DBF9C1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103</w:t>
            </w:r>
            <w:r w:rsidR="00AD18FC" w:rsidRPr="00B47531">
              <w:t>.</w:t>
            </w:r>
            <w:r w:rsidRPr="00B47531">
              <w:t>57 </w:t>
            </w:r>
            <w:r w:rsidRPr="00B47531">
              <w:sym w:font="Symbol" w:char="F0B1"/>
            </w:r>
            <w:r w:rsidRPr="00B47531">
              <w:t> 11</w:t>
            </w:r>
            <w:r w:rsidR="00AD18FC" w:rsidRPr="00B47531">
              <w:t>.</w:t>
            </w:r>
            <w:r w:rsidRPr="00B47531"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E094C0A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101</w:t>
            </w:r>
            <w:r w:rsidR="00AD18FC" w:rsidRPr="00B47531">
              <w:t>.</w:t>
            </w:r>
            <w:r w:rsidRPr="00B47531">
              <w:t>34 </w:t>
            </w:r>
            <w:r w:rsidRPr="00B47531">
              <w:sym w:font="Symbol" w:char="F0B1"/>
            </w:r>
            <w:r w:rsidRPr="00B47531">
              <w:t> 10</w:t>
            </w:r>
            <w:r w:rsidR="00AD18FC" w:rsidRPr="00B47531">
              <w:t>.</w:t>
            </w:r>
            <w:r w:rsidRPr="00B47531">
              <w:t>33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35B6D6D4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5C4986" w14:textId="6C4B3859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0</w:t>
            </w:r>
            <w:r w:rsidR="00862FEA">
              <w:t>6</w:t>
            </w:r>
          </w:p>
        </w:tc>
      </w:tr>
      <w:tr w:rsidR="00866F1E" w:rsidRPr="00B47531" w14:paraId="26DF1A36" w14:textId="77777777" w:rsidTr="006E77C7">
        <w:tc>
          <w:tcPr>
            <w:tcW w:w="0" w:type="auto"/>
            <w:shd w:val="clear" w:color="auto" w:fill="auto"/>
          </w:tcPr>
          <w:p w14:paraId="0C556C09" w14:textId="1CBD8DA5" w:rsidR="00AD18FC" w:rsidRPr="00B47531" w:rsidRDefault="00FD089B" w:rsidP="00B47531">
            <w:pPr>
              <w:widowControl w:val="0"/>
              <w:suppressAutoHyphens/>
              <w:spacing w:line="360" w:lineRule="auto"/>
            </w:pPr>
            <w:r w:rsidRPr="00B47531">
              <w:t>T</w:t>
            </w:r>
            <w:r w:rsidR="00AD18FC" w:rsidRPr="00B47531">
              <w:t xml:space="preserve">otal MRC score </w:t>
            </w:r>
            <w:r w:rsidR="00866F1E" w:rsidRPr="00B47531">
              <w:t>2</w:t>
            </w:r>
            <w:r w:rsidR="00605722" w:rsidRPr="00B47531">
              <w:t xml:space="preserve"> </w:t>
            </w:r>
            <w:r w:rsidR="00AD18FC" w:rsidRPr="00B47531">
              <w:t>(</w:t>
            </w:r>
            <w:r w:rsidR="00866F1E" w:rsidRPr="00B47531">
              <w:t>83</w:t>
            </w:r>
            <w:r w:rsidR="00AD18FC" w:rsidRPr="00B47531">
              <w:t>/</w:t>
            </w:r>
            <w:r w:rsidR="00866F1E" w:rsidRPr="00B47531">
              <w:t>91</w:t>
            </w:r>
            <w:r w:rsidR="00AD18FC"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441E4F90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98</w:t>
            </w:r>
            <w:r w:rsidR="00AD18FC" w:rsidRPr="00B47531">
              <w:t>.</w:t>
            </w:r>
            <w:r w:rsidRPr="00B47531">
              <w:t>46 </w:t>
            </w:r>
            <w:r w:rsidRPr="00B47531">
              <w:sym w:font="Symbol" w:char="F0B1"/>
            </w:r>
            <w:r w:rsidRPr="00B47531">
              <w:t> 14</w:t>
            </w:r>
            <w:r w:rsidR="00AD18FC" w:rsidRPr="00B47531">
              <w:t>.</w:t>
            </w:r>
            <w:r w:rsidRPr="00B47531">
              <w:t>87</w:t>
            </w:r>
          </w:p>
        </w:tc>
        <w:tc>
          <w:tcPr>
            <w:tcW w:w="0" w:type="auto"/>
            <w:shd w:val="clear" w:color="auto" w:fill="auto"/>
          </w:tcPr>
          <w:p w14:paraId="59DF2D4A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95</w:t>
            </w:r>
            <w:r w:rsidR="00AD18FC" w:rsidRPr="00B47531">
              <w:t>.</w:t>
            </w:r>
            <w:r w:rsidRPr="00B47531">
              <w:t>92 </w:t>
            </w:r>
            <w:r w:rsidRPr="00B47531">
              <w:sym w:font="Symbol" w:char="F0B1"/>
            </w:r>
            <w:r w:rsidRPr="00B47531">
              <w:t> 13</w:t>
            </w:r>
            <w:r w:rsidR="00AD18FC" w:rsidRPr="00B47531">
              <w:t>.</w:t>
            </w:r>
            <w:r w:rsidRPr="00B47531">
              <w:t>22</w:t>
            </w:r>
          </w:p>
        </w:tc>
        <w:tc>
          <w:tcPr>
            <w:tcW w:w="996" w:type="dxa"/>
            <w:shd w:val="clear" w:color="auto" w:fill="auto"/>
          </w:tcPr>
          <w:p w14:paraId="61D951E3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56</w:t>
            </w:r>
          </w:p>
        </w:tc>
        <w:tc>
          <w:tcPr>
            <w:tcW w:w="0" w:type="auto"/>
            <w:shd w:val="clear" w:color="auto" w:fill="auto"/>
          </w:tcPr>
          <w:p w14:paraId="692761C8" w14:textId="2EEFA83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1</w:t>
            </w:r>
            <w:r w:rsidR="00862FEA">
              <w:t>2</w:t>
            </w:r>
          </w:p>
        </w:tc>
      </w:tr>
      <w:tr w:rsidR="00866F1E" w:rsidRPr="00B47531" w14:paraId="35CAD17A" w14:textId="77777777" w:rsidTr="006E77C7">
        <w:tc>
          <w:tcPr>
            <w:tcW w:w="0" w:type="auto"/>
            <w:shd w:val="clear" w:color="auto" w:fill="auto"/>
          </w:tcPr>
          <w:p w14:paraId="57FD5A50" w14:textId="3B152571" w:rsidR="00AD18FC" w:rsidRPr="00B47531" w:rsidRDefault="00FD089B" w:rsidP="00B47531">
            <w:pPr>
              <w:widowControl w:val="0"/>
              <w:suppressAutoHyphens/>
              <w:spacing w:line="360" w:lineRule="auto"/>
            </w:pPr>
            <w:r w:rsidRPr="00B47531">
              <w:t>T</w:t>
            </w:r>
            <w:r w:rsidR="00AD18FC" w:rsidRPr="00B47531">
              <w:t xml:space="preserve">otal MRC score </w:t>
            </w:r>
            <w:r w:rsidR="00866F1E" w:rsidRPr="00B47531">
              <w:t>3</w:t>
            </w:r>
            <w:r w:rsidR="00605722" w:rsidRPr="00B47531">
              <w:t xml:space="preserve"> </w:t>
            </w:r>
            <w:r w:rsidR="00AD18FC" w:rsidRPr="00B47531">
              <w:t>(</w:t>
            </w:r>
            <w:r w:rsidR="00866F1E" w:rsidRPr="00B47531">
              <w:t>81</w:t>
            </w:r>
            <w:r w:rsidR="00AD18FC" w:rsidRPr="00B47531">
              <w:t>/</w:t>
            </w:r>
            <w:r w:rsidR="00866F1E" w:rsidRPr="00B47531">
              <w:t>84</w:t>
            </w:r>
            <w:r w:rsidR="00AD18FC"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2D7EA0F4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91</w:t>
            </w:r>
            <w:r w:rsidR="00AD18FC" w:rsidRPr="00B47531">
              <w:t>.</w:t>
            </w:r>
            <w:r w:rsidRPr="00B47531">
              <w:t>83 </w:t>
            </w:r>
            <w:r w:rsidRPr="00B47531">
              <w:sym w:font="Symbol" w:char="F0B1"/>
            </w:r>
            <w:r w:rsidRPr="00B47531">
              <w:t> 17</w:t>
            </w:r>
            <w:r w:rsidR="00AD18FC" w:rsidRPr="00B47531">
              <w:t>.</w:t>
            </w:r>
            <w:r w:rsidRPr="00B47531">
              <w:t>9</w:t>
            </w:r>
          </w:p>
        </w:tc>
        <w:tc>
          <w:tcPr>
            <w:tcW w:w="0" w:type="auto"/>
            <w:shd w:val="clear" w:color="auto" w:fill="auto"/>
          </w:tcPr>
          <w:p w14:paraId="6DF18E13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87</w:t>
            </w:r>
            <w:r w:rsidR="00AD18FC" w:rsidRPr="00B47531">
              <w:t>.</w:t>
            </w:r>
            <w:r w:rsidRPr="00B47531">
              <w:t>81 </w:t>
            </w:r>
            <w:r w:rsidRPr="00B47531">
              <w:sym w:font="Symbol" w:char="F0B1"/>
            </w:r>
            <w:r w:rsidRPr="00B47531">
              <w:t> 16</w:t>
            </w:r>
            <w:r w:rsidR="00AD18FC" w:rsidRPr="00B47531">
              <w:t>.</w:t>
            </w:r>
            <w:r w:rsidRPr="00B47531">
              <w:t>28</w:t>
            </w:r>
          </w:p>
        </w:tc>
        <w:tc>
          <w:tcPr>
            <w:tcW w:w="996" w:type="dxa"/>
            <w:shd w:val="clear" w:color="auto" w:fill="auto"/>
          </w:tcPr>
          <w:p w14:paraId="66E45C25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72</w:t>
            </w:r>
          </w:p>
        </w:tc>
        <w:tc>
          <w:tcPr>
            <w:tcW w:w="0" w:type="auto"/>
            <w:shd w:val="clear" w:color="auto" w:fill="auto"/>
          </w:tcPr>
          <w:p w14:paraId="61AFF159" w14:textId="354A2343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Pr="00B47531">
              <w:t>08</w:t>
            </w:r>
          </w:p>
        </w:tc>
      </w:tr>
      <w:tr w:rsidR="00866F1E" w:rsidRPr="00B47531" w14:paraId="376D1571" w14:textId="77777777" w:rsidTr="006E77C7">
        <w:tc>
          <w:tcPr>
            <w:tcW w:w="0" w:type="auto"/>
            <w:shd w:val="clear" w:color="auto" w:fill="auto"/>
          </w:tcPr>
          <w:p w14:paraId="40D30F9C" w14:textId="7837988E" w:rsidR="00AD18FC" w:rsidRPr="00B47531" w:rsidRDefault="00FD089B" w:rsidP="00B47531">
            <w:pPr>
              <w:widowControl w:val="0"/>
              <w:suppressAutoHyphens/>
              <w:spacing w:line="360" w:lineRule="auto"/>
            </w:pPr>
            <w:r w:rsidRPr="00B47531">
              <w:t>T</w:t>
            </w:r>
            <w:r w:rsidR="00AD18FC" w:rsidRPr="00B47531">
              <w:t xml:space="preserve">otal MRC score </w:t>
            </w:r>
            <w:r w:rsidR="00866F1E" w:rsidRPr="00B47531">
              <w:t>4</w:t>
            </w:r>
            <w:r w:rsidR="00605722" w:rsidRPr="00B47531">
              <w:t xml:space="preserve"> </w:t>
            </w:r>
            <w:r w:rsidR="00AD18FC" w:rsidRPr="00B47531">
              <w:t>(</w:t>
            </w:r>
            <w:r w:rsidR="00866F1E" w:rsidRPr="00B47531">
              <w:t>71</w:t>
            </w:r>
            <w:r w:rsidR="00AD18FC" w:rsidRPr="00B47531">
              <w:t>/</w:t>
            </w:r>
            <w:r w:rsidR="00866F1E" w:rsidRPr="00B47531">
              <w:t>77</w:t>
            </w:r>
            <w:r w:rsidR="00AD18FC"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7C0AA8C9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87</w:t>
            </w:r>
            <w:r w:rsidR="00AD18FC" w:rsidRPr="00B47531">
              <w:t>.</w:t>
            </w:r>
            <w:r w:rsidRPr="00B47531">
              <w:t>01 </w:t>
            </w:r>
            <w:r w:rsidRPr="00B47531">
              <w:sym w:font="Symbol" w:char="F0B1"/>
            </w:r>
            <w:r w:rsidRPr="00B47531">
              <w:t> 19</w:t>
            </w:r>
            <w:r w:rsidR="00AD18FC" w:rsidRPr="00B47531">
              <w:t>.</w:t>
            </w:r>
            <w:r w:rsidRPr="00B47531">
              <w:t>92</w:t>
            </w:r>
          </w:p>
        </w:tc>
        <w:tc>
          <w:tcPr>
            <w:tcW w:w="0" w:type="auto"/>
            <w:shd w:val="clear" w:color="auto" w:fill="auto"/>
          </w:tcPr>
          <w:p w14:paraId="3FFA3469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80</w:t>
            </w:r>
            <w:r w:rsidR="00AD18FC" w:rsidRPr="00B47531">
              <w:t>.</w:t>
            </w:r>
            <w:r w:rsidRPr="00B47531">
              <w:t>51 </w:t>
            </w:r>
            <w:r w:rsidRPr="00B47531">
              <w:sym w:font="Symbol" w:char="F0B1"/>
            </w:r>
            <w:r w:rsidRPr="00B47531">
              <w:t> 18</w:t>
            </w:r>
            <w:r w:rsidR="00AD18FC" w:rsidRPr="00B47531">
              <w:t>.</w:t>
            </w:r>
            <w:r w:rsidRPr="00B47531">
              <w:t>65</w:t>
            </w:r>
          </w:p>
        </w:tc>
        <w:tc>
          <w:tcPr>
            <w:tcW w:w="996" w:type="dxa"/>
            <w:shd w:val="clear" w:color="auto" w:fill="auto"/>
          </w:tcPr>
          <w:p w14:paraId="7CB970B0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2</w:t>
            </w:r>
            <w:r w:rsidRPr="00B47531">
              <w:t>.</w:t>
            </w:r>
            <w:r w:rsidR="00866F1E" w:rsidRPr="00B47531">
              <w:t>16</w:t>
            </w:r>
          </w:p>
        </w:tc>
        <w:tc>
          <w:tcPr>
            <w:tcW w:w="0" w:type="auto"/>
            <w:shd w:val="clear" w:color="auto" w:fill="auto"/>
          </w:tcPr>
          <w:p w14:paraId="71251A41" w14:textId="07E469EA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Pr="00B47531">
              <w:t>03</w:t>
            </w:r>
          </w:p>
        </w:tc>
      </w:tr>
      <w:tr w:rsidR="00866F1E" w:rsidRPr="00B47531" w14:paraId="42623099" w14:textId="77777777" w:rsidTr="006E77C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DC6431" w14:textId="60BFDFE4" w:rsidR="00AD18FC" w:rsidRPr="00B47531" w:rsidRDefault="00FD089B" w:rsidP="00B47531">
            <w:pPr>
              <w:widowControl w:val="0"/>
              <w:suppressAutoHyphens/>
              <w:spacing w:line="360" w:lineRule="auto"/>
            </w:pPr>
            <w:r w:rsidRPr="00B47531">
              <w:t>T</w:t>
            </w:r>
            <w:r w:rsidR="00AD18FC" w:rsidRPr="00B47531">
              <w:t xml:space="preserve">otal MRC score </w:t>
            </w:r>
            <w:r w:rsidR="00866F1E" w:rsidRPr="00B47531">
              <w:t>5</w:t>
            </w:r>
            <w:r w:rsidR="00605722" w:rsidRPr="00B47531">
              <w:t xml:space="preserve"> </w:t>
            </w:r>
            <w:r w:rsidR="00AD18FC" w:rsidRPr="00B47531">
              <w:t>(</w:t>
            </w:r>
            <w:r w:rsidR="00866F1E" w:rsidRPr="00B47531">
              <w:t>55</w:t>
            </w:r>
            <w:r w:rsidR="00AD18FC" w:rsidRPr="00B47531">
              <w:t>/</w:t>
            </w:r>
            <w:r w:rsidR="00866F1E" w:rsidRPr="00B47531">
              <w:t>63</w:t>
            </w:r>
            <w:r w:rsidR="00AD18FC" w:rsidRPr="00B47531"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FCAB55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80</w:t>
            </w:r>
            <w:r w:rsidR="00AD18FC" w:rsidRPr="00B47531">
              <w:t>.</w:t>
            </w:r>
            <w:r w:rsidRPr="00B47531">
              <w:t>27 </w:t>
            </w:r>
            <w:r w:rsidRPr="00B47531">
              <w:sym w:font="Symbol" w:char="F0B1"/>
            </w:r>
            <w:r w:rsidRPr="00B47531">
              <w:t> 22</w:t>
            </w:r>
            <w:r w:rsidR="00AD18FC" w:rsidRPr="00B47531">
              <w:t>.</w:t>
            </w:r>
            <w:r w:rsidRPr="00B47531"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459559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77</w:t>
            </w:r>
            <w:r w:rsidR="00AD18FC" w:rsidRPr="00B47531">
              <w:t>.</w:t>
            </w:r>
            <w:r w:rsidRPr="00B47531">
              <w:t>25 </w:t>
            </w:r>
            <w:r w:rsidRPr="00B47531">
              <w:sym w:font="Symbol" w:char="F0B1"/>
            </w:r>
            <w:r w:rsidRPr="00B47531">
              <w:t> 16</w:t>
            </w:r>
            <w:r w:rsidR="00AD18FC" w:rsidRPr="00B47531">
              <w:t>.</w:t>
            </w:r>
            <w:r w:rsidRPr="00B47531">
              <w:t>88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2F7F5D63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0</w:t>
            </w:r>
            <w:r w:rsidRPr="00B47531">
              <w:t>.</w:t>
            </w:r>
            <w:r w:rsidR="00866F1E" w:rsidRPr="00B47531"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2E6193" w14:textId="3BFD1C46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3</w:t>
            </w:r>
            <w:r w:rsidR="00862FEA">
              <w:t>8</w:t>
            </w:r>
          </w:p>
        </w:tc>
      </w:tr>
    </w:tbl>
    <w:p w14:paraId="565A2F83" w14:textId="59A4B8C7" w:rsidR="00EC40A4" w:rsidRPr="00B47531" w:rsidRDefault="00AD18FC" w:rsidP="00B47531">
      <w:pPr>
        <w:pStyle w:val="QStblfn"/>
        <w:shd w:val="clear" w:color="auto" w:fill="FFFFFF"/>
        <w:spacing w:line="360" w:lineRule="auto"/>
      </w:pPr>
      <w:r w:rsidRPr="00B47531">
        <w:t>MRC: Medical Research Council</w:t>
      </w:r>
      <w:r w:rsidR="00B93EEE" w:rsidRPr="00B47531">
        <w:t>;</w:t>
      </w:r>
      <w:r w:rsidRPr="00B47531">
        <w:t xml:space="preserve"> NBP: </w:t>
      </w:r>
      <w:r w:rsidR="00D20BD3" w:rsidRPr="00B47531">
        <w:t>DL</w:t>
      </w:r>
      <w:r w:rsidRPr="00B47531">
        <w:t>-</w:t>
      </w:r>
      <w:r w:rsidR="00866F1E" w:rsidRPr="00B47531">
        <w:t>3</w:t>
      </w:r>
      <w:r w:rsidRPr="00B47531">
        <w:t>-n-butylphthalide</w:t>
      </w:r>
      <w:r w:rsidR="00EC40A4" w:rsidRPr="00B47531">
        <w:t>;</w:t>
      </w:r>
      <w:r w:rsidRPr="00B47531">
        <w:t xml:space="preserve"> </w:t>
      </w:r>
      <w:r w:rsidR="00EC40A4" w:rsidRPr="00B47531">
        <w:t>SD: Standard deviation.</w:t>
      </w:r>
    </w:p>
    <w:p w14:paraId="384C190F" w14:textId="1106058E" w:rsidR="0009616F" w:rsidRPr="00B47531" w:rsidRDefault="00AD18FC" w:rsidP="00B47531">
      <w:pPr>
        <w:pStyle w:val="QStblfn"/>
        <w:shd w:val="clear" w:color="auto" w:fill="FFFFFF"/>
        <w:spacing w:line="360" w:lineRule="auto"/>
      </w:pPr>
      <w:r w:rsidRPr="00B47531">
        <w:t>n</w:t>
      </w:r>
      <w:r w:rsidR="00866F1E" w:rsidRPr="00B47531">
        <w:t>1</w:t>
      </w:r>
      <w:r w:rsidRPr="00B47531">
        <w:t xml:space="preserve">: </w:t>
      </w:r>
      <w:r w:rsidR="007D03BC" w:rsidRPr="00B47531">
        <w:t xml:space="preserve">Number </w:t>
      </w:r>
      <w:r w:rsidRPr="00B47531">
        <w:t>of patients in the NBP group</w:t>
      </w:r>
      <w:r w:rsidR="00EC40A4" w:rsidRPr="00B47531">
        <w:t>;</w:t>
      </w:r>
      <w:r w:rsidRPr="00B47531">
        <w:t xml:space="preserve"> n</w:t>
      </w:r>
      <w:r w:rsidR="00866F1E" w:rsidRPr="00B47531">
        <w:t>2</w:t>
      </w:r>
      <w:r w:rsidRPr="00B47531">
        <w:t xml:space="preserve">: </w:t>
      </w:r>
      <w:r w:rsidR="007D03BC" w:rsidRPr="00B47531">
        <w:t xml:space="preserve">Number </w:t>
      </w:r>
      <w:r w:rsidRPr="00B47531">
        <w:t>of patients in the placebo group</w:t>
      </w:r>
      <w:r w:rsidR="00EC40A4" w:rsidRPr="00B47531">
        <w:t>;</w:t>
      </w:r>
      <w:r w:rsidRPr="00B47531">
        <w:t xml:space="preserve"> </w:t>
      </w:r>
      <w:r w:rsidR="00B93EEE" w:rsidRPr="00B47531">
        <w:t xml:space="preserve">Total </w:t>
      </w:r>
      <w:r w:rsidRPr="00B47531">
        <w:t xml:space="preserve">MRC score </w:t>
      </w:r>
      <w:r w:rsidR="00866F1E" w:rsidRPr="00B47531">
        <w:t>1</w:t>
      </w:r>
      <w:r w:rsidRPr="00B47531">
        <w:t xml:space="preserve">: </w:t>
      </w:r>
      <w:r w:rsidR="007D03BC" w:rsidRPr="00B47531">
        <w:t xml:space="preserve">Before </w:t>
      </w:r>
      <w:r w:rsidRPr="00B47531">
        <w:t>treatment</w:t>
      </w:r>
      <w:r w:rsidR="00EC40A4" w:rsidRPr="00B47531">
        <w:t>;</w:t>
      </w:r>
      <w:r w:rsidRPr="00B47531">
        <w:t xml:space="preserve"> </w:t>
      </w:r>
      <w:r w:rsidR="00B93EEE" w:rsidRPr="00B47531">
        <w:t xml:space="preserve">Total </w:t>
      </w:r>
      <w:r w:rsidRPr="00B47531">
        <w:t xml:space="preserve">MRC score </w:t>
      </w:r>
      <w:r w:rsidR="00866F1E" w:rsidRPr="00B47531">
        <w:t>2</w:t>
      </w:r>
      <w:r w:rsidRPr="00B47531">
        <w:t xml:space="preserve">: </w:t>
      </w:r>
      <w:r w:rsidR="00866F1E" w:rsidRPr="00B47531">
        <w:t>3 </w:t>
      </w:r>
      <w:r w:rsidRPr="00B47531">
        <w:t>months after treatment</w:t>
      </w:r>
      <w:r w:rsidR="00EC40A4" w:rsidRPr="00B47531">
        <w:t>;</w:t>
      </w:r>
      <w:r w:rsidRPr="00B47531">
        <w:t xml:space="preserve"> </w:t>
      </w:r>
      <w:r w:rsidR="00B93EEE" w:rsidRPr="00B47531">
        <w:lastRenderedPageBreak/>
        <w:t xml:space="preserve">Total </w:t>
      </w:r>
      <w:r w:rsidRPr="00B47531">
        <w:t xml:space="preserve">MRC score </w:t>
      </w:r>
      <w:r w:rsidR="00866F1E" w:rsidRPr="00B47531">
        <w:t>3</w:t>
      </w:r>
      <w:r w:rsidRPr="00B47531">
        <w:t xml:space="preserve">: </w:t>
      </w:r>
      <w:r w:rsidR="00866F1E" w:rsidRPr="00B47531">
        <w:t>6 </w:t>
      </w:r>
      <w:r w:rsidRPr="00B47531">
        <w:t>months after treatment</w:t>
      </w:r>
      <w:r w:rsidR="00EC40A4" w:rsidRPr="00B47531">
        <w:t>;</w:t>
      </w:r>
      <w:r w:rsidRPr="00B47531">
        <w:t xml:space="preserve"> </w:t>
      </w:r>
      <w:r w:rsidR="00B93EEE" w:rsidRPr="00B47531">
        <w:t xml:space="preserve">Total </w:t>
      </w:r>
      <w:r w:rsidRPr="00B47531">
        <w:t xml:space="preserve">MRC score </w:t>
      </w:r>
      <w:r w:rsidR="00866F1E" w:rsidRPr="00B47531">
        <w:t>4</w:t>
      </w:r>
      <w:r w:rsidRPr="00B47531">
        <w:t xml:space="preserve">: </w:t>
      </w:r>
      <w:r w:rsidR="00866F1E" w:rsidRPr="00B47531">
        <w:t>9 </w:t>
      </w:r>
      <w:r w:rsidRPr="00B47531">
        <w:t>months after treatment</w:t>
      </w:r>
      <w:r w:rsidR="00EC40A4" w:rsidRPr="00B47531">
        <w:t>;</w:t>
      </w:r>
      <w:r w:rsidRPr="00B47531">
        <w:t xml:space="preserve"> </w:t>
      </w:r>
      <w:r w:rsidR="00B93EEE" w:rsidRPr="00B47531">
        <w:t xml:space="preserve">Total </w:t>
      </w:r>
      <w:r w:rsidRPr="00B47531">
        <w:t xml:space="preserve">MRC score </w:t>
      </w:r>
      <w:r w:rsidR="00866F1E" w:rsidRPr="00B47531">
        <w:t>5</w:t>
      </w:r>
      <w:r w:rsidRPr="00B47531">
        <w:t xml:space="preserve">: </w:t>
      </w:r>
      <w:r w:rsidR="00866F1E" w:rsidRPr="00B47531">
        <w:t>12 </w:t>
      </w:r>
      <w:r w:rsidRPr="00B47531">
        <w:t>months after treatment</w:t>
      </w:r>
      <w:r w:rsidR="006E77C7" w:rsidRPr="00B47531">
        <w:t>.</w:t>
      </w:r>
    </w:p>
    <w:p w14:paraId="34D768C4" w14:textId="2F0FDD5F" w:rsidR="00AD18FC" w:rsidRPr="00B47531" w:rsidRDefault="00AD18FC" w:rsidP="00B47531">
      <w:pPr>
        <w:pStyle w:val="TableCaption"/>
      </w:pPr>
      <w:r w:rsidRPr="00B47531">
        <w:rPr>
          <w:rFonts w:eastAsia="宋体" w:cs="Sylfaen"/>
          <w:b/>
        </w:rPr>
        <w:t xml:space="preserve">Supplementary </w:t>
      </w:r>
      <w:r w:rsidR="00A20409" w:rsidRPr="00B47531">
        <w:rPr>
          <w:rFonts w:cs="Sylfaen"/>
          <w:b/>
        </w:rPr>
        <w:t>Table</w:t>
      </w:r>
      <w:r w:rsidR="00866F1E" w:rsidRPr="00B47531">
        <w:rPr>
          <w:rFonts w:cs="Sylfaen"/>
          <w:b/>
        </w:rPr>
        <w:t xml:space="preserve"> 4</w:t>
      </w:r>
      <w:r w:rsidR="00004D5B" w:rsidRPr="00B47531">
        <w:rPr>
          <w:b/>
        </w:rPr>
        <w:t>:</w:t>
      </w:r>
      <w:r w:rsidRPr="00B47531">
        <w:rPr>
          <w:rFonts w:cs="Sylfaen"/>
          <w:b/>
        </w:rPr>
        <w:t xml:space="preserve"> Differences in predicted percentages of FVC between the two groups at different visits</w:t>
      </w:r>
      <w:r w:rsidR="00004D5B" w:rsidRPr="00B47531">
        <w:rPr>
          <w:b/>
        </w:rPr>
        <w:t>.</w:t>
      </w:r>
    </w:p>
    <w:tbl>
      <w:tblPr>
        <w:tblStyle w:val="af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035"/>
        <w:gridCol w:w="2355"/>
        <w:gridCol w:w="1022"/>
        <w:gridCol w:w="990"/>
      </w:tblGrid>
      <w:tr w:rsidR="00866F1E" w:rsidRPr="00B47531" w14:paraId="4DBFC5A0" w14:textId="77777777" w:rsidTr="00B4753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B047D" w14:textId="031BE3CA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%FVC #</w:t>
            </w:r>
            <w:r w:rsidR="0096145C" w:rsidRPr="00B47531">
              <w:rPr>
                <w:b/>
              </w:rPr>
              <w:t xml:space="preserve"> </w:t>
            </w:r>
            <w:r w:rsidRPr="00B47531">
              <w:rPr>
                <w:b/>
              </w:rPr>
              <w:t>(n</w:t>
            </w:r>
            <w:r w:rsidR="00866F1E" w:rsidRPr="00B47531">
              <w:rPr>
                <w:b/>
              </w:rPr>
              <w:t>1</w:t>
            </w:r>
            <w:r w:rsidRPr="00B47531">
              <w:rPr>
                <w:b/>
              </w:rPr>
              <w:t>/n</w:t>
            </w:r>
            <w:r w:rsidR="00866F1E" w:rsidRPr="00B47531">
              <w:rPr>
                <w:b/>
              </w:rPr>
              <w:t>2</w:t>
            </w:r>
            <w:r w:rsidRPr="00B47531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80EB8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NBP (mean</w:t>
            </w:r>
            <w:r w:rsidR="00866F1E" w:rsidRPr="00B47531">
              <w:rPr>
                <w:b/>
              </w:rPr>
              <w:t> </w:t>
            </w:r>
            <w:r w:rsidR="00866F1E" w:rsidRPr="00B47531">
              <w:rPr>
                <w:b/>
              </w:rPr>
              <w:sym w:font="Symbol" w:char="F0B1"/>
            </w:r>
            <w:r w:rsidR="00866F1E" w:rsidRPr="00B47531">
              <w:rPr>
                <w:b/>
              </w:rPr>
              <w:t> </w:t>
            </w:r>
            <w:r w:rsidRPr="00B47531">
              <w:rPr>
                <w:b/>
              </w:rPr>
              <w:t>SD)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9847A" w14:textId="409501C2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Placebo</w:t>
            </w:r>
            <w:r w:rsidR="00042D15" w:rsidRPr="00B47531">
              <w:rPr>
                <w:b/>
              </w:rPr>
              <w:t xml:space="preserve"> </w:t>
            </w:r>
            <w:r w:rsidRPr="00B47531">
              <w:rPr>
                <w:b/>
              </w:rPr>
              <w:t>(mean</w:t>
            </w:r>
            <w:r w:rsidR="00866F1E" w:rsidRPr="00B47531">
              <w:rPr>
                <w:b/>
              </w:rPr>
              <w:t> </w:t>
            </w:r>
            <w:r w:rsidR="00866F1E" w:rsidRPr="00B47531">
              <w:rPr>
                <w:b/>
              </w:rPr>
              <w:sym w:font="Symbol" w:char="F0B1"/>
            </w:r>
            <w:r w:rsidR="00866F1E" w:rsidRPr="00B47531">
              <w:rPr>
                <w:b/>
              </w:rPr>
              <w:t> </w:t>
            </w:r>
            <w:r w:rsidRPr="00B47531">
              <w:rPr>
                <w:b/>
              </w:rPr>
              <w:t>SD)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4224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248CD" w14:textId="0EAC559D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  <w:i/>
              </w:rPr>
              <w:t>P</w:t>
            </w:r>
            <w:r w:rsidR="0096145C" w:rsidRPr="00B47531">
              <w:rPr>
                <w:b/>
              </w:rPr>
              <w:t>-</w:t>
            </w:r>
            <w:r w:rsidRPr="00B47531">
              <w:rPr>
                <w:b/>
              </w:rPr>
              <w:t>value</w:t>
            </w:r>
          </w:p>
        </w:tc>
      </w:tr>
      <w:tr w:rsidR="00866F1E" w:rsidRPr="00B47531" w14:paraId="40871732" w14:textId="77777777" w:rsidTr="00B4753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10D6D5B" w14:textId="1467A610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%FVC </w:t>
            </w:r>
            <w:r w:rsidR="00866F1E" w:rsidRPr="00B47531">
              <w:t>1</w:t>
            </w:r>
            <w:r w:rsidR="0096145C" w:rsidRPr="00B47531">
              <w:t xml:space="preserve"> </w:t>
            </w:r>
            <w:r w:rsidRPr="00B47531">
              <w:t>(</w:t>
            </w:r>
            <w:r w:rsidR="00866F1E" w:rsidRPr="00B47531">
              <w:t>86</w:t>
            </w:r>
            <w:r w:rsidRPr="00B47531">
              <w:t>/</w:t>
            </w:r>
            <w:r w:rsidR="00866F1E" w:rsidRPr="00B47531">
              <w:t>89</w:t>
            </w:r>
            <w:r w:rsidRPr="00B47531"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291AEC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95</w:t>
            </w:r>
            <w:r w:rsidR="00AD18FC" w:rsidRPr="00B47531">
              <w:t>.</w:t>
            </w:r>
            <w:r w:rsidRPr="00B47531">
              <w:t>36 </w:t>
            </w:r>
            <w:r w:rsidRPr="00B47531">
              <w:sym w:font="Symbol" w:char="F0B1"/>
            </w:r>
            <w:r w:rsidRPr="00B47531">
              <w:t> 13</w:t>
            </w:r>
            <w:r w:rsidR="00AD18FC" w:rsidRPr="00B47531">
              <w:t>.</w:t>
            </w:r>
            <w:r w:rsidRPr="00B47531"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FA8190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91</w:t>
            </w:r>
            <w:r w:rsidR="00AD18FC" w:rsidRPr="00B47531">
              <w:t>.</w:t>
            </w:r>
            <w:r w:rsidRPr="00B47531">
              <w:t>82 </w:t>
            </w:r>
            <w:r w:rsidRPr="00B47531">
              <w:sym w:font="Symbol" w:char="F0B1"/>
            </w:r>
            <w:r w:rsidRPr="00B47531">
              <w:t> 15</w:t>
            </w:r>
            <w:r w:rsidR="00AD18FC" w:rsidRPr="00B47531">
              <w:t>.</w:t>
            </w:r>
            <w:r w:rsidRPr="00B47531">
              <w:t>01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1F494323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A156AD" w14:textId="045D222F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>
              <w:t>10</w:t>
            </w:r>
          </w:p>
        </w:tc>
      </w:tr>
      <w:tr w:rsidR="00866F1E" w:rsidRPr="00B47531" w14:paraId="1D46E3A9" w14:textId="77777777" w:rsidTr="00B47531">
        <w:tc>
          <w:tcPr>
            <w:tcW w:w="0" w:type="auto"/>
            <w:shd w:val="clear" w:color="auto" w:fill="auto"/>
          </w:tcPr>
          <w:p w14:paraId="1991A5AB" w14:textId="4BA46A72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%FVC </w:t>
            </w:r>
            <w:r w:rsidR="00866F1E" w:rsidRPr="00B47531">
              <w:t>2</w:t>
            </w:r>
            <w:r w:rsidR="0096145C" w:rsidRPr="00B47531">
              <w:t xml:space="preserve"> </w:t>
            </w:r>
            <w:r w:rsidRPr="00B47531">
              <w:t>(</w:t>
            </w:r>
            <w:r w:rsidR="00866F1E" w:rsidRPr="00B47531">
              <w:t>63</w:t>
            </w:r>
            <w:r w:rsidRPr="00B47531">
              <w:t>/</w:t>
            </w:r>
            <w:r w:rsidR="00866F1E" w:rsidRPr="00B47531">
              <w:t>72</w:t>
            </w:r>
            <w:r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038D560F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93</w:t>
            </w:r>
            <w:r w:rsidR="00AD18FC" w:rsidRPr="00B47531">
              <w:t>.</w:t>
            </w:r>
            <w:r w:rsidRPr="00B47531">
              <w:t>57 </w:t>
            </w:r>
            <w:r w:rsidRPr="00B47531">
              <w:sym w:font="Symbol" w:char="F0B1"/>
            </w:r>
            <w:r w:rsidRPr="00B47531">
              <w:t> 15</w:t>
            </w:r>
            <w:r w:rsidR="00AD18FC" w:rsidRPr="00B47531">
              <w:t>.</w:t>
            </w:r>
            <w:r w:rsidRPr="00B47531">
              <w:t>10</w:t>
            </w:r>
          </w:p>
        </w:tc>
        <w:tc>
          <w:tcPr>
            <w:tcW w:w="0" w:type="auto"/>
            <w:shd w:val="clear" w:color="auto" w:fill="auto"/>
          </w:tcPr>
          <w:p w14:paraId="602B351F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86</w:t>
            </w:r>
            <w:r w:rsidR="00AD18FC" w:rsidRPr="00B47531">
              <w:t>.</w:t>
            </w:r>
            <w:r w:rsidRPr="00B47531">
              <w:t>61 </w:t>
            </w:r>
            <w:r w:rsidRPr="00B47531">
              <w:sym w:font="Symbol" w:char="F0B1"/>
            </w:r>
            <w:r w:rsidRPr="00B47531">
              <w:t> 17</w:t>
            </w:r>
            <w:r w:rsidR="00AD18FC" w:rsidRPr="00B47531">
              <w:t>.</w:t>
            </w:r>
            <w:r w:rsidRPr="00B47531">
              <w:t>35</w:t>
            </w:r>
          </w:p>
        </w:tc>
        <w:tc>
          <w:tcPr>
            <w:tcW w:w="996" w:type="dxa"/>
            <w:shd w:val="clear" w:color="auto" w:fill="auto"/>
          </w:tcPr>
          <w:p w14:paraId="74A1BE86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2</w:t>
            </w:r>
            <w:r w:rsidRPr="00B47531">
              <w:t>.</w:t>
            </w:r>
            <w:r w:rsidR="00866F1E" w:rsidRPr="00B47531">
              <w:t>65</w:t>
            </w:r>
          </w:p>
        </w:tc>
        <w:tc>
          <w:tcPr>
            <w:tcW w:w="0" w:type="auto"/>
            <w:shd w:val="clear" w:color="auto" w:fill="auto"/>
          </w:tcPr>
          <w:p w14:paraId="7C1719D4" w14:textId="03F516C1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0</w:t>
            </w:r>
            <w:r w:rsidR="00862FEA">
              <w:t>1</w:t>
            </w:r>
          </w:p>
        </w:tc>
      </w:tr>
      <w:tr w:rsidR="00866F1E" w:rsidRPr="00B47531" w14:paraId="74C0AE28" w14:textId="77777777" w:rsidTr="00B47531">
        <w:trPr>
          <w:trHeight w:val="292"/>
        </w:trPr>
        <w:tc>
          <w:tcPr>
            <w:tcW w:w="0" w:type="auto"/>
            <w:shd w:val="clear" w:color="auto" w:fill="auto"/>
          </w:tcPr>
          <w:p w14:paraId="439897CC" w14:textId="459ECB55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%FVC </w:t>
            </w:r>
            <w:r w:rsidR="00866F1E" w:rsidRPr="00B47531">
              <w:t>3</w:t>
            </w:r>
            <w:r w:rsidR="0096145C" w:rsidRPr="00B47531">
              <w:t xml:space="preserve"> </w:t>
            </w:r>
            <w:r w:rsidRPr="00B47531">
              <w:t>(</w:t>
            </w:r>
            <w:r w:rsidR="00866F1E" w:rsidRPr="00B47531">
              <w:t>62</w:t>
            </w:r>
            <w:r w:rsidRPr="00B47531">
              <w:t>/</w:t>
            </w:r>
            <w:r w:rsidR="00866F1E" w:rsidRPr="00B47531">
              <w:t>63</w:t>
            </w:r>
            <w:r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500438F0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89</w:t>
            </w:r>
            <w:r w:rsidR="00AD18FC" w:rsidRPr="00B47531">
              <w:t>.</w:t>
            </w:r>
            <w:r w:rsidRPr="00B47531">
              <w:t>20 </w:t>
            </w:r>
            <w:r w:rsidRPr="00B47531">
              <w:sym w:font="Symbol" w:char="F0B1"/>
            </w:r>
            <w:r w:rsidRPr="00B47531">
              <w:t> 18</w:t>
            </w:r>
            <w:r w:rsidR="00AD18FC" w:rsidRPr="00B47531">
              <w:t>.</w:t>
            </w:r>
            <w:r w:rsidRPr="00B47531">
              <w:t>96</w:t>
            </w:r>
          </w:p>
        </w:tc>
        <w:tc>
          <w:tcPr>
            <w:tcW w:w="0" w:type="auto"/>
            <w:shd w:val="clear" w:color="auto" w:fill="auto"/>
          </w:tcPr>
          <w:p w14:paraId="4D092222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79</w:t>
            </w:r>
            <w:r w:rsidR="00AD18FC" w:rsidRPr="00B47531">
              <w:t>.</w:t>
            </w:r>
            <w:r w:rsidRPr="00B47531">
              <w:t>98 </w:t>
            </w:r>
            <w:r w:rsidRPr="00B47531">
              <w:sym w:font="Symbol" w:char="F0B1"/>
            </w:r>
            <w:r w:rsidRPr="00B47531">
              <w:t> 21</w:t>
            </w:r>
            <w:r w:rsidR="00AD18FC" w:rsidRPr="00B47531">
              <w:t>.</w:t>
            </w:r>
            <w:r w:rsidRPr="00B47531">
              <w:t>86</w:t>
            </w:r>
          </w:p>
        </w:tc>
        <w:tc>
          <w:tcPr>
            <w:tcW w:w="996" w:type="dxa"/>
            <w:shd w:val="clear" w:color="auto" w:fill="auto"/>
          </w:tcPr>
          <w:p w14:paraId="726F4F1C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2</w:t>
            </w:r>
            <w:r w:rsidRPr="00B47531">
              <w:t>.</w:t>
            </w:r>
            <w:r w:rsidR="00866F1E" w:rsidRPr="00B47531">
              <w:t>83</w:t>
            </w:r>
          </w:p>
        </w:tc>
        <w:tc>
          <w:tcPr>
            <w:tcW w:w="0" w:type="auto"/>
            <w:shd w:val="clear" w:color="auto" w:fill="auto"/>
          </w:tcPr>
          <w:p w14:paraId="333AE06E" w14:textId="6C76ADFF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0</w:t>
            </w:r>
            <w:r w:rsidR="00862FEA">
              <w:t>1</w:t>
            </w:r>
          </w:p>
        </w:tc>
      </w:tr>
      <w:tr w:rsidR="00866F1E" w:rsidRPr="00B47531" w14:paraId="48249D4B" w14:textId="77777777" w:rsidTr="00B47531">
        <w:tc>
          <w:tcPr>
            <w:tcW w:w="0" w:type="auto"/>
            <w:shd w:val="clear" w:color="auto" w:fill="auto"/>
          </w:tcPr>
          <w:p w14:paraId="1EE61857" w14:textId="7D57FC2E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%FVC </w:t>
            </w:r>
            <w:r w:rsidR="00866F1E" w:rsidRPr="00B47531">
              <w:t>4</w:t>
            </w:r>
            <w:r w:rsidR="0096145C" w:rsidRPr="00B47531">
              <w:t xml:space="preserve"> </w:t>
            </w:r>
            <w:r w:rsidRPr="00B47531">
              <w:t>(</w:t>
            </w:r>
            <w:r w:rsidR="00866F1E" w:rsidRPr="00B47531">
              <w:t>54</w:t>
            </w:r>
            <w:r w:rsidRPr="00B47531">
              <w:t>/</w:t>
            </w:r>
            <w:r w:rsidR="00866F1E" w:rsidRPr="00B47531">
              <w:t>51</w:t>
            </w:r>
            <w:r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7C4072FB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84</w:t>
            </w:r>
            <w:r w:rsidR="00AD18FC" w:rsidRPr="00B47531">
              <w:t>.</w:t>
            </w:r>
            <w:r w:rsidRPr="00B47531">
              <w:t>25 </w:t>
            </w:r>
            <w:r w:rsidRPr="00B47531">
              <w:sym w:font="Symbol" w:char="F0B1"/>
            </w:r>
            <w:r w:rsidRPr="00B47531">
              <w:t> 17</w:t>
            </w:r>
            <w:r w:rsidR="00AD18FC" w:rsidRPr="00B47531">
              <w:t>.</w:t>
            </w:r>
            <w:r w:rsidRPr="00B47531">
              <w:t>57</w:t>
            </w:r>
          </w:p>
        </w:tc>
        <w:tc>
          <w:tcPr>
            <w:tcW w:w="0" w:type="auto"/>
            <w:shd w:val="clear" w:color="auto" w:fill="auto"/>
          </w:tcPr>
          <w:p w14:paraId="4F87FBEC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79</w:t>
            </w:r>
            <w:r w:rsidR="00AD18FC" w:rsidRPr="00B47531">
              <w:t>.</w:t>
            </w:r>
            <w:r w:rsidRPr="00B47531">
              <w:t>69 </w:t>
            </w:r>
            <w:r w:rsidRPr="00B47531">
              <w:sym w:font="Symbol" w:char="F0B1"/>
            </w:r>
            <w:r w:rsidRPr="00B47531">
              <w:t> 25</w:t>
            </w:r>
            <w:r w:rsidR="00AD18FC" w:rsidRPr="00B47531">
              <w:t>.</w:t>
            </w:r>
            <w:r w:rsidRPr="00B47531">
              <w:t>38</w:t>
            </w:r>
          </w:p>
        </w:tc>
        <w:tc>
          <w:tcPr>
            <w:tcW w:w="996" w:type="dxa"/>
            <w:shd w:val="clear" w:color="auto" w:fill="auto"/>
          </w:tcPr>
          <w:p w14:paraId="2ED86693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20</w:t>
            </w:r>
          </w:p>
        </w:tc>
        <w:tc>
          <w:tcPr>
            <w:tcW w:w="0" w:type="auto"/>
            <w:shd w:val="clear" w:color="auto" w:fill="auto"/>
          </w:tcPr>
          <w:p w14:paraId="3EE3E713" w14:textId="1FFDFF35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Pr="00B47531">
              <w:t>23</w:t>
            </w:r>
          </w:p>
        </w:tc>
      </w:tr>
      <w:tr w:rsidR="00866F1E" w:rsidRPr="00B47531" w14:paraId="70CA4EDF" w14:textId="77777777" w:rsidTr="00B4753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B31479" w14:textId="5B11D03F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%FVC </w:t>
            </w:r>
            <w:r w:rsidR="00866F1E" w:rsidRPr="00B47531">
              <w:t>5</w:t>
            </w:r>
            <w:r w:rsidR="0096145C" w:rsidRPr="00B47531">
              <w:t xml:space="preserve"> </w:t>
            </w:r>
            <w:r w:rsidRPr="00B47531">
              <w:t>(</w:t>
            </w:r>
            <w:r w:rsidR="00866F1E" w:rsidRPr="00B47531">
              <w:t>43</w:t>
            </w:r>
            <w:r w:rsidRPr="00B47531">
              <w:t>/</w:t>
            </w:r>
            <w:r w:rsidR="00866F1E" w:rsidRPr="00B47531">
              <w:t>39</w:t>
            </w:r>
            <w:r w:rsidRPr="00B47531"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2531B5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83</w:t>
            </w:r>
            <w:r w:rsidR="00AD18FC" w:rsidRPr="00B47531">
              <w:t>.</w:t>
            </w:r>
            <w:r w:rsidRPr="00B47531">
              <w:t>94 </w:t>
            </w:r>
            <w:r w:rsidRPr="00B47531">
              <w:sym w:font="Symbol" w:char="F0B1"/>
            </w:r>
            <w:r w:rsidRPr="00B47531">
              <w:t> 18</w:t>
            </w:r>
            <w:r w:rsidR="00AD18FC" w:rsidRPr="00B47531">
              <w:t>.</w:t>
            </w:r>
            <w:r w:rsidRPr="00B47531"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F0DF18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77</w:t>
            </w:r>
            <w:r w:rsidR="00AD18FC" w:rsidRPr="00B47531">
              <w:t>.</w:t>
            </w:r>
            <w:r w:rsidRPr="00B47531">
              <w:t>08 </w:t>
            </w:r>
            <w:r w:rsidRPr="00B47531">
              <w:sym w:font="Symbol" w:char="F0B1"/>
            </w:r>
            <w:r w:rsidRPr="00B47531">
              <w:t> 22</w:t>
            </w:r>
            <w:r w:rsidR="00AD18FC" w:rsidRPr="00B47531">
              <w:t>.</w:t>
            </w:r>
            <w:r w:rsidRPr="00B47531">
              <w:t>86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00AB7C9B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D7F477" w14:textId="6E34598F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1</w:t>
            </w:r>
            <w:r w:rsidR="00862FEA">
              <w:t>3</w:t>
            </w:r>
          </w:p>
        </w:tc>
      </w:tr>
    </w:tbl>
    <w:p w14:paraId="21136311" w14:textId="695CC3D3" w:rsidR="00B93EEE" w:rsidRPr="00B47531" w:rsidRDefault="00EC40A4" w:rsidP="00B47531">
      <w:pPr>
        <w:pStyle w:val="QStblfn"/>
        <w:shd w:val="clear" w:color="auto" w:fill="FFFFFF"/>
        <w:spacing w:line="360" w:lineRule="auto"/>
      </w:pPr>
      <w:r w:rsidRPr="00B47531">
        <w:t xml:space="preserve">FVC: Forced vital capacity; NBP: </w:t>
      </w:r>
      <w:r w:rsidR="00D20BD3" w:rsidRPr="00B47531">
        <w:t>DL</w:t>
      </w:r>
      <w:r w:rsidRPr="00B47531">
        <w:t xml:space="preserve">-3-n-butylphthalide; </w:t>
      </w:r>
      <w:r w:rsidR="00B93EEE" w:rsidRPr="00B47531">
        <w:t xml:space="preserve">n1: Number of patients in the NBP group; n2: Number of patients in the placebo group; </w:t>
      </w:r>
      <w:r w:rsidRPr="00B47531">
        <w:t>SD: Standard deviation.</w:t>
      </w:r>
    </w:p>
    <w:p w14:paraId="1C40BDEB" w14:textId="54D8620D" w:rsidR="00773018" w:rsidRPr="00B47531" w:rsidRDefault="00B93EEE" w:rsidP="00B47531">
      <w:pPr>
        <w:pStyle w:val="QStblfn"/>
        <w:shd w:val="clear" w:color="auto" w:fill="FFFFFF"/>
        <w:spacing w:line="360" w:lineRule="auto"/>
      </w:pPr>
      <w:r w:rsidRPr="00B47531">
        <w:t>%FVC: Percentage of predicted FVC; %FVC 1: Before treatment; %FVC 2: 3 months after treatment; %FVC 3: 6 months after treatment; %FVC 4: 9 months after treatment; %FVC 5: 12 months after treatment.</w:t>
      </w:r>
    </w:p>
    <w:p w14:paraId="7AC2B26A" w14:textId="0C36684A" w:rsidR="00AD18FC" w:rsidRPr="00B47531" w:rsidRDefault="00AD18FC" w:rsidP="00B47531">
      <w:pPr>
        <w:pStyle w:val="TableCaption"/>
      </w:pPr>
      <w:r w:rsidRPr="00B47531">
        <w:rPr>
          <w:rFonts w:eastAsia="宋体" w:cs="Sylfaen"/>
          <w:b/>
        </w:rPr>
        <w:t xml:space="preserve">Supplementary </w:t>
      </w:r>
      <w:r w:rsidR="00A20409" w:rsidRPr="00B47531">
        <w:rPr>
          <w:rFonts w:cs="Sylfaen"/>
          <w:b/>
        </w:rPr>
        <w:t>Table</w:t>
      </w:r>
      <w:r w:rsidR="00866F1E" w:rsidRPr="00B47531">
        <w:rPr>
          <w:rFonts w:cs="Sylfaen"/>
          <w:b/>
        </w:rPr>
        <w:t xml:space="preserve"> 5</w:t>
      </w:r>
      <w:r w:rsidR="00004D5B" w:rsidRPr="00B47531">
        <w:rPr>
          <w:b/>
        </w:rPr>
        <w:t>:</w:t>
      </w:r>
      <w:r w:rsidRPr="00B47531">
        <w:rPr>
          <w:rFonts w:cs="Sylfaen"/>
          <w:b/>
        </w:rPr>
        <w:t xml:space="preserve"> Differences in CGI between the two groups at different visits</w:t>
      </w:r>
      <w:r w:rsidR="00004D5B" w:rsidRPr="00B47531">
        <w:rPr>
          <w:b/>
        </w:rPr>
        <w:t>.</w:t>
      </w:r>
    </w:p>
    <w:tbl>
      <w:tblPr>
        <w:tblStyle w:val="af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2035"/>
        <w:gridCol w:w="2031"/>
        <w:gridCol w:w="1022"/>
        <w:gridCol w:w="990"/>
      </w:tblGrid>
      <w:tr w:rsidR="00866F1E" w:rsidRPr="00B47531" w14:paraId="56CE63A5" w14:textId="77777777" w:rsidTr="00B4753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19ACB" w14:textId="63D2BCE9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CGI #</w:t>
            </w:r>
            <w:r w:rsidR="00A60079" w:rsidRPr="00B47531">
              <w:rPr>
                <w:b/>
              </w:rPr>
              <w:t xml:space="preserve"> </w:t>
            </w:r>
            <w:r w:rsidRPr="00B47531">
              <w:rPr>
                <w:b/>
              </w:rPr>
              <w:t>(n</w:t>
            </w:r>
            <w:r w:rsidR="00866F1E" w:rsidRPr="00B47531">
              <w:rPr>
                <w:b/>
              </w:rPr>
              <w:t>1</w:t>
            </w:r>
            <w:r w:rsidRPr="00B47531">
              <w:rPr>
                <w:b/>
              </w:rPr>
              <w:t>/n</w:t>
            </w:r>
            <w:r w:rsidR="00866F1E" w:rsidRPr="00B47531">
              <w:rPr>
                <w:b/>
              </w:rPr>
              <w:t>2</w:t>
            </w:r>
            <w:r w:rsidRPr="00B47531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C3950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NBP (mean</w:t>
            </w:r>
            <w:r w:rsidR="00866F1E" w:rsidRPr="00B47531">
              <w:rPr>
                <w:b/>
              </w:rPr>
              <w:t> </w:t>
            </w:r>
            <w:r w:rsidR="00866F1E" w:rsidRPr="00B47531">
              <w:rPr>
                <w:b/>
              </w:rPr>
              <w:sym w:font="Symbol" w:char="F0B1"/>
            </w:r>
            <w:r w:rsidR="00866F1E" w:rsidRPr="00B47531">
              <w:rPr>
                <w:b/>
              </w:rPr>
              <w:t> </w:t>
            </w:r>
            <w:r w:rsidRPr="00B47531">
              <w:rPr>
                <w:b/>
              </w:rPr>
              <w:t>SD)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F6430" w14:textId="6AC87FFC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</w:rPr>
              <w:t>Placebo</w:t>
            </w:r>
            <w:r w:rsidR="00972A30" w:rsidRPr="00B47531">
              <w:rPr>
                <w:b/>
              </w:rPr>
              <w:t xml:space="preserve"> </w:t>
            </w:r>
            <w:r w:rsidRPr="00B47531">
              <w:rPr>
                <w:b/>
              </w:rPr>
              <w:t>(mean</w:t>
            </w:r>
            <w:r w:rsidR="00866F1E" w:rsidRPr="00B47531">
              <w:rPr>
                <w:b/>
              </w:rPr>
              <w:t> </w:t>
            </w:r>
            <w:r w:rsidR="00866F1E" w:rsidRPr="00B47531">
              <w:rPr>
                <w:b/>
              </w:rPr>
              <w:sym w:font="Symbol" w:char="F0B1"/>
            </w:r>
            <w:r w:rsidR="00866F1E" w:rsidRPr="00B47531">
              <w:rPr>
                <w:b/>
              </w:rPr>
              <w:t> </w:t>
            </w:r>
            <w:r w:rsidRPr="00B47531">
              <w:rPr>
                <w:b/>
              </w:rPr>
              <w:t>SD)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37321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4B632" w14:textId="1E4B9103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47531">
              <w:rPr>
                <w:b/>
                <w:i/>
              </w:rPr>
              <w:t>P</w:t>
            </w:r>
            <w:r w:rsidR="00972A30" w:rsidRPr="00B47531">
              <w:rPr>
                <w:b/>
              </w:rPr>
              <w:t>-</w:t>
            </w:r>
            <w:r w:rsidRPr="00B47531">
              <w:rPr>
                <w:b/>
              </w:rPr>
              <w:t>value</w:t>
            </w:r>
          </w:p>
        </w:tc>
      </w:tr>
      <w:tr w:rsidR="00866F1E" w:rsidRPr="00B47531" w14:paraId="23CFC244" w14:textId="77777777" w:rsidTr="00B4753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D195B8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CGI </w:t>
            </w:r>
            <w:r w:rsidR="00866F1E" w:rsidRPr="00B47531">
              <w:t>1</w:t>
            </w:r>
            <w:r w:rsidRPr="00B47531">
              <w:t>(</w:t>
            </w:r>
            <w:r w:rsidR="00866F1E" w:rsidRPr="00B47531">
              <w:t>93</w:t>
            </w:r>
            <w:r w:rsidRPr="00B47531">
              <w:t>/</w:t>
            </w:r>
            <w:r w:rsidR="00866F1E" w:rsidRPr="00B47531">
              <w:t>92</w:t>
            </w:r>
            <w:r w:rsidRPr="00B47531"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1699972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</w:t>
            </w:r>
            <w:r w:rsidR="00AD18FC" w:rsidRPr="00B47531">
              <w:t>.</w:t>
            </w:r>
            <w:r w:rsidRPr="00B47531">
              <w:t>31 </w:t>
            </w:r>
            <w:r w:rsidRPr="00B47531">
              <w:sym w:font="Symbol" w:char="F0B1"/>
            </w:r>
            <w:r w:rsidRPr="00B47531">
              <w:t> 0</w:t>
            </w:r>
            <w:r w:rsidR="00AD18FC" w:rsidRPr="00B47531">
              <w:t>.</w:t>
            </w:r>
            <w:r w:rsidRPr="00B47531">
              <w:t>86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7B308FF0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</w:t>
            </w:r>
            <w:r w:rsidR="00AD18FC" w:rsidRPr="00B47531">
              <w:t>.</w:t>
            </w:r>
            <w:r w:rsidRPr="00B47531">
              <w:t>49 </w:t>
            </w:r>
            <w:r w:rsidRPr="00B47531">
              <w:sym w:font="Symbol" w:char="F0B1"/>
            </w:r>
            <w:r w:rsidRPr="00B47531">
              <w:t> 0</w:t>
            </w:r>
            <w:r w:rsidR="00AD18FC" w:rsidRPr="00B47531">
              <w:t>.</w:t>
            </w:r>
            <w:r w:rsidRPr="00B47531">
              <w:t>87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110EEF30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1</w:t>
            </w:r>
            <w:r w:rsidRPr="00B47531">
              <w:t>.</w:t>
            </w:r>
            <w:r w:rsidR="00866F1E" w:rsidRPr="00B47531">
              <w:t>28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14:paraId="04FAC7CD" w14:textId="5406E76C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Pr="00B47531">
              <w:t>20</w:t>
            </w:r>
          </w:p>
        </w:tc>
      </w:tr>
      <w:tr w:rsidR="00866F1E" w:rsidRPr="00B47531" w14:paraId="39436D1E" w14:textId="77777777" w:rsidTr="00B47531">
        <w:tc>
          <w:tcPr>
            <w:tcW w:w="0" w:type="auto"/>
            <w:shd w:val="clear" w:color="auto" w:fill="auto"/>
          </w:tcPr>
          <w:p w14:paraId="745C666B" w14:textId="6970698D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CGI </w:t>
            </w:r>
            <w:r w:rsidR="00866F1E" w:rsidRPr="00B47531">
              <w:t>2</w:t>
            </w:r>
            <w:r w:rsidR="00A60079" w:rsidRPr="00B47531">
              <w:t xml:space="preserve"> </w:t>
            </w:r>
            <w:r w:rsidRPr="00B47531">
              <w:t>(</w:t>
            </w:r>
            <w:r w:rsidR="00866F1E" w:rsidRPr="00B47531">
              <w:t>84</w:t>
            </w:r>
            <w:r w:rsidRPr="00B47531">
              <w:t>/</w:t>
            </w:r>
            <w:r w:rsidR="00866F1E" w:rsidRPr="00B47531">
              <w:t>91</w:t>
            </w:r>
            <w:r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17D20E29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</w:t>
            </w:r>
            <w:r w:rsidR="00AD18FC" w:rsidRPr="00B47531">
              <w:t>.</w:t>
            </w:r>
            <w:r w:rsidRPr="00B47531">
              <w:t>65 </w:t>
            </w:r>
            <w:r w:rsidRPr="00B47531">
              <w:sym w:font="Symbol" w:char="F0B1"/>
            </w:r>
            <w:r w:rsidRPr="00B47531">
              <w:t> 0</w:t>
            </w:r>
            <w:r w:rsidR="00AD18FC" w:rsidRPr="00B47531">
              <w:t>.</w:t>
            </w:r>
            <w:r w:rsidRPr="00B47531">
              <w:t>88</w:t>
            </w:r>
          </w:p>
        </w:tc>
        <w:tc>
          <w:tcPr>
            <w:tcW w:w="2031" w:type="dxa"/>
            <w:shd w:val="clear" w:color="auto" w:fill="auto"/>
          </w:tcPr>
          <w:p w14:paraId="7075F4F6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3</w:t>
            </w:r>
            <w:r w:rsidR="00AD18FC" w:rsidRPr="00B47531">
              <w:t>.</w:t>
            </w:r>
            <w:r w:rsidRPr="00B47531">
              <w:t>74 </w:t>
            </w:r>
            <w:r w:rsidRPr="00B47531">
              <w:sym w:font="Symbol" w:char="F0B1"/>
            </w:r>
            <w:r w:rsidRPr="00B47531">
              <w:t> 0</w:t>
            </w:r>
            <w:r w:rsidR="00AD18FC" w:rsidRPr="00B47531">
              <w:t>.</w:t>
            </w:r>
            <w:r w:rsidRPr="00B47531">
              <w:t>80</w:t>
            </w:r>
          </w:p>
        </w:tc>
        <w:tc>
          <w:tcPr>
            <w:tcW w:w="996" w:type="dxa"/>
            <w:shd w:val="clear" w:color="auto" w:fill="auto"/>
          </w:tcPr>
          <w:p w14:paraId="784378CD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0</w:t>
            </w:r>
            <w:r w:rsidRPr="00B47531">
              <w:t>.</w:t>
            </w:r>
            <w:r w:rsidR="00866F1E" w:rsidRPr="00B47531">
              <w:t>76</w:t>
            </w:r>
          </w:p>
        </w:tc>
        <w:tc>
          <w:tcPr>
            <w:tcW w:w="951" w:type="dxa"/>
            <w:shd w:val="clear" w:color="auto" w:fill="auto"/>
          </w:tcPr>
          <w:p w14:paraId="4F7E3EFE" w14:textId="27E8F114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4</w:t>
            </w:r>
            <w:r w:rsidR="00862FEA">
              <w:t>5</w:t>
            </w:r>
          </w:p>
        </w:tc>
      </w:tr>
      <w:tr w:rsidR="00866F1E" w:rsidRPr="00B47531" w14:paraId="2E5384E7" w14:textId="77777777" w:rsidTr="00B47531">
        <w:tc>
          <w:tcPr>
            <w:tcW w:w="0" w:type="auto"/>
            <w:shd w:val="clear" w:color="auto" w:fill="auto"/>
          </w:tcPr>
          <w:p w14:paraId="6ABDDF61" w14:textId="7C9925F5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CGI </w:t>
            </w:r>
            <w:r w:rsidR="00866F1E" w:rsidRPr="00B47531">
              <w:t>3</w:t>
            </w:r>
            <w:r w:rsidR="00A60079" w:rsidRPr="00B47531">
              <w:t xml:space="preserve"> </w:t>
            </w:r>
            <w:r w:rsidRPr="00B47531">
              <w:t>(</w:t>
            </w:r>
            <w:r w:rsidR="00866F1E" w:rsidRPr="00B47531">
              <w:t>82</w:t>
            </w:r>
            <w:r w:rsidRPr="00B47531">
              <w:t>/</w:t>
            </w:r>
            <w:r w:rsidR="00866F1E" w:rsidRPr="00B47531">
              <w:t>84</w:t>
            </w:r>
            <w:r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112F7105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4</w:t>
            </w:r>
            <w:r w:rsidR="00AD18FC" w:rsidRPr="00B47531">
              <w:t>.</w:t>
            </w:r>
            <w:r w:rsidRPr="00B47531">
              <w:t>05 </w:t>
            </w:r>
            <w:r w:rsidRPr="00B47531">
              <w:sym w:font="Symbol" w:char="F0B1"/>
            </w:r>
            <w:r w:rsidRPr="00B47531">
              <w:t> 0</w:t>
            </w:r>
            <w:r w:rsidR="00AD18FC" w:rsidRPr="00B47531">
              <w:t>.</w:t>
            </w:r>
            <w:r w:rsidRPr="00B47531">
              <w:t>93</w:t>
            </w:r>
          </w:p>
        </w:tc>
        <w:tc>
          <w:tcPr>
            <w:tcW w:w="2031" w:type="dxa"/>
            <w:shd w:val="clear" w:color="auto" w:fill="auto"/>
          </w:tcPr>
          <w:p w14:paraId="640F8C0E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4</w:t>
            </w:r>
            <w:r w:rsidR="00AD18FC" w:rsidRPr="00B47531">
              <w:t>.</w:t>
            </w:r>
            <w:r w:rsidRPr="00B47531">
              <w:t>13 </w:t>
            </w:r>
            <w:r w:rsidRPr="00B47531">
              <w:sym w:font="Symbol" w:char="F0B1"/>
            </w:r>
            <w:r w:rsidRPr="00B47531">
              <w:t> 0</w:t>
            </w:r>
            <w:r w:rsidR="00AD18FC" w:rsidRPr="00B47531">
              <w:t>.</w:t>
            </w:r>
            <w:r w:rsidRPr="00B47531">
              <w:t>94</w:t>
            </w:r>
          </w:p>
        </w:tc>
        <w:tc>
          <w:tcPr>
            <w:tcW w:w="996" w:type="dxa"/>
            <w:shd w:val="clear" w:color="auto" w:fill="auto"/>
          </w:tcPr>
          <w:p w14:paraId="437CDA9D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0</w:t>
            </w:r>
            <w:r w:rsidRPr="00B47531">
              <w:t>.</w:t>
            </w:r>
            <w:r w:rsidR="00866F1E" w:rsidRPr="00B47531">
              <w:t>34</w:t>
            </w:r>
          </w:p>
        </w:tc>
        <w:tc>
          <w:tcPr>
            <w:tcW w:w="951" w:type="dxa"/>
            <w:shd w:val="clear" w:color="auto" w:fill="auto"/>
          </w:tcPr>
          <w:p w14:paraId="27DB9799" w14:textId="2E7553C0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Pr="00B47531">
              <w:t>73</w:t>
            </w:r>
          </w:p>
        </w:tc>
      </w:tr>
      <w:tr w:rsidR="00866F1E" w:rsidRPr="00B47531" w14:paraId="2A24C7CF" w14:textId="77777777" w:rsidTr="00B47531">
        <w:tc>
          <w:tcPr>
            <w:tcW w:w="0" w:type="auto"/>
            <w:shd w:val="clear" w:color="auto" w:fill="auto"/>
          </w:tcPr>
          <w:p w14:paraId="551E4DDC" w14:textId="6BCD130F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CGI </w:t>
            </w:r>
            <w:r w:rsidR="00866F1E" w:rsidRPr="00B47531">
              <w:t>4</w:t>
            </w:r>
            <w:r w:rsidR="00A60079" w:rsidRPr="00B47531">
              <w:t xml:space="preserve"> </w:t>
            </w:r>
            <w:r w:rsidRPr="00B47531">
              <w:t>(</w:t>
            </w:r>
            <w:r w:rsidR="00866F1E" w:rsidRPr="00B47531">
              <w:t>75</w:t>
            </w:r>
            <w:r w:rsidRPr="00B47531">
              <w:t>/</w:t>
            </w:r>
            <w:r w:rsidR="00866F1E" w:rsidRPr="00B47531">
              <w:t>78</w:t>
            </w:r>
            <w:r w:rsidRPr="00B47531">
              <w:t>)</w:t>
            </w:r>
          </w:p>
        </w:tc>
        <w:tc>
          <w:tcPr>
            <w:tcW w:w="0" w:type="auto"/>
            <w:shd w:val="clear" w:color="auto" w:fill="auto"/>
          </w:tcPr>
          <w:p w14:paraId="069DD6C1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4</w:t>
            </w:r>
            <w:r w:rsidR="00AD18FC" w:rsidRPr="00B47531">
              <w:t>.</w:t>
            </w:r>
            <w:r w:rsidRPr="00B47531">
              <w:t>37 </w:t>
            </w:r>
            <w:r w:rsidRPr="00B47531">
              <w:sym w:font="Symbol" w:char="F0B1"/>
            </w:r>
            <w:r w:rsidRPr="00B47531">
              <w:t> 0</w:t>
            </w:r>
            <w:r w:rsidR="00AD18FC" w:rsidRPr="00B47531">
              <w:t>.</w:t>
            </w:r>
            <w:r w:rsidRPr="00B47531">
              <w:t>94</w:t>
            </w:r>
          </w:p>
        </w:tc>
        <w:tc>
          <w:tcPr>
            <w:tcW w:w="2031" w:type="dxa"/>
            <w:shd w:val="clear" w:color="auto" w:fill="auto"/>
          </w:tcPr>
          <w:p w14:paraId="704457D1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4</w:t>
            </w:r>
            <w:r w:rsidR="00AD18FC" w:rsidRPr="00B47531">
              <w:t>.</w:t>
            </w:r>
            <w:r w:rsidRPr="00B47531">
              <w:t>46 </w:t>
            </w:r>
            <w:r w:rsidRPr="00B47531">
              <w:sym w:font="Symbol" w:char="F0B1"/>
            </w:r>
            <w:r w:rsidRPr="00B47531">
              <w:t> 1</w:t>
            </w:r>
            <w:r w:rsidR="00AD18FC" w:rsidRPr="00B47531">
              <w:t>.</w:t>
            </w:r>
            <w:r w:rsidRPr="00B47531">
              <w:t>00</w:t>
            </w:r>
          </w:p>
        </w:tc>
        <w:tc>
          <w:tcPr>
            <w:tcW w:w="996" w:type="dxa"/>
            <w:shd w:val="clear" w:color="auto" w:fill="auto"/>
          </w:tcPr>
          <w:p w14:paraId="08E9E57D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0</w:t>
            </w:r>
            <w:r w:rsidRPr="00B47531">
              <w:t>.</w:t>
            </w:r>
            <w:r w:rsidR="00866F1E" w:rsidRPr="00B47531">
              <w:t>38</w:t>
            </w:r>
          </w:p>
        </w:tc>
        <w:tc>
          <w:tcPr>
            <w:tcW w:w="951" w:type="dxa"/>
            <w:shd w:val="clear" w:color="auto" w:fill="auto"/>
          </w:tcPr>
          <w:p w14:paraId="1015A9EE" w14:textId="661AAB2A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="00862FEA" w:rsidRPr="00B47531">
              <w:t>7</w:t>
            </w:r>
            <w:r w:rsidR="00862FEA">
              <w:t>1</w:t>
            </w:r>
          </w:p>
        </w:tc>
      </w:tr>
      <w:tr w:rsidR="00866F1E" w:rsidRPr="00B47531" w14:paraId="6EC1DBB8" w14:textId="77777777" w:rsidTr="00B4753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121A74" w14:textId="04CEF920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t xml:space="preserve">CGI </w:t>
            </w:r>
            <w:r w:rsidR="00866F1E" w:rsidRPr="00B47531">
              <w:t>5</w:t>
            </w:r>
            <w:r w:rsidR="00A60079" w:rsidRPr="00B47531">
              <w:t xml:space="preserve"> </w:t>
            </w:r>
            <w:r w:rsidRPr="00B47531">
              <w:t>(</w:t>
            </w:r>
            <w:r w:rsidR="00866F1E" w:rsidRPr="00B47531">
              <w:t>67</w:t>
            </w:r>
            <w:r w:rsidRPr="00B47531">
              <w:t>/</w:t>
            </w:r>
            <w:r w:rsidR="00866F1E" w:rsidRPr="00B47531">
              <w:t>71</w:t>
            </w:r>
            <w:r w:rsidRPr="00B47531"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8DAE35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4</w:t>
            </w:r>
            <w:r w:rsidR="00AD18FC" w:rsidRPr="00B47531">
              <w:t>.</w:t>
            </w:r>
            <w:r w:rsidRPr="00B47531">
              <w:t>76 </w:t>
            </w:r>
            <w:r w:rsidRPr="00B47531">
              <w:sym w:font="Symbol" w:char="F0B1"/>
            </w:r>
            <w:r w:rsidRPr="00B47531">
              <w:t> 1</w:t>
            </w:r>
            <w:r w:rsidR="00AD18FC" w:rsidRPr="00B47531">
              <w:t>.</w:t>
            </w:r>
            <w:r w:rsidRPr="00B47531">
              <w:t>10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2360E778" w14:textId="77777777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4</w:t>
            </w:r>
            <w:r w:rsidR="00AD18FC" w:rsidRPr="00B47531">
              <w:t>.</w:t>
            </w:r>
            <w:r w:rsidRPr="00B47531">
              <w:t>76 </w:t>
            </w:r>
            <w:r w:rsidRPr="00B47531">
              <w:sym w:font="Symbol" w:char="F0B1"/>
            </w:r>
            <w:r w:rsidRPr="00B47531">
              <w:t> 1</w:t>
            </w:r>
            <w:r w:rsidR="00AD18FC" w:rsidRPr="00B47531">
              <w:t>.</w:t>
            </w:r>
            <w:r w:rsidRPr="00B47531">
              <w:t>05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579CB39E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</w:pPr>
            <w:r w:rsidRPr="00B47531">
              <w:rPr>
                <w:i/>
              </w:rPr>
              <w:t>Z</w:t>
            </w:r>
            <w:r w:rsidR="00866F1E" w:rsidRPr="00B47531">
              <w:t> </w:t>
            </w:r>
            <w:r w:rsidR="00866F1E" w:rsidRPr="00B47531">
              <w:sym w:font="Symbol" w:char="F03D"/>
            </w:r>
            <w:r w:rsidR="00866F1E" w:rsidRPr="00B47531">
              <w:t> 0</w:t>
            </w:r>
            <w:r w:rsidRPr="00B47531">
              <w:t>.</w:t>
            </w:r>
            <w:r w:rsidR="00866F1E" w:rsidRPr="00B47531">
              <w:t>06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31A3AA1D" w14:textId="28254FDD" w:rsidR="00AD18FC" w:rsidRPr="00B47531" w:rsidRDefault="00866F1E" w:rsidP="00B47531">
            <w:pPr>
              <w:widowControl w:val="0"/>
              <w:suppressAutoHyphens/>
              <w:spacing w:line="360" w:lineRule="auto"/>
            </w:pPr>
            <w:r w:rsidRPr="00B47531">
              <w:t>0</w:t>
            </w:r>
            <w:r w:rsidR="00AD18FC" w:rsidRPr="00B47531">
              <w:t>.</w:t>
            </w:r>
            <w:r w:rsidRPr="00B47531">
              <w:t>95</w:t>
            </w:r>
          </w:p>
        </w:tc>
      </w:tr>
    </w:tbl>
    <w:p w14:paraId="087798F1" w14:textId="40A90547" w:rsidR="00A60079" w:rsidRPr="00B47531" w:rsidRDefault="00A60079" w:rsidP="00B47531">
      <w:pPr>
        <w:pStyle w:val="QStblfn"/>
        <w:shd w:val="clear" w:color="auto" w:fill="FFFFFF"/>
        <w:spacing w:line="360" w:lineRule="auto"/>
      </w:pPr>
      <w:r w:rsidRPr="00B47531">
        <w:t xml:space="preserve">NBP: </w:t>
      </w:r>
      <w:r w:rsidR="00D20BD3" w:rsidRPr="00B47531">
        <w:t>DL</w:t>
      </w:r>
      <w:r w:rsidRPr="00B47531">
        <w:t>-3-n-butylphthalide; SD: Standard deviation.</w:t>
      </w:r>
    </w:p>
    <w:p w14:paraId="1E172319" w14:textId="7C6C5FD6" w:rsidR="00773018" w:rsidRPr="00B47531" w:rsidRDefault="00AD18FC" w:rsidP="00B47531">
      <w:pPr>
        <w:pStyle w:val="QStblfn"/>
        <w:shd w:val="clear" w:color="auto" w:fill="FFFFFF"/>
        <w:spacing w:line="360" w:lineRule="auto"/>
      </w:pPr>
      <w:r w:rsidRPr="00B47531">
        <w:t xml:space="preserve">CGI: </w:t>
      </w:r>
      <w:r w:rsidR="00A60079" w:rsidRPr="00B47531">
        <w:t>Self</w:t>
      </w:r>
      <w:r w:rsidRPr="00B47531">
        <w:t>-administered Clinical Global Impression scale</w:t>
      </w:r>
      <w:r w:rsidR="00A60079" w:rsidRPr="00B47531">
        <w:t>;</w:t>
      </w:r>
      <w:r w:rsidRPr="00B47531">
        <w:t xml:space="preserve"> CGI </w:t>
      </w:r>
      <w:r w:rsidR="00866F1E" w:rsidRPr="00B47531">
        <w:t>1</w:t>
      </w:r>
      <w:r w:rsidRPr="00B47531">
        <w:t xml:space="preserve">: </w:t>
      </w:r>
      <w:r w:rsidR="00A60079" w:rsidRPr="00B47531">
        <w:t xml:space="preserve">Before </w:t>
      </w:r>
      <w:r w:rsidRPr="00B47531">
        <w:t>treatment</w:t>
      </w:r>
      <w:r w:rsidR="00A60079" w:rsidRPr="00B47531">
        <w:t>;</w:t>
      </w:r>
      <w:r w:rsidRPr="00B47531">
        <w:t xml:space="preserve"> CGI </w:t>
      </w:r>
      <w:r w:rsidR="00866F1E" w:rsidRPr="00B47531">
        <w:t>2</w:t>
      </w:r>
      <w:r w:rsidRPr="00B47531">
        <w:t xml:space="preserve">: </w:t>
      </w:r>
      <w:r w:rsidR="00866F1E" w:rsidRPr="00B47531">
        <w:t>3 </w:t>
      </w:r>
      <w:r w:rsidRPr="00B47531">
        <w:t>months after treatment</w:t>
      </w:r>
      <w:r w:rsidR="00A60079" w:rsidRPr="00B47531">
        <w:t>;</w:t>
      </w:r>
      <w:r w:rsidRPr="00B47531">
        <w:t xml:space="preserve"> CGI </w:t>
      </w:r>
      <w:r w:rsidR="00866F1E" w:rsidRPr="00B47531">
        <w:t>3</w:t>
      </w:r>
      <w:r w:rsidRPr="00B47531">
        <w:t xml:space="preserve">: </w:t>
      </w:r>
      <w:r w:rsidR="00866F1E" w:rsidRPr="00B47531">
        <w:t>6 </w:t>
      </w:r>
      <w:r w:rsidRPr="00B47531">
        <w:t>months after treatment</w:t>
      </w:r>
      <w:r w:rsidR="00A60079" w:rsidRPr="00B47531">
        <w:t>;</w:t>
      </w:r>
      <w:r w:rsidRPr="00B47531">
        <w:t xml:space="preserve"> CGI </w:t>
      </w:r>
      <w:r w:rsidR="00866F1E" w:rsidRPr="00B47531">
        <w:t>4</w:t>
      </w:r>
      <w:r w:rsidRPr="00B47531">
        <w:t xml:space="preserve">: </w:t>
      </w:r>
      <w:r w:rsidR="00866F1E" w:rsidRPr="00B47531">
        <w:t>9 </w:t>
      </w:r>
      <w:r w:rsidRPr="00B47531">
        <w:t xml:space="preserve">months </w:t>
      </w:r>
      <w:r w:rsidRPr="00B47531">
        <w:lastRenderedPageBreak/>
        <w:t>after treatment</w:t>
      </w:r>
      <w:r w:rsidR="00A60079" w:rsidRPr="00B47531">
        <w:t>;</w:t>
      </w:r>
      <w:r w:rsidRPr="00B47531">
        <w:t xml:space="preserve"> CGI </w:t>
      </w:r>
      <w:r w:rsidR="00866F1E" w:rsidRPr="00B47531">
        <w:t>5</w:t>
      </w:r>
      <w:r w:rsidRPr="00B47531">
        <w:t xml:space="preserve">: </w:t>
      </w:r>
      <w:r w:rsidR="00866F1E" w:rsidRPr="00B47531">
        <w:t>12 </w:t>
      </w:r>
      <w:r w:rsidRPr="00B47531">
        <w:t>months after treatment</w:t>
      </w:r>
      <w:r w:rsidR="00A60079" w:rsidRPr="00B47531">
        <w:t>;</w:t>
      </w:r>
      <w:r w:rsidRPr="00B47531">
        <w:t xml:space="preserve"> n</w:t>
      </w:r>
      <w:r w:rsidR="00866F1E" w:rsidRPr="00B47531">
        <w:t>1</w:t>
      </w:r>
      <w:r w:rsidRPr="00B47531">
        <w:t xml:space="preserve">: </w:t>
      </w:r>
      <w:r w:rsidR="00A60079" w:rsidRPr="00B47531">
        <w:t>N</w:t>
      </w:r>
      <w:r w:rsidRPr="00B47531">
        <w:t>umber of patients in the NBP group</w:t>
      </w:r>
      <w:r w:rsidR="00A60079" w:rsidRPr="00B47531">
        <w:t>;</w:t>
      </w:r>
      <w:r w:rsidRPr="00B47531">
        <w:t xml:space="preserve"> n</w:t>
      </w:r>
      <w:r w:rsidR="00866F1E" w:rsidRPr="00B47531">
        <w:t>2</w:t>
      </w:r>
      <w:r w:rsidRPr="00B47531">
        <w:t xml:space="preserve">: </w:t>
      </w:r>
      <w:r w:rsidR="00A60079" w:rsidRPr="00B47531">
        <w:t>N</w:t>
      </w:r>
      <w:r w:rsidRPr="00B47531">
        <w:t>umber of patients in the placebo group</w:t>
      </w:r>
      <w:r w:rsidR="00A60079" w:rsidRPr="00B47531">
        <w:t>.</w:t>
      </w:r>
    </w:p>
    <w:p w14:paraId="78AA364B" w14:textId="64A5A07B" w:rsidR="00AD18FC" w:rsidRPr="00B47531" w:rsidRDefault="00AD18FC" w:rsidP="00B47531">
      <w:pPr>
        <w:pStyle w:val="TableCaption"/>
        <w:rPr>
          <w:rFonts w:eastAsia="等线"/>
        </w:rPr>
      </w:pPr>
      <w:r w:rsidRPr="00B47531">
        <w:rPr>
          <w:rFonts w:eastAsia="宋体" w:cs="Sylfaen"/>
          <w:b/>
        </w:rPr>
        <w:t xml:space="preserve">Supplementary </w:t>
      </w:r>
      <w:r w:rsidRPr="00B47531">
        <w:rPr>
          <w:rFonts w:eastAsia="等线" w:cs="Sylfaen"/>
          <w:b/>
        </w:rPr>
        <w:t xml:space="preserve">Table </w:t>
      </w:r>
      <w:r w:rsidR="00866F1E" w:rsidRPr="00B47531">
        <w:rPr>
          <w:rFonts w:eastAsia="等线" w:cs="Sylfaen"/>
          <w:b/>
        </w:rPr>
        <w:t>6</w:t>
      </w:r>
      <w:r w:rsidR="00004D5B" w:rsidRPr="00B47531">
        <w:rPr>
          <w:rFonts w:eastAsia="等线"/>
          <w:b/>
        </w:rPr>
        <w:t>:</w:t>
      </w:r>
      <w:r w:rsidRPr="00B47531">
        <w:rPr>
          <w:rFonts w:eastAsia="等线" w:cs="Sylfaen"/>
          <w:b/>
        </w:rPr>
        <w:t xml:space="preserve"> Most common adverse events in the two groups</w:t>
      </w:r>
      <w:r w:rsidR="00004D5B" w:rsidRPr="00B47531">
        <w:rPr>
          <w:rFonts w:eastAsia="等线"/>
          <w:b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215"/>
        <w:gridCol w:w="2535"/>
        <w:gridCol w:w="990"/>
      </w:tblGrid>
      <w:tr w:rsidR="00866F1E" w:rsidRPr="00B47531" w14:paraId="2B83E07D" w14:textId="77777777" w:rsidTr="00650A3C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1CEA3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B47531">
              <w:rPr>
                <w:rFonts w:eastAsia="宋体"/>
                <w:b/>
              </w:rPr>
              <w:t>Adverse event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11291" w14:textId="4BB9BBEA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B47531">
              <w:rPr>
                <w:rFonts w:eastAsia="宋体"/>
                <w:b/>
              </w:rPr>
              <w:t>NBP group</w:t>
            </w:r>
            <w:r w:rsidR="00B86E58" w:rsidRPr="00B47531">
              <w:rPr>
                <w:rFonts w:eastAsia="宋体"/>
                <w:b/>
              </w:rPr>
              <w:t xml:space="preserve"> (</w:t>
            </w:r>
            <w:r w:rsidRPr="00B47531">
              <w:rPr>
                <w:rFonts w:eastAsia="宋体"/>
                <w:b/>
                <w:i/>
              </w:rPr>
              <w:t>n</w:t>
            </w:r>
            <w:r w:rsidR="00866F1E" w:rsidRPr="00B47531">
              <w:rPr>
                <w:rFonts w:eastAsia="宋体"/>
                <w:b/>
              </w:rPr>
              <w:t> </w:t>
            </w:r>
            <w:r w:rsidR="00866F1E" w:rsidRPr="00B47531">
              <w:rPr>
                <w:rFonts w:eastAsia="宋体"/>
                <w:b/>
              </w:rPr>
              <w:sym w:font="Symbol" w:char="F03D"/>
            </w:r>
            <w:r w:rsidR="00866F1E" w:rsidRPr="00B47531">
              <w:rPr>
                <w:rFonts w:eastAsia="宋体"/>
                <w:b/>
              </w:rPr>
              <w:t> 93</w:t>
            </w:r>
            <w:r w:rsidR="00B86E58" w:rsidRPr="00B47531">
              <w:rPr>
                <w:rFonts w:eastAsia="宋体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205DD" w14:textId="31BE254C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B47531">
              <w:rPr>
                <w:rFonts w:eastAsia="宋体"/>
                <w:b/>
              </w:rPr>
              <w:t>Placebo group</w:t>
            </w:r>
            <w:r w:rsidR="00B86E58" w:rsidRPr="00B47531">
              <w:rPr>
                <w:rFonts w:eastAsia="宋体"/>
                <w:b/>
              </w:rPr>
              <w:t xml:space="preserve"> (</w:t>
            </w:r>
            <w:r w:rsidRPr="00B47531">
              <w:rPr>
                <w:rFonts w:eastAsia="宋体"/>
                <w:b/>
                <w:i/>
              </w:rPr>
              <w:t>n</w:t>
            </w:r>
            <w:r w:rsidR="00866F1E" w:rsidRPr="00B47531">
              <w:rPr>
                <w:rFonts w:eastAsia="宋体"/>
                <w:b/>
              </w:rPr>
              <w:t> </w:t>
            </w:r>
            <w:r w:rsidR="00866F1E" w:rsidRPr="00B47531">
              <w:rPr>
                <w:rFonts w:eastAsia="宋体"/>
                <w:b/>
              </w:rPr>
              <w:sym w:font="Symbol" w:char="F03D"/>
            </w:r>
            <w:r w:rsidR="00866F1E" w:rsidRPr="00B47531">
              <w:rPr>
                <w:rFonts w:eastAsia="宋体"/>
                <w:b/>
              </w:rPr>
              <w:t> 92</w:t>
            </w:r>
            <w:r w:rsidR="00B86E58" w:rsidRPr="00B47531">
              <w:rPr>
                <w:rFonts w:eastAsia="宋体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7CA2C" w14:textId="11FED993" w:rsidR="00AD18FC" w:rsidRPr="00B47531" w:rsidRDefault="00B86E58" w:rsidP="00B47531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B47531">
              <w:rPr>
                <w:rFonts w:eastAsia="宋体"/>
                <w:b/>
                <w:i/>
              </w:rPr>
              <w:t>P</w:t>
            </w:r>
            <w:r w:rsidRPr="00B47531">
              <w:rPr>
                <w:rFonts w:eastAsia="宋体"/>
              </w:rPr>
              <w:t>-</w:t>
            </w:r>
            <w:r w:rsidR="00AD18FC" w:rsidRPr="00B47531">
              <w:rPr>
                <w:rFonts w:eastAsia="宋体"/>
                <w:b/>
              </w:rPr>
              <w:t>value</w:t>
            </w:r>
          </w:p>
        </w:tc>
      </w:tr>
      <w:tr w:rsidR="00866F1E" w:rsidRPr="00B47531" w14:paraId="2A6F0251" w14:textId="77777777" w:rsidTr="00650A3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D47E177" w14:textId="78ED8A68" w:rsidR="00AD18FC" w:rsidRPr="00B47531" w:rsidRDefault="00B86E58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D</w:t>
            </w:r>
            <w:r w:rsidR="00AD18FC" w:rsidRPr="00B47531">
              <w:rPr>
                <w:rFonts w:eastAsia="宋体"/>
              </w:rPr>
              <w:t>iarrhea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18C10" w14:textId="4BE3A5DA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2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2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15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72923" w14:textId="775E6F96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2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2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17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21010" w14:textId="7CEBD40F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00</w:t>
            </w:r>
          </w:p>
        </w:tc>
      </w:tr>
      <w:tr w:rsidR="00866F1E" w:rsidRPr="00B47531" w14:paraId="5759FB27" w14:textId="77777777" w:rsidTr="00650A3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FB8A25B" w14:textId="7E334C57" w:rsidR="00AD18FC" w:rsidRPr="00B47531" w:rsidRDefault="00B86E58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D</w:t>
            </w:r>
            <w:r w:rsidR="00AD18FC" w:rsidRPr="00B47531">
              <w:rPr>
                <w:rFonts w:eastAsia="宋体"/>
              </w:rPr>
              <w:t>ry 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98174" w14:textId="1104A06B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2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2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15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83DD8" w14:textId="798AD141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09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9673A" w14:textId="5D8AA725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00</w:t>
            </w:r>
          </w:p>
        </w:tc>
      </w:tr>
      <w:tr w:rsidR="00866F1E" w:rsidRPr="00B47531" w14:paraId="65901C2A" w14:textId="77777777" w:rsidTr="00650A3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204F444" w14:textId="2B3B0C16" w:rsidR="00AD18FC" w:rsidRPr="00B47531" w:rsidRDefault="00B86E58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L</w:t>
            </w:r>
            <w:r w:rsidR="00AD18FC" w:rsidRPr="00B47531">
              <w:rPr>
                <w:rFonts w:eastAsia="宋体"/>
              </w:rPr>
              <w:t>ower limb edema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B9A2A" w14:textId="134B7313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2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2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15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5FF58" w14:textId="508A5387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09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1B4C0" w14:textId="65B341A6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00</w:t>
            </w:r>
          </w:p>
        </w:tc>
      </w:tr>
      <w:tr w:rsidR="00866F1E" w:rsidRPr="00B47531" w14:paraId="379ABC7B" w14:textId="77777777" w:rsidTr="00650A3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4955F2E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Dizzy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16571" w14:textId="28EA74D1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2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2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15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D71F4" w14:textId="459044E6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3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3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26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93F35" w14:textId="4AB016A0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99</w:t>
            </w:r>
          </w:p>
        </w:tc>
      </w:tr>
      <w:tr w:rsidR="00866F1E" w:rsidRPr="00B47531" w14:paraId="286AEF43" w14:textId="77777777" w:rsidTr="00650A3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63D878F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Cough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660BA" w14:textId="6060E79E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08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98900" w14:textId="00A27D08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2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2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17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99F23" w14:textId="74A34D35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99</w:t>
            </w:r>
          </w:p>
        </w:tc>
      </w:tr>
      <w:tr w:rsidR="00866F1E" w:rsidRPr="00B47531" w14:paraId="6B183BDB" w14:textId="77777777" w:rsidTr="00650A3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969A63F" w14:textId="37D5D807" w:rsidR="00AD18FC" w:rsidRPr="00B47531" w:rsidRDefault="00B86E58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O</w:t>
            </w:r>
            <w:r w:rsidR="00AD18FC" w:rsidRPr="00B47531">
              <w:rPr>
                <w:rFonts w:eastAsia="宋体"/>
              </w:rPr>
              <w:t>ropharyngeal pain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B8E9C" w14:textId="21CD479B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08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ADAB4" w14:textId="5B40CE96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2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2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17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4F1AC" w14:textId="6042430E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99</w:t>
            </w:r>
          </w:p>
        </w:tc>
      </w:tr>
      <w:tr w:rsidR="00866F1E" w:rsidRPr="00B47531" w14:paraId="0CDCBA58" w14:textId="77777777" w:rsidTr="00650A3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1BBD41D0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rash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288C7" w14:textId="691365DF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08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60751" w14:textId="28380A88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3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3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26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3A423" w14:textId="08F8DA2D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="00862FEA" w:rsidRPr="00B47531">
              <w:rPr>
                <w:rFonts w:eastAsia="宋体"/>
              </w:rPr>
              <w:t>6</w:t>
            </w:r>
            <w:r w:rsidR="00862FEA">
              <w:rPr>
                <w:rFonts w:eastAsia="宋体"/>
              </w:rPr>
              <w:t>1</w:t>
            </w:r>
          </w:p>
        </w:tc>
      </w:tr>
      <w:tr w:rsidR="00866F1E" w:rsidRPr="00B47531" w14:paraId="34641340" w14:textId="77777777" w:rsidTr="00650A3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AE57D77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ALT elevated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AFA40" w14:textId="4DD6B0DC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18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19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35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F2FAF" w14:textId="404BD0D2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11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11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96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51C86" w14:textId="3796ED85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="00862FEA" w:rsidRPr="00B47531">
              <w:rPr>
                <w:rFonts w:eastAsia="宋体"/>
              </w:rPr>
              <w:t>1</w:t>
            </w:r>
            <w:r w:rsidR="00862FEA">
              <w:rPr>
                <w:rFonts w:eastAsia="宋体"/>
              </w:rPr>
              <w:t>7</w:t>
            </w:r>
          </w:p>
        </w:tc>
      </w:tr>
      <w:tr w:rsidR="00866F1E" w:rsidRPr="00B47531" w14:paraId="3E2BB414" w14:textId="77777777" w:rsidTr="00650A3C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E435E88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AST elevated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E70E7" w14:textId="3422CA01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4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4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30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E4487" w14:textId="35AC552A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7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7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61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7DD90" w14:textId="2F4C0D11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34</w:t>
            </w:r>
          </w:p>
        </w:tc>
      </w:tr>
      <w:tr w:rsidR="00866F1E" w:rsidRPr="00B47531" w14:paraId="51767118" w14:textId="77777777" w:rsidTr="00650A3C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84A25" w14:textId="77777777" w:rsidR="00AD18FC" w:rsidRPr="00B47531" w:rsidRDefault="00AD18FC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CK elevated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312FFB" w14:textId="139E12BB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14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15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05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0A6F0C" w14:textId="32414356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17</w:t>
            </w:r>
            <w:r w:rsidR="00781642" w:rsidRPr="00B47531">
              <w:rPr>
                <w:rFonts w:eastAsia="宋体"/>
              </w:rPr>
              <w:t xml:space="preserve"> </w:t>
            </w:r>
            <w:r w:rsidR="00AD18FC" w:rsidRPr="00B47531">
              <w:rPr>
                <w:rFonts w:eastAsia="宋体"/>
              </w:rPr>
              <w:t>(</w:t>
            </w:r>
            <w:r w:rsidRPr="00B47531">
              <w:rPr>
                <w:rFonts w:eastAsia="宋体"/>
              </w:rPr>
              <w:t>18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48</w:t>
            </w:r>
            <w:r w:rsidR="00AD18FC" w:rsidRPr="00B47531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53086A" w14:textId="0CC104F3" w:rsidR="00AD18FC" w:rsidRPr="00B47531" w:rsidRDefault="00866F1E" w:rsidP="00B47531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B47531">
              <w:rPr>
                <w:rFonts w:eastAsia="宋体"/>
              </w:rPr>
              <w:t>0</w:t>
            </w:r>
            <w:r w:rsidR="00AD18FC" w:rsidRPr="00B47531">
              <w:rPr>
                <w:rFonts w:eastAsia="宋体"/>
              </w:rPr>
              <w:t>.</w:t>
            </w:r>
            <w:r w:rsidRPr="00B47531">
              <w:rPr>
                <w:rFonts w:eastAsia="宋体"/>
              </w:rPr>
              <w:t>53</w:t>
            </w:r>
          </w:p>
        </w:tc>
      </w:tr>
    </w:tbl>
    <w:p w14:paraId="1A955E8B" w14:textId="424FFA59" w:rsidR="00866F1E" w:rsidRPr="00B47531" w:rsidRDefault="00C30455" w:rsidP="00B47531">
      <w:pPr>
        <w:spacing w:line="360" w:lineRule="auto"/>
      </w:pPr>
      <w:r>
        <w:t>ALT:</w:t>
      </w:r>
      <w:r w:rsidRPr="00C30455">
        <w:t xml:space="preserve"> Alanine</w:t>
      </w:r>
      <w:r w:rsidR="004F5DF4">
        <w:t xml:space="preserve"> </w:t>
      </w:r>
      <w:r w:rsidRPr="00C30455">
        <w:t>transaminase</w:t>
      </w:r>
      <w:r>
        <w:t>; AST:</w:t>
      </w:r>
      <w:r w:rsidR="004F5DF4">
        <w:t xml:space="preserve"> </w:t>
      </w:r>
      <w:r w:rsidR="004F5DF4" w:rsidRPr="004F5DF4">
        <w:t xml:space="preserve">Aspartate </w:t>
      </w:r>
      <w:r w:rsidR="004F5DF4">
        <w:t>t</w:t>
      </w:r>
      <w:r w:rsidR="004F5DF4" w:rsidRPr="004F5DF4">
        <w:t>ransaminase</w:t>
      </w:r>
      <w:r>
        <w:t>; CK:</w:t>
      </w:r>
      <w:r w:rsidR="004F5DF4" w:rsidRPr="004F5DF4">
        <w:t xml:space="preserve"> Creatine</w:t>
      </w:r>
      <w:r w:rsidR="004F5DF4">
        <w:t xml:space="preserve"> k</w:t>
      </w:r>
      <w:r w:rsidR="004F5DF4" w:rsidRPr="004F5DF4">
        <w:t>inase</w:t>
      </w:r>
      <w:r>
        <w:t>;</w:t>
      </w:r>
      <w:r w:rsidR="004F5DF4">
        <w:t xml:space="preserve"> </w:t>
      </w:r>
      <w:r w:rsidR="0009616F" w:rsidRPr="00B47531">
        <w:t xml:space="preserve">NBP: </w:t>
      </w:r>
      <w:r w:rsidR="00D20BD3" w:rsidRPr="00B47531">
        <w:t>DL</w:t>
      </w:r>
      <w:r w:rsidR="0009616F" w:rsidRPr="00B47531">
        <w:t>-3-n-butylphthalide</w:t>
      </w:r>
      <w:r w:rsidR="00A60079" w:rsidRPr="00B47531">
        <w:t>.</w:t>
      </w:r>
    </w:p>
    <w:p w14:paraId="3972520C" w14:textId="3E93210E" w:rsidR="00B86E58" w:rsidRPr="00B47531" w:rsidRDefault="00C746B4" w:rsidP="00B47531">
      <w:pPr>
        <w:widowControl w:val="0"/>
        <w:suppressAutoHyphens/>
        <w:spacing w:after="100" w:afterAutospacing="1" w:line="360" w:lineRule="auto"/>
      </w:pPr>
      <w:r w:rsidRPr="00B47531">
        <w:t xml:space="preserve">Data were presented as </w:t>
      </w:r>
      <w:r w:rsidRPr="00B47531">
        <w:rPr>
          <w:i/>
          <w:iCs/>
        </w:rPr>
        <w:t>n</w:t>
      </w:r>
      <w:r w:rsidRPr="00B47531">
        <w:t xml:space="preserve"> (%).</w:t>
      </w:r>
    </w:p>
    <w:sectPr w:rsidR="00B86E58" w:rsidRPr="00B4753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60DB19" w15:done="0"/>
  <w15:commentEx w15:paraId="15AE2C06" w15:paraIdParent="5160DB19" w15:done="0"/>
  <w15:commentEx w15:paraId="3518C5AF" w15:done="0"/>
  <w15:commentEx w15:paraId="16A2E97A" w15:paraIdParent="3518C5AF" w15:done="0"/>
  <w15:commentEx w15:paraId="7F8322A2" w15:paraIdParent="3518C5AF" w15:done="0"/>
  <w15:commentEx w15:paraId="12648E8A" w15:done="0"/>
  <w15:commentEx w15:paraId="0ECE4EE8" w15:paraIdParent="12648E8A" w15:done="0"/>
  <w15:commentEx w15:paraId="2B39ACF3" w15:done="0"/>
  <w15:commentEx w15:paraId="0BC82AA6" w15:paraIdParent="2B39ACF3" w15:done="0"/>
  <w15:commentEx w15:paraId="0DEB6610" w15:done="0"/>
  <w15:commentEx w15:paraId="17DC1B63" w15:paraIdParent="0DEB6610" w15:done="0"/>
  <w15:commentEx w15:paraId="764E0D9E" w15:done="0"/>
  <w15:commentEx w15:paraId="7F898F1D" w15:paraIdParent="764E0D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CBF8" w16cex:dateUtc="2022-09-14T13:54:00Z"/>
  <w16cex:commentExtensible w16cex:durableId="26CCCD50" w16cex:dateUtc="2022-09-14T13:59:00Z"/>
  <w16cex:commentExtensible w16cex:durableId="26CCCD7C" w16cex:dateUtc="2022-09-14T14:00:00Z"/>
  <w16cex:commentExtensible w16cex:durableId="26CCD3C6" w16cex:dateUtc="2022-09-14T14:27:00Z"/>
  <w16cex:commentExtensible w16cex:durableId="26CCD7B6" w16cex:dateUtc="2022-09-14T14:44:00Z"/>
  <w16cex:commentExtensible w16cex:durableId="26CCD851" w16cex:dateUtc="2022-09-14T14:46:00Z"/>
  <w16cex:commentExtensible w16cex:durableId="26CCD733" w16cex:dateUtc="2022-09-14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60DB19" w16cid:durableId="26A8F3B6"/>
  <w16cid:commentId w16cid:paraId="15AE2C06" w16cid:durableId="26CCCBF8"/>
  <w16cid:commentId w16cid:paraId="3518C5AF" w16cid:durableId="26A8F3B7"/>
  <w16cid:commentId w16cid:paraId="16A2E97A" w16cid:durableId="26CCCD50"/>
  <w16cid:commentId w16cid:paraId="7F8322A2" w16cid:durableId="26CCCD7C"/>
  <w16cid:commentId w16cid:paraId="12648E8A" w16cid:durableId="26A8F3B8"/>
  <w16cid:commentId w16cid:paraId="0ECE4EE8" w16cid:durableId="26CCD3C6"/>
  <w16cid:commentId w16cid:paraId="2B39ACF3" w16cid:durableId="26A8F3B9"/>
  <w16cid:commentId w16cid:paraId="0BC82AA6" w16cid:durableId="26CCD7B6"/>
  <w16cid:commentId w16cid:paraId="0DEB6610" w16cid:durableId="26A8F3BA"/>
  <w16cid:commentId w16cid:paraId="17DC1B63" w16cid:durableId="26CCD851"/>
  <w16cid:commentId w16cid:paraId="764E0D9E" w16cid:durableId="26A8F3BB"/>
  <w16cid:commentId w16cid:paraId="7F898F1D" w16cid:durableId="26CCD7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9D51" w14:textId="77777777" w:rsidR="00231125" w:rsidRDefault="00231125">
      <w:r>
        <w:separator/>
      </w:r>
    </w:p>
  </w:endnote>
  <w:endnote w:type="continuationSeparator" w:id="0">
    <w:p w14:paraId="79957D1A" w14:textId="77777777" w:rsidR="00231125" w:rsidRDefault="0023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0000000" w:usb2="01000407" w:usb3="00000000" w:csb0="00020000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942276"/>
    </w:sdtPr>
    <w:sdtEndPr/>
    <w:sdtContent>
      <w:p w14:paraId="1E5CB265" w14:textId="3875825D" w:rsidR="009A6D17" w:rsidRDefault="009A6D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22" w:rsidRPr="00160522">
          <w:rPr>
            <w:noProof/>
            <w:lang w:val="zh-CN"/>
          </w:rPr>
          <w:t>7</w:t>
        </w:r>
        <w:r>
          <w:fldChar w:fldCharType="end"/>
        </w:r>
      </w:p>
    </w:sdtContent>
  </w:sdt>
  <w:p w14:paraId="65347E11" w14:textId="77777777" w:rsidR="009A6D17" w:rsidRDefault="009A6D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3434" w14:textId="77777777" w:rsidR="00231125" w:rsidRDefault="00231125">
      <w:r>
        <w:separator/>
      </w:r>
    </w:p>
  </w:footnote>
  <w:footnote w:type="continuationSeparator" w:id="0">
    <w:p w14:paraId="40B9EDD1" w14:textId="77777777" w:rsidR="00231125" w:rsidRDefault="0023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2C9EA"/>
    <w:multiLevelType w:val="singleLevel"/>
    <w:tmpl w:val="8B82C9EA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A73B72A8"/>
    <w:multiLevelType w:val="singleLevel"/>
    <w:tmpl w:val="A73B72A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A825FFE6"/>
    <w:multiLevelType w:val="singleLevel"/>
    <w:tmpl w:val="A825FFE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B13A8F76"/>
    <w:multiLevelType w:val="singleLevel"/>
    <w:tmpl w:val="B13A8F7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B4F75FE0"/>
    <w:multiLevelType w:val="singleLevel"/>
    <w:tmpl w:val="B4F75FE0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B5BF884F"/>
    <w:multiLevelType w:val="singleLevel"/>
    <w:tmpl w:val="B5BF884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C02283B6"/>
    <w:multiLevelType w:val="singleLevel"/>
    <w:tmpl w:val="C02283B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D594D2A8"/>
    <w:multiLevelType w:val="singleLevel"/>
    <w:tmpl w:val="D594D2A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D607BF0E"/>
    <w:multiLevelType w:val="singleLevel"/>
    <w:tmpl w:val="D607BF0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E3F035ED"/>
    <w:multiLevelType w:val="singleLevel"/>
    <w:tmpl w:val="E3F035ED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EE9B627D"/>
    <w:multiLevelType w:val="singleLevel"/>
    <w:tmpl w:val="EE9B627D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F5250C56"/>
    <w:multiLevelType w:val="singleLevel"/>
    <w:tmpl w:val="F5250C5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9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4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AC7E8E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26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041E137C"/>
    <w:multiLevelType w:val="hybridMultilevel"/>
    <w:tmpl w:val="8FAE73B6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6A51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B7C55C6"/>
    <w:multiLevelType w:val="hybridMultilevel"/>
    <w:tmpl w:val="5E9E5D46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10682084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32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12BE33D4"/>
    <w:multiLevelType w:val="singleLevel"/>
    <w:tmpl w:val="40EADBC8"/>
    <w:lvl w:ilvl="0">
      <w:start w:val="1"/>
      <w:numFmt w:val="upperRoman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34">
    <w:nsid w:val="17165974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35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89379F4"/>
    <w:multiLevelType w:val="singleLevel"/>
    <w:tmpl w:val="D68A2D10"/>
    <w:lvl w:ilvl="0">
      <w:start w:val="1"/>
      <w:numFmt w:val="decimal"/>
      <w:lvlRestart w:val="0"/>
      <w:lvlText w:val="%1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37">
    <w:nsid w:val="18A949C7"/>
    <w:multiLevelType w:val="hybridMultilevel"/>
    <w:tmpl w:val="F48AFAF4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9187551"/>
    <w:multiLevelType w:val="multilevel"/>
    <w:tmpl w:val="EB82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1926DA0F"/>
    <w:multiLevelType w:val="singleLevel"/>
    <w:tmpl w:val="1926DA0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0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>
    <w:nsid w:val="1B2D3700"/>
    <w:multiLevelType w:val="singleLevel"/>
    <w:tmpl w:val="1B2D3700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3">
    <w:nsid w:val="1CB20832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44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D921845"/>
    <w:multiLevelType w:val="singleLevel"/>
    <w:tmpl w:val="D97AAE10"/>
    <w:lvl w:ilvl="0">
      <w:start w:val="1"/>
      <w:numFmt w:val="lowerLetter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46">
    <w:nsid w:val="1EC0601A"/>
    <w:multiLevelType w:val="multilevel"/>
    <w:tmpl w:val="1EC0601A"/>
    <w:lvl w:ilvl="0">
      <w:start w:val="1"/>
      <w:numFmt w:val="decimal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47">
    <w:nsid w:val="20411204"/>
    <w:multiLevelType w:val="singleLevel"/>
    <w:tmpl w:val="1DB40A24"/>
    <w:lvl w:ilvl="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48">
    <w:nsid w:val="210A3163"/>
    <w:multiLevelType w:val="hybridMultilevel"/>
    <w:tmpl w:val="0E0AE576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25305B5"/>
    <w:multiLevelType w:val="multilevel"/>
    <w:tmpl w:val="225305B5"/>
    <w:lvl w:ilvl="0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7B2FB0E"/>
    <w:multiLevelType w:val="singleLevel"/>
    <w:tmpl w:val="27B2FB0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2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C2259EF"/>
    <w:multiLevelType w:val="hybridMultilevel"/>
    <w:tmpl w:val="DAB26926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D8F0BED"/>
    <w:multiLevelType w:val="hybridMultilevel"/>
    <w:tmpl w:val="1166DFBA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ED01ED0"/>
    <w:multiLevelType w:val="hybridMultilevel"/>
    <w:tmpl w:val="3B882D78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C4975E">
      <w:start w:val="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F9D4EE6"/>
    <w:multiLevelType w:val="hybridMultilevel"/>
    <w:tmpl w:val="270ECEEA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6A51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A1B5649"/>
    <w:multiLevelType w:val="hybridMultilevel"/>
    <w:tmpl w:val="CF0EEC12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6A51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D1E7005"/>
    <w:multiLevelType w:val="singleLevel"/>
    <w:tmpl w:val="726E841A"/>
    <w:lvl w:ilvl="0">
      <w:start w:val="1"/>
      <w:numFmt w:val="bullet"/>
      <w:lvlRestart w:val="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62">
    <w:nsid w:val="448A2E33"/>
    <w:multiLevelType w:val="singleLevel"/>
    <w:tmpl w:val="C94AD890"/>
    <w:lvl w:ilvl="0">
      <w:start w:val="1"/>
      <w:numFmt w:val="lowerLetter"/>
      <w:lvlRestart w:val="0"/>
      <w:lvlText w:val="%1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63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840DCF5"/>
    <w:multiLevelType w:val="singleLevel"/>
    <w:tmpl w:val="4840DCF5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6">
    <w:nsid w:val="4A9872BF"/>
    <w:multiLevelType w:val="singleLevel"/>
    <w:tmpl w:val="726E841A"/>
    <w:lvl w:ilvl="0">
      <w:start w:val="1"/>
      <w:numFmt w:val="bullet"/>
      <w:lvlRestart w:val="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67">
    <w:nsid w:val="4E1C472F"/>
    <w:multiLevelType w:val="hybridMultilevel"/>
    <w:tmpl w:val="3BAED890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E7C3BAB"/>
    <w:multiLevelType w:val="singleLevel"/>
    <w:tmpl w:val="F710EC3E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792"/>
      </w:pPr>
      <w:rPr>
        <w:rFonts w:ascii="Symbol" w:hAnsi="Symbol" w:cs="Times New Roman" w:hint="default"/>
      </w:rPr>
    </w:lvl>
  </w:abstractNum>
  <w:abstractNum w:abstractNumId="69">
    <w:nsid w:val="4F647C09"/>
    <w:multiLevelType w:val="singleLevel"/>
    <w:tmpl w:val="9D2AE732"/>
    <w:lvl w:ilvl="0">
      <w:start w:val="1"/>
      <w:numFmt w:val="decimal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70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3">
    <w:nsid w:val="54480717"/>
    <w:multiLevelType w:val="singleLevel"/>
    <w:tmpl w:val="88EAE2FE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792"/>
      </w:pPr>
      <w:rPr>
        <w:rFonts w:ascii="Symbol" w:hAnsi="Symbol" w:hint="default"/>
      </w:rPr>
    </w:lvl>
  </w:abstractNum>
  <w:abstractNum w:abstractNumId="74">
    <w:nsid w:val="56A71A48"/>
    <w:multiLevelType w:val="singleLevel"/>
    <w:tmpl w:val="984E5552"/>
    <w:lvl w:ilvl="0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5">
    <w:nsid w:val="58C5528F"/>
    <w:multiLevelType w:val="hybridMultilevel"/>
    <w:tmpl w:val="9D509996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6A51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C51612E"/>
    <w:multiLevelType w:val="singleLevel"/>
    <w:tmpl w:val="354865A8"/>
    <w:lvl w:ilvl="0">
      <w:start w:val="1"/>
      <w:numFmt w:val="decimal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77">
    <w:nsid w:val="64FB5019"/>
    <w:multiLevelType w:val="singleLevel"/>
    <w:tmpl w:val="726E841A"/>
    <w:lvl w:ilvl="0">
      <w:start w:val="1"/>
      <w:numFmt w:val="bullet"/>
      <w:lvlRestart w:val="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78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>
    <w:nsid w:val="6A2849D2"/>
    <w:multiLevelType w:val="singleLevel"/>
    <w:tmpl w:val="58CA99A4"/>
    <w:lvl w:ilvl="0">
      <w:start w:val="1"/>
      <w:numFmt w:val="upperLetter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81">
    <w:nsid w:val="6A3F6031"/>
    <w:multiLevelType w:val="singleLevel"/>
    <w:tmpl w:val="6A3F603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2">
    <w:nsid w:val="6F387AEE"/>
    <w:multiLevelType w:val="hybridMultilevel"/>
    <w:tmpl w:val="9176FB1C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1A862D0"/>
    <w:multiLevelType w:val="singleLevel"/>
    <w:tmpl w:val="71A862D0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5">
    <w:nsid w:val="72E053CB"/>
    <w:multiLevelType w:val="singleLevel"/>
    <w:tmpl w:val="9F2C04C2"/>
    <w:lvl w:ilvl="0">
      <w:start w:val="1"/>
      <w:numFmt w:val="lowerLetter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86">
    <w:nsid w:val="73014A7E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87">
    <w:nsid w:val="734316BC"/>
    <w:multiLevelType w:val="hybridMultilevel"/>
    <w:tmpl w:val="CC36DAE6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3974578"/>
    <w:multiLevelType w:val="hybridMultilevel"/>
    <w:tmpl w:val="97DC3A8E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630480"/>
    <w:multiLevelType w:val="hybridMultilevel"/>
    <w:tmpl w:val="FD5ECD34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DC8038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6A51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DCA0F2B"/>
    <w:multiLevelType w:val="hybridMultilevel"/>
    <w:tmpl w:val="4E160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6E841A">
      <w:start w:val="1"/>
      <w:numFmt w:val="bullet"/>
      <w:lvlRestart w:val="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  <w:lvlOverride w:ilvl="0">
      <w:lvl w:ilvl="0" w:tentative="1">
        <w:start w:val="1"/>
        <w:numFmt w:val="decimal"/>
        <w:lvlText w:val="%1"/>
        <w:lvlJc w:val="left"/>
        <w:pPr>
          <w:tabs>
            <w:tab w:val="left" w:pos="5954"/>
          </w:tabs>
          <w:ind w:left="5954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  <w:num w:numId="2">
    <w:abstractNumId w:val="49"/>
  </w:num>
  <w:num w:numId="3">
    <w:abstractNumId w:val="51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65"/>
  </w:num>
  <w:num w:numId="10">
    <w:abstractNumId w:val="9"/>
  </w:num>
  <w:num w:numId="11">
    <w:abstractNumId w:val="6"/>
  </w:num>
  <w:num w:numId="12">
    <w:abstractNumId w:val="81"/>
  </w:num>
  <w:num w:numId="13">
    <w:abstractNumId w:val="0"/>
  </w:num>
  <w:num w:numId="14">
    <w:abstractNumId w:val="1"/>
  </w:num>
  <w:num w:numId="15">
    <w:abstractNumId w:val="42"/>
  </w:num>
  <w:num w:numId="16">
    <w:abstractNumId w:val="3"/>
  </w:num>
  <w:num w:numId="17">
    <w:abstractNumId w:val="8"/>
  </w:num>
  <w:num w:numId="18">
    <w:abstractNumId w:val="39"/>
  </w:num>
  <w:num w:numId="19">
    <w:abstractNumId w:val="84"/>
  </w:num>
  <w:num w:numId="20">
    <w:abstractNumId w:val="10"/>
  </w:num>
  <w:num w:numId="21">
    <w:abstractNumId w:val="71"/>
  </w:num>
  <w:num w:numId="22">
    <w:abstractNumId w:val="50"/>
  </w:num>
  <w:num w:numId="23">
    <w:abstractNumId w:val="38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</w:num>
  <w:num w:numId="27">
    <w:abstractNumId w:val="47"/>
  </w:num>
  <w:num w:numId="28">
    <w:abstractNumId w:val="74"/>
  </w:num>
  <w:num w:numId="29">
    <w:abstractNumId w:val="80"/>
  </w:num>
  <w:num w:numId="30">
    <w:abstractNumId w:val="54"/>
  </w:num>
  <w:num w:numId="31">
    <w:abstractNumId w:val="27"/>
  </w:num>
  <w:num w:numId="32">
    <w:abstractNumId w:val="82"/>
  </w:num>
  <w:num w:numId="33">
    <w:abstractNumId w:val="88"/>
  </w:num>
  <w:num w:numId="34">
    <w:abstractNumId w:val="87"/>
  </w:num>
  <w:num w:numId="35">
    <w:abstractNumId w:val="60"/>
  </w:num>
  <w:num w:numId="36">
    <w:abstractNumId w:val="37"/>
  </w:num>
  <w:num w:numId="37">
    <w:abstractNumId w:val="28"/>
  </w:num>
  <w:num w:numId="38">
    <w:abstractNumId w:val="92"/>
  </w:num>
  <w:num w:numId="39">
    <w:abstractNumId w:val="67"/>
  </w:num>
  <w:num w:numId="40">
    <w:abstractNumId w:val="57"/>
  </w:num>
  <w:num w:numId="41">
    <w:abstractNumId w:val="55"/>
  </w:num>
  <w:num w:numId="42">
    <w:abstractNumId w:val="56"/>
  </w:num>
  <w:num w:numId="43">
    <w:abstractNumId w:val="75"/>
  </w:num>
  <w:num w:numId="44">
    <w:abstractNumId w:val="48"/>
  </w:num>
  <w:num w:numId="45">
    <w:abstractNumId w:val="68"/>
  </w:num>
  <w:num w:numId="46">
    <w:abstractNumId w:val="45"/>
  </w:num>
  <w:num w:numId="47">
    <w:abstractNumId w:val="69"/>
  </w:num>
  <w:num w:numId="48">
    <w:abstractNumId w:val="85"/>
  </w:num>
  <w:num w:numId="49">
    <w:abstractNumId w:val="33"/>
  </w:num>
  <w:num w:numId="50">
    <w:abstractNumId w:val="76"/>
  </w:num>
  <w:num w:numId="51">
    <w:abstractNumId w:val="36"/>
  </w:num>
  <w:num w:numId="52">
    <w:abstractNumId w:val="62"/>
  </w:num>
  <w:num w:numId="53">
    <w:abstractNumId w:val="31"/>
  </w:num>
  <w:num w:numId="54">
    <w:abstractNumId w:val="43"/>
  </w:num>
  <w:num w:numId="55">
    <w:abstractNumId w:val="34"/>
  </w:num>
  <w:num w:numId="56">
    <w:abstractNumId w:val="25"/>
  </w:num>
  <w:num w:numId="57">
    <w:abstractNumId w:val="86"/>
  </w:num>
  <w:num w:numId="58">
    <w:abstractNumId w:val="93"/>
  </w:num>
  <w:num w:numId="59">
    <w:abstractNumId w:val="77"/>
  </w:num>
  <w:num w:numId="60">
    <w:abstractNumId w:val="61"/>
  </w:num>
  <w:num w:numId="61">
    <w:abstractNumId w:val="66"/>
  </w:num>
  <w:num w:numId="62">
    <w:abstractNumId w:val="22"/>
  </w:num>
  <w:num w:numId="63">
    <w:abstractNumId w:val="20"/>
  </w:num>
  <w:num w:numId="64">
    <w:abstractNumId w:val="19"/>
  </w:num>
  <w:num w:numId="65">
    <w:abstractNumId w:val="18"/>
  </w:num>
  <w:num w:numId="66">
    <w:abstractNumId w:val="17"/>
  </w:num>
  <w:num w:numId="67">
    <w:abstractNumId w:val="21"/>
  </w:num>
  <w:num w:numId="68">
    <w:abstractNumId w:val="16"/>
  </w:num>
  <w:num w:numId="69">
    <w:abstractNumId w:val="15"/>
  </w:num>
  <w:num w:numId="70">
    <w:abstractNumId w:val="14"/>
  </w:num>
  <w:num w:numId="71">
    <w:abstractNumId w:val="13"/>
  </w:num>
  <w:num w:numId="72">
    <w:abstractNumId w:val="73"/>
  </w:num>
  <w:num w:numId="73">
    <w:abstractNumId w:val="50"/>
  </w:num>
  <w:num w:numId="74">
    <w:abstractNumId w:val="50"/>
  </w:num>
  <w:num w:numId="75">
    <w:abstractNumId w:val="30"/>
  </w:num>
  <w:num w:numId="76">
    <w:abstractNumId w:val="59"/>
  </w:num>
  <w:num w:numId="77">
    <w:abstractNumId w:val="91"/>
  </w:num>
  <w:num w:numId="78">
    <w:abstractNumId w:val="89"/>
  </w:num>
  <w:num w:numId="79">
    <w:abstractNumId w:val="90"/>
  </w:num>
  <w:num w:numId="80">
    <w:abstractNumId w:val="23"/>
  </w:num>
  <w:num w:numId="81">
    <w:abstractNumId w:val="24"/>
  </w:num>
  <w:num w:numId="82">
    <w:abstractNumId w:val="12"/>
  </w:num>
  <w:num w:numId="83">
    <w:abstractNumId w:val="63"/>
  </w:num>
  <w:num w:numId="84">
    <w:abstractNumId w:val="78"/>
  </w:num>
  <w:num w:numId="85">
    <w:abstractNumId w:val="40"/>
  </w:num>
  <w:num w:numId="86">
    <w:abstractNumId w:val="58"/>
  </w:num>
  <w:num w:numId="87">
    <w:abstractNumId w:val="83"/>
  </w:num>
  <w:num w:numId="88">
    <w:abstractNumId w:val="44"/>
  </w:num>
  <w:num w:numId="89">
    <w:abstractNumId w:val="32"/>
  </w:num>
  <w:num w:numId="90">
    <w:abstractNumId w:val="72"/>
  </w:num>
  <w:num w:numId="9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1"/>
  </w:num>
  <w:num w:numId="93">
    <w:abstractNumId w:val="53"/>
  </w:num>
  <w:num w:numId="94">
    <w:abstractNumId w:val="70"/>
  </w:num>
  <w:num w:numId="95">
    <w:abstractNumId w:val="64"/>
  </w:num>
  <w:num w:numId="96">
    <w:abstractNumId w:val="35"/>
  </w:num>
  <w:num w:numId="97">
    <w:abstractNumId w:val="26"/>
  </w:num>
  <w:num w:numId="98">
    <w:abstractNumId w:val="79"/>
  </w:num>
  <w:num w:numId="99">
    <w:abstractNumId w:val="50"/>
  </w:num>
  <w:num w:numId="100">
    <w:abstractNumId w:val="50"/>
  </w:num>
  <w:num w:numId="101">
    <w:abstractNumId w:val="50"/>
  </w:num>
  <w:numIdMacAtCleanup w:val="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 ">
    <w15:presenceInfo w15:providerId="None" w15:userId="Editor "/>
  </w15:person>
  <w15:person w15:author="Editor">
    <w15:presenceInfo w15:providerId="None" w15:userId="Editor"/>
  </w15:person>
  <w15:person w15:author="l ms">
    <w15:presenceInfo w15:providerId="Windows Live" w15:userId="890c3132bc9bd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Preedit" w:val="EXE"/>
    <w:docVar w:name="JournalName" w:val="CMJ"/>
    <w:docVar w:name="LIM_ParserComp" w:val="Yes"/>
    <w:docVar w:name="qflowprocess" w:val="CE Review"/>
    <w:docVar w:name="RefCite" w:val="SS"/>
    <w:docVar w:name="StyleCompleted" w:val="Yes"/>
  </w:docVars>
  <w:rsids>
    <w:rsidRoot w:val="00FB6A0D"/>
    <w:rsid w:val="E69A994E"/>
    <w:rsid w:val="00003F86"/>
    <w:rsid w:val="00004D5B"/>
    <w:rsid w:val="00013814"/>
    <w:rsid w:val="00034549"/>
    <w:rsid w:val="00040B28"/>
    <w:rsid w:val="000421B5"/>
    <w:rsid w:val="00042D15"/>
    <w:rsid w:val="00070D4B"/>
    <w:rsid w:val="000715A5"/>
    <w:rsid w:val="00071F0B"/>
    <w:rsid w:val="00073669"/>
    <w:rsid w:val="00074725"/>
    <w:rsid w:val="000762F4"/>
    <w:rsid w:val="000766C6"/>
    <w:rsid w:val="0008488A"/>
    <w:rsid w:val="0009399E"/>
    <w:rsid w:val="0009616F"/>
    <w:rsid w:val="000A11D3"/>
    <w:rsid w:val="000C5FA3"/>
    <w:rsid w:val="000E1611"/>
    <w:rsid w:val="000E1A08"/>
    <w:rsid w:val="000F463E"/>
    <w:rsid w:val="00133326"/>
    <w:rsid w:val="00140AE1"/>
    <w:rsid w:val="0014592A"/>
    <w:rsid w:val="00160522"/>
    <w:rsid w:val="00164075"/>
    <w:rsid w:val="00167B17"/>
    <w:rsid w:val="00172095"/>
    <w:rsid w:val="001764F5"/>
    <w:rsid w:val="001845B6"/>
    <w:rsid w:val="001941CF"/>
    <w:rsid w:val="00196B5C"/>
    <w:rsid w:val="00196CEA"/>
    <w:rsid w:val="001A2A80"/>
    <w:rsid w:val="001A4834"/>
    <w:rsid w:val="001C2032"/>
    <w:rsid w:val="001C2406"/>
    <w:rsid w:val="001C46CE"/>
    <w:rsid w:val="001D1D6A"/>
    <w:rsid w:val="001D3609"/>
    <w:rsid w:val="001E2456"/>
    <w:rsid w:val="001E3242"/>
    <w:rsid w:val="001F275A"/>
    <w:rsid w:val="00206FA3"/>
    <w:rsid w:val="00222728"/>
    <w:rsid w:val="002247F3"/>
    <w:rsid w:val="00231125"/>
    <w:rsid w:val="002401E5"/>
    <w:rsid w:val="00240944"/>
    <w:rsid w:val="0024722F"/>
    <w:rsid w:val="002557AD"/>
    <w:rsid w:val="002620B2"/>
    <w:rsid w:val="0026773B"/>
    <w:rsid w:val="002933A2"/>
    <w:rsid w:val="002A0648"/>
    <w:rsid w:val="002B1AF5"/>
    <w:rsid w:val="002C2340"/>
    <w:rsid w:val="002C5AE4"/>
    <w:rsid w:val="002C5BE5"/>
    <w:rsid w:val="002D1F4E"/>
    <w:rsid w:val="002E25C1"/>
    <w:rsid w:val="002E5C3A"/>
    <w:rsid w:val="003012E8"/>
    <w:rsid w:val="00304592"/>
    <w:rsid w:val="00317514"/>
    <w:rsid w:val="00317F96"/>
    <w:rsid w:val="003313D0"/>
    <w:rsid w:val="00332734"/>
    <w:rsid w:val="0033706F"/>
    <w:rsid w:val="0033763A"/>
    <w:rsid w:val="00343A45"/>
    <w:rsid w:val="0037272A"/>
    <w:rsid w:val="00380CB9"/>
    <w:rsid w:val="003905A0"/>
    <w:rsid w:val="00392C01"/>
    <w:rsid w:val="0039643E"/>
    <w:rsid w:val="003B67AC"/>
    <w:rsid w:val="003D202B"/>
    <w:rsid w:val="003E1893"/>
    <w:rsid w:val="003E2447"/>
    <w:rsid w:val="003F1869"/>
    <w:rsid w:val="003F53B9"/>
    <w:rsid w:val="00401BB0"/>
    <w:rsid w:val="00403AAD"/>
    <w:rsid w:val="004135A5"/>
    <w:rsid w:val="00416D3A"/>
    <w:rsid w:val="00423998"/>
    <w:rsid w:val="00427922"/>
    <w:rsid w:val="0043102B"/>
    <w:rsid w:val="004311BE"/>
    <w:rsid w:val="00432451"/>
    <w:rsid w:val="00451354"/>
    <w:rsid w:val="004639FD"/>
    <w:rsid w:val="004740C8"/>
    <w:rsid w:val="004759AF"/>
    <w:rsid w:val="00476DE0"/>
    <w:rsid w:val="00480AFC"/>
    <w:rsid w:val="00480DD5"/>
    <w:rsid w:val="004853F4"/>
    <w:rsid w:val="00485F28"/>
    <w:rsid w:val="004A4F46"/>
    <w:rsid w:val="004B404D"/>
    <w:rsid w:val="004B76F4"/>
    <w:rsid w:val="004C53F1"/>
    <w:rsid w:val="004C7217"/>
    <w:rsid w:val="004D7955"/>
    <w:rsid w:val="004E3DAB"/>
    <w:rsid w:val="004F152A"/>
    <w:rsid w:val="004F4C36"/>
    <w:rsid w:val="004F5DF4"/>
    <w:rsid w:val="00502156"/>
    <w:rsid w:val="0050664A"/>
    <w:rsid w:val="00511761"/>
    <w:rsid w:val="005148C9"/>
    <w:rsid w:val="00515D76"/>
    <w:rsid w:val="00524E17"/>
    <w:rsid w:val="00525D73"/>
    <w:rsid w:val="00535AB2"/>
    <w:rsid w:val="00535B2D"/>
    <w:rsid w:val="00537422"/>
    <w:rsid w:val="00552FB6"/>
    <w:rsid w:val="0055474F"/>
    <w:rsid w:val="00564A6C"/>
    <w:rsid w:val="005772F6"/>
    <w:rsid w:val="0058665C"/>
    <w:rsid w:val="00596EE8"/>
    <w:rsid w:val="005971E6"/>
    <w:rsid w:val="005A47C1"/>
    <w:rsid w:val="005A714A"/>
    <w:rsid w:val="005B7DF1"/>
    <w:rsid w:val="005C4049"/>
    <w:rsid w:val="005D36B2"/>
    <w:rsid w:val="005E40CF"/>
    <w:rsid w:val="005E5AD0"/>
    <w:rsid w:val="00600D6E"/>
    <w:rsid w:val="00605722"/>
    <w:rsid w:val="00606E56"/>
    <w:rsid w:val="00615F3E"/>
    <w:rsid w:val="006212DB"/>
    <w:rsid w:val="0063775F"/>
    <w:rsid w:val="0064017E"/>
    <w:rsid w:val="006421F0"/>
    <w:rsid w:val="00643639"/>
    <w:rsid w:val="00645280"/>
    <w:rsid w:val="00650A3C"/>
    <w:rsid w:val="0065337E"/>
    <w:rsid w:val="0066226C"/>
    <w:rsid w:val="00677795"/>
    <w:rsid w:val="00685F33"/>
    <w:rsid w:val="00693744"/>
    <w:rsid w:val="0069763F"/>
    <w:rsid w:val="006A3783"/>
    <w:rsid w:val="006A7B67"/>
    <w:rsid w:val="006B1FD5"/>
    <w:rsid w:val="006C25A2"/>
    <w:rsid w:val="006C7E95"/>
    <w:rsid w:val="006D19BA"/>
    <w:rsid w:val="006E1652"/>
    <w:rsid w:val="006E2747"/>
    <w:rsid w:val="006E77C7"/>
    <w:rsid w:val="006F5249"/>
    <w:rsid w:val="00704994"/>
    <w:rsid w:val="0071075D"/>
    <w:rsid w:val="00715AEF"/>
    <w:rsid w:val="0071609F"/>
    <w:rsid w:val="00720A86"/>
    <w:rsid w:val="007211CF"/>
    <w:rsid w:val="007224D0"/>
    <w:rsid w:val="00727FC1"/>
    <w:rsid w:val="00732A00"/>
    <w:rsid w:val="007347AF"/>
    <w:rsid w:val="007355F2"/>
    <w:rsid w:val="007421AC"/>
    <w:rsid w:val="00742B80"/>
    <w:rsid w:val="00743573"/>
    <w:rsid w:val="00743A09"/>
    <w:rsid w:val="00744550"/>
    <w:rsid w:val="0075183B"/>
    <w:rsid w:val="00752724"/>
    <w:rsid w:val="00753C12"/>
    <w:rsid w:val="00773018"/>
    <w:rsid w:val="00777886"/>
    <w:rsid w:val="0078000B"/>
    <w:rsid w:val="00781642"/>
    <w:rsid w:val="00784EC7"/>
    <w:rsid w:val="00792D66"/>
    <w:rsid w:val="00795C81"/>
    <w:rsid w:val="007B18FF"/>
    <w:rsid w:val="007B1A71"/>
    <w:rsid w:val="007B4CF4"/>
    <w:rsid w:val="007B7B4A"/>
    <w:rsid w:val="007D03BC"/>
    <w:rsid w:val="00803781"/>
    <w:rsid w:val="00817F26"/>
    <w:rsid w:val="008279B2"/>
    <w:rsid w:val="00832BF7"/>
    <w:rsid w:val="00852836"/>
    <w:rsid w:val="0086078A"/>
    <w:rsid w:val="00862FEA"/>
    <w:rsid w:val="00866F1E"/>
    <w:rsid w:val="00875936"/>
    <w:rsid w:val="008952E8"/>
    <w:rsid w:val="008A0F31"/>
    <w:rsid w:val="008B3DA9"/>
    <w:rsid w:val="008B776D"/>
    <w:rsid w:val="008C7249"/>
    <w:rsid w:val="008D2EF4"/>
    <w:rsid w:val="008D710F"/>
    <w:rsid w:val="008E0CBA"/>
    <w:rsid w:val="008E686E"/>
    <w:rsid w:val="008F3AD2"/>
    <w:rsid w:val="00905661"/>
    <w:rsid w:val="00917C93"/>
    <w:rsid w:val="00921121"/>
    <w:rsid w:val="00925D56"/>
    <w:rsid w:val="00931185"/>
    <w:rsid w:val="00933818"/>
    <w:rsid w:val="00935EBE"/>
    <w:rsid w:val="00940B0A"/>
    <w:rsid w:val="00942BCF"/>
    <w:rsid w:val="00944740"/>
    <w:rsid w:val="00947B03"/>
    <w:rsid w:val="00960233"/>
    <w:rsid w:val="0096145C"/>
    <w:rsid w:val="0096337B"/>
    <w:rsid w:val="00964EA4"/>
    <w:rsid w:val="00964FC9"/>
    <w:rsid w:val="00972A30"/>
    <w:rsid w:val="00972BD4"/>
    <w:rsid w:val="009811A0"/>
    <w:rsid w:val="00982246"/>
    <w:rsid w:val="009860A4"/>
    <w:rsid w:val="00987E7C"/>
    <w:rsid w:val="00993CA4"/>
    <w:rsid w:val="009A1E32"/>
    <w:rsid w:val="009A6D17"/>
    <w:rsid w:val="009B6120"/>
    <w:rsid w:val="009B6DD6"/>
    <w:rsid w:val="009B6F64"/>
    <w:rsid w:val="009C2AEC"/>
    <w:rsid w:val="009C395D"/>
    <w:rsid w:val="009C51A8"/>
    <w:rsid w:val="009D1A1A"/>
    <w:rsid w:val="009D43A2"/>
    <w:rsid w:val="009F4400"/>
    <w:rsid w:val="00A0305D"/>
    <w:rsid w:val="00A05584"/>
    <w:rsid w:val="00A073D4"/>
    <w:rsid w:val="00A135CC"/>
    <w:rsid w:val="00A16BAF"/>
    <w:rsid w:val="00A20409"/>
    <w:rsid w:val="00A27D4B"/>
    <w:rsid w:val="00A32D71"/>
    <w:rsid w:val="00A33097"/>
    <w:rsid w:val="00A46560"/>
    <w:rsid w:val="00A60079"/>
    <w:rsid w:val="00A77AD7"/>
    <w:rsid w:val="00A93FD7"/>
    <w:rsid w:val="00A94A00"/>
    <w:rsid w:val="00AA3972"/>
    <w:rsid w:val="00AA6804"/>
    <w:rsid w:val="00AB184C"/>
    <w:rsid w:val="00AB3A08"/>
    <w:rsid w:val="00AB4038"/>
    <w:rsid w:val="00AC0C6C"/>
    <w:rsid w:val="00AC465D"/>
    <w:rsid w:val="00AC5DF2"/>
    <w:rsid w:val="00AD18FC"/>
    <w:rsid w:val="00AD596A"/>
    <w:rsid w:val="00AD6F47"/>
    <w:rsid w:val="00AD7460"/>
    <w:rsid w:val="00AE0892"/>
    <w:rsid w:val="00AE228B"/>
    <w:rsid w:val="00AE2328"/>
    <w:rsid w:val="00AF6D0E"/>
    <w:rsid w:val="00B00B95"/>
    <w:rsid w:val="00B026FC"/>
    <w:rsid w:val="00B0707A"/>
    <w:rsid w:val="00B07AD9"/>
    <w:rsid w:val="00B1319C"/>
    <w:rsid w:val="00B15104"/>
    <w:rsid w:val="00B15524"/>
    <w:rsid w:val="00B2472B"/>
    <w:rsid w:val="00B300EB"/>
    <w:rsid w:val="00B33F6C"/>
    <w:rsid w:val="00B47531"/>
    <w:rsid w:val="00B61DFE"/>
    <w:rsid w:val="00B70799"/>
    <w:rsid w:val="00B719A4"/>
    <w:rsid w:val="00B80691"/>
    <w:rsid w:val="00B86969"/>
    <w:rsid w:val="00B86E58"/>
    <w:rsid w:val="00B877D3"/>
    <w:rsid w:val="00B93EEE"/>
    <w:rsid w:val="00B97A6C"/>
    <w:rsid w:val="00BA5453"/>
    <w:rsid w:val="00BC2336"/>
    <w:rsid w:val="00BD7132"/>
    <w:rsid w:val="00BE0E9E"/>
    <w:rsid w:val="00BE1E1A"/>
    <w:rsid w:val="00BE23F2"/>
    <w:rsid w:val="00BE48D6"/>
    <w:rsid w:val="00BF13C1"/>
    <w:rsid w:val="00BF2758"/>
    <w:rsid w:val="00BF3BA4"/>
    <w:rsid w:val="00C004E3"/>
    <w:rsid w:val="00C030EF"/>
    <w:rsid w:val="00C10395"/>
    <w:rsid w:val="00C152B2"/>
    <w:rsid w:val="00C23197"/>
    <w:rsid w:val="00C30455"/>
    <w:rsid w:val="00C31DBB"/>
    <w:rsid w:val="00C3369B"/>
    <w:rsid w:val="00C723F7"/>
    <w:rsid w:val="00C746B4"/>
    <w:rsid w:val="00C7523D"/>
    <w:rsid w:val="00C774C2"/>
    <w:rsid w:val="00C80072"/>
    <w:rsid w:val="00C82BC0"/>
    <w:rsid w:val="00C879EC"/>
    <w:rsid w:val="00C96483"/>
    <w:rsid w:val="00C9791C"/>
    <w:rsid w:val="00CA1B70"/>
    <w:rsid w:val="00CB2ACD"/>
    <w:rsid w:val="00CC106E"/>
    <w:rsid w:val="00CC4DAB"/>
    <w:rsid w:val="00CE1EDD"/>
    <w:rsid w:val="00D038D1"/>
    <w:rsid w:val="00D07527"/>
    <w:rsid w:val="00D13456"/>
    <w:rsid w:val="00D1542A"/>
    <w:rsid w:val="00D20BD3"/>
    <w:rsid w:val="00D234CB"/>
    <w:rsid w:val="00D30E9E"/>
    <w:rsid w:val="00D3390D"/>
    <w:rsid w:val="00D36741"/>
    <w:rsid w:val="00D37D4C"/>
    <w:rsid w:val="00D43CA5"/>
    <w:rsid w:val="00D60600"/>
    <w:rsid w:val="00D607BE"/>
    <w:rsid w:val="00D60B64"/>
    <w:rsid w:val="00D64BE3"/>
    <w:rsid w:val="00D71836"/>
    <w:rsid w:val="00D80AD9"/>
    <w:rsid w:val="00D96EB9"/>
    <w:rsid w:val="00DA24F4"/>
    <w:rsid w:val="00DA6215"/>
    <w:rsid w:val="00DC5064"/>
    <w:rsid w:val="00DC705C"/>
    <w:rsid w:val="00DD2612"/>
    <w:rsid w:val="00DF05F1"/>
    <w:rsid w:val="00E07E57"/>
    <w:rsid w:val="00E121F0"/>
    <w:rsid w:val="00E1434F"/>
    <w:rsid w:val="00E21C9B"/>
    <w:rsid w:val="00E25DDA"/>
    <w:rsid w:val="00E36D35"/>
    <w:rsid w:val="00E42837"/>
    <w:rsid w:val="00E46094"/>
    <w:rsid w:val="00E57E54"/>
    <w:rsid w:val="00E63DB0"/>
    <w:rsid w:val="00E66257"/>
    <w:rsid w:val="00E711F7"/>
    <w:rsid w:val="00E76FFC"/>
    <w:rsid w:val="00E81AA9"/>
    <w:rsid w:val="00E84A19"/>
    <w:rsid w:val="00E85A53"/>
    <w:rsid w:val="00E90501"/>
    <w:rsid w:val="00E972A2"/>
    <w:rsid w:val="00EA0B1E"/>
    <w:rsid w:val="00EA60D0"/>
    <w:rsid w:val="00EB2BAE"/>
    <w:rsid w:val="00EB450C"/>
    <w:rsid w:val="00EB4C75"/>
    <w:rsid w:val="00EB6489"/>
    <w:rsid w:val="00EB6B60"/>
    <w:rsid w:val="00EC1087"/>
    <w:rsid w:val="00EC3228"/>
    <w:rsid w:val="00EC40A4"/>
    <w:rsid w:val="00EE1B20"/>
    <w:rsid w:val="00EE5C13"/>
    <w:rsid w:val="00EF57A1"/>
    <w:rsid w:val="00F043BC"/>
    <w:rsid w:val="00F21079"/>
    <w:rsid w:val="00F228CE"/>
    <w:rsid w:val="00F22D96"/>
    <w:rsid w:val="00F24782"/>
    <w:rsid w:val="00F31635"/>
    <w:rsid w:val="00F51DD1"/>
    <w:rsid w:val="00F756CC"/>
    <w:rsid w:val="00F8163E"/>
    <w:rsid w:val="00F95C2C"/>
    <w:rsid w:val="00FA5FAA"/>
    <w:rsid w:val="00FB2568"/>
    <w:rsid w:val="00FB6A0D"/>
    <w:rsid w:val="00FD089B"/>
    <w:rsid w:val="00FD1CA8"/>
    <w:rsid w:val="00FD4D69"/>
    <w:rsid w:val="00FE1CE0"/>
    <w:rsid w:val="00FE3291"/>
    <w:rsid w:val="00FE6E28"/>
    <w:rsid w:val="00FE72DB"/>
    <w:rsid w:val="00FF0B8D"/>
    <w:rsid w:val="00FF346F"/>
    <w:rsid w:val="00FF3989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0C6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annotation text" w:uiPriority="0" w:qFormat="1"/>
    <w:lsdException w:name="header" w:semiHidden="0" w:uiPriority="0" w:qFormat="1"/>
    <w:lsdException w:name="footer" w:semiHidden="0" w:uiPriority="0" w:qFormat="1"/>
    <w:lsdException w:name="index heading" w:uiPriority="0"/>
    <w:lsdException w:name="caption" w:uiPriority="0" w:qFormat="1"/>
    <w:lsdException w:name="table of figures" w:uiPriority="0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/>
    <w:lsdException w:name="endnote reference" w:uiPriority="0" w:qFormat="1"/>
    <w:lsdException w:name="endnote text" w:uiPriority="0" w:qFormat="1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semiHidden="0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semiHidden="0" w:uiPriority="0" w:qFormat="1"/>
    <w:lsdException w:name="HTML Preformatted" w:uiPriority="0"/>
    <w:lsdException w:name="Normal Table" w:qFormat="1"/>
    <w:lsdException w:name="annotation subject" w:uiPriority="0" w:qFormat="1"/>
    <w:lsdException w:name="No List" w:uiPriority="0"/>
    <w:lsdException w:name="Outline List 1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B67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B6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6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B67AC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3B67AC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3B67AC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3B67AC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3B67AC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432451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"/>
    <w:qFormat/>
    <w:pPr>
      <w:numPr>
        <w:numId w:val="2"/>
      </w:numPr>
      <w:spacing w:before="120" w:after="240"/>
      <w:ind w:left="1434" w:hanging="357"/>
      <w:contextualSpacing/>
    </w:pPr>
    <w:rPr>
      <w:rFonts w:eastAsia="Cambria"/>
    </w:rPr>
  </w:style>
  <w:style w:type="paragraph" w:styleId="a4">
    <w:name w:val="annotation subject"/>
    <w:aliases w:val="Char"/>
    <w:basedOn w:val="a5"/>
    <w:next w:val="a5"/>
    <w:link w:val="Char"/>
    <w:rsid w:val="003B67AC"/>
    <w:rPr>
      <w:b/>
      <w:bCs/>
    </w:rPr>
  </w:style>
  <w:style w:type="paragraph" w:styleId="a5">
    <w:name w:val="annotation text"/>
    <w:basedOn w:val="a"/>
    <w:link w:val="Char0"/>
    <w:rsid w:val="003B67AC"/>
    <w:rPr>
      <w:sz w:val="20"/>
      <w:szCs w:val="20"/>
    </w:rPr>
  </w:style>
  <w:style w:type="paragraph" w:styleId="a6">
    <w:name w:val="endnote text"/>
    <w:basedOn w:val="a"/>
    <w:link w:val="Char1"/>
    <w:rsid w:val="00432451"/>
    <w:rPr>
      <w:rFonts w:ascii="Sylfaen" w:eastAsia="PMingLiU" w:hAnsi="Sylfaen" w:cs="Latha"/>
      <w:sz w:val="20"/>
      <w:szCs w:val="20"/>
      <w:lang w:bidi="ta-IN"/>
    </w:rPr>
  </w:style>
  <w:style w:type="paragraph" w:styleId="a7">
    <w:name w:val="Balloon Text"/>
    <w:basedOn w:val="a"/>
    <w:link w:val="Char2"/>
    <w:rsid w:val="003B67A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3"/>
    <w:rsid w:val="003B67AC"/>
    <w:pPr>
      <w:tabs>
        <w:tab w:val="center" w:pos="4536"/>
        <w:tab w:val="right" w:pos="9072"/>
      </w:tabs>
    </w:pPr>
  </w:style>
  <w:style w:type="paragraph" w:styleId="a9">
    <w:name w:val="header"/>
    <w:basedOn w:val="a"/>
    <w:link w:val="Char4"/>
    <w:rsid w:val="003B67AC"/>
    <w:pPr>
      <w:tabs>
        <w:tab w:val="center" w:pos="4536"/>
        <w:tab w:val="right" w:pos="9072"/>
      </w:tabs>
    </w:pPr>
  </w:style>
  <w:style w:type="paragraph" w:styleId="aa">
    <w:name w:val="Subtitle"/>
    <w:basedOn w:val="a"/>
    <w:link w:val="Char5"/>
    <w:qFormat/>
    <w:rsid w:val="00C879EC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paragraph" w:styleId="ab">
    <w:name w:val="footnote text"/>
    <w:basedOn w:val="a"/>
    <w:link w:val="Char6"/>
    <w:rsid w:val="00432451"/>
    <w:rPr>
      <w:rFonts w:ascii="Sylfaen" w:hAnsi="Sylfaen" w:cs="Sylfaen"/>
      <w:sz w:val="20"/>
      <w:szCs w:val="20"/>
    </w:rPr>
  </w:style>
  <w:style w:type="paragraph" w:styleId="ac">
    <w:name w:val="Normal (Web)"/>
    <w:basedOn w:val="a"/>
    <w:rsid w:val="00C879EC"/>
    <w:pPr>
      <w:widowControl w:val="0"/>
      <w:jc w:val="both"/>
    </w:pPr>
    <w:rPr>
      <w:rFonts w:eastAsia="宋体"/>
      <w:lang w:eastAsia="zh-CN"/>
    </w:rPr>
  </w:style>
  <w:style w:type="paragraph" w:styleId="ad">
    <w:name w:val="Title"/>
    <w:basedOn w:val="a"/>
    <w:link w:val="Char7"/>
    <w:qFormat/>
    <w:rsid w:val="00C879EC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styleId="ae">
    <w:name w:val="Strong"/>
    <w:qFormat/>
    <w:rsid w:val="003B67AC"/>
    <w:rPr>
      <w:b/>
    </w:rPr>
  </w:style>
  <w:style w:type="character" w:styleId="af">
    <w:name w:val="endnote reference"/>
    <w:rsid w:val="00432451"/>
    <w:rPr>
      <w:vertAlign w:val="superscript"/>
    </w:rPr>
  </w:style>
  <w:style w:type="character" w:styleId="af0">
    <w:name w:val="FollowedHyperlink"/>
    <w:rsid w:val="003B67AC"/>
    <w:rPr>
      <w:color w:val="800080"/>
      <w:u w:val="single"/>
    </w:rPr>
  </w:style>
  <w:style w:type="character" w:styleId="af1">
    <w:name w:val="Emphasis"/>
    <w:qFormat/>
    <w:rsid w:val="00C879EC"/>
    <w:rPr>
      <w:i/>
      <w:iCs/>
    </w:rPr>
  </w:style>
  <w:style w:type="character" w:styleId="af2">
    <w:name w:val="line number"/>
    <w:rsid w:val="003B67AC"/>
    <w:rPr>
      <w:rFonts w:cs="Times New Roman"/>
    </w:rPr>
  </w:style>
  <w:style w:type="character" w:styleId="af3">
    <w:name w:val="Hyperlink"/>
    <w:rsid w:val="003B67AC"/>
    <w:rPr>
      <w:rFonts w:cs="Times New Roman"/>
      <w:color w:val="0000FF"/>
      <w:u w:val="single"/>
    </w:rPr>
  </w:style>
  <w:style w:type="character" w:styleId="af4">
    <w:name w:val="annotation reference"/>
    <w:rsid w:val="003B67AC"/>
    <w:rPr>
      <w:sz w:val="16"/>
      <w:szCs w:val="16"/>
    </w:rPr>
  </w:style>
  <w:style w:type="character" w:styleId="af5">
    <w:name w:val="footnote reference"/>
    <w:rsid w:val="00432451"/>
    <w:rPr>
      <w:vertAlign w:val="superscript"/>
    </w:rPr>
  </w:style>
  <w:style w:type="table" w:styleId="af6">
    <w:name w:val="Table Grid"/>
    <w:basedOn w:val="a2"/>
    <w:rsid w:val="003B67A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3B67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标题 2 Char"/>
    <w:link w:val="2"/>
    <w:rsid w:val="003B67A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标题 31"/>
    <w:basedOn w:val="a"/>
    <w:next w:val="a"/>
    <w:link w:val="30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="宋体"/>
      <w:b/>
    </w:rPr>
  </w:style>
  <w:style w:type="paragraph" w:customStyle="1" w:styleId="41">
    <w:name w:val="标题 41"/>
    <w:basedOn w:val="3"/>
    <w:next w:val="a"/>
    <w:link w:val="40"/>
    <w:uiPriority w:val="2"/>
    <w:qFormat/>
    <w:pPr>
      <w:numPr>
        <w:ilvl w:val="3"/>
        <w:numId w:val="1"/>
      </w:numPr>
      <w:spacing w:before="40" w:after="120"/>
      <w:outlineLvl w:val="3"/>
    </w:pPr>
    <w:rPr>
      <w:rFonts w:eastAsia="宋体"/>
      <w:bCs w:val="0"/>
      <w:iCs/>
      <w:szCs w:val="24"/>
    </w:rPr>
  </w:style>
  <w:style w:type="paragraph" w:customStyle="1" w:styleId="51">
    <w:name w:val="标题 51"/>
    <w:basedOn w:val="4"/>
    <w:next w:val="a"/>
    <w:uiPriority w:val="2"/>
    <w:qFormat/>
    <w:pPr>
      <w:numPr>
        <w:ilvl w:val="4"/>
        <w:numId w:val="1"/>
      </w:numPr>
      <w:spacing w:before="40" w:after="120"/>
      <w:outlineLvl w:val="4"/>
    </w:pPr>
    <w:rPr>
      <w:bCs/>
      <w:iCs/>
      <w:szCs w:val="24"/>
    </w:rPr>
  </w:style>
  <w:style w:type="character" w:customStyle="1" w:styleId="30">
    <w:name w:val="标题 3 字符"/>
    <w:basedOn w:val="a1"/>
    <w:link w:val="31"/>
    <w:uiPriority w:val="2"/>
    <w:qFormat/>
    <w:rPr>
      <w:rFonts w:ascii="Times New Roman" w:eastAsia="宋体" w:hAnsi="Times New Roman" w:cs="Times New Roman"/>
      <w:b/>
      <w:sz w:val="24"/>
      <w:szCs w:val="24"/>
    </w:rPr>
  </w:style>
  <w:style w:type="character" w:customStyle="1" w:styleId="40">
    <w:name w:val="标题 4 字符"/>
    <w:basedOn w:val="a1"/>
    <w:link w:val="41"/>
    <w:uiPriority w:val="2"/>
    <w:qFormat/>
    <w:rPr>
      <w:rFonts w:ascii="Arial" w:eastAsia="宋体" w:hAnsi="Arial" w:cs="Arial"/>
      <w:b/>
      <w:iCs/>
      <w:sz w:val="24"/>
      <w:szCs w:val="24"/>
    </w:rPr>
  </w:style>
  <w:style w:type="character" w:customStyle="1" w:styleId="5Char">
    <w:name w:val="标题 5 Char"/>
    <w:basedOn w:val="a1"/>
    <w:link w:val="5"/>
    <w:qFormat/>
    <w:rPr>
      <w:rFonts w:ascii="Times New Roman" w:eastAsia="平成明朝" w:hAnsi="Times New Roman" w:cs="Times New Roman"/>
      <w:b/>
      <w:i/>
    </w:rPr>
  </w:style>
  <w:style w:type="paragraph" w:customStyle="1" w:styleId="10">
    <w:name w:val="页眉1"/>
    <w:basedOn w:val="a"/>
    <w:next w:val="a9"/>
    <w:link w:val="af7"/>
    <w:uiPriority w:val="99"/>
    <w:unhideWhenUsed/>
    <w:qFormat/>
    <w:pPr>
      <w:tabs>
        <w:tab w:val="center" w:pos="4844"/>
        <w:tab w:val="right" w:pos="9689"/>
      </w:tabs>
      <w:spacing w:before="120" w:after="240"/>
    </w:pPr>
    <w:rPr>
      <w:b/>
    </w:rPr>
  </w:style>
  <w:style w:type="character" w:customStyle="1" w:styleId="af7">
    <w:name w:val="页眉 字符"/>
    <w:basedOn w:val="a1"/>
    <w:link w:val="10"/>
    <w:uiPriority w:val="99"/>
    <w:qFormat/>
    <w:rPr>
      <w:rFonts w:ascii="Times New Roman" w:hAnsi="Times New Roman"/>
      <w:b/>
      <w:sz w:val="24"/>
    </w:rPr>
  </w:style>
  <w:style w:type="paragraph" w:customStyle="1" w:styleId="11">
    <w:name w:val="页脚1"/>
    <w:basedOn w:val="a"/>
    <w:next w:val="a8"/>
    <w:link w:val="af8"/>
    <w:uiPriority w:val="99"/>
    <w:unhideWhenUsed/>
    <w:qFormat/>
    <w:pPr>
      <w:tabs>
        <w:tab w:val="center" w:pos="4844"/>
        <w:tab w:val="right" w:pos="9689"/>
      </w:tabs>
      <w:spacing w:before="120"/>
    </w:pPr>
  </w:style>
  <w:style w:type="character" w:customStyle="1" w:styleId="af8">
    <w:name w:val="页脚 字符"/>
    <w:basedOn w:val="a1"/>
    <w:link w:val="11"/>
    <w:uiPriority w:val="99"/>
    <w:qFormat/>
    <w:rPr>
      <w:rFonts w:ascii="Times New Roman" w:hAnsi="Times New Roman"/>
      <w:sz w:val="24"/>
    </w:rPr>
  </w:style>
  <w:style w:type="table" w:customStyle="1" w:styleId="12">
    <w:name w:val="网格型1"/>
    <w:basedOn w:val="a2"/>
    <w:uiPriority w:val="59"/>
    <w:qFormat/>
    <w:rPr>
      <w:rFonts w:ascii="Cambria" w:hAnsi="Cambr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脚注文本1"/>
    <w:basedOn w:val="a"/>
    <w:next w:val="ab"/>
    <w:link w:val="af9"/>
    <w:uiPriority w:val="99"/>
    <w:unhideWhenUsed/>
    <w:qFormat/>
    <w:pPr>
      <w:spacing w:before="120"/>
    </w:pPr>
    <w:rPr>
      <w:sz w:val="20"/>
      <w:szCs w:val="20"/>
    </w:rPr>
  </w:style>
  <w:style w:type="character" w:customStyle="1" w:styleId="af9">
    <w:name w:val="脚注文本 字符"/>
    <w:basedOn w:val="a1"/>
    <w:link w:val="13"/>
    <w:uiPriority w:val="99"/>
    <w:semiHidden/>
    <w:qFormat/>
    <w:rPr>
      <w:rFonts w:ascii="Times New Roman" w:hAnsi="Times New Roman"/>
      <w:sz w:val="20"/>
      <w:szCs w:val="20"/>
    </w:rPr>
  </w:style>
  <w:style w:type="paragraph" w:customStyle="1" w:styleId="14">
    <w:name w:val="题注1"/>
    <w:basedOn w:val="a"/>
    <w:next w:val="NoSpacing1"/>
    <w:uiPriority w:val="35"/>
    <w:unhideWhenUsed/>
    <w:qFormat/>
    <w:pPr>
      <w:keepNext/>
      <w:spacing w:before="120" w:after="240"/>
    </w:pPr>
    <w:rPr>
      <w:b/>
      <w:bCs/>
    </w:rPr>
  </w:style>
  <w:style w:type="paragraph" w:customStyle="1" w:styleId="NoSpacing1">
    <w:name w:val="No Spacing1"/>
    <w:uiPriority w:val="1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customStyle="1" w:styleId="15">
    <w:name w:val="批注框文本1"/>
    <w:basedOn w:val="a"/>
    <w:next w:val="a7"/>
    <w:link w:val="afa"/>
    <w:uiPriority w:val="99"/>
    <w:unhideWhenUsed/>
    <w:qFormat/>
    <w:pPr>
      <w:spacing w:before="120"/>
    </w:pPr>
    <w:rPr>
      <w:rFonts w:ascii="Tahoma" w:hAnsi="Tahoma" w:cs="Tahoma"/>
      <w:sz w:val="16"/>
      <w:szCs w:val="16"/>
    </w:rPr>
  </w:style>
  <w:style w:type="character" w:customStyle="1" w:styleId="afa">
    <w:name w:val="批注框文本 字符"/>
    <w:basedOn w:val="a1"/>
    <w:link w:val="1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6">
    <w:name w:val="尾注文本1"/>
    <w:basedOn w:val="a"/>
    <w:next w:val="a6"/>
    <w:link w:val="afb"/>
    <w:uiPriority w:val="99"/>
    <w:unhideWhenUsed/>
    <w:qFormat/>
    <w:pPr>
      <w:spacing w:before="120"/>
    </w:pPr>
    <w:rPr>
      <w:sz w:val="20"/>
      <w:szCs w:val="20"/>
    </w:rPr>
  </w:style>
  <w:style w:type="character" w:customStyle="1" w:styleId="afb">
    <w:name w:val="尾注文本 字符"/>
    <w:basedOn w:val="a1"/>
    <w:link w:val="16"/>
    <w:uiPriority w:val="99"/>
    <w:semiHidden/>
    <w:qFormat/>
    <w:rPr>
      <w:rFonts w:ascii="Times New Roman" w:hAnsi="Times New Roman"/>
      <w:sz w:val="20"/>
      <w:szCs w:val="20"/>
    </w:rPr>
  </w:style>
  <w:style w:type="paragraph" w:customStyle="1" w:styleId="17">
    <w:name w:val="批注文字1"/>
    <w:basedOn w:val="a"/>
    <w:next w:val="a5"/>
    <w:link w:val="afc"/>
    <w:unhideWhenUsed/>
    <w:qFormat/>
    <w:pPr>
      <w:spacing w:before="120" w:after="240"/>
    </w:pPr>
    <w:rPr>
      <w:sz w:val="20"/>
      <w:szCs w:val="20"/>
    </w:rPr>
  </w:style>
  <w:style w:type="character" w:customStyle="1" w:styleId="afc">
    <w:name w:val="批注文字 字符"/>
    <w:basedOn w:val="a1"/>
    <w:link w:val="17"/>
    <w:qFormat/>
    <w:rPr>
      <w:rFonts w:ascii="Times New Roman" w:hAnsi="Times New Roman"/>
      <w:sz w:val="20"/>
      <w:szCs w:val="20"/>
    </w:rPr>
  </w:style>
  <w:style w:type="paragraph" w:customStyle="1" w:styleId="18">
    <w:name w:val="批注主题1"/>
    <w:basedOn w:val="a5"/>
    <w:next w:val="a5"/>
    <w:uiPriority w:val="99"/>
    <w:unhideWhenUsed/>
    <w:qFormat/>
    <w:pPr>
      <w:spacing w:before="120" w:after="240"/>
    </w:pPr>
    <w:rPr>
      <w:b/>
      <w:bCs/>
    </w:rPr>
  </w:style>
  <w:style w:type="character" w:customStyle="1" w:styleId="CommentSubjectChar">
    <w:name w:val="Comment Subject Char"/>
    <w:aliases w:val="Char Char"/>
    <w:rsid w:val="003B67AC"/>
    <w:rPr>
      <w:b/>
      <w:lang w:val="de-DE" w:eastAsia="x-none"/>
    </w:rPr>
  </w:style>
  <w:style w:type="character" w:customStyle="1" w:styleId="19">
    <w:name w:val="访问过的超链接1"/>
    <w:basedOn w:val="a1"/>
    <w:uiPriority w:val="99"/>
    <w:unhideWhenUsed/>
    <w:qFormat/>
    <w:rPr>
      <w:color w:val="800080"/>
      <w:u w:val="single"/>
    </w:rPr>
  </w:style>
  <w:style w:type="paragraph" w:customStyle="1" w:styleId="1a">
    <w:name w:val="标题1"/>
    <w:basedOn w:val="a"/>
    <w:next w:val="a"/>
    <w:qFormat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Char7">
    <w:name w:val="标题 Char"/>
    <w:link w:val="ad"/>
    <w:rsid w:val="00AC0C6C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1b">
    <w:name w:val="副标题1"/>
    <w:basedOn w:val="a"/>
    <w:next w:val="a"/>
    <w:uiPriority w:val="99"/>
    <w:unhideWhenUsed/>
    <w:qFormat/>
    <w:pPr>
      <w:spacing w:before="240" w:after="240"/>
    </w:pPr>
    <w:rPr>
      <w:b/>
    </w:rPr>
  </w:style>
  <w:style w:type="character" w:customStyle="1" w:styleId="Char5">
    <w:name w:val="副标题 Char"/>
    <w:basedOn w:val="a1"/>
    <w:link w:val="aa"/>
    <w:qFormat/>
    <w:rPr>
      <w:rFonts w:ascii="Arial" w:eastAsia="宋体" w:hAnsi="Arial" w:cs="Arial"/>
      <w:sz w:val="24"/>
      <w:szCs w:val="24"/>
      <w:lang w:eastAsia="zh-CN"/>
    </w:rPr>
  </w:style>
  <w:style w:type="paragraph" w:customStyle="1" w:styleId="1c">
    <w:name w:val="无间隔1"/>
    <w:next w:val="NoSpacing1"/>
    <w:uiPriority w:val="99"/>
    <w:unhideWhenUsed/>
    <w:qFormat/>
    <w:rPr>
      <w:rFonts w:ascii="Times New Roman" w:hAnsi="Times New Roman"/>
      <w:sz w:val="24"/>
      <w:szCs w:val="22"/>
    </w:rPr>
  </w:style>
  <w:style w:type="paragraph" w:customStyle="1" w:styleId="AuthorList">
    <w:name w:val="Author List"/>
    <w:aliases w:val="Keywords,Abstract"/>
    <w:basedOn w:val="aa"/>
    <w:next w:val="a"/>
    <w:rsid w:val="00C879EC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character" w:customStyle="1" w:styleId="1d">
    <w:name w:val="不明显强调1"/>
    <w:basedOn w:val="a1"/>
    <w:uiPriority w:val="19"/>
    <w:qFormat/>
    <w:rPr>
      <w:rFonts w:ascii="Times New Roman" w:hAnsi="Times New Roman"/>
      <w:i/>
      <w:iCs/>
      <w:color w:val="404040"/>
    </w:rPr>
  </w:style>
  <w:style w:type="character" w:customStyle="1" w:styleId="IntenseEmphasis1">
    <w:name w:val="Intense Emphasis1"/>
    <w:basedOn w:val="a1"/>
    <w:uiPriority w:val="21"/>
    <w:unhideWhenUsed/>
    <w:qFormat/>
    <w:rPr>
      <w:rFonts w:ascii="Times New Roman" w:hAnsi="Times New Roman"/>
      <w:i/>
      <w:iCs/>
      <w:color w:val="auto"/>
    </w:rPr>
  </w:style>
  <w:style w:type="paragraph" w:customStyle="1" w:styleId="1e">
    <w:name w:val="引用1"/>
    <w:basedOn w:val="a"/>
    <w:next w:val="a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d">
    <w:name w:val="引用 字符"/>
    <w:basedOn w:val="a1"/>
    <w:link w:val="Quote1"/>
    <w:uiPriority w:val="29"/>
    <w:qFormat/>
    <w:rPr>
      <w:rFonts w:ascii="Times New Roman" w:hAnsi="Times New Roman"/>
      <w:i/>
      <w:iCs/>
      <w:color w:val="404040"/>
      <w:sz w:val="24"/>
    </w:rPr>
  </w:style>
  <w:style w:type="paragraph" w:customStyle="1" w:styleId="Quote1">
    <w:name w:val="Quote1"/>
    <w:basedOn w:val="a"/>
    <w:next w:val="a"/>
    <w:link w:val="afd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IntenseReference1">
    <w:name w:val="Intense Reference1"/>
    <w:basedOn w:val="a1"/>
    <w:uiPriority w:val="32"/>
    <w:qFormat/>
    <w:rPr>
      <w:b/>
      <w:bCs/>
      <w:smallCaps/>
      <w:color w:val="auto"/>
      <w:spacing w:val="5"/>
    </w:rPr>
  </w:style>
  <w:style w:type="character" w:customStyle="1" w:styleId="BookTitle1">
    <w:name w:val="Book Title1"/>
    <w:basedOn w:val="a1"/>
    <w:uiPriority w:val="33"/>
    <w:qFormat/>
    <w:rPr>
      <w:rFonts w:ascii="Times New Roman" w:hAnsi="Times New Roman"/>
      <w:b/>
      <w:bCs/>
      <w:i/>
      <w:iCs/>
      <w:spacing w:val="5"/>
    </w:rPr>
  </w:style>
  <w:style w:type="paragraph" w:customStyle="1" w:styleId="1f">
    <w:name w:val="修订1"/>
    <w:next w:val="Revision1"/>
    <w:hidden/>
    <w:uiPriority w:val="99"/>
    <w:semiHidden/>
    <w:qFormat/>
    <w:rPr>
      <w:rFonts w:ascii="Times New Roman" w:hAnsi="Times New Roman"/>
      <w:sz w:val="24"/>
      <w:szCs w:val="22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  <w:lang w:eastAsia="zh-CN"/>
    </w:rPr>
  </w:style>
  <w:style w:type="character" w:customStyle="1" w:styleId="1f0">
    <w:name w:val="未处理的提及1"/>
    <w:basedOn w:val="a1"/>
    <w:uiPriority w:val="99"/>
    <w:unhideWhenUsed/>
    <w:qFormat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Char"/>
    <w:rsid w:val="00C879EC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EndNoteBibliographyTitle0">
    <w:name w:val="EndNote Bibliography Title 字符"/>
    <w:basedOn w:val="a1"/>
    <w:qFormat/>
    <w:rPr>
      <w:rFonts w:ascii="Times New Roman" w:hAnsi="Times New Roman" w:cs="Times New Roman"/>
      <w:kern w:val="0"/>
      <w:sz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C879EC"/>
    <w:pPr>
      <w:widowControl w:val="0"/>
      <w:jc w:val="both"/>
    </w:pPr>
    <w:rPr>
      <w:rFonts w:eastAsia="宋体"/>
      <w:noProof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1"/>
    <w:qFormat/>
    <w:rPr>
      <w:rFonts w:ascii="Times New Roman" w:hAnsi="Times New Roman" w:cs="Times New Roman"/>
      <w:kern w:val="0"/>
      <w:sz w:val="24"/>
      <w:lang w:eastAsia="en-US"/>
    </w:rPr>
  </w:style>
  <w:style w:type="character" w:customStyle="1" w:styleId="3Char">
    <w:name w:val="标题 3 Char"/>
    <w:link w:val="3"/>
    <w:rsid w:val="003B67AC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标题 4 Char"/>
    <w:basedOn w:val="a1"/>
    <w:link w:val="4"/>
    <w:qFormat/>
    <w:rPr>
      <w:rFonts w:ascii="Times New Roman" w:eastAsia="平成明朝" w:hAnsi="Times New Roman" w:cs="Times New Roman"/>
      <w:b/>
      <w:i/>
      <w:sz w:val="24"/>
    </w:rPr>
  </w:style>
  <w:style w:type="character" w:customStyle="1" w:styleId="510">
    <w:name w:val="标题 5 字符1"/>
    <w:basedOn w:val="a1"/>
    <w:uiPriority w:val="9"/>
    <w:semiHidden/>
    <w:qFormat/>
    <w:rPr>
      <w:b/>
      <w:bCs/>
      <w:sz w:val="28"/>
      <w:szCs w:val="28"/>
    </w:rPr>
  </w:style>
  <w:style w:type="character" w:customStyle="1" w:styleId="Char4">
    <w:name w:val="页眉 Char"/>
    <w:link w:val="a9"/>
    <w:rsid w:val="003B67AC"/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页脚 Char"/>
    <w:link w:val="a8"/>
    <w:rsid w:val="003B67AC"/>
    <w:rPr>
      <w:rFonts w:ascii="Times New Roman" w:eastAsia="Times New Roman" w:hAnsi="Times New Roman" w:cs="Times New Roman"/>
      <w:sz w:val="24"/>
      <w:szCs w:val="24"/>
    </w:rPr>
  </w:style>
  <w:style w:type="character" w:customStyle="1" w:styleId="Char6">
    <w:name w:val="脚注文本 Char"/>
    <w:basedOn w:val="a1"/>
    <w:link w:val="ab"/>
    <w:qFormat/>
    <w:rPr>
      <w:rFonts w:ascii="Sylfaen" w:eastAsia="Times New Roman" w:hAnsi="Sylfaen" w:cs="Sylfaen"/>
    </w:rPr>
  </w:style>
  <w:style w:type="character" w:customStyle="1" w:styleId="BalloonTextChar">
    <w:name w:val="Balloon Text Char"/>
    <w:rsid w:val="003B67AC"/>
    <w:rPr>
      <w:rFonts w:ascii="Tahoma" w:hAnsi="Tahoma"/>
      <w:sz w:val="16"/>
      <w:lang w:val="de-DE" w:eastAsia="x-none"/>
    </w:rPr>
  </w:style>
  <w:style w:type="character" w:customStyle="1" w:styleId="Char1">
    <w:name w:val="尾注文本 Char"/>
    <w:basedOn w:val="a1"/>
    <w:link w:val="a6"/>
    <w:qFormat/>
    <w:rPr>
      <w:rFonts w:ascii="Sylfaen" w:eastAsia="PMingLiU" w:hAnsi="Sylfaen" w:cs="Latha"/>
      <w:lang w:bidi="ta-IN"/>
    </w:rPr>
  </w:style>
  <w:style w:type="character" w:customStyle="1" w:styleId="CommentTextChar">
    <w:name w:val="Comment Text Char"/>
    <w:rsid w:val="003B67AC"/>
    <w:rPr>
      <w:lang w:val="de-DE" w:eastAsia="x-none"/>
    </w:rPr>
  </w:style>
  <w:style w:type="character" w:customStyle="1" w:styleId="1f1">
    <w:name w:val="批注主题 字符1"/>
    <w:basedOn w:val="CommentTextChar"/>
    <w:uiPriority w:val="99"/>
    <w:semiHidden/>
    <w:qFormat/>
    <w:rPr>
      <w:rFonts w:ascii="Times New Roman" w:eastAsia="Times New Roman" w:hAnsi="Times New Roman" w:cs="Times New Roman"/>
      <w:b/>
      <w:bCs/>
      <w:lang w:val="de-DE" w:eastAsia="x-none"/>
    </w:rPr>
  </w:style>
  <w:style w:type="character" w:customStyle="1" w:styleId="1f2">
    <w:name w:val="标题 字符1"/>
    <w:basedOn w:val="a1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f3">
    <w:name w:val="副标题 字符1"/>
    <w:basedOn w:val="a1"/>
    <w:uiPriority w:val="11"/>
    <w:qFormat/>
    <w:rPr>
      <w:b/>
      <w:bCs/>
      <w:kern w:val="28"/>
      <w:sz w:val="32"/>
      <w:szCs w:val="32"/>
    </w:rPr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1f4">
    <w:name w:val="引用 字符1"/>
    <w:basedOn w:val="a1"/>
    <w:uiPriority w:val="29"/>
    <w:qFormat/>
    <w:rPr>
      <w:i/>
      <w:iCs/>
      <w:color w:val="404040" w:themeColor="text1" w:themeTint="BF"/>
    </w:rPr>
  </w:style>
  <w:style w:type="table" w:customStyle="1" w:styleId="20">
    <w:name w:val="网格型2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1"/>
    <w:uiPriority w:val="99"/>
    <w:unhideWhenUsed/>
    <w:qFormat/>
    <w:rPr>
      <w:color w:val="605E5C"/>
      <w:shd w:val="clear" w:color="auto" w:fill="E1DFDD"/>
    </w:rPr>
  </w:style>
  <w:style w:type="paragraph" w:customStyle="1" w:styleId="QSREF">
    <w:name w:val="QS_REF"/>
    <w:basedOn w:val="a"/>
    <w:next w:val="a"/>
    <w:rsid w:val="003B67AC"/>
    <w:pPr>
      <w:spacing w:line="360" w:lineRule="auto"/>
    </w:pPr>
  </w:style>
  <w:style w:type="character" w:customStyle="1" w:styleId="RefCite">
    <w:name w:val="Ref_Cite"/>
    <w:rsid w:val="003B67AC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3B67A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3B67AC"/>
    <w:pPr>
      <w:shd w:val="clear" w:color="auto" w:fill="CCFFFF"/>
    </w:pPr>
  </w:style>
  <w:style w:type="paragraph" w:customStyle="1" w:styleId="TableCaption">
    <w:name w:val="Table Caption"/>
    <w:basedOn w:val="a"/>
    <w:next w:val="a"/>
    <w:link w:val="TableCaptionChar"/>
    <w:rsid w:val="003B67AC"/>
    <w:pPr>
      <w:spacing w:before="240" w:after="240" w:line="360" w:lineRule="auto"/>
    </w:pPr>
  </w:style>
  <w:style w:type="paragraph" w:customStyle="1" w:styleId="References">
    <w:name w:val="References"/>
    <w:basedOn w:val="a"/>
    <w:rsid w:val="003B67AC"/>
  </w:style>
  <w:style w:type="paragraph" w:customStyle="1" w:styleId="PEQuery">
    <w:name w:val="PE_Query"/>
    <w:basedOn w:val="a"/>
    <w:rsid w:val="00C879EC"/>
    <w:pPr>
      <w:widowControl w:val="0"/>
      <w:shd w:val="clear" w:color="auto" w:fill="00CCFF"/>
      <w:suppressAutoHyphens/>
    </w:pPr>
  </w:style>
  <w:style w:type="character" w:customStyle="1" w:styleId="EDICite">
    <w:name w:val="EDI_Cite"/>
    <w:rsid w:val="00C879EC"/>
    <w:rPr>
      <w:color w:val="20A6C6"/>
      <w:u w:val="none"/>
    </w:rPr>
  </w:style>
  <w:style w:type="paragraph" w:customStyle="1" w:styleId="QSEDIREF">
    <w:name w:val="QS_EDIREF"/>
    <w:basedOn w:val="QSREF"/>
    <w:rsid w:val="00C879EC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C879EC"/>
    <w:rPr>
      <w:lang w:eastAsia="de-DE"/>
    </w:rPr>
  </w:style>
  <w:style w:type="character" w:customStyle="1" w:styleId="SICite">
    <w:name w:val="SI_Cite"/>
    <w:rsid w:val="00C879EC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styleId="afe">
    <w:name w:val="List Paragraph"/>
    <w:basedOn w:val="a"/>
    <w:link w:val="Char8"/>
    <w:qFormat/>
    <w:rsid w:val="003B67AC"/>
    <w:pPr>
      <w:ind w:left="720"/>
      <w:contextualSpacing/>
    </w:pPr>
  </w:style>
  <w:style w:type="character" w:customStyle="1" w:styleId="qsimiddot">
    <w:name w:val="qsimiddot"/>
    <w:rsid w:val="00C879EC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C879EC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6Char">
    <w:name w:val="标题 6 Char"/>
    <w:basedOn w:val="a1"/>
    <w:link w:val="6"/>
    <w:rsid w:val="00040B28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040B28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3B67AC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Heading3Char1">
    <w:name w:val="Heading 3 Char1"/>
    <w:locked/>
    <w:rsid w:val="00C879EC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semiHidden/>
    <w:rsid w:val="003B67AC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3B67AC"/>
  </w:style>
  <w:style w:type="paragraph" w:customStyle="1" w:styleId="QSRectoRH">
    <w:name w:val="QS_Recto RH"/>
    <w:basedOn w:val="a"/>
    <w:next w:val="a"/>
    <w:rsid w:val="003B67AC"/>
  </w:style>
  <w:style w:type="paragraph" w:customStyle="1" w:styleId="QSArticleTitle">
    <w:name w:val="QS_Article Title"/>
    <w:basedOn w:val="a"/>
    <w:next w:val="a"/>
    <w:rsid w:val="003B67AC"/>
  </w:style>
  <w:style w:type="paragraph" w:customStyle="1" w:styleId="QSAuthorGroup">
    <w:name w:val="QS_Author Group"/>
    <w:basedOn w:val="a"/>
    <w:next w:val="a"/>
    <w:rsid w:val="003B67AC"/>
  </w:style>
  <w:style w:type="paragraph" w:customStyle="1" w:styleId="QSAffiliation">
    <w:name w:val="QS_Affiliation"/>
    <w:basedOn w:val="a"/>
    <w:next w:val="a"/>
    <w:rsid w:val="003B67AC"/>
  </w:style>
  <w:style w:type="paragraph" w:customStyle="1" w:styleId="Editedby">
    <w:name w:val="Edited_by"/>
    <w:basedOn w:val="a"/>
    <w:next w:val="a"/>
    <w:rsid w:val="003B67AC"/>
  </w:style>
  <w:style w:type="paragraph" w:customStyle="1" w:styleId="Reviewedby">
    <w:name w:val="Reviewed_by"/>
    <w:basedOn w:val="a"/>
    <w:next w:val="a"/>
    <w:rsid w:val="003B67AC"/>
  </w:style>
  <w:style w:type="paragraph" w:customStyle="1" w:styleId="CorAddress">
    <w:name w:val="Cor_Address"/>
    <w:basedOn w:val="a"/>
    <w:next w:val="a"/>
    <w:rsid w:val="003B67AC"/>
  </w:style>
  <w:style w:type="paragraph" w:customStyle="1" w:styleId="CorEmail">
    <w:name w:val="Cor_Email"/>
    <w:basedOn w:val="a"/>
    <w:next w:val="a"/>
    <w:rsid w:val="003B67AC"/>
  </w:style>
  <w:style w:type="paragraph" w:customStyle="1" w:styleId="PresentAddress">
    <w:name w:val="Present_Address"/>
    <w:basedOn w:val="a"/>
    <w:next w:val="a"/>
    <w:rsid w:val="003B67AC"/>
  </w:style>
  <w:style w:type="paragraph" w:customStyle="1" w:styleId="QSAbbr">
    <w:name w:val="QS_Abbr"/>
    <w:basedOn w:val="a"/>
    <w:next w:val="a"/>
    <w:rsid w:val="003B67AC"/>
  </w:style>
  <w:style w:type="paragraph" w:customStyle="1" w:styleId="QSKeywords">
    <w:name w:val="QS_Keywords"/>
    <w:basedOn w:val="a"/>
    <w:next w:val="a"/>
    <w:rsid w:val="003B67AC"/>
  </w:style>
  <w:style w:type="character" w:customStyle="1" w:styleId="Char0">
    <w:name w:val="批注文字 Char"/>
    <w:link w:val="a5"/>
    <w:locked/>
    <w:rsid w:val="003B67AC"/>
    <w:rPr>
      <w:rFonts w:ascii="Times New Roman" w:eastAsia="Times New Roman" w:hAnsi="Times New Roman" w:cs="Times New Roman"/>
    </w:rPr>
  </w:style>
  <w:style w:type="character" w:customStyle="1" w:styleId="Char">
    <w:name w:val="批注主题 Char"/>
    <w:aliases w:val="Char Char1"/>
    <w:link w:val="a4"/>
    <w:locked/>
    <w:rsid w:val="003B67AC"/>
    <w:rPr>
      <w:rFonts w:ascii="Times New Roman" w:eastAsia="Times New Roman" w:hAnsi="Times New Roman" w:cs="Times New Roman"/>
      <w:b/>
      <w:bCs/>
    </w:rPr>
  </w:style>
  <w:style w:type="character" w:customStyle="1" w:styleId="Char2">
    <w:name w:val="批注框文本 Char"/>
    <w:link w:val="a7"/>
    <w:locked/>
    <w:rsid w:val="003B67AC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040B28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3B67AC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3B67AC"/>
    <w:rPr>
      <w:rFonts w:cs="Times New Roman"/>
      <w:color w:val="0000FF"/>
    </w:rPr>
  </w:style>
  <w:style w:type="paragraph" w:customStyle="1" w:styleId="table0020grid1">
    <w:name w:val="table_0020grid1"/>
    <w:basedOn w:val="a"/>
    <w:rsid w:val="003B67AC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3B67AC"/>
    <w:rPr>
      <w:rFonts w:cs="Times New Roman"/>
    </w:rPr>
  </w:style>
  <w:style w:type="paragraph" w:customStyle="1" w:styleId="list0020paragraph1">
    <w:name w:val="list_0020paragraph1"/>
    <w:basedOn w:val="a"/>
    <w:rsid w:val="003B67AC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3B67AC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3B67AC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3B67AC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3B67A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3B67AC"/>
    <w:rPr>
      <w:rFonts w:ascii="Times New Roman" w:hAnsi="Times New Roman"/>
    </w:rPr>
  </w:style>
  <w:style w:type="character" w:customStyle="1" w:styleId="Absatz-Standardschriftart1">
    <w:name w:val="Absatz-Standardschriftart1"/>
    <w:rsid w:val="003B67AC"/>
  </w:style>
  <w:style w:type="character" w:customStyle="1" w:styleId="WW-Absatz-Standardschriftart">
    <w:name w:val="WW-Absatz-Standardschriftart"/>
    <w:rsid w:val="003B67AC"/>
  </w:style>
  <w:style w:type="character" w:customStyle="1" w:styleId="WW-Absatz-Standardschriftart1">
    <w:name w:val="WW-Absatz-Standardschriftart1"/>
    <w:rsid w:val="003B67AC"/>
  </w:style>
  <w:style w:type="character" w:customStyle="1" w:styleId="DefaultParagraphFont1">
    <w:name w:val="Default Paragraph Font1"/>
    <w:rsid w:val="003B67AC"/>
  </w:style>
  <w:style w:type="character" w:customStyle="1" w:styleId="WW-Absatz-Standardschriftart11">
    <w:name w:val="WW-Absatz-Standardschriftart11"/>
    <w:rsid w:val="003B67AC"/>
  </w:style>
  <w:style w:type="character" w:customStyle="1" w:styleId="WW8Num1z0">
    <w:name w:val="WW8Num1z0"/>
    <w:rsid w:val="003B67AC"/>
    <w:rPr>
      <w:rFonts w:ascii="Times New Roman" w:hAnsi="Times New Roman"/>
    </w:rPr>
  </w:style>
  <w:style w:type="character" w:customStyle="1" w:styleId="WW8Num1z1">
    <w:name w:val="WW8Num1z1"/>
    <w:rsid w:val="003B67AC"/>
    <w:rPr>
      <w:rFonts w:ascii="Courier New" w:hAnsi="Courier New"/>
    </w:rPr>
  </w:style>
  <w:style w:type="character" w:customStyle="1" w:styleId="WW8Num1z2">
    <w:name w:val="WW8Num1z2"/>
    <w:rsid w:val="003B67AC"/>
    <w:rPr>
      <w:rFonts w:ascii="Wingdings" w:hAnsi="Wingdings"/>
    </w:rPr>
  </w:style>
  <w:style w:type="character" w:customStyle="1" w:styleId="WW8Num1z3">
    <w:name w:val="WW8Num1z3"/>
    <w:rsid w:val="003B67AC"/>
    <w:rPr>
      <w:rFonts w:ascii="Symbol" w:hAnsi="Symbol"/>
    </w:rPr>
  </w:style>
  <w:style w:type="character" w:customStyle="1" w:styleId="WW-Absatz-Standardschriftart111">
    <w:name w:val="WW-Absatz-Standardschriftart111"/>
    <w:rsid w:val="003B67AC"/>
  </w:style>
  <w:style w:type="character" w:customStyle="1" w:styleId="Kommentarzeichen1">
    <w:name w:val="Kommentarzeichen1"/>
    <w:rsid w:val="003B67AC"/>
    <w:rPr>
      <w:sz w:val="16"/>
    </w:rPr>
  </w:style>
  <w:style w:type="character" w:customStyle="1" w:styleId="KommentartextZchn">
    <w:name w:val="Kommentartext Zchn"/>
    <w:rsid w:val="003B67AC"/>
    <w:rPr>
      <w:rFonts w:cs="Times New Roman"/>
    </w:rPr>
  </w:style>
  <w:style w:type="character" w:customStyle="1" w:styleId="KommentarthemaZchn">
    <w:name w:val="Kommentarthema Zchn"/>
    <w:basedOn w:val="KommentartextZchn"/>
    <w:rsid w:val="003B67AC"/>
    <w:rPr>
      <w:rFonts w:cs="Times New Roman"/>
    </w:rPr>
  </w:style>
  <w:style w:type="character" w:customStyle="1" w:styleId="SprechblasentextZchn">
    <w:name w:val="Sprechblasentext Zchn"/>
    <w:rsid w:val="003B67AC"/>
    <w:rPr>
      <w:rFonts w:ascii="Tahoma" w:hAnsi="Tahoma"/>
      <w:sz w:val="16"/>
    </w:rPr>
  </w:style>
  <w:style w:type="character" w:customStyle="1" w:styleId="CommentReference1">
    <w:name w:val="Comment Reference1"/>
    <w:rsid w:val="003B67AC"/>
    <w:rPr>
      <w:sz w:val="16"/>
    </w:rPr>
  </w:style>
  <w:style w:type="paragraph" w:customStyle="1" w:styleId="berschrift">
    <w:name w:val="Überschrift"/>
    <w:basedOn w:val="a"/>
    <w:next w:val="aff"/>
    <w:rsid w:val="003B67AC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f">
    <w:name w:val="Body Text"/>
    <w:basedOn w:val="a"/>
    <w:link w:val="Char9"/>
    <w:rsid w:val="003B67AC"/>
    <w:pPr>
      <w:spacing w:line="360" w:lineRule="auto"/>
      <w:jc w:val="both"/>
    </w:pPr>
    <w:rPr>
      <w:szCs w:val="22"/>
    </w:rPr>
  </w:style>
  <w:style w:type="character" w:customStyle="1" w:styleId="Char9">
    <w:name w:val="正文文本 Char"/>
    <w:link w:val="aff"/>
    <w:rsid w:val="003B67AC"/>
    <w:rPr>
      <w:rFonts w:ascii="Times New Roman" w:eastAsia="Times New Roman" w:hAnsi="Times New Roman" w:cs="Times New Roman"/>
      <w:sz w:val="24"/>
      <w:szCs w:val="22"/>
    </w:rPr>
  </w:style>
  <w:style w:type="paragraph" w:styleId="aff0">
    <w:name w:val="List"/>
    <w:basedOn w:val="aff"/>
    <w:rsid w:val="003B67AC"/>
    <w:rPr>
      <w:rFonts w:cs="Mangal"/>
    </w:rPr>
  </w:style>
  <w:style w:type="paragraph" w:customStyle="1" w:styleId="Beschriftung1">
    <w:name w:val="Beschriftung1"/>
    <w:basedOn w:val="a"/>
    <w:rsid w:val="003B67AC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3B67AC"/>
    <w:pPr>
      <w:suppressLineNumbers/>
    </w:pPr>
    <w:rPr>
      <w:rFonts w:cs="Mangal"/>
    </w:rPr>
  </w:style>
  <w:style w:type="paragraph" w:styleId="aff1">
    <w:name w:val="Body Text Indent"/>
    <w:basedOn w:val="a"/>
    <w:link w:val="Chara"/>
    <w:rsid w:val="003B67AC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Chara">
    <w:name w:val="正文文本缩进 Char"/>
    <w:link w:val="aff1"/>
    <w:rsid w:val="003B67AC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3B67AC"/>
    <w:rPr>
      <w:sz w:val="20"/>
      <w:szCs w:val="20"/>
    </w:rPr>
  </w:style>
  <w:style w:type="paragraph" w:customStyle="1" w:styleId="Dokumentstruktur1">
    <w:name w:val="Dokumentstruktur1"/>
    <w:basedOn w:val="a"/>
    <w:rsid w:val="003B6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3B67AC"/>
    <w:pPr>
      <w:suppressLineNumbers/>
    </w:pPr>
  </w:style>
  <w:style w:type="paragraph" w:customStyle="1" w:styleId="Tabellenberschrift">
    <w:name w:val="Tabellen Überschrift"/>
    <w:basedOn w:val="TabellenInhalt"/>
    <w:rsid w:val="003B67AC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3B67AC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3B67AC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3B67AC"/>
    <w:rPr>
      <w:b/>
      <w:bCs/>
    </w:rPr>
  </w:style>
  <w:style w:type="character" w:customStyle="1" w:styleId="3Char0">
    <w:name w:val="正文文本缩进 3 Char"/>
    <w:link w:val="32"/>
    <w:rsid w:val="003B67AC"/>
    <w:rPr>
      <w:rFonts w:ascii="Times" w:hAnsi="Times" w:cs="Sylfaen"/>
      <w:sz w:val="16"/>
      <w:szCs w:val="16"/>
    </w:rPr>
  </w:style>
  <w:style w:type="paragraph" w:styleId="32">
    <w:name w:val="Body Text Indent 3"/>
    <w:basedOn w:val="a"/>
    <w:link w:val="3Char0"/>
    <w:rsid w:val="003B67AC"/>
    <w:pPr>
      <w:spacing w:after="120"/>
      <w:ind w:left="360"/>
    </w:pPr>
    <w:rPr>
      <w:rFonts w:ascii="Times" w:eastAsiaTheme="minorEastAsia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040B28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3B67AC"/>
  </w:style>
  <w:style w:type="paragraph" w:customStyle="1" w:styleId="Body">
    <w:name w:val="Body"/>
    <w:rsid w:val="003B67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3B67AC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3B67AC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3B67AC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3B67AC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3B67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3B67AC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3B67AC"/>
  </w:style>
  <w:style w:type="paragraph" w:customStyle="1" w:styleId="QSAbs">
    <w:name w:val="QS_Abs"/>
    <w:basedOn w:val="a"/>
    <w:next w:val="a"/>
    <w:rsid w:val="003B67AC"/>
    <w:pPr>
      <w:spacing w:before="360"/>
      <w:ind w:left="2563"/>
      <w:jc w:val="both"/>
    </w:pPr>
  </w:style>
  <w:style w:type="character" w:customStyle="1" w:styleId="QSAbstitle">
    <w:name w:val="QS_Abstitle"/>
    <w:rsid w:val="003B67AC"/>
    <w:rPr>
      <w:color w:val="3366FF"/>
    </w:rPr>
  </w:style>
  <w:style w:type="paragraph" w:customStyle="1" w:styleId="QSACK">
    <w:name w:val="QS_ACK"/>
    <w:basedOn w:val="a"/>
    <w:next w:val="a"/>
    <w:rsid w:val="003B67AC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3B67AC"/>
  </w:style>
  <w:style w:type="paragraph" w:customStyle="1" w:styleId="QSALGM">
    <w:name w:val="QS_ALGM"/>
    <w:basedOn w:val="a"/>
    <w:rsid w:val="003B67AC"/>
  </w:style>
  <w:style w:type="paragraph" w:customStyle="1" w:styleId="QSAppendix">
    <w:name w:val="QS_Appendix"/>
    <w:basedOn w:val="a"/>
    <w:next w:val="a"/>
    <w:rsid w:val="003B67AC"/>
  </w:style>
  <w:style w:type="paragraph" w:customStyle="1" w:styleId="QSBOXCaption">
    <w:name w:val="QS_BOX_Caption"/>
    <w:basedOn w:val="a"/>
    <w:next w:val="a"/>
    <w:rsid w:val="003B67AC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3B67AC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3B67AC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3B67AC"/>
    <w:pPr>
      <w:spacing w:before="280" w:after="280" w:line="240" w:lineRule="auto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3B67AC"/>
  </w:style>
  <w:style w:type="character" w:customStyle="1" w:styleId="QSFIGTitle">
    <w:name w:val="QS_FIG_Title"/>
    <w:rsid w:val="003B67AC"/>
    <w:rPr>
      <w:color w:val="3366FF"/>
    </w:rPr>
  </w:style>
  <w:style w:type="paragraph" w:customStyle="1" w:styleId="QSFootNotetext">
    <w:name w:val="QS_FootNotetext"/>
    <w:basedOn w:val="a"/>
    <w:next w:val="a"/>
    <w:rsid w:val="003B67AC"/>
    <w:rPr>
      <w:rFonts w:cs="Sylfaen"/>
    </w:rPr>
  </w:style>
  <w:style w:type="paragraph" w:customStyle="1" w:styleId="QSH1">
    <w:name w:val="QS_H1"/>
    <w:basedOn w:val="a"/>
    <w:next w:val="a"/>
    <w:link w:val="QSH1Char"/>
    <w:rsid w:val="003B67AC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3B67AC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3B67AC"/>
    <w:pPr>
      <w:spacing w:before="160" w:after="160"/>
    </w:pPr>
  </w:style>
  <w:style w:type="paragraph" w:customStyle="1" w:styleId="QSH3">
    <w:name w:val="QS_H3"/>
    <w:basedOn w:val="a"/>
    <w:next w:val="a"/>
    <w:rsid w:val="003B67AC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3B67AC"/>
    <w:rPr>
      <w:sz w:val="20"/>
    </w:rPr>
  </w:style>
  <w:style w:type="paragraph" w:customStyle="1" w:styleId="QSH5">
    <w:name w:val="QS_H5"/>
    <w:basedOn w:val="a"/>
    <w:next w:val="a"/>
    <w:rsid w:val="003B67AC"/>
    <w:rPr>
      <w:sz w:val="18"/>
    </w:rPr>
  </w:style>
  <w:style w:type="paragraph" w:customStyle="1" w:styleId="QSH6">
    <w:name w:val="QS_H6"/>
    <w:next w:val="a"/>
    <w:rsid w:val="003B67AC"/>
    <w:pPr>
      <w:spacing w:after="0" w:line="240" w:lineRule="auto"/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3B67A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3B67AC"/>
  </w:style>
  <w:style w:type="paragraph" w:customStyle="1" w:styleId="QSLISTITEMSTART">
    <w:name w:val="QS_LIST_ITEM_START"/>
    <w:basedOn w:val="a"/>
    <w:next w:val="a"/>
    <w:rsid w:val="003B67AC"/>
  </w:style>
  <w:style w:type="character" w:customStyle="1" w:styleId="QSMakeLowerCase">
    <w:name w:val="QS_MakeLowerCase"/>
    <w:rsid w:val="003B67AC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3B67AC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3B67AC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3B67AC"/>
    <w:pPr>
      <w:spacing w:before="120"/>
    </w:pPr>
    <w:rPr>
      <w:sz w:val="20"/>
    </w:rPr>
  </w:style>
  <w:style w:type="paragraph" w:customStyle="1" w:styleId="QSMTLB">
    <w:name w:val="QS_MTLB"/>
    <w:basedOn w:val="a"/>
    <w:rsid w:val="003B67AC"/>
  </w:style>
  <w:style w:type="paragraph" w:customStyle="1" w:styleId="QSPara">
    <w:name w:val="QS_Para"/>
    <w:basedOn w:val="a"/>
    <w:next w:val="a"/>
    <w:link w:val="QSParaChar"/>
    <w:rsid w:val="003B67AC"/>
    <w:pPr>
      <w:spacing w:after="240" w:line="360" w:lineRule="auto"/>
    </w:pPr>
  </w:style>
  <w:style w:type="character" w:customStyle="1" w:styleId="QSParaChar">
    <w:name w:val="QS_Para Char"/>
    <w:link w:val="QSPara"/>
    <w:rsid w:val="003B67AC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3B67AC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3B67AC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3B67AC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3B67AC"/>
    <w:pPr>
      <w:spacing w:after="120"/>
    </w:pPr>
    <w:rPr>
      <w:sz w:val="20"/>
    </w:rPr>
  </w:style>
  <w:style w:type="paragraph" w:customStyle="1" w:styleId="QSPRGM">
    <w:name w:val="QS_PRGM"/>
    <w:basedOn w:val="a"/>
    <w:rsid w:val="003B67AC"/>
  </w:style>
  <w:style w:type="paragraph" w:customStyle="1" w:styleId="QSSCHEME">
    <w:name w:val="QS_SCHEME"/>
    <w:basedOn w:val="a"/>
    <w:rsid w:val="003B67AC"/>
  </w:style>
  <w:style w:type="paragraph" w:customStyle="1" w:styleId="QSSUBLISTITEMEND">
    <w:name w:val="QS_SUBLIST_ITEM_END"/>
    <w:basedOn w:val="a"/>
    <w:next w:val="a"/>
    <w:rsid w:val="003B67AC"/>
  </w:style>
  <w:style w:type="paragraph" w:customStyle="1" w:styleId="QSSUBLISTITEMSTART">
    <w:name w:val="QS_SUBLIST_ITEM_START"/>
    <w:basedOn w:val="a"/>
    <w:next w:val="a"/>
    <w:rsid w:val="003B67AC"/>
  </w:style>
  <w:style w:type="paragraph" w:customStyle="1" w:styleId="QSSUPDATA">
    <w:name w:val="QS_SUPDATA"/>
    <w:basedOn w:val="a"/>
    <w:next w:val="a"/>
    <w:rsid w:val="003B67AC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3B67AC"/>
    <w:rPr>
      <w:rFonts w:cs="Sylfaen"/>
    </w:rPr>
  </w:style>
  <w:style w:type="paragraph" w:customStyle="1" w:styleId="ReviewedBy0">
    <w:name w:val="Reviewed_By"/>
    <w:basedOn w:val="a"/>
    <w:next w:val="a"/>
    <w:rsid w:val="003B67AC"/>
    <w:pPr>
      <w:widowControl w:val="0"/>
      <w:spacing w:before="200"/>
    </w:pPr>
    <w:rPr>
      <w:sz w:val="22"/>
    </w:rPr>
  </w:style>
  <w:style w:type="character" w:customStyle="1" w:styleId="st">
    <w:name w:val="st"/>
    <w:rsid w:val="003B67AC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3B67AC"/>
  </w:style>
  <w:style w:type="character" w:customStyle="1" w:styleId="MTConvertedEquation">
    <w:name w:val="MTConvertedEquation"/>
    <w:rsid w:val="003B67AC"/>
    <w:rPr>
      <w:position w:val="-10"/>
    </w:rPr>
  </w:style>
  <w:style w:type="character" w:styleId="aff2">
    <w:name w:val="page number"/>
    <w:basedOn w:val="a1"/>
    <w:rsid w:val="003B67AC"/>
  </w:style>
  <w:style w:type="paragraph" w:styleId="21">
    <w:name w:val="Body Text 2"/>
    <w:basedOn w:val="a"/>
    <w:link w:val="2Char0"/>
    <w:semiHidden/>
    <w:rsid w:val="003B67AC"/>
    <w:rPr>
      <w:rFonts w:eastAsia="平成明朝"/>
      <w:szCs w:val="20"/>
      <w:lang w:val="x-none"/>
    </w:rPr>
  </w:style>
  <w:style w:type="character" w:customStyle="1" w:styleId="2Char0">
    <w:name w:val="正文文本 2 Char"/>
    <w:link w:val="21"/>
    <w:semiHidden/>
    <w:rsid w:val="003B67AC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3B67AC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styleId="HTML">
    <w:name w:val="HTML Preformatted"/>
    <w:basedOn w:val="a"/>
    <w:link w:val="HTMLChar"/>
    <w:rsid w:val="003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040B28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C879EC"/>
    <w:pPr>
      <w:shd w:val="clear" w:color="auto" w:fill="FFFF99"/>
    </w:pPr>
  </w:style>
  <w:style w:type="paragraph" w:customStyle="1" w:styleId="AutoACKS">
    <w:name w:val="Auto_ACKS"/>
    <w:basedOn w:val="a"/>
    <w:rsid w:val="00C879EC"/>
    <w:pPr>
      <w:shd w:val="clear" w:color="auto" w:fill="FFFF99"/>
    </w:pPr>
  </w:style>
  <w:style w:type="paragraph" w:customStyle="1" w:styleId="QSFunderName">
    <w:name w:val="QS_Funder Name"/>
    <w:basedOn w:val="a"/>
    <w:rsid w:val="00C879EC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rsid w:val="00C879EC"/>
    <w:pPr>
      <w:shd w:val="clear" w:color="auto" w:fill="FFFFFF"/>
    </w:pPr>
  </w:style>
  <w:style w:type="paragraph" w:customStyle="1" w:styleId="AutoConflict">
    <w:name w:val="Auto_Conflict"/>
    <w:basedOn w:val="a"/>
    <w:rsid w:val="00C879EC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rsid w:val="00C879EC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C879EC"/>
    <w:pPr>
      <w:spacing w:after="100" w:afterAutospacing="1"/>
    </w:pPr>
  </w:style>
  <w:style w:type="paragraph" w:customStyle="1" w:styleId="AutoFunderName">
    <w:name w:val="Auto_Funder Name"/>
    <w:basedOn w:val="QSFunderName"/>
    <w:rsid w:val="00C879EC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C879EC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C879EC"/>
  </w:style>
  <w:style w:type="paragraph" w:customStyle="1" w:styleId="AutoArticleTitle">
    <w:name w:val="Auto_Article Title"/>
    <w:basedOn w:val="AutoRectoRH"/>
    <w:rsid w:val="00C879EC"/>
  </w:style>
  <w:style w:type="paragraph" w:customStyle="1" w:styleId="AutoAffiliation">
    <w:name w:val="Auto_Affiliation"/>
    <w:basedOn w:val="AutoAuthorGroup"/>
    <w:rsid w:val="00C879EC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  <w:rsid w:val="00C879EC"/>
  </w:style>
  <w:style w:type="paragraph" w:customStyle="1" w:styleId="AutoReviewedBy">
    <w:name w:val="Auto_Reviewed_By"/>
    <w:basedOn w:val="AutoEditedBy"/>
    <w:rsid w:val="00C879EC"/>
  </w:style>
  <w:style w:type="paragraph" w:customStyle="1" w:styleId="AutoCorEmail">
    <w:name w:val="Auto_Cor_Email"/>
    <w:basedOn w:val="AutoReviewedBy"/>
    <w:rsid w:val="00C879EC"/>
  </w:style>
  <w:style w:type="paragraph" w:customStyle="1" w:styleId="AutoKeywords">
    <w:name w:val="Auto_Keywords"/>
    <w:basedOn w:val="AutoCorEmail"/>
    <w:rsid w:val="00C879EC"/>
  </w:style>
  <w:style w:type="paragraph" w:customStyle="1" w:styleId="AutoAwardnumber">
    <w:name w:val="Auto_Award number"/>
    <w:basedOn w:val="a"/>
    <w:rsid w:val="00C879EC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C879EC"/>
    <w:pPr>
      <w:widowControl w:val="0"/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C879EC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C879EC"/>
    <w:rPr>
      <w:rFonts w:cs="Times New Roman"/>
    </w:rPr>
  </w:style>
  <w:style w:type="character" w:customStyle="1" w:styleId="apple-converted-space">
    <w:name w:val="apple-converted-space"/>
    <w:rsid w:val="00C879EC"/>
    <w:rPr>
      <w:rFonts w:cs="Times New Roman"/>
    </w:rPr>
  </w:style>
  <w:style w:type="character" w:customStyle="1" w:styleId="class9">
    <w:name w:val="class9"/>
    <w:rsid w:val="00C879EC"/>
    <w:rPr>
      <w:rFonts w:cs="Times New Roman"/>
    </w:rPr>
  </w:style>
  <w:style w:type="character" w:customStyle="1" w:styleId="class10">
    <w:name w:val="class10"/>
    <w:rsid w:val="00C879EC"/>
    <w:rPr>
      <w:rFonts w:cs="Times New Roman"/>
    </w:rPr>
  </w:style>
  <w:style w:type="character" w:customStyle="1" w:styleId="class11">
    <w:name w:val="class11"/>
    <w:rsid w:val="00C879EC"/>
    <w:rPr>
      <w:rFonts w:cs="Times New Roman"/>
    </w:rPr>
  </w:style>
  <w:style w:type="paragraph" w:customStyle="1" w:styleId="Pa8">
    <w:name w:val="Pa8"/>
    <w:basedOn w:val="a"/>
    <w:next w:val="a"/>
    <w:rsid w:val="00C879EC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rsid w:val="00C879EC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rsid w:val="00C879EC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"/>
    <w:next w:val="a"/>
    <w:link w:val="z-Char"/>
    <w:hidden/>
    <w:semiHidden/>
    <w:unhideWhenUsed/>
    <w:rsid w:val="00C879EC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">
    <w:name w:val="z-窗体顶端 Char"/>
    <w:basedOn w:val="a1"/>
    <w:link w:val="z-"/>
    <w:semiHidden/>
    <w:rsid w:val="00040B28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C879EC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0">
    <w:name w:val="z-窗体底端 Char"/>
    <w:basedOn w:val="a1"/>
    <w:link w:val="z-0"/>
    <w:semiHidden/>
    <w:rsid w:val="00040B28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C8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character" w:customStyle="1" w:styleId="EndNoteBibliographyTitleChar">
    <w:name w:val="EndNote Bibliography Title Char"/>
    <w:link w:val="EndNoteBibliographyTitle"/>
    <w:rsid w:val="00C879EC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C879E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  <w:rsid w:val="00C879EC"/>
  </w:style>
  <w:style w:type="paragraph" w:customStyle="1" w:styleId="QSIFTS">
    <w:name w:val="QSIFTS"/>
    <w:basedOn w:val="a"/>
    <w:rsid w:val="00C879EC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paragraph" w:customStyle="1" w:styleId="begin">
    <w:name w:val="begin"/>
    <w:basedOn w:val="a"/>
    <w:rsid w:val="00C879EC"/>
    <w:pPr>
      <w:spacing w:before="100" w:beforeAutospacing="1" w:after="100" w:afterAutospacing="1"/>
    </w:pPr>
  </w:style>
  <w:style w:type="paragraph" w:customStyle="1" w:styleId="end">
    <w:name w:val="end"/>
    <w:basedOn w:val="a"/>
    <w:rsid w:val="00C879EC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C879EC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C879EC"/>
  </w:style>
  <w:style w:type="character" w:customStyle="1" w:styleId="givenname">
    <w:name w:val="givenname"/>
    <w:rsid w:val="00C879EC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C879EC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C879EC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C879EC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C879EC"/>
  </w:style>
  <w:style w:type="character" w:customStyle="1" w:styleId="city">
    <w:name w:val="city"/>
    <w:rsid w:val="00C879EC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C879EC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C879EC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C879EC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C879EC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C879EC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C879EC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C879EC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C879EC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C879EC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c"/>
    <w:rsid w:val="00C879EC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C879EC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C879EC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C879EC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C879EC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C879EC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C879EC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C879EC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C879EC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C879EC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C879EC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C879EC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C879EC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C879EC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C879EC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C879EC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C879EC"/>
    <w:rPr>
      <w:bCs w:val="0"/>
      <w:color w:val="00B0F0"/>
    </w:rPr>
  </w:style>
  <w:style w:type="paragraph" w:customStyle="1" w:styleId="AutoJNLPubSecID">
    <w:name w:val="Auto_JNL_Pub_Sec_ID"/>
    <w:basedOn w:val="a"/>
    <w:rsid w:val="00C879EC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C879EC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C879EC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C879EC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rsid w:val="00C879EC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c"/>
    <w:rsid w:val="00C879EC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C879EC"/>
    <w:pPr>
      <w:spacing w:before="120" w:after="120"/>
    </w:pPr>
  </w:style>
  <w:style w:type="paragraph" w:customStyle="1" w:styleId="AutoProfileLink">
    <w:name w:val="Auto_Profile Link"/>
    <w:basedOn w:val="a"/>
    <w:rsid w:val="00C879EC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C879EC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C879EC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C879EC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C879EC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C879EC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C879EC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C879EC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C879EC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C879EC"/>
    <w:pPr>
      <w:spacing w:before="120" w:after="120"/>
    </w:pPr>
  </w:style>
  <w:style w:type="paragraph" w:customStyle="1" w:styleId="AutoSubject">
    <w:name w:val="Auto_Subject"/>
    <w:basedOn w:val="a"/>
    <w:rsid w:val="00C879EC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C879EC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C879EC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C879EC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C879EC"/>
    <w:pPr>
      <w:numPr>
        <w:numId w:val="21"/>
      </w:numPr>
    </w:pPr>
  </w:style>
  <w:style w:type="paragraph" w:customStyle="1" w:styleId="Disclaimer">
    <w:name w:val="Disclaimer"/>
    <w:qFormat/>
    <w:rsid w:val="00C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8">
    <w:name w:val="列出段落 Char"/>
    <w:link w:val="afe"/>
    <w:locked/>
    <w:rsid w:val="00C879EC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C879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C879EC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C879EC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C879EC"/>
  </w:style>
  <w:style w:type="paragraph" w:customStyle="1" w:styleId="QSIntroTitle">
    <w:name w:val="QS_IntroTitle"/>
    <w:rsid w:val="00C879EC"/>
    <w:pPr>
      <w:spacing w:before="100" w:after="10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C879EC"/>
    <w:pPr>
      <w:shd w:val="clear" w:color="auto" w:fill="CCCC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C879EC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C879EC"/>
    <w:pPr>
      <w:keepNext/>
      <w:keepLines/>
      <w:numPr>
        <w:numId w:val="10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C879EC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C879EC"/>
    <w:pPr>
      <w:keepNext/>
      <w:keepLines/>
      <w:tabs>
        <w:tab w:val="left" w:pos="357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f3">
    <w:name w:val="Revision"/>
    <w:semiHidden/>
    <w:rsid w:val="00C879EC"/>
    <w:pPr>
      <w:spacing w:after="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Subtitle1">
    <w:name w:val="Subtitle1"/>
    <w:basedOn w:val="a"/>
    <w:next w:val="a"/>
    <w:rsid w:val="00040B28"/>
  </w:style>
  <w:style w:type="paragraph" w:customStyle="1" w:styleId="SubTitleAuthor">
    <w:name w:val="SubTitle_Author"/>
    <w:basedOn w:val="a"/>
    <w:next w:val="a"/>
    <w:rsid w:val="00C879EC"/>
  </w:style>
  <w:style w:type="paragraph" w:customStyle="1" w:styleId="TSNote">
    <w:name w:val="TS_Note"/>
    <w:rsid w:val="00C879EC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aliases w:val="1 Char"/>
    <w:basedOn w:val="a1"/>
    <w:link w:val="9"/>
    <w:rsid w:val="00A46560"/>
    <w:rPr>
      <w:rFonts w:ascii="Sylfaen" w:eastAsia="PMingLiU" w:hAnsi="Sylfaen" w:cs="Latha"/>
      <w:b/>
      <w:bCs/>
      <w:lang w:bidi="ta-IN"/>
    </w:rPr>
  </w:style>
  <w:style w:type="paragraph" w:styleId="1f5">
    <w:name w:val="toc 1"/>
    <w:basedOn w:val="a"/>
    <w:next w:val="a"/>
    <w:semiHidden/>
    <w:rsid w:val="00432451"/>
    <w:rPr>
      <w:rFonts w:ascii="Sylfaen" w:hAnsi="Sylfaen" w:cs="Latha"/>
      <w:lang w:bidi="ta-IN"/>
    </w:rPr>
  </w:style>
  <w:style w:type="paragraph" w:styleId="33">
    <w:name w:val="toc 3"/>
    <w:basedOn w:val="a"/>
    <w:next w:val="a"/>
    <w:semiHidden/>
    <w:rsid w:val="00432451"/>
    <w:pPr>
      <w:ind w:left="480"/>
    </w:pPr>
    <w:rPr>
      <w:rFonts w:ascii="Sylfaen" w:hAnsi="Sylfaen" w:cs="Latha"/>
      <w:lang w:bidi="ta-IN"/>
    </w:rPr>
  </w:style>
  <w:style w:type="paragraph" w:styleId="22">
    <w:name w:val="toc 2"/>
    <w:basedOn w:val="a"/>
    <w:next w:val="a"/>
    <w:semiHidden/>
    <w:rsid w:val="00432451"/>
    <w:pPr>
      <w:ind w:left="240"/>
    </w:pPr>
    <w:rPr>
      <w:rFonts w:ascii="Sylfaen" w:hAnsi="Sylfaen" w:cs="Latha"/>
      <w:lang w:bidi="ta-IN"/>
    </w:rPr>
  </w:style>
  <w:style w:type="paragraph" w:styleId="aff4">
    <w:name w:val="caption"/>
    <w:basedOn w:val="a"/>
    <w:next w:val="a"/>
    <w:qFormat/>
    <w:rsid w:val="00432451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f5">
    <w:name w:val="Document Map"/>
    <w:basedOn w:val="a"/>
    <w:link w:val="Charb"/>
    <w:semiHidden/>
    <w:rsid w:val="00432451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b">
    <w:name w:val="文档结构图 Char"/>
    <w:basedOn w:val="a1"/>
    <w:link w:val="aff5"/>
    <w:semiHidden/>
    <w:rsid w:val="00A46560"/>
    <w:rPr>
      <w:rFonts w:ascii="Tahoma" w:eastAsia="PMingLiU" w:hAnsi="Tahoma" w:cs="Tahoma"/>
      <w:shd w:val="clear" w:color="auto" w:fill="000080"/>
      <w:lang w:bidi="ta-IN"/>
    </w:rPr>
  </w:style>
  <w:style w:type="paragraph" w:styleId="1f6">
    <w:name w:val="index 1"/>
    <w:basedOn w:val="a"/>
    <w:next w:val="a"/>
    <w:semiHidden/>
    <w:rsid w:val="00432451"/>
    <w:pPr>
      <w:ind w:left="240" w:hanging="240"/>
    </w:pPr>
    <w:rPr>
      <w:rFonts w:ascii="Sylfaen" w:eastAsia="PMingLiU" w:hAnsi="Sylfaen" w:cs="Latha"/>
      <w:lang w:bidi="ta-IN"/>
    </w:rPr>
  </w:style>
  <w:style w:type="paragraph" w:styleId="23">
    <w:name w:val="index 2"/>
    <w:basedOn w:val="a"/>
    <w:next w:val="a"/>
    <w:semiHidden/>
    <w:rsid w:val="00432451"/>
    <w:pPr>
      <w:ind w:left="480" w:hanging="240"/>
    </w:pPr>
    <w:rPr>
      <w:rFonts w:ascii="Sylfaen" w:eastAsia="PMingLiU" w:hAnsi="Sylfaen" w:cs="Latha"/>
      <w:lang w:bidi="ta-IN"/>
    </w:rPr>
  </w:style>
  <w:style w:type="paragraph" w:styleId="34">
    <w:name w:val="index 3"/>
    <w:basedOn w:val="a"/>
    <w:next w:val="a"/>
    <w:semiHidden/>
    <w:rsid w:val="00432451"/>
    <w:pPr>
      <w:ind w:left="720" w:hanging="240"/>
    </w:pPr>
    <w:rPr>
      <w:rFonts w:ascii="Sylfaen" w:eastAsia="PMingLiU" w:hAnsi="Sylfaen" w:cs="Latha"/>
      <w:lang w:bidi="ta-IN"/>
    </w:rPr>
  </w:style>
  <w:style w:type="paragraph" w:styleId="42">
    <w:name w:val="index 4"/>
    <w:basedOn w:val="a"/>
    <w:next w:val="a"/>
    <w:semiHidden/>
    <w:rsid w:val="00432451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432451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432451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432451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432451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432451"/>
    <w:pPr>
      <w:ind w:left="2160" w:hanging="240"/>
    </w:pPr>
    <w:rPr>
      <w:rFonts w:ascii="Sylfaen" w:eastAsia="PMingLiU" w:hAnsi="Sylfaen" w:cs="Latha"/>
      <w:lang w:bidi="ta-IN"/>
    </w:rPr>
  </w:style>
  <w:style w:type="paragraph" w:styleId="aff6">
    <w:name w:val="index heading"/>
    <w:basedOn w:val="a"/>
    <w:next w:val="1f6"/>
    <w:semiHidden/>
    <w:rsid w:val="00432451"/>
    <w:rPr>
      <w:rFonts w:ascii="Arial" w:eastAsia="PMingLiU" w:hAnsi="Arial" w:cs="Arial"/>
      <w:b/>
      <w:bCs/>
      <w:lang w:bidi="ta-IN"/>
    </w:rPr>
  </w:style>
  <w:style w:type="paragraph" w:styleId="aff7">
    <w:name w:val="macro"/>
    <w:link w:val="Charc"/>
    <w:semiHidden/>
    <w:rsid w:val="004324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7"/>
    <w:semiHidden/>
    <w:rsid w:val="00A46560"/>
    <w:rPr>
      <w:rFonts w:ascii="Courier New" w:eastAsia="PMingLiU" w:hAnsi="Courier New" w:cs="Courier New"/>
      <w:lang w:bidi="ta-IN"/>
    </w:rPr>
  </w:style>
  <w:style w:type="paragraph" w:styleId="aff8">
    <w:name w:val="table of authorities"/>
    <w:basedOn w:val="a"/>
    <w:next w:val="a"/>
    <w:semiHidden/>
    <w:rsid w:val="00432451"/>
    <w:pPr>
      <w:ind w:left="240" w:hanging="240"/>
    </w:pPr>
    <w:rPr>
      <w:rFonts w:ascii="Sylfaen" w:eastAsia="PMingLiU" w:hAnsi="Sylfaen" w:cs="Latha"/>
      <w:lang w:bidi="ta-IN"/>
    </w:rPr>
  </w:style>
  <w:style w:type="paragraph" w:styleId="aff9">
    <w:name w:val="table of figures"/>
    <w:basedOn w:val="a"/>
    <w:next w:val="a"/>
    <w:semiHidden/>
    <w:rsid w:val="00432451"/>
    <w:rPr>
      <w:rFonts w:ascii="Sylfaen" w:eastAsia="PMingLiU" w:hAnsi="Sylfaen" w:cs="Latha"/>
      <w:lang w:bidi="ta-IN"/>
    </w:rPr>
  </w:style>
  <w:style w:type="paragraph" w:styleId="affa">
    <w:name w:val="toa heading"/>
    <w:basedOn w:val="a"/>
    <w:next w:val="a"/>
    <w:semiHidden/>
    <w:rsid w:val="00432451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3">
    <w:name w:val="toc 4"/>
    <w:basedOn w:val="a"/>
    <w:next w:val="a"/>
    <w:semiHidden/>
    <w:rsid w:val="00432451"/>
    <w:pPr>
      <w:ind w:left="720"/>
    </w:pPr>
    <w:rPr>
      <w:rFonts w:ascii="Sylfaen" w:eastAsia="PMingLiU" w:hAnsi="Sylfaen" w:cs="Latha"/>
      <w:lang w:bidi="ta-IN"/>
    </w:rPr>
  </w:style>
  <w:style w:type="paragraph" w:styleId="52">
    <w:name w:val="toc 5"/>
    <w:basedOn w:val="a"/>
    <w:next w:val="a"/>
    <w:semiHidden/>
    <w:rsid w:val="00432451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432451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432451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432451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432451"/>
    <w:pPr>
      <w:ind w:left="1920"/>
    </w:pPr>
    <w:rPr>
      <w:rFonts w:ascii="Sylfaen" w:eastAsia="PMingLiU" w:hAnsi="Sylfaen" w:cs="Latha"/>
      <w:lang w:bidi="ta-IN"/>
    </w:rPr>
  </w:style>
  <w:style w:type="paragraph" w:customStyle="1" w:styleId="Subtitle2">
    <w:name w:val="Subtitle2"/>
    <w:basedOn w:val="a"/>
    <w:next w:val="a"/>
    <w:rsid w:val="00935EBE"/>
  </w:style>
  <w:style w:type="numbering" w:styleId="111111">
    <w:name w:val="Outline List 1"/>
    <w:basedOn w:val="a3"/>
    <w:rsid w:val="00432451"/>
    <w:pPr>
      <w:numPr>
        <w:numId w:val="26"/>
      </w:numPr>
    </w:pPr>
  </w:style>
  <w:style w:type="paragraph" w:customStyle="1" w:styleId="Articletype">
    <w:name w:val="Article type"/>
    <w:basedOn w:val="a"/>
    <w:qFormat/>
    <w:rsid w:val="00A46560"/>
    <w:pPr>
      <w:widowControl w:val="0"/>
      <w:suppressAutoHyphens/>
      <w:spacing w:before="240" w:after="100" w:afterAutospacing="1" w:line="360" w:lineRule="auto"/>
    </w:pPr>
    <w:rPr>
      <w:rFonts w:eastAsia="宋体"/>
    </w:rPr>
  </w:style>
  <w:style w:type="paragraph" w:customStyle="1" w:styleId="Subtitle3">
    <w:name w:val="Subtitle3"/>
    <w:basedOn w:val="a"/>
    <w:next w:val="a"/>
    <w:rsid w:val="00432451"/>
  </w:style>
  <w:style w:type="paragraph" w:customStyle="1" w:styleId="Normal2">
    <w:name w:val="Normal2"/>
    <w:basedOn w:val="a"/>
    <w:rsid w:val="005B7DF1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C7523D"/>
  </w:style>
  <w:style w:type="character" w:customStyle="1" w:styleId="AuthorQuery">
    <w:name w:val="Author Query"/>
    <w:basedOn w:val="a1"/>
    <w:rsid w:val="003B67AC"/>
  </w:style>
  <w:style w:type="paragraph" w:customStyle="1" w:styleId="HeadA">
    <w:name w:val="Head A"/>
    <w:basedOn w:val="a"/>
    <w:rsid w:val="003B67AC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3B67AC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3B67AC"/>
    <w:rPr>
      <w:i/>
      <w:color w:val="008000"/>
    </w:rPr>
  </w:style>
  <w:style w:type="character" w:customStyle="1" w:styleId="Preformatted">
    <w:name w:val="Preformatted"/>
    <w:rsid w:val="003B67AC"/>
    <w:rPr>
      <w:rFonts w:cs="Times New Roman"/>
    </w:rPr>
  </w:style>
  <w:style w:type="paragraph" w:customStyle="1" w:styleId="Normal3">
    <w:name w:val="Normal3"/>
    <w:basedOn w:val="a"/>
    <w:rsid w:val="00525D73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525D73"/>
  </w:style>
  <w:style w:type="paragraph" w:customStyle="1" w:styleId="1f7">
    <w:name w:val="正文1"/>
    <w:basedOn w:val="a"/>
    <w:rsid w:val="003B67AC"/>
    <w:pPr>
      <w:spacing w:line="260" w:lineRule="atLeast"/>
    </w:pPr>
    <w:rPr>
      <w:rFonts w:eastAsia="Calibri"/>
      <w:lang w:eastAsia="nl-NL"/>
    </w:rPr>
  </w:style>
  <w:style w:type="paragraph" w:customStyle="1" w:styleId="24">
    <w:name w:val="副标题2"/>
    <w:basedOn w:val="a"/>
    <w:next w:val="a"/>
    <w:rsid w:val="00C879EC"/>
  </w:style>
  <w:style w:type="paragraph" w:customStyle="1" w:styleId="FigReference">
    <w:name w:val="FigReference"/>
    <w:basedOn w:val="a"/>
    <w:link w:val="FigReferenceChar"/>
    <w:rsid w:val="00480AFC"/>
    <w:rPr>
      <w:rFonts w:eastAsia="等线"/>
    </w:rPr>
  </w:style>
  <w:style w:type="character" w:customStyle="1" w:styleId="TableCaptionChar">
    <w:name w:val="Table Caption Char"/>
    <w:basedOn w:val="a1"/>
    <w:link w:val="TableCaption"/>
    <w:rsid w:val="00480AFC"/>
    <w:rPr>
      <w:rFonts w:ascii="Times New Roman" w:eastAsia="Times New Roman" w:hAnsi="Times New Roman" w:cs="Times New Roman"/>
      <w:sz w:val="24"/>
      <w:szCs w:val="24"/>
    </w:rPr>
  </w:style>
  <w:style w:type="character" w:customStyle="1" w:styleId="FigReferenceChar">
    <w:name w:val="FigReference Char"/>
    <w:basedOn w:val="TableCaptionChar"/>
    <w:link w:val="FigReference"/>
    <w:rsid w:val="00480AFC"/>
    <w:rPr>
      <w:rFonts w:ascii="Times New Roman" w:eastAsia="等线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annotation text" w:uiPriority="0" w:qFormat="1"/>
    <w:lsdException w:name="header" w:semiHidden="0" w:uiPriority="0" w:qFormat="1"/>
    <w:lsdException w:name="footer" w:semiHidden="0" w:uiPriority="0" w:qFormat="1"/>
    <w:lsdException w:name="index heading" w:uiPriority="0"/>
    <w:lsdException w:name="caption" w:uiPriority="0" w:qFormat="1"/>
    <w:lsdException w:name="table of figures" w:uiPriority="0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/>
    <w:lsdException w:name="endnote reference" w:uiPriority="0" w:qFormat="1"/>
    <w:lsdException w:name="endnote text" w:uiPriority="0" w:qFormat="1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semiHidden="0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semiHidden="0" w:uiPriority="0" w:qFormat="1"/>
    <w:lsdException w:name="HTML Preformatted" w:uiPriority="0"/>
    <w:lsdException w:name="Normal Table" w:qFormat="1"/>
    <w:lsdException w:name="annotation subject" w:uiPriority="0" w:qFormat="1"/>
    <w:lsdException w:name="No List" w:uiPriority="0"/>
    <w:lsdException w:name="Outline List 1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B67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B6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6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B67AC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3B67AC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3B67AC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3B67AC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3B67AC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432451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"/>
    <w:qFormat/>
    <w:pPr>
      <w:numPr>
        <w:numId w:val="2"/>
      </w:numPr>
      <w:spacing w:before="120" w:after="240"/>
      <w:ind w:left="1434" w:hanging="357"/>
      <w:contextualSpacing/>
    </w:pPr>
    <w:rPr>
      <w:rFonts w:eastAsia="Cambria"/>
    </w:rPr>
  </w:style>
  <w:style w:type="paragraph" w:styleId="a4">
    <w:name w:val="annotation subject"/>
    <w:aliases w:val="Char"/>
    <w:basedOn w:val="a5"/>
    <w:next w:val="a5"/>
    <w:link w:val="Char"/>
    <w:rsid w:val="003B67AC"/>
    <w:rPr>
      <w:b/>
      <w:bCs/>
    </w:rPr>
  </w:style>
  <w:style w:type="paragraph" w:styleId="a5">
    <w:name w:val="annotation text"/>
    <w:basedOn w:val="a"/>
    <w:link w:val="Char0"/>
    <w:rsid w:val="003B67AC"/>
    <w:rPr>
      <w:sz w:val="20"/>
      <w:szCs w:val="20"/>
    </w:rPr>
  </w:style>
  <w:style w:type="paragraph" w:styleId="a6">
    <w:name w:val="endnote text"/>
    <w:basedOn w:val="a"/>
    <w:link w:val="Char1"/>
    <w:rsid w:val="00432451"/>
    <w:rPr>
      <w:rFonts w:ascii="Sylfaen" w:eastAsia="PMingLiU" w:hAnsi="Sylfaen" w:cs="Latha"/>
      <w:sz w:val="20"/>
      <w:szCs w:val="20"/>
      <w:lang w:bidi="ta-IN"/>
    </w:rPr>
  </w:style>
  <w:style w:type="paragraph" w:styleId="a7">
    <w:name w:val="Balloon Text"/>
    <w:basedOn w:val="a"/>
    <w:link w:val="Char2"/>
    <w:rsid w:val="003B67A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3"/>
    <w:rsid w:val="003B67AC"/>
    <w:pPr>
      <w:tabs>
        <w:tab w:val="center" w:pos="4536"/>
        <w:tab w:val="right" w:pos="9072"/>
      </w:tabs>
    </w:pPr>
  </w:style>
  <w:style w:type="paragraph" w:styleId="a9">
    <w:name w:val="header"/>
    <w:basedOn w:val="a"/>
    <w:link w:val="Char4"/>
    <w:rsid w:val="003B67AC"/>
    <w:pPr>
      <w:tabs>
        <w:tab w:val="center" w:pos="4536"/>
        <w:tab w:val="right" w:pos="9072"/>
      </w:tabs>
    </w:pPr>
  </w:style>
  <w:style w:type="paragraph" w:styleId="aa">
    <w:name w:val="Subtitle"/>
    <w:basedOn w:val="a"/>
    <w:link w:val="Char5"/>
    <w:qFormat/>
    <w:rsid w:val="00C879EC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paragraph" w:styleId="ab">
    <w:name w:val="footnote text"/>
    <w:basedOn w:val="a"/>
    <w:link w:val="Char6"/>
    <w:rsid w:val="00432451"/>
    <w:rPr>
      <w:rFonts w:ascii="Sylfaen" w:hAnsi="Sylfaen" w:cs="Sylfaen"/>
      <w:sz w:val="20"/>
      <w:szCs w:val="20"/>
    </w:rPr>
  </w:style>
  <w:style w:type="paragraph" w:styleId="ac">
    <w:name w:val="Normal (Web)"/>
    <w:basedOn w:val="a"/>
    <w:rsid w:val="00C879EC"/>
    <w:pPr>
      <w:widowControl w:val="0"/>
      <w:jc w:val="both"/>
    </w:pPr>
    <w:rPr>
      <w:rFonts w:eastAsia="宋体"/>
      <w:lang w:eastAsia="zh-CN"/>
    </w:rPr>
  </w:style>
  <w:style w:type="paragraph" w:styleId="ad">
    <w:name w:val="Title"/>
    <w:basedOn w:val="a"/>
    <w:link w:val="Char7"/>
    <w:qFormat/>
    <w:rsid w:val="00C879EC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styleId="ae">
    <w:name w:val="Strong"/>
    <w:qFormat/>
    <w:rsid w:val="003B67AC"/>
    <w:rPr>
      <w:b/>
    </w:rPr>
  </w:style>
  <w:style w:type="character" w:styleId="af">
    <w:name w:val="endnote reference"/>
    <w:rsid w:val="00432451"/>
    <w:rPr>
      <w:vertAlign w:val="superscript"/>
    </w:rPr>
  </w:style>
  <w:style w:type="character" w:styleId="af0">
    <w:name w:val="FollowedHyperlink"/>
    <w:rsid w:val="003B67AC"/>
    <w:rPr>
      <w:color w:val="800080"/>
      <w:u w:val="single"/>
    </w:rPr>
  </w:style>
  <w:style w:type="character" w:styleId="af1">
    <w:name w:val="Emphasis"/>
    <w:qFormat/>
    <w:rsid w:val="00C879EC"/>
    <w:rPr>
      <w:i/>
      <w:iCs/>
    </w:rPr>
  </w:style>
  <w:style w:type="character" w:styleId="af2">
    <w:name w:val="line number"/>
    <w:rsid w:val="003B67AC"/>
    <w:rPr>
      <w:rFonts w:cs="Times New Roman"/>
    </w:rPr>
  </w:style>
  <w:style w:type="character" w:styleId="af3">
    <w:name w:val="Hyperlink"/>
    <w:rsid w:val="003B67AC"/>
    <w:rPr>
      <w:rFonts w:cs="Times New Roman"/>
      <w:color w:val="0000FF"/>
      <w:u w:val="single"/>
    </w:rPr>
  </w:style>
  <w:style w:type="character" w:styleId="af4">
    <w:name w:val="annotation reference"/>
    <w:rsid w:val="003B67AC"/>
    <w:rPr>
      <w:sz w:val="16"/>
      <w:szCs w:val="16"/>
    </w:rPr>
  </w:style>
  <w:style w:type="character" w:styleId="af5">
    <w:name w:val="footnote reference"/>
    <w:rsid w:val="00432451"/>
    <w:rPr>
      <w:vertAlign w:val="superscript"/>
    </w:rPr>
  </w:style>
  <w:style w:type="table" w:styleId="af6">
    <w:name w:val="Table Grid"/>
    <w:basedOn w:val="a2"/>
    <w:rsid w:val="003B67A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3B67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标题 2 Char"/>
    <w:link w:val="2"/>
    <w:rsid w:val="003B67A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标题 31"/>
    <w:basedOn w:val="a"/>
    <w:next w:val="a"/>
    <w:link w:val="30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="宋体"/>
      <w:b/>
    </w:rPr>
  </w:style>
  <w:style w:type="paragraph" w:customStyle="1" w:styleId="41">
    <w:name w:val="标题 41"/>
    <w:basedOn w:val="3"/>
    <w:next w:val="a"/>
    <w:link w:val="40"/>
    <w:uiPriority w:val="2"/>
    <w:qFormat/>
    <w:pPr>
      <w:numPr>
        <w:ilvl w:val="3"/>
        <w:numId w:val="1"/>
      </w:numPr>
      <w:spacing w:before="40" w:after="120"/>
      <w:outlineLvl w:val="3"/>
    </w:pPr>
    <w:rPr>
      <w:rFonts w:eastAsia="宋体"/>
      <w:bCs w:val="0"/>
      <w:iCs/>
      <w:szCs w:val="24"/>
    </w:rPr>
  </w:style>
  <w:style w:type="paragraph" w:customStyle="1" w:styleId="51">
    <w:name w:val="标题 51"/>
    <w:basedOn w:val="4"/>
    <w:next w:val="a"/>
    <w:uiPriority w:val="2"/>
    <w:qFormat/>
    <w:pPr>
      <w:numPr>
        <w:ilvl w:val="4"/>
        <w:numId w:val="1"/>
      </w:numPr>
      <w:spacing w:before="40" w:after="120"/>
      <w:outlineLvl w:val="4"/>
    </w:pPr>
    <w:rPr>
      <w:bCs/>
      <w:iCs/>
      <w:szCs w:val="24"/>
    </w:rPr>
  </w:style>
  <w:style w:type="character" w:customStyle="1" w:styleId="30">
    <w:name w:val="标题 3 字符"/>
    <w:basedOn w:val="a1"/>
    <w:link w:val="31"/>
    <w:uiPriority w:val="2"/>
    <w:qFormat/>
    <w:rPr>
      <w:rFonts w:ascii="Times New Roman" w:eastAsia="宋体" w:hAnsi="Times New Roman" w:cs="Times New Roman"/>
      <w:b/>
      <w:sz w:val="24"/>
      <w:szCs w:val="24"/>
    </w:rPr>
  </w:style>
  <w:style w:type="character" w:customStyle="1" w:styleId="40">
    <w:name w:val="标题 4 字符"/>
    <w:basedOn w:val="a1"/>
    <w:link w:val="41"/>
    <w:uiPriority w:val="2"/>
    <w:qFormat/>
    <w:rPr>
      <w:rFonts w:ascii="Arial" w:eastAsia="宋体" w:hAnsi="Arial" w:cs="Arial"/>
      <w:b/>
      <w:iCs/>
      <w:sz w:val="24"/>
      <w:szCs w:val="24"/>
    </w:rPr>
  </w:style>
  <w:style w:type="character" w:customStyle="1" w:styleId="5Char">
    <w:name w:val="标题 5 Char"/>
    <w:basedOn w:val="a1"/>
    <w:link w:val="5"/>
    <w:qFormat/>
    <w:rPr>
      <w:rFonts w:ascii="Times New Roman" w:eastAsia="平成明朝" w:hAnsi="Times New Roman" w:cs="Times New Roman"/>
      <w:b/>
      <w:i/>
    </w:rPr>
  </w:style>
  <w:style w:type="paragraph" w:customStyle="1" w:styleId="10">
    <w:name w:val="页眉1"/>
    <w:basedOn w:val="a"/>
    <w:next w:val="a9"/>
    <w:link w:val="af7"/>
    <w:uiPriority w:val="99"/>
    <w:unhideWhenUsed/>
    <w:qFormat/>
    <w:pPr>
      <w:tabs>
        <w:tab w:val="center" w:pos="4844"/>
        <w:tab w:val="right" w:pos="9689"/>
      </w:tabs>
      <w:spacing w:before="120" w:after="240"/>
    </w:pPr>
    <w:rPr>
      <w:b/>
    </w:rPr>
  </w:style>
  <w:style w:type="character" w:customStyle="1" w:styleId="af7">
    <w:name w:val="页眉 字符"/>
    <w:basedOn w:val="a1"/>
    <w:link w:val="10"/>
    <w:uiPriority w:val="99"/>
    <w:qFormat/>
    <w:rPr>
      <w:rFonts w:ascii="Times New Roman" w:hAnsi="Times New Roman"/>
      <w:b/>
      <w:sz w:val="24"/>
    </w:rPr>
  </w:style>
  <w:style w:type="paragraph" w:customStyle="1" w:styleId="11">
    <w:name w:val="页脚1"/>
    <w:basedOn w:val="a"/>
    <w:next w:val="a8"/>
    <w:link w:val="af8"/>
    <w:uiPriority w:val="99"/>
    <w:unhideWhenUsed/>
    <w:qFormat/>
    <w:pPr>
      <w:tabs>
        <w:tab w:val="center" w:pos="4844"/>
        <w:tab w:val="right" w:pos="9689"/>
      </w:tabs>
      <w:spacing w:before="120"/>
    </w:pPr>
  </w:style>
  <w:style w:type="character" w:customStyle="1" w:styleId="af8">
    <w:name w:val="页脚 字符"/>
    <w:basedOn w:val="a1"/>
    <w:link w:val="11"/>
    <w:uiPriority w:val="99"/>
    <w:qFormat/>
    <w:rPr>
      <w:rFonts w:ascii="Times New Roman" w:hAnsi="Times New Roman"/>
      <w:sz w:val="24"/>
    </w:rPr>
  </w:style>
  <w:style w:type="table" w:customStyle="1" w:styleId="12">
    <w:name w:val="网格型1"/>
    <w:basedOn w:val="a2"/>
    <w:uiPriority w:val="59"/>
    <w:qFormat/>
    <w:rPr>
      <w:rFonts w:ascii="Cambria" w:hAnsi="Cambr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脚注文本1"/>
    <w:basedOn w:val="a"/>
    <w:next w:val="ab"/>
    <w:link w:val="af9"/>
    <w:uiPriority w:val="99"/>
    <w:unhideWhenUsed/>
    <w:qFormat/>
    <w:pPr>
      <w:spacing w:before="120"/>
    </w:pPr>
    <w:rPr>
      <w:sz w:val="20"/>
      <w:szCs w:val="20"/>
    </w:rPr>
  </w:style>
  <w:style w:type="character" w:customStyle="1" w:styleId="af9">
    <w:name w:val="脚注文本 字符"/>
    <w:basedOn w:val="a1"/>
    <w:link w:val="13"/>
    <w:uiPriority w:val="99"/>
    <w:semiHidden/>
    <w:qFormat/>
    <w:rPr>
      <w:rFonts w:ascii="Times New Roman" w:hAnsi="Times New Roman"/>
      <w:sz w:val="20"/>
      <w:szCs w:val="20"/>
    </w:rPr>
  </w:style>
  <w:style w:type="paragraph" w:customStyle="1" w:styleId="14">
    <w:name w:val="题注1"/>
    <w:basedOn w:val="a"/>
    <w:next w:val="NoSpacing1"/>
    <w:uiPriority w:val="35"/>
    <w:unhideWhenUsed/>
    <w:qFormat/>
    <w:pPr>
      <w:keepNext/>
      <w:spacing w:before="120" w:after="240"/>
    </w:pPr>
    <w:rPr>
      <w:b/>
      <w:bCs/>
    </w:rPr>
  </w:style>
  <w:style w:type="paragraph" w:customStyle="1" w:styleId="NoSpacing1">
    <w:name w:val="No Spacing1"/>
    <w:uiPriority w:val="1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customStyle="1" w:styleId="15">
    <w:name w:val="批注框文本1"/>
    <w:basedOn w:val="a"/>
    <w:next w:val="a7"/>
    <w:link w:val="afa"/>
    <w:uiPriority w:val="99"/>
    <w:unhideWhenUsed/>
    <w:qFormat/>
    <w:pPr>
      <w:spacing w:before="120"/>
    </w:pPr>
    <w:rPr>
      <w:rFonts w:ascii="Tahoma" w:hAnsi="Tahoma" w:cs="Tahoma"/>
      <w:sz w:val="16"/>
      <w:szCs w:val="16"/>
    </w:rPr>
  </w:style>
  <w:style w:type="character" w:customStyle="1" w:styleId="afa">
    <w:name w:val="批注框文本 字符"/>
    <w:basedOn w:val="a1"/>
    <w:link w:val="1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6">
    <w:name w:val="尾注文本1"/>
    <w:basedOn w:val="a"/>
    <w:next w:val="a6"/>
    <w:link w:val="afb"/>
    <w:uiPriority w:val="99"/>
    <w:unhideWhenUsed/>
    <w:qFormat/>
    <w:pPr>
      <w:spacing w:before="120"/>
    </w:pPr>
    <w:rPr>
      <w:sz w:val="20"/>
      <w:szCs w:val="20"/>
    </w:rPr>
  </w:style>
  <w:style w:type="character" w:customStyle="1" w:styleId="afb">
    <w:name w:val="尾注文本 字符"/>
    <w:basedOn w:val="a1"/>
    <w:link w:val="16"/>
    <w:uiPriority w:val="99"/>
    <w:semiHidden/>
    <w:qFormat/>
    <w:rPr>
      <w:rFonts w:ascii="Times New Roman" w:hAnsi="Times New Roman"/>
      <w:sz w:val="20"/>
      <w:szCs w:val="20"/>
    </w:rPr>
  </w:style>
  <w:style w:type="paragraph" w:customStyle="1" w:styleId="17">
    <w:name w:val="批注文字1"/>
    <w:basedOn w:val="a"/>
    <w:next w:val="a5"/>
    <w:link w:val="afc"/>
    <w:unhideWhenUsed/>
    <w:qFormat/>
    <w:pPr>
      <w:spacing w:before="120" w:after="240"/>
    </w:pPr>
    <w:rPr>
      <w:sz w:val="20"/>
      <w:szCs w:val="20"/>
    </w:rPr>
  </w:style>
  <w:style w:type="character" w:customStyle="1" w:styleId="afc">
    <w:name w:val="批注文字 字符"/>
    <w:basedOn w:val="a1"/>
    <w:link w:val="17"/>
    <w:qFormat/>
    <w:rPr>
      <w:rFonts w:ascii="Times New Roman" w:hAnsi="Times New Roman"/>
      <w:sz w:val="20"/>
      <w:szCs w:val="20"/>
    </w:rPr>
  </w:style>
  <w:style w:type="paragraph" w:customStyle="1" w:styleId="18">
    <w:name w:val="批注主题1"/>
    <w:basedOn w:val="a5"/>
    <w:next w:val="a5"/>
    <w:uiPriority w:val="99"/>
    <w:unhideWhenUsed/>
    <w:qFormat/>
    <w:pPr>
      <w:spacing w:before="120" w:after="240"/>
    </w:pPr>
    <w:rPr>
      <w:b/>
      <w:bCs/>
    </w:rPr>
  </w:style>
  <w:style w:type="character" w:customStyle="1" w:styleId="CommentSubjectChar">
    <w:name w:val="Comment Subject Char"/>
    <w:aliases w:val="Char Char"/>
    <w:rsid w:val="003B67AC"/>
    <w:rPr>
      <w:b/>
      <w:lang w:val="de-DE" w:eastAsia="x-none"/>
    </w:rPr>
  </w:style>
  <w:style w:type="character" w:customStyle="1" w:styleId="19">
    <w:name w:val="访问过的超链接1"/>
    <w:basedOn w:val="a1"/>
    <w:uiPriority w:val="99"/>
    <w:unhideWhenUsed/>
    <w:qFormat/>
    <w:rPr>
      <w:color w:val="800080"/>
      <w:u w:val="single"/>
    </w:rPr>
  </w:style>
  <w:style w:type="paragraph" w:customStyle="1" w:styleId="1a">
    <w:name w:val="标题1"/>
    <w:basedOn w:val="a"/>
    <w:next w:val="a"/>
    <w:qFormat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Char7">
    <w:name w:val="标题 Char"/>
    <w:link w:val="ad"/>
    <w:rsid w:val="00AC0C6C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1b">
    <w:name w:val="副标题1"/>
    <w:basedOn w:val="a"/>
    <w:next w:val="a"/>
    <w:uiPriority w:val="99"/>
    <w:unhideWhenUsed/>
    <w:qFormat/>
    <w:pPr>
      <w:spacing w:before="240" w:after="240"/>
    </w:pPr>
    <w:rPr>
      <w:b/>
    </w:rPr>
  </w:style>
  <w:style w:type="character" w:customStyle="1" w:styleId="Char5">
    <w:name w:val="副标题 Char"/>
    <w:basedOn w:val="a1"/>
    <w:link w:val="aa"/>
    <w:qFormat/>
    <w:rPr>
      <w:rFonts w:ascii="Arial" w:eastAsia="宋体" w:hAnsi="Arial" w:cs="Arial"/>
      <w:sz w:val="24"/>
      <w:szCs w:val="24"/>
      <w:lang w:eastAsia="zh-CN"/>
    </w:rPr>
  </w:style>
  <w:style w:type="paragraph" w:customStyle="1" w:styleId="1c">
    <w:name w:val="无间隔1"/>
    <w:next w:val="NoSpacing1"/>
    <w:uiPriority w:val="99"/>
    <w:unhideWhenUsed/>
    <w:qFormat/>
    <w:rPr>
      <w:rFonts w:ascii="Times New Roman" w:hAnsi="Times New Roman"/>
      <w:sz w:val="24"/>
      <w:szCs w:val="22"/>
    </w:rPr>
  </w:style>
  <w:style w:type="paragraph" w:customStyle="1" w:styleId="AuthorList">
    <w:name w:val="Author List"/>
    <w:aliases w:val="Keywords,Abstract"/>
    <w:basedOn w:val="aa"/>
    <w:next w:val="a"/>
    <w:rsid w:val="00C879EC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character" w:customStyle="1" w:styleId="1d">
    <w:name w:val="不明显强调1"/>
    <w:basedOn w:val="a1"/>
    <w:uiPriority w:val="19"/>
    <w:qFormat/>
    <w:rPr>
      <w:rFonts w:ascii="Times New Roman" w:hAnsi="Times New Roman"/>
      <w:i/>
      <w:iCs/>
      <w:color w:val="404040"/>
    </w:rPr>
  </w:style>
  <w:style w:type="character" w:customStyle="1" w:styleId="IntenseEmphasis1">
    <w:name w:val="Intense Emphasis1"/>
    <w:basedOn w:val="a1"/>
    <w:uiPriority w:val="21"/>
    <w:unhideWhenUsed/>
    <w:qFormat/>
    <w:rPr>
      <w:rFonts w:ascii="Times New Roman" w:hAnsi="Times New Roman"/>
      <w:i/>
      <w:iCs/>
      <w:color w:val="auto"/>
    </w:rPr>
  </w:style>
  <w:style w:type="paragraph" w:customStyle="1" w:styleId="1e">
    <w:name w:val="引用1"/>
    <w:basedOn w:val="a"/>
    <w:next w:val="a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d">
    <w:name w:val="引用 字符"/>
    <w:basedOn w:val="a1"/>
    <w:link w:val="Quote1"/>
    <w:uiPriority w:val="29"/>
    <w:qFormat/>
    <w:rPr>
      <w:rFonts w:ascii="Times New Roman" w:hAnsi="Times New Roman"/>
      <w:i/>
      <w:iCs/>
      <w:color w:val="404040"/>
      <w:sz w:val="24"/>
    </w:rPr>
  </w:style>
  <w:style w:type="paragraph" w:customStyle="1" w:styleId="Quote1">
    <w:name w:val="Quote1"/>
    <w:basedOn w:val="a"/>
    <w:next w:val="a"/>
    <w:link w:val="afd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IntenseReference1">
    <w:name w:val="Intense Reference1"/>
    <w:basedOn w:val="a1"/>
    <w:uiPriority w:val="32"/>
    <w:qFormat/>
    <w:rPr>
      <w:b/>
      <w:bCs/>
      <w:smallCaps/>
      <w:color w:val="auto"/>
      <w:spacing w:val="5"/>
    </w:rPr>
  </w:style>
  <w:style w:type="character" w:customStyle="1" w:styleId="BookTitle1">
    <w:name w:val="Book Title1"/>
    <w:basedOn w:val="a1"/>
    <w:uiPriority w:val="33"/>
    <w:qFormat/>
    <w:rPr>
      <w:rFonts w:ascii="Times New Roman" w:hAnsi="Times New Roman"/>
      <w:b/>
      <w:bCs/>
      <w:i/>
      <w:iCs/>
      <w:spacing w:val="5"/>
    </w:rPr>
  </w:style>
  <w:style w:type="paragraph" w:customStyle="1" w:styleId="1f">
    <w:name w:val="修订1"/>
    <w:next w:val="Revision1"/>
    <w:hidden/>
    <w:uiPriority w:val="99"/>
    <w:semiHidden/>
    <w:qFormat/>
    <w:rPr>
      <w:rFonts w:ascii="Times New Roman" w:hAnsi="Times New Roman"/>
      <w:sz w:val="24"/>
      <w:szCs w:val="22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  <w:lang w:eastAsia="zh-CN"/>
    </w:rPr>
  </w:style>
  <w:style w:type="character" w:customStyle="1" w:styleId="1f0">
    <w:name w:val="未处理的提及1"/>
    <w:basedOn w:val="a1"/>
    <w:uiPriority w:val="99"/>
    <w:unhideWhenUsed/>
    <w:qFormat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Char"/>
    <w:rsid w:val="00C879EC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EndNoteBibliographyTitle0">
    <w:name w:val="EndNote Bibliography Title 字符"/>
    <w:basedOn w:val="a1"/>
    <w:qFormat/>
    <w:rPr>
      <w:rFonts w:ascii="Times New Roman" w:hAnsi="Times New Roman" w:cs="Times New Roman"/>
      <w:kern w:val="0"/>
      <w:sz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C879EC"/>
    <w:pPr>
      <w:widowControl w:val="0"/>
      <w:jc w:val="both"/>
    </w:pPr>
    <w:rPr>
      <w:rFonts w:eastAsia="宋体"/>
      <w:noProof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1"/>
    <w:qFormat/>
    <w:rPr>
      <w:rFonts w:ascii="Times New Roman" w:hAnsi="Times New Roman" w:cs="Times New Roman"/>
      <w:kern w:val="0"/>
      <w:sz w:val="24"/>
      <w:lang w:eastAsia="en-US"/>
    </w:rPr>
  </w:style>
  <w:style w:type="character" w:customStyle="1" w:styleId="3Char">
    <w:name w:val="标题 3 Char"/>
    <w:link w:val="3"/>
    <w:rsid w:val="003B67AC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标题 4 Char"/>
    <w:basedOn w:val="a1"/>
    <w:link w:val="4"/>
    <w:qFormat/>
    <w:rPr>
      <w:rFonts w:ascii="Times New Roman" w:eastAsia="平成明朝" w:hAnsi="Times New Roman" w:cs="Times New Roman"/>
      <w:b/>
      <w:i/>
      <w:sz w:val="24"/>
    </w:rPr>
  </w:style>
  <w:style w:type="character" w:customStyle="1" w:styleId="510">
    <w:name w:val="标题 5 字符1"/>
    <w:basedOn w:val="a1"/>
    <w:uiPriority w:val="9"/>
    <w:semiHidden/>
    <w:qFormat/>
    <w:rPr>
      <w:b/>
      <w:bCs/>
      <w:sz w:val="28"/>
      <w:szCs w:val="28"/>
    </w:rPr>
  </w:style>
  <w:style w:type="character" w:customStyle="1" w:styleId="Char4">
    <w:name w:val="页眉 Char"/>
    <w:link w:val="a9"/>
    <w:rsid w:val="003B67AC"/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页脚 Char"/>
    <w:link w:val="a8"/>
    <w:rsid w:val="003B67AC"/>
    <w:rPr>
      <w:rFonts w:ascii="Times New Roman" w:eastAsia="Times New Roman" w:hAnsi="Times New Roman" w:cs="Times New Roman"/>
      <w:sz w:val="24"/>
      <w:szCs w:val="24"/>
    </w:rPr>
  </w:style>
  <w:style w:type="character" w:customStyle="1" w:styleId="Char6">
    <w:name w:val="脚注文本 Char"/>
    <w:basedOn w:val="a1"/>
    <w:link w:val="ab"/>
    <w:qFormat/>
    <w:rPr>
      <w:rFonts w:ascii="Sylfaen" w:eastAsia="Times New Roman" w:hAnsi="Sylfaen" w:cs="Sylfaen"/>
    </w:rPr>
  </w:style>
  <w:style w:type="character" w:customStyle="1" w:styleId="BalloonTextChar">
    <w:name w:val="Balloon Text Char"/>
    <w:rsid w:val="003B67AC"/>
    <w:rPr>
      <w:rFonts w:ascii="Tahoma" w:hAnsi="Tahoma"/>
      <w:sz w:val="16"/>
      <w:lang w:val="de-DE" w:eastAsia="x-none"/>
    </w:rPr>
  </w:style>
  <w:style w:type="character" w:customStyle="1" w:styleId="Char1">
    <w:name w:val="尾注文本 Char"/>
    <w:basedOn w:val="a1"/>
    <w:link w:val="a6"/>
    <w:qFormat/>
    <w:rPr>
      <w:rFonts w:ascii="Sylfaen" w:eastAsia="PMingLiU" w:hAnsi="Sylfaen" w:cs="Latha"/>
      <w:lang w:bidi="ta-IN"/>
    </w:rPr>
  </w:style>
  <w:style w:type="character" w:customStyle="1" w:styleId="CommentTextChar">
    <w:name w:val="Comment Text Char"/>
    <w:rsid w:val="003B67AC"/>
    <w:rPr>
      <w:lang w:val="de-DE" w:eastAsia="x-none"/>
    </w:rPr>
  </w:style>
  <w:style w:type="character" w:customStyle="1" w:styleId="1f1">
    <w:name w:val="批注主题 字符1"/>
    <w:basedOn w:val="CommentTextChar"/>
    <w:uiPriority w:val="99"/>
    <w:semiHidden/>
    <w:qFormat/>
    <w:rPr>
      <w:rFonts w:ascii="Times New Roman" w:eastAsia="Times New Roman" w:hAnsi="Times New Roman" w:cs="Times New Roman"/>
      <w:b/>
      <w:bCs/>
      <w:lang w:val="de-DE" w:eastAsia="x-none"/>
    </w:rPr>
  </w:style>
  <w:style w:type="character" w:customStyle="1" w:styleId="1f2">
    <w:name w:val="标题 字符1"/>
    <w:basedOn w:val="a1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f3">
    <w:name w:val="副标题 字符1"/>
    <w:basedOn w:val="a1"/>
    <w:uiPriority w:val="11"/>
    <w:qFormat/>
    <w:rPr>
      <w:b/>
      <w:bCs/>
      <w:kern w:val="28"/>
      <w:sz w:val="32"/>
      <w:szCs w:val="32"/>
    </w:rPr>
  </w:style>
  <w:style w:type="character" w:customStyle="1" w:styleId="SubtleEmphasis1">
    <w:name w:val="Subtle Emphasis1"/>
    <w:basedOn w:val="a1"/>
    <w:uiPriority w:val="19"/>
    <w:qFormat/>
    <w:rPr>
      <w:i/>
      <w:iCs/>
      <w:color w:val="404040" w:themeColor="text1" w:themeTint="BF"/>
    </w:rPr>
  </w:style>
  <w:style w:type="character" w:customStyle="1" w:styleId="1f4">
    <w:name w:val="引用 字符1"/>
    <w:basedOn w:val="a1"/>
    <w:uiPriority w:val="29"/>
    <w:qFormat/>
    <w:rPr>
      <w:i/>
      <w:iCs/>
      <w:color w:val="404040" w:themeColor="text1" w:themeTint="BF"/>
    </w:rPr>
  </w:style>
  <w:style w:type="table" w:customStyle="1" w:styleId="20">
    <w:name w:val="网格型2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1"/>
    <w:uiPriority w:val="99"/>
    <w:unhideWhenUsed/>
    <w:qFormat/>
    <w:rPr>
      <w:color w:val="605E5C"/>
      <w:shd w:val="clear" w:color="auto" w:fill="E1DFDD"/>
    </w:rPr>
  </w:style>
  <w:style w:type="paragraph" w:customStyle="1" w:styleId="QSREF">
    <w:name w:val="QS_REF"/>
    <w:basedOn w:val="a"/>
    <w:next w:val="a"/>
    <w:rsid w:val="003B67AC"/>
    <w:pPr>
      <w:spacing w:line="360" w:lineRule="auto"/>
    </w:pPr>
  </w:style>
  <w:style w:type="character" w:customStyle="1" w:styleId="RefCite">
    <w:name w:val="Ref_Cite"/>
    <w:rsid w:val="003B67AC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3B67A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3B67AC"/>
    <w:pPr>
      <w:shd w:val="clear" w:color="auto" w:fill="CCFFFF"/>
    </w:pPr>
  </w:style>
  <w:style w:type="paragraph" w:customStyle="1" w:styleId="TableCaption">
    <w:name w:val="Table Caption"/>
    <w:basedOn w:val="a"/>
    <w:next w:val="a"/>
    <w:link w:val="TableCaptionChar"/>
    <w:rsid w:val="003B67AC"/>
    <w:pPr>
      <w:spacing w:before="240" w:after="240" w:line="360" w:lineRule="auto"/>
    </w:pPr>
  </w:style>
  <w:style w:type="paragraph" w:customStyle="1" w:styleId="References">
    <w:name w:val="References"/>
    <w:basedOn w:val="a"/>
    <w:rsid w:val="003B67AC"/>
  </w:style>
  <w:style w:type="paragraph" w:customStyle="1" w:styleId="PEQuery">
    <w:name w:val="PE_Query"/>
    <w:basedOn w:val="a"/>
    <w:rsid w:val="00C879EC"/>
    <w:pPr>
      <w:widowControl w:val="0"/>
      <w:shd w:val="clear" w:color="auto" w:fill="00CCFF"/>
      <w:suppressAutoHyphens/>
    </w:pPr>
  </w:style>
  <w:style w:type="character" w:customStyle="1" w:styleId="EDICite">
    <w:name w:val="EDI_Cite"/>
    <w:rsid w:val="00C879EC"/>
    <w:rPr>
      <w:color w:val="20A6C6"/>
      <w:u w:val="none"/>
    </w:rPr>
  </w:style>
  <w:style w:type="paragraph" w:customStyle="1" w:styleId="QSEDIREF">
    <w:name w:val="QS_EDIREF"/>
    <w:basedOn w:val="QSREF"/>
    <w:rsid w:val="00C879EC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C879EC"/>
    <w:rPr>
      <w:lang w:eastAsia="de-DE"/>
    </w:rPr>
  </w:style>
  <w:style w:type="character" w:customStyle="1" w:styleId="SICite">
    <w:name w:val="SI_Cite"/>
    <w:rsid w:val="00C879EC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styleId="afe">
    <w:name w:val="List Paragraph"/>
    <w:basedOn w:val="a"/>
    <w:link w:val="Char8"/>
    <w:qFormat/>
    <w:rsid w:val="003B67AC"/>
    <w:pPr>
      <w:ind w:left="720"/>
      <w:contextualSpacing/>
    </w:pPr>
  </w:style>
  <w:style w:type="character" w:customStyle="1" w:styleId="qsimiddot">
    <w:name w:val="qsimiddot"/>
    <w:rsid w:val="00C879EC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C879EC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6Char">
    <w:name w:val="标题 6 Char"/>
    <w:basedOn w:val="a1"/>
    <w:link w:val="6"/>
    <w:rsid w:val="00040B28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040B28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3B67AC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Heading3Char1">
    <w:name w:val="Heading 3 Char1"/>
    <w:locked/>
    <w:rsid w:val="00C879EC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semiHidden/>
    <w:rsid w:val="003B67AC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3B67AC"/>
  </w:style>
  <w:style w:type="paragraph" w:customStyle="1" w:styleId="QSRectoRH">
    <w:name w:val="QS_Recto RH"/>
    <w:basedOn w:val="a"/>
    <w:next w:val="a"/>
    <w:rsid w:val="003B67AC"/>
  </w:style>
  <w:style w:type="paragraph" w:customStyle="1" w:styleId="QSArticleTitle">
    <w:name w:val="QS_Article Title"/>
    <w:basedOn w:val="a"/>
    <w:next w:val="a"/>
    <w:rsid w:val="003B67AC"/>
  </w:style>
  <w:style w:type="paragraph" w:customStyle="1" w:styleId="QSAuthorGroup">
    <w:name w:val="QS_Author Group"/>
    <w:basedOn w:val="a"/>
    <w:next w:val="a"/>
    <w:rsid w:val="003B67AC"/>
  </w:style>
  <w:style w:type="paragraph" w:customStyle="1" w:styleId="QSAffiliation">
    <w:name w:val="QS_Affiliation"/>
    <w:basedOn w:val="a"/>
    <w:next w:val="a"/>
    <w:rsid w:val="003B67AC"/>
  </w:style>
  <w:style w:type="paragraph" w:customStyle="1" w:styleId="Editedby">
    <w:name w:val="Edited_by"/>
    <w:basedOn w:val="a"/>
    <w:next w:val="a"/>
    <w:rsid w:val="003B67AC"/>
  </w:style>
  <w:style w:type="paragraph" w:customStyle="1" w:styleId="Reviewedby">
    <w:name w:val="Reviewed_by"/>
    <w:basedOn w:val="a"/>
    <w:next w:val="a"/>
    <w:rsid w:val="003B67AC"/>
  </w:style>
  <w:style w:type="paragraph" w:customStyle="1" w:styleId="CorAddress">
    <w:name w:val="Cor_Address"/>
    <w:basedOn w:val="a"/>
    <w:next w:val="a"/>
    <w:rsid w:val="003B67AC"/>
  </w:style>
  <w:style w:type="paragraph" w:customStyle="1" w:styleId="CorEmail">
    <w:name w:val="Cor_Email"/>
    <w:basedOn w:val="a"/>
    <w:next w:val="a"/>
    <w:rsid w:val="003B67AC"/>
  </w:style>
  <w:style w:type="paragraph" w:customStyle="1" w:styleId="PresentAddress">
    <w:name w:val="Present_Address"/>
    <w:basedOn w:val="a"/>
    <w:next w:val="a"/>
    <w:rsid w:val="003B67AC"/>
  </w:style>
  <w:style w:type="paragraph" w:customStyle="1" w:styleId="QSAbbr">
    <w:name w:val="QS_Abbr"/>
    <w:basedOn w:val="a"/>
    <w:next w:val="a"/>
    <w:rsid w:val="003B67AC"/>
  </w:style>
  <w:style w:type="paragraph" w:customStyle="1" w:styleId="QSKeywords">
    <w:name w:val="QS_Keywords"/>
    <w:basedOn w:val="a"/>
    <w:next w:val="a"/>
    <w:rsid w:val="003B67AC"/>
  </w:style>
  <w:style w:type="character" w:customStyle="1" w:styleId="Char0">
    <w:name w:val="批注文字 Char"/>
    <w:link w:val="a5"/>
    <w:locked/>
    <w:rsid w:val="003B67AC"/>
    <w:rPr>
      <w:rFonts w:ascii="Times New Roman" w:eastAsia="Times New Roman" w:hAnsi="Times New Roman" w:cs="Times New Roman"/>
    </w:rPr>
  </w:style>
  <w:style w:type="character" w:customStyle="1" w:styleId="Char">
    <w:name w:val="批注主题 Char"/>
    <w:aliases w:val="Char Char1"/>
    <w:link w:val="a4"/>
    <w:locked/>
    <w:rsid w:val="003B67AC"/>
    <w:rPr>
      <w:rFonts w:ascii="Times New Roman" w:eastAsia="Times New Roman" w:hAnsi="Times New Roman" w:cs="Times New Roman"/>
      <w:b/>
      <w:bCs/>
    </w:rPr>
  </w:style>
  <w:style w:type="character" w:customStyle="1" w:styleId="Char2">
    <w:name w:val="批注框文本 Char"/>
    <w:link w:val="a7"/>
    <w:locked/>
    <w:rsid w:val="003B67AC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040B28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3B67AC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3B67AC"/>
    <w:rPr>
      <w:rFonts w:cs="Times New Roman"/>
      <w:color w:val="0000FF"/>
    </w:rPr>
  </w:style>
  <w:style w:type="paragraph" w:customStyle="1" w:styleId="table0020grid1">
    <w:name w:val="table_0020grid1"/>
    <w:basedOn w:val="a"/>
    <w:rsid w:val="003B67AC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3B67AC"/>
    <w:rPr>
      <w:rFonts w:cs="Times New Roman"/>
    </w:rPr>
  </w:style>
  <w:style w:type="paragraph" w:customStyle="1" w:styleId="list0020paragraph1">
    <w:name w:val="list_0020paragraph1"/>
    <w:basedOn w:val="a"/>
    <w:rsid w:val="003B67AC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3B67AC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3B67AC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3B67AC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3B67A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3B67AC"/>
    <w:rPr>
      <w:rFonts w:ascii="Times New Roman" w:hAnsi="Times New Roman"/>
    </w:rPr>
  </w:style>
  <w:style w:type="character" w:customStyle="1" w:styleId="Absatz-Standardschriftart1">
    <w:name w:val="Absatz-Standardschriftart1"/>
    <w:rsid w:val="003B67AC"/>
  </w:style>
  <w:style w:type="character" w:customStyle="1" w:styleId="WW-Absatz-Standardschriftart">
    <w:name w:val="WW-Absatz-Standardschriftart"/>
    <w:rsid w:val="003B67AC"/>
  </w:style>
  <w:style w:type="character" w:customStyle="1" w:styleId="WW-Absatz-Standardschriftart1">
    <w:name w:val="WW-Absatz-Standardschriftart1"/>
    <w:rsid w:val="003B67AC"/>
  </w:style>
  <w:style w:type="character" w:customStyle="1" w:styleId="DefaultParagraphFont1">
    <w:name w:val="Default Paragraph Font1"/>
    <w:rsid w:val="003B67AC"/>
  </w:style>
  <w:style w:type="character" w:customStyle="1" w:styleId="WW-Absatz-Standardschriftart11">
    <w:name w:val="WW-Absatz-Standardschriftart11"/>
    <w:rsid w:val="003B67AC"/>
  </w:style>
  <w:style w:type="character" w:customStyle="1" w:styleId="WW8Num1z0">
    <w:name w:val="WW8Num1z0"/>
    <w:rsid w:val="003B67AC"/>
    <w:rPr>
      <w:rFonts w:ascii="Times New Roman" w:hAnsi="Times New Roman"/>
    </w:rPr>
  </w:style>
  <w:style w:type="character" w:customStyle="1" w:styleId="WW8Num1z1">
    <w:name w:val="WW8Num1z1"/>
    <w:rsid w:val="003B67AC"/>
    <w:rPr>
      <w:rFonts w:ascii="Courier New" w:hAnsi="Courier New"/>
    </w:rPr>
  </w:style>
  <w:style w:type="character" w:customStyle="1" w:styleId="WW8Num1z2">
    <w:name w:val="WW8Num1z2"/>
    <w:rsid w:val="003B67AC"/>
    <w:rPr>
      <w:rFonts w:ascii="Wingdings" w:hAnsi="Wingdings"/>
    </w:rPr>
  </w:style>
  <w:style w:type="character" w:customStyle="1" w:styleId="WW8Num1z3">
    <w:name w:val="WW8Num1z3"/>
    <w:rsid w:val="003B67AC"/>
    <w:rPr>
      <w:rFonts w:ascii="Symbol" w:hAnsi="Symbol"/>
    </w:rPr>
  </w:style>
  <w:style w:type="character" w:customStyle="1" w:styleId="WW-Absatz-Standardschriftart111">
    <w:name w:val="WW-Absatz-Standardschriftart111"/>
    <w:rsid w:val="003B67AC"/>
  </w:style>
  <w:style w:type="character" w:customStyle="1" w:styleId="Kommentarzeichen1">
    <w:name w:val="Kommentarzeichen1"/>
    <w:rsid w:val="003B67AC"/>
    <w:rPr>
      <w:sz w:val="16"/>
    </w:rPr>
  </w:style>
  <w:style w:type="character" w:customStyle="1" w:styleId="KommentartextZchn">
    <w:name w:val="Kommentartext Zchn"/>
    <w:rsid w:val="003B67AC"/>
    <w:rPr>
      <w:rFonts w:cs="Times New Roman"/>
    </w:rPr>
  </w:style>
  <w:style w:type="character" w:customStyle="1" w:styleId="KommentarthemaZchn">
    <w:name w:val="Kommentarthema Zchn"/>
    <w:basedOn w:val="KommentartextZchn"/>
    <w:rsid w:val="003B67AC"/>
    <w:rPr>
      <w:rFonts w:cs="Times New Roman"/>
    </w:rPr>
  </w:style>
  <w:style w:type="character" w:customStyle="1" w:styleId="SprechblasentextZchn">
    <w:name w:val="Sprechblasentext Zchn"/>
    <w:rsid w:val="003B67AC"/>
    <w:rPr>
      <w:rFonts w:ascii="Tahoma" w:hAnsi="Tahoma"/>
      <w:sz w:val="16"/>
    </w:rPr>
  </w:style>
  <w:style w:type="character" w:customStyle="1" w:styleId="CommentReference1">
    <w:name w:val="Comment Reference1"/>
    <w:rsid w:val="003B67AC"/>
    <w:rPr>
      <w:sz w:val="16"/>
    </w:rPr>
  </w:style>
  <w:style w:type="paragraph" w:customStyle="1" w:styleId="berschrift">
    <w:name w:val="Überschrift"/>
    <w:basedOn w:val="a"/>
    <w:next w:val="aff"/>
    <w:rsid w:val="003B67AC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f">
    <w:name w:val="Body Text"/>
    <w:basedOn w:val="a"/>
    <w:link w:val="Char9"/>
    <w:rsid w:val="003B67AC"/>
    <w:pPr>
      <w:spacing w:line="360" w:lineRule="auto"/>
      <w:jc w:val="both"/>
    </w:pPr>
    <w:rPr>
      <w:szCs w:val="22"/>
    </w:rPr>
  </w:style>
  <w:style w:type="character" w:customStyle="1" w:styleId="Char9">
    <w:name w:val="正文文本 Char"/>
    <w:link w:val="aff"/>
    <w:rsid w:val="003B67AC"/>
    <w:rPr>
      <w:rFonts w:ascii="Times New Roman" w:eastAsia="Times New Roman" w:hAnsi="Times New Roman" w:cs="Times New Roman"/>
      <w:sz w:val="24"/>
      <w:szCs w:val="22"/>
    </w:rPr>
  </w:style>
  <w:style w:type="paragraph" w:styleId="aff0">
    <w:name w:val="List"/>
    <w:basedOn w:val="aff"/>
    <w:rsid w:val="003B67AC"/>
    <w:rPr>
      <w:rFonts w:cs="Mangal"/>
    </w:rPr>
  </w:style>
  <w:style w:type="paragraph" w:customStyle="1" w:styleId="Beschriftung1">
    <w:name w:val="Beschriftung1"/>
    <w:basedOn w:val="a"/>
    <w:rsid w:val="003B67AC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3B67AC"/>
    <w:pPr>
      <w:suppressLineNumbers/>
    </w:pPr>
    <w:rPr>
      <w:rFonts w:cs="Mangal"/>
    </w:rPr>
  </w:style>
  <w:style w:type="paragraph" w:styleId="aff1">
    <w:name w:val="Body Text Indent"/>
    <w:basedOn w:val="a"/>
    <w:link w:val="Chara"/>
    <w:rsid w:val="003B67AC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Chara">
    <w:name w:val="正文文本缩进 Char"/>
    <w:link w:val="aff1"/>
    <w:rsid w:val="003B67AC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3B67AC"/>
    <w:rPr>
      <w:sz w:val="20"/>
      <w:szCs w:val="20"/>
    </w:rPr>
  </w:style>
  <w:style w:type="paragraph" w:customStyle="1" w:styleId="Dokumentstruktur1">
    <w:name w:val="Dokumentstruktur1"/>
    <w:basedOn w:val="a"/>
    <w:rsid w:val="003B6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3B67AC"/>
    <w:pPr>
      <w:suppressLineNumbers/>
    </w:pPr>
  </w:style>
  <w:style w:type="paragraph" w:customStyle="1" w:styleId="Tabellenberschrift">
    <w:name w:val="Tabellen Überschrift"/>
    <w:basedOn w:val="TabellenInhalt"/>
    <w:rsid w:val="003B67AC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3B67AC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3B67AC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3B67AC"/>
    <w:rPr>
      <w:b/>
      <w:bCs/>
    </w:rPr>
  </w:style>
  <w:style w:type="character" w:customStyle="1" w:styleId="3Char0">
    <w:name w:val="正文文本缩进 3 Char"/>
    <w:link w:val="32"/>
    <w:rsid w:val="003B67AC"/>
    <w:rPr>
      <w:rFonts w:ascii="Times" w:hAnsi="Times" w:cs="Sylfaen"/>
      <w:sz w:val="16"/>
      <w:szCs w:val="16"/>
    </w:rPr>
  </w:style>
  <w:style w:type="paragraph" w:styleId="32">
    <w:name w:val="Body Text Indent 3"/>
    <w:basedOn w:val="a"/>
    <w:link w:val="3Char0"/>
    <w:rsid w:val="003B67AC"/>
    <w:pPr>
      <w:spacing w:after="120"/>
      <w:ind w:left="360"/>
    </w:pPr>
    <w:rPr>
      <w:rFonts w:ascii="Times" w:eastAsiaTheme="minorEastAsia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040B28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3B67AC"/>
  </w:style>
  <w:style w:type="paragraph" w:customStyle="1" w:styleId="Body">
    <w:name w:val="Body"/>
    <w:rsid w:val="003B67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3B67AC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3B67AC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3B67AC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3B67AC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3B67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3B67AC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3B67AC"/>
  </w:style>
  <w:style w:type="paragraph" w:customStyle="1" w:styleId="QSAbs">
    <w:name w:val="QS_Abs"/>
    <w:basedOn w:val="a"/>
    <w:next w:val="a"/>
    <w:rsid w:val="003B67AC"/>
    <w:pPr>
      <w:spacing w:before="360"/>
      <w:ind w:left="2563"/>
      <w:jc w:val="both"/>
    </w:pPr>
  </w:style>
  <w:style w:type="character" w:customStyle="1" w:styleId="QSAbstitle">
    <w:name w:val="QS_Abstitle"/>
    <w:rsid w:val="003B67AC"/>
    <w:rPr>
      <w:color w:val="3366FF"/>
    </w:rPr>
  </w:style>
  <w:style w:type="paragraph" w:customStyle="1" w:styleId="QSACK">
    <w:name w:val="QS_ACK"/>
    <w:basedOn w:val="a"/>
    <w:next w:val="a"/>
    <w:rsid w:val="003B67AC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3B67AC"/>
  </w:style>
  <w:style w:type="paragraph" w:customStyle="1" w:styleId="QSALGM">
    <w:name w:val="QS_ALGM"/>
    <w:basedOn w:val="a"/>
    <w:rsid w:val="003B67AC"/>
  </w:style>
  <w:style w:type="paragraph" w:customStyle="1" w:styleId="QSAppendix">
    <w:name w:val="QS_Appendix"/>
    <w:basedOn w:val="a"/>
    <w:next w:val="a"/>
    <w:rsid w:val="003B67AC"/>
  </w:style>
  <w:style w:type="paragraph" w:customStyle="1" w:styleId="QSBOXCaption">
    <w:name w:val="QS_BOX_Caption"/>
    <w:basedOn w:val="a"/>
    <w:next w:val="a"/>
    <w:rsid w:val="003B67AC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3B67AC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3B67AC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3B67AC"/>
    <w:pPr>
      <w:spacing w:before="280" w:after="280" w:line="240" w:lineRule="auto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3B67AC"/>
  </w:style>
  <w:style w:type="character" w:customStyle="1" w:styleId="QSFIGTitle">
    <w:name w:val="QS_FIG_Title"/>
    <w:rsid w:val="003B67AC"/>
    <w:rPr>
      <w:color w:val="3366FF"/>
    </w:rPr>
  </w:style>
  <w:style w:type="paragraph" w:customStyle="1" w:styleId="QSFootNotetext">
    <w:name w:val="QS_FootNotetext"/>
    <w:basedOn w:val="a"/>
    <w:next w:val="a"/>
    <w:rsid w:val="003B67AC"/>
    <w:rPr>
      <w:rFonts w:cs="Sylfaen"/>
    </w:rPr>
  </w:style>
  <w:style w:type="paragraph" w:customStyle="1" w:styleId="QSH1">
    <w:name w:val="QS_H1"/>
    <w:basedOn w:val="a"/>
    <w:next w:val="a"/>
    <w:link w:val="QSH1Char"/>
    <w:rsid w:val="003B67AC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3B67AC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3B67AC"/>
    <w:pPr>
      <w:spacing w:before="160" w:after="160"/>
    </w:pPr>
  </w:style>
  <w:style w:type="paragraph" w:customStyle="1" w:styleId="QSH3">
    <w:name w:val="QS_H3"/>
    <w:basedOn w:val="a"/>
    <w:next w:val="a"/>
    <w:rsid w:val="003B67AC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3B67AC"/>
    <w:rPr>
      <w:sz w:val="20"/>
    </w:rPr>
  </w:style>
  <w:style w:type="paragraph" w:customStyle="1" w:styleId="QSH5">
    <w:name w:val="QS_H5"/>
    <w:basedOn w:val="a"/>
    <w:next w:val="a"/>
    <w:rsid w:val="003B67AC"/>
    <w:rPr>
      <w:sz w:val="18"/>
    </w:rPr>
  </w:style>
  <w:style w:type="paragraph" w:customStyle="1" w:styleId="QSH6">
    <w:name w:val="QS_H6"/>
    <w:next w:val="a"/>
    <w:rsid w:val="003B67AC"/>
    <w:pPr>
      <w:spacing w:after="0" w:line="240" w:lineRule="auto"/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3B67A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3B67AC"/>
  </w:style>
  <w:style w:type="paragraph" w:customStyle="1" w:styleId="QSLISTITEMSTART">
    <w:name w:val="QS_LIST_ITEM_START"/>
    <w:basedOn w:val="a"/>
    <w:next w:val="a"/>
    <w:rsid w:val="003B67AC"/>
  </w:style>
  <w:style w:type="character" w:customStyle="1" w:styleId="QSMakeLowerCase">
    <w:name w:val="QS_MakeLowerCase"/>
    <w:rsid w:val="003B67AC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3B67AC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3B67AC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3B67AC"/>
    <w:pPr>
      <w:spacing w:before="120"/>
    </w:pPr>
    <w:rPr>
      <w:sz w:val="20"/>
    </w:rPr>
  </w:style>
  <w:style w:type="paragraph" w:customStyle="1" w:styleId="QSMTLB">
    <w:name w:val="QS_MTLB"/>
    <w:basedOn w:val="a"/>
    <w:rsid w:val="003B67AC"/>
  </w:style>
  <w:style w:type="paragraph" w:customStyle="1" w:styleId="QSPara">
    <w:name w:val="QS_Para"/>
    <w:basedOn w:val="a"/>
    <w:next w:val="a"/>
    <w:link w:val="QSParaChar"/>
    <w:rsid w:val="003B67AC"/>
    <w:pPr>
      <w:spacing w:after="240" w:line="360" w:lineRule="auto"/>
    </w:pPr>
  </w:style>
  <w:style w:type="character" w:customStyle="1" w:styleId="QSParaChar">
    <w:name w:val="QS_Para Char"/>
    <w:link w:val="QSPara"/>
    <w:rsid w:val="003B67AC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3B67AC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3B67AC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3B67AC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3B67AC"/>
    <w:pPr>
      <w:spacing w:after="120"/>
    </w:pPr>
    <w:rPr>
      <w:sz w:val="20"/>
    </w:rPr>
  </w:style>
  <w:style w:type="paragraph" w:customStyle="1" w:styleId="QSPRGM">
    <w:name w:val="QS_PRGM"/>
    <w:basedOn w:val="a"/>
    <w:rsid w:val="003B67AC"/>
  </w:style>
  <w:style w:type="paragraph" w:customStyle="1" w:styleId="QSSCHEME">
    <w:name w:val="QS_SCHEME"/>
    <w:basedOn w:val="a"/>
    <w:rsid w:val="003B67AC"/>
  </w:style>
  <w:style w:type="paragraph" w:customStyle="1" w:styleId="QSSUBLISTITEMEND">
    <w:name w:val="QS_SUBLIST_ITEM_END"/>
    <w:basedOn w:val="a"/>
    <w:next w:val="a"/>
    <w:rsid w:val="003B67AC"/>
  </w:style>
  <w:style w:type="paragraph" w:customStyle="1" w:styleId="QSSUBLISTITEMSTART">
    <w:name w:val="QS_SUBLIST_ITEM_START"/>
    <w:basedOn w:val="a"/>
    <w:next w:val="a"/>
    <w:rsid w:val="003B67AC"/>
  </w:style>
  <w:style w:type="paragraph" w:customStyle="1" w:styleId="QSSUPDATA">
    <w:name w:val="QS_SUPDATA"/>
    <w:basedOn w:val="a"/>
    <w:next w:val="a"/>
    <w:rsid w:val="003B67AC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3B67AC"/>
    <w:rPr>
      <w:rFonts w:cs="Sylfaen"/>
    </w:rPr>
  </w:style>
  <w:style w:type="paragraph" w:customStyle="1" w:styleId="ReviewedBy0">
    <w:name w:val="Reviewed_By"/>
    <w:basedOn w:val="a"/>
    <w:next w:val="a"/>
    <w:rsid w:val="003B67AC"/>
    <w:pPr>
      <w:widowControl w:val="0"/>
      <w:spacing w:before="200"/>
    </w:pPr>
    <w:rPr>
      <w:sz w:val="22"/>
    </w:rPr>
  </w:style>
  <w:style w:type="character" w:customStyle="1" w:styleId="st">
    <w:name w:val="st"/>
    <w:rsid w:val="003B67AC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3B67AC"/>
  </w:style>
  <w:style w:type="character" w:customStyle="1" w:styleId="MTConvertedEquation">
    <w:name w:val="MTConvertedEquation"/>
    <w:rsid w:val="003B67AC"/>
    <w:rPr>
      <w:position w:val="-10"/>
    </w:rPr>
  </w:style>
  <w:style w:type="character" w:styleId="aff2">
    <w:name w:val="page number"/>
    <w:basedOn w:val="a1"/>
    <w:rsid w:val="003B67AC"/>
  </w:style>
  <w:style w:type="paragraph" w:styleId="21">
    <w:name w:val="Body Text 2"/>
    <w:basedOn w:val="a"/>
    <w:link w:val="2Char0"/>
    <w:semiHidden/>
    <w:rsid w:val="003B67AC"/>
    <w:rPr>
      <w:rFonts w:eastAsia="平成明朝"/>
      <w:szCs w:val="20"/>
      <w:lang w:val="x-none"/>
    </w:rPr>
  </w:style>
  <w:style w:type="character" w:customStyle="1" w:styleId="2Char0">
    <w:name w:val="正文文本 2 Char"/>
    <w:link w:val="21"/>
    <w:semiHidden/>
    <w:rsid w:val="003B67AC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3B67AC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styleId="HTML">
    <w:name w:val="HTML Preformatted"/>
    <w:basedOn w:val="a"/>
    <w:link w:val="HTMLChar"/>
    <w:rsid w:val="003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040B28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C879EC"/>
    <w:pPr>
      <w:shd w:val="clear" w:color="auto" w:fill="FFFF99"/>
    </w:pPr>
  </w:style>
  <w:style w:type="paragraph" w:customStyle="1" w:styleId="AutoACKS">
    <w:name w:val="Auto_ACKS"/>
    <w:basedOn w:val="a"/>
    <w:rsid w:val="00C879EC"/>
    <w:pPr>
      <w:shd w:val="clear" w:color="auto" w:fill="FFFF99"/>
    </w:pPr>
  </w:style>
  <w:style w:type="paragraph" w:customStyle="1" w:styleId="QSFunderName">
    <w:name w:val="QS_Funder Name"/>
    <w:basedOn w:val="a"/>
    <w:rsid w:val="00C879EC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rsid w:val="00C879EC"/>
    <w:pPr>
      <w:shd w:val="clear" w:color="auto" w:fill="FFFFFF"/>
    </w:pPr>
  </w:style>
  <w:style w:type="paragraph" w:customStyle="1" w:styleId="AutoConflict">
    <w:name w:val="Auto_Conflict"/>
    <w:basedOn w:val="a"/>
    <w:rsid w:val="00C879EC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rsid w:val="00C879EC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C879EC"/>
    <w:pPr>
      <w:spacing w:after="100" w:afterAutospacing="1"/>
    </w:pPr>
  </w:style>
  <w:style w:type="paragraph" w:customStyle="1" w:styleId="AutoFunderName">
    <w:name w:val="Auto_Funder Name"/>
    <w:basedOn w:val="QSFunderName"/>
    <w:rsid w:val="00C879EC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C879EC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C879EC"/>
  </w:style>
  <w:style w:type="paragraph" w:customStyle="1" w:styleId="AutoArticleTitle">
    <w:name w:val="Auto_Article Title"/>
    <w:basedOn w:val="AutoRectoRH"/>
    <w:rsid w:val="00C879EC"/>
  </w:style>
  <w:style w:type="paragraph" w:customStyle="1" w:styleId="AutoAffiliation">
    <w:name w:val="Auto_Affiliation"/>
    <w:basedOn w:val="AutoAuthorGroup"/>
    <w:rsid w:val="00C879EC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  <w:rsid w:val="00C879EC"/>
  </w:style>
  <w:style w:type="paragraph" w:customStyle="1" w:styleId="AutoReviewedBy">
    <w:name w:val="Auto_Reviewed_By"/>
    <w:basedOn w:val="AutoEditedBy"/>
    <w:rsid w:val="00C879EC"/>
  </w:style>
  <w:style w:type="paragraph" w:customStyle="1" w:styleId="AutoCorEmail">
    <w:name w:val="Auto_Cor_Email"/>
    <w:basedOn w:val="AutoReviewedBy"/>
    <w:rsid w:val="00C879EC"/>
  </w:style>
  <w:style w:type="paragraph" w:customStyle="1" w:styleId="AutoKeywords">
    <w:name w:val="Auto_Keywords"/>
    <w:basedOn w:val="AutoCorEmail"/>
    <w:rsid w:val="00C879EC"/>
  </w:style>
  <w:style w:type="paragraph" w:customStyle="1" w:styleId="AutoAwardnumber">
    <w:name w:val="Auto_Award number"/>
    <w:basedOn w:val="a"/>
    <w:rsid w:val="00C879EC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C879EC"/>
    <w:pPr>
      <w:widowControl w:val="0"/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C879EC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C879EC"/>
    <w:rPr>
      <w:rFonts w:cs="Times New Roman"/>
    </w:rPr>
  </w:style>
  <w:style w:type="character" w:customStyle="1" w:styleId="apple-converted-space">
    <w:name w:val="apple-converted-space"/>
    <w:rsid w:val="00C879EC"/>
    <w:rPr>
      <w:rFonts w:cs="Times New Roman"/>
    </w:rPr>
  </w:style>
  <w:style w:type="character" w:customStyle="1" w:styleId="class9">
    <w:name w:val="class9"/>
    <w:rsid w:val="00C879EC"/>
    <w:rPr>
      <w:rFonts w:cs="Times New Roman"/>
    </w:rPr>
  </w:style>
  <w:style w:type="character" w:customStyle="1" w:styleId="class10">
    <w:name w:val="class10"/>
    <w:rsid w:val="00C879EC"/>
    <w:rPr>
      <w:rFonts w:cs="Times New Roman"/>
    </w:rPr>
  </w:style>
  <w:style w:type="character" w:customStyle="1" w:styleId="class11">
    <w:name w:val="class11"/>
    <w:rsid w:val="00C879EC"/>
    <w:rPr>
      <w:rFonts w:cs="Times New Roman"/>
    </w:rPr>
  </w:style>
  <w:style w:type="paragraph" w:customStyle="1" w:styleId="Pa8">
    <w:name w:val="Pa8"/>
    <w:basedOn w:val="a"/>
    <w:next w:val="a"/>
    <w:rsid w:val="00C879EC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rsid w:val="00C879EC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rsid w:val="00C879EC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"/>
    <w:next w:val="a"/>
    <w:link w:val="z-Char"/>
    <w:hidden/>
    <w:semiHidden/>
    <w:unhideWhenUsed/>
    <w:rsid w:val="00C879EC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">
    <w:name w:val="z-窗体顶端 Char"/>
    <w:basedOn w:val="a1"/>
    <w:link w:val="z-"/>
    <w:semiHidden/>
    <w:rsid w:val="00040B28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C879EC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0">
    <w:name w:val="z-窗体底端 Char"/>
    <w:basedOn w:val="a1"/>
    <w:link w:val="z-0"/>
    <w:semiHidden/>
    <w:rsid w:val="00040B28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C8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character" w:customStyle="1" w:styleId="EndNoteBibliographyTitleChar">
    <w:name w:val="EndNote Bibliography Title Char"/>
    <w:link w:val="EndNoteBibliographyTitle"/>
    <w:rsid w:val="00C879EC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C879E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  <w:rsid w:val="00C879EC"/>
  </w:style>
  <w:style w:type="paragraph" w:customStyle="1" w:styleId="QSIFTS">
    <w:name w:val="QSIFTS"/>
    <w:basedOn w:val="a"/>
    <w:rsid w:val="00C879EC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paragraph" w:customStyle="1" w:styleId="begin">
    <w:name w:val="begin"/>
    <w:basedOn w:val="a"/>
    <w:rsid w:val="00C879EC"/>
    <w:pPr>
      <w:spacing w:before="100" w:beforeAutospacing="1" w:after="100" w:afterAutospacing="1"/>
    </w:pPr>
  </w:style>
  <w:style w:type="paragraph" w:customStyle="1" w:styleId="end">
    <w:name w:val="end"/>
    <w:basedOn w:val="a"/>
    <w:rsid w:val="00C879EC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C879EC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C879EC"/>
  </w:style>
  <w:style w:type="character" w:customStyle="1" w:styleId="givenname">
    <w:name w:val="givenname"/>
    <w:rsid w:val="00C879EC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C879EC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C879EC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C879EC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C879EC"/>
  </w:style>
  <w:style w:type="character" w:customStyle="1" w:styleId="city">
    <w:name w:val="city"/>
    <w:rsid w:val="00C879EC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C879EC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C879EC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C879EC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C879EC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C879EC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C879EC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C879EC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C879EC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C879EC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c"/>
    <w:rsid w:val="00C879EC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C879EC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C879EC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C879EC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C879EC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C879EC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C879EC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C879EC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C879EC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C879EC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C879EC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C879EC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C879EC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C879EC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C879EC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C879EC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C879EC"/>
    <w:rPr>
      <w:bCs w:val="0"/>
      <w:color w:val="00B0F0"/>
    </w:rPr>
  </w:style>
  <w:style w:type="paragraph" w:customStyle="1" w:styleId="AutoJNLPubSecID">
    <w:name w:val="Auto_JNL_Pub_Sec_ID"/>
    <w:basedOn w:val="a"/>
    <w:rsid w:val="00C879EC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C879EC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C879EC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C879EC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rsid w:val="00C879EC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c"/>
    <w:rsid w:val="00C879EC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C879EC"/>
    <w:pPr>
      <w:spacing w:before="120" w:after="120"/>
    </w:pPr>
  </w:style>
  <w:style w:type="paragraph" w:customStyle="1" w:styleId="AutoProfileLink">
    <w:name w:val="Auto_Profile Link"/>
    <w:basedOn w:val="a"/>
    <w:rsid w:val="00C879EC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C879EC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C879EC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C879EC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C879EC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C879EC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C879EC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C879EC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C879EC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C879EC"/>
    <w:pPr>
      <w:spacing w:before="120" w:after="120"/>
    </w:pPr>
  </w:style>
  <w:style w:type="paragraph" w:customStyle="1" w:styleId="AutoSubject">
    <w:name w:val="Auto_Subject"/>
    <w:basedOn w:val="a"/>
    <w:rsid w:val="00C879EC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C879EC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C879EC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C879EC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C879EC"/>
    <w:pPr>
      <w:numPr>
        <w:numId w:val="21"/>
      </w:numPr>
    </w:pPr>
  </w:style>
  <w:style w:type="paragraph" w:customStyle="1" w:styleId="Disclaimer">
    <w:name w:val="Disclaimer"/>
    <w:qFormat/>
    <w:rsid w:val="00C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8">
    <w:name w:val="列出段落 Char"/>
    <w:link w:val="afe"/>
    <w:locked/>
    <w:rsid w:val="00C879EC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C879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C879EC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C879EC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C879EC"/>
  </w:style>
  <w:style w:type="paragraph" w:customStyle="1" w:styleId="QSIntroTitle">
    <w:name w:val="QS_IntroTitle"/>
    <w:rsid w:val="00C879EC"/>
    <w:pPr>
      <w:spacing w:before="100" w:after="10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C879EC"/>
    <w:pPr>
      <w:shd w:val="clear" w:color="auto" w:fill="CCCC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C879EC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C879EC"/>
    <w:pPr>
      <w:keepNext/>
      <w:keepLines/>
      <w:numPr>
        <w:numId w:val="10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C879EC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C879EC"/>
    <w:pPr>
      <w:keepNext/>
      <w:keepLines/>
      <w:tabs>
        <w:tab w:val="left" w:pos="357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f3">
    <w:name w:val="Revision"/>
    <w:semiHidden/>
    <w:rsid w:val="00C879EC"/>
    <w:pPr>
      <w:spacing w:after="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Subtitle1">
    <w:name w:val="Subtitle1"/>
    <w:basedOn w:val="a"/>
    <w:next w:val="a"/>
    <w:rsid w:val="00040B28"/>
  </w:style>
  <w:style w:type="paragraph" w:customStyle="1" w:styleId="SubTitleAuthor">
    <w:name w:val="SubTitle_Author"/>
    <w:basedOn w:val="a"/>
    <w:next w:val="a"/>
    <w:rsid w:val="00C879EC"/>
  </w:style>
  <w:style w:type="paragraph" w:customStyle="1" w:styleId="TSNote">
    <w:name w:val="TS_Note"/>
    <w:rsid w:val="00C879EC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aliases w:val="1 Char"/>
    <w:basedOn w:val="a1"/>
    <w:link w:val="9"/>
    <w:rsid w:val="00A46560"/>
    <w:rPr>
      <w:rFonts w:ascii="Sylfaen" w:eastAsia="PMingLiU" w:hAnsi="Sylfaen" w:cs="Latha"/>
      <w:b/>
      <w:bCs/>
      <w:lang w:bidi="ta-IN"/>
    </w:rPr>
  </w:style>
  <w:style w:type="paragraph" w:styleId="1f5">
    <w:name w:val="toc 1"/>
    <w:basedOn w:val="a"/>
    <w:next w:val="a"/>
    <w:semiHidden/>
    <w:rsid w:val="00432451"/>
    <w:rPr>
      <w:rFonts w:ascii="Sylfaen" w:hAnsi="Sylfaen" w:cs="Latha"/>
      <w:lang w:bidi="ta-IN"/>
    </w:rPr>
  </w:style>
  <w:style w:type="paragraph" w:styleId="33">
    <w:name w:val="toc 3"/>
    <w:basedOn w:val="a"/>
    <w:next w:val="a"/>
    <w:semiHidden/>
    <w:rsid w:val="00432451"/>
    <w:pPr>
      <w:ind w:left="480"/>
    </w:pPr>
    <w:rPr>
      <w:rFonts w:ascii="Sylfaen" w:hAnsi="Sylfaen" w:cs="Latha"/>
      <w:lang w:bidi="ta-IN"/>
    </w:rPr>
  </w:style>
  <w:style w:type="paragraph" w:styleId="22">
    <w:name w:val="toc 2"/>
    <w:basedOn w:val="a"/>
    <w:next w:val="a"/>
    <w:semiHidden/>
    <w:rsid w:val="00432451"/>
    <w:pPr>
      <w:ind w:left="240"/>
    </w:pPr>
    <w:rPr>
      <w:rFonts w:ascii="Sylfaen" w:hAnsi="Sylfaen" w:cs="Latha"/>
      <w:lang w:bidi="ta-IN"/>
    </w:rPr>
  </w:style>
  <w:style w:type="paragraph" w:styleId="aff4">
    <w:name w:val="caption"/>
    <w:basedOn w:val="a"/>
    <w:next w:val="a"/>
    <w:qFormat/>
    <w:rsid w:val="00432451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f5">
    <w:name w:val="Document Map"/>
    <w:basedOn w:val="a"/>
    <w:link w:val="Charb"/>
    <w:semiHidden/>
    <w:rsid w:val="00432451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b">
    <w:name w:val="文档结构图 Char"/>
    <w:basedOn w:val="a1"/>
    <w:link w:val="aff5"/>
    <w:semiHidden/>
    <w:rsid w:val="00A46560"/>
    <w:rPr>
      <w:rFonts w:ascii="Tahoma" w:eastAsia="PMingLiU" w:hAnsi="Tahoma" w:cs="Tahoma"/>
      <w:shd w:val="clear" w:color="auto" w:fill="000080"/>
      <w:lang w:bidi="ta-IN"/>
    </w:rPr>
  </w:style>
  <w:style w:type="paragraph" w:styleId="1f6">
    <w:name w:val="index 1"/>
    <w:basedOn w:val="a"/>
    <w:next w:val="a"/>
    <w:semiHidden/>
    <w:rsid w:val="00432451"/>
    <w:pPr>
      <w:ind w:left="240" w:hanging="240"/>
    </w:pPr>
    <w:rPr>
      <w:rFonts w:ascii="Sylfaen" w:eastAsia="PMingLiU" w:hAnsi="Sylfaen" w:cs="Latha"/>
      <w:lang w:bidi="ta-IN"/>
    </w:rPr>
  </w:style>
  <w:style w:type="paragraph" w:styleId="23">
    <w:name w:val="index 2"/>
    <w:basedOn w:val="a"/>
    <w:next w:val="a"/>
    <w:semiHidden/>
    <w:rsid w:val="00432451"/>
    <w:pPr>
      <w:ind w:left="480" w:hanging="240"/>
    </w:pPr>
    <w:rPr>
      <w:rFonts w:ascii="Sylfaen" w:eastAsia="PMingLiU" w:hAnsi="Sylfaen" w:cs="Latha"/>
      <w:lang w:bidi="ta-IN"/>
    </w:rPr>
  </w:style>
  <w:style w:type="paragraph" w:styleId="34">
    <w:name w:val="index 3"/>
    <w:basedOn w:val="a"/>
    <w:next w:val="a"/>
    <w:semiHidden/>
    <w:rsid w:val="00432451"/>
    <w:pPr>
      <w:ind w:left="720" w:hanging="240"/>
    </w:pPr>
    <w:rPr>
      <w:rFonts w:ascii="Sylfaen" w:eastAsia="PMingLiU" w:hAnsi="Sylfaen" w:cs="Latha"/>
      <w:lang w:bidi="ta-IN"/>
    </w:rPr>
  </w:style>
  <w:style w:type="paragraph" w:styleId="42">
    <w:name w:val="index 4"/>
    <w:basedOn w:val="a"/>
    <w:next w:val="a"/>
    <w:semiHidden/>
    <w:rsid w:val="00432451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432451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432451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432451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432451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432451"/>
    <w:pPr>
      <w:ind w:left="2160" w:hanging="240"/>
    </w:pPr>
    <w:rPr>
      <w:rFonts w:ascii="Sylfaen" w:eastAsia="PMingLiU" w:hAnsi="Sylfaen" w:cs="Latha"/>
      <w:lang w:bidi="ta-IN"/>
    </w:rPr>
  </w:style>
  <w:style w:type="paragraph" w:styleId="aff6">
    <w:name w:val="index heading"/>
    <w:basedOn w:val="a"/>
    <w:next w:val="1f6"/>
    <w:semiHidden/>
    <w:rsid w:val="00432451"/>
    <w:rPr>
      <w:rFonts w:ascii="Arial" w:eastAsia="PMingLiU" w:hAnsi="Arial" w:cs="Arial"/>
      <w:b/>
      <w:bCs/>
      <w:lang w:bidi="ta-IN"/>
    </w:rPr>
  </w:style>
  <w:style w:type="paragraph" w:styleId="aff7">
    <w:name w:val="macro"/>
    <w:link w:val="Charc"/>
    <w:semiHidden/>
    <w:rsid w:val="004324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7"/>
    <w:semiHidden/>
    <w:rsid w:val="00A46560"/>
    <w:rPr>
      <w:rFonts w:ascii="Courier New" w:eastAsia="PMingLiU" w:hAnsi="Courier New" w:cs="Courier New"/>
      <w:lang w:bidi="ta-IN"/>
    </w:rPr>
  </w:style>
  <w:style w:type="paragraph" w:styleId="aff8">
    <w:name w:val="table of authorities"/>
    <w:basedOn w:val="a"/>
    <w:next w:val="a"/>
    <w:semiHidden/>
    <w:rsid w:val="00432451"/>
    <w:pPr>
      <w:ind w:left="240" w:hanging="240"/>
    </w:pPr>
    <w:rPr>
      <w:rFonts w:ascii="Sylfaen" w:eastAsia="PMingLiU" w:hAnsi="Sylfaen" w:cs="Latha"/>
      <w:lang w:bidi="ta-IN"/>
    </w:rPr>
  </w:style>
  <w:style w:type="paragraph" w:styleId="aff9">
    <w:name w:val="table of figures"/>
    <w:basedOn w:val="a"/>
    <w:next w:val="a"/>
    <w:semiHidden/>
    <w:rsid w:val="00432451"/>
    <w:rPr>
      <w:rFonts w:ascii="Sylfaen" w:eastAsia="PMingLiU" w:hAnsi="Sylfaen" w:cs="Latha"/>
      <w:lang w:bidi="ta-IN"/>
    </w:rPr>
  </w:style>
  <w:style w:type="paragraph" w:styleId="affa">
    <w:name w:val="toa heading"/>
    <w:basedOn w:val="a"/>
    <w:next w:val="a"/>
    <w:semiHidden/>
    <w:rsid w:val="00432451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3">
    <w:name w:val="toc 4"/>
    <w:basedOn w:val="a"/>
    <w:next w:val="a"/>
    <w:semiHidden/>
    <w:rsid w:val="00432451"/>
    <w:pPr>
      <w:ind w:left="720"/>
    </w:pPr>
    <w:rPr>
      <w:rFonts w:ascii="Sylfaen" w:eastAsia="PMingLiU" w:hAnsi="Sylfaen" w:cs="Latha"/>
      <w:lang w:bidi="ta-IN"/>
    </w:rPr>
  </w:style>
  <w:style w:type="paragraph" w:styleId="52">
    <w:name w:val="toc 5"/>
    <w:basedOn w:val="a"/>
    <w:next w:val="a"/>
    <w:semiHidden/>
    <w:rsid w:val="00432451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432451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432451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432451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432451"/>
    <w:pPr>
      <w:ind w:left="1920"/>
    </w:pPr>
    <w:rPr>
      <w:rFonts w:ascii="Sylfaen" w:eastAsia="PMingLiU" w:hAnsi="Sylfaen" w:cs="Latha"/>
      <w:lang w:bidi="ta-IN"/>
    </w:rPr>
  </w:style>
  <w:style w:type="paragraph" w:customStyle="1" w:styleId="Subtitle2">
    <w:name w:val="Subtitle2"/>
    <w:basedOn w:val="a"/>
    <w:next w:val="a"/>
    <w:rsid w:val="00935EBE"/>
  </w:style>
  <w:style w:type="numbering" w:styleId="111111">
    <w:name w:val="Outline List 1"/>
    <w:basedOn w:val="a3"/>
    <w:rsid w:val="00432451"/>
    <w:pPr>
      <w:numPr>
        <w:numId w:val="26"/>
      </w:numPr>
    </w:pPr>
  </w:style>
  <w:style w:type="paragraph" w:customStyle="1" w:styleId="Articletype">
    <w:name w:val="Article type"/>
    <w:basedOn w:val="a"/>
    <w:qFormat/>
    <w:rsid w:val="00A46560"/>
    <w:pPr>
      <w:widowControl w:val="0"/>
      <w:suppressAutoHyphens/>
      <w:spacing w:before="240" w:after="100" w:afterAutospacing="1" w:line="360" w:lineRule="auto"/>
    </w:pPr>
    <w:rPr>
      <w:rFonts w:eastAsia="宋体"/>
    </w:rPr>
  </w:style>
  <w:style w:type="paragraph" w:customStyle="1" w:styleId="Subtitle3">
    <w:name w:val="Subtitle3"/>
    <w:basedOn w:val="a"/>
    <w:next w:val="a"/>
    <w:rsid w:val="00432451"/>
  </w:style>
  <w:style w:type="paragraph" w:customStyle="1" w:styleId="Normal2">
    <w:name w:val="Normal2"/>
    <w:basedOn w:val="a"/>
    <w:rsid w:val="005B7DF1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C7523D"/>
  </w:style>
  <w:style w:type="character" w:customStyle="1" w:styleId="AuthorQuery">
    <w:name w:val="Author Query"/>
    <w:basedOn w:val="a1"/>
    <w:rsid w:val="003B67AC"/>
  </w:style>
  <w:style w:type="paragraph" w:customStyle="1" w:styleId="HeadA">
    <w:name w:val="Head A"/>
    <w:basedOn w:val="a"/>
    <w:rsid w:val="003B67AC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3B67AC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3B67AC"/>
    <w:rPr>
      <w:i/>
      <w:color w:val="008000"/>
    </w:rPr>
  </w:style>
  <w:style w:type="character" w:customStyle="1" w:styleId="Preformatted">
    <w:name w:val="Preformatted"/>
    <w:rsid w:val="003B67AC"/>
    <w:rPr>
      <w:rFonts w:cs="Times New Roman"/>
    </w:rPr>
  </w:style>
  <w:style w:type="paragraph" w:customStyle="1" w:styleId="Normal3">
    <w:name w:val="Normal3"/>
    <w:basedOn w:val="a"/>
    <w:rsid w:val="00525D73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525D73"/>
  </w:style>
  <w:style w:type="paragraph" w:customStyle="1" w:styleId="1f7">
    <w:name w:val="正文1"/>
    <w:basedOn w:val="a"/>
    <w:rsid w:val="003B67AC"/>
    <w:pPr>
      <w:spacing w:line="260" w:lineRule="atLeast"/>
    </w:pPr>
    <w:rPr>
      <w:rFonts w:eastAsia="Calibri"/>
      <w:lang w:eastAsia="nl-NL"/>
    </w:rPr>
  </w:style>
  <w:style w:type="paragraph" w:customStyle="1" w:styleId="24">
    <w:name w:val="副标题2"/>
    <w:basedOn w:val="a"/>
    <w:next w:val="a"/>
    <w:rsid w:val="00C879EC"/>
  </w:style>
  <w:style w:type="paragraph" w:customStyle="1" w:styleId="FigReference">
    <w:name w:val="FigReference"/>
    <w:basedOn w:val="a"/>
    <w:link w:val="FigReferenceChar"/>
    <w:rsid w:val="00480AFC"/>
    <w:rPr>
      <w:rFonts w:eastAsia="等线"/>
    </w:rPr>
  </w:style>
  <w:style w:type="character" w:customStyle="1" w:styleId="TableCaptionChar">
    <w:name w:val="Table Caption Char"/>
    <w:basedOn w:val="a1"/>
    <w:link w:val="TableCaption"/>
    <w:rsid w:val="00480AFC"/>
    <w:rPr>
      <w:rFonts w:ascii="Times New Roman" w:eastAsia="Times New Roman" w:hAnsi="Times New Roman" w:cs="Times New Roman"/>
      <w:sz w:val="24"/>
      <w:szCs w:val="24"/>
    </w:rPr>
  </w:style>
  <w:style w:type="character" w:customStyle="1" w:styleId="FigReferenceChar">
    <w:name w:val="FigReference Char"/>
    <w:basedOn w:val="TableCaptionChar"/>
    <w:link w:val="FigReference"/>
    <w:rsid w:val="00480AFC"/>
    <w:rPr>
      <w:rFonts w:ascii="Times New Roman" w:eastAsia="等线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</dc:creator>
  <cp:lastModifiedBy>User</cp:lastModifiedBy>
  <cp:revision>3</cp:revision>
  <dcterms:created xsi:type="dcterms:W3CDTF">2022-09-16T02:25:00Z</dcterms:created>
  <dcterms:modified xsi:type="dcterms:W3CDTF">2022-09-16T02:26:00Z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