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100" w:afterAutospacing="1" w:line="360" w:lineRule="auto"/>
        <w:ind w:left="480" w:hanging="480"/>
      </w:pPr>
      <w:r>
        <w:drawing>
          <wp:inline distT="0" distB="0" distL="0" distR="0">
            <wp:extent cx="5731510" cy="2816225"/>
            <wp:effectExtent l="0" t="0" r="2540" b="3175"/>
            <wp:docPr id="1" name="Picture 1" descr="Q:\CMJ\1001345103\1001461999\1001462000\images\Fig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:\CMJ\1001345103\1001461999\1001462000\images\Fig 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100" w:afterAutospacing="1" w:line="360" w:lineRule="auto"/>
        <w:ind w:left="480" w:hanging="480"/>
      </w:pPr>
      <w:r>
        <w:rPr>
          <w:b/>
        </w:rPr>
        <w:t>Supplementary Figure 1</w:t>
      </w:r>
      <w:r>
        <w:rPr>
          <w:rFonts w:hint="default"/>
          <w:b/>
        </w:rPr>
        <w:t>.</w:t>
      </w:r>
      <w:r>
        <w:rPr>
          <w:b w:val="0"/>
          <w:bCs/>
        </w:rPr>
        <w:t xml:space="preserve"> Bismuth quadruple therapy vs. triple therapy</w:t>
      </w:r>
      <w:r>
        <w:rPr>
          <w:rFonts w:hint="default"/>
          <w:b w:val="0"/>
          <w:bCs/>
        </w:rPr>
        <w:t>.</w:t>
      </w:r>
      <w:bookmarkStart w:id="0" w:name="_GoBack"/>
      <w:bookmarkEnd w:id="0"/>
      <w:r>
        <w:drawing>
          <wp:inline distT="0" distB="0" distL="0" distR="0">
            <wp:extent cx="5731510" cy="1895475"/>
            <wp:effectExtent l="0" t="0" r="2540" b="9525"/>
            <wp:docPr id="2" name="Picture 2" descr="Q:\CMJ\1001345103\1001461999\1001462000\images\Fig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:\CMJ\1001345103\1001461999\1001462000\images\Fig 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100" w:afterAutospacing="1" w:line="360" w:lineRule="auto"/>
        <w:ind w:left="480" w:hanging="482"/>
        <w:rPr>
          <w:rFonts w:hint="default"/>
          <w:b/>
        </w:rPr>
      </w:pPr>
      <w:r>
        <w:rPr>
          <w:b/>
        </w:rPr>
        <w:t>Supplementary Figure 2</w:t>
      </w:r>
      <w:r>
        <w:rPr>
          <w:rFonts w:hint="default"/>
          <w:b/>
        </w:rPr>
        <w:t>.</w:t>
      </w:r>
      <w:r>
        <w:rPr>
          <w:b w:val="0"/>
          <w:bCs/>
        </w:rPr>
        <w:t xml:space="preserve"> Bismuth quadruple therapy vs. high dose dual therapy</w:t>
      </w:r>
      <w:r>
        <w:rPr>
          <w:rFonts w:hint="default"/>
          <w:b w:val="0"/>
          <w:bCs/>
        </w:rPr>
        <w:t>.</w:t>
      </w:r>
    </w:p>
    <w:p>
      <w:pPr>
        <w:suppressAutoHyphens/>
        <w:spacing w:after="100" w:afterAutospacing="1" w:line="360" w:lineRule="auto"/>
        <w:ind w:left="480" w:hanging="480"/>
      </w:pPr>
      <w:r>
        <w:drawing>
          <wp:inline distT="0" distB="0" distL="0" distR="0">
            <wp:extent cx="5731510" cy="1939925"/>
            <wp:effectExtent l="0" t="0" r="2540" b="3175"/>
            <wp:docPr id="3" name="Picture 3" descr="Q:\CMJ\1001345103\1001461999\1001462000\images\Fig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:\CMJ\1001345103\1001461999\1001462000\images\Fig S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100" w:afterAutospacing="1" w:line="360" w:lineRule="auto"/>
        <w:ind w:left="480" w:hanging="482"/>
        <w:rPr>
          <w:rFonts w:hint="default" w:eastAsiaTheme="minorEastAsia"/>
          <w:b w:val="0"/>
          <w:bCs/>
          <w:lang w:eastAsia="zh-Hans"/>
        </w:rPr>
      </w:pPr>
      <w:r>
        <w:rPr>
          <w:b/>
        </w:rPr>
        <w:t>Supplementary Figure 3</w:t>
      </w:r>
      <w:r>
        <w:rPr>
          <w:rFonts w:hint="default"/>
          <w:b/>
        </w:rPr>
        <w:t>.</w:t>
      </w:r>
      <w:r>
        <w:rPr>
          <w:b w:val="0"/>
          <w:bCs/>
        </w:rPr>
        <w:t xml:space="preserve"> Double dose PPI vs. standard dose PPI in bismuth quadruple therapy</w:t>
      </w:r>
      <w:r>
        <w:rPr>
          <w:rFonts w:hint="default"/>
          <w:b w:val="0"/>
          <w:bCs/>
        </w:rPr>
        <w:t>.</w:t>
      </w:r>
    </w:p>
    <w:p>
      <w:pPr>
        <w:suppressAutoHyphens/>
        <w:spacing w:after="100" w:afterAutospacing="1" w:line="360" w:lineRule="auto"/>
        <w:ind w:left="480" w:hanging="480"/>
      </w:pPr>
      <w:r>
        <w:drawing>
          <wp:inline distT="0" distB="0" distL="0" distR="0">
            <wp:extent cx="5731510" cy="1805940"/>
            <wp:effectExtent l="0" t="0" r="2540" b="3810"/>
            <wp:docPr id="4" name="Picture 4" descr="Q:\CMJ\1001345103\1001461999\1001462000\images\Fig 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:\CMJ\1001345103\1001461999\1001462000\images\Fig 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100" w:afterAutospacing="1" w:line="360" w:lineRule="auto"/>
        <w:ind w:left="480" w:hanging="482"/>
        <w:rPr>
          <w:rFonts w:hint="default"/>
          <w:b w:val="0"/>
          <w:bCs w:val="0"/>
        </w:rPr>
      </w:pPr>
      <w:r>
        <w:rPr>
          <w:b/>
        </w:rPr>
        <w:t>Supplementary Figure 4:</w:t>
      </w:r>
      <w:r>
        <w:rPr>
          <w:b/>
          <w:bCs/>
        </w:rPr>
        <w:t xml:space="preserve"> </w:t>
      </w:r>
      <w:r>
        <w:rPr>
          <w:b w:val="0"/>
          <w:bCs w:val="0"/>
        </w:rPr>
        <w:t>Antibiotic susceptibility test guided therapy vs. empirical therapy</w:t>
      </w:r>
      <w:r>
        <w:rPr>
          <w:rFonts w:hint="default"/>
          <w:b w:val="0"/>
          <w:bCs w:val="0"/>
        </w:rPr>
        <w:t>.</w:t>
      </w:r>
    </w:p>
    <w:p>
      <w:pPr>
        <w:suppressAutoHyphens/>
        <w:spacing w:after="100" w:afterAutospacing="1" w:line="360" w:lineRule="auto"/>
        <w:ind w:left="480" w:hanging="480"/>
      </w:pPr>
      <w:r>
        <w:drawing>
          <wp:inline distT="0" distB="0" distL="0" distR="0">
            <wp:extent cx="5731510" cy="2924810"/>
            <wp:effectExtent l="0" t="0" r="2540" b="8890"/>
            <wp:docPr id="5" name="Picture 5" descr="Q:\CMJ\1001345103\1001461999\1001462000\images\Fig 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:\CMJ\1001345103\1001461999\1001462000\images\Fig S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100" w:afterAutospacing="1" w:line="360" w:lineRule="auto"/>
        <w:ind w:left="480" w:hanging="482"/>
        <w:rPr>
          <w:rFonts w:hint="default"/>
          <w:b w:val="0"/>
          <w:bCs/>
        </w:rPr>
      </w:pPr>
      <w:r>
        <w:rPr>
          <w:b/>
        </w:rPr>
        <w:t xml:space="preserve">Supplementary Figure 5: </w:t>
      </w:r>
      <w:r>
        <w:rPr>
          <w:b w:val="0"/>
          <w:bCs/>
        </w:rPr>
        <w:t>Quadruple therapy combined with traditional Chinese medicine vs. quadruple therapy alone</w:t>
      </w:r>
      <w:r>
        <w:rPr>
          <w:rFonts w:hint="default"/>
          <w:b w:val="0"/>
          <w:bCs/>
        </w:rPr>
        <w:t>.</w:t>
      </w:r>
    </w:p>
    <w:p>
      <w:pPr>
        <w:suppressAutoHyphens/>
        <w:spacing w:after="100" w:afterAutospacing="1" w:line="360" w:lineRule="auto"/>
        <w:ind w:left="480" w:hanging="480"/>
      </w:pPr>
      <w:r>
        <w:drawing>
          <wp:inline distT="0" distB="0" distL="0" distR="0">
            <wp:extent cx="5731510" cy="2294255"/>
            <wp:effectExtent l="0" t="0" r="2540" b="0"/>
            <wp:docPr id="6" name="Picture 6" descr="Q:\CMJ\1001345103\1001461999\1001462000\images\Fig 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:\CMJ\1001345103\1001461999\1001462000\images\Fig S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100" w:afterAutospacing="1" w:line="360" w:lineRule="auto"/>
        <w:ind w:left="480" w:hanging="480"/>
        <w:rPr>
          <w:rFonts w:hint="default"/>
          <w:b/>
        </w:rPr>
      </w:pPr>
      <w:r>
        <w:rPr>
          <w:b/>
        </w:rPr>
        <w:t xml:space="preserve">Supplementary Figure 6: </w:t>
      </w:r>
      <w:r>
        <w:rPr>
          <w:b w:val="0"/>
          <w:bCs/>
        </w:rPr>
        <w:t>Quadruple therapy with probiotics vs. quadruple therapy alone</w:t>
      </w:r>
      <w:r>
        <w:rPr>
          <w:rFonts w:hint="default"/>
          <w:b w:val="0"/>
          <w:bCs/>
        </w:rPr>
        <w:t>.</w:t>
      </w:r>
    </w:p>
    <w:p>
      <w:pPr>
        <w:suppressAutoHyphens/>
        <w:spacing w:after="100" w:afterAutospacing="1" w:line="360" w:lineRule="auto"/>
      </w:pPr>
    </w:p>
    <w:sectPr>
      <w:foot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平成明朝">
    <w:altName w:val="魏碑-繁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魏碑-繁">
    <w:panose1 w:val="03000800000000000000"/>
    <w:charset w:val="86"/>
    <w:family w:val="auto"/>
    <w:pitch w:val="default"/>
    <w:sig w:usb0="00000000" w:usb1="00000000" w:usb2="00000000" w:usb3="00000000" w:csb0="00160000" w:csb1="00000000"/>
  </w:font>
  <w:font w:name="Osaka">
    <w:panose1 w:val="020B0600000000000000"/>
    <w:charset w:val="80"/>
    <w:family w:val="swiss"/>
    <w:pitch w:val="default"/>
    <w:sig w:usb0="00000000" w:usb1="00000000" w:usb2="00000000" w:usb3="00000000" w:csb0="00160000" w:csb1="00000000"/>
  </w:font>
  <w:font w:name="Sylfaen">
    <w:altName w:val="苹方-简"/>
    <w:panose1 w:val="010A0502050306030303"/>
    <w:charset w:val="00"/>
    <w:family w:val="roman"/>
    <w:pitch w:val="default"/>
    <w:sig w:usb0="00000000" w:usb1="00000000" w:usb2="00000000" w:usb3="00000000" w:csb0="000000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MingLiU">
    <w:panose1 w:val="02020500000000000000"/>
    <w:charset w:val="88"/>
    <w:family w:val="roman"/>
    <w:pitch w:val="default"/>
    <w:sig w:usb0="00000000" w:usb1="00000000" w:usb2="00000000" w:usb3="00000000" w:csb0="00160000" w:csb1="00000000"/>
  </w:font>
  <w:font w:name="Latha">
    <w:altName w:val="苹方-简"/>
    <w:panose1 w:val="020004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Mangal">
    <w:altName w:val="苹方-简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imes">
    <w:panose1 w:val="0000050000000002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ヒラギノ角ゴ Pro W3">
    <w:panose1 w:val="020B0300000000000000"/>
    <w:charset w:val="80"/>
    <w:family w:val="auto"/>
    <w:pitch w:val="default"/>
    <w:sig w:usb0="00000000" w:usb1="00000000" w:usb2="00000000" w:usb3="00000000" w:csb0="00160000" w:csb1="00000000"/>
  </w:font>
  <w:font w:name="Century">
    <w:panose1 w:val="02040604050505020304"/>
    <w:charset w:val="0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00000000" w:usb1="00000000" w:usb2="00000000" w:usb3="00000000" w:csb0="00160000" w:csb1="00000000"/>
  </w:font>
  <w:font w:name="Franklin Gothic Book">
    <w:panose1 w:val="020B0503020102020204"/>
    <w:charset w:val="00"/>
    <w:family w:val="swiss"/>
    <w:pitch w:val="default"/>
    <w:sig w:usb0="00000000" w:usb1="00000000" w:usb2="00000000" w:usb3="00000000" w:csb0="0000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6883045"/>
      <w:docPartObj>
        <w:docPartGallery w:val="autotext"/>
      </w:docPartObj>
    </w:sdtPr>
    <w:sdtContent>
      <w:p>
        <w:pPr>
          <w:pStyle w:val="3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38</w:t>
        </w:r>
        <w:r>
          <w:fldChar w:fldCharType="end"/>
        </w:r>
      </w:p>
    </w:sdtContent>
  </w:sdt>
  <w:p>
    <w:pPr>
      <w:pStyle w:val="32"/>
    </w:pPr>
  </w:p>
  <w:p>
    <w:pPr>
      <w:pStyle w:val="32"/>
    </w:pPr>
  </w:p>
  <w:p>
    <w:pPr>
      <w:pStyle w:val="32"/>
    </w:pPr>
  </w:p>
  <w:p>
    <w:pPr>
      <w:pStyle w:val="3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A3189"/>
    <w:multiLevelType w:val="multilevel"/>
    <w:tmpl w:val="237A3189"/>
    <w:lvl w:ilvl="0" w:tentative="0">
      <w:start w:val="1"/>
      <w:numFmt w:val="bullet"/>
      <w:pStyle w:val="324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hideGrammaticalErrors/>
  <w:linkStyles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Preedit" w:val="EXE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 Copy&lt;/Style&gt;&lt;LeftDelim&gt;{&lt;/LeftDelim&gt;&lt;RightDelim&gt;}&lt;/RightDelim&gt;&lt;FontName&gt;Calibri&lt;/FontName&gt;&lt;FontSize&gt;12&lt;/FontSize&gt;&lt;ReflistTitle&gt;&lt;/ReflistTitle&gt;&lt;StartingRefnum&gt;1&lt;/StartingRefnum&gt;&lt;FirstLineIndent&gt;112&lt;/FirstLineIndent&gt;&lt;HangingIndent&gt;113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9dp9zrprxf5r6eftpp55da4aaaztzxerx52&quot;&gt;SRSSH20210412 Hp指南 中英文参考文献 22.3.15&lt;record-ids&gt;&lt;item&gt;4&lt;/item&gt;&lt;item&gt;33&lt;/item&gt;&lt;item&gt;34&lt;/item&gt;&lt;item&gt;36&lt;/item&gt;&lt;item&gt;37&lt;/item&gt;&lt;item&gt;38&lt;/item&gt;&lt;item&gt;42&lt;/item&gt;&lt;item&gt;43&lt;/item&gt;&lt;item&gt;45&lt;/item&gt;&lt;item&gt;47&lt;/item&gt;&lt;item&gt;48&lt;/item&gt;&lt;item&gt;49&lt;/item&gt;&lt;item&gt;51&lt;/item&gt;&lt;item&gt;57&lt;/item&gt;&lt;item&gt;59&lt;/item&gt;&lt;item&gt;62&lt;/item&gt;&lt;item&gt;63&lt;/item&gt;&lt;item&gt;64&lt;/item&gt;&lt;item&gt;65&lt;/item&gt;&lt;item&gt;66&lt;/item&gt;&lt;item&gt;68&lt;/item&gt;&lt;item&gt;71&lt;/item&gt;&lt;item&gt;72&lt;/item&gt;&lt;item&gt;74&lt;/item&gt;&lt;item&gt;76&lt;/item&gt;&lt;item&gt;77&lt;/item&gt;&lt;item&gt;81&lt;/item&gt;&lt;item&gt;132&lt;/item&gt;&lt;item&gt;134&lt;/item&gt;&lt;item&gt;135&lt;/item&gt;&lt;item&gt;136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217&lt;/item&gt;&lt;item&gt;218&lt;/item&gt;&lt;item&gt;241&lt;/item&gt;&lt;item&gt;242&lt;/item&gt;&lt;item&gt;248&lt;/item&gt;&lt;item&gt;263&lt;/item&gt;&lt;item&gt;315&lt;/item&gt;&lt;item&gt;316&lt;/item&gt;&lt;item&gt;318&lt;/item&gt;&lt;item&gt;320&lt;/item&gt;&lt;item&gt;321&lt;/item&gt;&lt;item&gt;330&lt;/item&gt;&lt;item&gt;331&lt;/item&gt;&lt;item&gt;334&lt;/item&gt;&lt;item&gt;335&lt;/item&gt;&lt;item&gt;336&lt;/item&gt;&lt;item&gt;339&lt;/item&gt;&lt;item&gt;340&lt;/item&gt;&lt;item&gt;341&lt;/item&gt;&lt;item&gt;342&lt;/item&gt;&lt;item&gt;343&lt;/item&gt;&lt;item&gt;344&lt;/item&gt;&lt;item&gt;345&lt;/item&gt;&lt;item&gt;346&lt;/item&gt;&lt;item&gt;347&lt;/item&gt;&lt;item&gt;348&lt;/item&gt;&lt;item&gt;349&lt;/item&gt;&lt;item&gt;350&lt;/item&gt;&lt;/record-ids&gt;&lt;/item&gt;&lt;/Libraries&gt;"/>
    <w:docVar w:name="JournalName" w:val="CMJ"/>
    <w:docVar w:name="KY_MEDREF_DOCUID" w:val="{4B84B992-D4C4-4E75-8A07-F6EA08C1E4D1}"/>
    <w:docVar w:name="KY_MEDREF_VERSION" w:val="3"/>
    <w:docVar w:name="LIM_ParserComp" w:val="Yes"/>
    <w:docVar w:name="qflowprocess" w:val="CE Review"/>
    <w:docVar w:name="RefCite" w:val="SS"/>
    <w:docVar w:name="StyleCompleted" w:val="Yes"/>
  </w:docVars>
  <w:rsids>
    <w:rsidRoot w:val="00E61F12"/>
    <w:rsid w:val="000001B9"/>
    <w:rsid w:val="0000100F"/>
    <w:rsid w:val="0000254E"/>
    <w:rsid w:val="00002DF4"/>
    <w:rsid w:val="00003838"/>
    <w:rsid w:val="00004044"/>
    <w:rsid w:val="0000443E"/>
    <w:rsid w:val="000050EA"/>
    <w:rsid w:val="00005453"/>
    <w:rsid w:val="00005E13"/>
    <w:rsid w:val="0000626F"/>
    <w:rsid w:val="0000706D"/>
    <w:rsid w:val="00007440"/>
    <w:rsid w:val="0001018E"/>
    <w:rsid w:val="000106FF"/>
    <w:rsid w:val="000108FD"/>
    <w:rsid w:val="00010B13"/>
    <w:rsid w:val="000119F4"/>
    <w:rsid w:val="000121CA"/>
    <w:rsid w:val="00012543"/>
    <w:rsid w:val="000135F0"/>
    <w:rsid w:val="00013F56"/>
    <w:rsid w:val="00014484"/>
    <w:rsid w:val="00017350"/>
    <w:rsid w:val="00017434"/>
    <w:rsid w:val="00020A1C"/>
    <w:rsid w:val="00020EF8"/>
    <w:rsid w:val="00021A56"/>
    <w:rsid w:val="000220C2"/>
    <w:rsid w:val="000221CD"/>
    <w:rsid w:val="000226F4"/>
    <w:rsid w:val="00023113"/>
    <w:rsid w:val="00024443"/>
    <w:rsid w:val="000250B9"/>
    <w:rsid w:val="00025224"/>
    <w:rsid w:val="000253AB"/>
    <w:rsid w:val="00026340"/>
    <w:rsid w:val="00030362"/>
    <w:rsid w:val="000310DA"/>
    <w:rsid w:val="000311CF"/>
    <w:rsid w:val="00032C2A"/>
    <w:rsid w:val="00033291"/>
    <w:rsid w:val="000339FB"/>
    <w:rsid w:val="00033ABD"/>
    <w:rsid w:val="00036E90"/>
    <w:rsid w:val="00040EDB"/>
    <w:rsid w:val="00041629"/>
    <w:rsid w:val="00041900"/>
    <w:rsid w:val="0004256C"/>
    <w:rsid w:val="0004283A"/>
    <w:rsid w:val="00042D2D"/>
    <w:rsid w:val="0004349D"/>
    <w:rsid w:val="00043965"/>
    <w:rsid w:val="00046376"/>
    <w:rsid w:val="000469E5"/>
    <w:rsid w:val="00047468"/>
    <w:rsid w:val="00047693"/>
    <w:rsid w:val="00047958"/>
    <w:rsid w:val="00047D29"/>
    <w:rsid w:val="00047F34"/>
    <w:rsid w:val="00050732"/>
    <w:rsid w:val="00051765"/>
    <w:rsid w:val="00052BD6"/>
    <w:rsid w:val="0005321A"/>
    <w:rsid w:val="00053746"/>
    <w:rsid w:val="0005403C"/>
    <w:rsid w:val="000545FA"/>
    <w:rsid w:val="0005481E"/>
    <w:rsid w:val="0005551D"/>
    <w:rsid w:val="00055706"/>
    <w:rsid w:val="00056004"/>
    <w:rsid w:val="00057657"/>
    <w:rsid w:val="00057B4C"/>
    <w:rsid w:val="000603BA"/>
    <w:rsid w:val="00060B81"/>
    <w:rsid w:val="00060EB2"/>
    <w:rsid w:val="000627D0"/>
    <w:rsid w:val="00063B71"/>
    <w:rsid w:val="00065CCA"/>
    <w:rsid w:val="00066830"/>
    <w:rsid w:val="000711F7"/>
    <w:rsid w:val="000714C5"/>
    <w:rsid w:val="00071AF4"/>
    <w:rsid w:val="00071F3E"/>
    <w:rsid w:val="00073361"/>
    <w:rsid w:val="000733B1"/>
    <w:rsid w:val="00073AE6"/>
    <w:rsid w:val="00074A61"/>
    <w:rsid w:val="00075186"/>
    <w:rsid w:val="000752CD"/>
    <w:rsid w:val="00075C45"/>
    <w:rsid w:val="00081DCA"/>
    <w:rsid w:val="000825FD"/>
    <w:rsid w:val="00083785"/>
    <w:rsid w:val="00083EF7"/>
    <w:rsid w:val="000843E7"/>
    <w:rsid w:val="0008467C"/>
    <w:rsid w:val="00085565"/>
    <w:rsid w:val="000858EB"/>
    <w:rsid w:val="00086306"/>
    <w:rsid w:val="00086499"/>
    <w:rsid w:val="000866FA"/>
    <w:rsid w:val="00090E39"/>
    <w:rsid w:val="00091FA0"/>
    <w:rsid w:val="000930F0"/>
    <w:rsid w:val="00093C12"/>
    <w:rsid w:val="00095EA0"/>
    <w:rsid w:val="00096583"/>
    <w:rsid w:val="0009681B"/>
    <w:rsid w:val="00096E6B"/>
    <w:rsid w:val="00097287"/>
    <w:rsid w:val="000A0863"/>
    <w:rsid w:val="000A0A22"/>
    <w:rsid w:val="000A0A9C"/>
    <w:rsid w:val="000A12E5"/>
    <w:rsid w:val="000A30C5"/>
    <w:rsid w:val="000A462D"/>
    <w:rsid w:val="000A48AE"/>
    <w:rsid w:val="000A555A"/>
    <w:rsid w:val="000A5FEB"/>
    <w:rsid w:val="000A6126"/>
    <w:rsid w:val="000A7125"/>
    <w:rsid w:val="000A727E"/>
    <w:rsid w:val="000A79BA"/>
    <w:rsid w:val="000B0FD7"/>
    <w:rsid w:val="000B1EFC"/>
    <w:rsid w:val="000B56B4"/>
    <w:rsid w:val="000C0633"/>
    <w:rsid w:val="000C0D90"/>
    <w:rsid w:val="000C18E3"/>
    <w:rsid w:val="000C1FC1"/>
    <w:rsid w:val="000C2E32"/>
    <w:rsid w:val="000C39A8"/>
    <w:rsid w:val="000C3E8A"/>
    <w:rsid w:val="000C4960"/>
    <w:rsid w:val="000C60E0"/>
    <w:rsid w:val="000C6889"/>
    <w:rsid w:val="000C6BC2"/>
    <w:rsid w:val="000C6F36"/>
    <w:rsid w:val="000D1FF4"/>
    <w:rsid w:val="000D27D0"/>
    <w:rsid w:val="000D29FB"/>
    <w:rsid w:val="000D3C01"/>
    <w:rsid w:val="000D3D8D"/>
    <w:rsid w:val="000D426E"/>
    <w:rsid w:val="000D4590"/>
    <w:rsid w:val="000D50B8"/>
    <w:rsid w:val="000D56AE"/>
    <w:rsid w:val="000D5F4C"/>
    <w:rsid w:val="000D6273"/>
    <w:rsid w:val="000D6925"/>
    <w:rsid w:val="000D6AD3"/>
    <w:rsid w:val="000E0018"/>
    <w:rsid w:val="000E0EBA"/>
    <w:rsid w:val="000E115F"/>
    <w:rsid w:val="000E19A4"/>
    <w:rsid w:val="000E1E13"/>
    <w:rsid w:val="000E2093"/>
    <w:rsid w:val="000E36E6"/>
    <w:rsid w:val="000E37B2"/>
    <w:rsid w:val="000E3911"/>
    <w:rsid w:val="000E4308"/>
    <w:rsid w:val="000E5026"/>
    <w:rsid w:val="000E507C"/>
    <w:rsid w:val="000E5395"/>
    <w:rsid w:val="000E53F1"/>
    <w:rsid w:val="000E5B21"/>
    <w:rsid w:val="000E5DC4"/>
    <w:rsid w:val="000E6119"/>
    <w:rsid w:val="000E66ED"/>
    <w:rsid w:val="000E6CE6"/>
    <w:rsid w:val="000E7D5C"/>
    <w:rsid w:val="000E7F26"/>
    <w:rsid w:val="000F1AF5"/>
    <w:rsid w:val="000F1F5E"/>
    <w:rsid w:val="000F2BA7"/>
    <w:rsid w:val="000F2EAE"/>
    <w:rsid w:val="000F2F9E"/>
    <w:rsid w:val="000F3664"/>
    <w:rsid w:val="000F3D51"/>
    <w:rsid w:val="000F48BA"/>
    <w:rsid w:val="000F7487"/>
    <w:rsid w:val="000F7CED"/>
    <w:rsid w:val="00100A7D"/>
    <w:rsid w:val="001015CA"/>
    <w:rsid w:val="00101DCF"/>
    <w:rsid w:val="00102639"/>
    <w:rsid w:val="0010264E"/>
    <w:rsid w:val="00103EB0"/>
    <w:rsid w:val="001050BE"/>
    <w:rsid w:val="001060CB"/>
    <w:rsid w:val="00106733"/>
    <w:rsid w:val="0010767D"/>
    <w:rsid w:val="001102AE"/>
    <w:rsid w:val="0011094A"/>
    <w:rsid w:val="0011173F"/>
    <w:rsid w:val="00111901"/>
    <w:rsid w:val="00111A6F"/>
    <w:rsid w:val="00111EE1"/>
    <w:rsid w:val="00113047"/>
    <w:rsid w:val="001135AB"/>
    <w:rsid w:val="001141C9"/>
    <w:rsid w:val="00114432"/>
    <w:rsid w:val="00115076"/>
    <w:rsid w:val="00115E19"/>
    <w:rsid w:val="00116E4D"/>
    <w:rsid w:val="0012057B"/>
    <w:rsid w:val="001207A0"/>
    <w:rsid w:val="00121C16"/>
    <w:rsid w:val="0012348E"/>
    <w:rsid w:val="0012402D"/>
    <w:rsid w:val="00124D09"/>
    <w:rsid w:val="00124EB2"/>
    <w:rsid w:val="00126A08"/>
    <w:rsid w:val="001271AA"/>
    <w:rsid w:val="00130052"/>
    <w:rsid w:val="0013053C"/>
    <w:rsid w:val="00130CF9"/>
    <w:rsid w:val="001320FB"/>
    <w:rsid w:val="0013261F"/>
    <w:rsid w:val="00132E85"/>
    <w:rsid w:val="001332E8"/>
    <w:rsid w:val="00133B62"/>
    <w:rsid w:val="00133FC6"/>
    <w:rsid w:val="00135052"/>
    <w:rsid w:val="00136A8F"/>
    <w:rsid w:val="001377EB"/>
    <w:rsid w:val="00142D7E"/>
    <w:rsid w:val="00144694"/>
    <w:rsid w:val="00145052"/>
    <w:rsid w:val="001451DC"/>
    <w:rsid w:val="0014556A"/>
    <w:rsid w:val="00146D43"/>
    <w:rsid w:val="00150AE0"/>
    <w:rsid w:val="001513CB"/>
    <w:rsid w:val="00151EB0"/>
    <w:rsid w:val="0015223C"/>
    <w:rsid w:val="00152257"/>
    <w:rsid w:val="0015265A"/>
    <w:rsid w:val="001526C2"/>
    <w:rsid w:val="001536F4"/>
    <w:rsid w:val="00153B48"/>
    <w:rsid w:val="001546D8"/>
    <w:rsid w:val="00154E03"/>
    <w:rsid w:val="00155C7E"/>
    <w:rsid w:val="00155DA0"/>
    <w:rsid w:val="0015698D"/>
    <w:rsid w:val="00156A66"/>
    <w:rsid w:val="00156D00"/>
    <w:rsid w:val="00157F31"/>
    <w:rsid w:val="00157FF8"/>
    <w:rsid w:val="00160552"/>
    <w:rsid w:val="00160F2A"/>
    <w:rsid w:val="0016307A"/>
    <w:rsid w:val="00165258"/>
    <w:rsid w:val="00166493"/>
    <w:rsid w:val="00166C6F"/>
    <w:rsid w:val="001677DC"/>
    <w:rsid w:val="00170757"/>
    <w:rsid w:val="00171037"/>
    <w:rsid w:val="0017193E"/>
    <w:rsid w:val="00172E43"/>
    <w:rsid w:val="00174EEC"/>
    <w:rsid w:val="0017578E"/>
    <w:rsid w:val="0017634D"/>
    <w:rsid w:val="0017792F"/>
    <w:rsid w:val="00181628"/>
    <w:rsid w:val="00181ABF"/>
    <w:rsid w:val="00181E9D"/>
    <w:rsid w:val="00182F6D"/>
    <w:rsid w:val="001836FC"/>
    <w:rsid w:val="00183807"/>
    <w:rsid w:val="00183FEB"/>
    <w:rsid w:val="0018434C"/>
    <w:rsid w:val="0018604D"/>
    <w:rsid w:val="001865D6"/>
    <w:rsid w:val="0019048A"/>
    <w:rsid w:val="00190561"/>
    <w:rsid w:val="0019285D"/>
    <w:rsid w:val="00193401"/>
    <w:rsid w:val="00193CBE"/>
    <w:rsid w:val="00193E54"/>
    <w:rsid w:val="001947EE"/>
    <w:rsid w:val="00195B58"/>
    <w:rsid w:val="00195B9E"/>
    <w:rsid w:val="00195CA6"/>
    <w:rsid w:val="0019692A"/>
    <w:rsid w:val="00196DB0"/>
    <w:rsid w:val="00197106"/>
    <w:rsid w:val="00197AA6"/>
    <w:rsid w:val="00197D2C"/>
    <w:rsid w:val="001A1012"/>
    <w:rsid w:val="001A3066"/>
    <w:rsid w:val="001A437B"/>
    <w:rsid w:val="001A5302"/>
    <w:rsid w:val="001A55BF"/>
    <w:rsid w:val="001A56F6"/>
    <w:rsid w:val="001B0C13"/>
    <w:rsid w:val="001B1228"/>
    <w:rsid w:val="001B1444"/>
    <w:rsid w:val="001B2072"/>
    <w:rsid w:val="001B20C5"/>
    <w:rsid w:val="001B2747"/>
    <w:rsid w:val="001B2E4D"/>
    <w:rsid w:val="001B3154"/>
    <w:rsid w:val="001B34FF"/>
    <w:rsid w:val="001B3934"/>
    <w:rsid w:val="001B4BC6"/>
    <w:rsid w:val="001B4C1F"/>
    <w:rsid w:val="001B5DB0"/>
    <w:rsid w:val="001B66E0"/>
    <w:rsid w:val="001B68DE"/>
    <w:rsid w:val="001B7E28"/>
    <w:rsid w:val="001C062B"/>
    <w:rsid w:val="001C0804"/>
    <w:rsid w:val="001C122D"/>
    <w:rsid w:val="001C1701"/>
    <w:rsid w:val="001C1EFF"/>
    <w:rsid w:val="001C4C06"/>
    <w:rsid w:val="001C562B"/>
    <w:rsid w:val="001C5A84"/>
    <w:rsid w:val="001C6BE6"/>
    <w:rsid w:val="001C6E3B"/>
    <w:rsid w:val="001C720A"/>
    <w:rsid w:val="001D1DDD"/>
    <w:rsid w:val="001D2825"/>
    <w:rsid w:val="001D3357"/>
    <w:rsid w:val="001D38E5"/>
    <w:rsid w:val="001D394E"/>
    <w:rsid w:val="001D3C46"/>
    <w:rsid w:val="001D3E97"/>
    <w:rsid w:val="001D4874"/>
    <w:rsid w:val="001D51C8"/>
    <w:rsid w:val="001D6B05"/>
    <w:rsid w:val="001D6B32"/>
    <w:rsid w:val="001D7B86"/>
    <w:rsid w:val="001E03F6"/>
    <w:rsid w:val="001E24B0"/>
    <w:rsid w:val="001E38B3"/>
    <w:rsid w:val="001E3B81"/>
    <w:rsid w:val="001E5790"/>
    <w:rsid w:val="001E6090"/>
    <w:rsid w:val="001E6A02"/>
    <w:rsid w:val="001F0465"/>
    <w:rsid w:val="001F0932"/>
    <w:rsid w:val="001F094D"/>
    <w:rsid w:val="001F537D"/>
    <w:rsid w:val="001F5A2B"/>
    <w:rsid w:val="001F6221"/>
    <w:rsid w:val="001F7115"/>
    <w:rsid w:val="001F73D0"/>
    <w:rsid w:val="001F767C"/>
    <w:rsid w:val="001F7DAE"/>
    <w:rsid w:val="00202C13"/>
    <w:rsid w:val="00204A4D"/>
    <w:rsid w:val="00204EAC"/>
    <w:rsid w:val="00205020"/>
    <w:rsid w:val="00206762"/>
    <w:rsid w:val="00206940"/>
    <w:rsid w:val="002113FD"/>
    <w:rsid w:val="002114CD"/>
    <w:rsid w:val="002119E3"/>
    <w:rsid w:val="00212A9C"/>
    <w:rsid w:val="00213855"/>
    <w:rsid w:val="00213C6A"/>
    <w:rsid w:val="002147BD"/>
    <w:rsid w:val="002160C0"/>
    <w:rsid w:val="002167B6"/>
    <w:rsid w:val="0021691E"/>
    <w:rsid w:val="00216A8F"/>
    <w:rsid w:val="0022075E"/>
    <w:rsid w:val="002215E7"/>
    <w:rsid w:val="002245C6"/>
    <w:rsid w:val="00224CA2"/>
    <w:rsid w:val="00227D1F"/>
    <w:rsid w:val="00230CD4"/>
    <w:rsid w:val="00231297"/>
    <w:rsid w:val="00231C05"/>
    <w:rsid w:val="00234EA9"/>
    <w:rsid w:val="002368CC"/>
    <w:rsid w:val="0023768A"/>
    <w:rsid w:val="00237715"/>
    <w:rsid w:val="002377EB"/>
    <w:rsid w:val="00240725"/>
    <w:rsid w:val="00241295"/>
    <w:rsid w:val="002415C2"/>
    <w:rsid w:val="00242E57"/>
    <w:rsid w:val="00242EED"/>
    <w:rsid w:val="0024505D"/>
    <w:rsid w:val="0024516D"/>
    <w:rsid w:val="00245A0D"/>
    <w:rsid w:val="00246B97"/>
    <w:rsid w:val="00247851"/>
    <w:rsid w:val="0024799F"/>
    <w:rsid w:val="00247E54"/>
    <w:rsid w:val="002500C2"/>
    <w:rsid w:val="00251049"/>
    <w:rsid w:val="002510AA"/>
    <w:rsid w:val="00251598"/>
    <w:rsid w:val="00251CFD"/>
    <w:rsid w:val="00252202"/>
    <w:rsid w:val="00254AE5"/>
    <w:rsid w:val="00254EC2"/>
    <w:rsid w:val="00254EFB"/>
    <w:rsid w:val="00254F64"/>
    <w:rsid w:val="002562C9"/>
    <w:rsid w:val="00256D31"/>
    <w:rsid w:val="00256DD3"/>
    <w:rsid w:val="00257019"/>
    <w:rsid w:val="00257452"/>
    <w:rsid w:val="00260F8B"/>
    <w:rsid w:val="002610BB"/>
    <w:rsid w:val="0026265A"/>
    <w:rsid w:val="00262E3E"/>
    <w:rsid w:val="00262F4D"/>
    <w:rsid w:val="002663D5"/>
    <w:rsid w:val="00266F92"/>
    <w:rsid w:val="00267275"/>
    <w:rsid w:val="00270D6C"/>
    <w:rsid w:val="002711EA"/>
    <w:rsid w:val="00274575"/>
    <w:rsid w:val="002745BB"/>
    <w:rsid w:val="00274656"/>
    <w:rsid w:val="00274858"/>
    <w:rsid w:val="00274FC9"/>
    <w:rsid w:val="002750F8"/>
    <w:rsid w:val="0027579E"/>
    <w:rsid w:val="00275BB2"/>
    <w:rsid w:val="0027632D"/>
    <w:rsid w:val="00280410"/>
    <w:rsid w:val="00281749"/>
    <w:rsid w:val="0028194E"/>
    <w:rsid w:val="00283625"/>
    <w:rsid w:val="002838F4"/>
    <w:rsid w:val="0028415C"/>
    <w:rsid w:val="0028471B"/>
    <w:rsid w:val="00284C13"/>
    <w:rsid w:val="00284F39"/>
    <w:rsid w:val="00285196"/>
    <w:rsid w:val="00285587"/>
    <w:rsid w:val="00285E4B"/>
    <w:rsid w:val="002873DD"/>
    <w:rsid w:val="00287D33"/>
    <w:rsid w:val="00290E0B"/>
    <w:rsid w:val="00291765"/>
    <w:rsid w:val="0029197B"/>
    <w:rsid w:val="00293B6D"/>
    <w:rsid w:val="00293B8E"/>
    <w:rsid w:val="00295118"/>
    <w:rsid w:val="00296459"/>
    <w:rsid w:val="00296622"/>
    <w:rsid w:val="00296B18"/>
    <w:rsid w:val="00296DBA"/>
    <w:rsid w:val="00296E83"/>
    <w:rsid w:val="002A027E"/>
    <w:rsid w:val="002A054A"/>
    <w:rsid w:val="002A0924"/>
    <w:rsid w:val="002A3ABF"/>
    <w:rsid w:val="002A3BDF"/>
    <w:rsid w:val="002A3F37"/>
    <w:rsid w:val="002A4BAF"/>
    <w:rsid w:val="002A4C2C"/>
    <w:rsid w:val="002A4E93"/>
    <w:rsid w:val="002A5384"/>
    <w:rsid w:val="002A58DB"/>
    <w:rsid w:val="002A5AF1"/>
    <w:rsid w:val="002A68E6"/>
    <w:rsid w:val="002A7587"/>
    <w:rsid w:val="002A7707"/>
    <w:rsid w:val="002B060E"/>
    <w:rsid w:val="002B0B29"/>
    <w:rsid w:val="002B1841"/>
    <w:rsid w:val="002B2E98"/>
    <w:rsid w:val="002B3158"/>
    <w:rsid w:val="002B3D9D"/>
    <w:rsid w:val="002B4671"/>
    <w:rsid w:val="002B55B5"/>
    <w:rsid w:val="002B581A"/>
    <w:rsid w:val="002B5AF9"/>
    <w:rsid w:val="002B60EB"/>
    <w:rsid w:val="002B61F7"/>
    <w:rsid w:val="002B7BB5"/>
    <w:rsid w:val="002C0133"/>
    <w:rsid w:val="002C1164"/>
    <w:rsid w:val="002C1DAE"/>
    <w:rsid w:val="002C2413"/>
    <w:rsid w:val="002C297F"/>
    <w:rsid w:val="002C573C"/>
    <w:rsid w:val="002C688A"/>
    <w:rsid w:val="002C7821"/>
    <w:rsid w:val="002D0436"/>
    <w:rsid w:val="002D07EE"/>
    <w:rsid w:val="002D09A1"/>
    <w:rsid w:val="002D203D"/>
    <w:rsid w:val="002D22A7"/>
    <w:rsid w:val="002D2A96"/>
    <w:rsid w:val="002D2C88"/>
    <w:rsid w:val="002D3D51"/>
    <w:rsid w:val="002D3DC0"/>
    <w:rsid w:val="002D4407"/>
    <w:rsid w:val="002D60EC"/>
    <w:rsid w:val="002E0061"/>
    <w:rsid w:val="002E02F0"/>
    <w:rsid w:val="002E0B6B"/>
    <w:rsid w:val="002E1E3F"/>
    <w:rsid w:val="002E1E57"/>
    <w:rsid w:val="002E312A"/>
    <w:rsid w:val="002E389A"/>
    <w:rsid w:val="002E38CE"/>
    <w:rsid w:val="002E41C9"/>
    <w:rsid w:val="002E49F1"/>
    <w:rsid w:val="002E4B80"/>
    <w:rsid w:val="002E51A2"/>
    <w:rsid w:val="002E6D22"/>
    <w:rsid w:val="002E7257"/>
    <w:rsid w:val="002E7827"/>
    <w:rsid w:val="002E7C16"/>
    <w:rsid w:val="002E7C6C"/>
    <w:rsid w:val="002F05BA"/>
    <w:rsid w:val="002F07C1"/>
    <w:rsid w:val="002F137E"/>
    <w:rsid w:val="002F2430"/>
    <w:rsid w:val="002F2662"/>
    <w:rsid w:val="002F2FAB"/>
    <w:rsid w:val="002F52C2"/>
    <w:rsid w:val="002F6B78"/>
    <w:rsid w:val="002F6F63"/>
    <w:rsid w:val="002F7A85"/>
    <w:rsid w:val="002F7EB6"/>
    <w:rsid w:val="002F7F01"/>
    <w:rsid w:val="0030049B"/>
    <w:rsid w:val="0030066A"/>
    <w:rsid w:val="0030077B"/>
    <w:rsid w:val="00300BF8"/>
    <w:rsid w:val="00300C3E"/>
    <w:rsid w:val="00301BE9"/>
    <w:rsid w:val="00302FAB"/>
    <w:rsid w:val="00303110"/>
    <w:rsid w:val="0030372C"/>
    <w:rsid w:val="00303DF0"/>
    <w:rsid w:val="00304E06"/>
    <w:rsid w:val="00307157"/>
    <w:rsid w:val="003078CA"/>
    <w:rsid w:val="00307B2B"/>
    <w:rsid w:val="00307D28"/>
    <w:rsid w:val="0031001F"/>
    <w:rsid w:val="0031093A"/>
    <w:rsid w:val="00311C90"/>
    <w:rsid w:val="00311FC5"/>
    <w:rsid w:val="00312459"/>
    <w:rsid w:val="00312B09"/>
    <w:rsid w:val="00313558"/>
    <w:rsid w:val="003136D0"/>
    <w:rsid w:val="00313CCA"/>
    <w:rsid w:val="00315118"/>
    <w:rsid w:val="00315378"/>
    <w:rsid w:val="00315384"/>
    <w:rsid w:val="003215B1"/>
    <w:rsid w:val="003216C1"/>
    <w:rsid w:val="00322667"/>
    <w:rsid w:val="003226CA"/>
    <w:rsid w:val="003229BE"/>
    <w:rsid w:val="00323499"/>
    <w:rsid w:val="003239A1"/>
    <w:rsid w:val="00324142"/>
    <w:rsid w:val="003241F2"/>
    <w:rsid w:val="0032472B"/>
    <w:rsid w:val="0032518F"/>
    <w:rsid w:val="0032590E"/>
    <w:rsid w:val="00325E4E"/>
    <w:rsid w:val="003273B9"/>
    <w:rsid w:val="0032780F"/>
    <w:rsid w:val="00330E13"/>
    <w:rsid w:val="0033122D"/>
    <w:rsid w:val="00331309"/>
    <w:rsid w:val="003318E9"/>
    <w:rsid w:val="00331B71"/>
    <w:rsid w:val="00331C33"/>
    <w:rsid w:val="00331FD1"/>
    <w:rsid w:val="00332017"/>
    <w:rsid w:val="00332599"/>
    <w:rsid w:val="003327C8"/>
    <w:rsid w:val="00332D47"/>
    <w:rsid w:val="00333C83"/>
    <w:rsid w:val="00334DC6"/>
    <w:rsid w:val="003355DA"/>
    <w:rsid w:val="00340DA8"/>
    <w:rsid w:val="00342F30"/>
    <w:rsid w:val="00342F44"/>
    <w:rsid w:val="00343A7D"/>
    <w:rsid w:val="00343BC9"/>
    <w:rsid w:val="00345866"/>
    <w:rsid w:val="00345921"/>
    <w:rsid w:val="00347570"/>
    <w:rsid w:val="00352814"/>
    <w:rsid w:val="00352C1C"/>
    <w:rsid w:val="0035311C"/>
    <w:rsid w:val="00353130"/>
    <w:rsid w:val="003545CA"/>
    <w:rsid w:val="0035477C"/>
    <w:rsid w:val="00355B7B"/>
    <w:rsid w:val="00356697"/>
    <w:rsid w:val="0035681E"/>
    <w:rsid w:val="00356A45"/>
    <w:rsid w:val="00357C9B"/>
    <w:rsid w:val="00360504"/>
    <w:rsid w:val="0036347D"/>
    <w:rsid w:val="0036489B"/>
    <w:rsid w:val="003652ED"/>
    <w:rsid w:val="0036613F"/>
    <w:rsid w:val="003675BE"/>
    <w:rsid w:val="00367C81"/>
    <w:rsid w:val="00367F0E"/>
    <w:rsid w:val="003710C3"/>
    <w:rsid w:val="00371303"/>
    <w:rsid w:val="00371F8D"/>
    <w:rsid w:val="00372439"/>
    <w:rsid w:val="0037288A"/>
    <w:rsid w:val="00372EE4"/>
    <w:rsid w:val="00373DB8"/>
    <w:rsid w:val="00373FBD"/>
    <w:rsid w:val="00375A23"/>
    <w:rsid w:val="00380AAC"/>
    <w:rsid w:val="00381167"/>
    <w:rsid w:val="003811F5"/>
    <w:rsid w:val="00384DDD"/>
    <w:rsid w:val="00385991"/>
    <w:rsid w:val="003876D9"/>
    <w:rsid w:val="00390353"/>
    <w:rsid w:val="00390487"/>
    <w:rsid w:val="0039348F"/>
    <w:rsid w:val="00393C09"/>
    <w:rsid w:val="0039451B"/>
    <w:rsid w:val="003947F3"/>
    <w:rsid w:val="00394DAF"/>
    <w:rsid w:val="00395071"/>
    <w:rsid w:val="00395578"/>
    <w:rsid w:val="003A09E0"/>
    <w:rsid w:val="003A0E3D"/>
    <w:rsid w:val="003A10FD"/>
    <w:rsid w:val="003A1AAD"/>
    <w:rsid w:val="003A1CF9"/>
    <w:rsid w:val="003A1FFD"/>
    <w:rsid w:val="003A2386"/>
    <w:rsid w:val="003A24D7"/>
    <w:rsid w:val="003A3078"/>
    <w:rsid w:val="003A389C"/>
    <w:rsid w:val="003A45F8"/>
    <w:rsid w:val="003A57C6"/>
    <w:rsid w:val="003A5D3B"/>
    <w:rsid w:val="003A6830"/>
    <w:rsid w:val="003B1249"/>
    <w:rsid w:val="003B2656"/>
    <w:rsid w:val="003B314A"/>
    <w:rsid w:val="003B4995"/>
    <w:rsid w:val="003B4B52"/>
    <w:rsid w:val="003B4BF4"/>
    <w:rsid w:val="003B5005"/>
    <w:rsid w:val="003B540A"/>
    <w:rsid w:val="003B59AC"/>
    <w:rsid w:val="003B5FF8"/>
    <w:rsid w:val="003B6CAC"/>
    <w:rsid w:val="003B72C0"/>
    <w:rsid w:val="003C0015"/>
    <w:rsid w:val="003C0994"/>
    <w:rsid w:val="003C20FA"/>
    <w:rsid w:val="003C2189"/>
    <w:rsid w:val="003C24AA"/>
    <w:rsid w:val="003C30B9"/>
    <w:rsid w:val="003C310E"/>
    <w:rsid w:val="003C3194"/>
    <w:rsid w:val="003C35B6"/>
    <w:rsid w:val="003C39F1"/>
    <w:rsid w:val="003C5E76"/>
    <w:rsid w:val="003C5F6F"/>
    <w:rsid w:val="003C71A4"/>
    <w:rsid w:val="003C7E40"/>
    <w:rsid w:val="003D0FF2"/>
    <w:rsid w:val="003D1579"/>
    <w:rsid w:val="003D169B"/>
    <w:rsid w:val="003D1815"/>
    <w:rsid w:val="003D181F"/>
    <w:rsid w:val="003D19F9"/>
    <w:rsid w:val="003D1AD0"/>
    <w:rsid w:val="003D1D94"/>
    <w:rsid w:val="003D2046"/>
    <w:rsid w:val="003D21EB"/>
    <w:rsid w:val="003D2973"/>
    <w:rsid w:val="003D4157"/>
    <w:rsid w:val="003D44C0"/>
    <w:rsid w:val="003D47E1"/>
    <w:rsid w:val="003D49E6"/>
    <w:rsid w:val="003D4C0D"/>
    <w:rsid w:val="003D4E4C"/>
    <w:rsid w:val="003D5F4E"/>
    <w:rsid w:val="003D61E1"/>
    <w:rsid w:val="003D6458"/>
    <w:rsid w:val="003D67AE"/>
    <w:rsid w:val="003D6DE6"/>
    <w:rsid w:val="003E1CE1"/>
    <w:rsid w:val="003E26F7"/>
    <w:rsid w:val="003E2743"/>
    <w:rsid w:val="003E28AF"/>
    <w:rsid w:val="003E2D5A"/>
    <w:rsid w:val="003E316E"/>
    <w:rsid w:val="003E3E61"/>
    <w:rsid w:val="003E4168"/>
    <w:rsid w:val="003E489A"/>
    <w:rsid w:val="003E52D9"/>
    <w:rsid w:val="003E6655"/>
    <w:rsid w:val="003E6834"/>
    <w:rsid w:val="003E6E91"/>
    <w:rsid w:val="003E7718"/>
    <w:rsid w:val="003E7788"/>
    <w:rsid w:val="003F0251"/>
    <w:rsid w:val="003F0DC9"/>
    <w:rsid w:val="003F1101"/>
    <w:rsid w:val="003F1293"/>
    <w:rsid w:val="003F206C"/>
    <w:rsid w:val="003F244E"/>
    <w:rsid w:val="003F3218"/>
    <w:rsid w:val="003F32BE"/>
    <w:rsid w:val="003F41BE"/>
    <w:rsid w:val="003F6273"/>
    <w:rsid w:val="003F6D10"/>
    <w:rsid w:val="003F6FE5"/>
    <w:rsid w:val="003F7B11"/>
    <w:rsid w:val="004021CD"/>
    <w:rsid w:val="004024BB"/>
    <w:rsid w:val="00402B48"/>
    <w:rsid w:val="00402DFD"/>
    <w:rsid w:val="00403408"/>
    <w:rsid w:val="00404665"/>
    <w:rsid w:val="0040646C"/>
    <w:rsid w:val="004067CD"/>
    <w:rsid w:val="00406F97"/>
    <w:rsid w:val="004078DE"/>
    <w:rsid w:val="0041002C"/>
    <w:rsid w:val="00410B29"/>
    <w:rsid w:val="00411BAE"/>
    <w:rsid w:val="00411E74"/>
    <w:rsid w:val="00412161"/>
    <w:rsid w:val="00413327"/>
    <w:rsid w:val="00414439"/>
    <w:rsid w:val="00414D94"/>
    <w:rsid w:val="00416416"/>
    <w:rsid w:val="00420DD6"/>
    <w:rsid w:val="0042102C"/>
    <w:rsid w:val="00421954"/>
    <w:rsid w:val="004229CB"/>
    <w:rsid w:val="00422B41"/>
    <w:rsid w:val="004231E8"/>
    <w:rsid w:val="00423CFC"/>
    <w:rsid w:val="0042461F"/>
    <w:rsid w:val="00424BFE"/>
    <w:rsid w:val="00425350"/>
    <w:rsid w:val="00425B32"/>
    <w:rsid w:val="00425C2B"/>
    <w:rsid w:val="0042629E"/>
    <w:rsid w:val="0042655C"/>
    <w:rsid w:val="00426AC2"/>
    <w:rsid w:val="00427638"/>
    <w:rsid w:val="004303D0"/>
    <w:rsid w:val="0043121E"/>
    <w:rsid w:val="00431DD5"/>
    <w:rsid w:val="00432153"/>
    <w:rsid w:val="00432B16"/>
    <w:rsid w:val="00434E70"/>
    <w:rsid w:val="0043568B"/>
    <w:rsid w:val="004363C6"/>
    <w:rsid w:val="00436BAF"/>
    <w:rsid w:val="00437A41"/>
    <w:rsid w:val="004403D7"/>
    <w:rsid w:val="00440800"/>
    <w:rsid w:val="00440EEA"/>
    <w:rsid w:val="0044209F"/>
    <w:rsid w:val="0044236B"/>
    <w:rsid w:val="00442481"/>
    <w:rsid w:val="004438FF"/>
    <w:rsid w:val="0044705B"/>
    <w:rsid w:val="004470DF"/>
    <w:rsid w:val="0044762F"/>
    <w:rsid w:val="00451007"/>
    <w:rsid w:val="0045115D"/>
    <w:rsid w:val="00451233"/>
    <w:rsid w:val="004513E5"/>
    <w:rsid w:val="00452310"/>
    <w:rsid w:val="00453823"/>
    <w:rsid w:val="00455694"/>
    <w:rsid w:val="00455D35"/>
    <w:rsid w:val="00456FAD"/>
    <w:rsid w:val="0046064C"/>
    <w:rsid w:val="00461095"/>
    <w:rsid w:val="00461711"/>
    <w:rsid w:val="004622DB"/>
    <w:rsid w:val="00462CD9"/>
    <w:rsid w:val="00463546"/>
    <w:rsid w:val="004638BD"/>
    <w:rsid w:val="00463CD8"/>
    <w:rsid w:val="00463F6A"/>
    <w:rsid w:val="00464498"/>
    <w:rsid w:val="0046487E"/>
    <w:rsid w:val="004649E0"/>
    <w:rsid w:val="00464D52"/>
    <w:rsid w:val="00465A66"/>
    <w:rsid w:val="00465F08"/>
    <w:rsid w:val="00470FFF"/>
    <w:rsid w:val="00471B29"/>
    <w:rsid w:val="00471D0E"/>
    <w:rsid w:val="00473169"/>
    <w:rsid w:val="00473D55"/>
    <w:rsid w:val="00473E2D"/>
    <w:rsid w:val="00474933"/>
    <w:rsid w:val="00474F5E"/>
    <w:rsid w:val="00475561"/>
    <w:rsid w:val="00475A40"/>
    <w:rsid w:val="00477449"/>
    <w:rsid w:val="004774BB"/>
    <w:rsid w:val="00477568"/>
    <w:rsid w:val="0048100D"/>
    <w:rsid w:val="00483105"/>
    <w:rsid w:val="0048324B"/>
    <w:rsid w:val="0048487E"/>
    <w:rsid w:val="00485520"/>
    <w:rsid w:val="00486507"/>
    <w:rsid w:val="00486A7F"/>
    <w:rsid w:val="004878CC"/>
    <w:rsid w:val="00487ADB"/>
    <w:rsid w:val="00490C6A"/>
    <w:rsid w:val="00490DA0"/>
    <w:rsid w:val="004912D0"/>
    <w:rsid w:val="004913B7"/>
    <w:rsid w:val="004918E3"/>
    <w:rsid w:val="00491D4E"/>
    <w:rsid w:val="00492692"/>
    <w:rsid w:val="00492922"/>
    <w:rsid w:val="00492D25"/>
    <w:rsid w:val="004933F2"/>
    <w:rsid w:val="00494DD9"/>
    <w:rsid w:val="00494FBC"/>
    <w:rsid w:val="00496C97"/>
    <w:rsid w:val="00497BA9"/>
    <w:rsid w:val="004A1B92"/>
    <w:rsid w:val="004A210B"/>
    <w:rsid w:val="004A245F"/>
    <w:rsid w:val="004A2CFE"/>
    <w:rsid w:val="004A3BC0"/>
    <w:rsid w:val="004A6734"/>
    <w:rsid w:val="004A78E2"/>
    <w:rsid w:val="004B0626"/>
    <w:rsid w:val="004B3186"/>
    <w:rsid w:val="004B343B"/>
    <w:rsid w:val="004B43C2"/>
    <w:rsid w:val="004B6643"/>
    <w:rsid w:val="004B71B3"/>
    <w:rsid w:val="004B7C5A"/>
    <w:rsid w:val="004C005C"/>
    <w:rsid w:val="004C06E8"/>
    <w:rsid w:val="004C0F5A"/>
    <w:rsid w:val="004C10FB"/>
    <w:rsid w:val="004C1871"/>
    <w:rsid w:val="004C1A00"/>
    <w:rsid w:val="004C1B5B"/>
    <w:rsid w:val="004C2193"/>
    <w:rsid w:val="004C27B6"/>
    <w:rsid w:val="004C2B80"/>
    <w:rsid w:val="004C2F7C"/>
    <w:rsid w:val="004C314F"/>
    <w:rsid w:val="004C3217"/>
    <w:rsid w:val="004C4D95"/>
    <w:rsid w:val="004C59E1"/>
    <w:rsid w:val="004C5D9D"/>
    <w:rsid w:val="004C66A5"/>
    <w:rsid w:val="004C69EB"/>
    <w:rsid w:val="004C6CDA"/>
    <w:rsid w:val="004C77D7"/>
    <w:rsid w:val="004D029B"/>
    <w:rsid w:val="004D08C5"/>
    <w:rsid w:val="004D0FD3"/>
    <w:rsid w:val="004D25FF"/>
    <w:rsid w:val="004D3787"/>
    <w:rsid w:val="004D38A4"/>
    <w:rsid w:val="004D3E40"/>
    <w:rsid w:val="004D42E2"/>
    <w:rsid w:val="004D4513"/>
    <w:rsid w:val="004D4DCA"/>
    <w:rsid w:val="004D51C7"/>
    <w:rsid w:val="004D52E6"/>
    <w:rsid w:val="004D7238"/>
    <w:rsid w:val="004E02E8"/>
    <w:rsid w:val="004E1B5B"/>
    <w:rsid w:val="004E25B6"/>
    <w:rsid w:val="004E266E"/>
    <w:rsid w:val="004E28BE"/>
    <w:rsid w:val="004E2F1E"/>
    <w:rsid w:val="004E2F48"/>
    <w:rsid w:val="004E35A0"/>
    <w:rsid w:val="004E418E"/>
    <w:rsid w:val="004E4D8C"/>
    <w:rsid w:val="004E4EFE"/>
    <w:rsid w:val="004E50E5"/>
    <w:rsid w:val="004E5768"/>
    <w:rsid w:val="004E6534"/>
    <w:rsid w:val="004E6851"/>
    <w:rsid w:val="004F06CB"/>
    <w:rsid w:val="004F0A00"/>
    <w:rsid w:val="004F0A1B"/>
    <w:rsid w:val="004F13E6"/>
    <w:rsid w:val="004F1A7A"/>
    <w:rsid w:val="004F1DBA"/>
    <w:rsid w:val="004F2CFE"/>
    <w:rsid w:val="004F52AC"/>
    <w:rsid w:val="004F5D7A"/>
    <w:rsid w:val="004F62B3"/>
    <w:rsid w:val="004F66C5"/>
    <w:rsid w:val="004F685D"/>
    <w:rsid w:val="004F6B64"/>
    <w:rsid w:val="004F7208"/>
    <w:rsid w:val="004F758A"/>
    <w:rsid w:val="004F7751"/>
    <w:rsid w:val="0050057C"/>
    <w:rsid w:val="00501C03"/>
    <w:rsid w:val="00502179"/>
    <w:rsid w:val="0050325D"/>
    <w:rsid w:val="00504935"/>
    <w:rsid w:val="00507B85"/>
    <w:rsid w:val="005100D1"/>
    <w:rsid w:val="005112A5"/>
    <w:rsid w:val="00511964"/>
    <w:rsid w:val="00511C76"/>
    <w:rsid w:val="00512088"/>
    <w:rsid w:val="00512226"/>
    <w:rsid w:val="005127FF"/>
    <w:rsid w:val="00512DC0"/>
    <w:rsid w:val="00514CA1"/>
    <w:rsid w:val="00516217"/>
    <w:rsid w:val="00517632"/>
    <w:rsid w:val="00517905"/>
    <w:rsid w:val="0052004C"/>
    <w:rsid w:val="005206A5"/>
    <w:rsid w:val="00520B9C"/>
    <w:rsid w:val="005212A4"/>
    <w:rsid w:val="00522787"/>
    <w:rsid w:val="00522BAF"/>
    <w:rsid w:val="00524786"/>
    <w:rsid w:val="00524D99"/>
    <w:rsid w:val="00525048"/>
    <w:rsid w:val="00525EB5"/>
    <w:rsid w:val="00525F6C"/>
    <w:rsid w:val="00527BE7"/>
    <w:rsid w:val="0053011D"/>
    <w:rsid w:val="0053049C"/>
    <w:rsid w:val="00530601"/>
    <w:rsid w:val="005309C2"/>
    <w:rsid w:val="00530F56"/>
    <w:rsid w:val="0053146E"/>
    <w:rsid w:val="005326EC"/>
    <w:rsid w:val="00532A57"/>
    <w:rsid w:val="00532CB2"/>
    <w:rsid w:val="00532E78"/>
    <w:rsid w:val="00532EB9"/>
    <w:rsid w:val="00533355"/>
    <w:rsid w:val="00533B2B"/>
    <w:rsid w:val="0053416E"/>
    <w:rsid w:val="005342E6"/>
    <w:rsid w:val="00534377"/>
    <w:rsid w:val="0053489D"/>
    <w:rsid w:val="00534AAD"/>
    <w:rsid w:val="00534B5B"/>
    <w:rsid w:val="00535027"/>
    <w:rsid w:val="00535849"/>
    <w:rsid w:val="00535A8F"/>
    <w:rsid w:val="00536A4F"/>
    <w:rsid w:val="00536D97"/>
    <w:rsid w:val="00540570"/>
    <w:rsid w:val="0054135B"/>
    <w:rsid w:val="005427D6"/>
    <w:rsid w:val="0054294A"/>
    <w:rsid w:val="00543446"/>
    <w:rsid w:val="00543827"/>
    <w:rsid w:val="00544B4E"/>
    <w:rsid w:val="005452F4"/>
    <w:rsid w:val="005455B0"/>
    <w:rsid w:val="00545B47"/>
    <w:rsid w:val="00546EFE"/>
    <w:rsid w:val="00547696"/>
    <w:rsid w:val="005503A9"/>
    <w:rsid w:val="0055173A"/>
    <w:rsid w:val="0055300F"/>
    <w:rsid w:val="0055326C"/>
    <w:rsid w:val="00555245"/>
    <w:rsid w:val="00556053"/>
    <w:rsid w:val="00556712"/>
    <w:rsid w:val="00557CFF"/>
    <w:rsid w:val="00557F47"/>
    <w:rsid w:val="0056135B"/>
    <w:rsid w:val="0056186D"/>
    <w:rsid w:val="00561C37"/>
    <w:rsid w:val="0056213A"/>
    <w:rsid w:val="00563552"/>
    <w:rsid w:val="00564C5C"/>
    <w:rsid w:val="00565FB3"/>
    <w:rsid w:val="005669D7"/>
    <w:rsid w:val="00566A0F"/>
    <w:rsid w:val="00566A9C"/>
    <w:rsid w:val="0056725E"/>
    <w:rsid w:val="0056740B"/>
    <w:rsid w:val="00567771"/>
    <w:rsid w:val="00567B74"/>
    <w:rsid w:val="005701DE"/>
    <w:rsid w:val="005704DC"/>
    <w:rsid w:val="00570B56"/>
    <w:rsid w:val="00571607"/>
    <w:rsid w:val="0057161D"/>
    <w:rsid w:val="0057187D"/>
    <w:rsid w:val="00572061"/>
    <w:rsid w:val="00572C0A"/>
    <w:rsid w:val="0057437D"/>
    <w:rsid w:val="0057465B"/>
    <w:rsid w:val="00574839"/>
    <w:rsid w:val="00575221"/>
    <w:rsid w:val="00576041"/>
    <w:rsid w:val="005760DE"/>
    <w:rsid w:val="005769EE"/>
    <w:rsid w:val="00576D6C"/>
    <w:rsid w:val="00577EB3"/>
    <w:rsid w:val="00580399"/>
    <w:rsid w:val="00580BD7"/>
    <w:rsid w:val="00581438"/>
    <w:rsid w:val="00583876"/>
    <w:rsid w:val="00584354"/>
    <w:rsid w:val="00584702"/>
    <w:rsid w:val="0058502B"/>
    <w:rsid w:val="005854E6"/>
    <w:rsid w:val="00585667"/>
    <w:rsid w:val="0058666E"/>
    <w:rsid w:val="00586972"/>
    <w:rsid w:val="0058698A"/>
    <w:rsid w:val="00586A38"/>
    <w:rsid w:val="00586FEF"/>
    <w:rsid w:val="005873FC"/>
    <w:rsid w:val="00587D7B"/>
    <w:rsid w:val="005904BF"/>
    <w:rsid w:val="00590E5A"/>
    <w:rsid w:val="0059303F"/>
    <w:rsid w:val="0059332B"/>
    <w:rsid w:val="00593812"/>
    <w:rsid w:val="00593F15"/>
    <w:rsid w:val="00594141"/>
    <w:rsid w:val="00595232"/>
    <w:rsid w:val="005968A5"/>
    <w:rsid w:val="00596B04"/>
    <w:rsid w:val="00597019"/>
    <w:rsid w:val="0059764F"/>
    <w:rsid w:val="00597763"/>
    <w:rsid w:val="005977DB"/>
    <w:rsid w:val="005A18E8"/>
    <w:rsid w:val="005A3196"/>
    <w:rsid w:val="005A38EA"/>
    <w:rsid w:val="005A43E5"/>
    <w:rsid w:val="005A4F1F"/>
    <w:rsid w:val="005A53AA"/>
    <w:rsid w:val="005A55EF"/>
    <w:rsid w:val="005A79A5"/>
    <w:rsid w:val="005A7A33"/>
    <w:rsid w:val="005B0E79"/>
    <w:rsid w:val="005B18ED"/>
    <w:rsid w:val="005B4339"/>
    <w:rsid w:val="005B4844"/>
    <w:rsid w:val="005B499B"/>
    <w:rsid w:val="005B6031"/>
    <w:rsid w:val="005B6F7D"/>
    <w:rsid w:val="005B76A9"/>
    <w:rsid w:val="005B7EA7"/>
    <w:rsid w:val="005C07D1"/>
    <w:rsid w:val="005C112C"/>
    <w:rsid w:val="005C1564"/>
    <w:rsid w:val="005C26F6"/>
    <w:rsid w:val="005C2764"/>
    <w:rsid w:val="005C2A5F"/>
    <w:rsid w:val="005C318F"/>
    <w:rsid w:val="005C49B1"/>
    <w:rsid w:val="005C4A3F"/>
    <w:rsid w:val="005C4E75"/>
    <w:rsid w:val="005C4E9E"/>
    <w:rsid w:val="005C554C"/>
    <w:rsid w:val="005C655D"/>
    <w:rsid w:val="005C699E"/>
    <w:rsid w:val="005C77FA"/>
    <w:rsid w:val="005C7CCF"/>
    <w:rsid w:val="005D13E6"/>
    <w:rsid w:val="005D251B"/>
    <w:rsid w:val="005D30AC"/>
    <w:rsid w:val="005D35E5"/>
    <w:rsid w:val="005D42CE"/>
    <w:rsid w:val="005D6506"/>
    <w:rsid w:val="005D6657"/>
    <w:rsid w:val="005E07DF"/>
    <w:rsid w:val="005E0C9D"/>
    <w:rsid w:val="005E1230"/>
    <w:rsid w:val="005E1CE7"/>
    <w:rsid w:val="005E2CBF"/>
    <w:rsid w:val="005E3BD0"/>
    <w:rsid w:val="005E4E87"/>
    <w:rsid w:val="005E5291"/>
    <w:rsid w:val="005E6ABB"/>
    <w:rsid w:val="005E6BA4"/>
    <w:rsid w:val="005E76F6"/>
    <w:rsid w:val="005F1118"/>
    <w:rsid w:val="005F1F6E"/>
    <w:rsid w:val="005F4354"/>
    <w:rsid w:val="005F52CA"/>
    <w:rsid w:val="005F5D02"/>
    <w:rsid w:val="005F6076"/>
    <w:rsid w:val="005F66F1"/>
    <w:rsid w:val="00600628"/>
    <w:rsid w:val="00600C6E"/>
    <w:rsid w:val="00602EBF"/>
    <w:rsid w:val="00603A3C"/>
    <w:rsid w:val="00606ACC"/>
    <w:rsid w:val="00607798"/>
    <w:rsid w:val="006079D9"/>
    <w:rsid w:val="00610111"/>
    <w:rsid w:val="00610E03"/>
    <w:rsid w:val="006113B9"/>
    <w:rsid w:val="00611A51"/>
    <w:rsid w:val="00611D19"/>
    <w:rsid w:val="006131FC"/>
    <w:rsid w:val="00613C13"/>
    <w:rsid w:val="00615525"/>
    <w:rsid w:val="006166FE"/>
    <w:rsid w:val="0061727D"/>
    <w:rsid w:val="006200FA"/>
    <w:rsid w:val="0062155E"/>
    <w:rsid w:val="00621A9D"/>
    <w:rsid w:val="00621F58"/>
    <w:rsid w:val="0062343D"/>
    <w:rsid w:val="00623D3E"/>
    <w:rsid w:val="006240A5"/>
    <w:rsid w:val="00624AA4"/>
    <w:rsid w:val="0062636F"/>
    <w:rsid w:val="0062648D"/>
    <w:rsid w:val="006304EC"/>
    <w:rsid w:val="00630564"/>
    <w:rsid w:val="00630D48"/>
    <w:rsid w:val="0063246F"/>
    <w:rsid w:val="00632676"/>
    <w:rsid w:val="00635E7F"/>
    <w:rsid w:val="00635F16"/>
    <w:rsid w:val="0063673E"/>
    <w:rsid w:val="006370F1"/>
    <w:rsid w:val="00637EB8"/>
    <w:rsid w:val="00640329"/>
    <w:rsid w:val="0064181F"/>
    <w:rsid w:val="00642BF6"/>
    <w:rsid w:val="0064300A"/>
    <w:rsid w:val="0064302E"/>
    <w:rsid w:val="0064375A"/>
    <w:rsid w:val="00643C97"/>
    <w:rsid w:val="006445B3"/>
    <w:rsid w:val="00644A2A"/>
    <w:rsid w:val="0065055A"/>
    <w:rsid w:val="0065137B"/>
    <w:rsid w:val="006526D9"/>
    <w:rsid w:val="00654A25"/>
    <w:rsid w:val="00654BB8"/>
    <w:rsid w:val="0065581E"/>
    <w:rsid w:val="006559C2"/>
    <w:rsid w:val="00655D17"/>
    <w:rsid w:val="006561BE"/>
    <w:rsid w:val="00656394"/>
    <w:rsid w:val="00657ED7"/>
    <w:rsid w:val="006600BE"/>
    <w:rsid w:val="006603ED"/>
    <w:rsid w:val="006627D0"/>
    <w:rsid w:val="00662ACC"/>
    <w:rsid w:val="0066323C"/>
    <w:rsid w:val="00664891"/>
    <w:rsid w:val="00664948"/>
    <w:rsid w:val="00664A83"/>
    <w:rsid w:val="0066611A"/>
    <w:rsid w:val="00671005"/>
    <w:rsid w:val="00671167"/>
    <w:rsid w:val="0067204D"/>
    <w:rsid w:val="0067312E"/>
    <w:rsid w:val="00673559"/>
    <w:rsid w:val="00675434"/>
    <w:rsid w:val="00675AE2"/>
    <w:rsid w:val="00675AED"/>
    <w:rsid w:val="00676EFC"/>
    <w:rsid w:val="006770C6"/>
    <w:rsid w:val="0067742B"/>
    <w:rsid w:val="00677E9C"/>
    <w:rsid w:val="0068013A"/>
    <w:rsid w:val="0068094B"/>
    <w:rsid w:val="00680DE3"/>
    <w:rsid w:val="006810C9"/>
    <w:rsid w:val="00682854"/>
    <w:rsid w:val="00682943"/>
    <w:rsid w:val="0068357B"/>
    <w:rsid w:val="0068378D"/>
    <w:rsid w:val="006846E5"/>
    <w:rsid w:val="00685B88"/>
    <w:rsid w:val="00685E52"/>
    <w:rsid w:val="006877CF"/>
    <w:rsid w:val="006879BC"/>
    <w:rsid w:val="00687D4E"/>
    <w:rsid w:val="00687FFB"/>
    <w:rsid w:val="006912DE"/>
    <w:rsid w:val="0069185B"/>
    <w:rsid w:val="006923BC"/>
    <w:rsid w:val="00693279"/>
    <w:rsid w:val="00693F46"/>
    <w:rsid w:val="00694242"/>
    <w:rsid w:val="006946A7"/>
    <w:rsid w:val="0069470A"/>
    <w:rsid w:val="00694FDC"/>
    <w:rsid w:val="00695152"/>
    <w:rsid w:val="00695895"/>
    <w:rsid w:val="006A0665"/>
    <w:rsid w:val="006A294D"/>
    <w:rsid w:val="006A2B43"/>
    <w:rsid w:val="006A2F8C"/>
    <w:rsid w:val="006B0270"/>
    <w:rsid w:val="006B02A1"/>
    <w:rsid w:val="006B1FD0"/>
    <w:rsid w:val="006B247E"/>
    <w:rsid w:val="006B287E"/>
    <w:rsid w:val="006B2C69"/>
    <w:rsid w:val="006B37C2"/>
    <w:rsid w:val="006B3F53"/>
    <w:rsid w:val="006B4265"/>
    <w:rsid w:val="006B4FAE"/>
    <w:rsid w:val="006B5EC3"/>
    <w:rsid w:val="006B5F6F"/>
    <w:rsid w:val="006C00A4"/>
    <w:rsid w:val="006C108E"/>
    <w:rsid w:val="006C2377"/>
    <w:rsid w:val="006C2D50"/>
    <w:rsid w:val="006C2DB3"/>
    <w:rsid w:val="006C3863"/>
    <w:rsid w:val="006C40D2"/>
    <w:rsid w:val="006C413B"/>
    <w:rsid w:val="006C4173"/>
    <w:rsid w:val="006C52C7"/>
    <w:rsid w:val="006C52D3"/>
    <w:rsid w:val="006C6705"/>
    <w:rsid w:val="006D1267"/>
    <w:rsid w:val="006D14AA"/>
    <w:rsid w:val="006D1B45"/>
    <w:rsid w:val="006D4A1F"/>
    <w:rsid w:val="006D50BB"/>
    <w:rsid w:val="006D6E6B"/>
    <w:rsid w:val="006D7584"/>
    <w:rsid w:val="006D7996"/>
    <w:rsid w:val="006E0B68"/>
    <w:rsid w:val="006E0EB5"/>
    <w:rsid w:val="006E10B3"/>
    <w:rsid w:val="006E140B"/>
    <w:rsid w:val="006E1548"/>
    <w:rsid w:val="006E16B6"/>
    <w:rsid w:val="006E2161"/>
    <w:rsid w:val="006E2B8D"/>
    <w:rsid w:val="006E328F"/>
    <w:rsid w:val="006E36C9"/>
    <w:rsid w:val="006E4452"/>
    <w:rsid w:val="006E4E30"/>
    <w:rsid w:val="006E4F55"/>
    <w:rsid w:val="006E5DBE"/>
    <w:rsid w:val="006E71D9"/>
    <w:rsid w:val="006E7926"/>
    <w:rsid w:val="006E7DD5"/>
    <w:rsid w:val="006F055F"/>
    <w:rsid w:val="006F0EE2"/>
    <w:rsid w:val="006F0F0F"/>
    <w:rsid w:val="006F2D17"/>
    <w:rsid w:val="006F34A7"/>
    <w:rsid w:val="006F3B74"/>
    <w:rsid w:val="006F3F38"/>
    <w:rsid w:val="006F4600"/>
    <w:rsid w:val="006F5346"/>
    <w:rsid w:val="006F5462"/>
    <w:rsid w:val="006F6129"/>
    <w:rsid w:val="00700EC0"/>
    <w:rsid w:val="00701FAE"/>
    <w:rsid w:val="00702055"/>
    <w:rsid w:val="00703172"/>
    <w:rsid w:val="00703340"/>
    <w:rsid w:val="00704283"/>
    <w:rsid w:val="0070466F"/>
    <w:rsid w:val="007046B3"/>
    <w:rsid w:val="00704D90"/>
    <w:rsid w:val="00704F2D"/>
    <w:rsid w:val="0070683B"/>
    <w:rsid w:val="00707F5B"/>
    <w:rsid w:val="00707FB2"/>
    <w:rsid w:val="007119D1"/>
    <w:rsid w:val="00711D27"/>
    <w:rsid w:val="007122B7"/>
    <w:rsid w:val="007142CB"/>
    <w:rsid w:val="0071466B"/>
    <w:rsid w:val="0071691F"/>
    <w:rsid w:val="00717FAD"/>
    <w:rsid w:val="00723BB6"/>
    <w:rsid w:val="00723DEF"/>
    <w:rsid w:val="00725CC5"/>
    <w:rsid w:val="00726BED"/>
    <w:rsid w:val="00727A7E"/>
    <w:rsid w:val="00732072"/>
    <w:rsid w:val="0073227F"/>
    <w:rsid w:val="0073285B"/>
    <w:rsid w:val="007336BB"/>
    <w:rsid w:val="00734660"/>
    <w:rsid w:val="00735D5D"/>
    <w:rsid w:val="00740450"/>
    <w:rsid w:val="00740D32"/>
    <w:rsid w:val="00741055"/>
    <w:rsid w:val="00741A73"/>
    <w:rsid w:val="0074205A"/>
    <w:rsid w:val="0074230E"/>
    <w:rsid w:val="00742935"/>
    <w:rsid w:val="00743935"/>
    <w:rsid w:val="00743FBC"/>
    <w:rsid w:val="007442E4"/>
    <w:rsid w:val="00745B10"/>
    <w:rsid w:val="00750063"/>
    <w:rsid w:val="007503F8"/>
    <w:rsid w:val="007526CF"/>
    <w:rsid w:val="00752EE6"/>
    <w:rsid w:val="007532C0"/>
    <w:rsid w:val="007533E1"/>
    <w:rsid w:val="00753DDD"/>
    <w:rsid w:val="00754330"/>
    <w:rsid w:val="00755AD7"/>
    <w:rsid w:val="00755D4B"/>
    <w:rsid w:val="00760FF5"/>
    <w:rsid w:val="00761AF0"/>
    <w:rsid w:val="00762000"/>
    <w:rsid w:val="00765F05"/>
    <w:rsid w:val="00765FB9"/>
    <w:rsid w:val="00766002"/>
    <w:rsid w:val="00766E86"/>
    <w:rsid w:val="00771FA9"/>
    <w:rsid w:val="007724B5"/>
    <w:rsid w:val="00772876"/>
    <w:rsid w:val="00773DFF"/>
    <w:rsid w:val="0077417A"/>
    <w:rsid w:val="00774BE9"/>
    <w:rsid w:val="00774FF2"/>
    <w:rsid w:val="00775766"/>
    <w:rsid w:val="00775D57"/>
    <w:rsid w:val="00777F83"/>
    <w:rsid w:val="00781D79"/>
    <w:rsid w:val="00782B12"/>
    <w:rsid w:val="007837A6"/>
    <w:rsid w:val="0078419D"/>
    <w:rsid w:val="007844D0"/>
    <w:rsid w:val="007845DA"/>
    <w:rsid w:val="007846B8"/>
    <w:rsid w:val="00784891"/>
    <w:rsid w:val="0078510E"/>
    <w:rsid w:val="00785408"/>
    <w:rsid w:val="0078742A"/>
    <w:rsid w:val="00787629"/>
    <w:rsid w:val="0079063B"/>
    <w:rsid w:val="00790E8D"/>
    <w:rsid w:val="0079113B"/>
    <w:rsid w:val="0079136D"/>
    <w:rsid w:val="00792514"/>
    <w:rsid w:val="00792FE2"/>
    <w:rsid w:val="00793106"/>
    <w:rsid w:val="00793876"/>
    <w:rsid w:val="007939E5"/>
    <w:rsid w:val="007947C0"/>
    <w:rsid w:val="00796099"/>
    <w:rsid w:val="00796897"/>
    <w:rsid w:val="0079725F"/>
    <w:rsid w:val="007A0276"/>
    <w:rsid w:val="007A0506"/>
    <w:rsid w:val="007A1A46"/>
    <w:rsid w:val="007A1C24"/>
    <w:rsid w:val="007A2DCD"/>
    <w:rsid w:val="007A3F33"/>
    <w:rsid w:val="007A4805"/>
    <w:rsid w:val="007A660A"/>
    <w:rsid w:val="007A6C41"/>
    <w:rsid w:val="007B1065"/>
    <w:rsid w:val="007B12CA"/>
    <w:rsid w:val="007B1AB2"/>
    <w:rsid w:val="007B207B"/>
    <w:rsid w:val="007B2997"/>
    <w:rsid w:val="007B2B3E"/>
    <w:rsid w:val="007B30F0"/>
    <w:rsid w:val="007B34A4"/>
    <w:rsid w:val="007B3B59"/>
    <w:rsid w:val="007B59F6"/>
    <w:rsid w:val="007B5C27"/>
    <w:rsid w:val="007B6272"/>
    <w:rsid w:val="007C05DC"/>
    <w:rsid w:val="007C1AC2"/>
    <w:rsid w:val="007C22E3"/>
    <w:rsid w:val="007C3357"/>
    <w:rsid w:val="007C37E8"/>
    <w:rsid w:val="007C3A1D"/>
    <w:rsid w:val="007C3A6A"/>
    <w:rsid w:val="007C3CEA"/>
    <w:rsid w:val="007C41D1"/>
    <w:rsid w:val="007C57C3"/>
    <w:rsid w:val="007C7D2E"/>
    <w:rsid w:val="007C7F82"/>
    <w:rsid w:val="007D01EB"/>
    <w:rsid w:val="007D17F3"/>
    <w:rsid w:val="007D2593"/>
    <w:rsid w:val="007D3142"/>
    <w:rsid w:val="007D3ACB"/>
    <w:rsid w:val="007D4846"/>
    <w:rsid w:val="007D4B11"/>
    <w:rsid w:val="007D5A79"/>
    <w:rsid w:val="007D6600"/>
    <w:rsid w:val="007D6651"/>
    <w:rsid w:val="007D733E"/>
    <w:rsid w:val="007E16DE"/>
    <w:rsid w:val="007E1F64"/>
    <w:rsid w:val="007E26CF"/>
    <w:rsid w:val="007E2F89"/>
    <w:rsid w:val="007E32EB"/>
    <w:rsid w:val="007E3FED"/>
    <w:rsid w:val="007E4ED4"/>
    <w:rsid w:val="007E54EA"/>
    <w:rsid w:val="007E5B06"/>
    <w:rsid w:val="007E6B26"/>
    <w:rsid w:val="007E76AF"/>
    <w:rsid w:val="007F0533"/>
    <w:rsid w:val="007F06E9"/>
    <w:rsid w:val="007F1082"/>
    <w:rsid w:val="007F2253"/>
    <w:rsid w:val="007F273A"/>
    <w:rsid w:val="007F393D"/>
    <w:rsid w:val="007F4832"/>
    <w:rsid w:val="007F6490"/>
    <w:rsid w:val="007F7F7F"/>
    <w:rsid w:val="00800019"/>
    <w:rsid w:val="00800F26"/>
    <w:rsid w:val="0080112C"/>
    <w:rsid w:val="00801666"/>
    <w:rsid w:val="0080195B"/>
    <w:rsid w:val="00801F7F"/>
    <w:rsid w:val="00803C3E"/>
    <w:rsid w:val="00804306"/>
    <w:rsid w:val="00804DA0"/>
    <w:rsid w:val="0080539F"/>
    <w:rsid w:val="008059C5"/>
    <w:rsid w:val="008073EA"/>
    <w:rsid w:val="0080742E"/>
    <w:rsid w:val="00810212"/>
    <w:rsid w:val="00810C09"/>
    <w:rsid w:val="00810CD0"/>
    <w:rsid w:val="00811291"/>
    <w:rsid w:val="0081146C"/>
    <w:rsid w:val="00812E04"/>
    <w:rsid w:val="008135A7"/>
    <w:rsid w:val="008138B4"/>
    <w:rsid w:val="00814B2D"/>
    <w:rsid w:val="00814BBB"/>
    <w:rsid w:val="00814CEA"/>
    <w:rsid w:val="00815F39"/>
    <w:rsid w:val="00816587"/>
    <w:rsid w:val="00816C98"/>
    <w:rsid w:val="00817115"/>
    <w:rsid w:val="0081766E"/>
    <w:rsid w:val="00817B7F"/>
    <w:rsid w:val="00820721"/>
    <w:rsid w:val="00820E5F"/>
    <w:rsid w:val="00820EBB"/>
    <w:rsid w:val="0082167E"/>
    <w:rsid w:val="0082251E"/>
    <w:rsid w:val="00822608"/>
    <w:rsid w:val="00822C26"/>
    <w:rsid w:val="0082553A"/>
    <w:rsid w:val="00825D0F"/>
    <w:rsid w:val="00826111"/>
    <w:rsid w:val="00826822"/>
    <w:rsid w:val="008273C2"/>
    <w:rsid w:val="0082743B"/>
    <w:rsid w:val="008275B4"/>
    <w:rsid w:val="00832FDF"/>
    <w:rsid w:val="00833404"/>
    <w:rsid w:val="00833A0F"/>
    <w:rsid w:val="00834A76"/>
    <w:rsid w:val="0083538E"/>
    <w:rsid w:val="0083558A"/>
    <w:rsid w:val="008359E7"/>
    <w:rsid w:val="008379D0"/>
    <w:rsid w:val="00840885"/>
    <w:rsid w:val="00840D1A"/>
    <w:rsid w:val="0084136B"/>
    <w:rsid w:val="00842933"/>
    <w:rsid w:val="00842CDA"/>
    <w:rsid w:val="00843243"/>
    <w:rsid w:val="00844ABB"/>
    <w:rsid w:val="00845839"/>
    <w:rsid w:val="00845C6A"/>
    <w:rsid w:val="00846EBB"/>
    <w:rsid w:val="00850466"/>
    <w:rsid w:val="00850915"/>
    <w:rsid w:val="00850A73"/>
    <w:rsid w:val="00850ABF"/>
    <w:rsid w:val="00850B9B"/>
    <w:rsid w:val="00851561"/>
    <w:rsid w:val="008522CB"/>
    <w:rsid w:val="00852CD8"/>
    <w:rsid w:val="008532CA"/>
    <w:rsid w:val="008535DB"/>
    <w:rsid w:val="00853FDD"/>
    <w:rsid w:val="00854255"/>
    <w:rsid w:val="00855891"/>
    <w:rsid w:val="00855AFE"/>
    <w:rsid w:val="0085608E"/>
    <w:rsid w:val="00856590"/>
    <w:rsid w:val="00857A33"/>
    <w:rsid w:val="00857C09"/>
    <w:rsid w:val="0086102B"/>
    <w:rsid w:val="00861E93"/>
    <w:rsid w:val="0086292A"/>
    <w:rsid w:val="00864EDF"/>
    <w:rsid w:val="00865337"/>
    <w:rsid w:val="00865537"/>
    <w:rsid w:val="00865C2A"/>
    <w:rsid w:val="00866723"/>
    <w:rsid w:val="00867D33"/>
    <w:rsid w:val="00873727"/>
    <w:rsid w:val="00874DD2"/>
    <w:rsid w:val="00875DC0"/>
    <w:rsid w:val="0087796A"/>
    <w:rsid w:val="00880564"/>
    <w:rsid w:val="00881F96"/>
    <w:rsid w:val="00882C93"/>
    <w:rsid w:val="008839FB"/>
    <w:rsid w:val="00883C64"/>
    <w:rsid w:val="008843E0"/>
    <w:rsid w:val="00884E83"/>
    <w:rsid w:val="00890A52"/>
    <w:rsid w:val="00891099"/>
    <w:rsid w:val="008912A3"/>
    <w:rsid w:val="00891E26"/>
    <w:rsid w:val="00891ED2"/>
    <w:rsid w:val="00893048"/>
    <w:rsid w:val="008930EA"/>
    <w:rsid w:val="00895144"/>
    <w:rsid w:val="00896A52"/>
    <w:rsid w:val="008A0562"/>
    <w:rsid w:val="008A165B"/>
    <w:rsid w:val="008A17AF"/>
    <w:rsid w:val="008A1C63"/>
    <w:rsid w:val="008A2654"/>
    <w:rsid w:val="008A2DAC"/>
    <w:rsid w:val="008A3331"/>
    <w:rsid w:val="008A40F0"/>
    <w:rsid w:val="008A43F0"/>
    <w:rsid w:val="008A482F"/>
    <w:rsid w:val="008A5A26"/>
    <w:rsid w:val="008A5A44"/>
    <w:rsid w:val="008A6FC8"/>
    <w:rsid w:val="008A7223"/>
    <w:rsid w:val="008A7936"/>
    <w:rsid w:val="008B00F9"/>
    <w:rsid w:val="008B0DB1"/>
    <w:rsid w:val="008B1411"/>
    <w:rsid w:val="008B18C6"/>
    <w:rsid w:val="008B1C45"/>
    <w:rsid w:val="008B3184"/>
    <w:rsid w:val="008B44C3"/>
    <w:rsid w:val="008B45D0"/>
    <w:rsid w:val="008B4779"/>
    <w:rsid w:val="008B532F"/>
    <w:rsid w:val="008B5C87"/>
    <w:rsid w:val="008B7299"/>
    <w:rsid w:val="008B742A"/>
    <w:rsid w:val="008B77E8"/>
    <w:rsid w:val="008C0FB7"/>
    <w:rsid w:val="008C101A"/>
    <w:rsid w:val="008C16AF"/>
    <w:rsid w:val="008C2025"/>
    <w:rsid w:val="008C2E60"/>
    <w:rsid w:val="008C2F4E"/>
    <w:rsid w:val="008C3492"/>
    <w:rsid w:val="008C3846"/>
    <w:rsid w:val="008C3BD2"/>
    <w:rsid w:val="008C4761"/>
    <w:rsid w:val="008C4DDD"/>
    <w:rsid w:val="008D046A"/>
    <w:rsid w:val="008D10E2"/>
    <w:rsid w:val="008D1154"/>
    <w:rsid w:val="008D1FE2"/>
    <w:rsid w:val="008D289D"/>
    <w:rsid w:val="008D3538"/>
    <w:rsid w:val="008D392E"/>
    <w:rsid w:val="008D4771"/>
    <w:rsid w:val="008D6C1B"/>
    <w:rsid w:val="008D7C03"/>
    <w:rsid w:val="008E0045"/>
    <w:rsid w:val="008E01F7"/>
    <w:rsid w:val="008E067A"/>
    <w:rsid w:val="008E099E"/>
    <w:rsid w:val="008E1E88"/>
    <w:rsid w:val="008E2125"/>
    <w:rsid w:val="008E3633"/>
    <w:rsid w:val="008E409A"/>
    <w:rsid w:val="008E42C7"/>
    <w:rsid w:val="008E47FD"/>
    <w:rsid w:val="008E5842"/>
    <w:rsid w:val="008E6792"/>
    <w:rsid w:val="008E6F79"/>
    <w:rsid w:val="008F03E0"/>
    <w:rsid w:val="008F0814"/>
    <w:rsid w:val="008F197F"/>
    <w:rsid w:val="008F2321"/>
    <w:rsid w:val="008F237C"/>
    <w:rsid w:val="008F36CF"/>
    <w:rsid w:val="008F43F9"/>
    <w:rsid w:val="008F532A"/>
    <w:rsid w:val="008F5398"/>
    <w:rsid w:val="008F54D1"/>
    <w:rsid w:val="008F599C"/>
    <w:rsid w:val="008F5C24"/>
    <w:rsid w:val="008F631F"/>
    <w:rsid w:val="008F6BCD"/>
    <w:rsid w:val="00901176"/>
    <w:rsid w:val="009014C9"/>
    <w:rsid w:val="00901A24"/>
    <w:rsid w:val="0090314C"/>
    <w:rsid w:val="00906AD7"/>
    <w:rsid w:val="0090733C"/>
    <w:rsid w:val="009073CD"/>
    <w:rsid w:val="009073CE"/>
    <w:rsid w:val="009074A5"/>
    <w:rsid w:val="009110E0"/>
    <w:rsid w:val="009113CF"/>
    <w:rsid w:val="00911B51"/>
    <w:rsid w:val="00912C8F"/>
    <w:rsid w:val="0091302F"/>
    <w:rsid w:val="009137E4"/>
    <w:rsid w:val="009160D1"/>
    <w:rsid w:val="0091744C"/>
    <w:rsid w:val="009178B5"/>
    <w:rsid w:val="00917C9B"/>
    <w:rsid w:val="00917D2F"/>
    <w:rsid w:val="00921130"/>
    <w:rsid w:val="00921339"/>
    <w:rsid w:val="009216EC"/>
    <w:rsid w:val="00921E93"/>
    <w:rsid w:val="00923B34"/>
    <w:rsid w:val="00924FDC"/>
    <w:rsid w:val="00926A25"/>
    <w:rsid w:val="00930803"/>
    <w:rsid w:val="0093142D"/>
    <w:rsid w:val="00932973"/>
    <w:rsid w:val="0093417B"/>
    <w:rsid w:val="0093486A"/>
    <w:rsid w:val="009358A3"/>
    <w:rsid w:val="00935DC9"/>
    <w:rsid w:val="00937C05"/>
    <w:rsid w:val="00941836"/>
    <w:rsid w:val="00941C64"/>
    <w:rsid w:val="00941DA6"/>
    <w:rsid w:val="0094275A"/>
    <w:rsid w:val="00942A56"/>
    <w:rsid w:val="00942B11"/>
    <w:rsid w:val="00943607"/>
    <w:rsid w:val="00943B9F"/>
    <w:rsid w:val="0094479E"/>
    <w:rsid w:val="009454BB"/>
    <w:rsid w:val="00946C18"/>
    <w:rsid w:val="00947DEA"/>
    <w:rsid w:val="009502A8"/>
    <w:rsid w:val="009502F8"/>
    <w:rsid w:val="0095071B"/>
    <w:rsid w:val="0095094E"/>
    <w:rsid w:val="009517E9"/>
    <w:rsid w:val="009523BA"/>
    <w:rsid w:val="00952EEC"/>
    <w:rsid w:val="00954454"/>
    <w:rsid w:val="00954A5C"/>
    <w:rsid w:val="00956689"/>
    <w:rsid w:val="00960616"/>
    <w:rsid w:val="0096085C"/>
    <w:rsid w:val="0096254B"/>
    <w:rsid w:val="009625F5"/>
    <w:rsid w:val="00963601"/>
    <w:rsid w:val="00963DEF"/>
    <w:rsid w:val="0096547F"/>
    <w:rsid w:val="00965DBB"/>
    <w:rsid w:val="0096630B"/>
    <w:rsid w:val="00966719"/>
    <w:rsid w:val="0096687A"/>
    <w:rsid w:val="00966E9D"/>
    <w:rsid w:val="00967908"/>
    <w:rsid w:val="009704BF"/>
    <w:rsid w:val="0097239A"/>
    <w:rsid w:val="0097251F"/>
    <w:rsid w:val="00974E52"/>
    <w:rsid w:val="00974F81"/>
    <w:rsid w:val="00980108"/>
    <w:rsid w:val="009812C7"/>
    <w:rsid w:val="009815F9"/>
    <w:rsid w:val="00981D67"/>
    <w:rsid w:val="00981EB8"/>
    <w:rsid w:val="00982918"/>
    <w:rsid w:val="009836B1"/>
    <w:rsid w:val="00984951"/>
    <w:rsid w:val="00984D2B"/>
    <w:rsid w:val="00985074"/>
    <w:rsid w:val="00985DBB"/>
    <w:rsid w:val="009863DC"/>
    <w:rsid w:val="0098645D"/>
    <w:rsid w:val="00986462"/>
    <w:rsid w:val="00986783"/>
    <w:rsid w:val="00986B57"/>
    <w:rsid w:val="00987021"/>
    <w:rsid w:val="00990F30"/>
    <w:rsid w:val="009916D6"/>
    <w:rsid w:val="00992C8D"/>
    <w:rsid w:val="00995545"/>
    <w:rsid w:val="0099576A"/>
    <w:rsid w:val="00995868"/>
    <w:rsid w:val="00995A8A"/>
    <w:rsid w:val="00996ABA"/>
    <w:rsid w:val="009977A4"/>
    <w:rsid w:val="009A0122"/>
    <w:rsid w:val="009A07D7"/>
    <w:rsid w:val="009A24C2"/>
    <w:rsid w:val="009A29E6"/>
    <w:rsid w:val="009A3664"/>
    <w:rsid w:val="009A399B"/>
    <w:rsid w:val="009A4639"/>
    <w:rsid w:val="009A476F"/>
    <w:rsid w:val="009A5DCA"/>
    <w:rsid w:val="009A6499"/>
    <w:rsid w:val="009A6D08"/>
    <w:rsid w:val="009A72B3"/>
    <w:rsid w:val="009B17F1"/>
    <w:rsid w:val="009B18CD"/>
    <w:rsid w:val="009B2029"/>
    <w:rsid w:val="009B2357"/>
    <w:rsid w:val="009B24A7"/>
    <w:rsid w:val="009B387C"/>
    <w:rsid w:val="009B5997"/>
    <w:rsid w:val="009B5E1D"/>
    <w:rsid w:val="009B5EA5"/>
    <w:rsid w:val="009B613D"/>
    <w:rsid w:val="009C1ECC"/>
    <w:rsid w:val="009C2128"/>
    <w:rsid w:val="009C2893"/>
    <w:rsid w:val="009C2AA1"/>
    <w:rsid w:val="009C62AF"/>
    <w:rsid w:val="009C62B3"/>
    <w:rsid w:val="009C6440"/>
    <w:rsid w:val="009C6723"/>
    <w:rsid w:val="009C674A"/>
    <w:rsid w:val="009C6CCA"/>
    <w:rsid w:val="009C7D97"/>
    <w:rsid w:val="009D0289"/>
    <w:rsid w:val="009D0939"/>
    <w:rsid w:val="009D0D81"/>
    <w:rsid w:val="009D2268"/>
    <w:rsid w:val="009D25AD"/>
    <w:rsid w:val="009D2CEA"/>
    <w:rsid w:val="009D3836"/>
    <w:rsid w:val="009D5543"/>
    <w:rsid w:val="009D56E1"/>
    <w:rsid w:val="009D573C"/>
    <w:rsid w:val="009D6301"/>
    <w:rsid w:val="009D63BB"/>
    <w:rsid w:val="009D64EE"/>
    <w:rsid w:val="009E03EF"/>
    <w:rsid w:val="009E05A1"/>
    <w:rsid w:val="009E05DD"/>
    <w:rsid w:val="009E1515"/>
    <w:rsid w:val="009E2F53"/>
    <w:rsid w:val="009E568D"/>
    <w:rsid w:val="009E6F68"/>
    <w:rsid w:val="009E7A6B"/>
    <w:rsid w:val="009E7BB6"/>
    <w:rsid w:val="009E7F0E"/>
    <w:rsid w:val="009F0DDA"/>
    <w:rsid w:val="009F1A32"/>
    <w:rsid w:val="009F1A8B"/>
    <w:rsid w:val="009F1B43"/>
    <w:rsid w:val="009F2A67"/>
    <w:rsid w:val="009F2CE2"/>
    <w:rsid w:val="009F3ED9"/>
    <w:rsid w:val="009F4244"/>
    <w:rsid w:val="009F439E"/>
    <w:rsid w:val="009F4CAB"/>
    <w:rsid w:val="009F5035"/>
    <w:rsid w:val="009F5708"/>
    <w:rsid w:val="009F72B7"/>
    <w:rsid w:val="009F77F1"/>
    <w:rsid w:val="00A0032D"/>
    <w:rsid w:val="00A01A30"/>
    <w:rsid w:val="00A01C0E"/>
    <w:rsid w:val="00A020E7"/>
    <w:rsid w:val="00A024D5"/>
    <w:rsid w:val="00A02B4B"/>
    <w:rsid w:val="00A041A7"/>
    <w:rsid w:val="00A0439C"/>
    <w:rsid w:val="00A0487B"/>
    <w:rsid w:val="00A059A0"/>
    <w:rsid w:val="00A061DE"/>
    <w:rsid w:val="00A0765B"/>
    <w:rsid w:val="00A102E5"/>
    <w:rsid w:val="00A10E6F"/>
    <w:rsid w:val="00A11CF1"/>
    <w:rsid w:val="00A12018"/>
    <w:rsid w:val="00A126FD"/>
    <w:rsid w:val="00A13583"/>
    <w:rsid w:val="00A1422D"/>
    <w:rsid w:val="00A147CA"/>
    <w:rsid w:val="00A1482D"/>
    <w:rsid w:val="00A1643C"/>
    <w:rsid w:val="00A166F4"/>
    <w:rsid w:val="00A168FE"/>
    <w:rsid w:val="00A169EC"/>
    <w:rsid w:val="00A203A9"/>
    <w:rsid w:val="00A21411"/>
    <w:rsid w:val="00A22B37"/>
    <w:rsid w:val="00A22F37"/>
    <w:rsid w:val="00A25756"/>
    <w:rsid w:val="00A25842"/>
    <w:rsid w:val="00A2653D"/>
    <w:rsid w:val="00A26BB3"/>
    <w:rsid w:val="00A27DA9"/>
    <w:rsid w:val="00A31700"/>
    <w:rsid w:val="00A317DB"/>
    <w:rsid w:val="00A32664"/>
    <w:rsid w:val="00A328B2"/>
    <w:rsid w:val="00A3378E"/>
    <w:rsid w:val="00A34455"/>
    <w:rsid w:val="00A35D12"/>
    <w:rsid w:val="00A366D4"/>
    <w:rsid w:val="00A36CD3"/>
    <w:rsid w:val="00A37463"/>
    <w:rsid w:val="00A37982"/>
    <w:rsid w:val="00A37A2A"/>
    <w:rsid w:val="00A4019F"/>
    <w:rsid w:val="00A408FB"/>
    <w:rsid w:val="00A41D0F"/>
    <w:rsid w:val="00A43762"/>
    <w:rsid w:val="00A43E7D"/>
    <w:rsid w:val="00A43F1C"/>
    <w:rsid w:val="00A44290"/>
    <w:rsid w:val="00A444FC"/>
    <w:rsid w:val="00A44C4D"/>
    <w:rsid w:val="00A45E8B"/>
    <w:rsid w:val="00A464F0"/>
    <w:rsid w:val="00A46A2E"/>
    <w:rsid w:val="00A46A44"/>
    <w:rsid w:val="00A47126"/>
    <w:rsid w:val="00A476EA"/>
    <w:rsid w:val="00A477B5"/>
    <w:rsid w:val="00A47FB7"/>
    <w:rsid w:val="00A506FE"/>
    <w:rsid w:val="00A50B62"/>
    <w:rsid w:val="00A51B69"/>
    <w:rsid w:val="00A51C0F"/>
    <w:rsid w:val="00A51FCC"/>
    <w:rsid w:val="00A53028"/>
    <w:rsid w:val="00A5481A"/>
    <w:rsid w:val="00A54F25"/>
    <w:rsid w:val="00A5634C"/>
    <w:rsid w:val="00A5654E"/>
    <w:rsid w:val="00A5778E"/>
    <w:rsid w:val="00A604F9"/>
    <w:rsid w:val="00A607B5"/>
    <w:rsid w:val="00A61785"/>
    <w:rsid w:val="00A62250"/>
    <w:rsid w:val="00A6242E"/>
    <w:rsid w:val="00A63024"/>
    <w:rsid w:val="00A636B4"/>
    <w:rsid w:val="00A639B0"/>
    <w:rsid w:val="00A647EE"/>
    <w:rsid w:val="00A65A10"/>
    <w:rsid w:val="00A65DA5"/>
    <w:rsid w:val="00A662B2"/>
    <w:rsid w:val="00A6765E"/>
    <w:rsid w:val="00A70F42"/>
    <w:rsid w:val="00A738DC"/>
    <w:rsid w:val="00A73F41"/>
    <w:rsid w:val="00A747AA"/>
    <w:rsid w:val="00A7775E"/>
    <w:rsid w:val="00A77FCA"/>
    <w:rsid w:val="00A802D5"/>
    <w:rsid w:val="00A8256D"/>
    <w:rsid w:val="00A83F45"/>
    <w:rsid w:val="00A85486"/>
    <w:rsid w:val="00A85688"/>
    <w:rsid w:val="00A8603A"/>
    <w:rsid w:val="00A86A0A"/>
    <w:rsid w:val="00A9054C"/>
    <w:rsid w:val="00A91FD0"/>
    <w:rsid w:val="00A9239D"/>
    <w:rsid w:val="00A9483C"/>
    <w:rsid w:val="00A9507E"/>
    <w:rsid w:val="00A95435"/>
    <w:rsid w:val="00A956BF"/>
    <w:rsid w:val="00A9590C"/>
    <w:rsid w:val="00A965AE"/>
    <w:rsid w:val="00A966B1"/>
    <w:rsid w:val="00A9715B"/>
    <w:rsid w:val="00A97417"/>
    <w:rsid w:val="00A979E6"/>
    <w:rsid w:val="00AA0C2A"/>
    <w:rsid w:val="00AA2749"/>
    <w:rsid w:val="00AA3811"/>
    <w:rsid w:val="00AA3B4C"/>
    <w:rsid w:val="00AA4197"/>
    <w:rsid w:val="00AA4DAD"/>
    <w:rsid w:val="00AA6E8B"/>
    <w:rsid w:val="00AB0774"/>
    <w:rsid w:val="00AB1501"/>
    <w:rsid w:val="00AB28AE"/>
    <w:rsid w:val="00AB3D09"/>
    <w:rsid w:val="00AB3E57"/>
    <w:rsid w:val="00AB48BF"/>
    <w:rsid w:val="00AB50A1"/>
    <w:rsid w:val="00AB6AA4"/>
    <w:rsid w:val="00AB7495"/>
    <w:rsid w:val="00AB7641"/>
    <w:rsid w:val="00AB7DD1"/>
    <w:rsid w:val="00AC0208"/>
    <w:rsid w:val="00AC2789"/>
    <w:rsid w:val="00AC28E6"/>
    <w:rsid w:val="00AC33E1"/>
    <w:rsid w:val="00AC38BF"/>
    <w:rsid w:val="00AC4FA8"/>
    <w:rsid w:val="00AD1953"/>
    <w:rsid w:val="00AD1F14"/>
    <w:rsid w:val="00AD2B97"/>
    <w:rsid w:val="00AD3AD8"/>
    <w:rsid w:val="00AD3F58"/>
    <w:rsid w:val="00AD4681"/>
    <w:rsid w:val="00AD4E10"/>
    <w:rsid w:val="00AD582A"/>
    <w:rsid w:val="00AD669E"/>
    <w:rsid w:val="00AD6B32"/>
    <w:rsid w:val="00AD6D17"/>
    <w:rsid w:val="00AD7539"/>
    <w:rsid w:val="00AD7934"/>
    <w:rsid w:val="00AD7EBF"/>
    <w:rsid w:val="00AE0511"/>
    <w:rsid w:val="00AE1563"/>
    <w:rsid w:val="00AE1638"/>
    <w:rsid w:val="00AE1E8E"/>
    <w:rsid w:val="00AE309D"/>
    <w:rsid w:val="00AE4C10"/>
    <w:rsid w:val="00AE4EF7"/>
    <w:rsid w:val="00AE4FB4"/>
    <w:rsid w:val="00AE5AA4"/>
    <w:rsid w:val="00AE64F7"/>
    <w:rsid w:val="00AE6708"/>
    <w:rsid w:val="00AE6BA5"/>
    <w:rsid w:val="00AE7D81"/>
    <w:rsid w:val="00AE7E6B"/>
    <w:rsid w:val="00AF0504"/>
    <w:rsid w:val="00AF1375"/>
    <w:rsid w:val="00AF192D"/>
    <w:rsid w:val="00AF1CCA"/>
    <w:rsid w:val="00AF255F"/>
    <w:rsid w:val="00AF3319"/>
    <w:rsid w:val="00AF3AE1"/>
    <w:rsid w:val="00AF4120"/>
    <w:rsid w:val="00AF4189"/>
    <w:rsid w:val="00AF45BB"/>
    <w:rsid w:val="00AF553C"/>
    <w:rsid w:val="00AF558A"/>
    <w:rsid w:val="00AF701A"/>
    <w:rsid w:val="00AF7D02"/>
    <w:rsid w:val="00B00BBB"/>
    <w:rsid w:val="00B00CF7"/>
    <w:rsid w:val="00B015BE"/>
    <w:rsid w:val="00B0286C"/>
    <w:rsid w:val="00B02C0E"/>
    <w:rsid w:val="00B03080"/>
    <w:rsid w:val="00B037AD"/>
    <w:rsid w:val="00B0384A"/>
    <w:rsid w:val="00B05693"/>
    <w:rsid w:val="00B05EB3"/>
    <w:rsid w:val="00B06033"/>
    <w:rsid w:val="00B062FD"/>
    <w:rsid w:val="00B115BA"/>
    <w:rsid w:val="00B11B92"/>
    <w:rsid w:val="00B13E49"/>
    <w:rsid w:val="00B14370"/>
    <w:rsid w:val="00B15099"/>
    <w:rsid w:val="00B153DA"/>
    <w:rsid w:val="00B1548A"/>
    <w:rsid w:val="00B1573C"/>
    <w:rsid w:val="00B169F1"/>
    <w:rsid w:val="00B16DE2"/>
    <w:rsid w:val="00B201E9"/>
    <w:rsid w:val="00B2050D"/>
    <w:rsid w:val="00B2075A"/>
    <w:rsid w:val="00B22964"/>
    <w:rsid w:val="00B2406D"/>
    <w:rsid w:val="00B2601A"/>
    <w:rsid w:val="00B2653F"/>
    <w:rsid w:val="00B26C13"/>
    <w:rsid w:val="00B26D0E"/>
    <w:rsid w:val="00B27A41"/>
    <w:rsid w:val="00B31258"/>
    <w:rsid w:val="00B31EEE"/>
    <w:rsid w:val="00B339A8"/>
    <w:rsid w:val="00B3576D"/>
    <w:rsid w:val="00B36789"/>
    <w:rsid w:val="00B41155"/>
    <w:rsid w:val="00B41F3C"/>
    <w:rsid w:val="00B423B4"/>
    <w:rsid w:val="00B42908"/>
    <w:rsid w:val="00B42D5A"/>
    <w:rsid w:val="00B43845"/>
    <w:rsid w:val="00B43F8D"/>
    <w:rsid w:val="00B45ABC"/>
    <w:rsid w:val="00B464B7"/>
    <w:rsid w:val="00B46CEF"/>
    <w:rsid w:val="00B4775D"/>
    <w:rsid w:val="00B478DB"/>
    <w:rsid w:val="00B5047E"/>
    <w:rsid w:val="00B51260"/>
    <w:rsid w:val="00B512AD"/>
    <w:rsid w:val="00B512FA"/>
    <w:rsid w:val="00B51362"/>
    <w:rsid w:val="00B52B75"/>
    <w:rsid w:val="00B52F1F"/>
    <w:rsid w:val="00B53328"/>
    <w:rsid w:val="00B538A6"/>
    <w:rsid w:val="00B5443D"/>
    <w:rsid w:val="00B556A3"/>
    <w:rsid w:val="00B558C4"/>
    <w:rsid w:val="00B55E0B"/>
    <w:rsid w:val="00B56747"/>
    <w:rsid w:val="00B56CA2"/>
    <w:rsid w:val="00B57B47"/>
    <w:rsid w:val="00B57F2B"/>
    <w:rsid w:val="00B60C9E"/>
    <w:rsid w:val="00B61D5A"/>
    <w:rsid w:val="00B6281B"/>
    <w:rsid w:val="00B62AE0"/>
    <w:rsid w:val="00B63C42"/>
    <w:rsid w:val="00B63D37"/>
    <w:rsid w:val="00B65DC8"/>
    <w:rsid w:val="00B668DF"/>
    <w:rsid w:val="00B66BBF"/>
    <w:rsid w:val="00B66CC7"/>
    <w:rsid w:val="00B66F37"/>
    <w:rsid w:val="00B675BB"/>
    <w:rsid w:val="00B71943"/>
    <w:rsid w:val="00B726A7"/>
    <w:rsid w:val="00B7275D"/>
    <w:rsid w:val="00B728FD"/>
    <w:rsid w:val="00B74835"/>
    <w:rsid w:val="00B74913"/>
    <w:rsid w:val="00B75E1E"/>
    <w:rsid w:val="00B77AD9"/>
    <w:rsid w:val="00B77FEA"/>
    <w:rsid w:val="00B80073"/>
    <w:rsid w:val="00B8105A"/>
    <w:rsid w:val="00B81497"/>
    <w:rsid w:val="00B82E58"/>
    <w:rsid w:val="00B832DF"/>
    <w:rsid w:val="00B84B5D"/>
    <w:rsid w:val="00B86992"/>
    <w:rsid w:val="00B86B97"/>
    <w:rsid w:val="00B86E9D"/>
    <w:rsid w:val="00B87A00"/>
    <w:rsid w:val="00B91A4D"/>
    <w:rsid w:val="00B91EFC"/>
    <w:rsid w:val="00B92567"/>
    <w:rsid w:val="00B938F2"/>
    <w:rsid w:val="00B94808"/>
    <w:rsid w:val="00B975EA"/>
    <w:rsid w:val="00B97EEC"/>
    <w:rsid w:val="00BA0410"/>
    <w:rsid w:val="00BA150F"/>
    <w:rsid w:val="00BA1E71"/>
    <w:rsid w:val="00BA21B6"/>
    <w:rsid w:val="00BA26C3"/>
    <w:rsid w:val="00BA29DA"/>
    <w:rsid w:val="00BA3522"/>
    <w:rsid w:val="00BA3F60"/>
    <w:rsid w:val="00BA5036"/>
    <w:rsid w:val="00BA512D"/>
    <w:rsid w:val="00BA5878"/>
    <w:rsid w:val="00BA62C8"/>
    <w:rsid w:val="00BA7038"/>
    <w:rsid w:val="00BA7413"/>
    <w:rsid w:val="00BA788E"/>
    <w:rsid w:val="00BA7A60"/>
    <w:rsid w:val="00BB1388"/>
    <w:rsid w:val="00BB2047"/>
    <w:rsid w:val="00BB375B"/>
    <w:rsid w:val="00BB3EBE"/>
    <w:rsid w:val="00BB506C"/>
    <w:rsid w:val="00BB585B"/>
    <w:rsid w:val="00BB5921"/>
    <w:rsid w:val="00BB5AA7"/>
    <w:rsid w:val="00BB5F0F"/>
    <w:rsid w:val="00BB6C3F"/>
    <w:rsid w:val="00BC02FF"/>
    <w:rsid w:val="00BC0C64"/>
    <w:rsid w:val="00BC0E25"/>
    <w:rsid w:val="00BC28EE"/>
    <w:rsid w:val="00BC295A"/>
    <w:rsid w:val="00BC2FE2"/>
    <w:rsid w:val="00BC3771"/>
    <w:rsid w:val="00BC497F"/>
    <w:rsid w:val="00BC5834"/>
    <w:rsid w:val="00BC7CAC"/>
    <w:rsid w:val="00BC7E52"/>
    <w:rsid w:val="00BD3002"/>
    <w:rsid w:val="00BD3339"/>
    <w:rsid w:val="00BD3B64"/>
    <w:rsid w:val="00BD3BEE"/>
    <w:rsid w:val="00BD4BE8"/>
    <w:rsid w:val="00BD4E73"/>
    <w:rsid w:val="00BD72D7"/>
    <w:rsid w:val="00BE0811"/>
    <w:rsid w:val="00BE2527"/>
    <w:rsid w:val="00BE26A4"/>
    <w:rsid w:val="00BE2E14"/>
    <w:rsid w:val="00BE3EE8"/>
    <w:rsid w:val="00BE4875"/>
    <w:rsid w:val="00BE4945"/>
    <w:rsid w:val="00BE4D2D"/>
    <w:rsid w:val="00BE4F10"/>
    <w:rsid w:val="00BE509D"/>
    <w:rsid w:val="00BE62BE"/>
    <w:rsid w:val="00BE663D"/>
    <w:rsid w:val="00BE76DF"/>
    <w:rsid w:val="00BE7E67"/>
    <w:rsid w:val="00BE7E8D"/>
    <w:rsid w:val="00BF02FF"/>
    <w:rsid w:val="00BF070C"/>
    <w:rsid w:val="00BF15BB"/>
    <w:rsid w:val="00BF69E3"/>
    <w:rsid w:val="00C01108"/>
    <w:rsid w:val="00C02B45"/>
    <w:rsid w:val="00C03028"/>
    <w:rsid w:val="00C03687"/>
    <w:rsid w:val="00C05385"/>
    <w:rsid w:val="00C07D88"/>
    <w:rsid w:val="00C07D9F"/>
    <w:rsid w:val="00C10ADE"/>
    <w:rsid w:val="00C10D36"/>
    <w:rsid w:val="00C1186C"/>
    <w:rsid w:val="00C11CB4"/>
    <w:rsid w:val="00C12995"/>
    <w:rsid w:val="00C12AF6"/>
    <w:rsid w:val="00C132BB"/>
    <w:rsid w:val="00C13B18"/>
    <w:rsid w:val="00C142B3"/>
    <w:rsid w:val="00C15191"/>
    <w:rsid w:val="00C16C4F"/>
    <w:rsid w:val="00C17983"/>
    <w:rsid w:val="00C200E7"/>
    <w:rsid w:val="00C204C0"/>
    <w:rsid w:val="00C207D3"/>
    <w:rsid w:val="00C20A15"/>
    <w:rsid w:val="00C20FF9"/>
    <w:rsid w:val="00C21282"/>
    <w:rsid w:val="00C217A0"/>
    <w:rsid w:val="00C2476F"/>
    <w:rsid w:val="00C2546F"/>
    <w:rsid w:val="00C26697"/>
    <w:rsid w:val="00C26E17"/>
    <w:rsid w:val="00C302C9"/>
    <w:rsid w:val="00C30B52"/>
    <w:rsid w:val="00C31451"/>
    <w:rsid w:val="00C31F55"/>
    <w:rsid w:val="00C33680"/>
    <w:rsid w:val="00C33776"/>
    <w:rsid w:val="00C33B44"/>
    <w:rsid w:val="00C3519C"/>
    <w:rsid w:val="00C35C62"/>
    <w:rsid w:val="00C35D16"/>
    <w:rsid w:val="00C36C30"/>
    <w:rsid w:val="00C37A03"/>
    <w:rsid w:val="00C4054A"/>
    <w:rsid w:val="00C40B16"/>
    <w:rsid w:val="00C40B68"/>
    <w:rsid w:val="00C40B7D"/>
    <w:rsid w:val="00C4120A"/>
    <w:rsid w:val="00C4223B"/>
    <w:rsid w:val="00C423D2"/>
    <w:rsid w:val="00C424EE"/>
    <w:rsid w:val="00C42C66"/>
    <w:rsid w:val="00C4332F"/>
    <w:rsid w:val="00C43AAB"/>
    <w:rsid w:val="00C43D32"/>
    <w:rsid w:val="00C446C3"/>
    <w:rsid w:val="00C44A53"/>
    <w:rsid w:val="00C459D3"/>
    <w:rsid w:val="00C45FBD"/>
    <w:rsid w:val="00C46047"/>
    <w:rsid w:val="00C46359"/>
    <w:rsid w:val="00C4655B"/>
    <w:rsid w:val="00C47614"/>
    <w:rsid w:val="00C50EE8"/>
    <w:rsid w:val="00C51386"/>
    <w:rsid w:val="00C518D8"/>
    <w:rsid w:val="00C52217"/>
    <w:rsid w:val="00C52961"/>
    <w:rsid w:val="00C54212"/>
    <w:rsid w:val="00C5426E"/>
    <w:rsid w:val="00C54F97"/>
    <w:rsid w:val="00C55154"/>
    <w:rsid w:val="00C572D8"/>
    <w:rsid w:val="00C5750D"/>
    <w:rsid w:val="00C60B36"/>
    <w:rsid w:val="00C620D2"/>
    <w:rsid w:val="00C62AB3"/>
    <w:rsid w:val="00C63C09"/>
    <w:rsid w:val="00C64023"/>
    <w:rsid w:val="00C648F0"/>
    <w:rsid w:val="00C6523A"/>
    <w:rsid w:val="00C656E2"/>
    <w:rsid w:val="00C670F6"/>
    <w:rsid w:val="00C670FB"/>
    <w:rsid w:val="00C67445"/>
    <w:rsid w:val="00C719EA"/>
    <w:rsid w:val="00C71FB6"/>
    <w:rsid w:val="00C723FA"/>
    <w:rsid w:val="00C72565"/>
    <w:rsid w:val="00C73E64"/>
    <w:rsid w:val="00C7454F"/>
    <w:rsid w:val="00C74AAE"/>
    <w:rsid w:val="00C74D45"/>
    <w:rsid w:val="00C76407"/>
    <w:rsid w:val="00C76991"/>
    <w:rsid w:val="00C77FFB"/>
    <w:rsid w:val="00C80A77"/>
    <w:rsid w:val="00C80FAD"/>
    <w:rsid w:val="00C81A7D"/>
    <w:rsid w:val="00C83313"/>
    <w:rsid w:val="00C84951"/>
    <w:rsid w:val="00C855B2"/>
    <w:rsid w:val="00C8590E"/>
    <w:rsid w:val="00C85D5D"/>
    <w:rsid w:val="00C85EC5"/>
    <w:rsid w:val="00C865C1"/>
    <w:rsid w:val="00C87438"/>
    <w:rsid w:val="00C87F39"/>
    <w:rsid w:val="00C91168"/>
    <w:rsid w:val="00C915AF"/>
    <w:rsid w:val="00C91783"/>
    <w:rsid w:val="00C9184A"/>
    <w:rsid w:val="00C92255"/>
    <w:rsid w:val="00C93069"/>
    <w:rsid w:val="00C93AF6"/>
    <w:rsid w:val="00C948CA"/>
    <w:rsid w:val="00C94B62"/>
    <w:rsid w:val="00C94D5D"/>
    <w:rsid w:val="00C94EA5"/>
    <w:rsid w:val="00C95CED"/>
    <w:rsid w:val="00C95DB6"/>
    <w:rsid w:val="00CA25CE"/>
    <w:rsid w:val="00CA45D5"/>
    <w:rsid w:val="00CA4D66"/>
    <w:rsid w:val="00CA5B52"/>
    <w:rsid w:val="00CA6441"/>
    <w:rsid w:val="00CA6FDA"/>
    <w:rsid w:val="00CB137E"/>
    <w:rsid w:val="00CB1677"/>
    <w:rsid w:val="00CB1F2B"/>
    <w:rsid w:val="00CB2428"/>
    <w:rsid w:val="00CB3185"/>
    <w:rsid w:val="00CB342C"/>
    <w:rsid w:val="00CB5541"/>
    <w:rsid w:val="00CB57A7"/>
    <w:rsid w:val="00CB6138"/>
    <w:rsid w:val="00CB713C"/>
    <w:rsid w:val="00CB7A60"/>
    <w:rsid w:val="00CC04FC"/>
    <w:rsid w:val="00CC096F"/>
    <w:rsid w:val="00CC2461"/>
    <w:rsid w:val="00CC261D"/>
    <w:rsid w:val="00CC3B4C"/>
    <w:rsid w:val="00CC49BE"/>
    <w:rsid w:val="00CC556F"/>
    <w:rsid w:val="00CC6B14"/>
    <w:rsid w:val="00CD0330"/>
    <w:rsid w:val="00CD1156"/>
    <w:rsid w:val="00CD19FB"/>
    <w:rsid w:val="00CD1AEE"/>
    <w:rsid w:val="00CD36E4"/>
    <w:rsid w:val="00CD396A"/>
    <w:rsid w:val="00CD45B9"/>
    <w:rsid w:val="00CD5249"/>
    <w:rsid w:val="00CD5523"/>
    <w:rsid w:val="00CD56EE"/>
    <w:rsid w:val="00CD5909"/>
    <w:rsid w:val="00CD5E69"/>
    <w:rsid w:val="00CD5FFF"/>
    <w:rsid w:val="00CD60EE"/>
    <w:rsid w:val="00CD7DDA"/>
    <w:rsid w:val="00CD7DE1"/>
    <w:rsid w:val="00CE0560"/>
    <w:rsid w:val="00CE12BD"/>
    <w:rsid w:val="00CE1450"/>
    <w:rsid w:val="00CE1CD7"/>
    <w:rsid w:val="00CE27A7"/>
    <w:rsid w:val="00CE34C8"/>
    <w:rsid w:val="00CE373B"/>
    <w:rsid w:val="00CE3926"/>
    <w:rsid w:val="00CE3AB2"/>
    <w:rsid w:val="00CE456F"/>
    <w:rsid w:val="00CE4702"/>
    <w:rsid w:val="00CE4A87"/>
    <w:rsid w:val="00CE4F8D"/>
    <w:rsid w:val="00CE57F5"/>
    <w:rsid w:val="00CE713E"/>
    <w:rsid w:val="00CF117E"/>
    <w:rsid w:val="00CF14E3"/>
    <w:rsid w:val="00CF1F7F"/>
    <w:rsid w:val="00CF2236"/>
    <w:rsid w:val="00CF226E"/>
    <w:rsid w:val="00CF32C6"/>
    <w:rsid w:val="00CF485C"/>
    <w:rsid w:val="00CF5208"/>
    <w:rsid w:val="00CF5A22"/>
    <w:rsid w:val="00CF5D64"/>
    <w:rsid w:val="00D0011C"/>
    <w:rsid w:val="00D00BD7"/>
    <w:rsid w:val="00D02414"/>
    <w:rsid w:val="00D03770"/>
    <w:rsid w:val="00D04ED6"/>
    <w:rsid w:val="00D052E5"/>
    <w:rsid w:val="00D05383"/>
    <w:rsid w:val="00D0555A"/>
    <w:rsid w:val="00D0577F"/>
    <w:rsid w:val="00D05E52"/>
    <w:rsid w:val="00D10BBD"/>
    <w:rsid w:val="00D120C0"/>
    <w:rsid w:val="00D13E38"/>
    <w:rsid w:val="00D140FC"/>
    <w:rsid w:val="00D15600"/>
    <w:rsid w:val="00D15BDF"/>
    <w:rsid w:val="00D15CCC"/>
    <w:rsid w:val="00D1614A"/>
    <w:rsid w:val="00D17472"/>
    <w:rsid w:val="00D17FE9"/>
    <w:rsid w:val="00D21BC5"/>
    <w:rsid w:val="00D21D83"/>
    <w:rsid w:val="00D228CB"/>
    <w:rsid w:val="00D22A87"/>
    <w:rsid w:val="00D22DCC"/>
    <w:rsid w:val="00D234C0"/>
    <w:rsid w:val="00D23669"/>
    <w:rsid w:val="00D244F8"/>
    <w:rsid w:val="00D24700"/>
    <w:rsid w:val="00D260FB"/>
    <w:rsid w:val="00D26212"/>
    <w:rsid w:val="00D27538"/>
    <w:rsid w:val="00D3239C"/>
    <w:rsid w:val="00D32902"/>
    <w:rsid w:val="00D32FB8"/>
    <w:rsid w:val="00D33AAC"/>
    <w:rsid w:val="00D33C66"/>
    <w:rsid w:val="00D34601"/>
    <w:rsid w:val="00D351C3"/>
    <w:rsid w:val="00D370C2"/>
    <w:rsid w:val="00D404AD"/>
    <w:rsid w:val="00D424B8"/>
    <w:rsid w:val="00D433CF"/>
    <w:rsid w:val="00D443C6"/>
    <w:rsid w:val="00D446E5"/>
    <w:rsid w:val="00D46578"/>
    <w:rsid w:val="00D46E37"/>
    <w:rsid w:val="00D504E1"/>
    <w:rsid w:val="00D50B09"/>
    <w:rsid w:val="00D51225"/>
    <w:rsid w:val="00D523DC"/>
    <w:rsid w:val="00D53156"/>
    <w:rsid w:val="00D53707"/>
    <w:rsid w:val="00D54746"/>
    <w:rsid w:val="00D56992"/>
    <w:rsid w:val="00D61086"/>
    <w:rsid w:val="00D617CC"/>
    <w:rsid w:val="00D61ABD"/>
    <w:rsid w:val="00D61F15"/>
    <w:rsid w:val="00D630AE"/>
    <w:rsid w:val="00D63FB1"/>
    <w:rsid w:val="00D64591"/>
    <w:rsid w:val="00D6479F"/>
    <w:rsid w:val="00D657AE"/>
    <w:rsid w:val="00D65C34"/>
    <w:rsid w:val="00D65F4C"/>
    <w:rsid w:val="00D6686F"/>
    <w:rsid w:val="00D67091"/>
    <w:rsid w:val="00D6717F"/>
    <w:rsid w:val="00D70757"/>
    <w:rsid w:val="00D70AB4"/>
    <w:rsid w:val="00D711ED"/>
    <w:rsid w:val="00D718C2"/>
    <w:rsid w:val="00D72A95"/>
    <w:rsid w:val="00D72ED3"/>
    <w:rsid w:val="00D75485"/>
    <w:rsid w:val="00D77831"/>
    <w:rsid w:val="00D80191"/>
    <w:rsid w:val="00D8033B"/>
    <w:rsid w:val="00D80355"/>
    <w:rsid w:val="00D80430"/>
    <w:rsid w:val="00D80A9D"/>
    <w:rsid w:val="00D8282F"/>
    <w:rsid w:val="00D82C40"/>
    <w:rsid w:val="00D841B0"/>
    <w:rsid w:val="00D85627"/>
    <w:rsid w:val="00D857B4"/>
    <w:rsid w:val="00D8591A"/>
    <w:rsid w:val="00D85AB0"/>
    <w:rsid w:val="00D869F9"/>
    <w:rsid w:val="00D8737D"/>
    <w:rsid w:val="00D87A5E"/>
    <w:rsid w:val="00D87FD5"/>
    <w:rsid w:val="00D90779"/>
    <w:rsid w:val="00D92840"/>
    <w:rsid w:val="00D92B66"/>
    <w:rsid w:val="00D92E4E"/>
    <w:rsid w:val="00D93217"/>
    <w:rsid w:val="00D94DCC"/>
    <w:rsid w:val="00D953A3"/>
    <w:rsid w:val="00DA0322"/>
    <w:rsid w:val="00DA12BF"/>
    <w:rsid w:val="00DA1CFD"/>
    <w:rsid w:val="00DA1E6C"/>
    <w:rsid w:val="00DA1EB0"/>
    <w:rsid w:val="00DA2015"/>
    <w:rsid w:val="00DA2170"/>
    <w:rsid w:val="00DA2E1F"/>
    <w:rsid w:val="00DA357E"/>
    <w:rsid w:val="00DA4F24"/>
    <w:rsid w:val="00DA54B8"/>
    <w:rsid w:val="00DA5612"/>
    <w:rsid w:val="00DA5842"/>
    <w:rsid w:val="00DA71A3"/>
    <w:rsid w:val="00DA741F"/>
    <w:rsid w:val="00DA7451"/>
    <w:rsid w:val="00DA7A95"/>
    <w:rsid w:val="00DA7D91"/>
    <w:rsid w:val="00DB008B"/>
    <w:rsid w:val="00DB09CB"/>
    <w:rsid w:val="00DB2270"/>
    <w:rsid w:val="00DB3A54"/>
    <w:rsid w:val="00DB4893"/>
    <w:rsid w:val="00DB4A38"/>
    <w:rsid w:val="00DB56C6"/>
    <w:rsid w:val="00DB57E7"/>
    <w:rsid w:val="00DB5E15"/>
    <w:rsid w:val="00DB677C"/>
    <w:rsid w:val="00DB6AFD"/>
    <w:rsid w:val="00DB6C69"/>
    <w:rsid w:val="00DC0791"/>
    <w:rsid w:val="00DC0914"/>
    <w:rsid w:val="00DC1145"/>
    <w:rsid w:val="00DC14F2"/>
    <w:rsid w:val="00DC2DDD"/>
    <w:rsid w:val="00DC2E04"/>
    <w:rsid w:val="00DC38B1"/>
    <w:rsid w:val="00DC4E13"/>
    <w:rsid w:val="00DC51D4"/>
    <w:rsid w:val="00DC544C"/>
    <w:rsid w:val="00DC54E9"/>
    <w:rsid w:val="00DC7D21"/>
    <w:rsid w:val="00DC7E0F"/>
    <w:rsid w:val="00DD13FE"/>
    <w:rsid w:val="00DD1506"/>
    <w:rsid w:val="00DD1E29"/>
    <w:rsid w:val="00DD2587"/>
    <w:rsid w:val="00DD2CD4"/>
    <w:rsid w:val="00DD3660"/>
    <w:rsid w:val="00DD47D7"/>
    <w:rsid w:val="00DD6611"/>
    <w:rsid w:val="00DD75B8"/>
    <w:rsid w:val="00DD7C4A"/>
    <w:rsid w:val="00DE016C"/>
    <w:rsid w:val="00DE01B2"/>
    <w:rsid w:val="00DE0FF6"/>
    <w:rsid w:val="00DE16D0"/>
    <w:rsid w:val="00DE175B"/>
    <w:rsid w:val="00DE47A5"/>
    <w:rsid w:val="00DE5F85"/>
    <w:rsid w:val="00DE6D0B"/>
    <w:rsid w:val="00DE6FFC"/>
    <w:rsid w:val="00DF0416"/>
    <w:rsid w:val="00DF04C5"/>
    <w:rsid w:val="00DF05E1"/>
    <w:rsid w:val="00DF2488"/>
    <w:rsid w:val="00DF2CC4"/>
    <w:rsid w:val="00DF2F12"/>
    <w:rsid w:val="00DF36AE"/>
    <w:rsid w:val="00DF3A99"/>
    <w:rsid w:val="00DF5329"/>
    <w:rsid w:val="00DF55B4"/>
    <w:rsid w:val="00DF6547"/>
    <w:rsid w:val="00DF6660"/>
    <w:rsid w:val="00DF6B49"/>
    <w:rsid w:val="00E01513"/>
    <w:rsid w:val="00E017B8"/>
    <w:rsid w:val="00E02047"/>
    <w:rsid w:val="00E03757"/>
    <w:rsid w:val="00E04008"/>
    <w:rsid w:val="00E04B7E"/>
    <w:rsid w:val="00E0752B"/>
    <w:rsid w:val="00E075BF"/>
    <w:rsid w:val="00E075E1"/>
    <w:rsid w:val="00E10FBE"/>
    <w:rsid w:val="00E1103B"/>
    <w:rsid w:val="00E11393"/>
    <w:rsid w:val="00E1227B"/>
    <w:rsid w:val="00E122EB"/>
    <w:rsid w:val="00E12663"/>
    <w:rsid w:val="00E12E42"/>
    <w:rsid w:val="00E141F5"/>
    <w:rsid w:val="00E14F8F"/>
    <w:rsid w:val="00E15B43"/>
    <w:rsid w:val="00E2024C"/>
    <w:rsid w:val="00E21469"/>
    <w:rsid w:val="00E21E0E"/>
    <w:rsid w:val="00E224D6"/>
    <w:rsid w:val="00E2339A"/>
    <w:rsid w:val="00E23E2D"/>
    <w:rsid w:val="00E2486D"/>
    <w:rsid w:val="00E2590F"/>
    <w:rsid w:val="00E31E68"/>
    <w:rsid w:val="00E326B3"/>
    <w:rsid w:val="00E33EAA"/>
    <w:rsid w:val="00E34914"/>
    <w:rsid w:val="00E34F15"/>
    <w:rsid w:val="00E3522D"/>
    <w:rsid w:val="00E35FE3"/>
    <w:rsid w:val="00E36B19"/>
    <w:rsid w:val="00E36EC6"/>
    <w:rsid w:val="00E3753E"/>
    <w:rsid w:val="00E426D5"/>
    <w:rsid w:val="00E434BE"/>
    <w:rsid w:val="00E43F4C"/>
    <w:rsid w:val="00E440F7"/>
    <w:rsid w:val="00E44760"/>
    <w:rsid w:val="00E452C7"/>
    <w:rsid w:val="00E4532A"/>
    <w:rsid w:val="00E45995"/>
    <w:rsid w:val="00E45BD2"/>
    <w:rsid w:val="00E46199"/>
    <w:rsid w:val="00E478C0"/>
    <w:rsid w:val="00E478F5"/>
    <w:rsid w:val="00E47FBE"/>
    <w:rsid w:val="00E500B9"/>
    <w:rsid w:val="00E504E9"/>
    <w:rsid w:val="00E524A6"/>
    <w:rsid w:val="00E538D6"/>
    <w:rsid w:val="00E53940"/>
    <w:rsid w:val="00E54C4B"/>
    <w:rsid w:val="00E56228"/>
    <w:rsid w:val="00E5633F"/>
    <w:rsid w:val="00E5672D"/>
    <w:rsid w:val="00E5733D"/>
    <w:rsid w:val="00E5748B"/>
    <w:rsid w:val="00E574E4"/>
    <w:rsid w:val="00E57AC0"/>
    <w:rsid w:val="00E60425"/>
    <w:rsid w:val="00E608F3"/>
    <w:rsid w:val="00E60A04"/>
    <w:rsid w:val="00E6113A"/>
    <w:rsid w:val="00E61B51"/>
    <w:rsid w:val="00E61F12"/>
    <w:rsid w:val="00E62AEC"/>
    <w:rsid w:val="00E62B33"/>
    <w:rsid w:val="00E633C2"/>
    <w:rsid w:val="00E63A2D"/>
    <w:rsid w:val="00E646D0"/>
    <w:rsid w:val="00E64D14"/>
    <w:rsid w:val="00E654B4"/>
    <w:rsid w:val="00E676C8"/>
    <w:rsid w:val="00E71A00"/>
    <w:rsid w:val="00E72D13"/>
    <w:rsid w:val="00E74751"/>
    <w:rsid w:val="00E758D0"/>
    <w:rsid w:val="00E77CA5"/>
    <w:rsid w:val="00E8159B"/>
    <w:rsid w:val="00E839C6"/>
    <w:rsid w:val="00E84E46"/>
    <w:rsid w:val="00E8601A"/>
    <w:rsid w:val="00E872C7"/>
    <w:rsid w:val="00E877C5"/>
    <w:rsid w:val="00E90E1C"/>
    <w:rsid w:val="00E90FBF"/>
    <w:rsid w:val="00E915F3"/>
    <w:rsid w:val="00E91741"/>
    <w:rsid w:val="00E91F7B"/>
    <w:rsid w:val="00E92043"/>
    <w:rsid w:val="00E92328"/>
    <w:rsid w:val="00E92B34"/>
    <w:rsid w:val="00E92C19"/>
    <w:rsid w:val="00E933F7"/>
    <w:rsid w:val="00E93BE8"/>
    <w:rsid w:val="00E93FD7"/>
    <w:rsid w:val="00E948E3"/>
    <w:rsid w:val="00E953F5"/>
    <w:rsid w:val="00E95442"/>
    <w:rsid w:val="00E96DFC"/>
    <w:rsid w:val="00E97239"/>
    <w:rsid w:val="00E9737F"/>
    <w:rsid w:val="00E97450"/>
    <w:rsid w:val="00E97CE7"/>
    <w:rsid w:val="00EA0D95"/>
    <w:rsid w:val="00EA1068"/>
    <w:rsid w:val="00EA1402"/>
    <w:rsid w:val="00EA19EC"/>
    <w:rsid w:val="00EA20D9"/>
    <w:rsid w:val="00EA2353"/>
    <w:rsid w:val="00EA23C1"/>
    <w:rsid w:val="00EA29CF"/>
    <w:rsid w:val="00EA4063"/>
    <w:rsid w:val="00EA49CC"/>
    <w:rsid w:val="00EA4AE4"/>
    <w:rsid w:val="00EA4EF0"/>
    <w:rsid w:val="00EA50F7"/>
    <w:rsid w:val="00EA52E7"/>
    <w:rsid w:val="00EA5C52"/>
    <w:rsid w:val="00EA6DA2"/>
    <w:rsid w:val="00EA72A2"/>
    <w:rsid w:val="00EA7F4B"/>
    <w:rsid w:val="00EB276E"/>
    <w:rsid w:val="00EB36E9"/>
    <w:rsid w:val="00EC0264"/>
    <w:rsid w:val="00EC0A90"/>
    <w:rsid w:val="00EC0FCB"/>
    <w:rsid w:val="00EC1632"/>
    <w:rsid w:val="00EC164B"/>
    <w:rsid w:val="00EC1911"/>
    <w:rsid w:val="00EC1B5F"/>
    <w:rsid w:val="00EC2FD4"/>
    <w:rsid w:val="00EC3054"/>
    <w:rsid w:val="00EC40E1"/>
    <w:rsid w:val="00EC4F6E"/>
    <w:rsid w:val="00EC5BB6"/>
    <w:rsid w:val="00EC5D9F"/>
    <w:rsid w:val="00EC65FA"/>
    <w:rsid w:val="00EC721C"/>
    <w:rsid w:val="00ED0471"/>
    <w:rsid w:val="00ED059F"/>
    <w:rsid w:val="00ED0870"/>
    <w:rsid w:val="00ED130B"/>
    <w:rsid w:val="00ED17A5"/>
    <w:rsid w:val="00ED24C4"/>
    <w:rsid w:val="00ED2543"/>
    <w:rsid w:val="00ED3D65"/>
    <w:rsid w:val="00ED440E"/>
    <w:rsid w:val="00ED574C"/>
    <w:rsid w:val="00ED66ED"/>
    <w:rsid w:val="00ED6A83"/>
    <w:rsid w:val="00ED71F0"/>
    <w:rsid w:val="00ED7793"/>
    <w:rsid w:val="00ED7B4C"/>
    <w:rsid w:val="00EE130F"/>
    <w:rsid w:val="00EE1648"/>
    <w:rsid w:val="00EE1A21"/>
    <w:rsid w:val="00EE1A3D"/>
    <w:rsid w:val="00EE4239"/>
    <w:rsid w:val="00EE532F"/>
    <w:rsid w:val="00EE5F05"/>
    <w:rsid w:val="00EE6DC3"/>
    <w:rsid w:val="00EE78B8"/>
    <w:rsid w:val="00EE79B3"/>
    <w:rsid w:val="00EF0413"/>
    <w:rsid w:val="00EF0F98"/>
    <w:rsid w:val="00EF11C3"/>
    <w:rsid w:val="00EF16D4"/>
    <w:rsid w:val="00EF2866"/>
    <w:rsid w:val="00EF28BB"/>
    <w:rsid w:val="00EF29FA"/>
    <w:rsid w:val="00EF2E32"/>
    <w:rsid w:val="00EF3C18"/>
    <w:rsid w:val="00EF3DCF"/>
    <w:rsid w:val="00EF49B5"/>
    <w:rsid w:val="00EF5120"/>
    <w:rsid w:val="00EF72EA"/>
    <w:rsid w:val="00EF750A"/>
    <w:rsid w:val="00EF7C84"/>
    <w:rsid w:val="00F002FF"/>
    <w:rsid w:val="00F0068A"/>
    <w:rsid w:val="00F02B4A"/>
    <w:rsid w:val="00F03DB4"/>
    <w:rsid w:val="00F04BAD"/>
    <w:rsid w:val="00F0501C"/>
    <w:rsid w:val="00F05267"/>
    <w:rsid w:val="00F05708"/>
    <w:rsid w:val="00F06249"/>
    <w:rsid w:val="00F06567"/>
    <w:rsid w:val="00F06597"/>
    <w:rsid w:val="00F069FE"/>
    <w:rsid w:val="00F06D49"/>
    <w:rsid w:val="00F072EE"/>
    <w:rsid w:val="00F10022"/>
    <w:rsid w:val="00F1060E"/>
    <w:rsid w:val="00F108BE"/>
    <w:rsid w:val="00F10E04"/>
    <w:rsid w:val="00F118B0"/>
    <w:rsid w:val="00F11B2A"/>
    <w:rsid w:val="00F11B2B"/>
    <w:rsid w:val="00F124CD"/>
    <w:rsid w:val="00F12AF4"/>
    <w:rsid w:val="00F12B78"/>
    <w:rsid w:val="00F131A2"/>
    <w:rsid w:val="00F13F50"/>
    <w:rsid w:val="00F14218"/>
    <w:rsid w:val="00F15867"/>
    <w:rsid w:val="00F15C58"/>
    <w:rsid w:val="00F16EF9"/>
    <w:rsid w:val="00F170A8"/>
    <w:rsid w:val="00F1774C"/>
    <w:rsid w:val="00F22986"/>
    <w:rsid w:val="00F22D2A"/>
    <w:rsid w:val="00F22FF4"/>
    <w:rsid w:val="00F233CD"/>
    <w:rsid w:val="00F244A6"/>
    <w:rsid w:val="00F247A5"/>
    <w:rsid w:val="00F24E5E"/>
    <w:rsid w:val="00F24E62"/>
    <w:rsid w:val="00F268BC"/>
    <w:rsid w:val="00F27DDB"/>
    <w:rsid w:val="00F27FB3"/>
    <w:rsid w:val="00F302BD"/>
    <w:rsid w:val="00F319D7"/>
    <w:rsid w:val="00F323E7"/>
    <w:rsid w:val="00F3246D"/>
    <w:rsid w:val="00F328E1"/>
    <w:rsid w:val="00F33651"/>
    <w:rsid w:val="00F337C9"/>
    <w:rsid w:val="00F3391D"/>
    <w:rsid w:val="00F34633"/>
    <w:rsid w:val="00F35788"/>
    <w:rsid w:val="00F35795"/>
    <w:rsid w:val="00F3616F"/>
    <w:rsid w:val="00F37921"/>
    <w:rsid w:val="00F400BD"/>
    <w:rsid w:val="00F4033C"/>
    <w:rsid w:val="00F40CBF"/>
    <w:rsid w:val="00F415FD"/>
    <w:rsid w:val="00F419BB"/>
    <w:rsid w:val="00F41BED"/>
    <w:rsid w:val="00F420F9"/>
    <w:rsid w:val="00F431F5"/>
    <w:rsid w:val="00F4390D"/>
    <w:rsid w:val="00F43E2E"/>
    <w:rsid w:val="00F443D0"/>
    <w:rsid w:val="00F44823"/>
    <w:rsid w:val="00F46128"/>
    <w:rsid w:val="00F4633C"/>
    <w:rsid w:val="00F47108"/>
    <w:rsid w:val="00F4733E"/>
    <w:rsid w:val="00F5053E"/>
    <w:rsid w:val="00F50604"/>
    <w:rsid w:val="00F507BF"/>
    <w:rsid w:val="00F53332"/>
    <w:rsid w:val="00F53846"/>
    <w:rsid w:val="00F53FA9"/>
    <w:rsid w:val="00F542F0"/>
    <w:rsid w:val="00F550DF"/>
    <w:rsid w:val="00F56825"/>
    <w:rsid w:val="00F5739C"/>
    <w:rsid w:val="00F57B46"/>
    <w:rsid w:val="00F6018A"/>
    <w:rsid w:val="00F60C5C"/>
    <w:rsid w:val="00F62142"/>
    <w:rsid w:val="00F62FB4"/>
    <w:rsid w:val="00F633BD"/>
    <w:rsid w:val="00F6526B"/>
    <w:rsid w:val="00F66015"/>
    <w:rsid w:val="00F66124"/>
    <w:rsid w:val="00F66517"/>
    <w:rsid w:val="00F6714E"/>
    <w:rsid w:val="00F709BC"/>
    <w:rsid w:val="00F70BBF"/>
    <w:rsid w:val="00F70C28"/>
    <w:rsid w:val="00F712E6"/>
    <w:rsid w:val="00F73A57"/>
    <w:rsid w:val="00F74569"/>
    <w:rsid w:val="00F74664"/>
    <w:rsid w:val="00F74742"/>
    <w:rsid w:val="00F75825"/>
    <w:rsid w:val="00F75A17"/>
    <w:rsid w:val="00F76132"/>
    <w:rsid w:val="00F767D0"/>
    <w:rsid w:val="00F769EC"/>
    <w:rsid w:val="00F8260A"/>
    <w:rsid w:val="00F827A1"/>
    <w:rsid w:val="00F84557"/>
    <w:rsid w:val="00F84921"/>
    <w:rsid w:val="00F8508A"/>
    <w:rsid w:val="00F86833"/>
    <w:rsid w:val="00F90281"/>
    <w:rsid w:val="00F90904"/>
    <w:rsid w:val="00F90EC3"/>
    <w:rsid w:val="00F923A9"/>
    <w:rsid w:val="00F9252D"/>
    <w:rsid w:val="00F92AD1"/>
    <w:rsid w:val="00F93334"/>
    <w:rsid w:val="00F94D6B"/>
    <w:rsid w:val="00F958DD"/>
    <w:rsid w:val="00F95A01"/>
    <w:rsid w:val="00F95B50"/>
    <w:rsid w:val="00F96F96"/>
    <w:rsid w:val="00F97A59"/>
    <w:rsid w:val="00F97AB7"/>
    <w:rsid w:val="00FA01F2"/>
    <w:rsid w:val="00FA04FA"/>
    <w:rsid w:val="00FA10B5"/>
    <w:rsid w:val="00FA15B9"/>
    <w:rsid w:val="00FA2F56"/>
    <w:rsid w:val="00FA2F69"/>
    <w:rsid w:val="00FA4B31"/>
    <w:rsid w:val="00FA70AE"/>
    <w:rsid w:val="00FB22A4"/>
    <w:rsid w:val="00FB2C16"/>
    <w:rsid w:val="00FB2E75"/>
    <w:rsid w:val="00FB4356"/>
    <w:rsid w:val="00FB4AB1"/>
    <w:rsid w:val="00FC0916"/>
    <w:rsid w:val="00FC29B1"/>
    <w:rsid w:val="00FC2F70"/>
    <w:rsid w:val="00FC3C14"/>
    <w:rsid w:val="00FC3CA7"/>
    <w:rsid w:val="00FC3D52"/>
    <w:rsid w:val="00FC3E72"/>
    <w:rsid w:val="00FC4849"/>
    <w:rsid w:val="00FC494B"/>
    <w:rsid w:val="00FC4D92"/>
    <w:rsid w:val="00FC4DDE"/>
    <w:rsid w:val="00FC71A1"/>
    <w:rsid w:val="00FC73A3"/>
    <w:rsid w:val="00FC7810"/>
    <w:rsid w:val="00FD0975"/>
    <w:rsid w:val="00FD0A1E"/>
    <w:rsid w:val="00FD1330"/>
    <w:rsid w:val="00FD2C67"/>
    <w:rsid w:val="00FD45EA"/>
    <w:rsid w:val="00FD55A0"/>
    <w:rsid w:val="00FD674F"/>
    <w:rsid w:val="00FD7BBF"/>
    <w:rsid w:val="00FD7DF5"/>
    <w:rsid w:val="00FE00E3"/>
    <w:rsid w:val="00FE02E7"/>
    <w:rsid w:val="00FE0785"/>
    <w:rsid w:val="00FE0C00"/>
    <w:rsid w:val="00FE0D0D"/>
    <w:rsid w:val="00FE1D61"/>
    <w:rsid w:val="00FE1DCD"/>
    <w:rsid w:val="00FE5B51"/>
    <w:rsid w:val="00FE64DD"/>
    <w:rsid w:val="00FE7F86"/>
    <w:rsid w:val="00FF0AB9"/>
    <w:rsid w:val="00FF0EC5"/>
    <w:rsid w:val="00FF1AE7"/>
    <w:rsid w:val="00FF2699"/>
    <w:rsid w:val="00FF3455"/>
    <w:rsid w:val="00FF37CE"/>
    <w:rsid w:val="00FF3903"/>
    <w:rsid w:val="00FF4A29"/>
    <w:rsid w:val="00FF4A5E"/>
    <w:rsid w:val="00FF4B78"/>
    <w:rsid w:val="00FF5635"/>
    <w:rsid w:val="00FF5926"/>
    <w:rsid w:val="00FF5B19"/>
    <w:rsid w:val="00FF6485"/>
    <w:rsid w:val="00FF7662"/>
    <w:rsid w:val="00FF7878"/>
    <w:rsid w:val="00FF7DDF"/>
    <w:rsid w:val="17C43DD0"/>
    <w:rsid w:val="21471600"/>
    <w:rsid w:val="24C67900"/>
    <w:rsid w:val="39FE0293"/>
    <w:rsid w:val="546F6313"/>
    <w:rsid w:val="5E2F64E9"/>
    <w:rsid w:val="AFEFDE3D"/>
    <w:rsid w:val="E59E5FE5"/>
    <w:rsid w:val="F7E999A0"/>
    <w:rsid w:val="FFDFC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name="index 3"/>
    <w:lsdException w:qFormat="1" w:unhideWhenUsed="0" w:uiPriority="0" w:name="index 4"/>
    <w:lsdException w:qFormat="1" w:unhideWhenUsed="0" w:uiPriority="0" w:name="index 5"/>
    <w:lsdException w:qFormat="1" w:unhideWhenUsed="0" w:uiPriority="0" w:name="index 6"/>
    <w:lsdException w:qFormat="1" w:unhideWhenUsed="0" w:uiPriority="0" w:name="index 7"/>
    <w:lsdException w:qFormat="1" w:unhideWhenUsed="0" w:uiPriority="0" w:name="index 8"/>
    <w:lsdException w:qFormat="1" w:unhideWhenUsed="0" w:uiPriority="0" w:name="index 9"/>
    <w:lsdException w:qFormat="1" w:unhideWhenUsed="0" w:uiPriority="0" w:semiHidden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qFormat="1" w:unhideWhenUsed="0" w:uiPriority="0" w:name="table of authorities"/>
    <w:lsdException w:qFormat="1" w:unhideWhenUsed="0" w:uiPriority="0" w:name="macro"/>
    <w:lsdException w:qFormat="1" w:unhideWhenUsed="0" w:uiPriority="0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84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104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3"/>
    <w:basedOn w:val="1"/>
    <w:next w:val="1"/>
    <w:link w:val="11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4"/>
    <w:basedOn w:val="1"/>
    <w:next w:val="1"/>
    <w:link w:val="106"/>
    <w:qFormat/>
    <w:uiPriority w:val="0"/>
    <w:pPr>
      <w:keepNext/>
      <w:outlineLvl w:val="3"/>
    </w:pPr>
    <w:rPr>
      <w:rFonts w:eastAsia="平成明朝"/>
      <w:b/>
      <w:i/>
      <w:szCs w:val="20"/>
    </w:rPr>
  </w:style>
  <w:style w:type="paragraph" w:styleId="7">
    <w:name w:val="heading 5"/>
    <w:basedOn w:val="1"/>
    <w:next w:val="1"/>
    <w:link w:val="107"/>
    <w:qFormat/>
    <w:uiPriority w:val="0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8">
    <w:name w:val="heading 6"/>
    <w:basedOn w:val="1"/>
    <w:next w:val="1"/>
    <w:link w:val="108"/>
    <w:qFormat/>
    <w:uiPriority w:val="0"/>
    <w:pPr>
      <w:keepNext/>
      <w:ind w:firstLine="720"/>
      <w:outlineLvl w:val="5"/>
    </w:pPr>
    <w:rPr>
      <w:rFonts w:eastAsia="平成明朝"/>
      <w:szCs w:val="20"/>
    </w:rPr>
  </w:style>
  <w:style w:type="paragraph" w:styleId="9">
    <w:name w:val="heading 7"/>
    <w:basedOn w:val="1"/>
    <w:next w:val="10"/>
    <w:link w:val="109"/>
    <w:qFormat/>
    <w:uiPriority w:val="0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11">
    <w:name w:val="heading 8"/>
    <w:basedOn w:val="1"/>
    <w:next w:val="1"/>
    <w:link w:val="110"/>
    <w:qFormat/>
    <w:uiPriority w:val="0"/>
    <w:pPr>
      <w:spacing w:before="240" w:after="60"/>
      <w:outlineLvl w:val="7"/>
    </w:pPr>
    <w:rPr>
      <w:rFonts w:ascii="Sylfaen" w:hAnsi="Sylfaen" w:eastAsia="PMingLiU" w:cs="Latha"/>
      <w:b/>
      <w:bCs/>
      <w:lang w:bidi="ta-IN"/>
    </w:rPr>
  </w:style>
  <w:style w:type="paragraph" w:styleId="12">
    <w:name w:val="heading 9"/>
    <w:basedOn w:val="1"/>
    <w:next w:val="1"/>
    <w:link w:val="330"/>
    <w:qFormat/>
    <w:uiPriority w:val="0"/>
    <w:pPr>
      <w:keepNext/>
      <w:outlineLvl w:val="8"/>
    </w:pPr>
    <w:rPr>
      <w:rFonts w:ascii="Sylfaen" w:hAnsi="Sylfaen" w:eastAsia="PMingLiU" w:cs="Latha"/>
      <w:b/>
      <w:bCs/>
      <w:sz w:val="20"/>
      <w:szCs w:val="20"/>
      <w:lang w:bidi="ta-IN"/>
    </w:rPr>
  </w:style>
  <w:style w:type="character" w:default="1" w:styleId="56">
    <w:name w:val="Default Paragraph Font"/>
    <w:semiHidden/>
    <w:unhideWhenUsed/>
    <w:qFormat/>
    <w:uiPriority w:val="1"/>
  </w:style>
  <w:style w:type="table" w:default="1" w:styleId="5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34"/>
    <w:semiHidden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PMingLiU" w:cs="Courier New"/>
      <w:lang w:val="en-US" w:eastAsia="en-US" w:bidi="ta-IN"/>
    </w:rPr>
  </w:style>
  <w:style w:type="paragraph" w:styleId="10">
    <w:name w:val="Normal Indent"/>
    <w:basedOn w:val="1"/>
    <w:semiHidden/>
    <w:qFormat/>
    <w:uiPriority w:val="0"/>
    <w:pPr>
      <w:ind w:left="851"/>
    </w:pPr>
    <w:rPr>
      <w:rFonts w:eastAsia="平成明朝"/>
      <w:sz w:val="20"/>
      <w:szCs w:val="20"/>
    </w:rPr>
  </w:style>
  <w:style w:type="paragraph" w:styleId="13">
    <w:name w:val="toc 7"/>
    <w:basedOn w:val="1"/>
    <w:next w:val="1"/>
    <w:semiHidden/>
    <w:qFormat/>
    <w:uiPriority w:val="0"/>
    <w:pPr>
      <w:ind w:left="1440"/>
    </w:pPr>
    <w:rPr>
      <w:rFonts w:ascii="Sylfaen" w:hAnsi="Sylfaen" w:eastAsia="PMingLiU" w:cs="Latha"/>
      <w:lang w:bidi="ta-IN"/>
    </w:rPr>
  </w:style>
  <w:style w:type="paragraph" w:styleId="14">
    <w:name w:val="table of authorities"/>
    <w:basedOn w:val="1"/>
    <w:next w:val="1"/>
    <w:semiHidden/>
    <w:qFormat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15">
    <w:name w:val="index 8"/>
    <w:basedOn w:val="1"/>
    <w:next w:val="1"/>
    <w:semiHidden/>
    <w:qFormat/>
    <w:uiPriority w:val="0"/>
    <w:pPr>
      <w:ind w:left="1920" w:hanging="240"/>
    </w:pPr>
    <w:rPr>
      <w:rFonts w:ascii="Sylfaen" w:hAnsi="Sylfaen" w:eastAsia="PMingLiU" w:cs="Latha"/>
      <w:lang w:bidi="ta-IN"/>
    </w:rPr>
  </w:style>
  <w:style w:type="paragraph" w:styleId="16">
    <w:name w:val="caption"/>
    <w:basedOn w:val="1"/>
    <w:next w:val="1"/>
    <w:qFormat/>
    <w:uiPriority w:val="0"/>
    <w:rPr>
      <w:rFonts w:ascii="Sylfaen" w:hAnsi="Sylfaen" w:eastAsia="PMingLiU" w:cs="Latha"/>
      <w:b/>
      <w:bCs/>
      <w:sz w:val="20"/>
      <w:szCs w:val="20"/>
      <w:lang w:bidi="ta-IN"/>
    </w:rPr>
  </w:style>
  <w:style w:type="paragraph" w:styleId="17">
    <w:name w:val="index 5"/>
    <w:basedOn w:val="1"/>
    <w:next w:val="1"/>
    <w:semiHidden/>
    <w:qFormat/>
    <w:uiPriority w:val="0"/>
    <w:pPr>
      <w:ind w:left="1200" w:hanging="240"/>
    </w:pPr>
    <w:rPr>
      <w:rFonts w:ascii="Sylfaen" w:hAnsi="Sylfaen" w:eastAsia="PMingLiU" w:cs="Latha"/>
      <w:lang w:bidi="ta-IN"/>
    </w:rPr>
  </w:style>
  <w:style w:type="paragraph" w:styleId="18">
    <w:name w:val="Document Map"/>
    <w:basedOn w:val="1"/>
    <w:link w:val="332"/>
    <w:semiHidden/>
    <w:qFormat/>
    <w:uiPriority w:val="0"/>
    <w:pPr>
      <w:shd w:val="clear" w:color="auto" w:fill="000080"/>
    </w:pPr>
    <w:rPr>
      <w:rFonts w:ascii="Tahoma" w:hAnsi="Tahoma" w:eastAsia="PMingLiU" w:cs="Tahoma"/>
      <w:sz w:val="20"/>
      <w:szCs w:val="20"/>
      <w:lang w:bidi="ta-IN"/>
    </w:rPr>
  </w:style>
  <w:style w:type="paragraph" w:styleId="19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PMingLiU" w:cs="Arial"/>
      <w:b/>
      <w:bCs/>
      <w:lang w:bidi="ta-IN"/>
    </w:rPr>
  </w:style>
  <w:style w:type="paragraph" w:styleId="20">
    <w:name w:val="annotation text"/>
    <w:basedOn w:val="1"/>
    <w:link w:val="130"/>
    <w:semiHidden/>
    <w:qFormat/>
    <w:uiPriority w:val="0"/>
    <w:rPr>
      <w:sz w:val="20"/>
      <w:szCs w:val="20"/>
    </w:rPr>
  </w:style>
  <w:style w:type="paragraph" w:styleId="21">
    <w:name w:val="index 6"/>
    <w:basedOn w:val="1"/>
    <w:next w:val="1"/>
    <w:semiHidden/>
    <w:qFormat/>
    <w:uiPriority w:val="0"/>
    <w:pPr>
      <w:ind w:left="1440" w:hanging="240"/>
    </w:pPr>
    <w:rPr>
      <w:rFonts w:ascii="Sylfaen" w:hAnsi="Sylfaen" w:eastAsia="PMingLiU" w:cs="Latha"/>
      <w:lang w:bidi="ta-IN"/>
    </w:rPr>
  </w:style>
  <w:style w:type="paragraph" w:styleId="22">
    <w:name w:val="Body Text"/>
    <w:basedOn w:val="1"/>
    <w:link w:val="160"/>
    <w:qFormat/>
    <w:uiPriority w:val="0"/>
    <w:pPr>
      <w:spacing w:line="360" w:lineRule="auto"/>
    </w:pPr>
  </w:style>
  <w:style w:type="paragraph" w:styleId="23">
    <w:name w:val="Body Text Indent"/>
    <w:basedOn w:val="1"/>
    <w:link w:val="163"/>
    <w:qFormat/>
    <w:uiPriority w:val="0"/>
    <w:pPr>
      <w:spacing w:line="360" w:lineRule="auto"/>
      <w:ind w:left="705"/>
    </w:pPr>
    <w:rPr>
      <w:szCs w:val="20"/>
    </w:rPr>
  </w:style>
  <w:style w:type="paragraph" w:styleId="24">
    <w:name w:val="index 4"/>
    <w:basedOn w:val="1"/>
    <w:next w:val="1"/>
    <w:semiHidden/>
    <w:qFormat/>
    <w:uiPriority w:val="0"/>
    <w:pPr>
      <w:ind w:left="960" w:hanging="240"/>
    </w:pPr>
    <w:rPr>
      <w:rFonts w:ascii="Sylfaen" w:hAnsi="Sylfaen" w:eastAsia="PMingLiU" w:cs="Latha"/>
      <w:lang w:bidi="ta-IN"/>
    </w:rPr>
  </w:style>
  <w:style w:type="paragraph" w:styleId="25">
    <w:name w:val="toc 5"/>
    <w:basedOn w:val="1"/>
    <w:next w:val="1"/>
    <w:semiHidden/>
    <w:qFormat/>
    <w:uiPriority w:val="0"/>
    <w:pPr>
      <w:ind w:left="960"/>
    </w:pPr>
    <w:rPr>
      <w:rFonts w:ascii="Sylfaen" w:hAnsi="Sylfaen" w:eastAsia="PMingLiU" w:cs="Latha"/>
      <w:lang w:bidi="ta-IN"/>
    </w:rPr>
  </w:style>
  <w:style w:type="paragraph" w:styleId="26">
    <w:name w:val="toc 3"/>
    <w:basedOn w:val="1"/>
    <w:next w:val="1"/>
    <w:semiHidden/>
    <w:qFormat/>
    <w:uiPriority w:val="0"/>
    <w:pPr>
      <w:ind w:left="480"/>
    </w:pPr>
    <w:rPr>
      <w:rFonts w:ascii="Sylfaen" w:hAnsi="Sylfaen" w:cs="Latha"/>
      <w:lang w:bidi="ta-IN"/>
    </w:rPr>
  </w:style>
  <w:style w:type="paragraph" w:styleId="27">
    <w:name w:val="toc 8"/>
    <w:basedOn w:val="1"/>
    <w:next w:val="1"/>
    <w:semiHidden/>
    <w:qFormat/>
    <w:uiPriority w:val="0"/>
    <w:pPr>
      <w:ind w:left="1680"/>
    </w:pPr>
    <w:rPr>
      <w:rFonts w:ascii="Sylfaen" w:hAnsi="Sylfaen" w:eastAsia="PMingLiU" w:cs="Latha"/>
      <w:lang w:bidi="ta-IN"/>
    </w:rPr>
  </w:style>
  <w:style w:type="paragraph" w:styleId="28">
    <w:name w:val="index 3"/>
    <w:basedOn w:val="1"/>
    <w:next w:val="1"/>
    <w:semiHidden/>
    <w:qFormat/>
    <w:uiPriority w:val="0"/>
    <w:pPr>
      <w:ind w:left="720" w:hanging="240"/>
    </w:pPr>
    <w:rPr>
      <w:rFonts w:ascii="Sylfaen" w:hAnsi="Sylfaen" w:eastAsia="PMingLiU" w:cs="Latha"/>
      <w:lang w:bidi="ta-IN"/>
    </w:rPr>
  </w:style>
  <w:style w:type="paragraph" w:styleId="29">
    <w:name w:val="Date"/>
    <w:basedOn w:val="1"/>
    <w:next w:val="1"/>
    <w:link w:val="99"/>
    <w:semiHidden/>
    <w:unhideWhenUsed/>
    <w:qFormat/>
    <w:uiPriority w:val="99"/>
    <w:pPr>
      <w:ind w:left="100" w:leftChars="2500"/>
    </w:pPr>
  </w:style>
  <w:style w:type="paragraph" w:styleId="30">
    <w:name w:val="endnote text"/>
    <w:basedOn w:val="1"/>
    <w:link w:val="333"/>
    <w:semiHidden/>
    <w:qFormat/>
    <w:uiPriority w:val="0"/>
    <w:rPr>
      <w:rFonts w:ascii="Sylfaen" w:hAnsi="Sylfaen" w:eastAsia="PMingLiU" w:cs="Latha"/>
      <w:sz w:val="20"/>
      <w:szCs w:val="20"/>
      <w:lang w:bidi="ta-IN"/>
    </w:rPr>
  </w:style>
  <w:style w:type="paragraph" w:styleId="31">
    <w:name w:val="Balloon Text"/>
    <w:basedOn w:val="1"/>
    <w:link w:val="132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1"/>
    <w:link w:val="80"/>
    <w:qFormat/>
    <w:uiPriority w:val="0"/>
    <w:pPr>
      <w:tabs>
        <w:tab w:val="center" w:pos="4536"/>
        <w:tab w:val="right" w:pos="9072"/>
      </w:tabs>
    </w:pPr>
  </w:style>
  <w:style w:type="paragraph" w:styleId="33">
    <w:name w:val="header"/>
    <w:basedOn w:val="1"/>
    <w:link w:val="79"/>
    <w:qFormat/>
    <w:uiPriority w:val="0"/>
    <w:pPr>
      <w:tabs>
        <w:tab w:val="center" w:pos="4536"/>
        <w:tab w:val="right" w:pos="9072"/>
      </w:tabs>
    </w:pPr>
  </w:style>
  <w:style w:type="paragraph" w:styleId="34">
    <w:name w:val="toc 1"/>
    <w:basedOn w:val="1"/>
    <w:next w:val="1"/>
    <w:qFormat/>
    <w:uiPriority w:val="0"/>
    <w:rPr>
      <w:rFonts w:ascii="Sylfaen" w:hAnsi="Sylfaen" w:cs="Latha"/>
      <w:lang w:bidi="ta-IN"/>
    </w:rPr>
  </w:style>
  <w:style w:type="paragraph" w:styleId="35">
    <w:name w:val="toc 4"/>
    <w:basedOn w:val="1"/>
    <w:next w:val="1"/>
    <w:semiHidden/>
    <w:qFormat/>
    <w:uiPriority w:val="0"/>
    <w:pPr>
      <w:ind w:left="720"/>
    </w:pPr>
    <w:rPr>
      <w:rFonts w:ascii="Sylfaen" w:hAnsi="Sylfaen" w:eastAsia="PMingLiU" w:cs="Latha"/>
      <w:lang w:bidi="ta-IN"/>
    </w:rPr>
  </w:style>
  <w:style w:type="paragraph" w:styleId="36">
    <w:name w:val="index heading"/>
    <w:basedOn w:val="1"/>
    <w:next w:val="37"/>
    <w:semiHidden/>
    <w:qFormat/>
    <w:uiPriority w:val="0"/>
    <w:rPr>
      <w:rFonts w:ascii="Arial" w:hAnsi="Arial" w:eastAsia="PMingLiU" w:cs="Arial"/>
      <w:b/>
      <w:bCs/>
      <w:lang w:bidi="ta-IN"/>
    </w:rPr>
  </w:style>
  <w:style w:type="paragraph" w:styleId="37">
    <w:name w:val="index 1"/>
    <w:basedOn w:val="1"/>
    <w:next w:val="1"/>
    <w:semiHidden/>
    <w:qFormat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38">
    <w:name w:val="Subtitle"/>
    <w:basedOn w:val="1"/>
    <w:link w:val="94"/>
    <w:qFormat/>
    <w:uiPriority w:val="0"/>
    <w:pPr>
      <w:spacing w:after="60"/>
      <w:jc w:val="center"/>
      <w:outlineLvl w:val="1"/>
    </w:pPr>
    <w:rPr>
      <w:rFonts w:ascii="Arial" w:hAnsi="Arial" w:eastAsia="宋体" w:cs="Arial"/>
    </w:rPr>
  </w:style>
  <w:style w:type="paragraph" w:styleId="39">
    <w:name w:val="List"/>
    <w:basedOn w:val="22"/>
    <w:qFormat/>
    <w:uiPriority w:val="0"/>
    <w:rPr>
      <w:rFonts w:cs="Mangal"/>
    </w:rPr>
  </w:style>
  <w:style w:type="paragraph" w:styleId="40">
    <w:name w:val="footnote text"/>
    <w:basedOn w:val="1"/>
    <w:link w:val="331"/>
    <w:semiHidden/>
    <w:qFormat/>
    <w:uiPriority w:val="0"/>
    <w:rPr>
      <w:rFonts w:ascii="Sylfaen" w:hAnsi="Sylfaen" w:cs="Sylfaen"/>
      <w:sz w:val="20"/>
      <w:szCs w:val="20"/>
    </w:rPr>
  </w:style>
  <w:style w:type="paragraph" w:styleId="41">
    <w:name w:val="toc 6"/>
    <w:basedOn w:val="1"/>
    <w:next w:val="1"/>
    <w:semiHidden/>
    <w:qFormat/>
    <w:uiPriority w:val="0"/>
    <w:pPr>
      <w:ind w:left="1200"/>
    </w:pPr>
    <w:rPr>
      <w:rFonts w:ascii="Sylfaen" w:hAnsi="Sylfaen" w:eastAsia="PMingLiU" w:cs="Latha"/>
      <w:lang w:bidi="ta-IN"/>
    </w:rPr>
  </w:style>
  <w:style w:type="paragraph" w:styleId="42">
    <w:name w:val="Body Text Indent 3"/>
    <w:basedOn w:val="1"/>
    <w:link w:val="171"/>
    <w:qFormat/>
    <w:uiPriority w:val="0"/>
    <w:pPr>
      <w:spacing w:after="120"/>
      <w:ind w:left="360"/>
    </w:pPr>
    <w:rPr>
      <w:rFonts w:ascii="Times" w:hAnsi="Times" w:eastAsia="宋体" w:cs="Sylfaen"/>
      <w:sz w:val="16"/>
      <w:szCs w:val="16"/>
    </w:rPr>
  </w:style>
  <w:style w:type="paragraph" w:styleId="43">
    <w:name w:val="index 7"/>
    <w:basedOn w:val="1"/>
    <w:next w:val="1"/>
    <w:semiHidden/>
    <w:qFormat/>
    <w:uiPriority w:val="0"/>
    <w:pPr>
      <w:ind w:left="1680" w:hanging="240"/>
    </w:pPr>
    <w:rPr>
      <w:rFonts w:ascii="Sylfaen" w:hAnsi="Sylfaen" w:eastAsia="PMingLiU" w:cs="Latha"/>
      <w:lang w:bidi="ta-IN"/>
    </w:rPr>
  </w:style>
  <w:style w:type="paragraph" w:styleId="44">
    <w:name w:val="index 9"/>
    <w:basedOn w:val="1"/>
    <w:next w:val="1"/>
    <w:semiHidden/>
    <w:qFormat/>
    <w:uiPriority w:val="0"/>
    <w:pPr>
      <w:ind w:left="2160" w:hanging="240"/>
    </w:pPr>
    <w:rPr>
      <w:rFonts w:ascii="Sylfaen" w:hAnsi="Sylfaen" w:eastAsia="PMingLiU" w:cs="Latha"/>
      <w:lang w:bidi="ta-IN"/>
    </w:rPr>
  </w:style>
  <w:style w:type="paragraph" w:styleId="45">
    <w:name w:val="table of figures"/>
    <w:basedOn w:val="1"/>
    <w:next w:val="1"/>
    <w:qFormat/>
    <w:uiPriority w:val="0"/>
    <w:rPr>
      <w:rFonts w:ascii="Sylfaen" w:hAnsi="Sylfaen" w:eastAsia="PMingLiU" w:cs="Latha"/>
      <w:lang w:bidi="ta-IN"/>
    </w:rPr>
  </w:style>
  <w:style w:type="paragraph" w:styleId="46">
    <w:name w:val="toc 2"/>
    <w:basedOn w:val="1"/>
    <w:next w:val="1"/>
    <w:semiHidden/>
    <w:qFormat/>
    <w:uiPriority w:val="0"/>
    <w:pPr>
      <w:ind w:left="240"/>
    </w:pPr>
    <w:rPr>
      <w:rFonts w:ascii="Sylfaen" w:hAnsi="Sylfaen" w:cs="Latha"/>
      <w:lang w:bidi="ta-IN"/>
    </w:rPr>
  </w:style>
  <w:style w:type="paragraph" w:styleId="47">
    <w:name w:val="toc 9"/>
    <w:basedOn w:val="1"/>
    <w:next w:val="1"/>
    <w:semiHidden/>
    <w:qFormat/>
    <w:uiPriority w:val="0"/>
    <w:pPr>
      <w:ind w:left="1920"/>
    </w:pPr>
    <w:rPr>
      <w:rFonts w:ascii="Sylfaen" w:hAnsi="Sylfaen" w:eastAsia="PMingLiU" w:cs="Latha"/>
      <w:lang w:bidi="ta-IN"/>
    </w:rPr>
  </w:style>
  <w:style w:type="paragraph" w:styleId="48">
    <w:name w:val="Body Text 2"/>
    <w:basedOn w:val="1"/>
    <w:link w:val="226"/>
    <w:semiHidden/>
    <w:qFormat/>
    <w:uiPriority w:val="0"/>
    <w:rPr>
      <w:rFonts w:eastAsia="平成明朝"/>
      <w:szCs w:val="20"/>
      <w:lang w:val="zh-CN"/>
    </w:rPr>
  </w:style>
  <w:style w:type="paragraph" w:styleId="49">
    <w:name w:val="HTML Preformatted"/>
    <w:basedOn w:val="1"/>
    <w:link w:val="228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50">
    <w:name w:val="Normal (Web)"/>
    <w:basedOn w:val="1"/>
    <w:qFormat/>
    <w:uiPriority w:val="0"/>
    <w:rPr>
      <w:rFonts w:eastAsia="宋体"/>
    </w:rPr>
  </w:style>
  <w:style w:type="paragraph" w:styleId="51">
    <w:name w:val="index 2"/>
    <w:basedOn w:val="1"/>
    <w:next w:val="1"/>
    <w:semiHidden/>
    <w:qFormat/>
    <w:uiPriority w:val="0"/>
    <w:pPr>
      <w:ind w:left="480" w:hanging="240"/>
    </w:pPr>
    <w:rPr>
      <w:rFonts w:ascii="Sylfaen" w:hAnsi="Sylfaen" w:eastAsia="PMingLiU" w:cs="Latha"/>
      <w:lang w:bidi="ta-IN"/>
    </w:rPr>
  </w:style>
  <w:style w:type="paragraph" w:styleId="52">
    <w:name w:val="Title"/>
    <w:basedOn w:val="1"/>
    <w:link w:val="92"/>
    <w:qFormat/>
    <w:uiPriority w:val="0"/>
    <w:pPr>
      <w:spacing w:before="240" w:after="60"/>
      <w:jc w:val="center"/>
      <w:outlineLvl w:val="0"/>
    </w:pPr>
    <w:rPr>
      <w:b/>
      <w:sz w:val="32"/>
      <w:szCs w:val="32"/>
    </w:rPr>
  </w:style>
  <w:style w:type="paragraph" w:styleId="53">
    <w:name w:val="annotation subject"/>
    <w:basedOn w:val="20"/>
    <w:next w:val="20"/>
    <w:link w:val="131"/>
    <w:semiHidden/>
    <w:qFormat/>
    <w:uiPriority w:val="0"/>
    <w:rPr>
      <w:b/>
      <w:bCs/>
    </w:rPr>
  </w:style>
  <w:style w:type="table" w:styleId="55">
    <w:name w:val="Table Grid"/>
    <w:basedOn w:val="54"/>
    <w:qFormat/>
    <w:uiPriority w:val="0"/>
    <w:rPr>
      <w:rFonts w:eastAsia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7">
    <w:name w:val="Strong"/>
    <w:qFormat/>
    <w:uiPriority w:val="0"/>
    <w:rPr>
      <w:b/>
    </w:rPr>
  </w:style>
  <w:style w:type="character" w:styleId="58">
    <w:name w:val="endnote reference"/>
    <w:semiHidden/>
    <w:qFormat/>
    <w:uiPriority w:val="0"/>
    <w:rPr>
      <w:vertAlign w:val="superscript"/>
    </w:rPr>
  </w:style>
  <w:style w:type="character" w:styleId="59">
    <w:name w:val="page number"/>
    <w:basedOn w:val="56"/>
    <w:qFormat/>
    <w:uiPriority w:val="0"/>
  </w:style>
  <w:style w:type="character" w:styleId="60">
    <w:name w:val="FollowedHyperlink"/>
    <w:qFormat/>
    <w:uiPriority w:val="0"/>
    <w:rPr>
      <w:color w:val="800080"/>
      <w:u w:val="single"/>
    </w:rPr>
  </w:style>
  <w:style w:type="character" w:styleId="61">
    <w:name w:val="Emphasis"/>
    <w:qFormat/>
    <w:uiPriority w:val="0"/>
    <w:rPr>
      <w:i/>
      <w:iCs/>
    </w:rPr>
  </w:style>
  <w:style w:type="character" w:styleId="62">
    <w:name w:val="line number"/>
    <w:qFormat/>
    <w:uiPriority w:val="0"/>
    <w:rPr>
      <w:rFonts w:cs="Times New Roman"/>
    </w:rPr>
  </w:style>
  <w:style w:type="character" w:styleId="63">
    <w:name w:val="Hyperlink"/>
    <w:qFormat/>
    <w:uiPriority w:val="0"/>
    <w:rPr>
      <w:rFonts w:cs="Times New Roman"/>
      <w:color w:val="0000FF"/>
      <w:u w:val="single"/>
    </w:rPr>
  </w:style>
  <w:style w:type="character" w:styleId="64">
    <w:name w:val="annotation reference"/>
    <w:semiHidden/>
    <w:qFormat/>
    <w:uiPriority w:val="0"/>
    <w:rPr>
      <w:sz w:val="16"/>
      <w:szCs w:val="16"/>
    </w:rPr>
  </w:style>
  <w:style w:type="character" w:styleId="65">
    <w:name w:val="footnote reference"/>
    <w:semiHidden/>
    <w:qFormat/>
    <w:uiPriority w:val="0"/>
    <w:rPr>
      <w:vertAlign w:val="superscript"/>
    </w:rPr>
  </w:style>
  <w:style w:type="paragraph" w:styleId="66">
    <w:name w:val="List Paragraph"/>
    <w:basedOn w:val="1"/>
    <w:link w:val="316"/>
    <w:qFormat/>
    <w:uiPriority w:val="0"/>
    <w:pPr>
      <w:ind w:left="720"/>
      <w:contextualSpacing/>
    </w:pPr>
  </w:style>
  <w:style w:type="character" w:customStyle="1" w:styleId="67">
    <w:name w:val="Comment Text Char"/>
    <w:qFormat/>
    <w:uiPriority w:val="0"/>
    <w:rPr>
      <w:lang w:val="de-DE" w:eastAsia="zh-CN"/>
    </w:rPr>
  </w:style>
  <w:style w:type="character" w:customStyle="1" w:styleId="68">
    <w:name w:val="Comment Subject Char"/>
    <w:qFormat/>
    <w:uiPriority w:val="0"/>
    <w:rPr>
      <w:b/>
      <w:lang w:val="de-DE" w:eastAsia="zh-CN"/>
    </w:rPr>
  </w:style>
  <w:style w:type="paragraph" w:customStyle="1" w:styleId="69">
    <w:name w:val="Revision1"/>
    <w:hidden/>
    <w:semiHidden/>
    <w:qFormat/>
    <w:uiPriority w:val="99"/>
    <w:rPr>
      <w:rFonts w:asciiTheme="minorHAnsi" w:hAnsiTheme="minorHAnsi" w:eastAsiaTheme="minorEastAsia" w:cstheme="minorBidi"/>
      <w:sz w:val="24"/>
      <w:szCs w:val="24"/>
      <w:lang w:val="en-GB" w:eastAsia="zh-CN" w:bidi="ar-SA"/>
    </w:rPr>
  </w:style>
  <w:style w:type="paragraph" w:customStyle="1" w:styleId="70">
    <w:name w:val="Revision2"/>
    <w:semiHidden/>
    <w:qFormat/>
    <w:uiPriority w:val="0"/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paragraph" w:customStyle="1" w:styleId="71">
    <w:name w:val="EndNote Bibliography Title"/>
    <w:basedOn w:val="1"/>
    <w:link w:val="255"/>
    <w:qFormat/>
    <w:uiPriority w:val="0"/>
    <w:pPr>
      <w:jc w:val="center"/>
    </w:pPr>
    <w:rPr>
      <w:rFonts w:eastAsia="宋体"/>
      <w:sz w:val="20"/>
      <w:szCs w:val="21"/>
    </w:rPr>
  </w:style>
  <w:style w:type="character" w:customStyle="1" w:styleId="72">
    <w:name w:val="EndNote Bibliography Title 字符"/>
    <w:basedOn w:val="56"/>
    <w:qFormat/>
    <w:uiPriority w:val="0"/>
    <w:rPr>
      <w:rFonts w:ascii="Calibri" w:hAnsi="Calibri" w:cs="Calibri" w:eastAsiaTheme="minorEastAsia"/>
      <w:sz w:val="24"/>
      <w:szCs w:val="24"/>
    </w:rPr>
  </w:style>
  <w:style w:type="paragraph" w:customStyle="1" w:styleId="73">
    <w:name w:val="EndNote Bibliography"/>
    <w:basedOn w:val="1"/>
    <w:link w:val="241"/>
    <w:qFormat/>
    <w:uiPriority w:val="0"/>
    <w:rPr>
      <w:rFonts w:eastAsia="宋体"/>
      <w:sz w:val="20"/>
    </w:rPr>
  </w:style>
  <w:style w:type="character" w:customStyle="1" w:styleId="74">
    <w:name w:val="EndNote Bibliography 字符"/>
    <w:basedOn w:val="56"/>
    <w:qFormat/>
    <w:uiPriority w:val="0"/>
    <w:rPr>
      <w:rFonts w:ascii="Calibri" w:hAnsi="Calibri" w:cs="Calibri" w:eastAsiaTheme="minorEastAsia"/>
      <w:sz w:val="24"/>
      <w:szCs w:val="24"/>
    </w:rPr>
  </w:style>
  <w:style w:type="character" w:customStyle="1" w:styleId="75">
    <w:name w:val="Unresolved Mention1"/>
    <w:basedOn w:val="5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6">
    <w:name w:val="Balloon Text Char"/>
    <w:qFormat/>
    <w:uiPriority w:val="0"/>
    <w:rPr>
      <w:rFonts w:ascii="Tahoma" w:hAnsi="Tahoma"/>
      <w:sz w:val="16"/>
      <w:lang w:val="de-DE" w:eastAsia="zh-CN"/>
    </w:rPr>
  </w:style>
  <w:style w:type="character" w:customStyle="1" w:styleId="77">
    <w:name w:val="未处理的提及1"/>
    <w:basedOn w:val="5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8">
    <w:name w:val="Unresolved Mention2"/>
    <w:basedOn w:val="5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9">
    <w:name w:val="页眉 字符"/>
    <w:link w:val="33"/>
    <w:qFormat/>
    <w:uiPriority w:val="0"/>
    <w:rPr>
      <w:rFonts w:eastAsia="Times New Roman"/>
      <w:sz w:val="24"/>
      <w:szCs w:val="24"/>
      <w:lang w:val="en-US" w:eastAsia="en-US"/>
    </w:rPr>
  </w:style>
  <w:style w:type="character" w:customStyle="1" w:styleId="80">
    <w:name w:val="页脚 字符"/>
    <w:link w:val="32"/>
    <w:qFormat/>
    <w:uiPriority w:val="0"/>
    <w:rPr>
      <w:rFonts w:eastAsia="Times New Roman"/>
      <w:sz w:val="24"/>
      <w:szCs w:val="24"/>
      <w:lang w:val="en-US" w:eastAsia="en-US"/>
    </w:rPr>
  </w:style>
  <w:style w:type="table" w:customStyle="1" w:styleId="81">
    <w:name w:val="Grid Table 21"/>
    <w:basedOn w:val="54"/>
    <w:qFormat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82">
    <w:name w:val="样式1"/>
    <w:basedOn w:val="54"/>
    <w:qFormat/>
    <w:uiPriority w:val="99"/>
    <w:tcPr>
      <w:shd w:val="clear" w:color="auto" w:fill="E7E6E6" w:themeFill="background2"/>
    </w:tcPr>
  </w:style>
  <w:style w:type="table" w:customStyle="1" w:styleId="83">
    <w:name w:val="Grid Table 6 Colorful1"/>
    <w:basedOn w:val="54"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character" w:customStyle="1" w:styleId="84">
    <w:name w:val="标题 1 字符"/>
    <w:link w:val="3"/>
    <w:qFormat/>
    <w:uiPriority w:val="0"/>
    <w:rPr>
      <w:rFonts w:ascii="Arial" w:hAnsi="Arial" w:eastAsia="Times New Roman" w:cs="Arial"/>
      <w:b/>
      <w:bCs/>
      <w:kern w:val="32"/>
      <w:sz w:val="32"/>
      <w:szCs w:val="32"/>
      <w:lang w:val="en-US" w:eastAsia="en-US"/>
    </w:rPr>
  </w:style>
  <w:style w:type="paragraph" w:customStyle="1" w:styleId="85">
    <w:name w:val="QS_REF"/>
    <w:basedOn w:val="1"/>
    <w:next w:val="1"/>
    <w:qFormat/>
    <w:uiPriority w:val="0"/>
    <w:pPr>
      <w:spacing w:line="360" w:lineRule="auto"/>
    </w:pPr>
  </w:style>
  <w:style w:type="character" w:customStyle="1" w:styleId="86">
    <w:name w:val="Ref_Cite"/>
    <w:qFormat/>
    <w:uiPriority w:val="0"/>
    <w:rPr>
      <w:color w:val="FF9900"/>
      <w:shd w:val="clear" w:color="auto" w:fill="auto"/>
    </w:rPr>
  </w:style>
  <w:style w:type="paragraph" w:customStyle="1" w:styleId="87">
    <w:name w:val="QS_FIG"/>
    <w:basedOn w:val="1"/>
    <w:qFormat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  <w:ind w:left="432" w:right="432"/>
    </w:pPr>
  </w:style>
  <w:style w:type="paragraph" w:customStyle="1" w:styleId="88">
    <w:name w:val="QS_tblfn"/>
    <w:basedOn w:val="1"/>
    <w:qFormat/>
    <w:uiPriority w:val="0"/>
    <w:pPr>
      <w:shd w:val="clear" w:color="auto" w:fill="CCFFFF"/>
    </w:pPr>
  </w:style>
  <w:style w:type="paragraph" w:customStyle="1" w:styleId="89">
    <w:name w:val="Table Caption"/>
    <w:basedOn w:val="1"/>
    <w:next w:val="1"/>
    <w:link w:val="347"/>
    <w:qFormat/>
    <w:uiPriority w:val="0"/>
    <w:pPr>
      <w:spacing w:before="240" w:after="240" w:line="360" w:lineRule="auto"/>
    </w:pPr>
  </w:style>
  <w:style w:type="paragraph" w:customStyle="1" w:styleId="90">
    <w:name w:val="References"/>
    <w:basedOn w:val="1"/>
    <w:qFormat/>
    <w:uiPriority w:val="0"/>
    <w:rPr>
      <w:rFonts w:eastAsia="宋体"/>
    </w:rPr>
  </w:style>
  <w:style w:type="paragraph" w:customStyle="1" w:styleId="91">
    <w:name w:val="PE_Query"/>
    <w:basedOn w:val="1"/>
    <w:qFormat/>
    <w:uiPriority w:val="0"/>
    <w:pPr>
      <w:shd w:val="clear" w:color="auto" w:fill="00CCFF"/>
      <w:suppressAutoHyphens/>
    </w:pPr>
  </w:style>
  <w:style w:type="character" w:customStyle="1" w:styleId="92">
    <w:name w:val="标题 字符"/>
    <w:link w:val="52"/>
    <w:qFormat/>
    <w:uiPriority w:val="0"/>
    <w:rPr>
      <w:rFonts w:eastAsia="Times New Roman"/>
      <w:b/>
      <w:sz w:val="32"/>
      <w:szCs w:val="32"/>
      <w:lang w:val="en-US" w:eastAsia="en-US"/>
    </w:rPr>
  </w:style>
  <w:style w:type="paragraph" w:customStyle="1" w:styleId="93">
    <w:name w:val="Author List"/>
    <w:basedOn w:val="38"/>
    <w:next w:val="1"/>
    <w:qFormat/>
    <w:uiPriority w:val="0"/>
    <w:pPr>
      <w:widowControl/>
      <w:spacing w:before="240" w:after="240"/>
      <w:jc w:val="left"/>
      <w:outlineLvl w:val="9"/>
    </w:pPr>
    <w:rPr>
      <w:rFonts w:ascii="Times New Roman" w:hAnsi="Times New Roman" w:eastAsia="Times New Roman" w:cs="Times New Roman"/>
      <w:b/>
      <w:lang w:eastAsia="en-US"/>
    </w:rPr>
  </w:style>
  <w:style w:type="character" w:customStyle="1" w:styleId="94">
    <w:name w:val="副标题 字符"/>
    <w:basedOn w:val="56"/>
    <w:link w:val="38"/>
    <w:qFormat/>
    <w:uiPriority w:val="0"/>
    <w:rPr>
      <w:rFonts w:ascii="Arial" w:hAnsi="Arial" w:cs="Arial"/>
      <w:sz w:val="24"/>
      <w:szCs w:val="24"/>
      <w:lang w:val="en-US"/>
    </w:rPr>
  </w:style>
  <w:style w:type="character" w:customStyle="1" w:styleId="95">
    <w:name w:val="EDI_Cite"/>
    <w:qFormat/>
    <w:uiPriority w:val="0"/>
    <w:rPr>
      <w:color w:val="20A6C6"/>
      <w:u w:val="none"/>
    </w:rPr>
  </w:style>
  <w:style w:type="paragraph" w:customStyle="1" w:styleId="96">
    <w:name w:val="QS_EDIREF"/>
    <w:basedOn w:val="85"/>
    <w:qFormat/>
    <w:uiPriority w:val="0"/>
    <w:pPr>
      <w:suppressAutoHyphens/>
      <w:spacing w:after="100" w:afterAutospacing="1"/>
    </w:pPr>
    <w:rPr>
      <w:lang w:val="de-DE"/>
    </w:rPr>
  </w:style>
  <w:style w:type="character" w:customStyle="1" w:styleId="97">
    <w:name w:val="None"/>
    <w:qFormat/>
    <w:uiPriority w:val="0"/>
    <w:rPr>
      <w:lang w:eastAsia="de-DE"/>
    </w:rPr>
  </w:style>
  <w:style w:type="character" w:customStyle="1" w:styleId="98">
    <w:name w:val="SI_Cite"/>
    <w:qFormat/>
    <w:uiPriority w:val="0"/>
    <w:rPr>
      <w:rFonts w:ascii="Times New Roman" w:hAnsi="Times New Roman" w:cs="Times New Roman"/>
      <w:color w:val="FF37FF"/>
      <w:sz w:val="24"/>
      <w:szCs w:val="24"/>
      <w:vertAlign w:val="baseline"/>
    </w:rPr>
  </w:style>
  <w:style w:type="character" w:customStyle="1" w:styleId="99">
    <w:name w:val="日期 字符"/>
    <w:basedOn w:val="56"/>
    <w:link w:val="29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/>
    </w:rPr>
  </w:style>
  <w:style w:type="paragraph" w:customStyle="1" w:styleId="100">
    <w:name w:val="QSIFTS"/>
    <w:basedOn w:val="1"/>
    <w:link w:val="101"/>
    <w:qFormat/>
    <w:uiPriority w:val="0"/>
    <w:pPr>
      <w:shd w:val="clear" w:color="auto" w:fill="FFFF99"/>
      <w:suppressAutoHyphens/>
    </w:pPr>
    <w:rPr>
      <w:rFonts w:eastAsia="宋体"/>
    </w:rPr>
  </w:style>
  <w:style w:type="character" w:customStyle="1" w:styleId="101">
    <w:name w:val="QSIFTS Char"/>
    <w:basedOn w:val="56"/>
    <w:link w:val="100"/>
    <w:qFormat/>
    <w:uiPriority w:val="0"/>
    <w:rPr>
      <w:sz w:val="24"/>
      <w:szCs w:val="24"/>
      <w:shd w:val="clear" w:color="auto" w:fill="FFFF99"/>
      <w:lang w:val="en-US"/>
    </w:rPr>
  </w:style>
  <w:style w:type="character" w:customStyle="1" w:styleId="102">
    <w:name w:val="qsimiddot"/>
    <w:qFormat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103">
    <w:name w:val="qsimidsym"/>
    <w:qFormat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104">
    <w:name w:val="标题 2 字符"/>
    <w:link w:val="4"/>
    <w:qFormat/>
    <w:uiPriority w:val="0"/>
    <w:rPr>
      <w:rFonts w:ascii="Arial" w:hAnsi="Arial" w:eastAsia="Times New Roman" w:cs="Arial"/>
      <w:b/>
      <w:bCs/>
      <w:i/>
      <w:iCs/>
      <w:sz w:val="28"/>
      <w:szCs w:val="28"/>
      <w:lang w:val="en-US" w:eastAsia="en-US"/>
    </w:rPr>
  </w:style>
  <w:style w:type="character" w:customStyle="1" w:styleId="105">
    <w:name w:val="Heading 3 Char"/>
    <w:qFormat/>
    <w:uiPriority w:val="0"/>
    <w:rPr>
      <w:rFonts w:ascii="Cambria" w:hAnsi="Cambria" w:cs="Times New Roman"/>
      <w:b/>
      <w:bCs/>
      <w:sz w:val="26"/>
      <w:szCs w:val="26"/>
      <w:lang w:val="en-GB" w:eastAsia="zh-CN"/>
    </w:rPr>
  </w:style>
  <w:style w:type="character" w:customStyle="1" w:styleId="106">
    <w:name w:val="标题 4 字符"/>
    <w:basedOn w:val="56"/>
    <w:link w:val="6"/>
    <w:qFormat/>
    <w:uiPriority w:val="0"/>
    <w:rPr>
      <w:rFonts w:eastAsia="平成明朝"/>
      <w:b/>
      <w:i/>
      <w:sz w:val="24"/>
      <w:lang w:val="en-US" w:eastAsia="en-US"/>
    </w:rPr>
  </w:style>
  <w:style w:type="character" w:customStyle="1" w:styleId="107">
    <w:name w:val="标题 5 字符"/>
    <w:basedOn w:val="56"/>
    <w:link w:val="7"/>
    <w:qFormat/>
    <w:uiPriority w:val="0"/>
    <w:rPr>
      <w:rFonts w:eastAsia="平成明朝"/>
      <w:b/>
      <w:i/>
      <w:lang w:val="en-US" w:eastAsia="en-US"/>
    </w:rPr>
  </w:style>
  <w:style w:type="character" w:customStyle="1" w:styleId="108">
    <w:name w:val="标题 6 字符"/>
    <w:basedOn w:val="56"/>
    <w:link w:val="8"/>
    <w:qFormat/>
    <w:uiPriority w:val="0"/>
    <w:rPr>
      <w:rFonts w:eastAsia="平成明朝"/>
      <w:sz w:val="24"/>
      <w:lang w:val="en-US" w:eastAsia="en-US"/>
    </w:rPr>
  </w:style>
  <w:style w:type="character" w:customStyle="1" w:styleId="109">
    <w:name w:val="标题 7 字符"/>
    <w:basedOn w:val="56"/>
    <w:link w:val="9"/>
    <w:qFormat/>
    <w:uiPriority w:val="0"/>
    <w:rPr>
      <w:rFonts w:eastAsia="Osaka"/>
      <w:color w:val="000000"/>
      <w:sz w:val="24"/>
      <w:lang w:val="en-US" w:eastAsia="en-US"/>
    </w:rPr>
  </w:style>
  <w:style w:type="character" w:customStyle="1" w:styleId="110">
    <w:name w:val="标题 8 字符"/>
    <w:link w:val="11"/>
    <w:qFormat/>
    <w:uiPriority w:val="0"/>
    <w:rPr>
      <w:rFonts w:ascii="Sylfaen" w:hAnsi="Sylfaen" w:eastAsia="PMingLiU" w:cs="Latha"/>
      <w:b/>
      <w:bCs/>
      <w:sz w:val="24"/>
      <w:szCs w:val="24"/>
      <w:lang w:val="en-US" w:eastAsia="en-US" w:bidi="ta-IN"/>
    </w:rPr>
  </w:style>
  <w:style w:type="character" w:customStyle="1" w:styleId="111">
    <w:name w:val="标题 3 字符"/>
    <w:link w:val="5"/>
    <w:qFormat/>
    <w:locked/>
    <w:uiPriority w:val="0"/>
    <w:rPr>
      <w:rFonts w:ascii="Arial" w:hAnsi="Arial" w:eastAsia="Times New Roman" w:cs="Arial"/>
      <w:b/>
      <w:bCs/>
      <w:sz w:val="26"/>
      <w:szCs w:val="26"/>
      <w:lang w:val="en-US" w:eastAsia="en-US"/>
    </w:rPr>
  </w:style>
  <w:style w:type="paragraph" w:customStyle="1" w:styleId="112">
    <w:name w:val="Sec_Type"/>
    <w:basedOn w:val="1"/>
    <w:next w:val="1"/>
    <w:qFormat/>
    <w:uiPriority w:val="0"/>
  </w:style>
  <w:style w:type="paragraph" w:customStyle="1" w:styleId="113">
    <w:name w:val="QS_Recto RH"/>
    <w:basedOn w:val="1"/>
    <w:next w:val="1"/>
    <w:qFormat/>
    <w:uiPriority w:val="0"/>
  </w:style>
  <w:style w:type="paragraph" w:customStyle="1" w:styleId="114">
    <w:name w:val="QS_Article Title"/>
    <w:basedOn w:val="1"/>
    <w:next w:val="1"/>
    <w:qFormat/>
    <w:uiPriority w:val="0"/>
  </w:style>
  <w:style w:type="paragraph" w:customStyle="1" w:styleId="115">
    <w:name w:val="QS_Author Group"/>
    <w:basedOn w:val="1"/>
    <w:next w:val="1"/>
    <w:qFormat/>
    <w:uiPriority w:val="0"/>
  </w:style>
  <w:style w:type="paragraph" w:customStyle="1" w:styleId="116">
    <w:name w:val="QS_Affiliation"/>
    <w:basedOn w:val="1"/>
    <w:next w:val="1"/>
    <w:qFormat/>
    <w:uiPriority w:val="0"/>
  </w:style>
  <w:style w:type="paragraph" w:customStyle="1" w:styleId="117">
    <w:name w:val="Edited_by"/>
    <w:basedOn w:val="1"/>
    <w:next w:val="1"/>
    <w:qFormat/>
    <w:uiPriority w:val="0"/>
  </w:style>
  <w:style w:type="paragraph" w:customStyle="1" w:styleId="118">
    <w:name w:val="Reviewed_by"/>
    <w:basedOn w:val="1"/>
    <w:next w:val="1"/>
    <w:qFormat/>
    <w:uiPriority w:val="0"/>
  </w:style>
  <w:style w:type="paragraph" w:customStyle="1" w:styleId="119">
    <w:name w:val="Cor_Address"/>
    <w:basedOn w:val="1"/>
    <w:next w:val="1"/>
    <w:qFormat/>
    <w:uiPriority w:val="0"/>
  </w:style>
  <w:style w:type="paragraph" w:customStyle="1" w:styleId="120">
    <w:name w:val="Cor_Email"/>
    <w:basedOn w:val="1"/>
    <w:next w:val="1"/>
    <w:qFormat/>
    <w:uiPriority w:val="0"/>
  </w:style>
  <w:style w:type="paragraph" w:customStyle="1" w:styleId="121">
    <w:name w:val="Present_Address"/>
    <w:basedOn w:val="1"/>
    <w:next w:val="1"/>
    <w:qFormat/>
    <w:uiPriority w:val="0"/>
  </w:style>
  <w:style w:type="paragraph" w:customStyle="1" w:styleId="122">
    <w:name w:val="QS_Abbr"/>
    <w:basedOn w:val="1"/>
    <w:next w:val="1"/>
    <w:qFormat/>
    <w:uiPriority w:val="0"/>
  </w:style>
  <w:style w:type="paragraph" w:customStyle="1" w:styleId="123">
    <w:name w:val="QS_Keywords"/>
    <w:basedOn w:val="124"/>
    <w:next w:val="1"/>
    <w:qFormat/>
    <w:uiPriority w:val="0"/>
    <w:pPr>
      <w:shd w:val="clear" w:color="auto" w:fill="FFFFFF"/>
    </w:pPr>
  </w:style>
  <w:style w:type="paragraph" w:customStyle="1" w:styleId="124">
    <w:name w:val="Auto_Keywords"/>
    <w:basedOn w:val="125"/>
    <w:qFormat/>
    <w:uiPriority w:val="0"/>
  </w:style>
  <w:style w:type="paragraph" w:customStyle="1" w:styleId="125">
    <w:name w:val="Auto_Cor_Email"/>
    <w:basedOn w:val="126"/>
    <w:qFormat/>
    <w:uiPriority w:val="0"/>
  </w:style>
  <w:style w:type="paragraph" w:customStyle="1" w:styleId="126">
    <w:name w:val="Auto_Reviewed_By"/>
    <w:basedOn w:val="127"/>
    <w:qFormat/>
    <w:uiPriority w:val="0"/>
  </w:style>
  <w:style w:type="paragraph" w:customStyle="1" w:styleId="127">
    <w:name w:val="Auto_Edited_By"/>
    <w:basedOn w:val="128"/>
    <w:qFormat/>
    <w:uiPriority w:val="0"/>
  </w:style>
  <w:style w:type="paragraph" w:customStyle="1" w:styleId="128">
    <w:name w:val="Auto_Affiliation"/>
    <w:basedOn w:val="129"/>
    <w:qFormat/>
    <w:uiPriority w:val="0"/>
    <w:pPr>
      <w:suppressAutoHyphens/>
    </w:pPr>
    <w:rPr>
      <w:rFonts w:eastAsia="Calibri"/>
    </w:rPr>
  </w:style>
  <w:style w:type="paragraph" w:customStyle="1" w:styleId="129">
    <w:name w:val="Auto_Author Group"/>
    <w:basedOn w:val="115"/>
    <w:qFormat/>
    <w:uiPriority w:val="0"/>
    <w:pPr>
      <w:shd w:val="clear" w:color="auto" w:fill="FFFF99"/>
    </w:pPr>
  </w:style>
  <w:style w:type="character" w:customStyle="1" w:styleId="130">
    <w:name w:val="批注文字 字符"/>
    <w:link w:val="20"/>
    <w:semiHidden/>
    <w:qFormat/>
    <w:locked/>
    <w:uiPriority w:val="0"/>
    <w:rPr>
      <w:rFonts w:eastAsia="Times New Roman"/>
      <w:lang w:val="en-US" w:eastAsia="en-US"/>
    </w:rPr>
  </w:style>
  <w:style w:type="character" w:customStyle="1" w:styleId="131">
    <w:name w:val="批注主题 字符"/>
    <w:link w:val="53"/>
    <w:semiHidden/>
    <w:qFormat/>
    <w:locked/>
    <w:uiPriority w:val="0"/>
    <w:rPr>
      <w:rFonts w:eastAsia="Times New Roman"/>
      <w:b/>
      <w:bCs/>
      <w:lang w:val="en-US" w:eastAsia="en-US"/>
    </w:rPr>
  </w:style>
  <w:style w:type="character" w:customStyle="1" w:styleId="132">
    <w:name w:val="批注框文本 字符"/>
    <w:link w:val="31"/>
    <w:semiHidden/>
    <w:qFormat/>
    <w:locked/>
    <w:uiPriority w:val="0"/>
    <w:rPr>
      <w:rFonts w:ascii="Tahoma" w:hAnsi="Tahoma" w:eastAsia="Times New Roman" w:cs="Tahoma"/>
      <w:sz w:val="16"/>
      <w:szCs w:val="16"/>
      <w:lang w:val="en-US" w:eastAsia="en-US"/>
    </w:rPr>
  </w:style>
  <w:style w:type="paragraph" w:customStyle="1" w:styleId="133">
    <w:name w:val="Normal1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character" w:customStyle="1" w:styleId="134">
    <w:name w:val="normal__char1"/>
    <w:qFormat/>
    <w:uiPriority w:val="0"/>
    <w:rPr>
      <w:rFonts w:ascii="Calibri" w:hAnsi="Calibri" w:cs="Times New Roman"/>
      <w:sz w:val="22"/>
      <w:szCs w:val="22"/>
    </w:rPr>
  </w:style>
  <w:style w:type="character" w:customStyle="1" w:styleId="135">
    <w:name w:val="hyperlink__char1"/>
    <w:qFormat/>
    <w:uiPriority w:val="0"/>
    <w:rPr>
      <w:rFonts w:cs="Times New Roman"/>
      <w:color w:val="0000FF"/>
    </w:rPr>
  </w:style>
  <w:style w:type="paragraph" w:customStyle="1" w:styleId="136">
    <w:name w:val="table_0020grid1"/>
    <w:basedOn w:val="1"/>
    <w:qFormat/>
    <w:uiPriority w:val="0"/>
    <w:pPr>
      <w:spacing w:line="240" w:lineRule="atLeast"/>
    </w:pPr>
    <w:rPr>
      <w:rFonts w:eastAsia="Calibri"/>
      <w:lang w:eastAsia="nl-NL"/>
    </w:rPr>
  </w:style>
  <w:style w:type="character" w:customStyle="1" w:styleId="137">
    <w:name w:val="table_0020grid__char"/>
    <w:qFormat/>
    <w:uiPriority w:val="0"/>
    <w:rPr>
      <w:rFonts w:cs="Times New Roman"/>
    </w:rPr>
  </w:style>
  <w:style w:type="paragraph" w:customStyle="1" w:styleId="138">
    <w:name w:val="list_0020paragraph1"/>
    <w:basedOn w:val="1"/>
    <w:qFormat/>
    <w:uiPriority w:val="0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139">
    <w:name w:val="list_0020paragraph__char1"/>
    <w:qFormat/>
    <w:uiPriority w:val="0"/>
    <w:rPr>
      <w:rFonts w:ascii="Calibri" w:hAnsi="Calibri" w:cs="Times New Roman"/>
      <w:sz w:val="22"/>
      <w:szCs w:val="22"/>
    </w:rPr>
  </w:style>
  <w:style w:type="paragraph" w:customStyle="1" w:styleId="140">
    <w:name w:val="QS_R"/>
    <w:basedOn w:val="1"/>
    <w:qFormat/>
    <w:uiPriority w:val="0"/>
    <w:pPr>
      <w:spacing w:line="240" w:lineRule="atLeast"/>
      <w:ind w:left="2160" w:hanging="720"/>
    </w:pPr>
    <w:rPr>
      <w:lang w:eastAsia="nl-NL"/>
    </w:rPr>
  </w:style>
  <w:style w:type="paragraph" w:customStyle="1" w:styleId="141">
    <w:name w:val="Normal + After:  0 pt"/>
    <w:basedOn w:val="1"/>
    <w:link w:val="142"/>
    <w:qFormat/>
    <w:uiPriority w:val="0"/>
    <w:pPr>
      <w:suppressAutoHyphens/>
    </w:pPr>
  </w:style>
  <w:style w:type="character" w:customStyle="1" w:styleId="142">
    <w:name w:val="Normal + After:  0 pt Char"/>
    <w:link w:val="141"/>
    <w:qFormat/>
    <w:uiPriority w:val="0"/>
    <w:rPr>
      <w:rFonts w:eastAsia="Times New Roman"/>
      <w:sz w:val="24"/>
      <w:szCs w:val="24"/>
      <w:lang w:val="en-US" w:eastAsia="en-US"/>
    </w:rPr>
  </w:style>
  <w:style w:type="character" w:customStyle="1" w:styleId="143">
    <w:name w:val="WW8Num2z0"/>
    <w:qFormat/>
    <w:uiPriority w:val="0"/>
    <w:rPr>
      <w:rFonts w:ascii="Times New Roman" w:hAnsi="Times New Roman"/>
    </w:rPr>
  </w:style>
  <w:style w:type="character" w:customStyle="1" w:styleId="144">
    <w:name w:val="Absatz-Standardschriftart1"/>
    <w:qFormat/>
    <w:uiPriority w:val="0"/>
  </w:style>
  <w:style w:type="character" w:customStyle="1" w:styleId="145">
    <w:name w:val="WW-Absatz-Standardschriftart"/>
    <w:qFormat/>
    <w:uiPriority w:val="0"/>
  </w:style>
  <w:style w:type="character" w:customStyle="1" w:styleId="146">
    <w:name w:val="WW-Absatz-Standardschriftart1"/>
    <w:qFormat/>
    <w:uiPriority w:val="0"/>
  </w:style>
  <w:style w:type="character" w:customStyle="1" w:styleId="147">
    <w:name w:val="Default Paragraph Font1"/>
    <w:qFormat/>
    <w:uiPriority w:val="0"/>
  </w:style>
  <w:style w:type="character" w:customStyle="1" w:styleId="148">
    <w:name w:val="WW-Absatz-Standardschriftart11"/>
    <w:qFormat/>
    <w:uiPriority w:val="0"/>
  </w:style>
  <w:style w:type="character" w:customStyle="1" w:styleId="149">
    <w:name w:val="WW8Num1z0"/>
    <w:qFormat/>
    <w:uiPriority w:val="0"/>
    <w:rPr>
      <w:rFonts w:ascii="Times New Roman" w:hAnsi="Times New Roman"/>
    </w:rPr>
  </w:style>
  <w:style w:type="character" w:customStyle="1" w:styleId="150">
    <w:name w:val="WW8Num1z1"/>
    <w:qFormat/>
    <w:uiPriority w:val="0"/>
    <w:rPr>
      <w:rFonts w:ascii="Courier New" w:hAnsi="Courier New"/>
    </w:rPr>
  </w:style>
  <w:style w:type="character" w:customStyle="1" w:styleId="151">
    <w:name w:val="WW8Num1z2"/>
    <w:qFormat/>
    <w:uiPriority w:val="0"/>
    <w:rPr>
      <w:rFonts w:ascii="Wingdings" w:hAnsi="Wingdings"/>
    </w:rPr>
  </w:style>
  <w:style w:type="character" w:customStyle="1" w:styleId="152">
    <w:name w:val="WW8Num1z3"/>
    <w:qFormat/>
    <w:uiPriority w:val="0"/>
    <w:rPr>
      <w:rFonts w:ascii="Symbol" w:hAnsi="Symbol"/>
    </w:rPr>
  </w:style>
  <w:style w:type="character" w:customStyle="1" w:styleId="153">
    <w:name w:val="WW-Absatz-Standardschriftart111"/>
    <w:qFormat/>
    <w:uiPriority w:val="0"/>
  </w:style>
  <w:style w:type="character" w:customStyle="1" w:styleId="154">
    <w:name w:val="Kommentarzeichen1"/>
    <w:qFormat/>
    <w:uiPriority w:val="0"/>
    <w:rPr>
      <w:sz w:val="16"/>
    </w:rPr>
  </w:style>
  <w:style w:type="character" w:customStyle="1" w:styleId="155">
    <w:name w:val="Kommentartext Zchn"/>
    <w:qFormat/>
    <w:uiPriority w:val="0"/>
    <w:rPr>
      <w:rFonts w:cs="Times New Roman"/>
    </w:rPr>
  </w:style>
  <w:style w:type="character" w:customStyle="1" w:styleId="156">
    <w:name w:val="Kommentarthema Zchn"/>
    <w:basedOn w:val="155"/>
    <w:qFormat/>
    <w:uiPriority w:val="0"/>
    <w:rPr>
      <w:rFonts w:cs="Times New Roman"/>
    </w:rPr>
  </w:style>
  <w:style w:type="character" w:customStyle="1" w:styleId="157">
    <w:name w:val="Sprechblasentext Zchn"/>
    <w:qFormat/>
    <w:uiPriority w:val="0"/>
    <w:rPr>
      <w:rFonts w:ascii="Tahoma" w:hAnsi="Tahoma"/>
      <w:sz w:val="16"/>
    </w:rPr>
  </w:style>
  <w:style w:type="character" w:customStyle="1" w:styleId="158">
    <w:name w:val="Comment Reference1"/>
    <w:qFormat/>
    <w:uiPriority w:val="0"/>
    <w:rPr>
      <w:sz w:val="16"/>
    </w:rPr>
  </w:style>
  <w:style w:type="paragraph" w:customStyle="1" w:styleId="159">
    <w:name w:val="Überschrift"/>
    <w:basedOn w:val="1"/>
    <w:next w:val="22"/>
    <w:qFormat/>
    <w:uiPriority w:val="0"/>
    <w:pPr>
      <w:keepNext/>
      <w:spacing w:before="240" w:after="120"/>
    </w:pPr>
    <w:rPr>
      <w:rFonts w:ascii="Arial" w:hAnsi="Arial" w:eastAsia="宋体" w:cs="Mangal"/>
      <w:sz w:val="28"/>
      <w:szCs w:val="28"/>
    </w:rPr>
  </w:style>
  <w:style w:type="character" w:customStyle="1" w:styleId="160">
    <w:name w:val="正文文本 字符"/>
    <w:link w:val="22"/>
    <w:qFormat/>
    <w:uiPriority w:val="0"/>
    <w:rPr>
      <w:rFonts w:eastAsia="Times New Roman"/>
      <w:sz w:val="24"/>
      <w:szCs w:val="22"/>
      <w:lang w:val="en-US" w:eastAsia="en-US"/>
    </w:rPr>
  </w:style>
  <w:style w:type="paragraph" w:customStyle="1" w:styleId="161">
    <w:name w:val="Beschriftung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Verzeichnis"/>
    <w:basedOn w:val="1"/>
    <w:qFormat/>
    <w:uiPriority w:val="0"/>
    <w:pPr>
      <w:suppressLineNumbers/>
    </w:pPr>
    <w:rPr>
      <w:rFonts w:cs="Mangal"/>
    </w:rPr>
  </w:style>
  <w:style w:type="character" w:customStyle="1" w:styleId="163">
    <w:name w:val="正文文本缩进 字符"/>
    <w:link w:val="23"/>
    <w:qFormat/>
    <w:uiPriority w:val="0"/>
    <w:rPr>
      <w:rFonts w:eastAsia="Times New Roman"/>
      <w:sz w:val="24"/>
      <w:lang w:eastAsia="en-US"/>
    </w:rPr>
  </w:style>
  <w:style w:type="paragraph" w:customStyle="1" w:styleId="164">
    <w:name w:val="Kommentartext1"/>
    <w:basedOn w:val="1"/>
    <w:qFormat/>
    <w:uiPriority w:val="0"/>
    <w:rPr>
      <w:sz w:val="20"/>
      <w:szCs w:val="20"/>
    </w:rPr>
  </w:style>
  <w:style w:type="paragraph" w:customStyle="1" w:styleId="165">
    <w:name w:val="Dokumentstruktur1"/>
    <w:basedOn w:val="1"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6">
    <w:name w:val="Tabellen Inhalt"/>
    <w:basedOn w:val="1"/>
    <w:qFormat/>
    <w:uiPriority w:val="0"/>
    <w:pPr>
      <w:suppressLineNumbers/>
    </w:pPr>
  </w:style>
  <w:style w:type="paragraph" w:customStyle="1" w:styleId="167">
    <w:name w:val="Tabellen Überschrift"/>
    <w:basedOn w:val="166"/>
    <w:qFormat/>
    <w:uiPriority w:val="0"/>
    <w:pPr>
      <w:jc w:val="center"/>
    </w:pPr>
    <w:rPr>
      <w:b/>
      <w:bCs/>
    </w:rPr>
  </w:style>
  <w:style w:type="paragraph" w:customStyle="1" w:styleId="168">
    <w:name w:val="Balloon Text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169">
    <w:name w:val="Comment Text1"/>
    <w:basedOn w:val="1"/>
    <w:qFormat/>
    <w:uiPriority w:val="0"/>
    <w:rPr>
      <w:sz w:val="20"/>
      <w:szCs w:val="20"/>
    </w:rPr>
  </w:style>
  <w:style w:type="paragraph" w:customStyle="1" w:styleId="170">
    <w:name w:val="Comment Subject1"/>
    <w:basedOn w:val="169"/>
    <w:next w:val="169"/>
    <w:qFormat/>
    <w:uiPriority w:val="0"/>
    <w:rPr>
      <w:b/>
      <w:bCs/>
    </w:rPr>
  </w:style>
  <w:style w:type="character" w:customStyle="1" w:styleId="171">
    <w:name w:val="正文文本缩进 3 字符"/>
    <w:link w:val="42"/>
    <w:qFormat/>
    <w:uiPriority w:val="0"/>
    <w:rPr>
      <w:rFonts w:ascii="Times" w:hAnsi="Times" w:cs="Sylfaen"/>
      <w:sz w:val="16"/>
      <w:szCs w:val="16"/>
      <w:lang w:val="en-US" w:eastAsia="en-US"/>
    </w:rPr>
  </w:style>
  <w:style w:type="character" w:customStyle="1" w:styleId="172">
    <w:name w:val="Body Text Indent 3 Char1"/>
    <w:basedOn w:val="56"/>
    <w:semiHidden/>
    <w:qFormat/>
    <w:uiPriority w:val="99"/>
    <w:rPr>
      <w:rFonts w:eastAsia="Times New Roman"/>
      <w:sz w:val="16"/>
      <w:szCs w:val="16"/>
      <w:lang w:val="en-US" w:eastAsia="en-US"/>
    </w:rPr>
  </w:style>
  <w:style w:type="paragraph" w:customStyle="1" w:styleId="173">
    <w:name w:val="ALG_CAPTION"/>
    <w:basedOn w:val="1"/>
    <w:qFormat/>
    <w:uiPriority w:val="0"/>
  </w:style>
  <w:style w:type="paragraph" w:customStyle="1" w:styleId="174">
    <w:name w:val="Body"/>
    <w:qFormat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character" w:customStyle="1" w:styleId="175">
    <w:name w:val="Char Char8"/>
    <w:qFormat/>
    <w:locked/>
    <w:uiPriority w:val="0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176">
    <w:name w:val="Citation"/>
    <w:basedOn w:val="1"/>
    <w:next w:val="1"/>
    <w:qFormat/>
    <w:uiPriority w:val="0"/>
    <w:pPr>
      <w:pBdr>
        <w:top w:val="dashSmallGap" w:color="auto" w:sz="4" w:space="1"/>
        <w:bottom w:val="dashSmallGap" w:color="auto" w:sz="4" w:space="1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177">
    <w:name w:val="Conflict"/>
    <w:basedOn w:val="1"/>
    <w:next w:val="1"/>
    <w:qFormat/>
    <w:uiPriority w:val="0"/>
    <w:pPr>
      <w:pBdr>
        <w:top w:val="single" w:color="auto" w:sz="4" w:space="1"/>
        <w:bottom w:val="single" w:color="auto" w:sz="4" w:space="1"/>
      </w:pBdr>
      <w:spacing w:after="240"/>
    </w:pPr>
    <w:rPr>
      <w:sz w:val="28"/>
    </w:rPr>
  </w:style>
  <w:style w:type="paragraph" w:customStyle="1" w:styleId="178">
    <w:name w:val="Edited_By"/>
    <w:basedOn w:val="1"/>
    <w:next w:val="1"/>
    <w:qFormat/>
    <w:uiPriority w:val="0"/>
    <w:pPr>
      <w:spacing w:before="200"/>
    </w:pPr>
    <w:rPr>
      <w:sz w:val="22"/>
    </w:rPr>
  </w:style>
  <w:style w:type="paragraph" w:customStyle="1" w:styleId="179">
    <w:name w:val="Free Form"/>
    <w:qFormat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paragraph" w:customStyle="1" w:styleId="180">
    <w:name w:val="LIST_ITEM"/>
    <w:basedOn w:val="1"/>
    <w:next w:val="1"/>
    <w:qFormat/>
    <w:uiPriority w:val="0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181">
    <w:name w:val="MTLB_CAPTION"/>
    <w:basedOn w:val="1"/>
    <w:qFormat/>
    <w:uiPriority w:val="0"/>
  </w:style>
  <w:style w:type="paragraph" w:customStyle="1" w:styleId="182">
    <w:name w:val="QS_Abs"/>
    <w:basedOn w:val="1"/>
    <w:next w:val="1"/>
    <w:qFormat/>
    <w:uiPriority w:val="0"/>
    <w:pPr>
      <w:spacing w:before="360"/>
      <w:ind w:left="2563"/>
    </w:pPr>
  </w:style>
  <w:style w:type="character" w:customStyle="1" w:styleId="183">
    <w:name w:val="QS_Abstitle"/>
    <w:qFormat/>
    <w:uiPriority w:val="0"/>
    <w:rPr>
      <w:color w:val="3366FF"/>
    </w:rPr>
  </w:style>
  <w:style w:type="paragraph" w:customStyle="1" w:styleId="184">
    <w:name w:val="QS_ACK"/>
    <w:basedOn w:val="1"/>
    <w:next w:val="1"/>
    <w:qFormat/>
    <w:uiPriority w:val="0"/>
    <w:pPr>
      <w:pBdr>
        <w:top w:val="dotted" w:color="auto" w:sz="4" w:space="1"/>
        <w:bottom w:val="dotted" w:color="auto" w:sz="4" w:space="1"/>
      </w:pBdr>
      <w:spacing w:before="240" w:after="240" w:line="360" w:lineRule="auto"/>
    </w:pPr>
  </w:style>
  <w:style w:type="paragraph" w:customStyle="1" w:styleId="185">
    <w:name w:val="QS_ACKS"/>
    <w:basedOn w:val="184"/>
    <w:next w:val="1"/>
    <w:qFormat/>
    <w:uiPriority w:val="0"/>
  </w:style>
  <w:style w:type="paragraph" w:customStyle="1" w:styleId="186">
    <w:name w:val="QS_ALGM"/>
    <w:basedOn w:val="1"/>
    <w:qFormat/>
    <w:uiPriority w:val="0"/>
  </w:style>
  <w:style w:type="paragraph" w:customStyle="1" w:styleId="187">
    <w:name w:val="QS_Appendix"/>
    <w:basedOn w:val="1"/>
    <w:next w:val="1"/>
    <w:qFormat/>
    <w:uiPriority w:val="0"/>
  </w:style>
  <w:style w:type="paragraph" w:customStyle="1" w:styleId="188">
    <w:name w:val="QS_BOX_Caption"/>
    <w:basedOn w:val="1"/>
    <w:next w:val="1"/>
    <w:qFormat/>
    <w:uiPriority w:val="0"/>
    <w:pPr>
      <w:pBdr>
        <w:top w:val="dotted" w:color="auto" w:sz="8" w:space="1"/>
        <w:left w:val="dotted" w:color="auto" w:sz="8" w:space="4"/>
        <w:right w:val="dotted" w:color="auto" w:sz="8" w:space="4"/>
      </w:pBdr>
      <w:spacing w:before="240" w:after="120"/>
    </w:pPr>
    <w:rPr>
      <w:rFonts w:cs="Sylfaen"/>
      <w:sz w:val="22"/>
    </w:rPr>
  </w:style>
  <w:style w:type="paragraph" w:customStyle="1" w:styleId="189">
    <w:name w:val="QS_Contributors"/>
    <w:basedOn w:val="1"/>
    <w:next w:val="1"/>
    <w:qFormat/>
    <w:uiPriority w:val="0"/>
    <w:pPr>
      <w:spacing w:before="120"/>
    </w:pPr>
    <w:rPr>
      <w:sz w:val="20"/>
    </w:rPr>
  </w:style>
  <w:style w:type="paragraph" w:customStyle="1" w:styleId="190">
    <w:name w:val="QS_EPIGRAPH"/>
    <w:basedOn w:val="1"/>
    <w:next w:val="1"/>
    <w:qFormat/>
    <w:uiPriority w:val="0"/>
    <w:pPr>
      <w:ind w:left="2563"/>
    </w:pPr>
    <w:rPr>
      <w:rFonts w:cs="Sylfaen"/>
      <w:sz w:val="20"/>
      <w:lang w:bidi="ta-IN"/>
    </w:rPr>
  </w:style>
  <w:style w:type="paragraph" w:customStyle="1" w:styleId="191">
    <w:name w:val="QS_EXT"/>
    <w:next w:val="1"/>
    <w:qFormat/>
    <w:uiPriority w:val="0"/>
    <w:pPr>
      <w:spacing w:before="280" w:after="280"/>
      <w:ind w:left="1152" w:right="1152"/>
      <w:jc w:val="both"/>
    </w:pPr>
    <w:rPr>
      <w:rFonts w:ascii="Times New Roman" w:hAnsi="Times New Roman" w:eastAsia="PMingLiU" w:cs="Latha"/>
      <w:sz w:val="24"/>
      <w:szCs w:val="24"/>
      <w:lang w:val="en-US" w:eastAsia="en-US" w:bidi="ta-IN"/>
    </w:rPr>
  </w:style>
  <w:style w:type="paragraph" w:customStyle="1" w:styleId="192">
    <w:name w:val="QS_FIG_App"/>
    <w:basedOn w:val="1"/>
    <w:next w:val="1"/>
    <w:qFormat/>
    <w:uiPriority w:val="0"/>
  </w:style>
  <w:style w:type="character" w:customStyle="1" w:styleId="193">
    <w:name w:val="QS_FIG_Title"/>
    <w:qFormat/>
    <w:uiPriority w:val="0"/>
    <w:rPr>
      <w:color w:val="3366FF"/>
    </w:rPr>
  </w:style>
  <w:style w:type="paragraph" w:customStyle="1" w:styleId="194">
    <w:name w:val="QS_FootNotetext"/>
    <w:basedOn w:val="1"/>
    <w:next w:val="1"/>
    <w:qFormat/>
    <w:uiPriority w:val="0"/>
    <w:rPr>
      <w:rFonts w:cs="Sylfaen"/>
    </w:rPr>
  </w:style>
  <w:style w:type="paragraph" w:customStyle="1" w:styleId="195">
    <w:name w:val="QS_H1"/>
    <w:basedOn w:val="1"/>
    <w:next w:val="1"/>
    <w:link w:val="196"/>
    <w:qFormat/>
    <w:uiPriority w:val="0"/>
    <w:pPr>
      <w:spacing w:before="240" w:after="120"/>
    </w:pPr>
    <w:rPr>
      <w:sz w:val="32"/>
    </w:rPr>
  </w:style>
  <w:style w:type="character" w:customStyle="1" w:styleId="196">
    <w:name w:val="QS_H1 Char"/>
    <w:link w:val="195"/>
    <w:qFormat/>
    <w:uiPriority w:val="0"/>
    <w:rPr>
      <w:rFonts w:eastAsia="Times New Roman"/>
      <w:sz w:val="32"/>
      <w:szCs w:val="24"/>
      <w:lang w:val="en-US" w:eastAsia="en-US"/>
    </w:rPr>
  </w:style>
  <w:style w:type="paragraph" w:customStyle="1" w:styleId="197">
    <w:name w:val="QS_H2"/>
    <w:basedOn w:val="1"/>
    <w:next w:val="1"/>
    <w:qFormat/>
    <w:uiPriority w:val="0"/>
    <w:pPr>
      <w:spacing w:before="160"/>
    </w:pPr>
  </w:style>
  <w:style w:type="paragraph" w:customStyle="1" w:styleId="198">
    <w:name w:val="QS_H3"/>
    <w:basedOn w:val="1"/>
    <w:next w:val="1"/>
    <w:qFormat/>
    <w:uiPriority w:val="0"/>
    <w:pPr>
      <w:spacing w:before="220" w:after="240"/>
    </w:pPr>
    <w:rPr>
      <w:sz w:val="22"/>
    </w:rPr>
  </w:style>
  <w:style w:type="paragraph" w:customStyle="1" w:styleId="199">
    <w:name w:val="QS_H4"/>
    <w:basedOn w:val="1"/>
    <w:next w:val="1"/>
    <w:qFormat/>
    <w:uiPriority w:val="0"/>
    <w:rPr>
      <w:sz w:val="20"/>
    </w:rPr>
  </w:style>
  <w:style w:type="paragraph" w:customStyle="1" w:styleId="200">
    <w:name w:val="QS_H5"/>
    <w:basedOn w:val="1"/>
    <w:next w:val="1"/>
    <w:qFormat/>
    <w:uiPriority w:val="0"/>
    <w:rPr>
      <w:sz w:val="18"/>
    </w:rPr>
  </w:style>
  <w:style w:type="paragraph" w:customStyle="1" w:styleId="201">
    <w:name w:val="QS_H6"/>
    <w:next w:val="1"/>
    <w:qFormat/>
    <w:uiPriority w:val="0"/>
    <w:pPr>
      <w:outlineLvl w:val="5"/>
    </w:pPr>
    <w:rPr>
      <w:rFonts w:ascii="Times New Roman" w:hAnsi="Times New Roman" w:eastAsia="PMingLiU" w:cs="Latha"/>
      <w:emboss/>
      <w:color w:val="000000"/>
      <w:szCs w:val="24"/>
      <w:lang w:val="en-US" w:eastAsia="en-US" w:bidi="ta-IN"/>
    </w:rPr>
  </w:style>
  <w:style w:type="paragraph" w:customStyle="1" w:styleId="202">
    <w:name w:val="QS_INLINE_IMG"/>
    <w:basedOn w:val="1"/>
    <w:next w:val="1"/>
    <w:qFormat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</w:pPr>
  </w:style>
  <w:style w:type="paragraph" w:customStyle="1" w:styleId="203">
    <w:name w:val="QS_LIST_ITEM_END"/>
    <w:basedOn w:val="1"/>
    <w:next w:val="1"/>
    <w:link w:val="323"/>
    <w:qFormat/>
    <w:uiPriority w:val="0"/>
  </w:style>
  <w:style w:type="paragraph" w:customStyle="1" w:styleId="204">
    <w:name w:val="QS_LIST_ITEM_START"/>
    <w:basedOn w:val="1"/>
    <w:next w:val="1"/>
    <w:qFormat/>
    <w:uiPriority w:val="0"/>
  </w:style>
  <w:style w:type="character" w:customStyle="1" w:styleId="205">
    <w:name w:val="QS_MakeLowerCase"/>
    <w:qFormat/>
    <w:uiPriority w:val="0"/>
    <w:rPr>
      <w:rFonts w:ascii="Times New Roman" w:hAnsi="Times New Roman"/>
      <w:color w:val="auto"/>
    </w:rPr>
  </w:style>
  <w:style w:type="paragraph" w:customStyle="1" w:styleId="206">
    <w:name w:val="QS_Math_Num"/>
    <w:basedOn w:val="1"/>
    <w:next w:val="1"/>
    <w:qFormat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  <w:rPr>
      <w:sz w:val="20"/>
    </w:rPr>
  </w:style>
  <w:style w:type="paragraph" w:customStyle="1" w:styleId="207">
    <w:name w:val="QS_Math_UnNum"/>
    <w:basedOn w:val="1"/>
    <w:next w:val="1"/>
    <w:qFormat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</w:style>
  <w:style w:type="paragraph" w:customStyle="1" w:styleId="208">
    <w:name w:val="QS_MetaNote"/>
    <w:basedOn w:val="1"/>
    <w:next w:val="1"/>
    <w:qFormat/>
    <w:uiPriority w:val="0"/>
    <w:pPr>
      <w:spacing w:before="120"/>
    </w:pPr>
    <w:rPr>
      <w:sz w:val="20"/>
    </w:rPr>
  </w:style>
  <w:style w:type="paragraph" w:customStyle="1" w:styleId="209">
    <w:name w:val="QS_MTLB"/>
    <w:basedOn w:val="1"/>
    <w:qFormat/>
    <w:uiPriority w:val="0"/>
  </w:style>
  <w:style w:type="paragraph" w:customStyle="1" w:styleId="210">
    <w:name w:val="QS_Para"/>
    <w:basedOn w:val="1"/>
    <w:next w:val="1"/>
    <w:link w:val="211"/>
    <w:qFormat/>
    <w:uiPriority w:val="0"/>
    <w:pPr>
      <w:spacing w:after="240" w:line="360" w:lineRule="auto"/>
    </w:pPr>
  </w:style>
  <w:style w:type="character" w:customStyle="1" w:styleId="211">
    <w:name w:val="QS_Para Char"/>
    <w:link w:val="210"/>
    <w:qFormat/>
    <w:uiPriority w:val="0"/>
    <w:rPr>
      <w:rFonts w:eastAsia="Times New Roman"/>
      <w:sz w:val="24"/>
      <w:szCs w:val="24"/>
      <w:lang w:val="en-US" w:eastAsia="en-US"/>
    </w:rPr>
  </w:style>
  <w:style w:type="paragraph" w:customStyle="1" w:styleId="212">
    <w:name w:val="QS_Para_Noindent"/>
    <w:basedOn w:val="1"/>
    <w:next w:val="1"/>
    <w:link w:val="213"/>
    <w:qFormat/>
    <w:uiPriority w:val="0"/>
    <w:pPr>
      <w:spacing w:after="240" w:line="360" w:lineRule="auto"/>
    </w:pPr>
    <w:rPr>
      <w:rFonts w:eastAsia="PMingLiU" w:cs="Latha"/>
      <w:lang w:bidi="ta-IN"/>
    </w:rPr>
  </w:style>
  <w:style w:type="character" w:customStyle="1" w:styleId="213">
    <w:name w:val="QS_Para_Noindent Char"/>
    <w:link w:val="212"/>
    <w:qFormat/>
    <w:uiPriority w:val="0"/>
    <w:rPr>
      <w:rFonts w:eastAsia="PMingLiU" w:cs="Latha"/>
      <w:sz w:val="24"/>
      <w:szCs w:val="24"/>
      <w:lang w:val="en-US" w:eastAsia="en-US" w:bidi="ta-IN"/>
    </w:rPr>
  </w:style>
  <w:style w:type="paragraph" w:customStyle="1" w:styleId="214">
    <w:name w:val="QS_PGRM_TXT"/>
    <w:basedOn w:val="1"/>
    <w:next w:val="1"/>
    <w:qFormat/>
    <w:uiPriority w:val="0"/>
    <w:pPr>
      <w:pBdr>
        <w:left w:val="single" w:color="auto" w:sz="12" w:space="4"/>
      </w:pBdr>
      <w:spacing w:after="120"/>
      <w:ind w:left="1008"/>
    </w:pPr>
    <w:rPr>
      <w:rFonts w:ascii="Courier New" w:hAnsi="Courier New"/>
      <w:sz w:val="22"/>
    </w:rPr>
  </w:style>
  <w:style w:type="paragraph" w:customStyle="1" w:styleId="215">
    <w:name w:val="QS_Present_Add"/>
    <w:basedOn w:val="1"/>
    <w:next w:val="1"/>
    <w:qFormat/>
    <w:uiPriority w:val="0"/>
    <w:pPr>
      <w:spacing w:after="120"/>
    </w:pPr>
    <w:rPr>
      <w:sz w:val="20"/>
    </w:rPr>
  </w:style>
  <w:style w:type="paragraph" w:customStyle="1" w:styleId="216">
    <w:name w:val="QS_PRGM"/>
    <w:basedOn w:val="1"/>
    <w:qFormat/>
    <w:uiPriority w:val="0"/>
  </w:style>
  <w:style w:type="paragraph" w:customStyle="1" w:styleId="217">
    <w:name w:val="QS_SCHEME"/>
    <w:basedOn w:val="1"/>
    <w:qFormat/>
    <w:uiPriority w:val="0"/>
  </w:style>
  <w:style w:type="paragraph" w:customStyle="1" w:styleId="218">
    <w:name w:val="QS_SUBLIST_ITEM_END"/>
    <w:basedOn w:val="1"/>
    <w:next w:val="1"/>
    <w:qFormat/>
    <w:uiPriority w:val="0"/>
  </w:style>
  <w:style w:type="paragraph" w:customStyle="1" w:styleId="219">
    <w:name w:val="QS_SUBLIST_ITEM_START"/>
    <w:basedOn w:val="1"/>
    <w:next w:val="1"/>
    <w:qFormat/>
    <w:uiPriority w:val="0"/>
  </w:style>
  <w:style w:type="paragraph" w:customStyle="1" w:styleId="220">
    <w:name w:val="QS_SUPDATA"/>
    <w:basedOn w:val="1"/>
    <w:next w:val="1"/>
    <w:qFormat/>
    <w:uiPriority w:val="0"/>
    <w:pPr>
      <w:pBdr>
        <w:left w:val="double" w:color="auto" w:sz="4" w:space="4"/>
        <w:right w:val="double" w:color="auto" w:sz="4" w:space="4"/>
      </w:pBdr>
      <w:spacing w:before="120" w:after="120"/>
    </w:pPr>
  </w:style>
  <w:style w:type="paragraph" w:customStyle="1" w:styleId="221">
    <w:name w:val="QS_Thanks"/>
    <w:basedOn w:val="1"/>
    <w:next w:val="1"/>
    <w:qFormat/>
    <w:uiPriority w:val="0"/>
    <w:rPr>
      <w:rFonts w:cs="Sylfaen"/>
    </w:rPr>
  </w:style>
  <w:style w:type="paragraph" w:customStyle="1" w:styleId="222">
    <w:name w:val="Reviewed_By"/>
    <w:basedOn w:val="1"/>
    <w:next w:val="1"/>
    <w:qFormat/>
    <w:uiPriority w:val="0"/>
    <w:pPr>
      <w:spacing w:before="200"/>
    </w:pPr>
    <w:rPr>
      <w:sz w:val="22"/>
    </w:rPr>
  </w:style>
  <w:style w:type="character" w:customStyle="1" w:styleId="223">
    <w:name w:val="st"/>
    <w:qFormat/>
    <w:uiPriority w:val="0"/>
    <w:rPr>
      <w:rFonts w:hint="default" w:ascii="Times New Roman" w:hAnsi="Times New Roman" w:cs="Times New Roman"/>
    </w:rPr>
  </w:style>
  <w:style w:type="paragraph" w:customStyle="1" w:styleId="224">
    <w:name w:val="Table Caption_App"/>
    <w:basedOn w:val="1"/>
    <w:next w:val="1"/>
    <w:qFormat/>
    <w:uiPriority w:val="0"/>
  </w:style>
  <w:style w:type="character" w:customStyle="1" w:styleId="225">
    <w:name w:val="MTConvertedEquation"/>
    <w:qFormat/>
    <w:uiPriority w:val="0"/>
    <w:rPr>
      <w:position w:val="-10"/>
    </w:rPr>
  </w:style>
  <w:style w:type="character" w:customStyle="1" w:styleId="226">
    <w:name w:val="正文文本 2 字符"/>
    <w:link w:val="48"/>
    <w:semiHidden/>
    <w:qFormat/>
    <w:uiPriority w:val="0"/>
    <w:rPr>
      <w:rFonts w:eastAsia="平成明朝"/>
      <w:sz w:val="24"/>
      <w:lang w:val="zh-CN" w:eastAsia="en-US"/>
    </w:rPr>
  </w:style>
  <w:style w:type="paragraph" w:customStyle="1" w:styleId="227">
    <w:name w:val="Colorful List - Accent 11"/>
    <w:basedOn w:val="1"/>
    <w:qFormat/>
    <w:uiPriority w:val="0"/>
    <w:pPr>
      <w:ind w:left="960" w:leftChars="400"/>
    </w:pPr>
    <w:rPr>
      <w:rFonts w:ascii="Century" w:hAnsi="Century" w:eastAsia="MS Mincho"/>
      <w:lang w:eastAsia="ja-JP"/>
    </w:rPr>
  </w:style>
  <w:style w:type="character" w:customStyle="1" w:styleId="228">
    <w:name w:val="HTML 预设格式 字符"/>
    <w:basedOn w:val="56"/>
    <w:link w:val="49"/>
    <w:qFormat/>
    <w:uiPriority w:val="0"/>
    <w:rPr>
      <w:rFonts w:ascii="Courier New" w:hAnsi="Courier New" w:eastAsia="Times New Roman" w:cs="Courier New"/>
      <w:lang w:val="en-US" w:eastAsia="en-US"/>
    </w:rPr>
  </w:style>
  <w:style w:type="paragraph" w:customStyle="1" w:styleId="229">
    <w:name w:val="Auto_ACKS"/>
    <w:basedOn w:val="1"/>
    <w:qFormat/>
    <w:uiPriority w:val="0"/>
    <w:pPr>
      <w:shd w:val="clear" w:color="auto" w:fill="FFFF99"/>
    </w:pPr>
  </w:style>
  <w:style w:type="paragraph" w:customStyle="1" w:styleId="230">
    <w:name w:val="QS_Funder Name"/>
    <w:basedOn w:val="1"/>
    <w:qFormat/>
    <w:uiPriority w:val="0"/>
    <w:pPr>
      <w:shd w:val="clear" w:color="auto" w:fill="FFFF99"/>
      <w:suppressAutoHyphens/>
    </w:pPr>
    <w:rPr>
      <w:rFonts w:eastAsia="Calibri"/>
    </w:rPr>
  </w:style>
  <w:style w:type="paragraph" w:customStyle="1" w:styleId="231">
    <w:name w:val="QS_Funder Identifier"/>
    <w:basedOn w:val="230"/>
    <w:qFormat/>
    <w:uiPriority w:val="0"/>
    <w:pPr>
      <w:shd w:val="clear" w:color="auto" w:fill="FFFFFF"/>
    </w:pPr>
  </w:style>
  <w:style w:type="paragraph" w:customStyle="1" w:styleId="232">
    <w:name w:val="Auto_Conflict"/>
    <w:basedOn w:val="1"/>
    <w:qFormat/>
    <w:uiPriority w:val="0"/>
    <w:pPr>
      <w:shd w:val="clear" w:color="auto" w:fill="FFFF99"/>
      <w:suppressAutoHyphens/>
    </w:pPr>
    <w:rPr>
      <w:rFonts w:eastAsia="Calibri"/>
    </w:rPr>
  </w:style>
  <w:style w:type="paragraph" w:customStyle="1" w:styleId="233">
    <w:name w:val="Auto_H1"/>
    <w:basedOn w:val="195"/>
    <w:qFormat/>
    <w:uiPriority w:val="0"/>
    <w:pPr>
      <w:spacing w:after="100" w:afterAutospacing="1" w:line="360" w:lineRule="auto"/>
    </w:pPr>
  </w:style>
  <w:style w:type="paragraph" w:customStyle="1" w:styleId="234">
    <w:name w:val="Auto_Para"/>
    <w:basedOn w:val="210"/>
    <w:qFormat/>
    <w:uiPriority w:val="0"/>
    <w:pPr>
      <w:spacing w:after="100" w:afterAutospacing="1"/>
    </w:pPr>
  </w:style>
  <w:style w:type="paragraph" w:customStyle="1" w:styleId="235">
    <w:name w:val="Auto_Funder Name"/>
    <w:basedOn w:val="230"/>
    <w:qFormat/>
    <w:uiPriority w:val="0"/>
    <w:pPr>
      <w:spacing w:after="100" w:afterAutospacing="1" w:line="360" w:lineRule="auto"/>
    </w:pPr>
  </w:style>
  <w:style w:type="paragraph" w:customStyle="1" w:styleId="236">
    <w:name w:val="Auto_Funder Identifier"/>
    <w:basedOn w:val="231"/>
    <w:qFormat/>
    <w:uiPriority w:val="0"/>
    <w:pPr>
      <w:spacing w:after="100" w:afterAutospacing="1" w:line="360" w:lineRule="auto"/>
    </w:pPr>
  </w:style>
  <w:style w:type="paragraph" w:customStyle="1" w:styleId="237">
    <w:name w:val="Auto_Recto RH"/>
    <w:basedOn w:val="232"/>
    <w:qFormat/>
    <w:uiPriority w:val="0"/>
  </w:style>
  <w:style w:type="paragraph" w:customStyle="1" w:styleId="238">
    <w:name w:val="Auto_Article Title"/>
    <w:basedOn w:val="237"/>
    <w:qFormat/>
    <w:uiPriority w:val="0"/>
  </w:style>
  <w:style w:type="paragraph" w:customStyle="1" w:styleId="239">
    <w:name w:val="Auto_Award number"/>
    <w:basedOn w:val="1"/>
    <w:qFormat/>
    <w:uiPriority w:val="0"/>
    <w:pPr>
      <w:suppressAutoHyphens/>
      <w:spacing w:after="100" w:afterAutospacing="1" w:line="360" w:lineRule="auto"/>
    </w:pPr>
  </w:style>
  <w:style w:type="paragraph" w:customStyle="1" w:styleId="240">
    <w:name w:val="QS_Award number"/>
    <w:basedOn w:val="1"/>
    <w:qFormat/>
    <w:uiPriority w:val="0"/>
    <w:pPr>
      <w:suppressAutoHyphens/>
      <w:spacing w:after="100" w:afterAutospacing="1" w:line="360" w:lineRule="auto"/>
    </w:pPr>
  </w:style>
  <w:style w:type="character" w:customStyle="1" w:styleId="241">
    <w:name w:val="EndNote Bibliography Char"/>
    <w:link w:val="73"/>
    <w:qFormat/>
    <w:locked/>
    <w:uiPriority w:val="0"/>
    <w:rPr>
      <w:kern w:val="2"/>
      <w:szCs w:val="22"/>
      <w:lang w:val="en-US"/>
    </w:rPr>
  </w:style>
  <w:style w:type="character" w:customStyle="1" w:styleId="242">
    <w:name w:val="class7"/>
    <w:qFormat/>
    <w:uiPriority w:val="0"/>
    <w:rPr>
      <w:rFonts w:cs="Times New Roman"/>
    </w:rPr>
  </w:style>
  <w:style w:type="character" w:customStyle="1" w:styleId="243">
    <w:name w:val="apple-converted-space"/>
    <w:qFormat/>
    <w:uiPriority w:val="0"/>
    <w:rPr>
      <w:rFonts w:cs="Times New Roman"/>
    </w:rPr>
  </w:style>
  <w:style w:type="character" w:customStyle="1" w:styleId="244">
    <w:name w:val="class9"/>
    <w:qFormat/>
    <w:uiPriority w:val="0"/>
    <w:rPr>
      <w:rFonts w:cs="Times New Roman"/>
    </w:rPr>
  </w:style>
  <w:style w:type="character" w:customStyle="1" w:styleId="245">
    <w:name w:val="class10"/>
    <w:qFormat/>
    <w:uiPriority w:val="0"/>
    <w:rPr>
      <w:rFonts w:cs="Times New Roman"/>
    </w:rPr>
  </w:style>
  <w:style w:type="character" w:customStyle="1" w:styleId="246">
    <w:name w:val="class11"/>
    <w:qFormat/>
    <w:uiPriority w:val="0"/>
    <w:rPr>
      <w:rFonts w:cs="Times New Roman"/>
    </w:rPr>
  </w:style>
  <w:style w:type="paragraph" w:customStyle="1" w:styleId="247">
    <w:name w:val="Pa8"/>
    <w:basedOn w:val="1"/>
    <w:next w:val="1"/>
    <w:qFormat/>
    <w:uiPriority w:val="0"/>
    <w:pPr>
      <w:autoSpaceDE w:val="0"/>
      <w:autoSpaceDN w:val="0"/>
      <w:adjustRightInd w:val="0"/>
      <w:spacing w:line="201" w:lineRule="atLeast"/>
    </w:pPr>
    <w:rPr>
      <w:rFonts w:ascii="Franklin Gothic Book" w:eastAsia="Franklin Gothic Book"/>
    </w:rPr>
  </w:style>
  <w:style w:type="paragraph" w:customStyle="1" w:styleId="248">
    <w:name w:val="headerclasstext1"/>
    <w:basedOn w:val="1"/>
    <w:qFormat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b/>
      <w:bCs/>
      <w:color w:val="333333"/>
      <w:sz w:val="18"/>
      <w:szCs w:val="18"/>
    </w:rPr>
  </w:style>
  <w:style w:type="paragraph" w:customStyle="1" w:styleId="249">
    <w:name w:val="descclasstext1"/>
    <w:basedOn w:val="1"/>
    <w:qFormat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color w:val="333333"/>
      <w:sz w:val="18"/>
      <w:szCs w:val="18"/>
    </w:rPr>
  </w:style>
  <w:style w:type="paragraph" w:customStyle="1" w:styleId="250">
    <w:name w:val="z-Top of Form1"/>
    <w:basedOn w:val="1"/>
    <w:next w:val="1"/>
    <w:link w:val="251"/>
    <w:semiHidden/>
    <w:unhideWhenUsed/>
    <w:qFormat/>
    <w:uiPriority w:val="0"/>
    <w:pPr>
      <w:pBdr>
        <w:bottom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</w:rPr>
  </w:style>
  <w:style w:type="character" w:customStyle="1" w:styleId="251">
    <w:name w:val="z-Top of Form Char"/>
    <w:basedOn w:val="56"/>
    <w:link w:val="250"/>
    <w:semiHidden/>
    <w:qFormat/>
    <w:uiPriority w:val="0"/>
    <w:rPr>
      <w:rFonts w:ascii="Arial" w:hAnsi="Arial" w:cs="Arial"/>
      <w:vanish/>
      <w:sz w:val="16"/>
      <w:szCs w:val="16"/>
      <w:lang w:val="en-US"/>
    </w:rPr>
  </w:style>
  <w:style w:type="paragraph" w:customStyle="1" w:styleId="252">
    <w:name w:val="z-Bottom of Form1"/>
    <w:basedOn w:val="1"/>
    <w:next w:val="1"/>
    <w:link w:val="253"/>
    <w:semiHidden/>
    <w:unhideWhenUsed/>
    <w:qFormat/>
    <w:uiPriority w:val="0"/>
    <w:pPr>
      <w:pBdr>
        <w:top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</w:rPr>
  </w:style>
  <w:style w:type="character" w:customStyle="1" w:styleId="253">
    <w:name w:val="z-Bottom of Form Char"/>
    <w:basedOn w:val="56"/>
    <w:link w:val="252"/>
    <w:semiHidden/>
    <w:qFormat/>
    <w:uiPriority w:val="0"/>
    <w:rPr>
      <w:rFonts w:ascii="Arial" w:hAnsi="Arial" w:cs="Arial"/>
      <w:vanish/>
      <w:sz w:val="16"/>
      <w:szCs w:val="16"/>
      <w:lang w:val="en-US"/>
    </w:rPr>
  </w:style>
  <w:style w:type="paragraph" w:customStyle="1" w:styleId="25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55">
    <w:name w:val="EndNote Bibliography Title Char"/>
    <w:link w:val="71"/>
    <w:qFormat/>
    <w:uiPriority w:val="0"/>
    <w:rPr>
      <w:szCs w:val="21"/>
      <w:lang w:val="en-US"/>
    </w:rPr>
  </w:style>
  <w:style w:type="paragraph" w:customStyle="1" w:styleId="256">
    <w:name w:val="reader-word-layer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</w:rPr>
  </w:style>
  <w:style w:type="character" w:customStyle="1" w:styleId="257">
    <w:name w:val="highlight"/>
    <w:basedOn w:val="56"/>
    <w:qFormat/>
    <w:uiPriority w:val="0"/>
  </w:style>
  <w:style w:type="paragraph" w:customStyle="1" w:styleId="258">
    <w:name w:val="begin"/>
    <w:basedOn w:val="1"/>
    <w:qFormat/>
    <w:uiPriority w:val="0"/>
    <w:pPr>
      <w:spacing w:before="100" w:beforeAutospacing="1" w:after="100" w:afterAutospacing="1"/>
    </w:pPr>
  </w:style>
  <w:style w:type="paragraph" w:customStyle="1" w:styleId="259">
    <w:name w:val="end"/>
    <w:basedOn w:val="1"/>
    <w:qFormat/>
    <w:uiPriority w:val="0"/>
    <w:pPr>
      <w:spacing w:before="100" w:beforeAutospacing="1" w:after="100" w:afterAutospacing="1"/>
    </w:pPr>
  </w:style>
  <w:style w:type="paragraph" w:customStyle="1" w:styleId="260">
    <w:name w:val="Auto_Abs"/>
    <w:basedOn w:val="125"/>
    <w:qFormat/>
    <w:uiPriority w:val="0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</w:rPr>
  </w:style>
  <w:style w:type="paragraph" w:customStyle="1" w:styleId="261">
    <w:name w:val="Auto_Funding"/>
    <w:basedOn w:val="260"/>
    <w:qFormat/>
    <w:uiPriority w:val="0"/>
  </w:style>
  <w:style w:type="character" w:customStyle="1" w:styleId="262">
    <w:name w:val="givenname"/>
    <w:qFormat/>
    <w:uiPriority w:val="0"/>
    <w:rPr>
      <w:rFonts w:ascii="Times New Roman" w:hAnsi="Times New Roman"/>
      <w:color w:val="008000"/>
      <w:sz w:val="24"/>
    </w:rPr>
  </w:style>
  <w:style w:type="character" w:customStyle="1" w:styleId="263">
    <w:name w:val="namegroup"/>
    <w:qFormat/>
    <w:uiPriority w:val="0"/>
    <w:rPr>
      <w:rFonts w:ascii="Times New Roman" w:hAnsi="Times New Roman"/>
      <w:sz w:val="24"/>
      <w:shd w:val="clear" w:color="auto" w:fill="CCCCCC"/>
    </w:rPr>
  </w:style>
  <w:style w:type="character" w:customStyle="1" w:styleId="264">
    <w:name w:val="surname"/>
    <w:qFormat/>
    <w:uiPriority w:val="0"/>
    <w:rPr>
      <w:rFonts w:ascii="Times New Roman" w:hAnsi="Times New Roman"/>
      <w:color w:val="FF0000"/>
      <w:sz w:val="24"/>
    </w:rPr>
  </w:style>
  <w:style w:type="character" w:customStyle="1" w:styleId="265">
    <w:name w:val="superscript"/>
    <w:qFormat/>
    <w:uiPriority w:val="0"/>
    <w:rPr>
      <w:rFonts w:ascii="Times New Roman" w:hAnsi="Times New Roman"/>
      <w:color w:val="800080"/>
      <w:sz w:val="24"/>
      <w:vertAlign w:val="superscript"/>
    </w:rPr>
  </w:style>
  <w:style w:type="character" w:customStyle="1" w:styleId="266">
    <w:name w:val="institution"/>
    <w:qFormat/>
    <w:uiPriority w:val="0"/>
  </w:style>
  <w:style w:type="character" w:customStyle="1" w:styleId="267">
    <w:name w:val="city"/>
    <w:qFormat/>
    <w:uiPriority w:val="0"/>
    <w:rPr>
      <w:rFonts w:hint="default" w:ascii="Times New Roman" w:hAnsi="Times New Roman" w:cs="Times New Roman"/>
      <w:color w:val="DC14DC"/>
      <w:sz w:val="24"/>
      <w:szCs w:val="24"/>
    </w:rPr>
  </w:style>
  <w:style w:type="character" w:customStyle="1" w:styleId="268">
    <w:name w:val="country"/>
    <w:qFormat/>
    <w:uiPriority w:val="0"/>
    <w:rPr>
      <w:rFonts w:hint="default" w:ascii="Times New Roman" w:hAnsi="Times New Roman" w:cs="Times New Roman"/>
      <w:color w:val="147814"/>
      <w:sz w:val="24"/>
      <w:szCs w:val="24"/>
    </w:rPr>
  </w:style>
  <w:style w:type="paragraph" w:customStyle="1" w:styleId="269">
    <w:name w:val="Auto_Accptd Dat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270">
    <w:name w:val="Auto_Add_Ethics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71">
    <w:name w:val="Auto_Article Link"/>
    <w:basedOn w:val="1"/>
    <w:qFormat/>
    <w:uiPriority w:val="0"/>
    <w:pPr>
      <w:shd w:val="clear" w:color="auto" w:fill="FFFF99"/>
      <w:spacing w:before="120"/>
    </w:pPr>
    <w:rPr>
      <w:color w:val="0000FF"/>
    </w:rPr>
  </w:style>
  <w:style w:type="paragraph" w:customStyle="1" w:styleId="272">
    <w:name w:val="Auto_Article Typ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273">
    <w:name w:val="Auto_Author Profile Name"/>
    <w:basedOn w:val="1"/>
    <w:qFormat/>
    <w:uiPriority w:val="0"/>
    <w:pPr>
      <w:shd w:val="clear" w:color="auto" w:fill="FFF2CC"/>
      <w:spacing w:before="120"/>
    </w:pPr>
    <w:rPr>
      <w:rFonts w:cs="Helvetica"/>
    </w:rPr>
  </w:style>
  <w:style w:type="paragraph" w:customStyle="1" w:styleId="274">
    <w:name w:val="Auto_Author_Mail ID"/>
    <w:basedOn w:val="1"/>
    <w:qFormat/>
    <w:uiPriority w:val="0"/>
    <w:pPr>
      <w:shd w:val="clear" w:color="auto" w:fill="FFF2CC"/>
      <w:spacing w:before="120"/>
    </w:pPr>
  </w:style>
  <w:style w:type="paragraph" w:customStyle="1" w:styleId="275">
    <w:name w:val="Auto_Author_Profile Link"/>
    <w:basedOn w:val="1"/>
    <w:qFormat/>
    <w:uiPriority w:val="0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276">
    <w:name w:val="Auto_Consent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77">
    <w:name w:val="Auto_Contribution"/>
    <w:basedOn w:val="50"/>
    <w:qFormat/>
    <w:uiPriority w:val="0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278">
    <w:name w:val="Auto_Copyright"/>
    <w:basedOn w:val="1"/>
    <w:qFormat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79">
    <w:name w:val="Auto_Copyright_Holder"/>
    <w:basedOn w:val="1"/>
    <w:qFormat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80">
    <w:name w:val="Auto_Cor_Address"/>
    <w:basedOn w:val="126"/>
    <w:qFormat/>
    <w:uiPriority w:val="0"/>
    <w:pPr>
      <w:widowControl/>
      <w:shd w:val="clear" w:color="auto" w:fill="DEEAF6"/>
      <w:suppressAutoHyphens w:val="0"/>
      <w:spacing w:line="360" w:lineRule="auto"/>
    </w:pPr>
    <w:rPr>
      <w:rFonts w:eastAsia="Times New Roman"/>
    </w:rPr>
  </w:style>
  <w:style w:type="paragraph" w:customStyle="1" w:styleId="281">
    <w:name w:val="Auto_DOI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82">
    <w:name w:val="Auto_Editor Name"/>
    <w:basedOn w:val="1"/>
    <w:qFormat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83">
    <w:name w:val="Auto_Editor_Mail ID"/>
    <w:basedOn w:val="1"/>
    <w:qFormat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84">
    <w:name w:val="Auto_Editor_Profile LInk"/>
    <w:basedOn w:val="1"/>
    <w:qFormat/>
    <w:uiPriority w:val="0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285">
    <w:name w:val="Auto_ELI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286">
    <w:name w:val="Auto_Ethics Committee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87">
    <w:name w:val="Auto_File Version"/>
    <w:basedOn w:val="1"/>
    <w:qFormat/>
    <w:uiPriority w:val="0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288">
    <w:name w:val="Auto_File_Updated Date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89">
    <w:name w:val="Auto_ISSN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290">
    <w:name w:val="Auto_JNL_Abbr_Titl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91">
    <w:name w:val="Auto_JNL_ID"/>
    <w:basedOn w:val="1"/>
    <w:qFormat/>
    <w:uiPriority w:val="0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292">
    <w:name w:val="Auto_JNL_Pub_ID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293">
    <w:name w:val="Auto_JNL_Pub_Name"/>
    <w:basedOn w:val="291"/>
    <w:qFormat/>
    <w:uiPriority w:val="0"/>
    <w:rPr>
      <w:bCs w:val="0"/>
      <w:color w:val="00B0F0"/>
    </w:rPr>
  </w:style>
  <w:style w:type="paragraph" w:customStyle="1" w:styleId="294">
    <w:name w:val="Auto_JNL_Pub_Sec_ID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295">
    <w:name w:val="Auto_JNL_Subtitl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296">
    <w:name w:val="Auto_JNL_Titl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297">
    <w:name w:val="Auto_license"/>
    <w:basedOn w:val="1"/>
    <w:qFormat/>
    <w:uiPriority w:val="0"/>
    <w:pPr>
      <w:shd w:val="clear" w:color="auto" w:fill="FFFF99"/>
    </w:pPr>
    <w:rPr>
      <w:rFonts w:ascii="Helvetica" w:hAnsi="Helvetica" w:eastAsia="Calibri" w:cs="Helvetica"/>
      <w:sz w:val="22"/>
    </w:rPr>
  </w:style>
  <w:style w:type="paragraph" w:customStyle="1" w:styleId="298">
    <w:name w:val="Auto_License Link"/>
    <w:basedOn w:val="297"/>
    <w:qFormat/>
    <w:uiPriority w:val="0"/>
    <w:pPr>
      <w:shd w:val="clear" w:color="auto" w:fill="C0D7DE"/>
      <w:spacing w:before="120"/>
    </w:pPr>
    <w:rPr>
      <w:rFonts w:ascii="Times New Roman" w:hAnsi="Times New Roman"/>
      <w:sz w:val="24"/>
    </w:rPr>
  </w:style>
  <w:style w:type="paragraph" w:customStyle="1" w:styleId="299">
    <w:name w:val="Auto_License Text"/>
    <w:basedOn w:val="50"/>
    <w:qFormat/>
    <w:uiPriority w:val="0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300">
    <w:name w:val="Auto_Named Content"/>
    <w:basedOn w:val="229"/>
    <w:qFormat/>
    <w:uiPriority w:val="0"/>
    <w:pPr>
      <w:spacing w:before="120" w:after="120"/>
    </w:pPr>
  </w:style>
  <w:style w:type="paragraph" w:customStyle="1" w:styleId="301">
    <w:name w:val="Auto_Profile Link"/>
    <w:basedOn w:val="1"/>
    <w:qFormat/>
    <w:uiPriority w:val="0"/>
    <w:pPr>
      <w:shd w:val="clear" w:color="auto" w:fill="FFF2CC"/>
      <w:spacing w:before="120"/>
    </w:pPr>
    <w:rPr>
      <w:color w:val="0000FF"/>
    </w:rPr>
  </w:style>
  <w:style w:type="paragraph" w:customStyle="1" w:styleId="302">
    <w:name w:val="Auto_Pub ID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303">
    <w:name w:val="Auto_Pub Nam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304">
    <w:name w:val="Auto_Publisher Mail"/>
    <w:basedOn w:val="1"/>
    <w:qFormat/>
    <w:uiPriority w:val="0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305">
    <w:name w:val="Auto_Publn Date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306">
    <w:name w:val="Auto_Recvd Dat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307">
    <w:name w:val="Auto_Reviewer Name"/>
    <w:basedOn w:val="1"/>
    <w:qFormat/>
    <w:uiPriority w:val="0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308">
    <w:name w:val="Auto_Reviewer_Mail"/>
    <w:basedOn w:val="1"/>
    <w:qFormat/>
    <w:uiPriority w:val="0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309">
    <w:name w:val="Auto_Reviewer_Profile Link"/>
    <w:basedOn w:val="301"/>
    <w:qFormat/>
    <w:uiPriority w:val="0"/>
    <w:pPr>
      <w:shd w:val="clear" w:color="auto" w:fill="DEEAF6"/>
    </w:pPr>
    <w:rPr>
      <w:rFonts w:cs="Helvetica"/>
      <w:bCs/>
      <w:szCs w:val="26"/>
    </w:rPr>
  </w:style>
  <w:style w:type="paragraph" w:customStyle="1" w:styleId="310">
    <w:name w:val="Auto_Series Title"/>
    <w:basedOn w:val="229"/>
    <w:qFormat/>
    <w:uiPriority w:val="0"/>
    <w:pPr>
      <w:spacing w:before="120" w:after="120"/>
    </w:pPr>
  </w:style>
  <w:style w:type="paragraph" w:customStyle="1" w:styleId="311">
    <w:name w:val="Auto_Subject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312">
    <w:name w:val="Auto_Version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313">
    <w:name w:val="Auto_Vol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314">
    <w:name w:val="Char Char Char"/>
    <w:semiHidden/>
    <w:qFormat/>
    <w:locked/>
    <w:uiPriority w:val="0"/>
    <w:rPr>
      <w:rFonts w:eastAsia="宋体"/>
      <w:b/>
      <w:bCs/>
      <w:lang w:val="en-US" w:eastAsia="zh-CN" w:bidi="ar-SA"/>
    </w:rPr>
  </w:style>
  <w:style w:type="paragraph" w:customStyle="1" w:styleId="315">
    <w:name w:val="Disclaimer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16">
    <w:name w:val="列表段落 字符"/>
    <w:link w:val="66"/>
    <w:qFormat/>
    <w:locked/>
    <w:uiPriority w:val="0"/>
    <w:rPr>
      <w:rFonts w:eastAsia="Times New Roman"/>
      <w:sz w:val="24"/>
      <w:szCs w:val="24"/>
      <w:lang w:val="en-US" w:eastAsia="en-US"/>
    </w:rPr>
  </w:style>
  <w:style w:type="paragraph" w:customStyle="1" w:styleId="317">
    <w:name w:val="msolist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318">
    <w:name w:val="msonormalcxspmiddle"/>
    <w:basedOn w:val="1"/>
    <w:qFormat/>
    <w:uiPriority w:val="0"/>
    <w:pPr>
      <w:spacing w:before="100" w:beforeAutospacing="1" w:after="100" w:afterAutospacing="1"/>
    </w:pPr>
  </w:style>
  <w:style w:type="paragraph" w:customStyle="1" w:styleId="319">
    <w:name w:val="MTDisplayEquation"/>
    <w:basedOn w:val="1"/>
    <w:next w:val="1"/>
    <w:qFormat/>
    <w:uiPriority w:val="0"/>
    <w:pPr>
      <w:tabs>
        <w:tab w:val="center" w:pos="4320"/>
        <w:tab w:val="right" w:pos="8640"/>
      </w:tabs>
    </w:pPr>
  </w:style>
  <w:style w:type="paragraph" w:customStyle="1" w:styleId="320">
    <w:name w:val="QS_Biography"/>
    <w:basedOn w:val="1"/>
    <w:qFormat/>
    <w:uiPriority w:val="0"/>
  </w:style>
  <w:style w:type="paragraph" w:customStyle="1" w:styleId="321">
    <w:name w:val="QS_IntroTitle"/>
    <w:qFormat/>
    <w:uiPriority w:val="0"/>
    <w:pPr>
      <w:spacing w:before="100" w:after="100"/>
    </w:pPr>
    <w:rPr>
      <w:rFonts w:ascii="Times New Roman" w:hAnsi="Times New Roman" w:eastAsia="Times New Roman" w:cs="Times New Roman"/>
      <w:sz w:val="32"/>
      <w:szCs w:val="24"/>
      <w:lang w:val="en-US" w:eastAsia="en-US" w:bidi="ar-SA"/>
    </w:rPr>
  </w:style>
  <w:style w:type="paragraph" w:customStyle="1" w:styleId="322">
    <w:name w:val="QS_List_Head"/>
    <w:qFormat/>
    <w:uiPriority w:val="0"/>
    <w:pPr>
      <w:shd w:val="clear" w:color="auto" w:fill="CCCCFF"/>
      <w:spacing w:before="60" w:after="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23">
    <w:name w:val="QS_LIST_ITEM_END Char"/>
    <w:link w:val="203"/>
    <w:qFormat/>
    <w:uiPriority w:val="0"/>
    <w:rPr>
      <w:rFonts w:eastAsia="Times New Roman"/>
      <w:sz w:val="24"/>
      <w:szCs w:val="24"/>
      <w:lang w:val="en-US" w:eastAsia="en-US"/>
    </w:rPr>
  </w:style>
  <w:style w:type="paragraph" w:customStyle="1" w:styleId="324">
    <w:name w:val="QS_TB"/>
    <w:qFormat/>
    <w:uiPriority w:val="0"/>
    <w:pPr>
      <w:keepNext/>
      <w:keepLines/>
      <w:numPr>
        <w:ilvl w:val="0"/>
        <w:numId w:val="1"/>
      </w:numPr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customStyle="1" w:styleId="325">
    <w:name w:val="QS_TH"/>
    <w:qFormat/>
    <w:uiPriority w:val="0"/>
    <w:pPr>
      <w:keepNext/>
      <w:keepLines/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26">
    <w:name w:val="QS_TSH"/>
    <w:qFormat/>
    <w:uiPriority w:val="0"/>
    <w:pPr>
      <w:keepNext/>
      <w:keepLines/>
      <w:tabs>
        <w:tab w:val="left" w:pos="3570"/>
      </w:tabs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27">
    <w:name w:val="Subtitle1"/>
    <w:basedOn w:val="1"/>
    <w:next w:val="1"/>
    <w:qFormat/>
    <w:uiPriority w:val="0"/>
  </w:style>
  <w:style w:type="paragraph" w:customStyle="1" w:styleId="328">
    <w:name w:val="SubTitle_Author"/>
    <w:basedOn w:val="1"/>
    <w:next w:val="1"/>
    <w:qFormat/>
    <w:uiPriority w:val="0"/>
  </w:style>
  <w:style w:type="paragraph" w:customStyle="1" w:styleId="329">
    <w:name w:val="TS_Note"/>
    <w:qFormat/>
    <w:uiPriority w:val="0"/>
    <w:pPr>
      <w:shd w:val="clear" w:color="auto" w:fill="FFFF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30">
    <w:name w:val="标题 9 字符"/>
    <w:basedOn w:val="56"/>
    <w:link w:val="12"/>
    <w:qFormat/>
    <w:uiPriority w:val="0"/>
    <w:rPr>
      <w:rFonts w:ascii="Sylfaen" w:hAnsi="Sylfaen" w:eastAsia="PMingLiU" w:cs="Latha"/>
      <w:b/>
      <w:bCs/>
      <w:lang w:val="en-US" w:eastAsia="en-US" w:bidi="ta-IN"/>
    </w:rPr>
  </w:style>
  <w:style w:type="character" w:customStyle="1" w:styleId="331">
    <w:name w:val="脚注文本 字符"/>
    <w:basedOn w:val="56"/>
    <w:link w:val="40"/>
    <w:semiHidden/>
    <w:qFormat/>
    <w:uiPriority w:val="0"/>
    <w:rPr>
      <w:rFonts w:ascii="Sylfaen" w:hAnsi="Sylfaen" w:eastAsia="Times New Roman" w:cs="Sylfaen"/>
      <w:lang w:val="en-US" w:eastAsia="en-US"/>
    </w:rPr>
  </w:style>
  <w:style w:type="character" w:customStyle="1" w:styleId="332">
    <w:name w:val="文档结构图 字符"/>
    <w:basedOn w:val="56"/>
    <w:link w:val="18"/>
    <w:semiHidden/>
    <w:qFormat/>
    <w:uiPriority w:val="0"/>
    <w:rPr>
      <w:rFonts w:ascii="Tahoma" w:hAnsi="Tahoma" w:eastAsia="PMingLiU" w:cs="Tahoma"/>
      <w:shd w:val="clear" w:color="auto" w:fill="000080"/>
      <w:lang w:val="en-US" w:eastAsia="en-US" w:bidi="ta-IN"/>
    </w:rPr>
  </w:style>
  <w:style w:type="character" w:customStyle="1" w:styleId="333">
    <w:name w:val="尾注文本 字符"/>
    <w:basedOn w:val="56"/>
    <w:link w:val="30"/>
    <w:semiHidden/>
    <w:qFormat/>
    <w:uiPriority w:val="0"/>
    <w:rPr>
      <w:rFonts w:ascii="Sylfaen" w:hAnsi="Sylfaen" w:eastAsia="PMingLiU" w:cs="Latha"/>
      <w:lang w:val="en-US" w:eastAsia="en-US" w:bidi="ta-IN"/>
    </w:rPr>
  </w:style>
  <w:style w:type="character" w:customStyle="1" w:styleId="334">
    <w:name w:val="宏文本 字符"/>
    <w:basedOn w:val="56"/>
    <w:link w:val="2"/>
    <w:semiHidden/>
    <w:qFormat/>
    <w:uiPriority w:val="0"/>
    <w:rPr>
      <w:rFonts w:ascii="Courier New" w:hAnsi="Courier New" w:eastAsia="PMingLiU" w:cs="Courier New"/>
      <w:lang w:val="en-US" w:eastAsia="en-US" w:bidi="ta-IN"/>
    </w:rPr>
  </w:style>
  <w:style w:type="paragraph" w:customStyle="1" w:styleId="335">
    <w:name w:val="Subtitle2"/>
    <w:basedOn w:val="1"/>
    <w:next w:val="1"/>
    <w:qFormat/>
    <w:uiPriority w:val="0"/>
  </w:style>
  <w:style w:type="paragraph" w:customStyle="1" w:styleId="336">
    <w:name w:val="Article type"/>
    <w:basedOn w:val="1"/>
    <w:qFormat/>
    <w:uiPriority w:val="0"/>
    <w:pPr>
      <w:suppressAutoHyphens/>
      <w:spacing w:after="240" w:afterAutospacing="1" w:line="360" w:lineRule="auto"/>
    </w:pPr>
    <w:rPr>
      <w:bCs/>
    </w:rPr>
  </w:style>
  <w:style w:type="paragraph" w:customStyle="1" w:styleId="337">
    <w:name w:val="Normal2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38">
    <w:name w:val="Subtitle3"/>
    <w:basedOn w:val="1"/>
    <w:next w:val="1"/>
    <w:qFormat/>
    <w:uiPriority w:val="0"/>
  </w:style>
  <w:style w:type="character" w:customStyle="1" w:styleId="339">
    <w:name w:val="Author Query"/>
    <w:basedOn w:val="56"/>
    <w:qFormat/>
    <w:uiPriority w:val="0"/>
  </w:style>
  <w:style w:type="paragraph" w:customStyle="1" w:styleId="340">
    <w:name w:val="Head A"/>
    <w:basedOn w:val="1"/>
    <w:qFormat/>
    <w:uiPriority w:val="0"/>
    <w:rPr>
      <w:rFonts w:eastAsia="宋体"/>
      <w:color w:val="FF0000"/>
      <w:sz w:val="32"/>
    </w:rPr>
  </w:style>
  <w:style w:type="paragraph" w:customStyle="1" w:styleId="341">
    <w:name w:val="Head B"/>
    <w:basedOn w:val="1"/>
    <w:qFormat/>
    <w:uiPriority w:val="0"/>
    <w:rPr>
      <w:rFonts w:eastAsia="宋体"/>
      <w:color w:val="0000FF"/>
      <w:sz w:val="28"/>
    </w:rPr>
  </w:style>
  <w:style w:type="paragraph" w:customStyle="1" w:styleId="342">
    <w:name w:val="Head C"/>
    <w:basedOn w:val="1"/>
    <w:qFormat/>
    <w:uiPriority w:val="0"/>
    <w:rPr>
      <w:i/>
      <w:color w:val="008000"/>
    </w:rPr>
  </w:style>
  <w:style w:type="character" w:customStyle="1" w:styleId="343">
    <w:name w:val="Preformatted"/>
    <w:qFormat/>
    <w:uiPriority w:val="0"/>
    <w:rPr>
      <w:rFonts w:cs="Times New Roman"/>
    </w:rPr>
  </w:style>
  <w:style w:type="paragraph" w:customStyle="1" w:styleId="344">
    <w:name w:val="Normal3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45">
    <w:name w:val="Subtitle4"/>
    <w:basedOn w:val="1"/>
    <w:next w:val="1"/>
    <w:qFormat/>
    <w:uiPriority w:val="0"/>
  </w:style>
  <w:style w:type="paragraph" w:customStyle="1" w:styleId="346">
    <w:name w:val="FigReference"/>
    <w:basedOn w:val="1"/>
    <w:link w:val="348"/>
    <w:qFormat/>
    <w:uiPriority w:val="0"/>
    <w:rPr>
      <w:rFonts w:cs="Sylfaen"/>
      <w:color w:val="FE5252"/>
    </w:rPr>
  </w:style>
  <w:style w:type="character" w:customStyle="1" w:styleId="347">
    <w:name w:val="Table Caption Char"/>
    <w:basedOn w:val="56"/>
    <w:link w:val="89"/>
    <w:qFormat/>
    <w:uiPriority w:val="0"/>
    <w:rPr>
      <w:rFonts w:eastAsia="Times New Roman"/>
      <w:sz w:val="24"/>
      <w:szCs w:val="24"/>
      <w:lang w:val="en-US" w:eastAsia="en-US"/>
    </w:rPr>
  </w:style>
  <w:style w:type="character" w:customStyle="1" w:styleId="348">
    <w:name w:val="FigReference Char"/>
    <w:basedOn w:val="347"/>
    <w:link w:val="346"/>
    <w:qFormat/>
    <w:uiPriority w:val="0"/>
    <w:rPr>
      <w:rFonts w:eastAsia="Times New Roman" w:cs="Sylfaen"/>
      <w:color w:val="FE5252"/>
      <w:sz w:val="24"/>
      <w:szCs w:val="24"/>
      <w:lang w:val="en-US" w:eastAsia="en-US"/>
    </w:rPr>
  </w:style>
  <w:style w:type="paragraph" w:customStyle="1" w:styleId="349">
    <w:name w:val="Normal4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50">
    <w:name w:val="Subtitle5"/>
    <w:basedOn w:val="1"/>
    <w:next w:val="1"/>
    <w:qFormat/>
    <w:uiPriority w:val="0"/>
  </w:style>
  <w:style w:type="paragraph" w:customStyle="1" w:styleId="351">
    <w:name w:val="Normal5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52">
    <w:name w:val="Subtitle6"/>
    <w:basedOn w:val="1"/>
    <w:next w:val="1"/>
    <w:qFormat/>
    <w:uiPriority w:val="0"/>
  </w:style>
  <w:style w:type="paragraph" w:customStyle="1" w:styleId="353">
    <w:name w:val="Style1"/>
    <w:basedOn w:val="1"/>
    <w:qFormat/>
    <w:uiPriority w:val="0"/>
  </w:style>
  <w:style w:type="paragraph" w:customStyle="1" w:styleId="354">
    <w:name w:val="Revision"/>
    <w:hidden/>
    <w:semiHidden/>
    <w:qFormat/>
    <w:uiPriority w:val="99"/>
    <w:rPr>
      <w:rFonts w:asciiTheme="minorHAnsi" w:hAnsiTheme="minorHAnsi" w:eastAsiaTheme="minorEastAsia" w:cstheme="minorBidi"/>
      <w:sz w:val="24"/>
      <w:szCs w:val="24"/>
      <w:lang w:val="en-GB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9747</Words>
  <Characters>61705</Characters>
  <Lines>1</Lines>
  <Paragraphs>1</Paragraphs>
  <TotalTime>38</TotalTime>
  <ScaleCrop>false</ScaleCrop>
  <LinksUpToDate>false</LinksUpToDate>
  <CharactersWithSpaces>70417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2022-11-24T01:27:00Z</dcterms:created>
  <dc:creator>Jun Xia (staff)</dc:creator>
  <cp:lastModifiedBy>JY</cp:lastModifiedBy>
  <dcterms:modified xsi:type="dcterms:W3CDTF">2022-11-24T12:48:57Z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E8ECA6BF5C054A5F9D0C31BC5705BB9D</vt:lpwstr>
  </property>
</Properties>
</file>