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BF3C" w14:textId="6E06CDA5" w:rsidR="00FD7EC1" w:rsidRPr="00FD7EC1" w:rsidRDefault="00283E3A" w:rsidP="00FD7EC1">
      <w:pPr>
        <w:pStyle w:val="KonuBal"/>
      </w:pPr>
      <w:r>
        <w:rPr>
          <w:b/>
          <w:bCs/>
        </w:rPr>
        <w:t>Supplementary material</w:t>
      </w:r>
      <w:r w:rsidR="00203FD8">
        <w:rPr>
          <w:b/>
          <w:bCs/>
        </w:rPr>
        <w:t xml:space="preserve"> 1.</w:t>
      </w:r>
      <w:r w:rsidR="00FD7EC1" w:rsidRPr="00FD7EC1">
        <w:t xml:space="preserve"> Search </w:t>
      </w:r>
      <w:r w:rsidR="00FD7EC1">
        <w:t>s</w:t>
      </w:r>
      <w:r w:rsidR="00FD7EC1" w:rsidRPr="00FD7EC1">
        <w:t>trategy</w:t>
      </w:r>
      <w:r w:rsidR="00FD7EC1">
        <w:t xml:space="preserve"> for each database.</w:t>
      </w:r>
      <w:r w:rsidR="00FD7EC1" w:rsidRPr="00FD7EC1">
        <w:t xml:space="preserve"> </w:t>
      </w:r>
      <w:bookmarkStart w:id="0" w:name="_xppkkpo0sq2f" w:colFirst="0" w:colLast="0"/>
      <w:bookmarkEnd w:id="0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47"/>
        <w:gridCol w:w="7793"/>
      </w:tblGrid>
      <w:tr w:rsidR="00FD7EC1" w:rsidRPr="000020EA" w14:paraId="2689395E" w14:textId="77777777" w:rsidTr="000020EA">
        <w:tc>
          <w:tcPr>
            <w:tcW w:w="8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3043" w14:textId="11829112" w:rsidR="00FD7EC1" w:rsidRPr="000020EA" w:rsidRDefault="00FD7EC1" w:rsidP="000020EA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PubMed (n=</w:t>
            </w:r>
            <w:r w:rsid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70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4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9CF8" w14:textId="293361E5" w:rsidR="00FD7EC1" w:rsidRPr="000020EA" w:rsidRDefault="009B6BA0" w:rsidP="000020EA">
            <w:pPr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/>
              </w:rPr>
            </w:pP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Title/Abstract= (</w:t>
            </w:r>
            <w:r w:rsidR="003901D3"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“Caregivers</w:t>
            </w:r>
            <w:r w:rsidR="003901D3"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="003901D3"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“Carers</w:t>
            </w:r>
            <w:r w:rsidR="003901D3"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="003901D3"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“Family caregivers</w:t>
            </w:r>
            <w:r w:rsidR="003901D3"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="003901D3"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“Spouse caregivers</w:t>
            </w:r>
            <w:r w:rsidR="003901D3"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="003901D3"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86219C8" w14:textId="77777777" w:rsidR="003901D3" w:rsidRPr="000020EA" w:rsidRDefault="003901D3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"/>
              </w:rPr>
            </w:pPr>
          </w:p>
          <w:p w14:paraId="7B0AC9EE" w14:textId="0A5DB7D5" w:rsidR="00FD7EC1" w:rsidRPr="000020EA" w:rsidRDefault="00FD7EC1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"/>
              </w:rPr>
              <w:t xml:space="preserve">AND </w:t>
            </w:r>
          </w:p>
          <w:p w14:paraId="67F1A8C5" w14:textId="77777777" w:rsidR="00FD7EC1" w:rsidRPr="000020EA" w:rsidRDefault="00FD7EC1" w:rsidP="000020EA">
            <w:pPr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  <w:lang w:val="en"/>
              </w:rPr>
            </w:pPr>
          </w:p>
          <w:p w14:paraId="21D2CD48" w14:textId="4496D5AD" w:rsidR="00FD7EC1" w:rsidRPr="000020EA" w:rsidRDefault="009B6BA0" w:rsidP="00002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Title/Abstract= (</w:t>
            </w:r>
            <w:r w:rsidR="003901D3"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“Oncology</w:t>
            </w:r>
            <w:r w:rsidR="007F25F8"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="003901D3"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“Cancer</w:t>
            </w:r>
            <w:r w:rsidR="007F25F8"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="003901D3"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“Neoplasm</w:t>
            </w:r>
            <w:r w:rsidR="007F25F8"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="003901D3"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“Neoplasia</w:t>
            </w:r>
            <w:r w:rsidR="007F25F8"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="003901D3"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“Tumors</w:t>
            </w:r>
            <w:r w:rsidR="007F25F8"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="003901D3"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“Malignancy</w:t>
            </w:r>
            <w:r w:rsidR="007F25F8"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="003901D3"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09E75FE" w14:textId="77777777" w:rsidR="003901D3" w:rsidRPr="000020EA" w:rsidRDefault="003901D3" w:rsidP="000020EA">
            <w:pPr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highlight w:val="black"/>
                <w:lang w:val="en"/>
              </w:rPr>
            </w:pPr>
          </w:p>
          <w:p w14:paraId="2F1A1128" w14:textId="4BE43DED" w:rsidR="00FD7EC1" w:rsidRPr="000020EA" w:rsidRDefault="00FD7EC1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"/>
              </w:rPr>
              <w:t xml:space="preserve">AND </w:t>
            </w:r>
          </w:p>
          <w:p w14:paraId="0E288272" w14:textId="77777777" w:rsidR="000A7187" w:rsidRPr="000020EA" w:rsidRDefault="000A7187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"/>
              </w:rPr>
            </w:pPr>
          </w:p>
          <w:p w14:paraId="161108BF" w14:textId="42F6791B" w:rsidR="00FD7EC1" w:rsidRPr="000020EA" w:rsidRDefault="009B6BA0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Title/Abstract= (</w:t>
            </w:r>
            <w:r w:rsidR="000A7187"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“Preparedness”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)</w:t>
            </w:r>
          </w:p>
        </w:tc>
      </w:tr>
      <w:tr w:rsidR="00FD7EC1" w:rsidRPr="000020EA" w14:paraId="7FFDF0E2" w14:textId="77777777" w:rsidTr="000020EA">
        <w:trPr>
          <w:trHeight w:val="340"/>
        </w:trPr>
        <w:tc>
          <w:tcPr>
            <w:tcW w:w="8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877BE" w14:textId="77777777" w:rsidR="00FD7EC1" w:rsidRPr="000020EA" w:rsidRDefault="00FD7EC1" w:rsidP="000020EA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</w:p>
          <w:p w14:paraId="62D6A503" w14:textId="280822B4" w:rsidR="00FD7EC1" w:rsidRPr="000020EA" w:rsidRDefault="0097418A" w:rsidP="000020EA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CENTRAL</w:t>
            </w:r>
            <w:r w:rsid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 xml:space="preserve"> (n=56</w:t>
            </w:r>
            <w:r w:rsidR="00FD7EC1"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 xml:space="preserve">) </w:t>
            </w:r>
          </w:p>
        </w:tc>
        <w:tc>
          <w:tcPr>
            <w:tcW w:w="4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5000" w:type="pct"/>
              <w:tblLook w:val="0600" w:firstRow="0" w:lastRow="0" w:firstColumn="0" w:lastColumn="0" w:noHBand="1" w:noVBand="1"/>
            </w:tblPr>
            <w:tblGrid>
              <w:gridCol w:w="694"/>
              <w:gridCol w:w="6899"/>
            </w:tblGrid>
            <w:tr w:rsidR="00FD7EC1" w:rsidRPr="000020EA" w14:paraId="06D60026" w14:textId="77777777" w:rsidTr="000020EA">
              <w:trPr>
                <w:trHeight w:val="151"/>
              </w:trPr>
              <w:tc>
                <w:tcPr>
                  <w:tcW w:w="457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E6E89C" w14:textId="77777777" w:rsidR="00FD7EC1" w:rsidRPr="000020EA" w:rsidRDefault="00FD7EC1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#1</w:t>
                  </w:r>
                </w:p>
              </w:tc>
              <w:tc>
                <w:tcPr>
                  <w:tcW w:w="4543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767793" w14:textId="47832EAE" w:rsidR="00FD7EC1" w:rsidRPr="000020EA" w:rsidRDefault="00FD7EC1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MeSH descriptor: [</w:t>
                  </w:r>
                  <w:r w:rsidR="00EF0DCE"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Caregivers</w:t>
                  </w: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] explode all trees</w:t>
                  </w:r>
                </w:p>
              </w:tc>
            </w:tr>
            <w:tr w:rsidR="00FD7EC1" w:rsidRPr="000020EA" w14:paraId="18BCBCC7" w14:textId="77777777" w:rsidTr="000020EA">
              <w:trPr>
                <w:trHeight w:val="280"/>
              </w:trPr>
              <w:tc>
                <w:tcPr>
                  <w:tcW w:w="457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D058B1" w14:textId="77777777" w:rsidR="00FD7EC1" w:rsidRPr="000020EA" w:rsidRDefault="00FD7EC1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#2</w:t>
                  </w:r>
                </w:p>
              </w:tc>
              <w:tc>
                <w:tcPr>
                  <w:tcW w:w="4543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E7628F" w14:textId="624DDD81" w:rsidR="00FD7EC1" w:rsidRPr="000020EA" w:rsidRDefault="00FD7EC1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MeSH descriptor: [</w:t>
                  </w:r>
                  <w:r w:rsidR="00EF0DCE"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Carers</w:t>
                  </w: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] explode all trees</w:t>
                  </w:r>
                </w:p>
              </w:tc>
            </w:tr>
            <w:tr w:rsidR="00FD7EC1" w:rsidRPr="000020EA" w14:paraId="167EB062" w14:textId="77777777" w:rsidTr="000020EA">
              <w:trPr>
                <w:trHeight w:val="269"/>
              </w:trPr>
              <w:tc>
                <w:tcPr>
                  <w:tcW w:w="457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A2D3F2" w14:textId="77777777" w:rsidR="00FD7EC1" w:rsidRPr="000020EA" w:rsidRDefault="00FD7EC1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#3</w:t>
                  </w:r>
                </w:p>
              </w:tc>
              <w:tc>
                <w:tcPr>
                  <w:tcW w:w="4543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A9A07D" w14:textId="4FF0AF03" w:rsidR="00FD7EC1" w:rsidRPr="000020EA" w:rsidRDefault="00FD7EC1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MeSH descriptor: [</w:t>
                  </w:r>
                  <w:r w:rsidR="00EF0DCE"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Family caregivers</w:t>
                  </w: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] explode all trees</w:t>
                  </w:r>
                </w:p>
              </w:tc>
            </w:tr>
            <w:tr w:rsidR="00FD7EC1" w:rsidRPr="000020EA" w14:paraId="3B71F175" w14:textId="77777777" w:rsidTr="000020EA">
              <w:trPr>
                <w:trHeight w:val="1023"/>
              </w:trPr>
              <w:tc>
                <w:tcPr>
                  <w:tcW w:w="457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DC58F7" w14:textId="153BFBCD" w:rsidR="0097418A" w:rsidRPr="000020EA" w:rsidRDefault="0097418A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#4</w:t>
                  </w:r>
                </w:p>
                <w:p w14:paraId="17483876" w14:textId="48AAB4A6" w:rsidR="0097418A" w:rsidRPr="000020EA" w:rsidRDefault="0097418A" w:rsidP="000020EA">
                  <w:pPr>
                    <w:spacing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</w:p>
                <w:p w14:paraId="57E11D78" w14:textId="1FC44E7C" w:rsidR="00FD7EC1" w:rsidRPr="000020EA" w:rsidRDefault="0097418A" w:rsidP="000020EA">
                  <w:pPr>
                    <w:spacing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#5</w:t>
                  </w:r>
                </w:p>
              </w:tc>
              <w:tc>
                <w:tcPr>
                  <w:tcW w:w="4543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EBF779" w14:textId="7A1C1D77" w:rsidR="0097418A" w:rsidRPr="000020EA" w:rsidRDefault="00FD7EC1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 xml:space="preserve"> </w:t>
                  </w:r>
                  <w:r w:rsidR="0097418A"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MeSH descriptor: [Spouse caregivers] explode all trees</w:t>
                  </w:r>
                </w:p>
                <w:p w14:paraId="2B4344FA" w14:textId="77777777" w:rsidR="0097418A" w:rsidRPr="000020EA" w:rsidRDefault="0097418A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</w:p>
                <w:p w14:paraId="4D4DC456" w14:textId="3937963B" w:rsidR="00FD7EC1" w:rsidRPr="000020EA" w:rsidRDefault="0097418A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#1 OR #2 OR #3 OR #4</w:t>
                  </w:r>
                </w:p>
              </w:tc>
            </w:tr>
            <w:tr w:rsidR="00FD7EC1" w:rsidRPr="000020EA" w14:paraId="448BEA06" w14:textId="77777777" w:rsidTr="000020EA">
              <w:trPr>
                <w:trHeight w:val="269"/>
              </w:trPr>
              <w:tc>
                <w:tcPr>
                  <w:tcW w:w="457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48E3A8" w14:textId="77777777" w:rsidR="00FD7EC1" w:rsidRPr="000020EA" w:rsidRDefault="00FD7EC1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#6</w:t>
                  </w:r>
                </w:p>
              </w:tc>
              <w:tc>
                <w:tcPr>
                  <w:tcW w:w="4543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5268D2" w14:textId="79194F76" w:rsidR="00FD7EC1" w:rsidRPr="000020EA" w:rsidRDefault="00FD7EC1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MeSH descriptor: [</w:t>
                  </w:r>
                  <w:r w:rsidR="0097418A"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Oncology</w:t>
                  </w: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] explode all trees</w:t>
                  </w:r>
                </w:p>
              </w:tc>
            </w:tr>
            <w:tr w:rsidR="00FD7EC1" w:rsidRPr="000020EA" w14:paraId="71256411" w14:textId="77777777" w:rsidTr="000020EA">
              <w:trPr>
                <w:trHeight w:val="269"/>
              </w:trPr>
              <w:tc>
                <w:tcPr>
                  <w:tcW w:w="457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9DC8B0" w14:textId="77777777" w:rsidR="00FD7EC1" w:rsidRPr="000020EA" w:rsidRDefault="00FD7EC1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#7</w:t>
                  </w:r>
                </w:p>
              </w:tc>
              <w:tc>
                <w:tcPr>
                  <w:tcW w:w="4543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28DFFB" w14:textId="10FA5A45" w:rsidR="00FD7EC1" w:rsidRPr="000020EA" w:rsidRDefault="00FD7EC1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MeSH descriptor: [</w:t>
                  </w:r>
                  <w:r w:rsidR="0097418A"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Cancer</w:t>
                  </w: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] explode all trees</w:t>
                  </w:r>
                </w:p>
              </w:tc>
            </w:tr>
            <w:tr w:rsidR="0097418A" w:rsidRPr="000020EA" w14:paraId="67DA622D" w14:textId="77777777" w:rsidTr="000020EA">
              <w:trPr>
                <w:trHeight w:val="355"/>
              </w:trPr>
              <w:tc>
                <w:tcPr>
                  <w:tcW w:w="457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7CCFBF" w14:textId="77777777" w:rsidR="0097418A" w:rsidRPr="000020EA" w:rsidRDefault="0097418A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#8</w:t>
                  </w:r>
                </w:p>
              </w:tc>
              <w:tc>
                <w:tcPr>
                  <w:tcW w:w="4543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3A97B2" w14:textId="45A5A015" w:rsidR="0097418A" w:rsidRPr="000020EA" w:rsidRDefault="0097418A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MeSH descriptor: [Neoplasm] explode all trees</w:t>
                  </w:r>
                </w:p>
              </w:tc>
            </w:tr>
            <w:tr w:rsidR="0097418A" w:rsidRPr="000020EA" w14:paraId="009FBCF3" w14:textId="77777777" w:rsidTr="000020EA">
              <w:trPr>
                <w:trHeight w:val="280"/>
              </w:trPr>
              <w:tc>
                <w:tcPr>
                  <w:tcW w:w="457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F5425F" w14:textId="77777777" w:rsidR="0097418A" w:rsidRPr="000020EA" w:rsidRDefault="0097418A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#9</w:t>
                  </w:r>
                </w:p>
              </w:tc>
              <w:tc>
                <w:tcPr>
                  <w:tcW w:w="4543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00112D" w14:textId="5E83E693" w:rsidR="0097418A" w:rsidRPr="000020EA" w:rsidRDefault="0097418A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MeSH descriptor: [Neoplasia] explode all trees</w:t>
                  </w:r>
                </w:p>
              </w:tc>
            </w:tr>
            <w:tr w:rsidR="0097418A" w:rsidRPr="000020EA" w14:paraId="071F2ABD" w14:textId="77777777" w:rsidTr="000020EA">
              <w:trPr>
                <w:trHeight w:val="269"/>
              </w:trPr>
              <w:tc>
                <w:tcPr>
                  <w:tcW w:w="457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206257" w14:textId="77777777" w:rsidR="0097418A" w:rsidRPr="000020EA" w:rsidRDefault="0097418A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#10</w:t>
                  </w:r>
                </w:p>
              </w:tc>
              <w:tc>
                <w:tcPr>
                  <w:tcW w:w="4543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694F96" w14:textId="7671D53F" w:rsidR="0097418A" w:rsidRPr="000020EA" w:rsidRDefault="0097418A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MeSH descriptor: [Tumors] explode all trees</w:t>
                  </w:r>
                </w:p>
              </w:tc>
            </w:tr>
            <w:tr w:rsidR="0097418A" w:rsidRPr="000020EA" w14:paraId="0ACDC9F6" w14:textId="77777777" w:rsidTr="000020EA">
              <w:trPr>
                <w:trHeight w:val="269"/>
              </w:trPr>
              <w:tc>
                <w:tcPr>
                  <w:tcW w:w="457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304C50" w14:textId="4A311C7C" w:rsidR="0097418A" w:rsidRPr="000020EA" w:rsidRDefault="0097418A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#11</w:t>
                  </w:r>
                </w:p>
              </w:tc>
              <w:tc>
                <w:tcPr>
                  <w:tcW w:w="4543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EC56E1" w14:textId="3CC14E80" w:rsidR="0097418A" w:rsidRPr="000020EA" w:rsidRDefault="0097418A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MeSH descriptor: [Malignancy] explode all trees</w:t>
                  </w:r>
                </w:p>
              </w:tc>
            </w:tr>
            <w:tr w:rsidR="0097418A" w:rsidRPr="000020EA" w14:paraId="76F83709" w14:textId="77777777" w:rsidTr="000020EA">
              <w:trPr>
                <w:trHeight w:val="269"/>
              </w:trPr>
              <w:tc>
                <w:tcPr>
                  <w:tcW w:w="457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FE6A48" w14:textId="6CFF8D81" w:rsidR="0097418A" w:rsidRPr="000020EA" w:rsidRDefault="0097418A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#12</w:t>
                  </w:r>
                </w:p>
              </w:tc>
              <w:tc>
                <w:tcPr>
                  <w:tcW w:w="4543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4039D9" w14:textId="70647A26" w:rsidR="0097418A" w:rsidRPr="000020EA" w:rsidRDefault="0097418A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#6 OR #7 OR #8 OR #9 OR #10 OR #11</w:t>
                  </w:r>
                </w:p>
              </w:tc>
            </w:tr>
            <w:tr w:rsidR="0097418A" w:rsidRPr="000020EA" w14:paraId="33C4E6A4" w14:textId="77777777" w:rsidTr="000020EA">
              <w:trPr>
                <w:trHeight w:val="269"/>
              </w:trPr>
              <w:tc>
                <w:tcPr>
                  <w:tcW w:w="457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18F06F" w14:textId="692AC156" w:rsidR="0097418A" w:rsidRPr="000020EA" w:rsidRDefault="0097418A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#13</w:t>
                  </w:r>
                </w:p>
              </w:tc>
              <w:tc>
                <w:tcPr>
                  <w:tcW w:w="4543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CCA439" w14:textId="27A1C02C" w:rsidR="0097418A" w:rsidRPr="000020EA" w:rsidRDefault="0097418A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MeSH descriptor: [Preparedness] explode all trees</w:t>
                  </w:r>
                </w:p>
              </w:tc>
            </w:tr>
            <w:tr w:rsidR="0097418A" w:rsidRPr="000020EA" w14:paraId="54EC67F9" w14:textId="77777777" w:rsidTr="000020EA">
              <w:trPr>
                <w:trHeight w:val="269"/>
              </w:trPr>
              <w:tc>
                <w:tcPr>
                  <w:tcW w:w="457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5895E0" w14:textId="7202C983" w:rsidR="0097418A" w:rsidRPr="000020EA" w:rsidRDefault="0097418A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#14</w:t>
                  </w:r>
                </w:p>
              </w:tc>
              <w:tc>
                <w:tcPr>
                  <w:tcW w:w="4543" w:type="pc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7A7BCD" w14:textId="0FCDE6D8" w:rsidR="0097418A" w:rsidRPr="000020EA" w:rsidRDefault="00DB20B1" w:rsidP="000020EA">
                  <w:pPr>
                    <w:widowControl w:val="0"/>
                    <w:spacing w:after="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>#5 AND #12 AND</w:t>
                  </w:r>
                  <w:bookmarkStart w:id="1" w:name="_GoBack"/>
                  <w:bookmarkEnd w:id="1"/>
                  <w:r w:rsidR="0097418A" w:rsidRPr="000020EA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"/>
                    </w:rPr>
                    <w:t xml:space="preserve"> #13</w:t>
                  </w:r>
                </w:p>
              </w:tc>
            </w:tr>
          </w:tbl>
          <w:p w14:paraId="51B74C7B" w14:textId="77777777" w:rsidR="00FD7EC1" w:rsidRPr="000020EA" w:rsidRDefault="00FD7EC1" w:rsidP="000020EA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</w:p>
        </w:tc>
      </w:tr>
      <w:tr w:rsidR="000020EA" w:rsidRPr="000020EA" w14:paraId="5D574B98" w14:textId="77777777" w:rsidTr="000020EA">
        <w:tc>
          <w:tcPr>
            <w:tcW w:w="8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6068" w14:textId="77777777" w:rsidR="000020EA" w:rsidRDefault="000020EA" w:rsidP="000020E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MEDLINE</w:t>
            </w:r>
          </w:p>
          <w:p w14:paraId="0D186E6B" w14:textId="68D00D29" w:rsidR="000020EA" w:rsidRPr="000020EA" w:rsidRDefault="000020EA" w:rsidP="000020EA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(n=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127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)</w:t>
            </w:r>
          </w:p>
          <w:p w14:paraId="4169113F" w14:textId="2D2E5B32" w:rsidR="000020EA" w:rsidRPr="000020EA" w:rsidRDefault="000020EA" w:rsidP="000020E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C7BF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/>
              </w:rPr>
            </w:pP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Title/Abstract= (“Caregivers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“Carers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“Family caregivers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“Spouse caregivers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”)</w:t>
            </w:r>
          </w:p>
          <w:p w14:paraId="6810A67A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"/>
              </w:rPr>
            </w:pPr>
          </w:p>
          <w:p w14:paraId="61CF8A15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"/>
              </w:rPr>
              <w:t xml:space="preserve">AND </w:t>
            </w:r>
          </w:p>
          <w:p w14:paraId="71F139D1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  <w:lang w:val="en"/>
              </w:rPr>
            </w:pPr>
          </w:p>
          <w:p w14:paraId="4E44003C" w14:textId="77777777" w:rsidR="000020EA" w:rsidRPr="000020EA" w:rsidRDefault="000020EA" w:rsidP="00002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Title/Abstract= (“Oncology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“Cancer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“Neoplasm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“Neoplasia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“Tumors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“Malignancy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”)</w:t>
            </w:r>
          </w:p>
          <w:p w14:paraId="21C9DAA3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highlight w:val="black"/>
                <w:lang w:val="en"/>
              </w:rPr>
            </w:pPr>
          </w:p>
          <w:p w14:paraId="57D554B6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"/>
              </w:rPr>
              <w:t xml:space="preserve">AND </w:t>
            </w:r>
          </w:p>
          <w:p w14:paraId="2E1FBE7B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"/>
              </w:rPr>
            </w:pPr>
          </w:p>
          <w:p w14:paraId="76C77819" w14:textId="12DB51E6" w:rsidR="000020EA" w:rsidRPr="000020EA" w:rsidRDefault="000020EA" w:rsidP="00002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Title/Abstract= (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“Preparedness”)</w:t>
            </w:r>
          </w:p>
        </w:tc>
      </w:tr>
      <w:tr w:rsidR="000020EA" w:rsidRPr="000020EA" w14:paraId="19CF56ED" w14:textId="77777777" w:rsidTr="000020EA">
        <w:tc>
          <w:tcPr>
            <w:tcW w:w="8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0503" w14:textId="4E2A1853" w:rsidR="000020EA" w:rsidRPr="000020EA" w:rsidRDefault="000020EA" w:rsidP="000020EA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ScienceDirect</w:t>
            </w:r>
          </w:p>
          <w:p w14:paraId="734FF38B" w14:textId="2B7B9372" w:rsidR="000020EA" w:rsidRPr="000020EA" w:rsidRDefault="000020EA" w:rsidP="000020EA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 xml:space="preserve"> (n=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1457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)</w:t>
            </w:r>
          </w:p>
          <w:p w14:paraId="5D3F0405" w14:textId="77777777" w:rsidR="000020EA" w:rsidRPr="000020EA" w:rsidRDefault="000020EA" w:rsidP="000020EA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</w:p>
          <w:p w14:paraId="558A1CA4" w14:textId="77777777" w:rsidR="000020EA" w:rsidRPr="000020EA" w:rsidRDefault="000020EA" w:rsidP="000020EA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FAC8" w14:textId="07595CFE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"/>
              </w:rPr>
            </w:pP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(“Caregivers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“Carers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“Family caregivers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“Spouse caregivers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”)</w:t>
            </w:r>
          </w:p>
          <w:p w14:paraId="76F39A9A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"/>
              </w:rPr>
            </w:pPr>
          </w:p>
          <w:p w14:paraId="7A7EFEE0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"/>
              </w:rPr>
              <w:t xml:space="preserve">AND </w:t>
            </w:r>
          </w:p>
          <w:p w14:paraId="7504DE2B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  <w:lang w:val="en"/>
              </w:rPr>
            </w:pPr>
          </w:p>
          <w:p w14:paraId="56CC0F21" w14:textId="730E517F" w:rsidR="000020EA" w:rsidRPr="000020EA" w:rsidRDefault="000020EA" w:rsidP="00002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(“Oncology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“Cancer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“Neoplasm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“Neoplasia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“Tumors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“Malignancy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”)</w:t>
            </w:r>
          </w:p>
          <w:p w14:paraId="6D6D5A66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highlight w:val="black"/>
                <w:lang w:val="en"/>
              </w:rPr>
            </w:pPr>
          </w:p>
          <w:p w14:paraId="1731ED19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"/>
              </w:rPr>
              <w:t xml:space="preserve">AND </w:t>
            </w:r>
          </w:p>
          <w:p w14:paraId="71619D3D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en"/>
              </w:rPr>
            </w:pPr>
          </w:p>
          <w:p w14:paraId="28748998" w14:textId="6BD813DA" w:rsidR="000020EA" w:rsidRPr="000020EA" w:rsidRDefault="000020EA" w:rsidP="000020EA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“Preparedness”)</w:t>
            </w:r>
          </w:p>
        </w:tc>
      </w:tr>
      <w:tr w:rsidR="000020EA" w:rsidRPr="000020EA" w14:paraId="7E22B24D" w14:textId="77777777" w:rsidTr="000020EA">
        <w:trPr>
          <w:trHeight w:val="3141"/>
        </w:trPr>
        <w:tc>
          <w:tcPr>
            <w:tcW w:w="8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CB7B" w14:textId="1689A5C0" w:rsidR="000020EA" w:rsidRPr="000020EA" w:rsidRDefault="000020EA" w:rsidP="000020EA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Scopus (n=1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34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4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FD7C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  <w:lang w:val="en"/>
              </w:rPr>
            </w:pPr>
            <w:bookmarkStart w:id="2" w:name="_zbpblej32b" w:colFirst="0" w:colLast="0"/>
            <w:bookmarkEnd w:id="2"/>
          </w:p>
          <w:p w14:paraId="2178F5BD" w14:textId="4604EF2D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 xml:space="preserve">TITLE+ABSTRACT+KEYWORDS= 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(“Caregivers” OR “Carers” OR “Family caregivers” OR “Spouse caregivers”)</w:t>
            </w:r>
          </w:p>
          <w:p w14:paraId="781E13D4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</w:p>
          <w:p w14:paraId="3878160C" w14:textId="50E4E47B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 xml:space="preserve">AND  </w:t>
            </w:r>
          </w:p>
          <w:p w14:paraId="71F2A1A6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</w:p>
          <w:p w14:paraId="47DD0846" w14:textId="3F0A78C9" w:rsidR="000020EA" w:rsidRPr="000020EA" w:rsidRDefault="000020EA" w:rsidP="00002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TITLE+ABSTRACT+KEYWORDS=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(“Oncology” OR “Cancer” OR “Neoplasm” OR “Neoplasia” OR “Tumors” OR “Malignancy”)</w:t>
            </w:r>
          </w:p>
          <w:p w14:paraId="4C440FA2" w14:textId="1BF43EE6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</w:p>
          <w:p w14:paraId="6A18A1B3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 xml:space="preserve">AND  </w:t>
            </w:r>
          </w:p>
          <w:p w14:paraId="4E0046CA" w14:textId="77777777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</w:p>
          <w:p w14:paraId="2CC78AC0" w14:textId="75C63B7B" w:rsidR="000020EA" w:rsidRP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 xml:space="preserve">TITLE+ABSTRACT+KEYWORDS= 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“Preparedness”)</w:t>
            </w:r>
          </w:p>
        </w:tc>
      </w:tr>
      <w:tr w:rsidR="000020EA" w:rsidRPr="000020EA" w14:paraId="6A71615D" w14:textId="77777777" w:rsidTr="000020EA">
        <w:tc>
          <w:tcPr>
            <w:tcW w:w="8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29EA" w14:textId="2956B29F" w:rsidR="000020EA" w:rsidRPr="000020EA" w:rsidRDefault="000020EA" w:rsidP="000020EA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 xml:space="preserve">Web of Science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lastRenderedPageBreak/>
              <w:t>(n=131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 xml:space="preserve">) </w:t>
            </w:r>
          </w:p>
        </w:tc>
        <w:tc>
          <w:tcPr>
            <w:tcW w:w="4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2354" w14:textId="0B44E30A" w:rsidR="000020EA" w:rsidRPr="000020EA" w:rsidRDefault="000020EA" w:rsidP="000020EA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lastRenderedPageBreak/>
              <w:t xml:space="preserve">TS(Topic)= 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(“Caregivers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“Carers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“Family caregivers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“Spouse caregivers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”)</w:t>
            </w:r>
          </w:p>
          <w:p w14:paraId="76C3D1EC" w14:textId="77777777" w:rsidR="000020EA" w:rsidRPr="000020EA" w:rsidRDefault="000020EA" w:rsidP="000020EA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lastRenderedPageBreak/>
              <w:t xml:space="preserve">AND </w:t>
            </w:r>
          </w:p>
          <w:p w14:paraId="4FACD854" w14:textId="77777777" w:rsidR="000020EA" w:rsidRDefault="000020EA" w:rsidP="000020EA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</w:p>
          <w:p w14:paraId="37E8FB3B" w14:textId="262E0CC6" w:rsidR="000020EA" w:rsidRPr="000020EA" w:rsidRDefault="000020EA" w:rsidP="000020E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 xml:space="preserve">TS(Topic)= 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(“Oncology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“Cancer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“Neoplasm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“Neoplasia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“Tumors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OR “Malignancy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[Mesh]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”)</w:t>
            </w:r>
          </w:p>
          <w:p w14:paraId="3B0411DD" w14:textId="77777777" w:rsidR="000020EA" w:rsidRDefault="000020EA" w:rsidP="000020EA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</w:p>
          <w:p w14:paraId="4EDB5539" w14:textId="06D8821C" w:rsidR="000020EA" w:rsidRDefault="000020EA" w:rsidP="000020EA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AND</w:t>
            </w:r>
          </w:p>
          <w:p w14:paraId="797B3621" w14:textId="77777777" w:rsidR="000020EA" w:rsidRPr="000020EA" w:rsidRDefault="000020EA" w:rsidP="000020EA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</w:p>
          <w:p w14:paraId="5159507B" w14:textId="4D6443CD" w:rsidR="000020EA" w:rsidRPr="000020EA" w:rsidRDefault="000020EA" w:rsidP="000020EA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</w:pP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TS(Topic)</w:t>
            </w:r>
            <w:r w:rsidRPr="00002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(</w:t>
            </w:r>
            <w:r w:rsidRPr="000020EA">
              <w:rPr>
                <w:rFonts w:ascii="Times New Roman" w:eastAsia="Arial" w:hAnsi="Times New Roman" w:cs="Times New Roman"/>
                <w:sz w:val="24"/>
                <w:szCs w:val="24"/>
                <w:lang w:val="en"/>
              </w:rPr>
              <w:t>“Preparedness”)</w:t>
            </w:r>
          </w:p>
        </w:tc>
      </w:tr>
    </w:tbl>
    <w:p w14:paraId="7FF37E12" w14:textId="77777777" w:rsidR="002B0887" w:rsidRDefault="003F3DEB" w:rsidP="000020EA"/>
    <w:sectPr w:rsidR="002B08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5B87" w14:textId="77777777" w:rsidR="003F3DEB" w:rsidRDefault="003F3DEB" w:rsidP="00CB5BE9">
      <w:pPr>
        <w:spacing w:after="0" w:line="240" w:lineRule="auto"/>
      </w:pPr>
      <w:r>
        <w:separator/>
      </w:r>
    </w:p>
  </w:endnote>
  <w:endnote w:type="continuationSeparator" w:id="0">
    <w:p w14:paraId="0209D06C" w14:textId="77777777" w:rsidR="003F3DEB" w:rsidRDefault="003F3DEB" w:rsidP="00CB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9A3B2" w14:textId="77777777" w:rsidR="003F3DEB" w:rsidRDefault="003F3DEB" w:rsidP="00CB5BE9">
      <w:pPr>
        <w:spacing w:after="0" w:line="240" w:lineRule="auto"/>
      </w:pPr>
      <w:r>
        <w:separator/>
      </w:r>
    </w:p>
  </w:footnote>
  <w:footnote w:type="continuationSeparator" w:id="0">
    <w:p w14:paraId="22FDCB58" w14:textId="77777777" w:rsidR="003F3DEB" w:rsidRDefault="003F3DEB" w:rsidP="00CB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561462"/>
      <w:docPartObj>
        <w:docPartGallery w:val="Page Numbers (Top of Page)"/>
        <w:docPartUnique/>
      </w:docPartObj>
    </w:sdtPr>
    <w:sdtContent>
      <w:p w14:paraId="59B8B3FA" w14:textId="1FC492E6" w:rsidR="00CB5BE9" w:rsidRDefault="00CB5BE9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5BE9">
          <w:rPr>
            <w:noProof/>
            <w:lang w:val="tr-TR"/>
          </w:rPr>
          <w:t>3</w:t>
        </w:r>
        <w:r>
          <w:fldChar w:fldCharType="end"/>
        </w:r>
      </w:p>
    </w:sdtContent>
  </w:sdt>
  <w:p w14:paraId="4166E738" w14:textId="77777777" w:rsidR="00CB5BE9" w:rsidRDefault="00CB5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C1"/>
    <w:rsid w:val="000020EA"/>
    <w:rsid w:val="000A7187"/>
    <w:rsid w:val="00203FD8"/>
    <w:rsid w:val="0026015E"/>
    <w:rsid w:val="00283E3A"/>
    <w:rsid w:val="003901D3"/>
    <w:rsid w:val="003F3DEB"/>
    <w:rsid w:val="0079671F"/>
    <w:rsid w:val="007F25F8"/>
    <w:rsid w:val="008F5ECB"/>
    <w:rsid w:val="0097418A"/>
    <w:rsid w:val="00980C20"/>
    <w:rsid w:val="009B6BA0"/>
    <w:rsid w:val="00CB5BE9"/>
    <w:rsid w:val="00DB20B1"/>
    <w:rsid w:val="00EF0DCE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6242"/>
  <w15:chartTrackingRefBased/>
  <w15:docId w15:val="{B0461453-4485-4B25-ACC0-636FAF81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EC1"/>
    <w:rPr>
      <w:lang w:val="en-S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autoRedefine/>
    <w:uiPriority w:val="10"/>
    <w:qFormat/>
    <w:rsid w:val="00FD7EC1"/>
    <w:pPr>
      <w:spacing w:after="0" w:line="480" w:lineRule="auto"/>
      <w:contextualSpacing/>
    </w:pPr>
    <w:rPr>
      <w:rFonts w:ascii="Times New Roman" w:eastAsiaTheme="majorEastAsia" w:hAnsi="Times New Roman" w:cs="Times New Roman"/>
      <w:spacing w:val="-10"/>
      <w:kern w:val="28"/>
      <w:sz w:val="24"/>
      <w:szCs w:val="24"/>
      <w:lang w:val="en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D7EC1"/>
    <w:rPr>
      <w:rFonts w:ascii="Times New Roman" w:eastAsiaTheme="majorEastAsia" w:hAnsi="Times New Roman" w:cs="Times New Roman"/>
      <w:spacing w:val="-10"/>
      <w:kern w:val="28"/>
      <w:sz w:val="24"/>
      <w:szCs w:val="24"/>
      <w:lang w:val="en"/>
    </w:rPr>
  </w:style>
  <w:style w:type="paragraph" w:styleId="stBilgi">
    <w:name w:val="header"/>
    <w:basedOn w:val="Normal"/>
    <w:link w:val="stBilgiChar"/>
    <w:uiPriority w:val="99"/>
    <w:unhideWhenUsed/>
    <w:rsid w:val="00CB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5BE9"/>
    <w:rPr>
      <w:lang w:val="en-SG"/>
    </w:rPr>
  </w:style>
  <w:style w:type="paragraph" w:styleId="AltBilgi">
    <w:name w:val="footer"/>
    <w:basedOn w:val="Normal"/>
    <w:link w:val="AltBilgiChar"/>
    <w:uiPriority w:val="99"/>
    <w:unhideWhenUsed/>
    <w:rsid w:val="00CB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5BE9"/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Debby Ng</dc:creator>
  <cp:keywords/>
  <dc:description/>
  <cp:lastModifiedBy>Aylin Helvacı</cp:lastModifiedBy>
  <cp:revision>5</cp:revision>
  <dcterms:created xsi:type="dcterms:W3CDTF">2021-04-14T09:19:00Z</dcterms:created>
  <dcterms:modified xsi:type="dcterms:W3CDTF">2021-04-27T13:55:00Z</dcterms:modified>
</cp:coreProperties>
</file>