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15BE" w14:textId="77777777" w:rsidR="001D54E1" w:rsidRPr="00713709" w:rsidRDefault="001D54E1" w:rsidP="00713709">
      <w:pPr>
        <w:widowControl w:val="0"/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bookmarkStart w:id="0" w:name="_GoBack"/>
      <w:bookmarkEnd w:id="0"/>
      <w:r w:rsidRPr="00713709">
        <w:rPr>
          <w:rFonts w:ascii="Times New Roman" w:hAnsi="Times New Roman"/>
          <w:b/>
        </w:rPr>
        <w:t xml:space="preserve">Supplemental Table 1. </w:t>
      </w:r>
      <w:r w:rsidRPr="00713709">
        <w:rPr>
          <w:rFonts w:ascii="Times New Roman" w:hAnsi="Times New Roman"/>
        </w:rPr>
        <w:t>The antibiofilm activity of hydrogel coating</w:t>
      </w:r>
      <w:r w:rsidRPr="00713709">
        <w:rPr>
          <w:rFonts w:ascii="Times New Roman" w:hAnsi="Times New Roman"/>
          <w:vertAlign w:val="superscript"/>
        </w:rPr>
        <w:t>*</w:t>
      </w:r>
    </w:p>
    <w:tbl>
      <w:tblPr>
        <w:tblW w:w="0" w:type="auto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917"/>
        <w:gridCol w:w="2693"/>
        <w:gridCol w:w="2205"/>
        <w:gridCol w:w="1871"/>
        <w:gridCol w:w="2039"/>
        <w:gridCol w:w="2616"/>
      </w:tblGrid>
      <w:tr w:rsidR="00713709" w:rsidRPr="00713709" w14:paraId="025EE219" w14:textId="77777777" w:rsidTr="00713709">
        <w:tc>
          <w:tcPr>
            <w:tcW w:w="0" w:type="auto"/>
            <w:vMerge w:val="restart"/>
          </w:tcPr>
          <w:p w14:paraId="3D07D811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Treatment group</w:t>
            </w:r>
          </w:p>
        </w:tc>
        <w:tc>
          <w:tcPr>
            <w:tcW w:w="0" w:type="auto"/>
            <w:vMerge w:val="restart"/>
          </w:tcPr>
          <w:p w14:paraId="70F8C6EF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Mean absorbance difference (SD)</w:t>
            </w:r>
          </w:p>
        </w:tc>
        <w:tc>
          <w:tcPr>
            <w:tcW w:w="0" w:type="auto"/>
            <w:vMerge w:val="restart"/>
          </w:tcPr>
          <w:p w14:paraId="12F4B8F6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p value for parametric test</w:t>
            </w:r>
          </w:p>
        </w:tc>
        <w:tc>
          <w:tcPr>
            <w:tcW w:w="0" w:type="auto"/>
            <w:gridSpan w:val="2"/>
          </w:tcPr>
          <w:p w14:paraId="51686BD7" w14:textId="77777777" w:rsidR="001D54E1" w:rsidRPr="00713709" w:rsidRDefault="001D54E1" w:rsidP="00713709">
            <w:pPr>
              <w:rPr>
                <w:rFonts w:ascii="Times New Roman" w:hAnsi="Times New Roman"/>
                <w:lang w:val="el-GR"/>
              </w:rPr>
            </w:pPr>
            <w:r w:rsidRPr="00713709">
              <w:rPr>
                <w:rFonts w:ascii="Times New Roman" w:hAnsi="Times New Roman"/>
              </w:rPr>
              <w:t>Median absorbance (IQR)</w:t>
            </w:r>
          </w:p>
        </w:tc>
        <w:tc>
          <w:tcPr>
            <w:tcW w:w="0" w:type="auto"/>
            <w:vMerge w:val="restart"/>
          </w:tcPr>
          <w:p w14:paraId="2DFDF2F8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p value for nonparametric test</w:t>
            </w:r>
            <w:r w:rsidRPr="00713709">
              <w:rPr>
                <w:rFonts w:ascii="Times New Roman" w:hAnsi="Times New Roman"/>
                <w:vertAlign w:val="superscript"/>
              </w:rPr>
              <w:t>†</w:t>
            </w:r>
          </w:p>
        </w:tc>
      </w:tr>
      <w:tr w:rsidR="00713709" w:rsidRPr="00713709" w14:paraId="62CB4672" w14:textId="77777777" w:rsidTr="00713709">
        <w:tc>
          <w:tcPr>
            <w:tcW w:w="0" w:type="auto"/>
            <w:vMerge/>
          </w:tcPr>
          <w:p w14:paraId="0D148FEF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68E275CD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52CE3039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B1CE7CD" w14:textId="77777777" w:rsidR="001D54E1" w:rsidRPr="00713709" w:rsidRDefault="001D54E1" w:rsidP="00713709">
            <w:pPr>
              <w:rPr>
                <w:rFonts w:ascii="Times New Roman" w:hAnsi="Times New Roman"/>
                <w:lang w:val="el-GR"/>
              </w:rPr>
            </w:pPr>
            <w:r w:rsidRPr="00713709">
              <w:rPr>
                <w:rFonts w:ascii="Times New Roman" w:hAnsi="Times New Roman"/>
              </w:rPr>
              <w:t>Intervention group</w:t>
            </w:r>
          </w:p>
        </w:tc>
        <w:tc>
          <w:tcPr>
            <w:tcW w:w="0" w:type="auto"/>
          </w:tcPr>
          <w:p w14:paraId="2EF58F4C" w14:textId="77777777" w:rsidR="001D54E1" w:rsidRPr="00713709" w:rsidRDefault="001D54E1" w:rsidP="00713709">
            <w:pPr>
              <w:rPr>
                <w:rFonts w:ascii="Times New Roman" w:hAnsi="Times New Roman"/>
                <w:lang w:val="el-GR"/>
              </w:rPr>
            </w:pPr>
            <w:r w:rsidRPr="00713709">
              <w:rPr>
                <w:rFonts w:ascii="Times New Roman" w:hAnsi="Times New Roman"/>
              </w:rPr>
              <w:t>Untreated control group</w:t>
            </w:r>
          </w:p>
        </w:tc>
        <w:tc>
          <w:tcPr>
            <w:tcW w:w="0" w:type="auto"/>
            <w:vMerge/>
          </w:tcPr>
          <w:p w14:paraId="1D8718B3" w14:textId="77777777" w:rsidR="001D54E1" w:rsidRPr="00713709" w:rsidRDefault="001D54E1" w:rsidP="00713709">
            <w:pPr>
              <w:rPr>
                <w:rFonts w:ascii="Times New Roman" w:hAnsi="Times New Roman"/>
                <w:lang w:val="el-GR"/>
              </w:rPr>
            </w:pPr>
          </w:p>
        </w:tc>
      </w:tr>
      <w:tr w:rsidR="00713709" w:rsidRPr="00713709" w14:paraId="192D009A" w14:textId="77777777" w:rsidTr="00713709">
        <w:tc>
          <w:tcPr>
            <w:tcW w:w="0" w:type="auto"/>
          </w:tcPr>
          <w:p w14:paraId="2B5A5ED4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Hydrogel alone</w:t>
            </w:r>
          </w:p>
        </w:tc>
        <w:tc>
          <w:tcPr>
            <w:tcW w:w="0" w:type="auto"/>
          </w:tcPr>
          <w:p w14:paraId="44F4B592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0.000</w:t>
            </w:r>
            <w:r w:rsidRPr="00713709">
              <w:rPr>
                <w:rFonts w:ascii="Times New Roman" w:hAnsi="Times New Roman"/>
                <w:lang w:val="el-GR"/>
              </w:rPr>
              <w:t xml:space="preserve">4 </w:t>
            </w:r>
            <w:r w:rsidRPr="00713709">
              <w:rPr>
                <w:rFonts w:ascii="Times New Roman" w:hAnsi="Times New Roman"/>
              </w:rPr>
              <w:t>(0.029)</w:t>
            </w:r>
          </w:p>
        </w:tc>
        <w:tc>
          <w:tcPr>
            <w:tcW w:w="0" w:type="auto"/>
          </w:tcPr>
          <w:p w14:paraId="7AE6719C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0.946</w:t>
            </w:r>
          </w:p>
        </w:tc>
        <w:tc>
          <w:tcPr>
            <w:tcW w:w="0" w:type="auto"/>
          </w:tcPr>
          <w:p w14:paraId="75A16A20" w14:textId="77777777" w:rsidR="001D54E1" w:rsidRPr="00713709" w:rsidRDefault="001D54E1" w:rsidP="00713709">
            <w:pPr>
              <w:rPr>
                <w:rFonts w:ascii="Times New Roman" w:hAnsi="Times New Roman"/>
                <w:lang w:val="el-GR"/>
              </w:rPr>
            </w:pPr>
            <w:r w:rsidRPr="00713709">
              <w:rPr>
                <w:rFonts w:ascii="Times New Roman" w:hAnsi="Times New Roman"/>
              </w:rPr>
              <w:t>0.101 (0.09-0.11)</w:t>
            </w:r>
          </w:p>
        </w:tc>
        <w:tc>
          <w:tcPr>
            <w:tcW w:w="0" w:type="auto"/>
          </w:tcPr>
          <w:p w14:paraId="4C714296" w14:textId="268B1471" w:rsidR="001D54E1" w:rsidRPr="00713709" w:rsidRDefault="001D54E1" w:rsidP="00713709">
            <w:pPr>
              <w:rPr>
                <w:rFonts w:ascii="Times New Roman" w:hAnsi="Times New Roman"/>
                <w:lang w:val="el-GR"/>
              </w:rPr>
            </w:pPr>
            <w:r w:rsidRPr="00713709">
              <w:rPr>
                <w:rFonts w:ascii="Times New Roman" w:hAnsi="Times New Roman"/>
              </w:rPr>
              <w:t>0.104 (0.096</w:t>
            </w:r>
            <w:r w:rsidR="00713709" w:rsidRPr="00713709">
              <w:rPr>
                <w:rFonts w:ascii="Times New Roman" w:hAnsi="Times New Roman"/>
              </w:rPr>
              <w:t>-</w:t>
            </w:r>
            <w:r w:rsidRPr="00713709">
              <w:rPr>
                <w:rFonts w:ascii="Times New Roman" w:hAnsi="Times New Roman"/>
              </w:rPr>
              <w:t>0.11)</w:t>
            </w:r>
          </w:p>
        </w:tc>
        <w:tc>
          <w:tcPr>
            <w:tcW w:w="0" w:type="auto"/>
          </w:tcPr>
          <w:p w14:paraId="3014632A" w14:textId="77777777" w:rsidR="001D54E1" w:rsidRPr="00713709" w:rsidRDefault="001D54E1" w:rsidP="00713709">
            <w:pPr>
              <w:rPr>
                <w:rFonts w:ascii="Times New Roman" w:hAnsi="Times New Roman"/>
                <w:lang w:val="el-GR"/>
              </w:rPr>
            </w:pPr>
            <w:r w:rsidRPr="00713709">
              <w:rPr>
                <w:rFonts w:ascii="Times New Roman" w:hAnsi="Times New Roman"/>
              </w:rPr>
              <w:t>0.783</w:t>
            </w:r>
          </w:p>
        </w:tc>
      </w:tr>
      <w:tr w:rsidR="00713709" w:rsidRPr="00713709" w14:paraId="5597FA6A" w14:textId="77777777" w:rsidTr="00713709">
        <w:tc>
          <w:tcPr>
            <w:tcW w:w="0" w:type="auto"/>
          </w:tcPr>
          <w:p w14:paraId="6E7CCC37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Tyrosol-loaded hydrogel at 62.5 mM (8.6 m</w:t>
            </w:r>
            <w:r w:rsidRPr="00713709">
              <w:rPr>
                <w:rFonts w:ascii="Times New Roman" w:hAnsi="Times New Roman"/>
                <w:shd w:val="clear" w:color="auto" w:fill="FFFFFF"/>
              </w:rPr>
              <w:t>g/mL</w:t>
            </w:r>
            <w:r w:rsidRPr="00713709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44B343A1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2C3655D3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3B874D6E" w14:textId="5F63026E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0.288 (0.23</w:t>
            </w:r>
            <w:r w:rsidR="00713709" w:rsidRPr="00713709">
              <w:rPr>
                <w:rFonts w:ascii="Times New Roman" w:hAnsi="Times New Roman"/>
              </w:rPr>
              <w:t>-</w:t>
            </w:r>
            <w:r w:rsidRPr="00713709">
              <w:rPr>
                <w:rFonts w:ascii="Times New Roman" w:hAnsi="Times New Roman"/>
              </w:rPr>
              <w:t>0.41)</w:t>
            </w:r>
          </w:p>
        </w:tc>
        <w:tc>
          <w:tcPr>
            <w:tcW w:w="0" w:type="auto"/>
          </w:tcPr>
          <w:p w14:paraId="50B23D44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0.289 (0.13-0.43)</w:t>
            </w:r>
          </w:p>
        </w:tc>
        <w:tc>
          <w:tcPr>
            <w:tcW w:w="0" w:type="auto"/>
          </w:tcPr>
          <w:p w14:paraId="60E53E68" w14:textId="77777777" w:rsidR="001D54E1" w:rsidRPr="00713709" w:rsidRDefault="001D54E1" w:rsidP="00713709">
            <w:pPr>
              <w:rPr>
                <w:rFonts w:ascii="Times New Roman" w:hAnsi="Times New Roman"/>
                <w:lang w:val="el-GR"/>
              </w:rPr>
            </w:pPr>
            <w:r w:rsidRPr="00713709">
              <w:rPr>
                <w:rFonts w:ascii="Times New Roman" w:hAnsi="Times New Roman"/>
                <w:lang w:val="el-GR"/>
              </w:rPr>
              <w:t>0.581</w:t>
            </w:r>
          </w:p>
        </w:tc>
      </w:tr>
      <w:tr w:rsidR="00713709" w:rsidRPr="00713709" w14:paraId="3CE5096B" w14:textId="77777777" w:rsidTr="00713709">
        <w:tc>
          <w:tcPr>
            <w:tcW w:w="0" w:type="auto"/>
          </w:tcPr>
          <w:p w14:paraId="426E9E28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Tyrosol-loaded hydrogel at 125 mM (74.6 m</w:t>
            </w:r>
            <w:r w:rsidRPr="00713709">
              <w:rPr>
                <w:rFonts w:ascii="Times New Roman" w:hAnsi="Times New Roman"/>
                <w:shd w:val="clear" w:color="auto" w:fill="FFFFFF"/>
              </w:rPr>
              <w:t>g/mL)</w:t>
            </w:r>
          </w:p>
        </w:tc>
        <w:tc>
          <w:tcPr>
            <w:tcW w:w="0" w:type="auto"/>
          </w:tcPr>
          <w:p w14:paraId="28B642B8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0.084 (0.012)</w:t>
            </w:r>
          </w:p>
        </w:tc>
        <w:tc>
          <w:tcPr>
            <w:tcW w:w="0" w:type="auto"/>
          </w:tcPr>
          <w:p w14:paraId="732A4CAE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0.182</w:t>
            </w:r>
          </w:p>
        </w:tc>
        <w:tc>
          <w:tcPr>
            <w:tcW w:w="0" w:type="auto"/>
          </w:tcPr>
          <w:p w14:paraId="38CCA61F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0.23 (0.18-0.27)</w:t>
            </w:r>
          </w:p>
        </w:tc>
        <w:tc>
          <w:tcPr>
            <w:tcW w:w="0" w:type="auto"/>
          </w:tcPr>
          <w:p w14:paraId="1E0DD74B" w14:textId="2AC0960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0.29 (0.13</w:t>
            </w:r>
            <w:r w:rsidR="00713709" w:rsidRPr="00713709">
              <w:rPr>
                <w:rFonts w:ascii="Times New Roman" w:hAnsi="Times New Roman"/>
              </w:rPr>
              <w:t>-</w:t>
            </w:r>
            <w:r w:rsidRPr="00713709">
              <w:rPr>
                <w:rFonts w:ascii="Times New Roman" w:hAnsi="Times New Roman"/>
              </w:rPr>
              <w:t>0.43)</w:t>
            </w:r>
          </w:p>
        </w:tc>
        <w:tc>
          <w:tcPr>
            <w:tcW w:w="0" w:type="auto"/>
          </w:tcPr>
          <w:p w14:paraId="14091E88" w14:textId="77777777" w:rsidR="001D54E1" w:rsidRPr="00713709" w:rsidRDefault="001D54E1" w:rsidP="00713709">
            <w:pPr>
              <w:rPr>
                <w:rFonts w:ascii="Times New Roman" w:hAnsi="Times New Roman"/>
                <w:strike/>
              </w:rPr>
            </w:pPr>
            <w:r w:rsidRPr="00713709">
              <w:rPr>
                <w:rFonts w:ascii="Times New Roman" w:hAnsi="Times New Roman"/>
              </w:rPr>
              <w:t>0.54</w:t>
            </w:r>
            <w:r w:rsidRPr="00713709">
              <w:rPr>
                <w:rFonts w:ascii="Times New Roman" w:hAnsi="Times New Roman"/>
                <w:strike/>
                <w:lang w:val="el-GR"/>
              </w:rPr>
              <w:t xml:space="preserve"> </w:t>
            </w:r>
          </w:p>
        </w:tc>
      </w:tr>
      <w:tr w:rsidR="00713709" w:rsidRPr="00713709" w14:paraId="07058B08" w14:textId="77777777" w:rsidTr="00713709">
        <w:tc>
          <w:tcPr>
            <w:tcW w:w="0" w:type="auto"/>
          </w:tcPr>
          <w:p w14:paraId="39A728AF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Tyrosol-loaded hydrogel at 250 mM (149.3 m</w:t>
            </w:r>
            <w:r w:rsidRPr="00713709">
              <w:rPr>
                <w:rFonts w:ascii="Times New Roman" w:hAnsi="Times New Roman"/>
                <w:shd w:val="clear" w:color="auto" w:fill="FFFFFF"/>
              </w:rPr>
              <w:t>g/mL</w:t>
            </w:r>
            <w:r w:rsidRPr="00713709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14:paraId="5CD0A11B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0.077 (0.012)</w:t>
            </w:r>
          </w:p>
        </w:tc>
        <w:tc>
          <w:tcPr>
            <w:tcW w:w="0" w:type="auto"/>
          </w:tcPr>
          <w:p w14:paraId="4AC1795A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0.203</w:t>
            </w:r>
          </w:p>
        </w:tc>
        <w:tc>
          <w:tcPr>
            <w:tcW w:w="0" w:type="auto"/>
          </w:tcPr>
          <w:p w14:paraId="7B5944CA" w14:textId="4BECCE88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0.23 (0.17</w:t>
            </w:r>
            <w:r w:rsidR="00713709" w:rsidRPr="00713709">
              <w:rPr>
                <w:rFonts w:ascii="Times New Roman" w:hAnsi="Times New Roman"/>
              </w:rPr>
              <w:t>-</w:t>
            </w:r>
            <w:r w:rsidRPr="00713709">
              <w:rPr>
                <w:rFonts w:ascii="Times New Roman" w:hAnsi="Times New Roman"/>
              </w:rPr>
              <w:t>0.31)</w:t>
            </w:r>
          </w:p>
        </w:tc>
        <w:tc>
          <w:tcPr>
            <w:tcW w:w="0" w:type="auto"/>
          </w:tcPr>
          <w:p w14:paraId="2AB0E415" w14:textId="4984C1B6" w:rsidR="001D54E1" w:rsidRPr="00713709" w:rsidRDefault="001D54E1" w:rsidP="00713709">
            <w:pPr>
              <w:rPr>
                <w:rFonts w:ascii="Times New Roman" w:hAnsi="Times New Roman"/>
                <w:lang w:val="el-GR"/>
              </w:rPr>
            </w:pPr>
            <w:r w:rsidRPr="00713709">
              <w:rPr>
                <w:rFonts w:ascii="Times New Roman" w:hAnsi="Times New Roman"/>
              </w:rPr>
              <w:t>0.29 (0.13</w:t>
            </w:r>
            <w:r w:rsidR="00713709" w:rsidRPr="00713709">
              <w:rPr>
                <w:rFonts w:ascii="Times New Roman" w:hAnsi="Times New Roman"/>
              </w:rPr>
              <w:t>-</w:t>
            </w:r>
            <w:r w:rsidRPr="00713709">
              <w:rPr>
                <w:rFonts w:ascii="Times New Roman" w:hAnsi="Times New Roman"/>
              </w:rPr>
              <w:t>0.43)</w:t>
            </w:r>
          </w:p>
        </w:tc>
        <w:tc>
          <w:tcPr>
            <w:tcW w:w="0" w:type="auto"/>
          </w:tcPr>
          <w:p w14:paraId="5F2AC647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0.624</w:t>
            </w:r>
          </w:p>
        </w:tc>
      </w:tr>
      <w:tr w:rsidR="00713709" w:rsidRPr="00713709" w14:paraId="3741067A" w14:textId="77777777" w:rsidTr="00713709">
        <w:tc>
          <w:tcPr>
            <w:tcW w:w="0" w:type="auto"/>
          </w:tcPr>
          <w:p w14:paraId="7AB36155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Tyrosol-loaded hydrogel at 1 M (597.1 m</w:t>
            </w:r>
            <w:r w:rsidRPr="00713709">
              <w:rPr>
                <w:rFonts w:ascii="Times New Roman" w:hAnsi="Times New Roman"/>
                <w:shd w:val="clear" w:color="auto" w:fill="FFFFFF"/>
              </w:rPr>
              <w:t>g/mL)</w:t>
            </w:r>
          </w:p>
        </w:tc>
        <w:tc>
          <w:tcPr>
            <w:tcW w:w="0" w:type="auto"/>
          </w:tcPr>
          <w:p w14:paraId="4EA9F942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69CC2AB9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588FDB90" w14:textId="0713F964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0.12 (0.11</w:t>
            </w:r>
            <w:r w:rsidR="00713709" w:rsidRPr="00713709">
              <w:rPr>
                <w:rFonts w:ascii="Times New Roman" w:hAnsi="Times New Roman"/>
              </w:rPr>
              <w:t>-</w:t>
            </w:r>
            <w:r w:rsidRPr="00713709">
              <w:rPr>
                <w:rFonts w:ascii="Times New Roman" w:hAnsi="Times New Roman"/>
              </w:rPr>
              <w:t>0.13)</w:t>
            </w:r>
          </w:p>
        </w:tc>
        <w:tc>
          <w:tcPr>
            <w:tcW w:w="0" w:type="auto"/>
          </w:tcPr>
          <w:p w14:paraId="21E713C8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0.14 (0.12-0.16)</w:t>
            </w:r>
          </w:p>
        </w:tc>
        <w:tc>
          <w:tcPr>
            <w:tcW w:w="0" w:type="auto"/>
          </w:tcPr>
          <w:p w14:paraId="38EEABC9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  <w:lang w:val="el-GR"/>
              </w:rPr>
              <w:t>0.076</w:t>
            </w:r>
          </w:p>
        </w:tc>
      </w:tr>
      <w:tr w:rsidR="00713709" w:rsidRPr="00713709" w14:paraId="1C751009" w14:textId="77777777" w:rsidTr="00713709">
        <w:tc>
          <w:tcPr>
            <w:tcW w:w="0" w:type="auto"/>
          </w:tcPr>
          <w:p w14:paraId="54A24299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Vancomycin-loaded hydrogel (2%)</w:t>
            </w:r>
          </w:p>
        </w:tc>
        <w:tc>
          <w:tcPr>
            <w:tcW w:w="0" w:type="auto"/>
          </w:tcPr>
          <w:p w14:paraId="6FE1BDF9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4241E3DB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74CF1FB3" w14:textId="2597FA6C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0.139 (0.133</w:t>
            </w:r>
            <w:r w:rsidR="00713709" w:rsidRPr="00713709">
              <w:rPr>
                <w:rFonts w:ascii="Times New Roman" w:hAnsi="Times New Roman"/>
              </w:rPr>
              <w:t>-</w:t>
            </w:r>
            <w:r w:rsidRPr="00713709">
              <w:rPr>
                <w:rFonts w:ascii="Times New Roman" w:hAnsi="Times New Roman"/>
              </w:rPr>
              <w:t>0.143)</w:t>
            </w:r>
          </w:p>
        </w:tc>
        <w:tc>
          <w:tcPr>
            <w:tcW w:w="0" w:type="auto"/>
          </w:tcPr>
          <w:p w14:paraId="48FFF962" w14:textId="2F2ADE33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0.142 (0.136</w:t>
            </w:r>
            <w:r w:rsidR="00713709" w:rsidRPr="00713709">
              <w:rPr>
                <w:rFonts w:ascii="Times New Roman" w:hAnsi="Times New Roman"/>
              </w:rPr>
              <w:t>-</w:t>
            </w:r>
            <w:r w:rsidRPr="00713709">
              <w:rPr>
                <w:rFonts w:ascii="Times New Roman" w:hAnsi="Times New Roman"/>
              </w:rPr>
              <w:t>0.144)</w:t>
            </w:r>
          </w:p>
        </w:tc>
        <w:tc>
          <w:tcPr>
            <w:tcW w:w="0" w:type="auto"/>
          </w:tcPr>
          <w:p w14:paraId="1F0EF90C" w14:textId="77777777" w:rsidR="001D54E1" w:rsidRPr="00713709" w:rsidRDefault="001D54E1" w:rsidP="00713709">
            <w:pPr>
              <w:rPr>
                <w:rFonts w:ascii="Times New Roman" w:hAnsi="Times New Roman"/>
                <w:strike/>
              </w:rPr>
            </w:pPr>
            <w:r w:rsidRPr="00713709">
              <w:rPr>
                <w:rFonts w:ascii="Times New Roman" w:hAnsi="Times New Roman"/>
              </w:rPr>
              <w:t>0.342</w:t>
            </w:r>
          </w:p>
        </w:tc>
      </w:tr>
      <w:tr w:rsidR="00713709" w:rsidRPr="00713709" w14:paraId="6750800C" w14:textId="77777777" w:rsidTr="00713709">
        <w:tc>
          <w:tcPr>
            <w:tcW w:w="0" w:type="auto"/>
          </w:tcPr>
          <w:p w14:paraId="51F4F878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Vancomycin-loaded hydrogel (5%)</w:t>
            </w:r>
          </w:p>
        </w:tc>
        <w:tc>
          <w:tcPr>
            <w:tcW w:w="0" w:type="auto"/>
          </w:tcPr>
          <w:p w14:paraId="3DECED35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4554ED62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6623AE5A" w14:textId="7F985370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0.141 (0.133</w:t>
            </w:r>
            <w:r w:rsidR="00713709" w:rsidRPr="00713709">
              <w:rPr>
                <w:rFonts w:ascii="Times New Roman" w:hAnsi="Times New Roman"/>
              </w:rPr>
              <w:t>-</w:t>
            </w:r>
            <w:r w:rsidRPr="00713709">
              <w:rPr>
                <w:rFonts w:ascii="Times New Roman" w:hAnsi="Times New Roman"/>
              </w:rPr>
              <w:t>0.143)</w:t>
            </w:r>
          </w:p>
        </w:tc>
        <w:tc>
          <w:tcPr>
            <w:tcW w:w="0" w:type="auto"/>
          </w:tcPr>
          <w:p w14:paraId="01E4A62A" w14:textId="6E88B27E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0.142 (0.136</w:t>
            </w:r>
            <w:r w:rsidR="00713709" w:rsidRPr="00713709">
              <w:rPr>
                <w:rFonts w:ascii="Times New Roman" w:hAnsi="Times New Roman"/>
              </w:rPr>
              <w:t>-</w:t>
            </w:r>
            <w:r w:rsidRPr="00713709">
              <w:rPr>
                <w:rFonts w:ascii="Times New Roman" w:hAnsi="Times New Roman"/>
              </w:rPr>
              <w:t>0.144)</w:t>
            </w:r>
          </w:p>
        </w:tc>
        <w:tc>
          <w:tcPr>
            <w:tcW w:w="0" w:type="auto"/>
          </w:tcPr>
          <w:p w14:paraId="3BC74936" w14:textId="77777777" w:rsidR="001D54E1" w:rsidRPr="00713709" w:rsidRDefault="001D54E1" w:rsidP="00713709">
            <w:pPr>
              <w:rPr>
                <w:rFonts w:ascii="Times New Roman" w:hAnsi="Times New Roman"/>
                <w:strike/>
              </w:rPr>
            </w:pPr>
            <w:r w:rsidRPr="00713709">
              <w:rPr>
                <w:rFonts w:ascii="Times New Roman" w:hAnsi="Times New Roman"/>
              </w:rPr>
              <w:t>0.459</w:t>
            </w:r>
          </w:p>
        </w:tc>
      </w:tr>
      <w:tr w:rsidR="00713709" w:rsidRPr="00713709" w14:paraId="4150E594" w14:textId="77777777" w:rsidTr="00713709">
        <w:tc>
          <w:tcPr>
            <w:tcW w:w="0" w:type="auto"/>
          </w:tcPr>
          <w:p w14:paraId="164D3EA1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Rifampin-loaded hydrogel (1%)</w:t>
            </w:r>
          </w:p>
        </w:tc>
        <w:tc>
          <w:tcPr>
            <w:tcW w:w="0" w:type="auto"/>
          </w:tcPr>
          <w:p w14:paraId="2C685A0A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3A530A46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1EBDF4B3" w14:textId="77777777" w:rsidR="001D54E1" w:rsidRPr="00713709" w:rsidRDefault="001D54E1" w:rsidP="00713709">
            <w:pPr>
              <w:rPr>
                <w:rFonts w:ascii="Times New Roman" w:hAnsi="Times New Roman"/>
                <w:lang w:val="el-GR"/>
              </w:rPr>
            </w:pPr>
            <w:r w:rsidRPr="00713709">
              <w:rPr>
                <w:rFonts w:ascii="Times New Roman" w:hAnsi="Times New Roman"/>
              </w:rPr>
              <w:t>0.135 (0.128-0.146)</w:t>
            </w:r>
          </w:p>
        </w:tc>
        <w:tc>
          <w:tcPr>
            <w:tcW w:w="0" w:type="auto"/>
          </w:tcPr>
          <w:p w14:paraId="786145A0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0.142 (0.136-0.144)</w:t>
            </w:r>
          </w:p>
        </w:tc>
        <w:tc>
          <w:tcPr>
            <w:tcW w:w="0" w:type="auto"/>
          </w:tcPr>
          <w:p w14:paraId="46B8F9B8" w14:textId="77777777" w:rsidR="001D54E1" w:rsidRPr="00713709" w:rsidRDefault="001D54E1" w:rsidP="00713709">
            <w:pPr>
              <w:rPr>
                <w:rFonts w:ascii="Times New Roman" w:hAnsi="Times New Roman"/>
              </w:rPr>
            </w:pPr>
            <w:r w:rsidRPr="00713709">
              <w:rPr>
                <w:rFonts w:ascii="Times New Roman" w:hAnsi="Times New Roman"/>
              </w:rPr>
              <w:t>0.519</w:t>
            </w:r>
          </w:p>
        </w:tc>
      </w:tr>
    </w:tbl>
    <w:p w14:paraId="57844185" w14:textId="77777777" w:rsidR="001D54E1" w:rsidRPr="00713709" w:rsidRDefault="001D54E1" w:rsidP="0071370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13709">
        <w:rPr>
          <w:rFonts w:ascii="Times New Roman" w:hAnsi="Times New Roman"/>
          <w:vertAlign w:val="superscript"/>
        </w:rPr>
        <w:t xml:space="preserve"> *</w:t>
      </w:r>
      <w:r w:rsidRPr="00713709">
        <w:rPr>
          <w:rFonts w:ascii="Times New Roman" w:hAnsi="Times New Roman"/>
        </w:rPr>
        <w:t xml:space="preserve">Results on statistical comparisons between intervention groups and untreated controls are shown; no statistically significant differences are displayed, suggesting absence of biofilm growth inhibition; </w:t>
      </w:r>
      <w:r w:rsidRPr="00713709">
        <w:rPr>
          <w:rFonts w:ascii="Times New Roman" w:hAnsi="Times New Roman"/>
          <w:vertAlign w:val="superscript"/>
        </w:rPr>
        <w:t>†</w:t>
      </w:r>
      <w:r w:rsidRPr="00713709">
        <w:rPr>
          <w:rFonts w:ascii="Times New Roman" w:hAnsi="Times New Roman"/>
        </w:rPr>
        <w:t>p &lt; 0.05 indicates significance; IQR = interquartile range.</w:t>
      </w:r>
    </w:p>
    <w:p w14:paraId="07D27498" w14:textId="77777777" w:rsidR="001D54E1" w:rsidRPr="00713709" w:rsidRDefault="001D54E1" w:rsidP="00713709">
      <w:pPr>
        <w:rPr>
          <w:rFonts w:ascii="Times New Roman" w:hAnsi="Times New Roman"/>
        </w:rPr>
      </w:pPr>
    </w:p>
    <w:sectPr w:rsidR="001D54E1" w:rsidRPr="00713709" w:rsidSect="00783681">
      <w:pgSz w:w="16837" w:h="11905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81"/>
    <w:rsid w:val="00011A7E"/>
    <w:rsid w:val="0002129A"/>
    <w:rsid w:val="000235A9"/>
    <w:rsid w:val="00034885"/>
    <w:rsid w:val="00040DAB"/>
    <w:rsid w:val="00041749"/>
    <w:rsid w:val="000567CC"/>
    <w:rsid w:val="0006074F"/>
    <w:rsid w:val="00072153"/>
    <w:rsid w:val="00081925"/>
    <w:rsid w:val="00081C0A"/>
    <w:rsid w:val="00084298"/>
    <w:rsid w:val="0008683F"/>
    <w:rsid w:val="00093A9A"/>
    <w:rsid w:val="00094928"/>
    <w:rsid w:val="000960E3"/>
    <w:rsid w:val="000A4729"/>
    <w:rsid w:val="000C080A"/>
    <w:rsid w:val="000C3BE0"/>
    <w:rsid w:val="000C57F9"/>
    <w:rsid w:val="000F555B"/>
    <w:rsid w:val="000F5EEA"/>
    <w:rsid w:val="000F6AA7"/>
    <w:rsid w:val="00101514"/>
    <w:rsid w:val="00113C87"/>
    <w:rsid w:val="001334EF"/>
    <w:rsid w:val="001421F0"/>
    <w:rsid w:val="001546D9"/>
    <w:rsid w:val="001A3B57"/>
    <w:rsid w:val="001A4FE7"/>
    <w:rsid w:val="001B19CD"/>
    <w:rsid w:val="001C295C"/>
    <w:rsid w:val="001D54E1"/>
    <w:rsid w:val="001E3F36"/>
    <w:rsid w:val="002046D8"/>
    <w:rsid w:val="00205E1B"/>
    <w:rsid w:val="0022189F"/>
    <w:rsid w:val="002252AE"/>
    <w:rsid w:val="0022565A"/>
    <w:rsid w:val="00231CA2"/>
    <w:rsid w:val="002369B0"/>
    <w:rsid w:val="00236CA6"/>
    <w:rsid w:val="00250A4B"/>
    <w:rsid w:val="0026182E"/>
    <w:rsid w:val="002850B6"/>
    <w:rsid w:val="0028790E"/>
    <w:rsid w:val="002943D3"/>
    <w:rsid w:val="00295D2C"/>
    <w:rsid w:val="00296946"/>
    <w:rsid w:val="002D6C46"/>
    <w:rsid w:val="002E34F4"/>
    <w:rsid w:val="0030170A"/>
    <w:rsid w:val="0031273A"/>
    <w:rsid w:val="003332A3"/>
    <w:rsid w:val="00333F2D"/>
    <w:rsid w:val="003345F5"/>
    <w:rsid w:val="00346544"/>
    <w:rsid w:val="003542A2"/>
    <w:rsid w:val="0035589C"/>
    <w:rsid w:val="0036257F"/>
    <w:rsid w:val="00362980"/>
    <w:rsid w:val="00362F18"/>
    <w:rsid w:val="00376C45"/>
    <w:rsid w:val="003959A4"/>
    <w:rsid w:val="003A0813"/>
    <w:rsid w:val="003A26B9"/>
    <w:rsid w:val="003C07DD"/>
    <w:rsid w:val="003C6427"/>
    <w:rsid w:val="003E6DC3"/>
    <w:rsid w:val="003F01B1"/>
    <w:rsid w:val="0040482F"/>
    <w:rsid w:val="00410E42"/>
    <w:rsid w:val="00413CDC"/>
    <w:rsid w:val="004162A0"/>
    <w:rsid w:val="004177C5"/>
    <w:rsid w:val="00423161"/>
    <w:rsid w:val="00424FD0"/>
    <w:rsid w:val="00431923"/>
    <w:rsid w:val="00431E88"/>
    <w:rsid w:val="00454DDE"/>
    <w:rsid w:val="00456D1E"/>
    <w:rsid w:val="00460093"/>
    <w:rsid w:val="00465FDE"/>
    <w:rsid w:val="0048188B"/>
    <w:rsid w:val="004848FE"/>
    <w:rsid w:val="00484FB0"/>
    <w:rsid w:val="00491740"/>
    <w:rsid w:val="004975FD"/>
    <w:rsid w:val="004A19D7"/>
    <w:rsid w:val="004E107B"/>
    <w:rsid w:val="004E5833"/>
    <w:rsid w:val="004F2FAE"/>
    <w:rsid w:val="0050464C"/>
    <w:rsid w:val="0051588E"/>
    <w:rsid w:val="00517685"/>
    <w:rsid w:val="005179F6"/>
    <w:rsid w:val="00546713"/>
    <w:rsid w:val="0055605F"/>
    <w:rsid w:val="00560D98"/>
    <w:rsid w:val="005726FA"/>
    <w:rsid w:val="005A5D7F"/>
    <w:rsid w:val="005B01A3"/>
    <w:rsid w:val="005B0DF5"/>
    <w:rsid w:val="005B2614"/>
    <w:rsid w:val="005D60D6"/>
    <w:rsid w:val="005E0FF7"/>
    <w:rsid w:val="005E57C0"/>
    <w:rsid w:val="005F5C87"/>
    <w:rsid w:val="0060290D"/>
    <w:rsid w:val="00602914"/>
    <w:rsid w:val="00602C3C"/>
    <w:rsid w:val="0060389D"/>
    <w:rsid w:val="00610F12"/>
    <w:rsid w:val="006141FD"/>
    <w:rsid w:val="00622D95"/>
    <w:rsid w:val="00626C45"/>
    <w:rsid w:val="00640C26"/>
    <w:rsid w:val="00645F29"/>
    <w:rsid w:val="00653251"/>
    <w:rsid w:val="00663020"/>
    <w:rsid w:val="006960B6"/>
    <w:rsid w:val="00696F14"/>
    <w:rsid w:val="006B2F78"/>
    <w:rsid w:val="006B5094"/>
    <w:rsid w:val="006C5B59"/>
    <w:rsid w:val="006C62AC"/>
    <w:rsid w:val="006D30D9"/>
    <w:rsid w:val="006E193A"/>
    <w:rsid w:val="006F3434"/>
    <w:rsid w:val="006F4A21"/>
    <w:rsid w:val="006F6691"/>
    <w:rsid w:val="006F77CE"/>
    <w:rsid w:val="0070209C"/>
    <w:rsid w:val="00707D9A"/>
    <w:rsid w:val="00713709"/>
    <w:rsid w:val="00721405"/>
    <w:rsid w:val="00750504"/>
    <w:rsid w:val="00753F31"/>
    <w:rsid w:val="00754C83"/>
    <w:rsid w:val="00755D52"/>
    <w:rsid w:val="00760DC3"/>
    <w:rsid w:val="00774160"/>
    <w:rsid w:val="00780A01"/>
    <w:rsid w:val="00783681"/>
    <w:rsid w:val="00790816"/>
    <w:rsid w:val="00792988"/>
    <w:rsid w:val="0079558A"/>
    <w:rsid w:val="00796BF0"/>
    <w:rsid w:val="007975FE"/>
    <w:rsid w:val="0079762C"/>
    <w:rsid w:val="007A6BE5"/>
    <w:rsid w:val="007B0E8E"/>
    <w:rsid w:val="007C0B17"/>
    <w:rsid w:val="007C5B49"/>
    <w:rsid w:val="007E22E5"/>
    <w:rsid w:val="007E34FA"/>
    <w:rsid w:val="007F1A88"/>
    <w:rsid w:val="00802458"/>
    <w:rsid w:val="00802DBF"/>
    <w:rsid w:val="008062E5"/>
    <w:rsid w:val="008065F1"/>
    <w:rsid w:val="00812DA7"/>
    <w:rsid w:val="00815EDC"/>
    <w:rsid w:val="00816C7B"/>
    <w:rsid w:val="00843F89"/>
    <w:rsid w:val="0084545E"/>
    <w:rsid w:val="00850AA4"/>
    <w:rsid w:val="00883F23"/>
    <w:rsid w:val="008C2A85"/>
    <w:rsid w:val="008E00B2"/>
    <w:rsid w:val="00902258"/>
    <w:rsid w:val="0090253F"/>
    <w:rsid w:val="00905C0B"/>
    <w:rsid w:val="0092370E"/>
    <w:rsid w:val="009326F5"/>
    <w:rsid w:val="00961BCB"/>
    <w:rsid w:val="00962567"/>
    <w:rsid w:val="00963195"/>
    <w:rsid w:val="00964577"/>
    <w:rsid w:val="0097339B"/>
    <w:rsid w:val="009A0111"/>
    <w:rsid w:val="009A78E0"/>
    <w:rsid w:val="009B3EB0"/>
    <w:rsid w:val="009C412C"/>
    <w:rsid w:val="009C4EB2"/>
    <w:rsid w:val="009C66C6"/>
    <w:rsid w:val="009E6B1B"/>
    <w:rsid w:val="009E7763"/>
    <w:rsid w:val="009F318D"/>
    <w:rsid w:val="00A02EAB"/>
    <w:rsid w:val="00A219E6"/>
    <w:rsid w:val="00A4485D"/>
    <w:rsid w:val="00A621BB"/>
    <w:rsid w:val="00A647BE"/>
    <w:rsid w:val="00A74179"/>
    <w:rsid w:val="00A80FC1"/>
    <w:rsid w:val="00A83547"/>
    <w:rsid w:val="00A921AD"/>
    <w:rsid w:val="00A93DCA"/>
    <w:rsid w:val="00AA18FF"/>
    <w:rsid w:val="00AC64CF"/>
    <w:rsid w:val="00AD2027"/>
    <w:rsid w:val="00AE1B2A"/>
    <w:rsid w:val="00AE3FB1"/>
    <w:rsid w:val="00AE528C"/>
    <w:rsid w:val="00AE638C"/>
    <w:rsid w:val="00AE7315"/>
    <w:rsid w:val="00AF5583"/>
    <w:rsid w:val="00B20350"/>
    <w:rsid w:val="00B24252"/>
    <w:rsid w:val="00B43FF9"/>
    <w:rsid w:val="00B51649"/>
    <w:rsid w:val="00B702B6"/>
    <w:rsid w:val="00B801C8"/>
    <w:rsid w:val="00B8088F"/>
    <w:rsid w:val="00B92CDA"/>
    <w:rsid w:val="00B96EAE"/>
    <w:rsid w:val="00BA295D"/>
    <w:rsid w:val="00BA2F61"/>
    <w:rsid w:val="00BA46F9"/>
    <w:rsid w:val="00BA53F2"/>
    <w:rsid w:val="00BE2ECF"/>
    <w:rsid w:val="00BE3DDE"/>
    <w:rsid w:val="00BE66E7"/>
    <w:rsid w:val="00BF0370"/>
    <w:rsid w:val="00C03953"/>
    <w:rsid w:val="00C1636B"/>
    <w:rsid w:val="00C21888"/>
    <w:rsid w:val="00C279A3"/>
    <w:rsid w:val="00C340E0"/>
    <w:rsid w:val="00C42AAC"/>
    <w:rsid w:val="00C4571E"/>
    <w:rsid w:val="00C641BF"/>
    <w:rsid w:val="00C654F2"/>
    <w:rsid w:val="00CA309C"/>
    <w:rsid w:val="00CA5F5F"/>
    <w:rsid w:val="00CB220C"/>
    <w:rsid w:val="00CB7613"/>
    <w:rsid w:val="00CE40DF"/>
    <w:rsid w:val="00D03938"/>
    <w:rsid w:val="00D04368"/>
    <w:rsid w:val="00D172EB"/>
    <w:rsid w:val="00D377AE"/>
    <w:rsid w:val="00D501BE"/>
    <w:rsid w:val="00D64B61"/>
    <w:rsid w:val="00D67D33"/>
    <w:rsid w:val="00DA0F90"/>
    <w:rsid w:val="00DA573D"/>
    <w:rsid w:val="00DB2558"/>
    <w:rsid w:val="00DD03E9"/>
    <w:rsid w:val="00DD68BD"/>
    <w:rsid w:val="00DF4BB3"/>
    <w:rsid w:val="00E02F66"/>
    <w:rsid w:val="00E04CEB"/>
    <w:rsid w:val="00E15FD6"/>
    <w:rsid w:val="00E172CD"/>
    <w:rsid w:val="00E3693D"/>
    <w:rsid w:val="00E41992"/>
    <w:rsid w:val="00E47C87"/>
    <w:rsid w:val="00E52A90"/>
    <w:rsid w:val="00E62984"/>
    <w:rsid w:val="00E63A83"/>
    <w:rsid w:val="00E93B9D"/>
    <w:rsid w:val="00EB65A2"/>
    <w:rsid w:val="00EC7BF2"/>
    <w:rsid w:val="00ED0787"/>
    <w:rsid w:val="00ED1DBA"/>
    <w:rsid w:val="00ED7DF3"/>
    <w:rsid w:val="00EE63E8"/>
    <w:rsid w:val="00EF2736"/>
    <w:rsid w:val="00F05A0F"/>
    <w:rsid w:val="00F21B78"/>
    <w:rsid w:val="00F301EC"/>
    <w:rsid w:val="00F30F27"/>
    <w:rsid w:val="00F318DF"/>
    <w:rsid w:val="00F4237F"/>
    <w:rsid w:val="00F466E6"/>
    <w:rsid w:val="00F53EA6"/>
    <w:rsid w:val="00F70183"/>
    <w:rsid w:val="00F746D2"/>
    <w:rsid w:val="00F754AD"/>
    <w:rsid w:val="00FA3153"/>
    <w:rsid w:val="00FA3BE2"/>
    <w:rsid w:val="00FA599B"/>
    <w:rsid w:val="00FA6CC8"/>
    <w:rsid w:val="00FA7F65"/>
    <w:rsid w:val="00FC326A"/>
    <w:rsid w:val="00FC358B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5B6C2"/>
  <w15:docId w15:val="{F50E4213-A59B-4F58-8720-D01DFCF1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9F318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F3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31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3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318D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F318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8D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kostastsikop@gmail.com</dc:creator>
  <cp:keywords/>
  <dc:description/>
  <cp:lastModifiedBy>Keiper, Kristin</cp:lastModifiedBy>
  <cp:revision>2</cp:revision>
  <dcterms:created xsi:type="dcterms:W3CDTF">2019-01-22T16:22:00Z</dcterms:created>
  <dcterms:modified xsi:type="dcterms:W3CDTF">2019-01-22T16:22:00Z</dcterms:modified>
</cp:coreProperties>
</file>