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3A7FA" w14:textId="0546AAB1" w:rsidR="002E60D4" w:rsidRPr="00B90A8B" w:rsidRDefault="00CA7C76" w:rsidP="006F14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 1</w:t>
      </w:r>
      <w:r w:rsidR="00B90A8B" w:rsidRPr="00B90A8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90A8B" w:rsidRPr="00B90A8B">
        <w:rPr>
          <w:rFonts w:ascii="Times New Roman" w:hAnsi="Times New Roman" w:cs="Times New Roman"/>
          <w:bCs/>
          <w:sz w:val="24"/>
          <w:szCs w:val="24"/>
        </w:rPr>
        <w:t>Bivariate logistic regression assessing sur</w:t>
      </w:r>
      <w:r w:rsidR="000B6415">
        <w:rPr>
          <w:rFonts w:ascii="Times New Roman" w:hAnsi="Times New Roman" w:cs="Times New Roman"/>
          <w:bCs/>
          <w:sz w:val="24"/>
          <w:szCs w:val="24"/>
        </w:rPr>
        <w:t>geon and chemical prophylaxis (</w:t>
      </w:r>
      <w:r w:rsidR="00B90A8B" w:rsidRPr="00B90A8B">
        <w:rPr>
          <w:rFonts w:ascii="Times New Roman" w:hAnsi="Times New Roman" w:cs="Times New Roman"/>
          <w:bCs/>
          <w:sz w:val="24"/>
          <w:szCs w:val="24"/>
        </w:rPr>
        <w:t>n =</w:t>
      </w:r>
      <w:r w:rsidR="00DF62A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B90A8B" w:rsidRPr="00B90A8B">
        <w:rPr>
          <w:rFonts w:ascii="Times New Roman" w:hAnsi="Times New Roman" w:cs="Times New Roman"/>
          <w:bCs/>
          <w:sz w:val="24"/>
          <w:szCs w:val="24"/>
        </w:rPr>
        <w:t>637)</w:t>
      </w:r>
    </w:p>
    <w:p w14:paraId="7EFAD554" w14:textId="77777777" w:rsidR="00B90A8B" w:rsidRPr="006F14FA" w:rsidRDefault="00B90A8B" w:rsidP="006F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3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27"/>
        <w:gridCol w:w="1674"/>
        <w:gridCol w:w="1494"/>
        <w:gridCol w:w="850"/>
      </w:tblGrid>
      <w:tr w:rsidR="002E60D4" w:rsidRPr="006F14FA" w14:paraId="22F46DB8" w14:textId="77777777" w:rsidTr="006F14FA">
        <w:trPr>
          <w:trHeight w:val="323"/>
        </w:trPr>
        <w:tc>
          <w:tcPr>
            <w:tcW w:w="0" w:type="auto"/>
            <w:hideMark/>
          </w:tcPr>
          <w:p w14:paraId="5B5FD838" w14:textId="1E797D94" w:rsidR="002E60D4" w:rsidRPr="006F14FA" w:rsidRDefault="00F45DC0" w:rsidP="006F14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  <w:t>Chemical prophylaxis</w:t>
            </w:r>
          </w:p>
        </w:tc>
        <w:tc>
          <w:tcPr>
            <w:tcW w:w="0" w:type="auto"/>
            <w:hideMark/>
          </w:tcPr>
          <w:p w14:paraId="06F6B13E" w14:textId="7579F064" w:rsidR="002E60D4" w:rsidRPr="006F14FA" w:rsidRDefault="002E60D4" w:rsidP="006F14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</w:pPr>
            <w:r w:rsidRPr="006F14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  <w:t xml:space="preserve">Odds </w:t>
            </w:r>
            <w:r w:rsidR="006F14FA" w:rsidRPr="006F14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  <w:t>r</w:t>
            </w:r>
            <w:r w:rsidRPr="006F14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  <w:t xml:space="preserve">atio </w:t>
            </w:r>
          </w:p>
          <w:p w14:paraId="40FA4348" w14:textId="77777777" w:rsidR="002E60D4" w:rsidRPr="006F14FA" w:rsidRDefault="002E60D4" w:rsidP="006F14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</w:pPr>
            <w:r w:rsidRPr="006F14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  <w:t>(95% CI)</w:t>
            </w:r>
          </w:p>
        </w:tc>
        <w:tc>
          <w:tcPr>
            <w:tcW w:w="0" w:type="auto"/>
            <w:hideMark/>
          </w:tcPr>
          <w:p w14:paraId="5BF3FDFE" w14:textId="6D9E7ACA" w:rsidR="002E60D4" w:rsidRPr="006F14FA" w:rsidRDefault="002E60D4" w:rsidP="006F14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</w:pPr>
            <w:r w:rsidRPr="006F14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  <w:t xml:space="preserve">Standard </w:t>
            </w:r>
            <w:r w:rsidR="006F14FA" w:rsidRPr="006F14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  <w:t>e</w:t>
            </w:r>
            <w:r w:rsidRPr="006F14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  <w:t>rror</w:t>
            </w:r>
          </w:p>
        </w:tc>
        <w:tc>
          <w:tcPr>
            <w:tcW w:w="0" w:type="auto"/>
            <w:hideMark/>
          </w:tcPr>
          <w:p w14:paraId="3A63D523" w14:textId="7F7E7BE1" w:rsidR="002E60D4" w:rsidRPr="006F14FA" w:rsidRDefault="006F14FA" w:rsidP="006F14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</w:pPr>
            <w:r w:rsidRPr="006F14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  <w:t xml:space="preserve">p </w:t>
            </w:r>
            <w:r w:rsidR="002E60D4" w:rsidRPr="006F14F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  <w:t>value</w:t>
            </w:r>
          </w:p>
        </w:tc>
      </w:tr>
      <w:tr w:rsidR="002E60D4" w:rsidRPr="006F14FA" w14:paraId="405B7A40" w14:textId="77777777" w:rsidTr="006F14FA">
        <w:trPr>
          <w:trHeight w:val="229"/>
        </w:trPr>
        <w:tc>
          <w:tcPr>
            <w:tcW w:w="0" w:type="auto"/>
            <w:hideMark/>
          </w:tcPr>
          <w:p w14:paraId="1E64CE44" w14:textId="10574DB6" w:rsidR="002E60D4" w:rsidRPr="00DF62AB" w:rsidRDefault="00F45DC0" w:rsidP="006F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AB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</w:p>
          <w:p w14:paraId="1621E2B2" w14:textId="013F3613" w:rsidR="00F45DC0" w:rsidRPr="006F14FA" w:rsidRDefault="00F45DC0" w:rsidP="006F14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  <w:t xml:space="preserve">  </w:t>
            </w:r>
            <w:r w:rsidRPr="00F45DC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  <w:t>Surgeon 4*</w:t>
            </w:r>
          </w:p>
        </w:tc>
        <w:tc>
          <w:tcPr>
            <w:tcW w:w="0" w:type="auto"/>
            <w:hideMark/>
          </w:tcPr>
          <w:p w14:paraId="7DA01808" w14:textId="77777777" w:rsidR="00F45DC0" w:rsidRDefault="00F45DC0" w:rsidP="006F14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</w:p>
          <w:p w14:paraId="2D0278A5" w14:textId="1C8A6899" w:rsidR="002E60D4" w:rsidRPr="006F14FA" w:rsidRDefault="00F45DC0" w:rsidP="006F14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  <w:r w:rsidRPr="00F45DC0"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  <w:t>3.9 (1.04-14.7)</w:t>
            </w:r>
          </w:p>
        </w:tc>
        <w:tc>
          <w:tcPr>
            <w:tcW w:w="0" w:type="auto"/>
            <w:hideMark/>
          </w:tcPr>
          <w:p w14:paraId="2ED13000" w14:textId="77777777" w:rsidR="002E60D4" w:rsidRDefault="002E60D4" w:rsidP="006F14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</w:p>
          <w:p w14:paraId="52DB0B56" w14:textId="2A2B3F33" w:rsidR="00F45DC0" w:rsidRPr="006F14FA" w:rsidRDefault="00F45DC0" w:rsidP="006F14F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  <w:t>2.64</w:t>
            </w:r>
          </w:p>
        </w:tc>
        <w:tc>
          <w:tcPr>
            <w:tcW w:w="0" w:type="auto"/>
            <w:hideMark/>
          </w:tcPr>
          <w:p w14:paraId="18316961" w14:textId="77777777" w:rsidR="00F45DC0" w:rsidRDefault="00F45DC0" w:rsidP="00F45D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</w:pPr>
          </w:p>
          <w:p w14:paraId="384EC154" w14:textId="09A84A27" w:rsidR="00F45DC0" w:rsidRPr="006F14FA" w:rsidRDefault="00F45DC0" w:rsidP="00F45DC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vertAlign w:val="superscript"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GB" w:eastAsia="ja-JP"/>
              </w:rPr>
              <w:t>0.044</w:t>
            </w:r>
          </w:p>
        </w:tc>
      </w:tr>
      <w:tr w:rsidR="002E60D4" w:rsidRPr="006F14FA" w14:paraId="733D1187" w14:textId="77777777" w:rsidTr="006F14FA">
        <w:trPr>
          <w:trHeight w:val="835"/>
        </w:trPr>
        <w:tc>
          <w:tcPr>
            <w:tcW w:w="0" w:type="auto"/>
          </w:tcPr>
          <w:p w14:paraId="106DAEB6" w14:textId="4F75FCFB" w:rsidR="002E60D4" w:rsidRPr="00DF62AB" w:rsidRDefault="00F45DC0" w:rsidP="006F14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</w:pPr>
            <w:r w:rsidRPr="00DF62A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  <w:t>LMWH</w:t>
            </w:r>
          </w:p>
          <w:p w14:paraId="5AD43E34" w14:textId="710A31CB" w:rsidR="002E60D4" w:rsidRPr="006F14FA" w:rsidRDefault="00F45DC0" w:rsidP="006F14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  <w:t xml:space="preserve">  Surgeon 4</w:t>
            </w:r>
          </w:p>
          <w:p w14:paraId="683AE20B" w14:textId="2F25301C" w:rsidR="00F45DC0" w:rsidRPr="00F45DC0" w:rsidRDefault="00F45DC0" w:rsidP="00F45DC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  <w:t xml:space="preserve">  </w:t>
            </w:r>
            <w:r w:rsidRPr="00F45DC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  <w:t>Surgeon 11</w:t>
            </w:r>
            <w:r w:rsidRPr="00F45DC0">
              <w:rPr>
                <w:rFonts w:ascii="Times New Roman" w:eastAsia="MS Mincho" w:hAnsi="Times New Roman" w:cs="Times New Roman"/>
                <w:bCs/>
                <w:sz w:val="24"/>
                <w:szCs w:val="24"/>
                <w:vertAlign w:val="superscript"/>
                <w:lang w:val="en-GB" w:eastAsia="ja-JP"/>
              </w:rPr>
              <w:t>†</w:t>
            </w:r>
          </w:p>
          <w:p w14:paraId="479BCBE6" w14:textId="40B36ED3" w:rsidR="002E60D4" w:rsidRPr="006F14FA" w:rsidRDefault="00F45DC0" w:rsidP="00F4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  <w:t xml:space="preserve">  </w:t>
            </w:r>
            <w:r w:rsidRPr="00F45DC0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  <w:t>Surgeon 21</w:t>
            </w:r>
            <w:r w:rsidRPr="00F45DC0">
              <w:rPr>
                <w:rFonts w:ascii="Times New Roman" w:eastAsia="MS Mincho" w:hAnsi="Times New Roman" w:cs="Times New Roman"/>
                <w:bCs/>
                <w:sz w:val="24"/>
                <w:szCs w:val="24"/>
                <w:vertAlign w:val="superscript"/>
                <w:lang w:val="en-GB" w:eastAsia="ja-JP"/>
              </w:rPr>
              <w:t>¶</w:t>
            </w:r>
          </w:p>
        </w:tc>
        <w:tc>
          <w:tcPr>
            <w:tcW w:w="0" w:type="auto"/>
          </w:tcPr>
          <w:p w14:paraId="3EEA011C" w14:textId="77777777" w:rsidR="002E60D4" w:rsidRPr="006F14FA" w:rsidRDefault="002E60D4" w:rsidP="006F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79D584" w14:textId="0FC59C35" w:rsidR="002E60D4" w:rsidRDefault="00F45DC0" w:rsidP="006F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 (0.05</w:t>
            </w:r>
            <w:r w:rsidR="0070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0.32)</w:t>
            </w:r>
          </w:p>
          <w:p w14:paraId="306C12C0" w14:textId="2E704F4B" w:rsidR="00F45DC0" w:rsidRDefault="00F45DC0" w:rsidP="006F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 (0.09</w:t>
            </w:r>
            <w:r w:rsidR="0070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0.97)</w:t>
            </w:r>
          </w:p>
          <w:p w14:paraId="0BFD8C36" w14:textId="5AB12889" w:rsidR="00F45DC0" w:rsidRPr="006F14FA" w:rsidRDefault="00F45DC0" w:rsidP="006F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 (0.09</w:t>
            </w:r>
            <w:r w:rsidR="0070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0.66)</w:t>
            </w:r>
          </w:p>
        </w:tc>
        <w:tc>
          <w:tcPr>
            <w:tcW w:w="0" w:type="auto"/>
          </w:tcPr>
          <w:p w14:paraId="18F8B4E2" w14:textId="77777777" w:rsidR="002E60D4" w:rsidRPr="006F14FA" w:rsidRDefault="002E60D4" w:rsidP="006F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3FFD99" w14:textId="4CB27B2C" w:rsidR="002E60D4" w:rsidRPr="006F14FA" w:rsidRDefault="00F45DC0" w:rsidP="006F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  <w:p w14:paraId="69F09299" w14:textId="762C1F2C" w:rsidR="002E60D4" w:rsidRPr="006F14FA" w:rsidRDefault="00F45DC0" w:rsidP="006F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  <w:p w14:paraId="4D34E461" w14:textId="4808D343" w:rsidR="002E60D4" w:rsidRPr="006F14FA" w:rsidRDefault="002E60D4" w:rsidP="006F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F4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012A2D31" w14:textId="77777777" w:rsidR="002E60D4" w:rsidRPr="006F14FA" w:rsidRDefault="002E60D4" w:rsidP="006F1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A145D02" w14:textId="3B3E4326" w:rsidR="002E60D4" w:rsidRPr="006F14FA" w:rsidRDefault="00F45DC0" w:rsidP="006F1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</w:t>
            </w:r>
            <w:r w:rsidR="00701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0.001</w:t>
            </w:r>
          </w:p>
          <w:p w14:paraId="0A40F604" w14:textId="2EA42974" w:rsidR="002E60D4" w:rsidRPr="006F14FA" w:rsidRDefault="00F45DC0" w:rsidP="006F1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0.045</w:t>
            </w:r>
          </w:p>
          <w:p w14:paraId="792A9FB0" w14:textId="2BC6441E" w:rsidR="002E60D4" w:rsidRPr="006F14FA" w:rsidRDefault="00F45DC0" w:rsidP="006F1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0.005</w:t>
            </w:r>
          </w:p>
        </w:tc>
      </w:tr>
      <w:tr w:rsidR="002E60D4" w:rsidRPr="006F14FA" w14:paraId="06A8D29A" w14:textId="77777777" w:rsidTr="006F14FA">
        <w:trPr>
          <w:trHeight w:val="283"/>
        </w:trPr>
        <w:tc>
          <w:tcPr>
            <w:tcW w:w="0" w:type="auto"/>
          </w:tcPr>
          <w:p w14:paraId="08D66C25" w14:textId="4EC75302" w:rsidR="00F45DC0" w:rsidRPr="00DF62AB" w:rsidRDefault="00F45DC0" w:rsidP="006F14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</w:pPr>
            <w:r w:rsidRPr="00DF62A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  <w:t>Warfarin</w:t>
            </w:r>
          </w:p>
        </w:tc>
        <w:tc>
          <w:tcPr>
            <w:tcW w:w="0" w:type="auto"/>
          </w:tcPr>
          <w:p w14:paraId="24FF83E9" w14:textId="177A05F5" w:rsidR="00F45DC0" w:rsidRPr="006F14FA" w:rsidRDefault="00F45DC0" w:rsidP="006F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9744B85" w14:textId="2F6A2E2B" w:rsidR="00F45DC0" w:rsidRPr="006F14FA" w:rsidRDefault="00F45DC0" w:rsidP="006F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D823143" w14:textId="7C785538" w:rsidR="00F45DC0" w:rsidRPr="006F14FA" w:rsidRDefault="00F45DC0" w:rsidP="006F1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E60D4" w:rsidRPr="006F14FA" w14:paraId="1CF39794" w14:textId="77777777" w:rsidTr="006F14FA">
        <w:trPr>
          <w:trHeight w:val="283"/>
        </w:trPr>
        <w:tc>
          <w:tcPr>
            <w:tcW w:w="0" w:type="auto"/>
          </w:tcPr>
          <w:p w14:paraId="3CA37DEB" w14:textId="153EA1F7" w:rsidR="002E60D4" w:rsidRPr="00DF62AB" w:rsidRDefault="00F45DC0" w:rsidP="006F14F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/>
              </w:rPr>
            </w:pPr>
            <w:r w:rsidRPr="00DF62AB">
              <w:rPr>
                <w:rFonts w:ascii="Times New Roman" w:hAnsi="Times New Roman" w:cs="Times New Roman"/>
                <w:sz w:val="24"/>
                <w:szCs w:val="24"/>
              </w:rPr>
              <w:t>Aspirin</w:t>
            </w:r>
          </w:p>
        </w:tc>
        <w:tc>
          <w:tcPr>
            <w:tcW w:w="0" w:type="auto"/>
          </w:tcPr>
          <w:p w14:paraId="67227D81" w14:textId="3B181609" w:rsidR="002E60D4" w:rsidRPr="006F14FA" w:rsidRDefault="00F45DC0" w:rsidP="00F4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135B59A" w14:textId="3529C29B" w:rsidR="002E60D4" w:rsidRPr="006F14FA" w:rsidRDefault="00F45DC0" w:rsidP="00F4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4849275" w14:textId="04FC9D39" w:rsidR="002E60D4" w:rsidRPr="006F14FA" w:rsidRDefault="00F45DC0" w:rsidP="00F45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60D4" w:rsidRPr="006F14FA" w14:paraId="1894AF7E" w14:textId="77777777" w:rsidTr="006F14FA">
        <w:trPr>
          <w:trHeight w:val="283"/>
        </w:trPr>
        <w:tc>
          <w:tcPr>
            <w:tcW w:w="0" w:type="auto"/>
          </w:tcPr>
          <w:p w14:paraId="2A84217E" w14:textId="4FE192D0" w:rsidR="002E60D4" w:rsidRPr="00DF62AB" w:rsidRDefault="00F45DC0" w:rsidP="006F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AB">
              <w:rPr>
                <w:rFonts w:ascii="Times New Roman" w:hAnsi="Times New Roman" w:cs="Times New Roman"/>
                <w:sz w:val="24"/>
                <w:szCs w:val="24"/>
              </w:rPr>
              <w:t>Heparin</w:t>
            </w:r>
          </w:p>
          <w:p w14:paraId="2A0596AC" w14:textId="3EAF6786" w:rsidR="00F45DC0" w:rsidRDefault="00F45DC0" w:rsidP="006F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Surgeon 4</w:t>
            </w:r>
          </w:p>
          <w:p w14:paraId="392808AC" w14:textId="6A235578" w:rsidR="00F45DC0" w:rsidRDefault="00F45DC0" w:rsidP="006F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Surgeon 11</w:t>
            </w:r>
          </w:p>
          <w:p w14:paraId="480AD305" w14:textId="6892DBF8" w:rsidR="00F45DC0" w:rsidRPr="00F45DC0" w:rsidRDefault="00F45DC0" w:rsidP="006F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Surgeon 21</w:t>
            </w:r>
          </w:p>
        </w:tc>
        <w:tc>
          <w:tcPr>
            <w:tcW w:w="0" w:type="auto"/>
          </w:tcPr>
          <w:p w14:paraId="3123C71F" w14:textId="77777777" w:rsidR="00F45DC0" w:rsidRDefault="00F45DC0" w:rsidP="006F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E7B633" w14:textId="6CD5F15C" w:rsidR="00F45DC0" w:rsidRDefault="00F45DC0" w:rsidP="006F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(6.84</w:t>
            </w:r>
            <w:r w:rsidR="0070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408)</w:t>
            </w:r>
          </w:p>
          <w:p w14:paraId="1B04F13B" w14:textId="14392933" w:rsidR="00F45DC0" w:rsidRDefault="00F45DC0" w:rsidP="006F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(2.69</w:t>
            </w:r>
            <w:r w:rsidR="0070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208)</w:t>
            </w:r>
          </w:p>
          <w:p w14:paraId="624E40E1" w14:textId="539FF9C8" w:rsidR="00F45DC0" w:rsidRPr="006F14FA" w:rsidRDefault="00F45DC0" w:rsidP="006F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(3.00</w:t>
            </w:r>
            <w:r w:rsidR="0070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191)</w:t>
            </w:r>
          </w:p>
        </w:tc>
        <w:tc>
          <w:tcPr>
            <w:tcW w:w="0" w:type="auto"/>
          </w:tcPr>
          <w:p w14:paraId="051836D4" w14:textId="77777777" w:rsidR="002E60D4" w:rsidRDefault="002E60D4" w:rsidP="006F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FC2149" w14:textId="77777777" w:rsidR="00F45DC0" w:rsidRDefault="00F45DC0" w:rsidP="006F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</w:t>
            </w:r>
          </w:p>
          <w:p w14:paraId="69FACC0F" w14:textId="77777777" w:rsidR="00F45DC0" w:rsidRDefault="00F45DC0" w:rsidP="006F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</w:t>
            </w:r>
          </w:p>
          <w:p w14:paraId="6F1BDE50" w14:textId="406882B3" w:rsidR="00F45DC0" w:rsidRPr="006F14FA" w:rsidRDefault="00F45DC0" w:rsidP="006F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</w:t>
            </w:r>
          </w:p>
        </w:tc>
        <w:tc>
          <w:tcPr>
            <w:tcW w:w="0" w:type="auto"/>
          </w:tcPr>
          <w:p w14:paraId="73142F66" w14:textId="77777777" w:rsidR="002E60D4" w:rsidRDefault="002E60D4" w:rsidP="006F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6B4B3F" w14:textId="5EA2EC4F" w:rsidR="00F45DC0" w:rsidRDefault="00F45DC0" w:rsidP="006F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70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  <w:p w14:paraId="6C0AD183" w14:textId="77777777" w:rsidR="00F45DC0" w:rsidRDefault="00F45DC0" w:rsidP="006F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  <w:p w14:paraId="1B2C9674" w14:textId="0ABFF5A3" w:rsidR="00F45DC0" w:rsidRPr="006F14FA" w:rsidRDefault="00F45DC0" w:rsidP="006F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</w:tbl>
    <w:p w14:paraId="75AEC0DA" w14:textId="76147B02" w:rsidR="002E60D4" w:rsidRPr="006F14FA" w:rsidRDefault="002E60D4" w:rsidP="006F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95D9C" w14:textId="77777777" w:rsidR="002E60D4" w:rsidRPr="006F14FA" w:rsidRDefault="002E60D4" w:rsidP="006F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91198" w14:textId="77777777" w:rsidR="002E60D4" w:rsidRPr="006F14FA" w:rsidRDefault="002E60D4" w:rsidP="006F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4F1F4" w14:textId="77777777" w:rsidR="002E60D4" w:rsidRPr="006F14FA" w:rsidRDefault="002E60D4" w:rsidP="006F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2C92D" w14:textId="77777777" w:rsidR="002E60D4" w:rsidRPr="006F14FA" w:rsidRDefault="002E60D4" w:rsidP="006F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C8B47" w14:textId="77777777" w:rsidR="002E60D4" w:rsidRPr="006F14FA" w:rsidRDefault="002E60D4" w:rsidP="006F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80B05" w14:textId="77777777" w:rsidR="002E60D4" w:rsidRPr="006F14FA" w:rsidRDefault="002E60D4" w:rsidP="006F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B8BB2" w14:textId="77777777" w:rsidR="002E60D4" w:rsidRPr="006F14FA" w:rsidRDefault="002E60D4" w:rsidP="006F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AED13" w14:textId="77777777" w:rsidR="002E60D4" w:rsidRPr="006F14FA" w:rsidRDefault="002E60D4" w:rsidP="006F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5E1B2" w14:textId="77777777" w:rsidR="002E60D4" w:rsidRPr="006F14FA" w:rsidRDefault="002E60D4" w:rsidP="006F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043CE" w14:textId="77777777" w:rsidR="002E60D4" w:rsidRPr="006F14FA" w:rsidRDefault="002E60D4" w:rsidP="006F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5FD05" w14:textId="77777777" w:rsidR="002E60D4" w:rsidRPr="006F14FA" w:rsidRDefault="002E60D4" w:rsidP="006F14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69871B9" w14:textId="77777777" w:rsidR="002E60D4" w:rsidRPr="006F14FA" w:rsidRDefault="002E60D4" w:rsidP="006F14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14F95EF" w14:textId="77777777" w:rsidR="002E60D4" w:rsidRPr="006F14FA" w:rsidRDefault="002E60D4" w:rsidP="006F14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537AF7E" w14:textId="77777777" w:rsidR="002E60D4" w:rsidRPr="006F14FA" w:rsidRDefault="002E60D4" w:rsidP="006F14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4543B0F" w14:textId="77777777" w:rsidR="002E60D4" w:rsidRPr="006F14FA" w:rsidRDefault="002E60D4" w:rsidP="006F14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8EE168F" w14:textId="5733DB3A" w:rsidR="002E60D4" w:rsidRPr="00F45DC0" w:rsidRDefault="003D6F9B" w:rsidP="006F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45DC0">
        <w:rPr>
          <w:rFonts w:ascii="Times New Roman" w:hAnsi="Times New Roman" w:cs="Times New Roman"/>
          <w:sz w:val="24"/>
          <w:szCs w:val="24"/>
        </w:rPr>
        <w:t>Surgeon 4 performed 91 operations (14%)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45DC0">
        <w:rPr>
          <w:rFonts w:ascii="Times New Roman" w:hAnsi="Times New Roman" w:cs="Times New Roman"/>
          <w:sz w:val="24"/>
          <w:szCs w:val="24"/>
        </w:rPr>
        <w:t xml:space="preserve"> </w:t>
      </w:r>
      <w:r w:rsidRPr="00803BC4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45DC0">
        <w:rPr>
          <w:rFonts w:ascii="Times New Roman" w:hAnsi="Times New Roman" w:cs="Times New Roman"/>
          <w:sz w:val="24"/>
          <w:szCs w:val="24"/>
        </w:rPr>
        <w:t>urgeon 11 performed 21 operations (3.3%)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03BC4">
        <w:rPr>
          <w:rFonts w:ascii="Times New Roman" w:hAnsi="Times New Roman" w:cs="Times New Roman"/>
          <w:sz w:val="24"/>
          <w:szCs w:val="24"/>
          <w:vertAlign w:val="superscript"/>
        </w:rPr>
        <w:t>¶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45DC0">
        <w:rPr>
          <w:rFonts w:ascii="Times New Roman" w:hAnsi="Times New Roman" w:cs="Times New Roman"/>
          <w:sz w:val="24"/>
          <w:szCs w:val="24"/>
        </w:rPr>
        <w:t>urgeon 21 performed 48 operations (7.5%)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5DC0">
        <w:rPr>
          <w:rFonts w:ascii="Times New Roman" w:hAnsi="Times New Roman" w:cs="Times New Roman"/>
          <w:sz w:val="24"/>
          <w:szCs w:val="24"/>
        </w:rPr>
        <w:t xml:space="preserve">CI = confidence interval; LMWH =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45DC0">
        <w:rPr>
          <w:rFonts w:ascii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45DC0">
        <w:rPr>
          <w:rFonts w:ascii="Times New Roman" w:hAnsi="Times New Roman" w:cs="Times New Roman"/>
          <w:sz w:val="24"/>
          <w:szCs w:val="24"/>
        </w:rPr>
        <w:t xml:space="preserve">olecular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45DC0">
        <w:rPr>
          <w:rFonts w:ascii="Times New Roman" w:hAnsi="Times New Roman" w:cs="Times New Roman"/>
          <w:sz w:val="24"/>
          <w:szCs w:val="24"/>
        </w:rPr>
        <w:t xml:space="preserve">eight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45DC0">
        <w:rPr>
          <w:rFonts w:ascii="Times New Roman" w:hAnsi="Times New Roman" w:cs="Times New Roman"/>
          <w:sz w:val="24"/>
          <w:szCs w:val="24"/>
        </w:rPr>
        <w:t>eparin</w:t>
      </w:r>
      <w:r>
        <w:rPr>
          <w:rFonts w:ascii="Times New Roman" w:hAnsi="Times New Roman" w:cs="Times New Roman"/>
          <w:sz w:val="24"/>
          <w:szCs w:val="24"/>
        </w:rPr>
        <w:t>; o</w:t>
      </w:r>
      <w:r w:rsidR="00F45DC0" w:rsidRPr="00F45DC0">
        <w:rPr>
          <w:rFonts w:ascii="Times New Roman" w:hAnsi="Times New Roman" w:cs="Times New Roman"/>
          <w:sz w:val="24"/>
          <w:szCs w:val="24"/>
        </w:rPr>
        <w:t>nly surgeons with statistically significant difference in use of specific chemoprophylaxis are shown</w:t>
      </w:r>
      <w:r>
        <w:rPr>
          <w:rFonts w:ascii="Times New Roman" w:hAnsi="Times New Roman" w:cs="Times New Roman"/>
          <w:sz w:val="24"/>
          <w:szCs w:val="24"/>
        </w:rPr>
        <w:t>; a</w:t>
      </w:r>
      <w:r w:rsidR="00F45DC0" w:rsidRPr="00F45DC0">
        <w:rPr>
          <w:rFonts w:ascii="Times New Roman" w:hAnsi="Times New Roman" w:cs="Times New Roman"/>
          <w:sz w:val="24"/>
          <w:szCs w:val="24"/>
        </w:rPr>
        <w:t>ll surgeons with 10 or less operations are grouped (92 of 637; 14%)</w:t>
      </w:r>
      <w:r>
        <w:rPr>
          <w:rFonts w:ascii="Times New Roman" w:hAnsi="Times New Roman" w:cs="Times New Roman"/>
          <w:sz w:val="24"/>
          <w:szCs w:val="24"/>
        </w:rPr>
        <w:t>; p</w:t>
      </w:r>
      <w:r w:rsidR="00F45DC0" w:rsidRPr="00F45DC0">
        <w:rPr>
          <w:rFonts w:ascii="Times New Roman" w:hAnsi="Times New Roman" w:cs="Times New Roman"/>
          <w:sz w:val="24"/>
          <w:szCs w:val="24"/>
        </w:rPr>
        <w:t xml:space="preserve"> values &lt; 0.05 were considered significant. </w:t>
      </w:r>
    </w:p>
    <w:p w14:paraId="00E43B4D" w14:textId="77777777" w:rsidR="002E60D4" w:rsidRPr="006F14FA" w:rsidRDefault="002E60D4" w:rsidP="006F14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EC3BA29" w14:textId="77777777" w:rsidR="002E60D4" w:rsidRPr="006F14FA" w:rsidRDefault="002E60D4" w:rsidP="006F14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5C991C9" w14:textId="77777777" w:rsidR="002E60D4" w:rsidRPr="006F14FA" w:rsidRDefault="002E60D4" w:rsidP="006F14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0EA979F" w14:textId="77777777" w:rsidR="002E60D4" w:rsidRPr="006F14FA" w:rsidRDefault="002E60D4" w:rsidP="006F14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2C7932B" w14:textId="77777777" w:rsidR="002E60D4" w:rsidRPr="006F14FA" w:rsidRDefault="002E60D4" w:rsidP="006F14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D659B61" w14:textId="77777777" w:rsidR="002E60D4" w:rsidRPr="006F14FA" w:rsidRDefault="002E60D4" w:rsidP="006F14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B9BA23C" w14:textId="77777777" w:rsidR="00AE234D" w:rsidRPr="006F14FA" w:rsidRDefault="00AE234D" w:rsidP="006F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234D" w:rsidRPr="006F14FA" w:rsidSect="002E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0D4"/>
    <w:rsid w:val="00041725"/>
    <w:rsid w:val="000B6415"/>
    <w:rsid w:val="00145561"/>
    <w:rsid w:val="00243383"/>
    <w:rsid w:val="00251322"/>
    <w:rsid w:val="002E60D4"/>
    <w:rsid w:val="00395AF0"/>
    <w:rsid w:val="003D6F9B"/>
    <w:rsid w:val="004412C9"/>
    <w:rsid w:val="004A1921"/>
    <w:rsid w:val="00660902"/>
    <w:rsid w:val="006F14FA"/>
    <w:rsid w:val="0070193F"/>
    <w:rsid w:val="0078648B"/>
    <w:rsid w:val="00803BC4"/>
    <w:rsid w:val="00932BB7"/>
    <w:rsid w:val="00937E09"/>
    <w:rsid w:val="00AE0BB4"/>
    <w:rsid w:val="00AE234D"/>
    <w:rsid w:val="00B90A8B"/>
    <w:rsid w:val="00CA7C76"/>
    <w:rsid w:val="00DC1EBB"/>
    <w:rsid w:val="00DF62AB"/>
    <w:rsid w:val="00F4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D868CA"/>
  <w15:docId w15:val="{BF894C10-D891-40D1-B2CA-0502817C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0D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F1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4FA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4FA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FA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Olimpo</dc:creator>
  <cp:keywords/>
  <dc:description/>
  <cp:lastModifiedBy>Colleen Owens</cp:lastModifiedBy>
  <cp:revision>6</cp:revision>
  <dcterms:created xsi:type="dcterms:W3CDTF">2019-02-28T14:34:00Z</dcterms:created>
  <dcterms:modified xsi:type="dcterms:W3CDTF">2019-02-28T15:30:00Z</dcterms:modified>
</cp:coreProperties>
</file>