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FC4D" w14:textId="77777777" w:rsidR="003516AA" w:rsidRPr="0093334F" w:rsidRDefault="0093334F" w:rsidP="0093334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Appendix</w:t>
      </w:r>
    </w:p>
    <w:p w14:paraId="7031D2D0" w14:textId="77777777" w:rsidR="0093334F" w:rsidRPr="0093334F" w:rsidRDefault="0093334F" w:rsidP="0093334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716249" w14:textId="77777777" w:rsidR="0093334F" w:rsidRPr="0093334F" w:rsidRDefault="00466334" w:rsidP="0093334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Emails </w:t>
      </w:r>
      <w:r w:rsidR="0093334F"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sent to each experimental group</w:t>
      </w:r>
    </w:p>
    <w:p w14:paraId="12D45394" w14:textId="77777777" w:rsidR="0093334F" w:rsidRPr="0093334F" w:rsidRDefault="0093334F" w:rsidP="0093334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970C0F" w14:textId="77777777" w:rsidR="0093334F" w:rsidRPr="0093334F" w:rsidRDefault="0093334F" w:rsidP="0093334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Control:</w:t>
      </w:r>
    </w:p>
    <w:p w14:paraId="1BB69D9A" w14:textId="77777777" w:rsidR="007652B0" w:rsidRPr="0093334F" w:rsidRDefault="007652B0" w:rsidP="007652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t>Good morning,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We would like to know how you are doing after your operation with </w:t>
      </w:r>
      <w:r w:rsidR="0093334F"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[Academic Medical Center] Department of Orthopaedics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1-2 years ago. We ask that you please fill out the brief 5-10 minute survey below.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Sincerely,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3334F"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[Academic Medical Center]</w:t>
      </w:r>
    </w:p>
    <w:p w14:paraId="47C8E40D" w14:textId="77777777" w:rsidR="0093334F" w:rsidRPr="007652B0" w:rsidRDefault="0093334F" w:rsidP="007652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E1AF07" w14:textId="77777777" w:rsidR="00482705" w:rsidRPr="0093334F" w:rsidRDefault="00082682">
      <w:pPr>
        <w:rPr>
          <w:rFonts w:ascii="Times New Roman" w:hAnsi="Times New Roman" w:cs="Times New Roman"/>
          <w:sz w:val="20"/>
          <w:szCs w:val="20"/>
        </w:rPr>
      </w:pPr>
    </w:p>
    <w:p w14:paraId="6D044D06" w14:textId="77777777" w:rsidR="0093334F" w:rsidRPr="0093334F" w:rsidRDefault="0093334F" w:rsidP="0093334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Patient Donation:</w:t>
      </w:r>
    </w:p>
    <w:p w14:paraId="590BC2D6" w14:textId="2FB9BD6F" w:rsidR="0093334F" w:rsidRPr="007652B0" w:rsidRDefault="0093334F" w:rsidP="0093334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t>Good morning,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We would like to know how you are doing after your operation with 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[Academic Medical Center] Department of Orthopaedics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1-2 years ago. We ask that you please fill out the brief 5-10 minute survey below.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Upon completion of your survey, you will generate a $5 donation to provide necessary medical supplies to a pediatric orthopaedic patient in financial need. Your donation will be funded by 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[Academic Medical Center]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Through this contribution to the </w:t>
      </w:r>
      <w:r w:rsidR="00DA300C">
        <w:rPr>
          <w:rFonts w:ascii="Times New Roman" w:eastAsia="Times New Roman" w:hAnsi="Times New Roman" w:cs="Times New Roman"/>
          <w:color w:val="000000"/>
          <w:sz w:val="20"/>
          <w:szCs w:val="20"/>
        </w:rPr>
        <w:t>[Pediatric Orthopaedic Fund]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your survey will help another patient undergoing orthopaedic care at 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[Academic Medical Center]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now. We strive to meet the medical needs of each of our pediatric patients, and your response would be much appreciated.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Sincerely,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[Academic Medical Center]</w:t>
      </w:r>
    </w:p>
    <w:p w14:paraId="333E6116" w14:textId="77777777" w:rsidR="003516AA" w:rsidRPr="0093334F" w:rsidRDefault="003516AA">
      <w:pPr>
        <w:rPr>
          <w:rFonts w:ascii="Times New Roman" w:hAnsi="Times New Roman" w:cs="Times New Roman"/>
          <w:sz w:val="20"/>
          <w:szCs w:val="20"/>
        </w:rPr>
      </w:pPr>
    </w:p>
    <w:p w14:paraId="7B1F5E8F" w14:textId="77777777" w:rsidR="003516AA" w:rsidRPr="0093334F" w:rsidRDefault="003516AA">
      <w:pPr>
        <w:rPr>
          <w:rFonts w:ascii="Times New Roman" w:hAnsi="Times New Roman" w:cs="Times New Roman"/>
          <w:sz w:val="20"/>
          <w:szCs w:val="20"/>
        </w:rPr>
      </w:pPr>
    </w:p>
    <w:p w14:paraId="7D7B7E6B" w14:textId="77777777" w:rsidR="0093334F" w:rsidRPr="0093334F" w:rsidRDefault="0093334F">
      <w:pPr>
        <w:rPr>
          <w:rFonts w:ascii="Times New Roman" w:hAnsi="Times New Roman" w:cs="Times New Roman"/>
          <w:sz w:val="20"/>
          <w:szCs w:val="20"/>
        </w:rPr>
      </w:pPr>
      <w:r w:rsidRPr="0093334F">
        <w:rPr>
          <w:rFonts w:ascii="Times New Roman" w:hAnsi="Times New Roman" w:cs="Times New Roman"/>
          <w:sz w:val="20"/>
          <w:szCs w:val="20"/>
        </w:rPr>
        <w:t>Research Donation:</w:t>
      </w:r>
    </w:p>
    <w:p w14:paraId="05ADD36C" w14:textId="77777777" w:rsidR="003516AA" w:rsidRPr="0093334F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3334F">
        <w:rPr>
          <w:rFonts w:ascii="Times New Roman" w:hAnsi="Times New Roman" w:cs="Times New Roman"/>
          <w:sz w:val="20"/>
          <w:szCs w:val="20"/>
        </w:rPr>
        <w:t xml:space="preserve">Good morning, </w:t>
      </w:r>
    </w:p>
    <w:p w14:paraId="78949625" w14:textId="77777777" w:rsidR="0093334F" w:rsidRPr="0093334F" w:rsidRDefault="0093334F" w:rsidP="003516AA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would like to know how you are doing after your operation with 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[Academic Medical Center] Department of Orthopaedics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1-2 years ago. We ask that you please fill out the brief 5-10 minute survey below.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7510751" w14:textId="77777777" w:rsidR="0093334F" w:rsidRPr="0093334F" w:rsidRDefault="0093334F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7A92B49E" w14:textId="77777777" w:rsidR="003516AA" w:rsidRPr="0093334F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3334F">
        <w:rPr>
          <w:rFonts w:ascii="Times New Roman" w:hAnsi="Times New Roman" w:cs="Times New Roman"/>
          <w:color w:val="000000"/>
          <w:sz w:val="20"/>
          <w:szCs w:val="20"/>
        </w:rPr>
        <w:t xml:space="preserve">Upon completion of your survey, you will generate a </w:t>
      </w:r>
      <w:r w:rsidRPr="0093334F">
        <w:rPr>
          <w:rFonts w:ascii="Times New Roman" w:hAnsi="Times New Roman" w:cs="Times New Roman"/>
          <w:sz w:val="20"/>
          <w:szCs w:val="20"/>
        </w:rPr>
        <w:t xml:space="preserve">$5 donation to research that benefits patients who have undergone ACL repair. Your donation will be funded by </w:t>
      </w:r>
      <w:r w:rsidR="0093334F" w:rsidRPr="0093334F">
        <w:rPr>
          <w:rFonts w:ascii="Times New Roman" w:hAnsi="Times New Roman" w:cs="Times New Roman"/>
          <w:sz w:val="20"/>
          <w:szCs w:val="20"/>
        </w:rPr>
        <w:t>[Academic Medical Center]</w:t>
      </w:r>
      <w:r w:rsidRPr="0093334F">
        <w:rPr>
          <w:rFonts w:ascii="Times New Roman" w:hAnsi="Times New Roman" w:cs="Times New Roman"/>
          <w:sz w:val="20"/>
          <w:szCs w:val="20"/>
        </w:rPr>
        <w:t>. Over 12,000 surgeries were performed by the Department of Orthopaedics last year, and if we meet our survey response goals, you will be part of a $60,000 donation to orthopaedic research.</w:t>
      </w:r>
    </w:p>
    <w:p w14:paraId="69281DE3" w14:textId="77777777" w:rsidR="003516AA" w:rsidRPr="0093334F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430F7D7C" w14:textId="77777777" w:rsidR="003516AA" w:rsidRPr="0093334F" w:rsidRDefault="003516AA" w:rsidP="003516AA">
      <w:pPr>
        <w:rPr>
          <w:rFonts w:ascii="Times New Roman" w:hAnsi="Times New Roman" w:cs="Times New Roman"/>
          <w:sz w:val="20"/>
          <w:szCs w:val="20"/>
        </w:rPr>
      </w:pPr>
      <w:r w:rsidRPr="0093334F">
        <w:rPr>
          <w:rFonts w:ascii="Times New Roman" w:hAnsi="Times New Roman" w:cs="Times New Roman"/>
          <w:sz w:val="20"/>
          <w:szCs w:val="20"/>
        </w:rPr>
        <w:t xml:space="preserve">In terms of osteoarthritis, ACL injury is estimated to age the knee 30 years, regardless of whether or not a patient receives treatment. Your donation will support 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Dr. </w:t>
      </w:r>
      <w:r w:rsidR="0093334F" w:rsidRPr="009333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[Researcher]’s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lab, which is investigating the effects of ACL injury on cartilage health and developing new strategies to prevent osteoarthritis f</w:t>
      </w:r>
      <w:r w:rsidR="0093334F" w:rsidRPr="009333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ollowing ACL injury. Dr. [Researcher]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’s lab needs funding to continue this important work, and your donation would be much appreciated.</w:t>
      </w:r>
    </w:p>
    <w:p w14:paraId="444DC6BA" w14:textId="77777777" w:rsidR="003516AA" w:rsidRPr="0093334F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76CDAEC0" w14:textId="77777777" w:rsidR="003516AA" w:rsidRPr="0093334F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3334F">
        <w:rPr>
          <w:rFonts w:ascii="Times New Roman" w:hAnsi="Times New Roman" w:cs="Times New Roman"/>
          <w:sz w:val="20"/>
          <w:szCs w:val="20"/>
        </w:rPr>
        <w:t>Sincerely,</w:t>
      </w:r>
    </w:p>
    <w:p w14:paraId="4BB5EC24" w14:textId="77777777" w:rsidR="003516AA" w:rsidRPr="0093334F" w:rsidRDefault="0093334F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[Academic Medical Center]</w:t>
      </w:r>
    </w:p>
    <w:p w14:paraId="1D310C9A" w14:textId="77777777" w:rsidR="003516AA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7DBD3C85" w14:textId="77777777" w:rsidR="00466334" w:rsidRPr="0093334F" w:rsidRDefault="00466334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FC7AC95" w14:textId="77777777" w:rsidR="003516AA" w:rsidRPr="0093334F" w:rsidRDefault="0093334F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Explanation:</w:t>
      </w:r>
    </w:p>
    <w:p w14:paraId="0A34AA1F" w14:textId="77777777" w:rsidR="003516AA" w:rsidRPr="0093334F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3334F">
        <w:rPr>
          <w:rFonts w:ascii="Times New Roman" w:hAnsi="Times New Roman" w:cs="Times New Roman"/>
          <w:sz w:val="20"/>
          <w:szCs w:val="20"/>
        </w:rPr>
        <w:t xml:space="preserve">Good morning, </w:t>
      </w:r>
    </w:p>
    <w:p w14:paraId="216F2082" w14:textId="77777777" w:rsidR="0093334F" w:rsidRPr="0093334F" w:rsidRDefault="0093334F" w:rsidP="0093334F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would like to know how you are doing after your operation with 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[Academic Medical Center] Department of Orthopaedics</w:t>
      </w:r>
      <w:r w:rsidRPr="00765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1-2 years ago. We ask that you please fill out the brief 5-10 minute survey below.</w:t>
      </w:r>
      <w:r w:rsidRPr="0093334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F3EEC60" w14:textId="77777777" w:rsidR="003516AA" w:rsidRPr="0093334F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6BFEEDD9" w14:textId="77777777" w:rsidR="003516AA" w:rsidRPr="0093334F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3334F">
        <w:rPr>
          <w:rFonts w:ascii="Times New Roman" w:hAnsi="Times New Roman" w:cs="Times New Roman"/>
          <w:sz w:val="20"/>
          <w:szCs w:val="20"/>
        </w:rPr>
        <w:t xml:space="preserve">Your response will provide valuable information to the </w:t>
      </w:r>
      <w:r w:rsidR="0093334F" w:rsidRPr="0093334F">
        <w:rPr>
          <w:rFonts w:ascii="Times New Roman" w:hAnsi="Times New Roman" w:cs="Times New Roman"/>
          <w:sz w:val="20"/>
          <w:szCs w:val="20"/>
        </w:rPr>
        <w:t>[Academic Medical Center]</w:t>
      </w:r>
      <w:r w:rsidRPr="0093334F">
        <w:rPr>
          <w:rFonts w:ascii="Times New Roman" w:hAnsi="Times New Roman" w:cs="Times New Roman"/>
          <w:sz w:val="20"/>
          <w:szCs w:val="20"/>
        </w:rPr>
        <w:t xml:space="preserve"> </w:t>
      </w:r>
      <w:r w:rsidR="0093334F" w:rsidRPr="0093334F">
        <w:rPr>
          <w:rFonts w:ascii="Times New Roman" w:hAnsi="Times New Roman" w:cs="Times New Roman"/>
          <w:sz w:val="20"/>
          <w:szCs w:val="20"/>
        </w:rPr>
        <w:t>orthopaedic outcomes collection program</w:t>
      </w:r>
      <w:r w:rsidRPr="0093334F">
        <w:rPr>
          <w:rFonts w:ascii="Times New Roman" w:hAnsi="Times New Roman" w:cs="Times New Roman"/>
          <w:sz w:val="20"/>
          <w:szCs w:val="20"/>
        </w:rPr>
        <w:t xml:space="preserve">. Data collected through </w:t>
      </w:r>
      <w:r w:rsidR="0093334F" w:rsidRPr="0093334F">
        <w:rPr>
          <w:rFonts w:ascii="Times New Roman" w:hAnsi="Times New Roman" w:cs="Times New Roman"/>
          <w:sz w:val="20"/>
          <w:szCs w:val="20"/>
        </w:rPr>
        <w:t xml:space="preserve">this program </w:t>
      </w:r>
      <w:r w:rsidRPr="0093334F">
        <w:rPr>
          <w:rFonts w:ascii="Times New Roman" w:hAnsi="Times New Roman" w:cs="Times New Roman"/>
          <w:sz w:val="20"/>
          <w:szCs w:val="20"/>
        </w:rPr>
        <w:t xml:space="preserve">is used to identify best practices and aid orthopaedic surgeons in making better decisions about patient care. </w:t>
      </w:r>
      <w:r w:rsidRPr="0093334F">
        <w:rPr>
          <w:rFonts w:ascii="Times New Roman" w:hAnsi="Times New Roman" w:cs="Times New Roman"/>
          <w:color w:val="000000"/>
          <w:sz w:val="20"/>
          <w:szCs w:val="20"/>
        </w:rPr>
        <w:t xml:space="preserve">By contributing to our efforts to improve care quality, your survey will </w:t>
      </w:r>
      <w:r w:rsidRPr="0093334F">
        <w:rPr>
          <w:rFonts w:ascii="Times New Roman" w:hAnsi="Times New Roman" w:cs="Times New Roman"/>
          <w:color w:val="000000"/>
          <w:sz w:val="20"/>
          <w:szCs w:val="20"/>
        </w:rPr>
        <w:lastRenderedPageBreak/>
        <w:t>help other patients und</w:t>
      </w:r>
      <w:r w:rsidR="0093334F" w:rsidRPr="0093334F">
        <w:rPr>
          <w:rFonts w:ascii="Times New Roman" w:hAnsi="Times New Roman" w:cs="Times New Roman"/>
          <w:color w:val="000000"/>
          <w:sz w:val="20"/>
          <w:szCs w:val="20"/>
        </w:rPr>
        <w:t>ergoing orthopaedic care at [Academic Medical Center]</w:t>
      </w:r>
      <w:r w:rsidRPr="0093334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3334F">
        <w:rPr>
          <w:rFonts w:ascii="Times New Roman" w:hAnsi="Times New Roman" w:cs="Times New Roman"/>
          <w:sz w:val="20"/>
          <w:szCs w:val="20"/>
        </w:rPr>
        <w:t>Your response would be much appreciated.</w:t>
      </w:r>
    </w:p>
    <w:p w14:paraId="2DF788E8" w14:textId="77777777" w:rsidR="003516AA" w:rsidRPr="0093334F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C4BF57D" w14:textId="77777777" w:rsidR="003516AA" w:rsidRPr="0093334F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3334F">
        <w:rPr>
          <w:rFonts w:ascii="Times New Roman" w:hAnsi="Times New Roman" w:cs="Times New Roman"/>
          <w:sz w:val="20"/>
          <w:szCs w:val="20"/>
        </w:rPr>
        <w:t>Sincerely,</w:t>
      </w:r>
    </w:p>
    <w:p w14:paraId="591581A5" w14:textId="77777777" w:rsidR="003516AA" w:rsidRPr="0093334F" w:rsidRDefault="0093334F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3334F">
        <w:rPr>
          <w:rFonts w:ascii="Times New Roman" w:hAnsi="Times New Roman" w:cs="Times New Roman"/>
          <w:sz w:val="20"/>
          <w:szCs w:val="20"/>
        </w:rPr>
        <w:t>[Academic Medical Center]</w:t>
      </w:r>
    </w:p>
    <w:p w14:paraId="291B6A7D" w14:textId="77777777" w:rsidR="003516AA" w:rsidRPr="0093334F" w:rsidRDefault="003516AA" w:rsidP="003516A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1BD10532" w14:textId="77777777" w:rsidR="007D408A" w:rsidRDefault="007D408A" w:rsidP="007D408A"/>
    <w:sectPr w:rsidR="007D408A" w:rsidSect="00FD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EFD7" w14:textId="77777777" w:rsidR="00085FCB" w:rsidRDefault="00085FCB" w:rsidP="0093334F">
      <w:r>
        <w:separator/>
      </w:r>
    </w:p>
  </w:endnote>
  <w:endnote w:type="continuationSeparator" w:id="0">
    <w:p w14:paraId="3D1BFA24" w14:textId="77777777" w:rsidR="00085FCB" w:rsidRDefault="00085FCB" w:rsidP="0093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FC30" w14:textId="77777777" w:rsidR="00085FCB" w:rsidRDefault="00085FCB" w:rsidP="0093334F">
      <w:r>
        <w:separator/>
      </w:r>
    </w:p>
  </w:footnote>
  <w:footnote w:type="continuationSeparator" w:id="0">
    <w:p w14:paraId="0F9C4B4C" w14:textId="77777777" w:rsidR="00085FCB" w:rsidRDefault="00085FCB" w:rsidP="0093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B0"/>
    <w:rsid w:val="00046A5B"/>
    <w:rsid w:val="00082682"/>
    <w:rsid w:val="00085FCB"/>
    <w:rsid w:val="00092787"/>
    <w:rsid w:val="000F060A"/>
    <w:rsid w:val="000F3E18"/>
    <w:rsid w:val="0011592A"/>
    <w:rsid w:val="00121303"/>
    <w:rsid w:val="00127B77"/>
    <w:rsid w:val="0015084F"/>
    <w:rsid w:val="001A669A"/>
    <w:rsid w:val="002359BF"/>
    <w:rsid w:val="002B1BC5"/>
    <w:rsid w:val="002F6578"/>
    <w:rsid w:val="003229C7"/>
    <w:rsid w:val="00350D0B"/>
    <w:rsid w:val="003516AA"/>
    <w:rsid w:val="003A68FA"/>
    <w:rsid w:val="003D401F"/>
    <w:rsid w:val="00414789"/>
    <w:rsid w:val="00466334"/>
    <w:rsid w:val="004B015F"/>
    <w:rsid w:val="00524B7A"/>
    <w:rsid w:val="005505C7"/>
    <w:rsid w:val="005A16B1"/>
    <w:rsid w:val="00636841"/>
    <w:rsid w:val="00671A4E"/>
    <w:rsid w:val="00671ED8"/>
    <w:rsid w:val="00680BB9"/>
    <w:rsid w:val="006D10C4"/>
    <w:rsid w:val="007164DA"/>
    <w:rsid w:val="00763D26"/>
    <w:rsid w:val="007652B0"/>
    <w:rsid w:val="007B74D3"/>
    <w:rsid w:val="007D408A"/>
    <w:rsid w:val="007E256B"/>
    <w:rsid w:val="007E26FE"/>
    <w:rsid w:val="00805102"/>
    <w:rsid w:val="00841AFC"/>
    <w:rsid w:val="008834A3"/>
    <w:rsid w:val="008E10E3"/>
    <w:rsid w:val="0093334F"/>
    <w:rsid w:val="00984194"/>
    <w:rsid w:val="00A205DC"/>
    <w:rsid w:val="00A346C9"/>
    <w:rsid w:val="00A704FC"/>
    <w:rsid w:val="00AD4BD0"/>
    <w:rsid w:val="00AE38E9"/>
    <w:rsid w:val="00B63E2B"/>
    <w:rsid w:val="00BC2C8D"/>
    <w:rsid w:val="00C21496"/>
    <w:rsid w:val="00C97235"/>
    <w:rsid w:val="00CA0479"/>
    <w:rsid w:val="00CE4DF0"/>
    <w:rsid w:val="00CE6563"/>
    <w:rsid w:val="00D12A70"/>
    <w:rsid w:val="00D930E8"/>
    <w:rsid w:val="00DA300C"/>
    <w:rsid w:val="00DD3705"/>
    <w:rsid w:val="00E15BCE"/>
    <w:rsid w:val="00F24316"/>
    <w:rsid w:val="00F62E17"/>
    <w:rsid w:val="00F6544D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B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52B0"/>
  </w:style>
  <w:style w:type="paragraph" w:styleId="ListParagraph">
    <w:name w:val="List Paragraph"/>
    <w:basedOn w:val="Normal"/>
    <w:uiPriority w:val="34"/>
    <w:qFormat/>
    <w:rsid w:val="007D4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34F"/>
  </w:style>
  <w:style w:type="paragraph" w:styleId="Footer">
    <w:name w:val="footer"/>
    <w:basedOn w:val="Normal"/>
    <w:link w:val="FooterChar"/>
    <w:uiPriority w:val="99"/>
    <w:unhideWhenUsed/>
    <w:rsid w:val="0093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hunter.warwick@duke.edu</dc:creator>
  <cp:keywords/>
  <dc:description/>
  <cp:lastModifiedBy>Christopher Metz</cp:lastModifiedBy>
  <cp:revision>2</cp:revision>
  <dcterms:created xsi:type="dcterms:W3CDTF">2019-01-23T16:32:00Z</dcterms:created>
  <dcterms:modified xsi:type="dcterms:W3CDTF">2019-01-23T16:32:00Z</dcterms:modified>
</cp:coreProperties>
</file>