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DEF29" w14:textId="0A7982DB" w:rsidR="009F0E66" w:rsidRPr="00E56411" w:rsidRDefault="009F0E66" w:rsidP="00E56411">
      <w:pPr>
        <w:spacing w:after="0" w:line="240" w:lineRule="auto"/>
        <w:rPr>
          <w:rFonts w:cs="Times New Roman"/>
          <w:sz w:val="24"/>
          <w:szCs w:val="24"/>
          <w:lang w:val="en-GB"/>
        </w:rPr>
      </w:pPr>
      <w:r w:rsidRPr="00677311">
        <w:rPr>
          <w:rFonts w:cs="Times New Roman"/>
          <w:b/>
          <w:bCs/>
          <w:sz w:val="24"/>
          <w:szCs w:val="24"/>
          <w:lang w:val="en-GB"/>
        </w:rPr>
        <w:t>Appendix Table 1.</w:t>
      </w:r>
      <w:r w:rsidRPr="00E56411">
        <w:rPr>
          <w:rFonts w:cs="Times New Roman"/>
          <w:sz w:val="24"/>
          <w:szCs w:val="24"/>
          <w:lang w:val="en-GB"/>
        </w:rPr>
        <w:t xml:space="preserve"> Baseline outcome differences between participants </w:t>
      </w:r>
      <w:r w:rsidR="008B30F1">
        <w:rPr>
          <w:rFonts w:cs="Times New Roman"/>
          <w:sz w:val="24"/>
          <w:szCs w:val="24"/>
          <w:lang w:val="en-GB"/>
        </w:rPr>
        <w:t>who</w:t>
      </w:r>
      <w:r w:rsidRPr="00E56411">
        <w:rPr>
          <w:rFonts w:cs="Times New Roman"/>
          <w:sz w:val="24"/>
          <w:szCs w:val="24"/>
          <w:lang w:val="en-GB"/>
        </w:rPr>
        <w:t xml:space="preserve"> were followed up to 52 weeks</w:t>
      </w:r>
      <w:r w:rsidR="008B30F1">
        <w:rPr>
          <w:rFonts w:cs="Times New Roman"/>
          <w:sz w:val="24"/>
          <w:szCs w:val="24"/>
          <w:lang w:val="en-GB"/>
        </w:rPr>
        <w:t>,</w:t>
      </w:r>
      <w:r w:rsidRPr="00E56411">
        <w:rPr>
          <w:rFonts w:cs="Times New Roman"/>
          <w:sz w:val="24"/>
          <w:szCs w:val="24"/>
          <w:lang w:val="en-GB"/>
        </w:rPr>
        <w:t xml:space="preserve"> lost</w:t>
      </w:r>
      <w:r w:rsidR="001B5BD2">
        <w:rPr>
          <w:rFonts w:cs="Times New Roman"/>
          <w:sz w:val="24"/>
          <w:szCs w:val="24"/>
          <w:lang w:val="en-GB"/>
        </w:rPr>
        <w:t>,</w:t>
      </w:r>
      <w:r w:rsidRPr="00E56411">
        <w:rPr>
          <w:rFonts w:cs="Times New Roman"/>
          <w:sz w:val="24"/>
          <w:szCs w:val="24"/>
          <w:lang w:val="en-GB"/>
        </w:rPr>
        <w:t xml:space="preserve"> or</w:t>
      </w:r>
      <w:r w:rsidR="001B5BD2">
        <w:rPr>
          <w:rFonts w:cs="Times New Roman"/>
          <w:sz w:val="24"/>
          <w:szCs w:val="24"/>
          <w:lang w:val="en-GB"/>
        </w:rPr>
        <w:t xml:space="preserve"> who</w:t>
      </w:r>
      <w:r w:rsidRPr="00E56411">
        <w:rPr>
          <w:rFonts w:cs="Times New Roman"/>
          <w:sz w:val="24"/>
          <w:szCs w:val="24"/>
          <w:lang w:val="en-GB"/>
        </w:rPr>
        <w:t xml:space="preserve"> discontinued </w:t>
      </w:r>
      <w:r w:rsidR="0094160A">
        <w:rPr>
          <w:rFonts w:cs="Times New Roman"/>
          <w:sz w:val="24"/>
          <w:szCs w:val="24"/>
          <w:lang w:val="en-GB"/>
        </w:rPr>
        <w:t>the study</w:t>
      </w:r>
    </w:p>
    <w:p w14:paraId="6EE17CCD" w14:textId="77777777" w:rsidR="00E56411" w:rsidRPr="00E56411" w:rsidRDefault="00E56411" w:rsidP="00E56411">
      <w:pPr>
        <w:spacing w:after="0" w:line="240" w:lineRule="auto"/>
        <w:rPr>
          <w:rFonts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651"/>
        <w:gridCol w:w="1744"/>
        <w:gridCol w:w="1651"/>
        <w:gridCol w:w="1744"/>
        <w:gridCol w:w="1651"/>
        <w:gridCol w:w="1776"/>
        <w:gridCol w:w="840"/>
      </w:tblGrid>
      <w:tr w:rsidR="00027139" w:rsidRPr="00E56411" w14:paraId="2811730F" w14:textId="77777777" w:rsidTr="00964E7E">
        <w:trPr>
          <w:trHeight w:val="250"/>
        </w:trPr>
        <w:tc>
          <w:tcPr>
            <w:tcW w:w="0" w:type="auto"/>
            <w:shd w:val="clear" w:color="auto" w:fill="auto"/>
            <w:noWrap/>
            <w:hideMark/>
          </w:tcPr>
          <w:p w14:paraId="2B0D4DC3" w14:textId="77777777" w:rsidR="00027139" w:rsidRPr="00E56411" w:rsidRDefault="00027139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Outcome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14:paraId="64047283" w14:textId="77777777" w:rsidR="00027139" w:rsidRPr="00E56411" w:rsidRDefault="00027139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PRP</w:t>
            </w:r>
          </w:p>
          <w:p w14:paraId="488E7918" w14:textId="7E281D99" w:rsidR="00027139" w:rsidRPr="00E56411" w:rsidRDefault="00027139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14:paraId="1CC8586D" w14:textId="77777777" w:rsidR="00027139" w:rsidRPr="00E56411" w:rsidRDefault="00027139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Autologous blood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F504BF" w14:textId="77777777" w:rsidR="00027139" w:rsidRPr="00E56411" w:rsidRDefault="00027139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Saline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C3E13C" w14:textId="77777777" w:rsidR="00027139" w:rsidRPr="00E56411" w:rsidRDefault="00027139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A4B06F" w14:textId="7EA7B50D" w:rsidR="00027139" w:rsidRPr="00E56411" w:rsidRDefault="00027139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p value</w:t>
            </w:r>
          </w:p>
        </w:tc>
      </w:tr>
      <w:tr w:rsidR="009F0E66" w:rsidRPr="00E56411" w14:paraId="0E112A60" w14:textId="77777777" w:rsidTr="00677311">
        <w:trPr>
          <w:trHeight w:val="720"/>
        </w:trPr>
        <w:tc>
          <w:tcPr>
            <w:tcW w:w="0" w:type="auto"/>
            <w:shd w:val="clear" w:color="auto" w:fill="auto"/>
            <w:hideMark/>
          </w:tcPr>
          <w:p w14:paraId="4077CD1B" w14:textId="77777777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F0469A9" w14:textId="77777777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Followed up to 52 weeks (n = 31)</w:t>
            </w:r>
          </w:p>
        </w:tc>
        <w:tc>
          <w:tcPr>
            <w:tcW w:w="0" w:type="auto"/>
            <w:shd w:val="clear" w:color="auto" w:fill="auto"/>
            <w:hideMark/>
          </w:tcPr>
          <w:p w14:paraId="775664F6" w14:textId="77777777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Lost or discontinued (n = 9)</w:t>
            </w:r>
          </w:p>
        </w:tc>
        <w:tc>
          <w:tcPr>
            <w:tcW w:w="0" w:type="auto"/>
            <w:shd w:val="clear" w:color="auto" w:fill="auto"/>
            <w:hideMark/>
          </w:tcPr>
          <w:p w14:paraId="486C3923" w14:textId="77777777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Followed up to 52 weeks (n = 38)</w:t>
            </w:r>
          </w:p>
        </w:tc>
        <w:tc>
          <w:tcPr>
            <w:tcW w:w="0" w:type="auto"/>
            <w:shd w:val="clear" w:color="auto" w:fill="auto"/>
            <w:hideMark/>
          </w:tcPr>
          <w:p w14:paraId="7AD8D2A5" w14:textId="77777777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Lost or discontinued (n = 2)</w:t>
            </w:r>
          </w:p>
        </w:tc>
        <w:tc>
          <w:tcPr>
            <w:tcW w:w="0" w:type="auto"/>
            <w:shd w:val="clear" w:color="auto" w:fill="auto"/>
            <w:hideMark/>
          </w:tcPr>
          <w:p w14:paraId="6B160976" w14:textId="77777777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Followed up to 52 weeks (n = 32)</w:t>
            </w:r>
          </w:p>
        </w:tc>
        <w:tc>
          <w:tcPr>
            <w:tcW w:w="0" w:type="auto"/>
            <w:shd w:val="clear" w:color="auto" w:fill="auto"/>
            <w:hideMark/>
          </w:tcPr>
          <w:p w14:paraId="4775E815" w14:textId="77777777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Discontinued or lost (n = 7)</w:t>
            </w:r>
          </w:p>
        </w:tc>
        <w:tc>
          <w:tcPr>
            <w:tcW w:w="0" w:type="auto"/>
            <w:shd w:val="clear" w:color="auto" w:fill="auto"/>
            <w:hideMark/>
          </w:tcPr>
          <w:p w14:paraId="11553CFB" w14:textId="77777777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 </w:t>
            </w:r>
          </w:p>
        </w:tc>
      </w:tr>
      <w:tr w:rsidR="009F0E66" w:rsidRPr="00E56411" w14:paraId="35EC2666" w14:textId="77777777" w:rsidTr="00677311">
        <w:trPr>
          <w:trHeight w:val="240"/>
        </w:trPr>
        <w:tc>
          <w:tcPr>
            <w:tcW w:w="0" w:type="auto"/>
            <w:shd w:val="clear" w:color="auto" w:fill="auto"/>
            <w:noWrap/>
            <w:hideMark/>
          </w:tcPr>
          <w:p w14:paraId="43935966" w14:textId="77777777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Pain VAS, cm (mean, SD)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D9848F" w14:textId="77777777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5.6 (1.6)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BF2801" w14:textId="77777777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5.8 (1.8)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6EA831" w14:textId="77777777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5.7 (1.6)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376D58" w14:textId="77777777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6.0 (0.0)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6A8116" w14:textId="77777777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6.0 (1.8)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E72B11" w14:textId="77777777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5.3 (1.8)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6C1199" w14:textId="2BF779A2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0.75</w:t>
            </w:r>
          </w:p>
        </w:tc>
      </w:tr>
      <w:tr w:rsidR="009F0E66" w:rsidRPr="00E56411" w14:paraId="178339FA" w14:textId="77777777" w:rsidTr="00677311">
        <w:trPr>
          <w:trHeight w:val="240"/>
        </w:trPr>
        <w:tc>
          <w:tcPr>
            <w:tcW w:w="0" w:type="auto"/>
            <w:shd w:val="clear" w:color="auto" w:fill="auto"/>
            <w:noWrap/>
            <w:hideMark/>
          </w:tcPr>
          <w:p w14:paraId="3F89EECC" w14:textId="77777777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DASH score (mean, SD)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9AD67C" w14:textId="5DE73A09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3</w:t>
            </w:r>
            <w:r w:rsidR="00542627"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6</w:t>
            </w: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 (1</w:t>
            </w:r>
            <w:r w:rsidR="00542627"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6</w:t>
            </w: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232CBD" w14:textId="24A71C4A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3</w:t>
            </w:r>
            <w:r w:rsidR="00542627"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6</w:t>
            </w: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 (16)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781265" w14:textId="1FA3F50C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40 (13)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668E53" w14:textId="32D662EA" w:rsidR="009F0E66" w:rsidRPr="00E56411" w:rsidRDefault="00542627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30</w:t>
            </w:r>
            <w:r w:rsidR="009F0E66"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 (</w:t>
            </w: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2</w:t>
            </w:r>
            <w:r w:rsidR="009F0E66"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6ED3A0" w14:textId="0B3C30A5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39 (1</w:t>
            </w:r>
            <w:r w:rsidR="00542627"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5</w:t>
            </w: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B99A49" w14:textId="60C7C282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32 (1</w:t>
            </w:r>
            <w:r w:rsidR="00542627"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5</w:t>
            </w: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60B16C" w14:textId="50021192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0.19</w:t>
            </w:r>
          </w:p>
        </w:tc>
      </w:tr>
      <w:tr w:rsidR="009F0E66" w:rsidRPr="00E56411" w14:paraId="19731DAD" w14:textId="77777777" w:rsidTr="00677311">
        <w:trPr>
          <w:trHeight w:val="250"/>
        </w:trPr>
        <w:tc>
          <w:tcPr>
            <w:tcW w:w="0" w:type="auto"/>
            <w:shd w:val="clear" w:color="auto" w:fill="auto"/>
            <w:noWrap/>
            <w:hideMark/>
          </w:tcPr>
          <w:p w14:paraId="2053F913" w14:textId="77777777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Grip strength, kg (mean, SD)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870BCB" w14:textId="74EAD5A4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33 (16)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DC45EF" w14:textId="051418B9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27 (</w:t>
            </w:r>
            <w:r w:rsidR="00542627"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10</w:t>
            </w: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73BDD7" w14:textId="5BFFDC60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35 (1</w:t>
            </w:r>
            <w:r w:rsidR="00542627"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8</w:t>
            </w: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4696AE" w14:textId="14ADF6D3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37 (2</w:t>
            </w:r>
            <w:r w:rsidR="00542627"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7</w:t>
            </w: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0F662E" w14:textId="49B204B7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30 (1</w:t>
            </w:r>
            <w:r w:rsidR="00542627"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3</w:t>
            </w: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CFCBCC" w14:textId="6DAA9991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36 (16)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CA5031" w14:textId="7A68E015" w:rsidR="009F0E66" w:rsidRPr="00E56411" w:rsidRDefault="009F0E66" w:rsidP="0067731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E56411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0.77</w:t>
            </w:r>
          </w:p>
        </w:tc>
      </w:tr>
    </w:tbl>
    <w:p w14:paraId="129BE7CA" w14:textId="7CA2C238" w:rsidR="00A3495F" w:rsidRPr="00E56411" w:rsidRDefault="00A3495F" w:rsidP="00E56411">
      <w:pPr>
        <w:spacing w:after="0" w:line="240" w:lineRule="auto"/>
        <w:rPr>
          <w:rFonts w:cs="Times New Roman"/>
          <w:sz w:val="24"/>
          <w:szCs w:val="24"/>
          <w:lang w:val="en-GB"/>
        </w:rPr>
      </w:pPr>
      <w:r w:rsidRPr="00E56411">
        <w:rPr>
          <w:rFonts w:cs="Times New Roman"/>
          <w:sz w:val="24"/>
          <w:szCs w:val="24"/>
          <w:lang w:val="en-GB"/>
        </w:rPr>
        <w:t xml:space="preserve"> </w:t>
      </w:r>
      <w:r w:rsidR="002E035F">
        <w:rPr>
          <w:rFonts w:cs="Times New Roman"/>
          <w:sz w:val="24"/>
          <w:szCs w:val="24"/>
          <w:lang w:val="en-GB"/>
        </w:rPr>
        <w:t>Due to small group sizes, p</w:t>
      </w:r>
      <w:r w:rsidR="00677311">
        <w:rPr>
          <w:rFonts w:cs="Times New Roman"/>
          <w:sz w:val="24"/>
          <w:szCs w:val="24"/>
          <w:lang w:val="en-GB"/>
        </w:rPr>
        <w:t xml:space="preserve"> </w:t>
      </w:r>
      <w:r w:rsidR="00677311" w:rsidRPr="00E56411">
        <w:rPr>
          <w:rFonts w:cs="Times New Roman"/>
          <w:sz w:val="24"/>
          <w:szCs w:val="24"/>
          <w:lang w:val="en-GB"/>
        </w:rPr>
        <w:t xml:space="preserve">values </w:t>
      </w:r>
      <w:r w:rsidR="002E035F">
        <w:rPr>
          <w:rFonts w:cs="Times New Roman"/>
          <w:sz w:val="24"/>
          <w:szCs w:val="24"/>
          <w:lang w:val="en-GB"/>
        </w:rPr>
        <w:t>we</w:t>
      </w:r>
      <w:r w:rsidR="00677311" w:rsidRPr="00E56411">
        <w:rPr>
          <w:rFonts w:cs="Times New Roman"/>
          <w:sz w:val="24"/>
          <w:szCs w:val="24"/>
          <w:lang w:val="en-GB"/>
        </w:rPr>
        <w:t>re calculated with all groups combined</w:t>
      </w:r>
      <w:bookmarkStart w:id="0" w:name="_GoBack"/>
      <w:bookmarkEnd w:id="0"/>
      <w:r w:rsidR="008B709F">
        <w:rPr>
          <w:rFonts w:cs="Times New Roman"/>
          <w:sz w:val="24"/>
          <w:szCs w:val="24"/>
          <w:lang w:val="en-GB"/>
        </w:rPr>
        <w:t>; PRP = platelet-rich plasma</w:t>
      </w:r>
      <w:r w:rsidR="00677311">
        <w:rPr>
          <w:rFonts w:cs="Times New Roman"/>
          <w:sz w:val="24"/>
          <w:szCs w:val="24"/>
          <w:lang w:val="en-GB"/>
        </w:rPr>
        <w:t>.</w:t>
      </w:r>
    </w:p>
    <w:sectPr w:rsidR="00A3495F" w:rsidRPr="00E56411" w:rsidSect="009F0E6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08"/>
    <w:rsid w:val="00027139"/>
    <w:rsid w:val="000B618E"/>
    <w:rsid w:val="000C7802"/>
    <w:rsid w:val="001B5BD2"/>
    <w:rsid w:val="001C748B"/>
    <w:rsid w:val="00264113"/>
    <w:rsid w:val="0028054A"/>
    <w:rsid w:val="00296658"/>
    <w:rsid w:val="002A5153"/>
    <w:rsid w:val="002D6E35"/>
    <w:rsid w:val="002E035F"/>
    <w:rsid w:val="002F4CE0"/>
    <w:rsid w:val="00321675"/>
    <w:rsid w:val="00340A08"/>
    <w:rsid w:val="0034141E"/>
    <w:rsid w:val="00363EB9"/>
    <w:rsid w:val="00503AC5"/>
    <w:rsid w:val="00542627"/>
    <w:rsid w:val="005755DA"/>
    <w:rsid w:val="005F320F"/>
    <w:rsid w:val="0067004D"/>
    <w:rsid w:val="00677311"/>
    <w:rsid w:val="006D4D59"/>
    <w:rsid w:val="007F797F"/>
    <w:rsid w:val="008936BB"/>
    <w:rsid w:val="008B30F1"/>
    <w:rsid w:val="008B709F"/>
    <w:rsid w:val="00925227"/>
    <w:rsid w:val="0094160A"/>
    <w:rsid w:val="00981ED5"/>
    <w:rsid w:val="009C3F2B"/>
    <w:rsid w:val="009F0E66"/>
    <w:rsid w:val="00A3495F"/>
    <w:rsid w:val="00AE7D94"/>
    <w:rsid w:val="00B23759"/>
    <w:rsid w:val="00BB7D36"/>
    <w:rsid w:val="00BC65C2"/>
    <w:rsid w:val="00C26B42"/>
    <w:rsid w:val="00CD6DB0"/>
    <w:rsid w:val="00D03073"/>
    <w:rsid w:val="00D75D78"/>
    <w:rsid w:val="00D75ECA"/>
    <w:rsid w:val="00DA5938"/>
    <w:rsid w:val="00E36F56"/>
    <w:rsid w:val="00E37A2D"/>
    <w:rsid w:val="00E44BBB"/>
    <w:rsid w:val="00E56411"/>
    <w:rsid w:val="00F910CA"/>
    <w:rsid w:val="00FB3596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EB4B"/>
  <w15:chartTrackingRefBased/>
  <w15:docId w15:val="{C50BD53E-7FC8-4708-AD6D-F9FEE851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5C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4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C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Linnanmäki</dc:creator>
  <cp:keywords/>
  <dc:description/>
  <cp:lastModifiedBy>Colleen Owens</cp:lastModifiedBy>
  <cp:revision>9</cp:revision>
  <dcterms:created xsi:type="dcterms:W3CDTF">2020-01-10T20:26:00Z</dcterms:created>
  <dcterms:modified xsi:type="dcterms:W3CDTF">2020-02-05T11:02:00Z</dcterms:modified>
</cp:coreProperties>
</file>