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0E60" w14:textId="1A4A8D00" w:rsidR="00F910CA" w:rsidRPr="00DA27E6" w:rsidRDefault="00DA5938" w:rsidP="009039B4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DA27E6">
        <w:rPr>
          <w:rFonts w:cs="Times New Roman"/>
          <w:b/>
          <w:bCs/>
          <w:sz w:val="24"/>
          <w:szCs w:val="24"/>
          <w:lang w:val="en-GB"/>
        </w:rPr>
        <w:t xml:space="preserve">Appendix Table </w:t>
      </w:r>
      <w:r w:rsidR="009F0E66" w:rsidRPr="00DA27E6">
        <w:rPr>
          <w:rFonts w:cs="Times New Roman"/>
          <w:b/>
          <w:bCs/>
          <w:sz w:val="24"/>
          <w:szCs w:val="24"/>
          <w:lang w:val="en-GB"/>
        </w:rPr>
        <w:t>2</w:t>
      </w:r>
      <w:r w:rsidRPr="00DA27E6">
        <w:rPr>
          <w:rFonts w:cs="Times New Roman"/>
          <w:b/>
          <w:bCs/>
          <w:sz w:val="24"/>
          <w:szCs w:val="24"/>
          <w:lang w:val="en-GB"/>
        </w:rPr>
        <w:t>.</w:t>
      </w:r>
      <w:r w:rsidRPr="00DA27E6">
        <w:rPr>
          <w:rFonts w:cs="Times New Roman"/>
          <w:sz w:val="24"/>
          <w:szCs w:val="24"/>
          <w:lang w:val="en-GB"/>
        </w:rPr>
        <w:t xml:space="preserve"> Treatment conversions of the participants</w:t>
      </w:r>
    </w:p>
    <w:p w14:paraId="6FF5C521" w14:textId="77777777" w:rsidR="00E8519D" w:rsidRPr="00DA27E6" w:rsidRDefault="00E8519D" w:rsidP="009039B4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2413"/>
        <w:gridCol w:w="2893"/>
      </w:tblGrid>
      <w:tr w:rsidR="00DA5938" w:rsidRPr="00DA27E6" w14:paraId="1E512E5B" w14:textId="77777777" w:rsidTr="00FB3BF5">
        <w:trPr>
          <w:trHeight w:val="290"/>
        </w:trPr>
        <w:tc>
          <w:tcPr>
            <w:tcW w:w="0" w:type="auto"/>
            <w:shd w:val="clear" w:color="auto" w:fill="auto"/>
            <w:hideMark/>
          </w:tcPr>
          <w:p w14:paraId="26765796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Study group</w:t>
            </w:r>
          </w:p>
        </w:tc>
        <w:tc>
          <w:tcPr>
            <w:tcW w:w="0" w:type="auto"/>
            <w:shd w:val="clear" w:color="auto" w:fill="auto"/>
            <w:hideMark/>
          </w:tcPr>
          <w:p w14:paraId="250ADFC0" w14:textId="08883379" w:rsidR="00DA5938" w:rsidRPr="00DA27E6" w:rsidRDefault="00017895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Conversion treatment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2D367C74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Time from injection (weeks)</w:t>
            </w:r>
          </w:p>
        </w:tc>
      </w:tr>
      <w:tr w:rsidR="00DA5938" w:rsidRPr="00DA27E6" w14:paraId="3EA65792" w14:textId="77777777" w:rsidTr="00FB3BF5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C2616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PRP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DE957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Botox injection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D9629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7</w:t>
            </w:r>
          </w:p>
        </w:tc>
      </w:tr>
      <w:tr w:rsidR="00DA5938" w:rsidRPr="00DA27E6" w14:paraId="004E812A" w14:textId="77777777" w:rsidTr="00FB3BF5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A4A1E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PRP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A1EB8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Corticosteroid injection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926B3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12</w:t>
            </w:r>
          </w:p>
        </w:tc>
      </w:tr>
      <w:tr w:rsidR="00DA5938" w:rsidRPr="00DA27E6" w14:paraId="3D84821B" w14:textId="77777777" w:rsidTr="00FB3BF5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DDD75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PRP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5A9FF" w14:textId="3B6017A2" w:rsidR="00DA5938" w:rsidRPr="00DA27E6" w:rsidRDefault="00E859CC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7715A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26</w:t>
            </w:r>
          </w:p>
        </w:tc>
      </w:tr>
      <w:tr w:rsidR="00DA5938" w:rsidRPr="00DA27E6" w14:paraId="3B6CEF19" w14:textId="77777777" w:rsidTr="00FB3BF5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01BAE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Whole blood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29BD6" w14:textId="2B5D91F4" w:rsidR="00DA5938" w:rsidRPr="00DA27E6" w:rsidRDefault="00E859CC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10802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52</w:t>
            </w:r>
          </w:p>
        </w:tc>
      </w:tr>
      <w:tr w:rsidR="00DA5938" w:rsidRPr="00DA27E6" w14:paraId="57F83319" w14:textId="77777777" w:rsidTr="00FB3BF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D58AA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Saline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F4FA5" w14:textId="3619AA96" w:rsidR="00DA5938" w:rsidRPr="00DA27E6" w:rsidRDefault="00E859CC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F3746" w14:textId="77777777" w:rsidR="00DA5938" w:rsidRPr="00DA27E6" w:rsidRDefault="00DA5938" w:rsidP="0090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</w:pPr>
            <w:r w:rsidRPr="00DA27E6">
              <w:rPr>
                <w:rFonts w:eastAsia="Times New Roman" w:cs="Times New Roman"/>
                <w:color w:val="000000"/>
                <w:sz w:val="24"/>
                <w:szCs w:val="24"/>
                <w:lang w:val="en-GB" w:eastAsia="fi-FI"/>
              </w:rPr>
              <w:t>31</w:t>
            </w:r>
          </w:p>
        </w:tc>
      </w:tr>
    </w:tbl>
    <w:p w14:paraId="129BE7CA" w14:textId="4FA1C504" w:rsidR="00A3495F" w:rsidRPr="00DA27E6" w:rsidRDefault="00A3495F" w:rsidP="009039B4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DA27E6">
        <w:rPr>
          <w:rFonts w:cs="Times New Roman"/>
          <w:sz w:val="24"/>
          <w:szCs w:val="24"/>
          <w:lang w:val="en-GB"/>
        </w:rPr>
        <w:t xml:space="preserve"> </w:t>
      </w:r>
      <w:r w:rsidR="00DA27E6">
        <w:rPr>
          <w:rFonts w:cs="Times New Roman"/>
          <w:sz w:val="24"/>
          <w:szCs w:val="24"/>
          <w:lang w:val="en-GB"/>
        </w:rPr>
        <w:t>PRP</w:t>
      </w:r>
      <w:r w:rsidR="009039B4">
        <w:rPr>
          <w:rFonts w:cs="Times New Roman"/>
          <w:sz w:val="24"/>
          <w:szCs w:val="24"/>
          <w:lang w:val="en-GB"/>
        </w:rPr>
        <w:t xml:space="preserve"> = platelet-rich plasma. </w:t>
      </w:r>
    </w:p>
    <w:sectPr w:rsidR="00A3495F" w:rsidRPr="00DA27E6" w:rsidSect="00E851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08"/>
    <w:rsid w:val="00017895"/>
    <w:rsid w:val="000B618E"/>
    <w:rsid w:val="000C7802"/>
    <w:rsid w:val="001702F4"/>
    <w:rsid w:val="001C748B"/>
    <w:rsid w:val="00264113"/>
    <w:rsid w:val="0028054A"/>
    <w:rsid w:val="00296658"/>
    <w:rsid w:val="002A5153"/>
    <w:rsid w:val="002D6E35"/>
    <w:rsid w:val="002F4CE0"/>
    <w:rsid w:val="00321675"/>
    <w:rsid w:val="00340A08"/>
    <w:rsid w:val="0034141E"/>
    <w:rsid w:val="00363EB9"/>
    <w:rsid w:val="00503AC5"/>
    <w:rsid w:val="005755DA"/>
    <w:rsid w:val="005F320F"/>
    <w:rsid w:val="0067004D"/>
    <w:rsid w:val="006D4D59"/>
    <w:rsid w:val="007F797F"/>
    <w:rsid w:val="00820732"/>
    <w:rsid w:val="008936BB"/>
    <w:rsid w:val="008F4BA6"/>
    <w:rsid w:val="009039B4"/>
    <w:rsid w:val="00925227"/>
    <w:rsid w:val="00981ED5"/>
    <w:rsid w:val="009C3F2B"/>
    <w:rsid w:val="009F0E66"/>
    <w:rsid w:val="00A3495F"/>
    <w:rsid w:val="00AE7D94"/>
    <w:rsid w:val="00B23759"/>
    <w:rsid w:val="00BB7D36"/>
    <w:rsid w:val="00BC65C2"/>
    <w:rsid w:val="00C26B42"/>
    <w:rsid w:val="00CD6DB0"/>
    <w:rsid w:val="00D03073"/>
    <w:rsid w:val="00D75D78"/>
    <w:rsid w:val="00D75ECA"/>
    <w:rsid w:val="00D80600"/>
    <w:rsid w:val="00DA27E6"/>
    <w:rsid w:val="00DA5938"/>
    <w:rsid w:val="00E36F56"/>
    <w:rsid w:val="00E37A2D"/>
    <w:rsid w:val="00E44BBB"/>
    <w:rsid w:val="00E8519D"/>
    <w:rsid w:val="00E859CC"/>
    <w:rsid w:val="00F75D07"/>
    <w:rsid w:val="00F910CA"/>
    <w:rsid w:val="00FB3BF5"/>
    <w:rsid w:val="00FF60D5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EB4B"/>
  <w15:chartTrackingRefBased/>
  <w15:docId w15:val="{C50BD53E-7FC8-4708-AD6D-F9FEE851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Linnanmäki</dc:creator>
  <cp:keywords/>
  <dc:description/>
  <cp:lastModifiedBy>Colleen Owens</cp:lastModifiedBy>
  <cp:revision>4</cp:revision>
  <dcterms:created xsi:type="dcterms:W3CDTF">2020-02-04T11:18:00Z</dcterms:created>
  <dcterms:modified xsi:type="dcterms:W3CDTF">2020-02-04T13:51:00Z</dcterms:modified>
</cp:coreProperties>
</file>