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064D" w14:textId="5CCA9DBE" w:rsidR="00E5544F" w:rsidRPr="00B04174" w:rsidRDefault="00E5544F" w:rsidP="00B04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174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5F74DA" w:rsidRPr="00B04174">
        <w:rPr>
          <w:rFonts w:ascii="Times New Roman" w:hAnsi="Times New Roman" w:cs="Times New Roman"/>
          <w:b/>
          <w:sz w:val="24"/>
          <w:szCs w:val="24"/>
        </w:rPr>
        <w:t>2</w:t>
      </w:r>
      <w:r w:rsidRPr="00B041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4174">
        <w:rPr>
          <w:rFonts w:ascii="Times New Roman" w:hAnsi="Times New Roman" w:cs="Times New Roman"/>
          <w:bCs/>
          <w:sz w:val="24"/>
          <w:szCs w:val="24"/>
        </w:rPr>
        <w:t xml:space="preserve">Nerve </w:t>
      </w:r>
      <w:r w:rsidR="00B04174" w:rsidRPr="00B04174">
        <w:rPr>
          <w:rFonts w:ascii="Times New Roman" w:hAnsi="Times New Roman" w:cs="Times New Roman"/>
          <w:bCs/>
          <w:sz w:val="24"/>
          <w:szCs w:val="24"/>
        </w:rPr>
        <w:t>b</w:t>
      </w:r>
      <w:r w:rsidRPr="00B04174">
        <w:rPr>
          <w:rFonts w:ascii="Times New Roman" w:hAnsi="Times New Roman" w:cs="Times New Roman"/>
          <w:bCs/>
          <w:sz w:val="24"/>
          <w:szCs w:val="24"/>
        </w:rPr>
        <w:t xml:space="preserve">lock </w:t>
      </w:r>
      <w:r w:rsidR="00B04174" w:rsidRPr="00B04174">
        <w:rPr>
          <w:rFonts w:ascii="Times New Roman" w:hAnsi="Times New Roman" w:cs="Times New Roman"/>
          <w:bCs/>
          <w:sz w:val="24"/>
          <w:szCs w:val="24"/>
        </w:rPr>
        <w:t>d</w:t>
      </w:r>
      <w:r w:rsidRPr="00B04174">
        <w:rPr>
          <w:rFonts w:ascii="Times New Roman" w:hAnsi="Times New Roman" w:cs="Times New Roman"/>
          <w:bCs/>
          <w:sz w:val="24"/>
          <w:szCs w:val="24"/>
        </w:rPr>
        <w:t>uration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762"/>
        <w:gridCol w:w="950"/>
        <w:gridCol w:w="789"/>
        <w:gridCol w:w="983"/>
        <w:gridCol w:w="2065"/>
        <w:gridCol w:w="709"/>
      </w:tblGrid>
      <w:tr w:rsidR="00E5544F" w:rsidRPr="00B04174" w14:paraId="032540F4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76508466" w14:textId="77777777" w:rsidR="00E5544F" w:rsidRPr="00B04174" w:rsidRDefault="00E5544F" w:rsidP="00B04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09F42163" w14:textId="00967915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</w:t>
            </w:r>
            <w:r w:rsid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roup (</w:t>
            </w:r>
            <w:r w:rsidR="00B04174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B04174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  <w:p w14:paraId="75B18ED4" w14:textId="77777777" w:rsidR="00D95D2D" w:rsidRPr="00B04174" w:rsidRDefault="005F74DA" w:rsidP="00B0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0" w:type="auto"/>
            <w:gridSpan w:val="2"/>
            <w:noWrap/>
            <w:hideMark/>
          </w:tcPr>
          <w:p w14:paraId="37C1603D" w14:textId="1B32B9A3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Pathway </w:t>
            </w:r>
            <w:r w:rsid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roup (</w:t>
            </w:r>
            <w:r w:rsidR="00B04174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B04174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  <w:p w14:paraId="1095DC81" w14:textId="77777777" w:rsidR="00A06BF8" w:rsidRPr="00B04174" w:rsidRDefault="00A06BF8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median [Q1, Q3]</w:t>
            </w:r>
          </w:p>
        </w:tc>
        <w:tc>
          <w:tcPr>
            <w:tcW w:w="0" w:type="auto"/>
            <w:noWrap/>
            <w:hideMark/>
          </w:tcPr>
          <w:p w14:paraId="6038FA42" w14:textId="4EAB2A76" w:rsidR="005F74DA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Difference in </w:t>
            </w:r>
            <w:r w:rsid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eans</w:t>
            </w:r>
          </w:p>
          <w:p w14:paraId="04E59511" w14:textId="743E95AF" w:rsidR="002E3958" w:rsidRPr="00B04174" w:rsidRDefault="009E6433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Hodges-Lehmann </w:t>
            </w:r>
            <w:r w:rsid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stimation</w:t>
            </w:r>
            <w:r w:rsidR="002E3958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E5544F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944D8B" w14:textId="77777777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0" w:type="auto"/>
            <w:noWrap/>
            <w:hideMark/>
          </w:tcPr>
          <w:p w14:paraId="326FB952" w14:textId="60F4F975" w:rsidR="00E5544F" w:rsidRPr="00B04174" w:rsidRDefault="00B04174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</w:t>
            </w:r>
            <w:r w:rsidR="00E5544F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B04174" w:rsidRPr="00B04174" w14:paraId="7A3EEDD7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47399307" w14:textId="77777777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6CA4AD7" w14:textId="2ADD94B6" w:rsidR="00E5544F" w:rsidRPr="00B04174" w:rsidRDefault="00B04174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noWrap/>
            <w:hideMark/>
          </w:tcPr>
          <w:p w14:paraId="19A5D5AD" w14:textId="77777777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A0310D6" w14:textId="34FC5E79" w:rsidR="00E5544F" w:rsidRPr="00B04174" w:rsidRDefault="00B04174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noWrap/>
            <w:hideMark/>
          </w:tcPr>
          <w:p w14:paraId="32A9A40E" w14:textId="77777777" w:rsidR="00E5544F" w:rsidRPr="00B04174" w:rsidRDefault="00E5544F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1077D69" w14:textId="77777777" w:rsidR="00E5544F" w:rsidRPr="00B04174" w:rsidRDefault="00E5544F" w:rsidP="00B0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762F433" w14:textId="77777777" w:rsidR="00E5544F" w:rsidRPr="00B04174" w:rsidRDefault="00E5544F" w:rsidP="00B0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74" w:rsidRPr="00B04174" w14:paraId="2E20316B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5B373C7A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until first notice pain (hours)</w:t>
            </w:r>
          </w:p>
        </w:tc>
        <w:tc>
          <w:tcPr>
            <w:tcW w:w="0" w:type="auto"/>
            <w:noWrap/>
          </w:tcPr>
          <w:p w14:paraId="7117F965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</w:tcPr>
          <w:p w14:paraId="3FC7992B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(14</w:t>
            </w:r>
            <w:r w:rsidR="00D95D2D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0" w:type="auto"/>
            <w:noWrap/>
          </w:tcPr>
          <w:p w14:paraId="674BDBAA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</w:tcPr>
          <w:p w14:paraId="6436E8D0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(23, 28)</w:t>
            </w:r>
          </w:p>
        </w:tc>
        <w:tc>
          <w:tcPr>
            <w:tcW w:w="0" w:type="auto"/>
            <w:noWrap/>
          </w:tcPr>
          <w:p w14:paraId="298E6E86" w14:textId="4F903FB0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74DA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="00642CD1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74DA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832C0ED" w14:textId="000BDCD2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26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CD1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95D2D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74" w:rsidRPr="00B04174" w14:paraId="404C5BAB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2414B03D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until block starts to wear off (hours)</w:t>
            </w:r>
          </w:p>
        </w:tc>
        <w:tc>
          <w:tcPr>
            <w:tcW w:w="0" w:type="auto"/>
            <w:noWrap/>
            <w:hideMark/>
          </w:tcPr>
          <w:p w14:paraId="48B9C9E2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A82C602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21 (14, 24)</w:t>
            </w:r>
          </w:p>
        </w:tc>
        <w:tc>
          <w:tcPr>
            <w:tcW w:w="0" w:type="auto"/>
            <w:noWrap/>
            <w:hideMark/>
          </w:tcPr>
          <w:p w14:paraId="25F30B93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80FDFDD" w14:textId="77777777" w:rsidR="00D95D2D" w:rsidRPr="00B04174" w:rsidRDefault="00642CD1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(18</w:t>
            </w:r>
            <w:r w:rsidR="005F74DA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27)</w:t>
            </w:r>
          </w:p>
        </w:tc>
        <w:tc>
          <w:tcPr>
            <w:tcW w:w="0" w:type="auto"/>
            <w:noWrap/>
            <w:hideMark/>
          </w:tcPr>
          <w:p w14:paraId="140C1CD8" w14:textId="4106E297" w:rsidR="00D95D2D" w:rsidRPr="00B04174" w:rsidRDefault="00642CD1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4 (1-</w:t>
            </w:r>
            <w:r w:rsidR="005F74DA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5D2D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FBB522D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2E4936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04174" w:rsidRPr="00B04174" w14:paraId="02ABC393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4C65885C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until block completely wears off (hours)</w:t>
            </w:r>
          </w:p>
        </w:tc>
        <w:tc>
          <w:tcPr>
            <w:tcW w:w="0" w:type="auto"/>
            <w:noWrap/>
            <w:hideMark/>
          </w:tcPr>
          <w:p w14:paraId="6E2D1812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30164E5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23 (17, 25)</w:t>
            </w:r>
          </w:p>
        </w:tc>
        <w:tc>
          <w:tcPr>
            <w:tcW w:w="0" w:type="auto"/>
            <w:noWrap/>
            <w:hideMark/>
          </w:tcPr>
          <w:p w14:paraId="778896DB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E103E74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(25, 33)</w:t>
            </w:r>
          </w:p>
        </w:tc>
        <w:tc>
          <w:tcPr>
            <w:tcW w:w="0" w:type="auto"/>
            <w:noWrap/>
            <w:hideMark/>
          </w:tcPr>
          <w:p w14:paraId="6038BB62" w14:textId="794EE60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7 (5</w:t>
            </w:r>
            <w:r w:rsidR="00642CD1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5D2D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B79973C" w14:textId="62230BED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26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CD1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95D2D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74" w:rsidRPr="00B04174" w14:paraId="66A39AB1" w14:textId="77777777" w:rsidTr="00B04174">
        <w:trPr>
          <w:trHeight w:val="300"/>
        </w:trPr>
        <w:tc>
          <w:tcPr>
            <w:tcW w:w="0" w:type="auto"/>
            <w:noWrap/>
            <w:hideMark/>
          </w:tcPr>
          <w:p w14:paraId="127A8BBD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until normal sensation (hours)</w:t>
            </w:r>
          </w:p>
        </w:tc>
        <w:tc>
          <w:tcPr>
            <w:tcW w:w="0" w:type="auto"/>
            <w:noWrap/>
            <w:hideMark/>
          </w:tcPr>
          <w:p w14:paraId="024F8105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3F155F81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23 (18,26)</w:t>
            </w:r>
          </w:p>
        </w:tc>
        <w:tc>
          <w:tcPr>
            <w:tcW w:w="0" w:type="auto"/>
            <w:noWrap/>
            <w:hideMark/>
          </w:tcPr>
          <w:p w14:paraId="31FDA4AB" w14:textId="77777777" w:rsidR="00D95D2D" w:rsidRPr="00B04174" w:rsidRDefault="00D95D2D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6AA30591" w14:textId="77777777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(25, 37)</w:t>
            </w:r>
          </w:p>
        </w:tc>
        <w:tc>
          <w:tcPr>
            <w:tcW w:w="0" w:type="auto"/>
            <w:noWrap/>
            <w:hideMark/>
          </w:tcPr>
          <w:p w14:paraId="0B197687" w14:textId="1BB5BB31" w:rsidR="00D95D2D" w:rsidRPr="00B04174" w:rsidRDefault="00642CD1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(5-</w:t>
            </w:r>
            <w:r w:rsidR="005F74DA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5D2D" w:rsidRPr="00B0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AE4CD44" w14:textId="758D604F" w:rsidR="00D95D2D" w:rsidRPr="00B04174" w:rsidRDefault="005F74DA" w:rsidP="00B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26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CD1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95D2D" w:rsidRPr="00B04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D133F9" w14:textId="472F3D78" w:rsidR="00E5544F" w:rsidRPr="00B04174" w:rsidRDefault="00793E74" w:rsidP="00B0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1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B04174">
        <w:rPr>
          <w:rFonts w:ascii="Times New Roman" w:hAnsi="Times New Roman" w:cs="Times New Roman"/>
          <w:color w:val="000000"/>
          <w:sz w:val="24"/>
          <w:szCs w:val="24"/>
        </w:rPr>
        <w:t>Wilcoxon rank-sum test was used to compare block durations</w:t>
      </w:r>
      <w:r w:rsidRPr="00B041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39532" w14:textId="77777777" w:rsidR="007A6F3F" w:rsidRPr="00B04174" w:rsidRDefault="007A6F3F" w:rsidP="00B0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F3F" w:rsidRPr="00B0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4F"/>
    <w:rsid w:val="00263E52"/>
    <w:rsid w:val="002E3958"/>
    <w:rsid w:val="002E4936"/>
    <w:rsid w:val="0048665C"/>
    <w:rsid w:val="005F74DA"/>
    <w:rsid w:val="00642CD1"/>
    <w:rsid w:val="00793E74"/>
    <w:rsid w:val="007A6F3F"/>
    <w:rsid w:val="009E6433"/>
    <w:rsid w:val="00A06BF8"/>
    <w:rsid w:val="00B04174"/>
    <w:rsid w:val="00B5613D"/>
    <w:rsid w:val="00CD4E5C"/>
    <w:rsid w:val="00D67FEE"/>
    <w:rsid w:val="00D95D2D"/>
    <w:rsid w:val="00DF7FBC"/>
    <w:rsid w:val="00E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CC29"/>
  <w15:chartTrackingRefBased/>
  <w15:docId w15:val="{C24AAAEE-9DF2-4933-980C-7D3F778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Audrey</dc:creator>
  <cp:keywords/>
  <dc:description/>
  <cp:lastModifiedBy>Colleen Owens</cp:lastModifiedBy>
  <cp:revision>9</cp:revision>
  <dcterms:created xsi:type="dcterms:W3CDTF">2020-12-28T22:19:00Z</dcterms:created>
  <dcterms:modified xsi:type="dcterms:W3CDTF">2021-01-14T01:12:00Z</dcterms:modified>
</cp:coreProperties>
</file>