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BA0E" w14:textId="425EEDAF" w:rsidR="00754EB2" w:rsidRDefault="009412EA" w:rsidP="00074F68">
      <w:pPr>
        <w:widowControl w:val="0"/>
        <w:rPr>
          <w:rFonts w:eastAsia="Calibri"/>
        </w:rPr>
      </w:pPr>
      <w:r w:rsidRPr="00074F68">
        <w:rPr>
          <w:rStyle w:val="Rubrik3Char"/>
          <w:rFonts w:ascii="Times New Roman" w:hAnsi="Times New Roman" w:cs="Times New Roman"/>
          <w:b/>
          <w:bCs/>
          <w:color w:val="auto"/>
        </w:rPr>
        <w:t xml:space="preserve">Supplementary Table </w:t>
      </w:r>
      <w:r w:rsidR="00926479">
        <w:rPr>
          <w:rStyle w:val="Rubrik3Char"/>
          <w:rFonts w:ascii="Times New Roman" w:hAnsi="Times New Roman" w:cs="Times New Roman"/>
          <w:b/>
          <w:bCs/>
          <w:color w:val="auto"/>
        </w:rPr>
        <w:t>2</w:t>
      </w:r>
      <w:r w:rsidRPr="00074F68">
        <w:rPr>
          <w:rStyle w:val="Rubrik3Char"/>
          <w:rFonts w:ascii="Times New Roman" w:hAnsi="Times New Roman" w:cs="Times New Roman"/>
          <w:b/>
          <w:bCs/>
          <w:color w:val="auto"/>
        </w:rPr>
        <w:t>.</w:t>
      </w:r>
      <w:r w:rsidRPr="00074F68">
        <w:rPr>
          <w:b/>
          <w:bCs/>
        </w:rPr>
        <w:t xml:space="preserve"> </w:t>
      </w:r>
      <w:r w:rsidRPr="00074F68">
        <w:t xml:space="preserve">EQ-5D-5L response chart for patients with prosthetic joint infection and </w:t>
      </w:r>
      <w:r w:rsidR="00BE321B">
        <w:t xml:space="preserve">the </w:t>
      </w:r>
      <w:r w:rsidRPr="00074F68">
        <w:t>control</w:t>
      </w:r>
      <w:r w:rsidR="00BE321B">
        <w:t xml:space="preserve">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6"/>
        <w:gridCol w:w="1181"/>
        <w:gridCol w:w="1182"/>
        <w:gridCol w:w="1134"/>
        <w:gridCol w:w="8"/>
        <w:gridCol w:w="1142"/>
        <w:gridCol w:w="1184"/>
        <w:gridCol w:w="1185"/>
        <w:gridCol w:w="1267"/>
        <w:gridCol w:w="1268"/>
        <w:gridCol w:w="1078"/>
        <w:gridCol w:w="1079"/>
      </w:tblGrid>
      <w:tr w:rsidR="00754EB2" w14:paraId="13A47555" w14:textId="5F7C9458" w:rsidTr="00754EB2">
        <w:tc>
          <w:tcPr>
            <w:tcW w:w="2286" w:type="dxa"/>
          </w:tcPr>
          <w:p w14:paraId="67A66EEC" w14:textId="0DDA8708" w:rsidR="00754EB2" w:rsidRDefault="00754EB2" w:rsidP="00074F68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Level</w:t>
            </w:r>
          </w:p>
        </w:tc>
        <w:tc>
          <w:tcPr>
            <w:tcW w:w="2363" w:type="dxa"/>
            <w:gridSpan w:val="2"/>
          </w:tcPr>
          <w:p w14:paraId="76FA3D61" w14:textId="46DAC732" w:rsidR="00754EB2" w:rsidRDefault="00754EB2" w:rsidP="0087594F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Mobility</w:t>
            </w:r>
          </w:p>
        </w:tc>
        <w:tc>
          <w:tcPr>
            <w:tcW w:w="2284" w:type="dxa"/>
            <w:gridSpan w:val="3"/>
          </w:tcPr>
          <w:p w14:paraId="7911B6C9" w14:textId="11CA7FBE" w:rsidR="00754EB2" w:rsidRDefault="00754EB2" w:rsidP="0087594F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Self-care</w:t>
            </w:r>
          </w:p>
        </w:tc>
        <w:tc>
          <w:tcPr>
            <w:tcW w:w="2369" w:type="dxa"/>
            <w:gridSpan w:val="2"/>
          </w:tcPr>
          <w:p w14:paraId="379E234C" w14:textId="02E95544" w:rsidR="00754EB2" w:rsidRDefault="00754EB2" w:rsidP="0087594F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Usual activities</w:t>
            </w:r>
          </w:p>
        </w:tc>
        <w:tc>
          <w:tcPr>
            <w:tcW w:w="2535" w:type="dxa"/>
            <w:gridSpan w:val="2"/>
          </w:tcPr>
          <w:p w14:paraId="48BCF233" w14:textId="492476F7" w:rsidR="00754EB2" w:rsidRDefault="00754EB2" w:rsidP="0087594F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Pain/discomfort</w:t>
            </w:r>
          </w:p>
        </w:tc>
        <w:tc>
          <w:tcPr>
            <w:tcW w:w="2157" w:type="dxa"/>
            <w:gridSpan w:val="2"/>
          </w:tcPr>
          <w:p w14:paraId="4953F06D" w14:textId="7528D8E8" w:rsidR="00754EB2" w:rsidRDefault="00754EB2" w:rsidP="0087594F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Anxiety/depression</w:t>
            </w:r>
          </w:p>
        </w:tc>
      </w:tr>
      <w:tr w:rsidR="00754EB2" w14:paraId="79897425" w14:textId="343B5420" w:rsidTr="00754EB2">
        <w:trPr>
          <w:trHeight w:val="922"/>
        </w:trPr>
        <w:tc>
          <w:tcPr>
            <w:tcW w:w="2286" w:type="dxa"/>
          </w:tcPr>
          <w:p w14:paraId="2735F973" w14:textId="6DC6281F" w:rsidR="00754EB2" w:rsidRDefault="00754EB2" w:rsidP="00074F68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</w:p>
        </w:tc>
        <w:tc>
          <w:tcPr>
            <w:tcW w:w="1181" w:type="dxa"/>
          </w:tcPr>
          <w:p w14:paraId="475CE325" w14:textId="3129B003" w:rsidR="00754EB2" w:rsidRDefault="00754EB2" w:rsidP="00074F68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PJI </w:t>
            </w:r>
            <w:r w:rsidRPr="00074F68">
              <w:t>(n = 147)</w:t>
            </w:r>
          </w:p>
        </w:tc>
        <w:tc>
          <w:tcPr>
            <w:tcW w:w="1182" w:type="dxa"/>
          </w:tcPr>
          <w:p w14:paraId="5CAF73C3" w14:textId="4715CD79" w:rsidR="00754EB2" w:rsidRDefault="00754EB2" w:rsidP="00074F68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Control </w:t>
            </w:r>
            <w:r w:rsidRPr="00074F68">
              <w:t>(n = 498)</w:t>
            </w:r>
            <w:r>
              <w:t xml:space="preserve"> </w:t>
            </w:r>
          </w:p>
        </w:tc>
        <w:tc>
          <w:tcPr>
            <w:tcW w:w="1134" w:type="dxa"/>
          </w:tcPr>
          <w:p w14:paraId="3B518C43" w14:textId="18B34B3D" w:rsidR="00754EB2" w:rsidRDefault="00754EB2" w:rsidP="00074F68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PJI </w:t>
            </w:r>
            <w:r w:rsidRPr="00074F68">
              <w:t>(n = 147)</w:t>
            </w:r>
          </w:p>
        </w:tc>
        <w:tc>
          <w:tcPr>
            <w:tcW w:w="1150" w:type="dxa"/>
            <w:gridSpan w:val="2"/>
          </w:tcPr>
          <w:p w14:paraId="51F8E884" w14:textId="3DAE00AD" w:rsidR="00754EB2" w:rsidRDefault="00754EB2" w:rsidP="00074F68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Control</w:t>
            </w:r>
            <w:r w:rsidR="004F2ACA">
              <w:rPr>
                <w:rFonts w:eastAsia="Calibri"/>
              </w:rPr>
              <w:t xml:space="preserve"> </w:t>
            </w:r>
            <w:r w:rsidRPr="00074F68">
              <w:t>(n = 498)</w:t>
            </w:r>
          </w:p>
        </w:tc>
        <w:tc>
          <w:tcPr>
            <w:tcW w:w="1184" w:type="dxa"/>
          </w:tcPr>
          <w:p w14:paraId="3240A75C" w14:textId="6B64D761" w:rsidR="00754EB2" w:rsidRDefault="00754EB2" w:rsidP="00074F68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PJI </w:t>
            </w:r>
            <w:r w:rsidRPr="00074F68">
              <w:t>(n = 147)</w:t>
            </w:r>
          </w:p>
        </w:tc>
        <w:tc>
          <w:tcPr>
            <w:tcW w:w="1185" w:type="dxa"/>
          </w:tcPr>
          <w:p w14:paraId="54FCE046" w14:textId="4B00E53E" w:rsidR="00754EB2" w:rsidRDefault="00754EB2" w:rsidP="00074F68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Control </w:t>
            </w:r>
            <w:r w:rsidRPr="00074F68">
              <w:t>(n = 498)</w:t>
            </w:r>
          </w:p>
        </w:tc>
        <w:tc>
          <w:tcPr>
            <w:tcW w:w="1267" w:type="dxa"/>
          </w:tcPr>
          <w:p w14:paraId="7838D7A8" w14:textId="376ADFA9" w:rsidR="00754EB2" w:rsidRDefault="00754EB2" w:rsidP="00074F68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PJI </w:t>
            </w:r>
            <w:r w:rsidRPr="00074F68">
              <w:t>(n = 147)</w:t>
            </w:r>
          </w:p>
        </w:tc>
        <w:tc>
          <w:tcPr>
            <w:tcW w:w="1268" w:type="dxa"/>
          </w:tcPr>
          <w:p w14:paraId="0434D2D9" w14:textId="219EF557" w:rsidR="00754EB2" w:rsidRDefault="00754EB2" w:rsidP="00074F68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Control </w:t>
            </w:r>
            <w:r w:rsidRPr="00074F68">
              <w:t>(n = 498)</w:t>
            </w:r>
          </w:p>
        </w:tc>
        <w:tc>
          <w:tcPr>
            <w:tcW w:w="1078" w:type="dxa"/>
          </w:tcPr>
          <w:p w14:paraId="55931F01" w14:textId="6E4AD2AA" w:rsidR="00754EB2" w:rsidRDefault="00754EB2" w:rsidP="00074F68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PJI </w:t>
            </w:r>
            <w:r w:rsidRPr="00074F68">
              <w:t>(n = 147)</w:t>
            </w:r>
          </w:p>
        </w:tc>
        <w:tc>
          <w:tcPr>
            <w:tcW w:w="1079" w:type="dxa"/>
          </w:tcPr>
          <w:p w14:paraId="631710E3" w14:textId="5503D0D0" w:rsidR="00754EB2" w:rsidRDefault="00754EB2" w:rsidP="00074F68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Control </w:t>
            </w:r>
            <w:r w:rsidRPr="00074F68">
              <w:t>(n = 498)</w:t>
            </w:r>
          </w:p>
        </w:tc>
      </w:tr>
      <w:tr w:rsidR="00754EB2" w14:paraId="22FBA29D" w14:textId="77777777" w:rsidTr="00EF072C">
        <w:tc>
          <w:tcPr>
            <w:tcW w:w="2286" w:type="dxa"/>
          </w:tcPr>
          <w:p w14:paraId="62A0AB52" w14:textId="3017AF37" w:rsidR="00754EB2" w:rsidRDefault="00754EB2" w:rsidP="00074F68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1</w:t>
            </w:r>
            <w:r w:rsidR="0087594F">
              <w:rPr>
                <w:rFonts w:eastAsia="Calibri"/>
              </w:rPr>
              <w:t xml:space="preserve"> (no problems)</w:t>
            </w:r>
          </w:p>
        </w:tc>
        <w:tc>
          <w:tcPr>
            <w:tcW w:w="1181" w:type="dxa"/>
          </w:tcPr>
          <w:p w14:paraId="0467A94D" w14:textId="0D84140B" w:rsidR="00754EB2" w:rsidRDefault="00754EB2" w:rsidP="00074F68">
            <w:pPr>
              <w:widowControl w:val="0"/>
              <w:rPr>
                <w:rFonts w:eastAsia="Calibri"/>
              </w:rPr>
            </w:pPr>
            <w:r w:rsidRPr="00074F68">
              <w:t>27 (40)</w:t>
            </w:r>
          </w:p>
        </w:tc>
        <w:tc>
          <w:tcPr>
            <w:tcW w:w="1182" w:type="dxa"/>
          </w:tcPr>
          <w:p w14:paraId="48D94C98" w14:textId="497537EC" w:rsidR="00754EB2" w:rsidRDefault="00754EB2" w:rsidP="00074F68">
            <w:pPr>
              <w:widowControl w:val="0"/>
              <w:rPr>
                <w:rFonts w:eastAsia="Calibri"/>
              </w:rPr>
            </w:pPr>
            <w:r w:rsidRPr="00074F68">
              <w:t>55 (272)</w:t>
            </w:r>
          </w:p>
        </w:tc>
        <w:tc>
          <w:tcPr>
            <w:tcW w:w="1142" w:type="dxa"/>
            <w:gridSpan w:val="2"/>
          </w:tcPr>
          <w:p w14:paraId="4ABFD366" w14:textId="0AEC3BC0" w:rsidR="00754EB2" w:rsidRDefault="005D453B" w:rsidP="005D453B">
            <w:pPr>
              <w:widowControl w:val="0"/>
              <w:rPr>
                <w:rFonts w:eastAsia="Calibri"/>
              </w:rPr>
            </w:pPr>
            <w:r>
              <w:t>60</w:t>
            </w:r>
            <w:r w:rsidR="00754EB2" w:rsidRPr="00074F68">
              <w:t xml:space="preserve"> (</w:t>
            </w:r>
            <w:r>
              <w:t>88</w:t>
            </w:r>
            <w:r w:rsidR="00754EB2" w:rsidRPr="00074F68">
              <w:t>)</w:t>
            </w:r>
          </w:p>
        </w:tc>
        <w:tc>
          <w:tcPr>
            <w:tcW w:w="1142" w:type="dxa"/>
          </w:tcPr>
          <w:p w14:paraId="535C3AF5" w14:textId="74CAF358" w:rsidR="00754EB2" w:rsidRDefault="00754EB2" w:rsidP="00074F68">
            <w:pPr>
              <w:widowControl w:val="0"/>
              <w:rPr>
                <w:rFonts w:eastAsia="Calibri"/>
              </w:rPr>
            </w:pPr>
            <w:r w:rsidRPr="005A09B2">
              <w:t>7</w:t>
            </w:r>
            <w:r>
              <w:t>3</w:t>
            </w:r>
            <w:r w:rsidRPr="00074F68">
              <w:t xml:space="preserve"> (366)</w:t>
            </w:r>
          </w:p>
        </w:tc>
        <w:tc>
          <w:tcPr>
            <w:tcW w:w="1184" w:type="dxa"/>
          </w:tcPr>
          <w:p w14:paraId="7F03CFA5" w14:textId="68996309" w:rsidR="00754EB2" w:rsidRDefault="00754EB2" w:rsidP="00074F68">
            <w:pPr>
              <w:widowControl w:val="0"/>
              <w:rPr>
                <w:rFonts w:eastAsia="Calibri"/>
              </w:rPr>
            </w:pPr>
            <w:r w:rsidRPr="00074F68">
              <w:t>31 (45)</w:t>
            </w:r>
          </w:p>
        </w:tc>
        <w:tc>
          <w:tcPr>
            <w:tcW w:w="1185" w:type="dxa"/>
          </w:tcPr>
          <w:p w14:paraId="144EBDBF" w14:textId="7BCD3E51" w:rsidR="00754EB2" w:rsidRDefault="00754EB2" w:rsidP="00074F68">
            <w:pPr>
              <w:widowControl w:val="0"/>
              <w:rPr>
                <w:rFonts w:eastAsia="Calibri"/>
              </w:rPr>
            </w:pPr>
            <w:r w:rsidRPr="00074F68">
              <w:t>56 (278)</w:t>
            </w:r>
          </w:p>
        </w:tc>
        <w:tc>
          <w:tcPr>
            <w:tcW w:w="1267" w:type="dxa"/>
          </w:tcPr>
          <w:p w14:paraId="59DC2164" w14:textId="0038EBDF" w:rsidR="00754EB2" w:rsidRDefault="00754EB2" w:rsidP="00074F68">
            <w:pPr>
              <w:widowControl w:val="0"/>
              <w:rPr>
                <w:rFonts w:eastAsia="Calibri"/>
              </w:rPr>
            </w:pPr>
            <w:r w:rsidRPr="00074F68">
              <w:t>28 (41)</w:t>
            </w:r>
          </w:p>
        </w:tc>
        <w:tc>
          <w:tcPr>
            <w:tcW w:w="1268" w:type="dxa"/>
          </w:tcPr>
          <w:p w14:paraId="2BD1FBB7" w14:textId="71F8233F" w:rsidR="00754EB2" w:rsidRDefault="00754EB2" w:rsidP="00074F68">
            <w:pPr>
              <w:widowControl w:val="0"/>
              <w:rPr>
                <w:rFonts w:eastAsia="Calibri"/>
              </w:rPr>
            </w:pPr>
            <w:r w:rsidRPr="00074F68">
              <w:t>46 (228)</w:t>
            </w:r>
          </w:p>
        </w:tc>
        <w:tc>
          <w:tcPr>
            <w:tcW w:w="1078" w:type="dxa"/>
          </w:tcPr>
          <w:p w14:paraId="4A26773A" w14:textId="6F56C2D8" w:rsidR="00754EB2" w:rsidRDefault="00754EB2" w:rsidP="00074F68">
            <w:pPr>
              <w:widowControl w:val="0"/>
              <w:rPr>
                <w:rFonts w:eastAsia="Calibri"/>
              </w:rPr>
            </w:pPr>
            <w:r w:rsidRPr="00074F68">
              <w:t>63 (92)</w:t>
            </w:r>
          </w:p>
        </w:tc>
        <w:tc>
          <w:tcPr>
            <w:tcW w:w="1079" w:type="dxa"/>
          </w:tcPr>
          <w:p w14:paraId="31B25F38" w14:textId="56B933ED" w:rsidR="00754EB2" w:rsidRDefault="00754EB2" w:rsidP="00074F68">
            <w:pPr>
              <w:widowControl w:val="0"/>
              <w:rPr>
                <w:rFonts w:eastAsia="Calibri"/>
              </w:rPr>
            </w:pPr>
            <w:r w:rsidRPr="005A09B2">
              <w:t>72 (358)</w:t>
            </w:r>
          </w:p>
        </w:tc>
      </w:tr>
      <w:tr w:rsidR="00754EB2" w14:paraId="4FFEA694" w14:textId="77777777" w:rsidTr="00C9598B">
        <w:tc>
          <w:tcPr>
            <w:tcW w:w="2286" w:type="dxa"/>
          </w:tcPr>
          <w:p w14:paraId="66B8EEB5" w14:textId="6A5CD868" w:rsidR="00754EB2" w:rsidRDefault="00754EB2" w:rsidP="00074F68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2</w:t>
            </w:r>
            <w:r w:rsidR="0087594F">
              <w:rPr>
                <w:rFonts w:eastAsia="Calibri"/>
              </w:rPr>
              <w:t xml:space="preserve"> (slight problems)</w:t>
            </w:r>
          </w:p>
        </w:tc>
        <w:tc>
          <w:tcPr>
            <w:tcW w:w="1181" w:type="dxa"/>
          </w:tcPr>
          <w:p w14:paraId="27AE7564" w14:textId="6ADA3572" w:rsidR="00754EB2" w:rsidRDefault="00754EB2" w:rsidP="00074F68">
            <w:pPr>
              <w:widowControl w:val="0"/>
              <w:rPr>
                <w:rFonts w:eastAsia="Calibri"/>
              </w:rPr>
            </w:pPr>
            <w:r w:rsidRPr="00074F68">
              <w:t>22</w:t>
            </w:r>
            <w:r>
              <w:t xml:space="preserve"> </w:t>
            </w:r>
            <w:r w:rsidRPr="00074F68">
              <w:t>(33)</w:t>
            </w:r>
          </w:p>
        </w:tc>
        <w:tc>
          <w:tcPr>
            <w:tcW w:w="1182" w:type="dxa"/>
          </w:tcPr>
          <w:p w14:paraId="5FAA8D56" w14:textId="10D68C33" w:rsidR="00754EB2" w:rsidRDefault="00754EB2" w:rsidP="00074F68">
            <w:pPr>
              <w:widowControl w:val="0"/>
              <w:rPr>
                <w:rFonts w:eastAsia="Calibri"/>
              </w:rPr>
            </w:pPr>
            <w:r w:rsidRPr="00074F68">
              <w:t>22 (108)</w:t>
            </w:r>
          </w:p>
        </w:tc>
        <w:tc>
          <w:tcPr>
            <w:tcW w:w="1142" w:type="dxa"/>
            <w:gridSpan w:val="2"/>
          </w:tcPr>
          <w:p w14:paraId="3904848D" w14:textId="43E024A2" w:rsidR="00754EB2" w:rsidRDefault="00754EB2" w:rsidP="00074F68">
            <w:pPr>
              <w:widowControl w:val="0"/>
              <w:rPr>
                <w:rFonts w:eastAsia="Calibri"/>
              </w:rPr>
            </w:pPr>
            <w:r w:rsidRPr="00074F68">
              <w:t>18 (27)</w:t>
            </w:r>
          </w:p>
        </w:tc>
        <w:tc>
          <w:tcPr>
            <w:tcW w:w="1142" w:type="dxa"/>
          </w:tcPr>
          <w:p w14:paraId="2CFD188D" w14:textId="4AB30E64" w:rsidR="00754EB2" w:rsidRDefault="00754EB2" w:rsidP="00074F68">
            <w:pPr>
              <w:widowControl w:val="0"/>
              <w:rPr>
                <w:rFonts w:eastAsia="Calibri"/>
              </w:rPr>
            </w:pPr>
            <w:r w:rsidRPr="00074F68">
              <w:t>15 (73)</w:t>
            </w:r>
          </w:p>
        </w:tc>
        <w:tc>
          <w:tcPr>
            <w:tcW w:w="1184" w:type="dxa"/>
          </w:tcPr>
          <w:p w14:paraId="6035759C" w14:textId="5A9EB052" w:rsidR="00754EB2" w:rsidRDefault="00754EB2" w:rsidP="00074F68">
            <w:pPr>
              <w:widowControl w:val="0"/>
              <w:rPr>
                <w:rFonts w:eastAsia="Calibri"/>
              </w:rPr>
            </w:pPr>
            <w:r w:rsidRPr="00074F68">
              <w:t>27 (39)</w:t>
            </w:r>
          </w:p>
        </w:tc>
        <w:tc>
          <w:tcPr>
            <w:tcW w:w="1185" w:type="dxa"/>
          </w:tcPr>
          <w:p w14:paraId="04A399D1" w14:textId="554A4FB1" w:rsidR="00754EB2" w:rsidRDefault="00754EB2" w:rsidP="00074F68">
            <w:pPr>
              <w:widowControl w:val="0"/>
              <w:rPr>
                <w:rFonts w:eastAsia="Calibri"/>
              </w:rPr>
            </w:pPr>
            <w:r w:rsidRPr="00074F68">
              <w:t>20 (100)</w:t>
            </w:r>
          </w:p>
        </w:tc>
        <w:tc>
          <w:tcPr>
            <w:tcW w:w="1267" w:type="dxa"/>
          </w:tcPr>
          <w:p w14:paraId="3E38D53F" w14:textId="294C590B" w:rsidR="00754EB2" w:rsidRDefault="00754EB2" w:rsidP="00074F68">
            <w:pPr>
              <w:widowControl w:val="0"/>
              <w:rPr>
                <w:rFonts w:eastAsia="Calibri"/>
              </w:rPr>
            </w:pPr>
            <w:r w:rsidRPr="00074F68">
              <w:t>35 (51)</w:t>
            </w:r>
          </w:p>
        </w:tc>
        <w:tc>
          <w:tcPr>
            <w:tcW w:w="1268" w:type="dxa"/>
          </w:tcPr>
          <w:p w14:paraId="13508A12" w14:textId="48314673" w:rsidR="00754EB2" w:rsidRDefault="00754EB2" w:rsidP="00074F68">
            <w:pPr>
              <w:widowControl w:val="0"/>
              <w:rPr>
                <w:rFonts w:eastAsia="Calibri"/>
              </w:rPr>
            </w:pPr>
            <w:r w:rsidRPr="00074F68">
              <w:t>30 (151)</w:t>
            </w:r>
          </w:p>
        </w:tc>
        <w:tc>
          <w:tcPr>
            <w:tcW w:w="1078" w:type="dxa"/>
          </w:tcPr>
          <w:p w14:paraId="0C3A0994" w14:textId="351B9220" w:rsidR="00754EB2" w:rsidRDefault="00754EB2" w:rsidP="00074F68">
            <w:pPr>
              <w:widowControl w:val="0"/>
              <w:rPr>
                <w:rFonts w:eastAsia="Calibri"/>
              </w:rPr>
            </w:pPr>
            <w:r w:rsidRPr="00074F68">
              <w:t>22 (32)</w:t>
            </w:r>
          </w:p>
        </w:tc>
        <w:tc>
          <w:tcPr>
            <w:tcW w:w="1079" w:type="dxa"/>
          </w:tcPr>
          <w:p w14:paraId="13CD8F49" w14:textId="63905294" w:rsidR="00754EB2" w:rsidRDefault="0087594F" w:rsidP="00074F68">
            <w:pPr>
              <w:widowControl w:val="0"/>
              <w:rPr>
                <w:rFonts w:eastAsia="Calibri"/>
              </w:rPr>
            </w:pPr>
            <w:r w:rsidRPr="00074F68">
              <w:t>18 (91)</w:t>
            </w:r>
          </w:p>
        </w:tc>
      </w:tr>
      <w:tr w:rsidR="00754EB2" w14:paraId="041353FA" w14:textId="77777777" w:rsidTr="001A7AD1">
        <w:tc>
          <w:tcPr>
            <w:tcW w:w="2286" w:type="dxa"/>
          </w:tcPr>
          <w:p w14:paraId="25F67C00" w14:textId="1E525645" w:rsidR="00754EB2" w:rsidRDefault="00754EB2" w:rsidP="00074F68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3</w:t>
            </w:r>
            <w:r w:rsidR="0087594F">
              <w:rPr>
                <w:rFonts w:eastAsia="Calibri"/>
              </w:rPr>
              <w:t xml:space="preserve"> (moderate problems)</w:t>
            </w:r>
          </w:p>
        </w:tc>
        <w:tc>
          <w:tcPr>
            <w:tcW w:w="1181" w:type="dxa"/>
          </w:tcPr>
          <w:p w14:paraId="4B82E3BD" w14:textId="4839A69D" w:rsidR="00754EB2" w:rsidRDefault="00754EB2" w:rsidP="00074F68">
            <w:pPr>
              <w:widowControl w:val="0"/>
              <w:rPr>
                <w:rFonts w:eastAsia="Calibri"/>
              </w:rPr>
            </w:pPr>
            <w:r w:rsidRPr="00074F68">
              <w:t>20 (29)</w:t>
            </w:r>
          </w:p>
        </w:tc>
        <w:tc>
          <w:tcPr>
            <w:tcW w:w="1182" w:type="dxa"/>
          </w:tcPr>
          <w:p w14:paraId="7BFFC05F" w14:textId="2BA88E81" w:rsidR="00754EB2" w:rsidRDefault="00754EB2" w:rsidP="00074F68">
            <w:pPr>
              <w:widowControl w:val="0"/>
              <w:rPr>
                <w:rFonts w:eastAsia="Calibri"/>
              </w:rPr>
            </w:pPr>
            <w:r w:rsidRPr="00074F68">
              <w:t>13 (63)</w:t>
            </w:r>
          </w:p>
        </w:tc>
        <w:tc>
          <w:tcPr>
            <w:tcW w:w="1142" w:type="dxa"/>
            <w:gridSpan w:val="2"/>
          </w:tcPr>
          <w:p w14:paraId="013AE33F" w14:textId="2AF309CB" w:rsidR="00754EB2" w:rsidRDefault="00754EB2" w:rsidP="00074F68">
            <w:pPr>
              <w:widowControl w:val="0"/>
              <w:rPr>
                <w:rFonts w:eastAsia="Calibri"/>
              </w:rPr>
            </w:pPr>
            <w:r w:rsidRPr="00074F68">
              <w:t>15 (22)</w:t>
            </w:r>
          </w:p>
        </w:tc>
        <w:tc>
          <w:tcPr>
            <w:tcW w:w="1142" w:type="dxa"/>
          </w:tcPr>
          <w:p w14:paraId="1D83FB71" w14:textId="11498B91" w:rsidR="00754EB2" w:rsidRDefault="00754EB2" w:rsidP="00074F68">
            <w:pPr>
              <w:widowControl w:val="0"/>
              <w:rPr>
                <w:rFonts w:eastAsia="Calibri"/>
              </w:rPr>
            </w:pPr>
            <w:r w:rsidRPr="00074F68">
              <w:t>8 (42)</w:t>
            </w:r>
          </w:p>
        </w:tc>
        <w:tc>
          <w:tcPr>
            <w:tcW w:w="1184" w:type="dxa"/>
          </w:tcPr>
          <w:p w14:paraId="11AB3314" w14:textId="166A330F" w:rsidR="00754EB2" w:rsidRDefault="00754EB2" w:rsidP="00074F68">
            <w:pPr>
              <w:widowControl w:val="0"/>
              <w:rPr>
                <w:rFonts w:eastAsia="Calibri"/>
              </w:rPr>
            </w:pPr>
            <w:r w:rsidRPr="00074F68">
              <w:t>20 (29)</w:t>
            </w:r>
          </w:p>
        </w:tc>
        <w:tc>
          <w:tcPr>
            <w:tcW w:w="1185" w:type="dxa"/>
          </w:tcPr>
          <w:p w14:paraId="6B51EC80" w14:textId="545A31BD" w:rsidR="00754EB2" w:rsidRDefault="00754EB2" w:rsidP="00074F68">
            <w:pPr>
              <w:widowControl w:val="0"/>
              <w:rPr>
                <w:rFonts w:eastAsia="Calibri"/>
              </w:rPr>
            </w:pPr>
            <w:r w:rsidRPr="00074F68">
              <w:t>15 (74)</w:t>
            </w:r>
          </w:p>
        </w:tc>
        <w:tc>
          <w:tcPr>
            <w:tcW w:w="1267" w:type="dxa"/>
          </w:tcPr>
          <w:p w14:paraId="2645333E" w14:textId="62B9C473" w:rsidR="00754EB2" w:rsidRDefault="0087594F" w:rsidP="00074F68">
            <w:pPr>
              <w:widowControl w:val="0"/>
              <w:rPr>
                <w:rFonts w:eastAsia="Calibri"/>
              </w:rPr>
            </w:pPr>
            <w:r w:rsidRPr="00074F68">
              <w:t>20 (29)</w:t>
            </w:r>
          </w:p>
        </w:tc>
        <w:tc>
          <w:tcPr>
            <w:tcW w:w="1268" w:type="dxa"/>
          </w:tcPr>
          <w:p w14:paraId="40EACB28" w14:textId="665DDF41" w:rsidR="00754EB2" w:rsidRDefault="0087594F" w:rsidP="00074F68">
            <w:pPr>
              <w:widowControl w:val="0"/>
              <w:rPr>
                <w:rFonts w:eastAsia="Calibri"/>
              </w:rPr>
            </w:pPr>
            <w:r w:rsidRPr="005A09B2">
              <w:t>1</w:t>
            </w:r>
            <w:r>
              <w:t>7</w:t>
            </w:r>
            <w:r w:rsidRPr="00074F68">
              <w:t xml:space="preserve"> (87)</w:t>
            </w:r>
          </w:p>
        </w:tc>
        <w:tc>
          <w:tcPr>
            <w:tcW w:w="1078" w:type="dxa"/>
          </w:tcPr>
          <w:p w14:paraId="28B186B7" w14:textId="7B775D79" w:rsidR="00754EB2" w:rsidRDefault="0087594F" w:rsidP="00074F68">
            <w:pPr>
              <w:widowControl w:val="0"/>
              <w:rPr>
                <w:rFonts w:eastAsia="Calibri"/>
              </w:rPr>
            </w:pPr>
            <w:r w:rsidRPr="00074F68">
              <w:t>12 (18)</w:t>
            </w:r>
          </w:p>
        </w:tc>
        <w:tc>
          <w:tcPr>
            <w:tcW w:w="1079" w:type="dxa"/>
          </w:tcPr>
          <w:p w14:paraId="0A80A3A9" w14:textId="58372D74" w:rsidR="00754EB2" w:rsidRDefault="0087594F" w:rsidP="00074F68">
            <w:pPr>
              <w:widowControl w:val="0"/>
              <w:rPr>
                <w:rFonts w:eastAsia="Calibri"/>
              </w:rPr>
            </w:pPr>
            <w:r w:rsidRPr="00074F68">
              <w:t>7 (34)</w:t>
            </w:r>
          </w:p>
        </w:tc>
      </w:tr>
      <w:tr w:rsidR="0087594F" w14:paraId="17F4E900" w14:textId="77777777" w:rsidTr="00757CB6">
        <w:tc>
          <w:tcPr>
            <w:tcW w:w="2286" w:type="dxa"/>
          </w:tcPr>
          <w:p w14:paraId="452C5604" w14:textId="3D73E456" w:rsidR="0087594F" w:rsidRDefault="0087594F" w:rsidP="00074F68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4 (severe problems)</w:t>
            </w:r>
          </w:p>
        </w:tc>
        <w:tc>
          <w:tcPr>
            <w:tcW w:w="1181" w:type="dxa"/>
          </w:tcPr>
          <w:p w14:paraId="5F62016C" w14:textId="48948914" w:rsidR="0087594F" w:rsidRDefault="0087594F" w:rsidP="00074F68">
            <w:pPr>
              <w:widowControl w:val="0"/>
              <w:rPr>
                <w:rFonts w:eastAsia="Calibri"/>
              </w:rPr>
            </w:pPr>
            <w:r w:rsidRPr="00074F68">
              <w:t>26 (38)</w:t>
            </w:r>
          </w:p>
        </w:tc>
        <w:tc>
          <w:tcPr>
            <w:tcW w:w="1182" w:type="dxa"/>
          </w:tcPr>
          <w:p w14:paraId="50ECA407" w14:textId="21A3B654" w:rsidR="0087594F" w:rsidRDefault="0087594F" w:rsidP="00074F68">
            <w:pPr>
              <w:widowControl w:val="0"/>
              <w:rPr>
                <w:rFonts w:eastAsia="Calibri"/>
              </w:rPr>
            </w:pPr>
            <w:r w:rsidRPr="00074F68">
              <w:t>9 (43)</w:t>
            </w:r>
          </w:p>
        </w:tc>
        <w:tc>
          <w:tcPr>
            <w:tcW w:w="1142" w:type="dxa"/>
            <w:gridSpan w:val="2"/>
          </w:tcPr>
          <w:p w14:paraId="3675B940" w14:textId="0C981085" w:rsidR="0087594F" w:rsidRDefault="0087594F" w:rsidP="00074F68">
            <w:pPr>
              <w:widowControl w:val="0"/>
              <w:rPr>
                <w:rFonts w:eastAsia="Calibri"/>
              </w:rPr>
            </w:pPr>
            <w:r w:rsidRPr="00074F68">
              <w:t>4 (6)</w:t>
            </w:r>
          </w:p>
        </w:tc>
        <w:tc>
          <w:tcPr>
            <w:tcW w:w="1142" w:type="dxa"/>
          </w:tcPr>
          <w:p w14:paraId="215D92D0" w14:textId="737ACB3A" w:rsidR="0087594F" w:rsidRDefault="0087594F" w:rsidP="00074F68">
            <w:pPr>
              <w:widowControl w:val="0"/>
              <w:rPr>
                <w:rFonts w:eastAsia="Calibri"/>
              </w:rPr>
            </w:pPr>
            <w:r w:rsidRPr="00074F68">
              <w:t>2 (10)</w:t>
            </w:r>
          </w:p>
        </w:tc>
        <w:tc>
          <w:tcPr>
            <w:tcW w:w="1184" w:type="dxa"/>
          </w:tcPr>
          <w:p w14:paraId="75C89041" w14:textId="568950E2" w:rsidR="0087594F" w:rsidRPr="0087594F" w:rsidRDefault="0087594F" w:rsidP="0087594F">
            <w:pPr>
              <w:rPr>
                <w:rFonts w:eastAsia="Calibri"/>
              </w:rPr>
            </w:pPr>
            <w:r w:rsidRPr="00074F68">
              <w:t>18 (27)</w:t>
            </w:r>
          </w:p>
        </w:tc>
        <w:tc>
          <w:tcPr>
            <w:tcW w:w="1185" w:type="dxa"/>
          </w:tcPr>
          <w:p w14:paraId="1DD5E91E" w14:textId="0DCFEA92" w:rsidR="0087594F" w:rsidRDefault="0087594F" w:rsidP="00074F68">
            <w:pPr>
              <w:widowControl w:val="0"/>
              <w:rPr>
                <w:rFonts w:eastAsia="Calibri"/>
              </w:rPr>
            </w:pPr>
            <w:r w:rsidRPr="00074F68">
              <w:t>6 (29)</w:t>
            </w:r>
          </w:p>
        </w:tc>
        <w:tc>
          <w:tcPr>
            <w:tcW w:w="1267" w:type="dxa"/>
          </w:tcPr>
          <w:p w14:paraId="0C78415E" w14:textId="63E3BA72" w:rsidR="0087594F" w:rsidRDefault="0087594F" w:rsidP="00074F68">
            <w:pPr>
              <w:widowControl w:val="0"/>
              <w:rPr>
                <w:rFonts w:eastAsia="Calibri"/>
              </w:rPr>
            </w:pPr>
            <w:r w:rsidRPr="00074F68">
              <w:t>15 (22)</w:t>
            </w:r>
          </w:p>
        </w:tc>
        <w:tc>
          <w:tcPr>
            <w:tcW w:w="1268" w:type="dxa"/>
          </w:tcPr>
          <w:p w14:paraId="325CD62D" w14:textId="28D6AD6B" w:rsidR="0087594F" w:rsidRDefault="0087594F" w:rsidP="00074F68">
            <w:pPr>
              <w:widowControl w:val="0"/>
              <w:rPr>
                <w:rFonts w:eastAsia="Calibri"/>
              </w:rPr>
            </w:pPr>
            <w:r w:rsidRPr="00074F68">
              <w:t>6 (28)</w:t>
            </w:r>
          </w:p>
        </w:tc>
        <w:tc>
          <w:tcPr>
            <w:tcW w:w="1078" w:type="dxa"/>
          </w:tcPr>
          <w:p w14:paraId="7209401A" w14:textId="56CBE539" w:rsidR="0087594F" w:rsidRDefault="0087594F" w:rsidP="00074F68">
            <w:pPr>
              <w:widowControl w:val="0"/>
              <w:rPr>
                <w:rFonts w:eastAsia="Calibri"/>
              </w:rPr>
            </w:pPr>
            <w:r w:rsidRPr="00074F68">
              <w:t>3 (4)</w:t>
            </w:r>
          </w:p>
        </w:tc>
        <w:tc>
          <w:tcPr>
            <w:tcW w:w="1079" w:type="dxa"/>
          </w:tcPr>
          <w:p w14:paraId="2E91519E" w14:textId="1640F905" w:rsidR="0087594F" w:rsidRDefault="0087594F" w:rsidP="00074F68">
            <w:pPr>
              <w:widowControl w:val="0"/>
              <w:rPr>
                <w:rFonts w:eastAsia="Calibri"/>
              </w:rPr>
            </w:pPr>
            <w:r w:rsidRPr="00074F68">
              <w:t>3 (14)</w:t>
            </w:r>
          </w:p>
        </w:tc>
      </w:tr>
      <w:tr w:rsidR="0087594F" w14:paraId="51275A75" w14:textId="77777777" w:rsidTr="00C2148E">
        <w:tc>
          <w:tcPr>
            <w:tcW w:w="2286" w:type="dxa"/>
          </w:tcPr>
          <w:p w14:paraId="7BAB7DF5" w14:textId="0BC97A11" w:rsidR="0087594F" w:rsidRDefault="0087594F" w:rsidP="00074F68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5 (extreme problems</w:t>
            </w:r>
          </w:p>
        </w:tc>
        <w:tc>
          <w:tcPr>
            <w:tcW w:w="1181" w:type="dxa"/>
          </w:tcPr>
          <w:p w14:paraId="5B0798EF" w14:textId="322BB730" w:rsidR="0087594F" w:rsidRDefault="0087594F" w:rsidP="00074F68">
            <w:pPr>
              <w:widowControl w:val="0"/>
              <w:rPr>
                <w:rFonts w:eastAsia="Calibri"/>
              </w:rPr>
            </w:pPr>
            <w:r w:rsidRPr="00074F68">
              <w:t>5 (7)</w:t>
            </w:r>
          </w:p>
        </w:tc>
        <w:tc>
          <w:tcPr>
            <w:tcW w:w="1182" w:type="dxa"/>
          </w:tcPr>
          <w:p w14:paraId="7D0C0920" w14:textId="3A8918D6" w:rsidR="0087594F" w:rsidRDefault="0087594F" w:rsidP="00074F68">
            <w:pPr>
              <w:widowControl w:val="0"/>
              <w:rPr>
                <w:rFonts w:eastAsia="Calibri"/>
              </w:rPr>
            </w:pPr>
            <w:r w:rsidRPr="00074F68">
              <w:t>2 (12)</w:t>
            </w:r>
          </w:p>
        </w:tc>
        <w:tc>
          <w:tcPr>
            <w:tcW w:w="1142" w:type="dxa"/>
            <w:gridSpan w:val="2"/>
          </w:tcPr>
          <w:p w14:paraId="5953435E" w14:textId="7ACDCD5B" w:rsidR="0087594F" w:rsidRDefault="0087594F" w:rsidP="00074F68">
            <w:pPr>
              <w:widowControl w:val="0"/>
              <w:rPr>
                <w:rFonts w:eastAsia="Calibri"/>
              </w:rPr>
            </w:pPr>
            <w:r w:rsidRPr="00074F68">
              <w:t>3 (4)</w:t>
            </w:r>
          </w:p>
        </w:tc>
        <w:tc>
          <w:tcPr>
            <w:tcW w:w="1142" w:type="dxa"/>
          </w:tcPr>
          <w:p w14:paraId="51C70AD5" w14:textId="4CA5C098" w:rsidR="0087594F" w:rsidRDefault="0087594F" w:rsidP="00074F68">
            <w:pPr>
              <w:widowControl w:val="0"/>
              <w:rPr>
                <w:rFonts w:eastAsia="Calibri"/>
              </w:rPr>
            </w:pPr>
            <w:r w:rsidRPr="00074F68">
              <w:t>1 (7)</w:t>
            </w:r>
          </w:p>
        </w:tc>
        <w:tc>
          <w:tcPr>
            <w:tcW w:w="1184" w:type="dxa"/>
          </w:tcPr>
          <w:p w14:paraId="3B791F12" w14:textId="0F00E4E2" w:rsidR="0087594F" w:rsidRDefault="0087594F" w:rsidP="00074F68">
            <w:pPr>
              <w:widowControl w:val="0"/>
              <w:rPr>
                <w:rFonts w:eastAsia="Calibri"/>
              </w:rPr>
            </w:pPr>
            <w:r w:rsidRPr="00074F68">
              <w:t>5 (7)</w:t>
            </w:r>
          </w:p>
        </w:tc>
        <w:tc>
          <w:tcPr>
            <w:tcW w:w="1185" w:type="dxa"/>
          </w:tcPr>
          <w:p w14:paraId="5BF7711B" w14:textId="2C773621" w:rsidR="0087594F" w:rsidRDefault="0087594F" w:rsidP="00074F68">
            <w:pPr>
              <w:widowControl w:val="0"/>
              <w:rPr>
                <w:rFonts w:eastAsia="Calibri"/>
              </w:rPr>
            </w:pPr>
            <w:r w:rsidRPr="00074F68">
              <w:t>3 (16)</w:t>
            </w:r>
          </w:p>
        </w:tc>
        <w:tc>
          <w:tcPr>
            <w:tcW w:w="1267" w:type="dxa"/>
          </w:tcPr>
          <w:p w14:paraId="5E229DDB" w14:textId="21A977A9" w:rsidR="0087594F" w:rsidRDefault="0087594F" w:rsidP="00074F68">
            <w:pPr>
              <w:widowControl w:val="0"/>
              <w:rPr>
                <w:rFonts w:eastAsia="Calibri"/>
              </w:rPr>
            </w:pPr>
            <w:r w:rsidRPr="00074F68">
              <w:t>3 (4)</w:t>
            </w:r>
          </w:p>
        </w:tc>
        <w:tc>
          <w:tcPr>
            <w:tcW w:w="1268" w:type="dxa"/>
          </w:tcPr>
          <w:p w14:paraId="3EBB0FF2" w14:textId="300AD696" w:rsidR="0087594F" w:rsidRDefault="0087594F" w:rsidP="00074F68">
            <w:pPr>
              <w:widowControl w:val="0"/>
              <w:rPr>
                <w:rFonts w:eastAsia="Calibri"/>
              </w:rPr>
            </w:pPr>
            <w:r w:rsidRPr="00074F68">
              <w:t>1 (4)</w:t>
            </w:r>
          </w:p>
        </w:tc>
        <w:tc>
          <w:tcPr>
            <w:tcW w:w="1078" w:type="dxa"/>
          </w:tcPr>
          <w:p w14:paraId="500B5A20" w14:textId="0BFE2005" w:rsidR="0087594F" w:rsidRDefault="0087594F" w:rsidP="00074F68">
            <w:pPr>
              <w:widowControl w:val="0"/>
              <w:rPr>
                <w:rFonts w:eastAsia="Calibri"/>
              </w:rPr>
            </w:pPr>
            <w:r w:rsidRPr="00074F68">
              <w:t>1 (1)</w:t>
            </w:r>
          </w:p>
        </w:tc>
        <w:tc>
          <w:tcPr>
            <w:tcW w:w="1079" w:type="dxa"/>
          </w:tcPr>
          <w:p w14:paraId="295F8969" w14:textId="3059DFBE" w:rsidR="0087594F" w:rsidRDefault="0087594F" w:rsidP="00074F68">
            <w:pPr>
              <w:widowControl w:val="0"/>
              <w:rPr>
                <w:rFonts w:eastAsia="Calibri"/>
              </w:rPr>
            </w:pPr>
            <w:r w:rsidRPr="00074F68">
              <w:t>0 (2)</w:t>
            </w:r>
          </w:p>
        </w:tc>
      </w:tr>
    </w:tbl>
    <w:p w14:paraId="728B5E67" w14:textId="47A8DD0F" w:rsidR="00754EB2" w:rsidRPr="00074F68" w:rsidRDefault="009412EA" w:rsidP="00074F68">
      <w:pPr>
        <w:widowControl w:val="0"/>
        <w:rPr>
          <w:rFonts w:eastAsia="Calibri"/>
        </w:rPr>
      </w:pPr>
      <w:r>
        <w:t>Data presented as</w:t>
      </w:r>
      <w:r w:rsidRPr="00074F68">
        <w:t xml:space="preserve"> % (n); EQ = European Quality of Life; PJI = </w:t>
      </w:r>
      <w:r w:rsidRPr="00074F68">
        <w:rPr>
          <w:rFonts w:eastAsia="Calibri"/>
        </w:rPr>
        <w:t>prosthetic joint infection.</w:t>
      </w:r>
    </w:p>
    <w:p w14:paraId="316B2746" w14:textId="77777777" w:rsidR="004738F0" w:rsidRPr="00074F68" w:rsidRDefault="004738F0" w:rsidP="00074F68"/>
    <w:sectPr w:rsidR="004738F0" w:rsidRPr="00074F68" w:rsidSect="000A3342"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30"/>
    <w:rsid w:val="00074F68"/>
    <w:rsid w:val="000A1439"/>
    <w:rsid w:val="000A3342"/>
    <w:rsid w:val="000F0514"/>
    <w:rsid w:val="00177E81"/>
    <w:rsid w:val="00286D60"/>
    <w:rsid w:val="002F4598"/>
    <w:rsid w:val="0031520F"/>
    <w:rsid w:val="003E6330"/>
    <w:rsid w:val="004738F0"/>
    <w:rsid w:val="004A35BD"/>
    <w:rsid w:val="004F2ACA"/>
    <w:rsid w:val="005417B8"/>
    <w:rsid w:val="005613EA"/>
    <w:rsid w:val="005A09B2"/>
    <w:rsid w:val="005B3DD5"/>
    <w:rsid w:val="005D0079"/>
    <w:rsid w:val="005D453B"/>
    <w:rsid w:val="00623800"/>
    <w:rsid w:val="007252BE"/>
    <w:rsid w:val="00733C20"/>
    <w:rsid w:val="00737F9E"/>
    <w:rsid w:val="00754EB2"/>
    <w:rsid w:val="007A71CC"/>
    <w:rsid w:val="007C7787"/>
    <w:rsid w:val="0087594F"/>
    <w:rsid w:val="0089016F"/>
    <w:rsid w:val="008C06D7"/>
    <w:rsid w:val="00926479"/>
    <w:rsid w:val="009412EA"/>
    <w:rsid w:val="009F38F1"/>
    <w:rsid w:val="00A1563D"/>
    <w:rsid w:val="00A704C9"/>
    <w:rsid w:val="00AE234D"/>
    <w:rsid w:val="00B46C46"/>
    <w:rsid w:val="00B77920"/>
    <w:rsid w:val="00BE321B"/>
    <w:rsid w:val="00C7255C"/>
    <w:rsid w:val="00D17449"/>
    <w:rsid w:val="00D42A37"/>
    <w:rsid w:val="00E8230B"/>
    <w:rsid w:val="00ED2928"/>
    <w:rsid w:val="00F07B66"/>
    <w:rsid w:val="00F276E6"/>
    <w:rsid w:val="00F369F2"/>
    <w:rsid w:val="00F635E5"/>
    <w:rsid w:val="00F74437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B0CB2"/>
  <w15:chartTrackingRefBased/>
  <w15:docId w15:val="{AC648C19-4A92-428A-8548-1BBBD930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E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3">
    <w:name w:val="Rubrik3"/>
    <w:basedOn w:val="Heading3"/>
    <w:link w:val="Rubrik3Char"/>
    <w:qFormat/>
    <w:rsid w:val="003E6330"/>
    <w:pPr>
      <w:spacing w:line="480" w:lineRule="auto"/>
      <w:jc w:val="both"/>
    </w:pPr>
    <w:rPr>
      <w:rFonts w:ascii="Calibri" w:eastAsia="Calibri" w:hAnsi="Calibri" w:cs="Calibri"/>
      <w:color w:val="243F61"/>
    </w:rPr>
  </w:style>
  <w:style w:type="paragraph" w:customStyle="1" w:styleId="Normaltext">
    <w:name w:val="Normal text"/>
    <w:basedOn w:val="Normal"/>
    <w:link w:val="NormaltextChar"/>
    <w:qFormat/>
    <w:rsid w:val="003E6330"/>
    <w:pPr>
      <w:spacing w:line="480" w:lineRule="auto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Rubrik3Char">
    <w:name w:val="Rubrik3 Char"/>
    <w:basedOn w:val="Heading3Char"/>
    <w:link w:val="Rubrik3"/>
    <w:rsid w:val="003E6330"/>
    <w:rPr>
      <w:rFonts w:ascii="Calibri" w:eastAsia="Calibri" w:hAnsi="Calibri" w:cs="Calibri"/>
      <w:color w:val="243F61"/>
      <w:sz w:val="24"/>
      <w:szCs w:val="24"/>
      <w:lang w:val="en-US"/>
    </w:rPr>
  </w:style>
  <w:style w:type="character" w:customStyle="1" w:styleId="NormaltextChar">
    <w:name w:val="Normal text Char"/>
    <w:basedOn w:val="DefaultParagraphFont"/>
    <w:link w:val="Normaltext"/>
    <w:rsid w:val="003E6330"/>
    <w:rPr>
      <w:rFonts w:ascii="Calibri" w:eastAsia="Calibri" w:hAnsi="Calibri" w:cs="Calibri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3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25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2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2B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2B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C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C46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B77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Örebro län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Wildeman Peter, Ort klin</dc:creator>
  <cp:keywords/>
  <dc:description/>
  <cp:lastModifiedBy>Colleen Owens</cp:lastModifiedBy>
  <cp:revision>3</cp:revision>
  <dcterms:created xsi:type="dcterms:W3CDTF">2021-04-29T16:42:00Z</dcterms:created>
  <dcterms:modified xsi:type="dcterms:W3CDTF">2021-04-29T18:39:00Z</dcterms:modified>
</cp:coreProperties>
</file>