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B7C3" w14:textId="7F815191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Supplementary Material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515312">
        <w:rPr>
          <w:rFonts w:ascii="Times New Roman" w:hAnsi="Times New Roman" w:cs="Times New Roman"/>
          <w:sz w:val="24"/>
        </w:rPr>
        <w:t>Search strategy</w:t>
      </w:r>
    </w:p>
    <w:p w14:paraId="4704B7C4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PubMed</w:t>
      </w:r>
    </w:p>
    <w:p w14:paraId="4704B7C5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((Risk Factors[</w:t>
      </w:r>
      <w:proofErr w:type="spellStart"/>
      <w:r>
        <w:rPr>
          <w:rFonts w:ascii="Times New Roman" w:hAnsi="Times New Roman" w:cs="Times New Roman"/>
          <w:sz w:val="24"/>
        </w:rPr>
        <w:t>MeSH</w:t>
      </w:r>
      <w:proofErr w:type="spellEnd"/>
      <w:r>
        <w:rPr>
          <w:rFonts w:ascii="Times New Roman" w:hAnsi="Times New Roman" w:cs="Times New Roman"/>
          <w:sz w:val="24"/>
        </w:rPr>
        <w:t xml:space="preserve"> Terms]) </w:t>
      </w:r>
      <w:r>
        <w:rPr>
          <w:rFonts w:ascii="Times New Roman" w:hAnsi="Times New Roman" w:cs="Times New Roman" w:hint="eastAsia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(risk factor)) AND ((((((Rotator Cuff Injury[Title/Abstract]) </w:t>
      </w:r>
      <w:r>
        <w:rPr>
          <w:rFonts w:ascii="Times New Roman" w:hAnsi="Times New Roman" w:cs="Times New Roman" w:hint="eastAsia"/>
          <w:sz w:val="24"/>
        </w:rPr>
        <w:t xml:space="preserve">OR </w:t>
      </w:r>
      <w:r>
        <w:rPr>
          <w:rFonts w:ascii="Times New Roman" w:hAnsi="Times New Roman" w:cs="Times New Roman"/>
          <w:sz w:val="24"/>
        </w:rPr>
        <w:t xml:space="preserve">(Rotator Cuff Tears[Title/Abstract])) OR (Rotator Cuff Tear[Title/Abstract])) OR (Rotator Cuff </w:t>
      </w:r>
      <w:r>
        <w:rPr>
          <w:rFonts w:ascii="Times New Roman" w:hAnsi="Times New Roman" w:cs="Times New Roman"/>
          <w:sz w:val="24"/>
        </w:rPr>
        <w:t>Tears[</w:t>
      </w:r>
      <w:proofErr w:type="spellStart"/>
      <w:r>
        <w:rPr>
          <w:rFonts w:ascii="Times New Roman" w:hAnsi="Times New Roman" w:cs="Times New Roman"/>
          <w:sz w:val="24"/>
        </w:rPr>
        <w:t>MeSH</w:t>
      </w:r>
      <w:proofErr w:type="spellEnd"/>
      <w:r>
        <w:rPr>
          <w:rFonts w:ascii="Times New Roman" w:hAnsi="Times New Roman" w:cs="Times New Roman"/>
          <w:sz w:val="24"/>
        </w:rPr>
        <w:t xml:space="preserve"> Terms])) OR (Rotator Cuff Tendinosis[Title/Abstract])) OR (Rotator Cuff Tendinitis[Title/Abstract]))</w:t>
      </w:r>
    </w:p>
    <w:p w14:paraId="4704B7C6" w14:textId="77777777" w:rsidR="000A7F11" w:rsidRDefault="00515312">
      <w:r>
        <w:rPr>
          <w:noProof/>
        </w:rPr>
        <w:drawing>
          <wp:inline distT="0" distB="0" distL="114300" distR="114300" wp14:anchorId="4704B7D2" wp14:editId="4704B7D3">
            <wp:extent cx="4580255" cy="1991995"/>
            <wp:effectExtent l="0" t="0" r="1079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B7C7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Embase</w:t>
      </w:r>
    </w:p>
    <w:p w14:paraId="4704B7C8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#1 'risk factors'/exp OR 'risk factors':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</w:p>
    <w:p w14:paraId="4704B7C9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#2 'rotator cuff injury':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'rotator cuff tears':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'rotator cuff tear':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'rotator cuff tendinosis':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OR 'rotator cuff tendinitis':</w:t>
      </w:r>
      <w:proofErr w:type="spellStart"/>
      <w:r>
        <w:rPr>
          <w:rFonts w:ascii="Times New Roman" w:hAnsi="Times New Roman" w:cs="Times New Roman" w:hint="eastAsia"/>
          <w:sz w:val="24"/>
        </w:rPr>
        <w:t>ab,ti</w:t>
      </w:r>
      <w:proofErr w:type="spellEnd"/>
    </w:p>
    <w:p w14:paraId="4704B7CA" w14:textId="77777777" w:rsidR="000A7F11" w:rsidRDefault="00515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#3 #1 AND #2</w:t>
      </w:r>
    </w:p>
    <w:p w14:paraId="4704B7CB" w14:textId="77777777" w:rsidR="000A7F11" w:rsidRDefault="00515312">
      <w:r>
        <w:rPr>
          <w:noProof/>
        </w:rPr>
        <w:drawing>
          <wp:inline distT="0" distB="0" distL="114300" distR="114300" wp14:anchorId="4704B7D4" wp14:editId="4704B7D5">
            <wp:extent cx="4753610" cy="1718310"/>
            <wp:effectExtent l="0" t="0" r="889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B7CC" w14:textId="77777777" w:rsidR="000A7F11" w:rsidRDefault="00515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of Science</w:t>
      </w:r>
    </w:p>
    <w:p w14:paraId="4704B7CD" w14:textId="77777777" w:rsidR="000A7F11" w:rsidRDefault="00515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AB=(risk factors OR risk </w:t>
      </w:r>
      <w:proofErr w:type="gramStart"/>
      <w:r>
        <w:rPr>
          <w:rFonts w:ascii="Times New Roman" w:hAnsi="Times New Roman" w:cs="Times New Roman"/>
        </w:rPr>
        <w:t>factor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4704B7CE" w14:textId="77777777" w:rsidR="000A7F11" w:rsidRDefault="00515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#2 AB=(Rotator Cuff Injury OR Rotator Cuff Tears OR Rotator Cuff Tear OR </w:t>
      </w:r>
      <w:proofErr w:type="spellStart"/>
      <w:r>
        <w:rPr>
          <w:rFonts w:ascii="Times New Roman" w:hAnsi="Times New Roman" w:cs="Times New Roman"/>
        </w:rPr>
        <w:t>otator</w:t>
      </w:r>
      <w:proofErr w:type="spellEnd"/>
      <w:r>
        <w:rPr>
          <w:rFonts w:ascii="Times New Roman" w:hAnsi="Times New Roman" w:cs="Times New Roman"/>
        </w:rPr>
        <w:t xml:space="preserve"> Cuff Tendinosis OR Rotator Cuff Tendin</w:t>
      </w:r>
      <w:r>
        <w:rPr>
          <w:rFonts w:ascii="Times New Roman" w:hAnsi="Times New Roman" w:cs="Times New Roman"/>
        </w:rPr>
        <w:t>itis)</w:t>
      </w:r>
    </w:p>
    <w:p w14:paraId="4704B7CF" w14:textId="77777777" w:rsidR="000A7F11" w:rsidRDefault="00515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#1 AND #2</w:t>
      </w:r>
    </w:p>
    <w:p w14:paraId="4704B7D0" w14:textId="77777777" w:rsidR="000A7F11" w:rsidRDefault="00515312">
      <w:r>
        <w:rPr>
          <w:noProof/>
        </w:rPr>
        <w:drawing>
          <wp:inline distT="0" distB="0" distL="114300" distR="114300" wp14:anchorId="4704B7D6" wp14:editId="4704B7D7">
            <wp:extent cx="4226560" cy="1140460"/>
            <wp:effectExtent l="0" t="0" r="254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65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B7D1" w14:textId="77777777" w:rsidR="000A7F11" w:rsidRDefault="000A7F11">
      <w:pPr>
        <w:rPr>
          <w:rFonts w:ascii="Times New Roman" w:hAnsi="Times New Roman" w:cs="Times New Roman"/>
          <w:sz w:val="24"/>
        </w:rPr>
      </w:pPr>
    </w:p>
    <w:sectPr w:rsidR="000A7F1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41C3B"/>
    <w:rsid w:val="00046D34"/>
    <w:rsid w:val="00083FE0"/>
    <w:rsid w:val="000A7F11"/>
    <w:rsid w:val="000B10BC"/>
    <w:rsid w:val="001C7BAF"/>
    <w:rsid w:val="002132BE"/>
    <w:rsid w:val="0022150B"/>
    <w:rsid w:val="00241C57"/>
    <w:rsid w:val="00264728"/>
    <w:rsid w:val="003638B0"/>
    <w:rsid w:val="00466CC5"/>
    <w:rsid w:val="004776F9"/>
    <w:rsid w:val="004924A4"/>
    <w:rsid w:val="004E0D29"/>
    <w:rsid w:val="004F562B"/>
    <w:rsid w:val="005001A8"/>
    <w:rsid w:val="00515312"/>
    <w:rsid w:val="005F1614"/>
    <w:rsid w:val="00643EE1"/>
    <w:rsid w:val="006923F2"/>
    <w:rsid w:val="006935CA"/>
    <w:rsid w:val="006A0E20"/>
    <w:rsid w:val="006A6018"/>
    <w:rsid w:val="006A72ED"/>
    <w:rsid w:val="00823A42"/>
    <w:rsid w:val="00844DAC"/>
    <w:rsid w:val="00846971"/>
    <w:rsid w:val="009115D3"/>
    <w:rsid w:val="00965B29"/>
    <w:rsid w:val="00BB0E94"/>
    <w:rsid w:val="00BC67BE"/>
    <w:rsid w:val="00BD1AF3"/>
    <w:rsid w:val="00C1447D"/>
    <w:rsid w:val="00C44636"/>
    <w:rsid w:val="00C541C9"/>
    <w:rsid w:val="00C667C0"/>
    <w:rsid w:val="00CA0EAF"/>
    <w:rsid w:val="00D01B3E"/>
    <w:rsid w:val="00D071C8"/>
    <w:rsid w:val="00D75CCC"/>
    <w:rsid w:val="00E0161A"/>
    <w:rsid w:val="00E50DD0"/>
    <w:rsid w:val="00ED7D25"/>
    <w:rsid w:val="00EE3ADD"/>
    <w:rsid w:val="00F12AC1"/>
    <w:rsid w:val="00F6342E"/>
    <w:rsid w:val="00FF3723"/>
    <w:rsid w:val="020D4DE1"/>
    <w:rsid w:val="028D772D"/>
    <w:rsid w:val="04FF7F37"/>
    <w:rsid w:val="10B45249"/>
    <w:rsid w:val="14F84D7A"/>
    <w:rsid w:val="18011B28"/>
    <w:rsid w:val="18143D25"/>
    <w:rsid w:val="19966212"/>
    <w:rsid w:val="19C4142C"/>
    <w:rsid w:val="1C7032DB"/>
    <w:rsid w:val="1E245D01"/>
    <w:rsid w:val="211C7D8D"/>
    <w:rsid w:val="239607BA"/>
    <w:rsid w:val="2539736D"/>
    <w:rsid w:val="259F04DA"/>
    <w:rsid w:val="29452862"/>
    <w:rsid w:val="2AA41C3B"/>
    <w:rsid w:val="2AEE2EF5"/>
    <w:rsid w:val="2D54492F"/>
    <w:rsid w:val="2E38019C"/>
    <w:rsid w:val="31D874DF"/>
    <w:rsid w:val="35110CBE"/>
    <w:rsid w:val="36047E9C"/>
    <w:rsid w:val="37083D4F"/>
    <w:rsid w:val="395B198A"/>
    <w:rsid w:val="3EE17B26"/>
    <w:rsid w:val="41BB555C"/>
    <w:rsid w:val="46DC54E8"/>
    <w:rsid w:val="485E39C4"/>
    <w:rsid w:val="4FDC5594"/>
    <w:rsid w:val="50281D11"/>
    <w:rsid w:val="523024AE"/>
    <w:rsid w:val="52C443AB"/>
    <w:rsid w:val="61D52275"/>
    <w:rsid w:val="61F655E3"/>
    <w:rsid w:val="660C47CA"/>
    <w:rsid w:val="67111FA7"/>
    <w:rsid w:val="67D80A80"/>
    <w:rsid w:val="6AB67B82"/>
    <w:rsid w:val="6B13447E"/>
    <w:rsid w:val="6DC364C6"/>
    <w:rsid w:val="6DD70131"/>
    <w:rsid w:val="761744FC"/>
    <w:rsid w:val="781547DE"/>
    <w:rsid w:val="78C406C9"/>
    <w:rsid w:val="78E5456C"/>
    <w:rsid w:val="7A790B42"/>
    <w:rsid w:val="7BE32104"/>
    <w:rsid w:val="7F1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4B7C3"/>
  <w15:docId w15:val="{F126BBB4-66D7-42F2-89EB-EF348DC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F1E236-142A-4C79-94CE-F9FEF1BF5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4B2D8-A781-4B49-BCA7-3BB91BC46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71E4-24D4-4B1B-BCE4-79BAEC01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赵金龙</dc:creator>
  <cp:lastModifiedBy>Colleen Owens</cp:lastModifiedBy>
  <cp:revision>45</cp:revision>
  <dcterms:created xsi:type="dcterms:W3CDTF">2021-02-16T12:54:00Z</dcterms:created>
  <dcterms:modified xsi:type="dcterms:W3CDTF">2021-07-29T19:01:00Z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538354636A2A43B5B77D84795C6302D6</vt:lpwstr>
  </property>
  <property fmtid="{D5CDD505-2E9C-101B-9397-08002B2CF9AE}" pid="4" name="ContentTypeId">
    <vt:lpwstr>0x0101000B8280762F5C4847AED9ACB16F974E39</vt:lpwstr>
  </property>
</Properties>
</file>