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4439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>Material 3.</w:t>
      </w:r>
      <w:r>
        <w:rPr>
          <w:rFonts w:ascii="Times New Roman" w:hAnsi="Times New Roman" w:cs="Times New Roman"/>
          <w:sz w:val="24"/>
        </w:rPr>
        <w:t xml:space="preserve"> Forest map of all risk factors and their effect on rotator cuff tears (Experimental = </w:t>
      </w:r>
      <w:bookmarkStart w:id="0" w:name="OLE_LINK1"/>
      <w:r>
        <w:rPr>
          <w:rFonts w:ascii="Times New Roman" w:hAnsi="Times New Roman" w:cs="Times New Roman"/>
          <w:sz w:val="24"/>
        </w:rPr>
        <w:t>rotator cuff tear</w:t>
      </w:r>
      <w:bookmarkEnd w:id="0"/>
      <w:r>
        <w:rPr>
          <w:rFonts w:ascii="Times New Roman" w:hAnsi="Times New Roman" w:cs="Times New Roman"/>
          <w:sz w:val="24"/>
        </w:rPr>
        <w:t>; Control = no tear)</w:t>
      </w:r>
    </w:p>
    <w:p w14:paraId="164C443A" w14:textId="77777777" w:rsidR="00E12853" w:rsidRDefault="000A0219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Demographic factors</w:t>
      </w:r>
    </w:p>
    <w:p w14:paraId="164C443B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in years</w:t>
      </w:r>
    </w:p>
    <w:p w14:paraId="164C443C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3" wp14:editId="164C4474">
            <wp:extent cx="5266690" cy="3009265"/>
            <wp:effectExtent l="0" t="0" r="10160" b="635"/>
            <wp:docPr id="21" name="图片 21" descr="1 新年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 新年龄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3D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3E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Body Mass Index</w:t>
      </w:r>
      <w:r>
        <w:rPr>
          <w:rFonts w:ascii="Times New Roman" w:hAnsi="Times New Roman" w:cs="Times New Roman" w:hint="eastAsia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BMI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in kg/m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164C443F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5" wp14:editId="164C4476">
            <wp:extent cx="5262880" cy="1230630"/>
            <wp:effectExtent l="0" t="0" r="13970" b="7620"/>
            <wp:docPr id="5" name="图片 5" descr="2-B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-BMI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40" w14:textId="77777777" w:rsidR="00E12853" w:rsidRDefault="000A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4C4441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Female sex</w:t>
      </w:r>
    </w:p>
    <w:p w14:paraId="164C4442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7" wp14:editId="164C4478">
            <wp:extent cx="5265420" cy="3291840"/>
            <wp:effectExtent l="0" t="0" r="11430" b="3810"/>
            <wp:docPr id="22" name="图片 22" descr="2 女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 女性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43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44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 sex</w:t>
      </w:r>
    </w:p>
    <w:p w14:paraId="164C4445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9" wp14:editId="164C447A">
            <wp:extent cx="5263515" cy="3150235"/>
            <wp:effectExtent l="0" t="0" r="13335" b="12065"/>
            <wp:docPr id="23" name="图片 23" descr="3 男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3 男性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46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47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48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49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4A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Smoking, yes versus no</w:t>
      </w:r>
    </w:p>
    <w:p w14:paraId="164C444B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B" wp14:editId="164C447C">
            <wp:extent cx="5266690" cy="2023745"/>
            <wp:effectExtent l="0" t="0" r="10160" b="14605"/>
            <wp:docPr id="8" name="图片 8" descr="5-吸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-吸烟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4C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4D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Dominant arm</w:t>
      </w:r>
    </w:p>
    <w:p w14:paraId="164C444E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D" wp14:editId="164C447E">
            <wp:extent cx="5267325" cy="1584325"/>
            <wp:effectExtent l="0" t="0" r="9525" b="15875"/>
            <wp:docPr id="9" name="图片 9" descr="6-优势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-优势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4F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0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 in cm</w:t>
      </w:r>
    </w:p>
    <w:p w14:paraId="164C4451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7F" wp14:editId="164C4480">
            <wp:extent cx="5263515" cy="917575"/>
            <wp:effectExtent l="0" t="0" r="13335" b="15875"/>
            <wp:docPr id="10" name="图片 10" descr="7-身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-身高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52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3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 in kg</w:t>
      </w:r>
    </w:p>
    <w:p w14:paraId="164C4454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1" wp14:editId="164C4482">
            <wp:extent cx="5267325" cy="927100"/>
            <wp:effectExtent l="0" t="0" r="9525" b="6350"/>
            <wp:docPr id="11" name="图片 11" descr="8-体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-体重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55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6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7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8" w14:textId="77777777" w:rsidR="00E12853" w:rsidRDefault="000A0219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Underlying disease</w:t>
      </w:r>
    </w:p>
    <w:p w14:paraId="164C4459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bookmarkStart w:id="1" w:name="OLE_LINK2"/>
      <w:r>
        <w:rPr>
          <w:rFonts w:ascii="Times New Roman" w:hAnsi="Times New Roman" w:cs="Times New Roman"/>
          <w:sz w:val="24"/>
        </w:rPr>
        <w:t>Traumatic events</w:t>
      </w:r>
      <w:bookmarkEnd w:id="1"/>
      <w:r>
        <w:rPr>
          <w:rFonts w:ascii="Times New Roman" w:hAnsi="Times New Roman" w:cs="Times New Roman"/>
          <w:sz w:val="24"/>
        </w:rPr>
        <w:t>, yes versus no</w:t>
      </w:r>
    </w:p>
    <w:p w14:paraId="164C445A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3" wp14:editId="164C4484">
            <wp:extent cx="5269230" cy="1176655"/>
            <wp:effectExtent l="0" t="0" r="7620" b="4445"/>
            <wp:docPr id="24" name="图片 24" descr="5 创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5 创伤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5B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C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Diabetes mellitus, yes versus no</w:t>
      </w:r>
    </w:p>
    <w:p w14:paraId="164C445D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5" wp14:editId="164C4486">
            <wp:extent cx="5264150" cy="1563370"/>
            <wp:effectExtent l="0" t="0" r="12700" b="17780"/>
            <wp:docPr id="13" name="图片 13" descr="10-糖尿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0-糖尿病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3"/>
    </w:p>
    <w:p w14:paraId="164C445E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5F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Hypertension</w:t>
      </w:r>
      <w:bookmarkEnd w:id="2"/>
      <w:r>
        <w:rPr>
          <w:rFonts w:ascii="Times New Roman" w:hAnsi="Times New Roman" w:cs="Times New Roman"/>
          <w:sz w:val="24"/>
        </w:rPr>
        <w:t>, yes versus no</w:t>
      </w:r>
    </w:p>
    <w:p w14:paraId="164C4460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7" wp14:editId="164C4488">
            <wp:extent cx="5269230" cy="1390650"/>
            <wp:effectExtent l="0" t="0" r="7620" b="0"/>
            <wp:docPr id="14" name="图片 14" descr="11-高血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-高血压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61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62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Thyroid disease, yes versus no</w:t>
      </w:r>
    </w:p>
    <w:p w14:paraId="164C4463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9" wp14:editId="164C448A">
            <wp:extent cx="5269230" cy="1283970"/>
            <wp:effectExtent l="0" t="0" r="7620" b="11430"/>
            <wp:docPr id="15" name="图片 15" descr="12-甲状腺疾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2-甲状腺疾病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64" w14:textId="77777777" w:rsidR="00E12853" w:rsidRDefault="00E12853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164C4465" w14:textId="77777777" w:rsidR="00E12853" w:rsidRDefault="00E12853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164C4466" w14:textId="77777777" w:rsidR="00E12853" w:rsidRDefault="000A0219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Morphologic </w:t>
      </w:r>
      <w:r>
        <w:rPr>
          <w:rFonts w:ascii="Times New Roman" w:hAnsi="Times New Roman" w:cs="Times New Roman"/>
          <w:b/>
          <w:bCs/>
          <w:sz w:val="24"/>
        </w:rPr>
        <w:t>parameters</w:t>
      </w:r>
    </w:p>
    <w:p w14:paraId="164C4467" w14:textId="2E1988B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 xml:space="preserve">cromion </w:t>
      </w:r>
      <w:r>
        <w:rPr>
          <w:rFonts w:ascii="Times New Roman" w:hAnsi="Times New Roman" w:cs="Times New Roman" w:hint="eastAsia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>ndex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164C4468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B" wp14:editId="164C448C">
            <wp:extent cx="5262880" cy="1001395"/>
            <wp:effectExtent l="0" t="0" r="13970" b="8255"/>
            <wp:docPr id="16" name="图片 16" descr="13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3-AI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69" w14:textId="11377039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Lateral acromion angle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in° </w:t>
      </w:r>
    </w:p>
    <w:p w14:paraId="164C446A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D" wp14:editId="164C448E">
            <wp:extent cx="5266690" cy="909320"/>
            <wp:effectExtent l="0" t="0" r="10160" b="5080"/>
            <wp:docPr id="17" name="图片 17" descr="14-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4-LAA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6B" w14:textId="0C3603DB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Critical shoulder angle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° </w:t>
      </w:r>
    </w:p>
    <w:p w14:paraId="164C446C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8F" wp14:editId="164C4490">
            <wp:extent cx="5265420" cy="1337310"/>
            <wp:effectExtent l="0" t="0" r="11430" b="15240"/>
            <wp:docPr id="25" name="图片 25" descr="4 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4 CSA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6D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6E" w14:textId="0925261B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Glenoid version angle </w:t>
      </w:r>
      <w:r>
        <w:rPr>
          <w:rFonts w:ascii="Times New Roman" w:hAnsi="Times New Roman" w:cs="Times New Roman"/>
          <w:sz w:val="24"/>
        </w:rPr>
        <w:t>in °</w:t>
      </w:r>
    </w:p>
    <w:p w14:paraId="164C446F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91" wp14:editId="164C4492">
            <wp:extent cx="5266690" cy="909320"/>
            <wp:effectExtent l="0" t="0" r="10160" b="5080"/>
            <wp:docPr id="19" name="图片 19" descr="16-G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-GVA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470" w14:textId="77777777" w:rsidR="00E12853" w:rsidRDefault="00E12853">
      <w:pPr>
        <w:spacing w:line="360" w:lineRule="auto"/>
        <w:rPr>
          <w:rFonts w:ascii="Times New Roman" w:hAnsi="Times New Roman" w:cs="Times New Roman"/>
          <w:sz w:val="24"/>
        </w:rPr>
      </w:pPr>
    </w:p>
    <w:p w14:paraId="164C4471" w14:textId="418670F0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Acromiohumeral distance </w:t>
      </w:r>
      <w:r>
        <w:rPr>
          <w:rFonts w:ascii="Times New Roman" w:hAnsi="Times New Roman" w:cs="Times New Roman"/>
          <w:sz w:val="24"/>
        </w:rPr>
        <w:t>in mm</w:t>
      </w:r>
    </w:p>
    <w:p w14:paraId="164C4472" w14:textId="77777777" w:rsidR="00E12853" w:rsidRDefault="000A021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164C4493" wp14:editId="164C4494">
            <wp:extent cx="5266690" cy="909320"/>
            <wp:effectExtent l="0" t="0" r="10160" b="5080"/>
            <wp:docPr id="20" name="图片 20" descr="17-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7-AD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85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41C3B"/>
    <w:rsid w:val="00046D34"/>
    <w:rsid w:val="00083FE0"/>
    <w:rsid w:val="000A0219"/>
    <w:rsid w:val="000B10BC"/>
    <w:rsid w:val="000C50D4"/>
    <w:rsid w:val="0013139D"/>
    <w:rsid w:val="001C7BAF"/>
    <w:rsid w:val="001D291F"/>
    <w:rsid w:val="00204DC6"/>
    <w:rsid w:val="002132BE"/>
    <w:rsid w:val="0022150B"/>
    <w:rsid w:val="00241C57"/>
    <w:rsid w:val="00262823"/>
    <w:rsid w:val="00264728"/>
    <w:rsid w:val="00286531"/>
    <w:rsid w:val="00317467"/>
    <w:rsid w:val="0034106D"/>
    <w:rsid w:val="003638B0"/>
    <w:rsid w:val="0036734A"/>
    <w:rsid w:val="00466CC5"/>
    <w:rsid w:val="004776F9"/>
    <w:rsid w:val="004924A4"/>
    <w:rsid w:val="004E0D29"/>
    <w:rsid w:val="004F562B"/>
    <w:rsid w:val="005001A8"/>
    <w:rsid w:val="0053497B"/>
    <w:rsid w:val="005F1614"/>
    <w:rsid w:val="00643EE1"/>
    <w:rsid w:val="0067102B"/>
    <w:rsid w:val="006923F2"/>
    <w:rsid w:val="006935CA"/>
    <w:rsid w:val="006A0E20"/>
    <w:rsid w:val="006A6018"/>
    <w:rsid w:val="006A72ED"/>
    <w:rsid w:val="006F3D0D"/>
    <w:rsid w:val="007E42CD"/>
    <w:rsid w:val="007F00BC"/>
    <w:rsid w:val="007F04BE"/>
    <w:rsid w:val="0080241A"/>
    <w:rsid w:val="00823A42"/>
    <w:rsid w:val="00844DAC"/>
    <w:rsid w:val="00846971"/>
    <w:rsid w:val="008A0AD9"/>
    <w:rsid w:val="009115D3"/>
    <w:rsid w:val="00965B29"/>
    <w:rsid w:val="009F447B"/>
    <w:rsid w:val="009F72C8"/>
    <w:rsid w:val="00AF0296"/>
    <w:rsid w:val="00BB0E94"/>
    <w:rsid w:val="00BC67BE"/>
    <w:rsid w:val="00BD1AF3"/>
    <w:rsid w:val="00C1447D"/>
    <w:rsid w:val="00C44636"/>
    <w:rsid w:val="00C541C9"/>
    <w:rsid w:val="00C667C0"/>
    <w:rsid w:val="00C66AA6"/>
    <w:rsid w:val="00CA0EAF"/>
    <w:rsid w:val="00D01B3E"/>
    <w:rsid w:val="00D071C8"/>
    <w:rsid w:val="00D27DF3"/>
    <w:rsid w:val="00D75CCC"/>
    <w:rsid w:val="00E0161A"/>
    <w:rsid w:val="00E12853"/>
    <w:rsid w:val="00E50DD0"/>
    <w:rsid w:val="00ED7D25"/>
    <w:rsid w:val="00EE3ADD"/>
    <w:rsid w:val="00EE44D9"/>
    <w:rsid w:val="00F12AC1"/>
    <w:rsid w:val="00F6342E"/>
    <w:rsid w:val="00FD66E5"/>
    <w:rsid w:val="00FD748A"/>
    <w:rsid w:val="00FF3723"/>
    <w:rsid w:val="020D4DE1"/>
    <w:rsid w:val="028D772D"/>
    <w:rsid w:val="03162B47"/>
    <w:rsid w:val="04FF7F37"/>
    <w:rsid w:val="068631C9"/>
    <w:rsid w:val="0BB84A9E"/>
    <w:rsid w:val="13F91B95"/>
    <w:rsid w:val="14F84D7A"/>
    <w:rsid w:val="158D0F6D"/>
    <w:rsid w:val="18011B28"/>
    <w:rsid w:val="18143D25"/>
    <w:rsid w:val="19966212"/>
    <w:rsid w:val="19C4142C"/>
    <w:rsid w:val="1C7032DB"/>
    <w:rsid w:val="1E245D01"/>
    <w:rsid w:val="211C7D8D"/>
    <w:rsid w:val="238D28DE"/>
    <w:rsid w:val="239607BA"/>
    <w:rsid w:val="2539736D"/>
    <w:rsid w:val="259B28F9"/>
    <w:rsid w:val="259F04DA"/>
    <w:rsid w:val="26AF7422"/>
    <w:rsid w:val="29452862"/>
    <w:rsid w:val="2AA41C3B"/>
    <w:rsid w:val="2AEE2EF5"/>
    <w:rsid w:val="2D54492F"/>
    <w:rsid w:val="2E38019C"/>
    <w:rsid w:val="31D54BA0"/>
    <w:rsid w:val="31D874DF"/>
    <w:rsid w:val="34217F1A"/>
    <w:rsid w:val="3463160B"/>
    <w:rsid w:val="34DE7C26"/>
    <w:rsid w:val="35110CBE"/>
    <w:rsid w:val="36047E9C"/>
    <w:rsid w:val="36FA319D"/>
    <w:rsid w:val="37083D4F"/>
    <w:rsid w:val="395B198A"/>
    <w:rsid w:val="3EC22196"/>
    <w:rsid w:val="3EE17B26"/>
    <w:rsid w:val="40703A2E"/>
    <w:rsid w:val="41BB555C"/>
    <w:rsid w:val="462F0735"/>
    <w:rsid w:val="46DC54E8"/>
    <w:rsid w:val="473F41F3"/>
    <w:rsid w:val="496C3E36"/>
    <w:rsid w:val="4BAB2CE5"/>
    <w:rsid w:val="4FDC5594"/>
    <w:rsid w:val="4FFD1243"/>
    <w:rsid w:val="50281D11"/>
    <w:rsid w:val="51CD4149"/>
    <w:rsid w:val="523024AE"/>
    <w:rsid w:val="52C443AB"/>
    <w:rsid w:val="5EED44FD"/>
    <w:rsid w:val="60230902"/>
    <w:rsid w:val="61D52275"/>
    <w:rsid w:val="61F655E3"/>
    <w:rsid w:val="660C47CA"/>
    <w:rsid w:val="67111FA7"/>
    <w:rsid w:val="67D80A80"/>
    <w:rsid w:val="67ED29C6"/>
    <w:rsid w:val="6AB67B82"/>
    <w:rsid w:val="6B13447E"/>
    <w:rsid w:val="6DD70131"/>
    <w:rsid w:val="761744FC"/>
    <w:rsid w:val="781547DE"/>
    <w:rsid w:val="78C406C9"/>
    <w:rsid w:val="78E5456C"/>
    <w:rsid w:val="79D21B3B"/>
    <w:rsid w:val="7A790B42"/>
    <w:rsid w:val="7BE32104"/>
    <w:rsid w:val="7E362E2C"/>
    <w:rsid w:val="7F1E55D7"/>
    <w:rsid w:val="7F4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C4439"/>
  <w15:docId w15:val="{1678D64E-5A41-4F63-BE85-F81E6C1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1E236-142A-4C79-94CE-F9FEF1BF5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F9D71E4-24D4-4B1B-BCE4-79BAEC012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4B2D8-A781-4B49-BCA7-3BB91BC46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赵金龙</dc:creator>
  <cp:lastModifiedBy>Colleen Owens</cp:lastModifiedBy>
  <cp:revision>69</cp:revision>
  <dcterms:created xsi:type="dcterms:W3CDTF">2021-02-16T12:54:00Z</dcterms:created>
  <dcterms:modified xsi:type="dcterms:W3CDTF">2021-08-02T12:18:00Z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0A0250116B3E418899AA77DE778F1CCE</vt:lpwstr>
  </property>
  <property fmtid="{D5CDD505-2E9C-101B-9397-08002B2CF9AE}" pid="4" name="ContentTypeId">
    <vt:lpwstr>0x0101000B8280762F5C4847AED9ACB16F974E39</vt:lpwstr>
  </property>
</Properties>
</file>