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756C" w14:textId="03469EC2" w:rsidR="000026EE" w:rsidRPr="00A20939" w:rsidRDefault="00A20939">
      <w:pPr>
        <w:rPr>
          <w:rFonts w:ascii="Times New Roman" w:hAnsi="Times New Roman" w:cs="Times New Roman"/>
          <w:b/>
          <w:bCs/>
          <w:lang w:val="en-US"/>
        </w:rPr>
      </w:pPr>
      <w:r w:rsidRPr="00A20939">
        <w:rPr>
          <w:rFonts w:ascii="Times New Roman" w:hAnsi="Times New Roman" w:cs="Times New Roman"/>
          <w:b/>
          <w:bCs/>
          <w:lang w:val="en-US"/>
        </w:rPr>
        <w:t>Qualitative Results: Quotes and Descriptions</w:t>
      </w:r>
    </w:p>
    <w:p w14:paraId="19114CA3" w14:textId="47B5B8CB" w:rsidR="000B2186" w:rsidRPr="00012178" w:rsidRDefault="000B2186">
      <w:pPr>
        <w:rPr>
          <w:rFonts w:ascii="Times New Roman" w:hAnsi="Times New Roman" w:cs="Times New Roman"/>
          <w:lang w:val="en-US"/>
        </w:rPr>
      </w:pPr>
    </w:p>
    <w:p w14:paraId="775D77BD" w14:textId="72B7BEE9" w:rsidR="000026EE" w:rsidRPr="00A20939" w:rsidRDefault="00477C2B" w:rsidP="00A20939">
      <w:pPr>
        <w:spacing w:after="120" w:line="48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Persistent</w:t>
      </w:r>
      <w:r w:rsidR="00A20939" w:rsidRPr="00A20939">
        <w:rPr>
          <w:rFonts w:ascii="Times New Roman" w:hAnsi="Times New Roman" w:cs="Times New Roman"/>
          <w:b/>
          <w:bCs/>
          <w:lang w:val="en-GB"/>
        </w:rPr>
        <w:t xml:space="preserve"> Limitations After </w:t>
      </w:r>
      <w:r w:rsidR="000026EE" w:rsidRPr="00A20939">
        <w:rPr>
          <w:rFonts w:ascii="Times New Roman" w:hAnsi="Times New Roman" w:cs="Times New Roman"/>
          <w:b/>
          <w:bCs/>
          <w:lang w:val="en-GB"/>
        </w:rPr>
        <w:t>TKA</w:t>
      </w:r>
    </w:p>
    <w:p w14:paraId="74EF90B1" w14:textId="2171E60E" w:rsidR="00683C36" w:rsidRPr="003C2941" w:rsidRDefault="00683C36" w:rsidP="00683C36">
      <w:pPr>
        <w:spacing w:after="120" w:line="480" w:lineRule="auto"/>
        <w:rPr>
          <w:rFonts w:ascii="Times New Roman" w:hAnsi="Times New Roman" w:cs="Times New Roman"/>
          <w:lang w:val="en-US"/>
        </w:rPr>
      </w:pPr>
      <w:r w:rsidRPr="003C2941">
        <w:rPr>
          <w:rFonts w:ascii="Times New Roman" w:hAnsi="Times New Roman" w:cs="Times New Roman"/>
          <w:lang w:val="en-US"/>
        </w:rPr>
        <w:t>Most participants (n = 21) experienced a degree of limitations in everyday life after TKA. Such limitations included pain with certain movements and pain after or with physical activities.</w:t>
      </w:r>
      <w:r w:rsidR="00012178" w:rsidRPr="003C2941">
        <w:rPr>
          <w:rFonts w:ascii="Times New Roman" w:hAnsi="Times New Roman" w:cs="Times New Roman"/>
          <w:lang w:val="en-US"/>
        </w:rPr>
        <w:t xml:space="preserve"> </w:t>
      </w:r>
      <w:r w:rsidR="008F10DA">
        <w:rPr>
          <w:rFonts w:ascii="Times New Roman" w:hAnsi="Times New Roman" w:cs="Times New Roman"/>
          <w:lang w:val="en-US"/>
        </w:rPr>
        <w:t>Patient</w:t>
      </w:r>
      <w:r w:rsidRPr="003C2941">
        <w:rPr>
          <w:rFonts w:ascii="Times New Roman" w:hAnsi="Times New Roman" w:cs="Times New Roman"/>
          <w:lang w:val="en-US"/>
        </w:rPr>
        <w:t xml:space="preserve"> 2</w:t>
      </w:r>
      <w:r w:rsidR="00634291">
        <w:rPr>
          <w:rFonts w:ascii="Times New Roman" w:hAnsi="Times New Roman" w:cs="Times New Roman"/>
          <w:lang w:val="en-US"/>
        </w:rPr>
        <w:t xml:space="preserve"> described it as</w:t>
      </w:r>
      <w:r w:rsidR="00477C2B" w:rsidRPr="003C2941">
        <w:rPr>
          <w:rFonts w:ascii="Times New Roman" w:hAnsi="Times New Roman" w:cs="Times New Roman"/>
          <w:lang w:val="en-US"/>
        </w:rPr>
        <w:t>:</w:t>
      </w:r>
      <w:r w:rsidR="003C2941">
        <w:rPr>
          <w:rFonts w:ascii="Times New Roman" w:hAnsi="Times New Roman" w:cs="Times New Roman"/>
          <w:lang w:val="en-US"/>
        </w:rPr>
        <w:t xml:space="preserve"> </w:t>
      </w:r>
      <w:r w:rsidRPr="003C2941">
        <w:rPr>
          <w:rFonts w:ascii="Times New Roman" w:hAnsi="Times New Roman" w:cs="Times New Roman"/>
          <w:lang w:val="en-US"/>
        </w:rPr>
        <w:t xml:space="preserve">“That is the worst, it’s the pressure, like it pushes against something.” </w:t>
      </w:r>
    </w:p>
    <w:p w14:paraId="73E0BA84" w14:textId="1AC87F79" w:rsidR="00683C36" w:rsidRPr="00012178" w:rsidRDefault="00683C36" w:rsidP="00683C36">
      <w:pPr>
        <w:spacing w:after="120" w:line="480" w:lineRule="auto"/>
        <w:rPr>
          <w:rFonts w:ascii="Times New Roman" w:hAnsi="Times New Roman" w:cs="Times New Roman"/>
          <w:lang w:val="en-US"/>
        </w:rPr>
      </w:pPr>
      <w:r w:rsidRPr="00012178">
        <w:rPr>
          <w:rFonts w:ascii="Times New Roman" w:hAnsi="Times New Roman" w:cs="Times New Roman"/>
          <w:lang w:val="en-US"/>
        </w:rPr>
        <w:t xml:space="preserve">Some patients stated that pain occurred with certain </w:t>
      </w:r>
      <w:r w:rsidR="003C2941">
        <w:rPr>
          <w:rFonts w:ascii="Times New Roman" w:hAnsi="Times New Roman" w:cs="Times New Roman"/>
          <w:lang w:val="en-US"/>
        </w:rPr>
        <w:t xml:space="preserve">knee </w:t>
      </w:r>
      <w:r w:rsidRPr="00012178">
        <w:rPr>
          <w:rFonts w:ascii="Times New Roman" w:hAnsi="Times New Roman" w:cs="Times New Roman"/>
          <w:lang w:val="en-US"/>
        </w:rPr>
        <w:t>positions.</w:t>
      </w:r>
    </w:p>
    <w:p w14:paraId="115A847E" w14:textId="06CD2D6C" w:rsidR="003C2941" w:rsidRDefault="00834298" w:rsidP="00683C36">
      <w:pPr>
        <w:spacing w:after="12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Patient</w:t>
      </w:r>
      <w:r w:rsidR="00683C36" w:rsidRPr="00012178">
        <w:rPr>
          <w:rFonts w:ascii="Times New Roman" w:hAnsi="Times New Roman" w:cs="Times New Roman"/>
          <w:lang w:val="en-US"/>
        </w:rPr>
        <w:t xml:space="preserve"> 22 said: “Often, when I sit with a 90° angle in the knee, the pain strikes like a sharp, I don’t know…. knife just underneath my knee. The pain passes as soon as I straighten the leg or put it up or something.” </w:t>
      </w:r>
    </w:p>
    <w:p w14:paraId="0CDA8359" w14:textId="5A0BCA3E" w:rsidR="008364CA" w:rsidRPr="00012178" w:rsidRDefault="00683C36" w:rsidP="00683C36">
      <w:pPr>
        <w:spacing w:after="120" w:line="480" w:lineRule="auto"/>
        <w:rPr>
          <w:rFonts w:ascii="Times New Roman" w:hAnsi="Times New Roman" w:cs="Times New Roman"/>
          <w:lang w:val="en-US"/>
        </w:rPr>
      </w:pPr>
      <w:r w:rsidRPr="00012178">
        <w:rPr>
          <w:rFonts w:ascii="Times New Roman" w:hAnsi="Times New Roman" w:cs="Times New Roman"/>
          <w:lang w:val="en-US"/>
        </w:rPr>
        <w:t>One participant felt helpless, vulnerable, and very “visible” during religious ceremonies when their knee did not allow them to kneel in church.</w:t>
      </w:r>
    </w:p>
    <w:p w14:paraId="275C3FBF" w14:textId="3977B6F2" w:rsidR="00683C36" w:rsidRPr="00A20939" w:rsidRDefault="00683C36" w:rsidP="00A20939">
      <w:pPr>
        <w:spacing w:after="120" w:line="48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20939">
        <w:rPr>
          <w:rFonts w:ascii="Times New Roman" w:hAnsi="Times New Roman" w:cs="Times New Roman"/>
          <w:b/>
          <w:bCs/>
          <w:lang w:val="en-US"/>
        </w:rPr>
        <w:t xml:space="preserve">Regaining </w:t>
      </w:r>
      <w:r w:rsidR="00A20939" w:rsidRPr="00A20939">
        <w:rPr>
          <w:rFonts w:ascii="Times New Roman" w:hAnsi="Times New Roman" w:cs="Times New Roman"/>
          <w:b/>
          <w:bCs/>
          <w:lang w:val="en-US"/>
        </w:rPr>
        <w:t>Wellness Over Time</w:t>
      </w:r>
      <w:r w:rsidR="001F6ECF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92D8C22" w14:textId="08543D83" w:rsidR="008364CA" w:rsidRPr="00012178" w:rsidRDefault="00834298" w:rsidP="00683C36">
      <w:pPr>
        <w:spacing w:after="12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Patient</w:t>
      </w:r>
      <w:r w:rsidR="00683C36" w:rsidRPr="00012178">
        <w:rPr>
          <w:rFonts w:ascii="Times New Roman" w:hAnsi="Times New Roman" w:cs="Times New Roman"/>
          <w:lang w:val="en-US"/>
        </w:rPr>
        <w:t xml:space="preserve"> 1 said: “There are pains inside the joint. But the pain is minimal now, and I can take a pill for it. Sometimes I take one every day, but now, I haven’t taken one in 3 to 4 weeks or something</w:t>
      </w:r>
      <w:r w:rsidR="001F6ECF">
        <w:rPr>
          <w:rFonts w:ascii="Times New Roman" w:hAnsi="Times New Roman" w:cs="Times New Roman"/>
          <w:lang w:val="en-US"/>
        </w:rPr>
        <w:t xml:space="preserve"> </w:t>
      </w:r>
      <w:r w:rsidR="00683C36" w:rsidRPr="00012178">
        <w:rPr>
          <w:rFonts w:ascii="Times New Roman" w:hAnsi="Times New Roman" w:cs="Times New Roman"/>
          <w:lang w:val="en-US"/>
        </w:rPr>
        <w:t>…</w:t>
      </w:r>
      <w:r w:rsidR="001F6ECF">
        <w:rPr>
          <w:rFonts w:ascii="Times New Roman" w:hAnsi="Times New Roman" w:cs="Times New Roman"/>
          <w:lang w:val="en-US"/>
        </w:rPr>
        <w:t xml:space="preserve"> </w:t>
      </w:r>
      <w:r w:rsidR="00683C36" w:rsidRPr="00012178">
        <w:rPr>
          <w:rFonts w:ascii="Times New Roman" w:hAnsi="Times New Roman" w:cs="Times New Roman"/>
          <w:lang w:val="en-US"/>
        </w:rPr>
        <w:t>Everyday life now, compared to the pains I had before surgery, it’s two different worlds.”</w:t>
      </w:r>
    </w:p>
    <w:p w14:paraId="0811AB85" w14:textId="247B3750" w:rsidR="00012178" w:rsidRPr="00A20939" w:rsidRDefault="00012178" w:rsidP="00A20939">
      <w:pPr>
        <w:keepNext/>
        <w:spacing w:after="120" w:line="480" w:lineRule="auto"/>
        <w:rPr>
          <w:rFonts w:ascii="Times New Roman" w:hAnsi="Times New Roman" w:cs="Times New Roman"/>
          <w:b/>
          <w:bCs/>
          <w:lang w:val="en-US"/>
        </w:rPr>
      </w:pPr>
      <w:r w:rsidRPr="00A20939">
        <w:rPr>
          <w:rFonts w:ascii="Times New Roman" w:hAnsi="Times New Roman" w:cs="Times New Roman"/>
          <w:b/>
          <w:bCs/>
          <w:lang w:val="en-US"/>
        </w:rPr>
        <w:t xml:space="preserve">Complexity </w:t>
      </w:r>
      <w:r w:rsidR="00A20939">
        <w:rPr>
          <w:rFonts w:ascii="Times New Roman" w:hAnsi="Times New Roman" w:cs="Times New Roman"/>
          <w:b/>
          <w:bCs/>
          <w:lang w:val="en-US"/>
        </w:rPr>
        <w:t>i</w:t>
      </w:r>
      <w:r w:rsidR="00A20939" w:rsidRPr="00A20939">
        <w:rPr>
          <w:rFonts w:ascii="Times New Roman" w:hAnsi="Times New Roman" w:cs="Times New Roman"/>
          <w:b/>
          <w:bCs/>
          <w:lang w:val="en-US"/>
        </w:rPr>
        <w:t xml:space="preserve">n </w:t>
      </w:r>
      <w:r w:rsidR="00A20939" w:rsidRPr="00A20939">
        <w:rPr>
          <w:rFonts w:ascii="Times New Roman" w:hAnsi="Times New Roman" w:cs="Times New Roman"/>
          <w:b/>
          <w:bCs/>
          <w:color w:val="000000" w:themeColor="text1"/>
          <w:lang w:val="en-US"/>
        </w:rPr>
        <w:t>Physical</w:t>
      </w:r>
      <w:r w:rsidR="00A20939" w:rsidRPr="00A20939">
        <w:rPr>
          <w:rFonts w:ascii="Times New Roman" w:hAnsi="Times New Roman" w:cs="Times New Roman"/>
          <w:b/>
          <w:bCs/>
          <w:lang w:val="en-US"/>
        </w:rPr>
        <w:t xml:space="preserve"> Challenges </w:t>
      </w:r>
    </w:p>
    <w:p w14:paraId="5A51F7D5" w14:textId="22C883B0" w:rsidR="00012178" w:rsidRPr="00012178" w:rsidRDefault="00012178" w:rsidP="00012178">
      <w:pPr>
        <w:keepNext/>
        <w:spacing w:after="120" w:line="480" w:lineRule="auto"/>
        <w:rPr>
          <w:rFonts w:ascii="Times New Roman" w:hAnsi="Times New Roman" w:cs="Times New Roman"/>
          <w:lang w:val="en-US"/>
        </w:rPr>
      </w:pPr>
      <w:r w:rsidRPr="00012178">
        <w:rPr>
          <w:rFonts w:ascii="Times New Roman" w:hAnsi="Times New Roman" w:cs="Times New Roman"/>
          <w:lang w:val="en-US"/>
        </w:rPr>
        <w:t xml:space="preserve">For example, </w:t>
      </w:r>
      <w:r w:rsidR="00834298">
        <w:rPr>
          <w:rFonts w:ascii="Times New Roman" w:hAnsi="Times New Roman" w:cs="Times New Roman"/>
          <w:lang w:val="en-US"/>
        </w:rPr>
        <w:t>Patient</w:t>
      </w:r>
      <w:r w:rsidRPr="00012178">
        <w:rPr>
          <w:rFonts w:ascii="Times New Roman" w:hAnsi="Times New Roman" w:cs="Times New Roman"/>
          <w:lang w:val="en-US"/>
        </w:rPr>
        <w:t xml:space="preserve"> 18</w:t>
      </w:r>
      <w:r w:rsidR="001F6ECF">
        <w:rPr>
          <w:rFonts w:ascii="Times New Roman" w:hAnsi="Times New Roman" w:cs="Times New Roman"/>
          <w:lang w:val="en-US"/>
        </w:rPr>
        <w:t xml:space="preserve"> </w:t>
      </w:r>
      <w:r w:rsidRPr="00012178">
        <w:rPr>
          <w:rFonts w:ascii="Times New Roman" w:hAnsi="Times New Roman" w:cs="Times New Roman"/>
          <w:lang w:val="en-US"/>
        </w:rPr>
        <w:t xml:space="preserve">expressed how trouble with the other knee affected </w:t>
      </w:r>
      <w:r w:rsidR="00981989">
        <w:rPr>
          <w:rFonts w:ascii="Times New Roman" w:hAnsi="Times New Roman" w:cs="Times New Roman"/>
          <w:lang w:val="en-US"/>
        </w:rPr>
        <w:t>their</w:t>
      </w:r>
      <w:r w:rsidRPr="00012178">
        <w:rPr>
          <w:rFonts w:ascii="Times New Roman" w:hAnsi="Times New Roman" w:cs="Times New Roman"/>
          <w:lang w:val="en-US"/>
        </w:rPr>
        <w:t xml:space="preserve"> perception of healing in the operated knee: “Not very long after my operation, the other knee started to be painful and difficult. So, then it becomes a little like, what is the cause of what</w:t>
      </w:r>
      <w:r w:rsidR="00DB7665">
        <w:rPr>
          <w:rFonts w:ascii="Times New Roman" w:hAnsi="Times New Roman" w:cs="Times New Roman"/>
          <w:lang w:val="en-US"/>
        </w:rPr>
        <w:t xml:space="preserve"> </w:t>
      </w:r>
      <w:r w:rsidRPr="00012178">
        <w:rPr>
          <w:rFonts w:ascii="Times New Roman" w:hAnsi="Times New Roman" w:cs="Times New Roman"/>
          <w:lang w:val="en-US"/>
        </w:rPr>
        <w:t>…</w:t>
      </w:r>
      <w:r w:rsidR="00DB7665">
        <w:rPr>
          <w:rFonts w:ascii="Times New Roman" w:hAnsi="Times New Roman" w:cs="Times New Roman"/>
          <w:lang w:val="en-US"/>
        </w:rPr>
        <w:t xml:space="preserve"> </w:t>
      </w:r>
      <w:r w:rsidRPr="00012178">
        <w:rPr>
          <w:rFonts w:ascii="Times New Roman" w:hAnsi="Times New Roman" w:cs="Times New Roman"/>
          <w:lang w:val="en-US"/>
        </w:rPr>
        <w:t>it is hard to know sometimes.”</w:t>
      </w:r>
    </w:p>
    <w:p w14:paraId="217F2AB3" w14:textId="77777777" w:rsidR="000B2186" w:rsidRPr="00012178" w:rsidRDefault="000B2186">
      <w:pPr>
        <w:rPr>
          <w:rFonts w:ascii="Times New Roman" w:hAnsi="Times New Roman" w:cs="Times New Roman"/>
          <w:lang w:val="en-US"/>
        </w:rPr>
      </w:pPr>
    </w:p>
    <w:sectPr w:rsidR="000B2186" w:rsidRPr="0001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EDD1" w14:textId="77777777" w:rsidR="00AD52AC" w:rsidRDefault="00AD52AC" w:rsidP="00012178">
      <w:r>
        <w:separator/>
      </w:r>
    </w:p>
  </w:endnote>
  <w:endnote w:type="continuationSeparator" w:id="0">
    <w:p w14:paraId="2330C3B7" w14:textId="77777777" w:rsidR="00AD52AC" w:rsidRDefault="00AD52AC" w:rsidP="0001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B752" w14:textId="77777777" w:rsidR="00AD52AC" w:rsidRDefault="00AD52AC" w:rsidP="00012178">
      <w:r>
        <w:separator/>
      </w:r>
    </w:p>
  </w:footnote>
  <w:footnote w:type="continuationSeparator" w:id="0">
    <w:p w14:paraId="0241F8DE" w14:textId="77777777" w:rsidR="00AD52AC" w:rsidRDefault="00AD52AC" w:rsidP="0001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6AE4"/>
    <w:multiLevelType w:val="hybridMultilevel"/>
    <w:tmpl w:val="6E80AC10"/>
    <w:lvl w:ilvl="0" w:tplc="68A2AC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86"/>
    <w:rsid w:val="000026EE"/>
    <w:rsid w:val="00012178"/>
    <w:rsid w:val="0003630B"/>
    <w:rsid w:val="00054842"/>
    <w:rsid w:val="000B2186"/>
    <w:rsid w:val="000D153B"/>
    <w:rsid w:val="000E4C5B"/>
    <w:rsid w:val="001052EE"/>
    <w:rsid w:val="00130FA0"/>
    <w:rsid w:val="00132D1A"/>
    <w:rsid w:val="00187ABC"/>
    <w:rsid w:val="001A0525"/>
    <w:rsid w:val="001C0357"/>
    <w:rsid w:val="001D5F8F"/>
    <w:rsid w:val="001F6ECF"/>
    <w:rsid w:val="00233CF5"/>
    <w:rsid w:val="00253ACB"/>
    <w:rsid w:val="00261413"/>
    <w:rsid w:val="00265053"/>
    <w:rsid w:val="002805C6"/>
    <w:rsid w:val="003040A2"/>
    <w:rsid w:val="003044B5"/>
    <w:rsid w:val="00383063"/>
    <w:rsid w:val="003924B4"/>
    <w:rsid w:val="00393A27"/>
    <w:rsid w:val="003B1075"/>
    <w:rsid w:val="003B5CBC"/>
    <w:rsid w:val="003C2941"/>
    <w:rsid w:val="003E745F"/>
    <w:rsid w:val="003F3CED"/>
    <w:rsid w:val="0042041A"/>
    <w:rsid w:val="00427D1F"/>
    <w:rsid w:val="004520F7"/>
    <w:rsid w:val="00477C2B"/>
    <w:rsid w:val="00493F75"/>
    <w:rsid w:val="004B4474"/>
    <w:rsid w:val="004D5033"/>
    <w:rsid w:val="00567D7B"/>
    <w:rsid w:val="00616F90"/>
    <w:rsid w:val="00634291"/>
    <w:rsid w:val="00643E4C"/>
    <w:rsid w:val="00683C36"/>
    <w:rsid w:val="006B5D73"/>
    <w:rsid w:val="006B6672"/>
    <w:rsid w:val="006E2DC1"/>
    <w:rsid w:val="00717EA4"/>
    <w:rsid w:val="0076352D"/>
    <w:rsid w:val="0077553E"/>
    <w:rsid w:val="007C73ED"/>
    <w:rsid w:val="007D088C"/>
    <w:rsid w:val="007D1399"/>
    <w:rsid w:val="007E4DD2"/>
    <w:rsid w:val="0080079A"/>
    <w:rsid w:val="008326DD"/>
    <w:rsid w:val="00834298"/>
    <w:rsid w:val="008364CA"/>
    <w:rsid w:val="008828C9"/>
    <w:rsid w:val="008F10DA"/>
    <w:rsid w:val="009671EF"/>
    <w:rsid w:val="00981989"/>
    <w:rsid w:val="00981A60"/>
    <w:rsid w:val="00993941"/>
    <w:rsid w:val="009A1E75"/>
    <w:rsid w:val="009A7F5D"/>
    <w:rsid w:val="00A20939"/>
    <w:rsid w:val="00A522DD"/>
    <w:rsid w:val="00A624CE"/>
    <w:rsid w:val="00A74C37"/>
    <w:rsid w:val="00A85FA5"/>
    <w:rsid w:val="00AD52AC"/>
    <w:rsid w:val="00BC532B"/>
    <w:rsid w:val="00BF6013"/>
    <w:rsid w:val="00C725DB"/>
    <w:rsid w:val="00C80DD2"/>
    <w:rsid w:val="00C83429"/>
    <w:rsid w:val="00CE16D8"/>
    <w:rsid w:val="00D0415F"/>
    <w:rsid w:val="00D07916"/>
    <w:rsid w:val="00D15097"/>
    <w:rsid w:val="00D8089D"/>
    <w:rsid w:val="00DB7665"/>
    <w:rsid w:val="00E05E6D"/>
    <w:rsid w:val="00E25EC7"/>
    <w:rsid w:val="00EB353A"/>
    <w:rsid w:val="00EE3681"/>
    <w:rsid w:val="00F115F7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38F0"/>
  <w15:chartTrackingRefBased/>
  <w15:docId w15:val="{6B489D38-B720-0B40-AA62-4EA3918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78"/>
  </w:style>
  <w:style w:type="paragraph" w:styleId="Footer">
    <w:name w:val="footer"/>
    <w:basedOn w:val="Normal"/>
    <w:link w:val="FooterChar"/>
    <w:uiPriority w:val="99"/>
    <w:unhideWhenUsed/>
    <w:rsid w:val="00012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78"/>
  </w:style>
  <w:style w:type="character" w:styleId="CommentReference">
    <w:name w:val="annotation reference"/>
    <w:basedOn w:val="DefaultParagraphFont"/>
    <w:uiPriority w:val="99"/>
    <w:semiHidden/>
    <w:unhideWhenUsed/>
    <w:rsid w:val="0045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1179f5b-37ef-4821-8ac3-21334d5b67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8C5B-F0C9-4816-A8D6-D347F4C3C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76DFC-A932-42F8-B3D1-1A88DFE81F94}">
  <ds:schemaRefs>
    <ds:schemaRef ds:uri="http://schemas.microsoft.com/office/2006/metadata/properties"/>
    <ds:schemaRef ds:uri="http://schemas.microsoft.com/office/infopath/2007/PartnerControls"/>
    <ds:schemaRef ds:uri="61179f5b-37ef-4821-8ac3-21334d5b677f"/>
  </ds:schemaRefs>
</ds:datastoreItem>
</file>

<file path=customXml/itemProps3.xml><?xml version="1.0" encoding="utf-8"?>
<ds:datastoreItem xmlns:ds="http://schemas.openxmlformats.org/officeDocument/2006/customXml" ds:itemID="{5FAE7D5F-15E5-4D02-BFEE-C9E1AE296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Bull Sellevold</dc:creator>
  <cp:keywords/>
  <dc:description/>
  <cp:lastModifiedBy>Colleen Owens</cp:lastModifiedBy>
  <cp:revision>7</cp:revision>
  <dcterms:created xsi:type="dcterms:W3CDTF">2022-02-18T12:05:00Z</dcterms:created>
  <dcterms:modified xsi:type="dcterms:W3CDTF">2022-03-01T14:20:00Z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Order">
    <vt:r8>141886400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