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4781" w14:textId="39A5D9C0" w:rsidR="00AD0EA1" w:rsidRPr="00D202E8" w:rsidRDefault="00646CA8">
      <w:pPr>
        <w:pStyle w:val="TableCaption"/>
        <w:rPr>
          <w:rFonts w:ascii="Times New Roman" w:hAnsi="Times New Roman" w:cs="Times New Roman"/>
          <w:b/>
          <w:bCs/>
          <w:i w:val="0"/>
          <w:iCs/>
        </w:rPr>
      </w:pPr>
      <w:r w:rsidRPr="00D202E8">
        <w:rPr>
          <w:rFonts w:ascii="Times New Roman" w:hAnsi="Times New Roman" w:cs="Times New Roman"/>
          <w:b/>
          <w:bCs/>
          <w:i w:val="0"/>
          <w:iCs/>
        </w:rPr>
        <w:t>Supplementa</w:t>
      </w:r>
      <w:r w:rsidR="00D202E8">
        <w:rPr>
          <w:rFonts w:ascii="Times New Roman" w:hAnsi="Times New Roman" w:cs="Times New Roman"/>
          <w:b/>
          <w:bCs/>
          <w:i w:val="0"/>
          <w:iCs/>
        </w:rPr>
        <w:t>ry</w:t>
      </w:r>
      <w:r w:rsidRPr="00D202E8">
        <w:rPr>
          <w:rFonts w:ascii="Times New Roman" w:hAnsi="Times New Roman" w:cs="Times New Roman"/>
          <w:b/>
          <w:bCs/>
          <w:i w:val="0"/>
          <w:iCs/>
        </w:rPr>
        <w:t xml:space="preserve"> </w:t>
      </w:r>
      <w:r w:rsidR="000D4256" w:rsidRPr="00D202E8">
        <w:rPr>
          <w:rFonts w:ascii="Times New Roman" w:hAnsi="Times New Roman" w:cs="Times New Roman"/>
          <w:b/>
          <w:bCs/>
          <w:i w:val="0"/>
          <w:iCs/>
        </w:rPr>
        <w:t>Table 1.</w:t>
      </w:r>
      <w:r w:rsidR="000D4256" w:rsidRPr="00D202E8">
        <w:rPr>
          <w:rFonts w:ascii="Times New Roman" w:hAnsi="Times New Roman" w:cs="Times New Roman"/>
          <w:i w:val="0"/>
          <w:iCs/>
        </w:rPr>
        <w:t xml:space="preserve"> Demographic breakdown of DCI quintiles </w:t>
      </w:r>
      <w:r w:rsidR="00C50134" w:rsidRPr="00D202E8">
        <w:rPr>
          <w:rFonts w:ascii="Times New Roman" w:hAnsi="Times New Roman" w:cs="Times New Roman"/>
          <w:i w:val="0"/>
          <w:iCs/>
        </w:rPr>
        <w:t>for TKA</w:t>
      </w:r>
    </w:p>
    <w:tbl>
      <w:tblPr>
        <w:tblStyle w:val="TableGrid"/>
        <w:tblW w:w="13104" w:type="dxa"/>
        <w:tblInd w:w="-8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304"/>
        <w:gridCol w:w="2160"/>
        <w:gridCol w:w="2160"/>
        <w:gridCol w:w="2160"/>
        <w:gridCol w:w="2160"/>
        <w:gridCol w:w="2160"/>
      </w:tblGrid>
      <w:tr w:rsidR="00073FE8" w:rsidRPr="00D202E8" w14:paraId="1F5054F2" w14:textId="4A1B699C" w:rsidTr="00953694">
        <w:trPr>
          <w:trHeight w:val="957"/>
        </w:trPr>
        <w:tc>
          <w:tcPr>
            <w:tcW w:w="2304" w:type="dxa"/>
          </w:tcPr>
          <w:p w14:paraId="51D9DFA0" w14:textId="77777777" w:rsidR="00073FE8" w:rsidRPr="00D202E8" w:rsidRDefault="00073FE8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E64ED12" w14:textId="5674C03F" w:rsidR="00073FE8" w:rsidRPr="00D202E8" w:rsidRDefault="00073FE8" w:rsidP="00DC6D68">
            <w:pPr>
              <w:spacing w:before="100" w:after="100"/>
              <w:ind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b/>
                <w:color w:val="000000"/>
              </w:rPr>
              <w:t xml:space="preserve">Prosperous </w:t>
            </w:r>
            <w:r w:rsidRPr="00D202E8">
              <w:rPr>
                <w:rFonts w:ascii="Times New Roman" w:eastAsia="Arial" w:hAnsi="Times New Roman" w:cs="Times New Roman"/>
                <w:b/>
                <w:iCs/>
                <w:color w:val="000000"/>
              </w:rPr>
              <w:t>(n = 1756)</w:t>
            </w:r>
          </w:p>
        </w:tc>
        <w:tc>
          <w:tcPr>
            <w:tcW w:w="2160" w:type="dxa"/>
          </w:tcPr>
          <w:p w14:paraId="70E78D40" w14:textId="63E220A7" w:rsidR="00073FE8" w:rsidRPr="00D202E8" w:rsidRDefault="00073FE8" w:rsidP="00073FE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b/>
                <w:color w:val="000000"/>
              </w:rPr>
              <w:t>Comfortable (</w:t>
            </w:r>
            <w:r w:rsidRPr="00D202E8">
              <w:rPr>
                <w:rFonts w:ascii="Times New Roman" w:eastAsia="Arial" w:hAnsi="Times New Roman" w:cs="Times New Roman"/>
                <w:b/>
                <w:iCs/>
                <w:color w:val="000000"/>
              </w:rPr>
              <w:t>n = 989)</w:t>
            </w:r>
          </w:p>
        </w:tc>
        <w:tc>
          <w:tcPr>
            <w:tcW w:w="2160" w:type="dxa"/>
          </w:tcPr>
          <w:p w14:paraId="7E22B58D" w14:textId="4B3F0364" w:rsidR="00073FE8" w:rsidRPr="00D202E8" w:rsidRDefault="00073FE8" w:rsidP="00073FE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b/>
                <w:color w:val="000000"/>
              </w:rPr>
              <w:t>Mid-tier (</w:t>
            </w:r>
            <w:r w:rsidRPr="00D202E8">
              <w:rPr>
                <w:rFonts w:ascii="Times New Roman" w:eastAsia="Arial" w:hAnsi="Times New Roman" w:cs="Times New Roman"/>
                <w:b/>
                <w:iCs/>
                <w:color w:val="000000"/>
              </w:rPr>
              <w:t>n = 987)</w:t>
            </w:r>
          </w:p>
        </w:tc>
        <w:tc>
          <w:tcPr>
            <w:tcW w:w="2160" w:type="dxa"/>
          </w:tcPr>
          <w:p w14:paraId="149BD23E" w14:textId="6931F9D8" w:rsidR="00073FE8" w:rsidRPr="00D202E8" w:rsidRDefault="00073FE8" w:rsidP="00073FE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b/>
                <w:color w:val="000000"/>
              </w:rPr>
              <w:t>At risk (</w:t>
            </w:r>
            <w:r w:rsidRPr="00D202E8">
              <w:rPr>
                <w:rFonts w:ascii="Times New Roman" w:eastAsia="Arial" w:hAnsi="Times New Roman" w:cs="Times New Roman"/>
                <w:b/>
                <w:iCs/>
                <w:color w:val="000000"/>
              </w:rPr>
              <w:t>n = 467)</w:t>
            </w:r>
          </w:p>
        </w:tc>
        <w:tc>
          <w:tcPr>
            <w:tcW w:w="2160" w:type="dxa"/>
          </w:tcPr>
          <w:p w14:paraId="38DD5D48" w14:textId="4EB77191" w:rsidR="00073FE8" w:rsidRPr="00D202E8" w:rsidRDefault="00073FE8" w:rsidP="00073FE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b/>
                <w:color w:val="000000"/>
              </w:rPr>
              <w:t>Distressed (</w:t>
            </w:r>
            <w:r w:rsidRPr="00D202E8">
              <w:rPr>
                <w:rFonts w:ascii="Times New Roman" w:eastAsia="Arial" w:hAnsi="Times New Roman" w:cs="Times New Roman"/>
                <w:b/>
                <w:iCs/>
                <w:color w:val="000000"/>
              </w:rPr>
              <w:t>n = 878)</w:t>
            </w:r>
          </w:p>
        </w:tc>
      </w:tr>
      <w:tr w:rsidR="00193B73" w:rsidRPr="00D202E8" w14:paraId="2FA8AC1B" w14:textId="5A30DC12" w:rsidTr="00DC6D68">
        <w:tc>
          <w:tcPr>
            <w:tcW w:w="2304" w:type="dxa"/>
          </w:tcPr>
          <w:p w14:paraId="3B5FB3D7" w14:textId="268F892F" w:rsidR="00193B73" w:rsidRPr="00D202E8" w:rsidRDefault="00193B73" w:rsidP="006B3E6E">
            <w:pPr>
              <w:spacing w:before="100" w:after="100"/>
              <w:ind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Age</w:t>
            </w:r>
            <w:r w:rsidR="001D6929" w:rsidRPr="00D202E8">
              <w:rPr>
                <w:rFonts w:ascii="Times New Roman" w:eastAsia="Arial" w:hAnsi="Times New Roman" w:cs="Times New Roman"/>
                <w:color w:val="000000"/>
              </w:rPr>
              <w:t xml:space="preserve"> in years</w:t>
            </w:r>
          </w:p>
        </w:tc>
        <w:tc>
          <w:tcPr>
            <w:tcW w:w="2160" w:type="dxa"/>
          </w:tcPr>
          <w:p w14:paraId="61831319" w14:textId="4DF14410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66 </w:t>
            </w:r>
            <w:r w:rsidRPr="00D202E8">
              <w:rPr>
                <w:rFonts w:ascii="Times New Roman" w:eastAsia="Symbol" w:hAnsi="Times New Roman" w:cs="Times New Roman"/>
              </w:rPr>
              <w:t>±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 8</w:t>
            </w:r>
          </w:p>
        </w:tc>
        <w:tc>
          <w:tcPr>
            <w:tcW w:w="2160" w:type="dxa"/>
          </w:tcPr>
          <w:p w14:paraId="7C8097AC" w14:textId="3F3C2FE5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66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</w:tcPr>
          <w:p w14:paraId="6C478968" w14:textId="20055BE9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66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</w:tcPr>
          <w:p w14:paraId="0F6F5897" w14:textId="0C68CD98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65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</w:tcPr>
          <w:p w14:paraId="3DA64B6F" w14:textId="4A0B3962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65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9</w:t>
            </w:r>
          </w:p>
        </w:tc>
      </w:tr>
      <w:tr w:rsidR="00193B73" w:rsidRPr="00D202E8" w14:paraId="343AB84F" w14:textId="465A6703" w:rsidTr="00DC6D68">
        <w:tc>
          <w:tcPr>
            <w:tcW w:w="2304" w:type="dxa"/>
          </w:tcPr>
          <w:p w14:paraId="74DF45EC" w14:textId="26F9956A" w:rsidR="00193B73" w:rsidRPr="00D202E8" w:rsidRDefault="00543465" w:rsidP="00201543">
            <w:pPr>
              <w:spacing w:before="100" w:after="100"/>
              <w:ind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Women</w:t>
            </w:r>
            <w:r w:rsidR="004B38A3" w:rsidRPr="00D202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14:paraId="348A5ED4" w14:textId="2BA53095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55 (965)</w:t>
            </w:r>
          </w:p>
        </w:tc>
        <w:tc>
          <w:tcPr>
            <w:tcW w:w="2160" w:type="dxa"/>
          </w:tcPr>
          <w:p w14:paraId="3B64BAAA" w14:textId="7B457EA5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57 (562)</w:t>
            </w:r>
          </w:p>
        </w:tc>
        <w:tc>
          <w:tcPr>
            <w:tcW w:w="2160" w:type="dxa"/>
          </w:tcPr>
          <w:p w14:paraId="2259E8D2" w14:textId="34187AD3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58  (573)</w:t>
            </w:r>
          </w:p>
        </w:tc>
        <w:tc>
          <w:tcPr>
            <w:tcW w:w="2160" w:type="dxa"/>
          </w:tcPr>
          <w:p w14:paraId="6E458AB1" w14:textId="2A2CC64C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60  (280)</w:t>
            </w:r>
          </w:p>
        </w:tc>
        <w:tc>
          <w:tcPr>
            <w:tcW w:w="2160" w:type="dxa"/>
          </w:tcPr>
          <w:p w14:paraId="7CE6904C" w14:textId="12C01CB1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69 (603)</w:t>
            </w:r>
          </w:p>
        </w:tc>
      </w:tr>
      <w:tr w:rsidR="00193B73" w:rsidRPr="00D202E8" w14:paraId="0AFF6503" w14:textId="3CEE3026" w:rsidTr="00DC6D68">
        <w:tc>
          <w:tcPr>
            <w:tcW w:w="2304" w:type="dxa"/>
          </w:tcPr>
          <w:p w14:paraId="4BBD7C8D" w14:textId="59B31E2E" w:rsidR="00193B73" w:rsidRPr="00D202E8" w:rsidRDefault="00193B73" w:rsidP="00201543">
            <w:pPr>
              <w:spacing w:before="100" w:after="100"/>
              <w:ind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BMI</w:t>
            </w:r>
            <w:r w:rsidR="001D6929" w:rsidRPr="00D202E8">
              <w:rPr>
                <w:rFonts w:ascii="Times New Roman" w:eastAsia="Arial" w:hAnsi="Times New Roman" w:cs="Times New Roman"/>
                <w:color w:val="000000"/>
              </w:rPr>
              <w:t xml:space="preserve"> in kg/m</w:t>
            </w:r>
            <w:r w:rsidR="001D6929" w:rsidRPr="00D202E8">
              <w:rPr>
                <w:rFonts w:ascii="Times New Roman" w:eastAsia="Arial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160" w:type="dxa"/>
          </w:tcPr>
          <w:p w14:paraId="3F5FFC7F" w14:textId="77777777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30.3 </w:t>
            </w:r>
            <w:r w:rsidRPr="00D202E8">
              <w:rPr>
                <w:rFonts w:ascii="Times New Roman" w:eastAsia="Symbol" w:hAnsi="Times New Roman" w:cs="Times New Roman"/>
              </w:rPr>
              <w:t>±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 5.0</w:t>
            </w:r>
          </w:p>
        </w:tc>
        <w:tc>
          <w:tcPr>
            <w:tcW w:w="2160" w:type="dxa"/>
          </w:tcPr>
          <w:p w14:paraId="606674B8" w14:textId="77777777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31.0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5.04</w:t>
            </w:r>
          </w:p>
        </w:tc>
        <w:tc>
          <w:tcPr>
            <w:tcW w:w="2160" w:type="dxa"/>
          </w:tcPr>
          <w:p w14:paraId="559895DA" w14:textId="77777777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31.1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5.0</w:t>
            </w:r>
          </w:p>
        </w:tc>
        <w:tc>
          <w:tcPr>
            <w:tcW w:w="2160" w:type="dxa"/>
          </w:tcPr>
          <w:p w14:paraId="59B9B252" w14:textId="77777777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32.0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5.0</w:t>
            </w:r>
          </w:p>
        </w:tc>
        <w:tc>
          <w:tcPr>
            <w:tcW w:w="2160" w:type="dxa"/>
          </w:tcPr>
          <w:p w14:paraId="43FAE3BB" w14:textId="352F77E7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32.0</w:t>
            </w:r>
            <w:r w:rsidR="002424E9" w:rsidRPr="00D202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5.1</w:t>
            </w:r>
          </w:p>
        </w:tc>
      </w:tr>
      <w:tr w:rsidR="00193B73" w:rsidRPr="00D202E8" w14:paraId="531C3B7D" w14:textId="330BAE33" w:rsidTr="00DC6D68">
        <w:tc>
          <w:tcPr>
            <w:tcW w:w="2304" w:type="dxa"/>
          </w:tcPr>
          <w:p w14:paraId="02D2E309" w14:textId="7359795E" w:rsidR="00193B73" w:rsidRPr="00D202E8" w:rsidRDefault="00193B73" w:rsidP="00DC6D68">
            <w:pPr>
              <w:spacing w:before="100" w:after="100"/>
              <w:ind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White</w:t>
            </w:r>
            <w:r w:rsidR="004B38A3" w:rsidRPr="00D202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14:paraId="6F5C738F" w14:textId="7FEF34E6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7</w:t>
            </w:r>
            <w:r w:rsidR="00F85864" w:rsidRPr="00D202E8">
              <w:rPr>
                <w:rFonts w:ascii="Times New Roman" w:eastAsia="Arial" w:hAnsi="Times New Roman" w:cs="Times New Roman"/>
                <w:color w:val="000000"/>
              </w:rPr>
              <w:t>7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 (1354)</w:t>
            </w:r>
          </w:p>
        </w:tc>
        <w:tc>
          <w:tcPr>
            <w:tcW w:w="2160" w:type="dxa"/>
          </w:tcPr>
          <w:p w14:paraId="48CA23FF" w14:textId="23B197CB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7</w:t>
            </w:r>
            <w:r w:rsidR="00F85864" w:rsidRPr="00D202E8">
              <w:rPr>
                <w:rFonts w:ascii="Times New Roman" w:eastAsia="Arial" w:hAnsi="Times New Roman" w:cs="Times New Roman"/>
                <w:color w:val="000000"/>
              </w:rPr>
              <w:t>3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 (720)</w:t>
            </w:r>
          </w:p>
        </w:tc>
        <w:tc>
          <w:tcPr>
            <w:tcW w:w="2160" w:type="dxa"/>
          </w:tcPr>
          <w:p w14:paraId="0DD3BF89" w14:textId="2CA5E9FC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7</w:t>
            </w:r>
            <w:r w:rsidR="00F85864" w:rsidRPr="00D202E8">
              <w:rPr>
                <w:rFonts w:ascii="Times New Roman" w:eastAsia="Arial" w:hAnsi="Times New Roman" w:cs="Times New Roman"/>
                <w:color w:val="000000"/>
              </w:rPr>
              <w:t>1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 (700)</w:t>
            </w:r>
          </w:p>
        </w:tc>
        <w:tc>
          <w:tcPr>
            <w:tcW w:w="2160" w:type="dxa"/>
          </w:tcPr>
          <w:p w14:paraId="0F67B2B4" w14:textId="5E444D9B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6</w:t>
            </w:r>
            <w:r w:rsidR="00F85864" w:rsidRPr="00D202E8">
              <w:rPr>
                <w:rFonts w:ascii="Times New Roman" w:eastAsia="Arial" w:hAnsi="Times New Roman" w:cs="Times New Roman"/>
                <w:color w:val="000000"/>
              </w:rPr>
              <w:t>0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 (281)</w:t>
            </w:r>
          </w:p>
        </w:tc>
        <w:tc>
          <w:tcPr>
            <w:tcW w:w="2160" w:type="dxa"/>
          </w:tcPr>
          <w:p w14:paraId="183F6541" w14:textId="38961A56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5</w:t>
            </w:r>
            <w:r w:rsidR="00F85864" w:rsidRPr="00D202E8">
              <w:rPr>
                <w:rFonts w:ascii="Times New Roman" w:eastAsia="Arial" w:hAnsi="Times New Roman" w:cs="Times New Roman"/>
                <w:color w:val="000000"/>
              </w:rPr>
              <w:t>3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 (464)</w:t>
            </w:r>
          </w:p>
        </w:tc>
      </w:tr>
      <w:tr w:rsidR="00193B73" w:rsidRPr="00D202E8" w14:paraId="5692E301" w14:textId="0005214B" w:rsidTr="00DC6D68">
        <w:tc>
          <w:tcPr>
            <w:tcW w:w="2304" w:type="dxa"/>
          </w:tcPr>
          <w:p w14:paraId="7D23122F" w14:textId="77777777" w:rsidR="00193B73" w:rsidRPr="00D202E8" w:rsidRDefault="00193B73" w:rsidP="00201543">
            <w:pPr>
              <w:spacing w:before="100" w:after="100"/>
              <w:ind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CCI</w:t>
            </w:r>
          </w:p>
        </w:tc>
        <w:tc>
          <w:tcPr>
            <w:tcW w:w="2160" w:type="dxa"/>
          </w:tcPr>
          <w:p w14:paraId="457D84DE" w14:textId="77777777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3.4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1.2</w:t>
            </w:r>
          </w:p>
        </w:tc>
        <w:tc>
          <w:tcPr>
            <w:tcW w:w="2160" w:type="dxa"/>
          </w:tcPr>
          <w:p w14:paraId="7B5F12C9" w14:textId="77777777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4.0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1.3</w:t>
            </w:r>
          </w:p>
        </w:tc>
        <w:tc>
          <w:tcPr>
            <w:tcW w:w="2160" w:type="dxa"/>
          </w:tcPr>
          <w:p w14:paraId="09609692" w14:textId="77777777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4.0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1.2</w:t>
            </w:r>
          </w:p>
        </w:tc>
        <w:tc>
          <w:tcPr>
            <w:tcW w:w="2160" w:type="dxa"/>
          </w:tcPr>
          <w:p w14:paraId="597D01BB" w14:textId="717D20FE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3.</w:t>
            </w:r>
            <w:r w:rsidR="00F85864" w:rsidRPr="00D202E8">
              <w:rPr>
                <w:rFonts w:ascii="Times New Roman" w:eastAsia="Arial" w:hAnsi="Times New Roman" w:cs="Times New Roman"/>
                <w:color w:val="000000"/>
              </w:rPr>
              <w:t>5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1.2</w:t>
            </w:r>
          </w:p>
        </w:tc>
        <w:tc>
          <w:tcPr>
            <w:tcW w:w="2160" w:type="dxa"/>
          </w:tcPr>
          <w:p w14:paraId="2BB84098" w14:textId="77777777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4.0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1.4</w:t>
            </w:r>
          </w:p>
        </w:tc>
      </w:tr>
      <w:tr w:rsidR="00193B73" w:rsidRPr="00D202E8" w14:paraId="5587D4A3" w14:textId="6BD62FC7" w:rsidTr="00DC6D68">
        <w:tc>
          <w:tcPr>
            <w:tcW w:w="2304" w:type="dxa"/>
          </w:tcPr>
          <w:p w14:paraId="5C1B8AC2" w14:textId="77777777" w:rsidR="00193B73" w:rsidRPr="00D202E8" w:rsidRDefault="00193B73" w:rsidP="00201543">
            <w:pPr>
              <w:spacing w:before="100" w:after="100"/>
              <w:ind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ASA</w:t>
            </w:r>
          </w:p>
        </w:tc>
        <w:tc>
          <w:tcPr>
            <w:tcW w:w="2160" w:type="dxa"/>
          </w:tcPr>
          <w:p w14:paraId="27A715CF" w14:textId="6867A29D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2.</w:t>
            </w:r>
            <w:r w:rsidR="00F85864" w:rsidRPr="00D202E8">
              <w:rPr>
                <w:rFonts w:ascii="Times New Roman" w:eastAsia="Arial" w:hAnsi="Times New Roman" w:cs="Times New Roman"/>
                <w:color w:val="000000"/>
              </w:rPr>
              <w:t>3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0.4</w:t>
            </w:r>
          </w:p>
        </w:tc>
        <w:tc>
          <w:tcPr>
            <w:tcW w:w="2160" w:type="dxa"/>
          </w:tcPr>
          <w:p w14:paraId="4FFC7E2A" w14:textId="6AD64211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2.</w:t>
            </w:r>
            <w:r w:rsidR="00F85864" w:rsidRPr="00D202E8">
              <w:rPr>
                <w:rFonts w:ascii="Times New Roman" w:eastAsia="Arial" w:hAnsi="Times New Roman" w:cs="Times New Roman"/>
                <w:color w:val="000000"/>
              </w:rPr>
              <w:t>4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0.5</w:t>
            </w:r>
          </w:p>
        </w:tc>
        <w:tc>
          <w:tcPr>
            <w:tcW w:w="2160" w:type="dxa"/>
          </w:tcPr>
          <w:p w14:paraId="2480F48A" w14:textId="38B168A2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2.3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0.5</w:t>
            </w:r>
          </w:p>
        </w:tc>
        <w:tc>
          <w:tcPr>
            <w:tcW w:w="2160" w:type="dxa"/>
          </w:tcPr>
          <w:p w14:paraId="02321F77" w14:textId="0907DC68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>2.</w:t>
            </w:r>
            <w:r w:rsidR="00F85864" w:rsidRPr="00D202E8">
              <w:rPr>
                <w:rFonts w:ascii="Times New Roman" w:eastAsia="Arial" w:hAnsi="Times New Roman" w:cs="Times New Roman"/>
                <w:color w:val="000000"/>
              </w:rPr>
              <w:t>4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0.5</w:t>
            </w:r>
          </w:p>
        </w:tc>
        <w:tc>
          <w:tcPr>
            <w:tcW w:w="2160" w:type="dxa"/>
          </w:tcPr>
          <w:p w14:paraId="57EDB6BA" w14:textId="0D9F352F" w:rsidR="00193B73" w:rsidRPr="00D202E8" w:rsidRDefault="00193B73" w:rsidP="00DC6D6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202E8">
              <w:rPr>
                <w:rFonts w:ascii="Times New Roman" w:eastAsia="Arial" w:hAnsi="Times New Roman" w:cs="Times New Roman"/>
                <w:color w:val="000000"/>
              </w:rPr>
              <w:t xml:space="preserve">2.4 </w:t>
            </w:r>
            <w:r w:rsidRPr="00D202E8">
              <w:rPr>
                <w:rFonts w:ascii="Times New Roman" w:eastAsia="Symbol" w:hAnsi="Times New Roman" w:cs="Times New Roman"/>
              </w:rPr>
              <w:t xml:space="preserve">± </w:t>
            </w:r>
            <w:r w:rsidRPr="00D202E8">
              <w:rPr>
                <w:rFonts w:ascii="Times New Roman" w:eastAsia="Arial" w:hAnsi="Times New Roman" w:cs="Times New Roman"/>
                <w:color w:val="000000"/>
              </w:rPr>
              <w:t>0.5</w:t>
            </w:r>
          </w:p>
        </w:tc>
      </w:tr>
    </w:tbl>
    <w:p w14:paraId="1F215DA9" w14:textId="69193F3B" w:rsidR="004C1EFE" w:rsidRPr="00774F3A" w:rsidRDefault="00C50134" w:rsidP="000D4256">
      <w:pPr>
        <w:pStyle w:val="Caption"/>
        <w:rPr>
          <w:rFonts w:ascii="Times New Roman" w:hAnsi="Times New Roman" w:cs="Times New Roman"/>
          <w:i w:val="0"/>
          <w:iCs/>
        </w:rPr>
      </w:pPr>
      <w:r w:rsidRPr="00D202E8">
        <w:rPr>
          <w:rFonts w:ascii="Times New Roman" w:hAnsi="Times New Roman" w:cs="Times New Roman"/>
          <w:i w:val="0"/>
          <w:iCs/>
        </w:rPr>
        <w:t xml:space="preserve">Continuous variables presented as </w:t>
      </w:r>
      <w:r w:rsidRPr="00D202E8">
        <w:rPr>
          <w:rFonts w:ascii="Times New Roman" w:eastAsia="Arial" w:hAnsi="Times New Roman" w:cs="Times New Roman"/>
          <w:i w:val="0"/>
          <w:iCs/>
          <w:color w:val="000000"/>
        </w:rPr>
        <w:t xml:space="preserve">mean </w:t>
      </w:r>
      <w:r w:rsidRPr="00D202E8">
        <w:rPr>
          <w:rFonts w:ascii="Times New Roman" w:eastAsia="Symbol" w:hAnsi="Times New Roman" w:cs="Times New Roman"/>
          <w:i w:val="0"/>
          <w:iCs/>
        </w:rPr>
        <w:t>± SD, categorical variables presented as % (n).</w:t>
      </w:r>
    </w:p>
    <w:sectPr w:rsidR="004C1EFE" w:rsidRPr="00774F3A" w:rsidSect="000D4256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E2FA" w14:textId="77777777" w:rsidR="00B46C10" w:rsidRDefault="00B46C10">
      <w:pPr>
        <w:spacing w:after="0"/>
      </w:pPr>
      <w:r>
        <w:separator/>
      </w:r>
    </w:p>
  </w:endnote>
  <w:endnote w:type="continuationSeparator" w:id="0">
    <w:p w14:paraId="0FE7D5A0" w14:textId="77777777" w:rsidR="00B46C10" w:rsidRDefault="00B46C10">
      <w:pPr>
        <w:spacing w:after="0"/>
      </w:pPr>
      <w:r>
        <w:continuationSeparator/>
      </w:r>
    </w:p>
  </w:endnote>
  <w:endnote w:type="continuationNotice" w:id="1">
    <w:p w14:paraId="326D0630" w14:textId="77777777" w:rsidR="00926F94" w:rsidRDefault="00926F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3306" w14:textId="77777777" w:rsidR="00B46C10" w:rsidRDefault="00B46C10">
      <w:r>
        <w:separator/>
      </w:r>
    </w:p>
  </w:footnote>
  <w:footnote w:type="continuationSeparator" w:id="0">
    <w:p w14:paraId="037347B0" w14:textId="77777777" w:rsidR="00B46C10" w:rsidRDefault="00B46C10">
      <w:r>
        <w:continuationSeparator/>
      </w:r>
    </w:p>
  </w:footnote>
  <w:footnote w:type="continuationNotice" w:id="1">
    <w:p w14:paraId="716AC52C" w14:textId="77777777" w:rsidR="00926F94" w:rsidRDefault="00926F9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E13"/>
    <w:multiLevelType w:val="hybridMultilevel"/>
    <w:tmpl w:val="144E5252"/>
    <w:lvl w:ilvl="0" w:tplc="B7CEFE4A">
      <w:start w:val="6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E401"/>
    <w:multiLevelType w:val="multilevel"/>
    <w:tmpl w:val="1B78343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73FE8"/>
    <w:rsid w:val="000D4256"/>
    <w:rsid w:val="00193B73"/>
    <w:rsid w:val="001A7F2D"/>
    <w:rsid w:val="001D10AB"/>
    <w:rsid w:val="001D6929"/>
    <w:rsid w:val="00201543"/>
    <w:rsid w:val="0021178E"/>
    <w:rsid w:val="002424E9"/>
    <w:rsid w:val="00287697"/>
    <w:rsid w:val="0034172C"/>
    <w:rsid w:val="003749F3"/>
    <w:rsid w:val="00451B21"/>
    <w:rsid w:val="0046707C"/>
    <w:rsid w:val="004B38A3"/>
    <w:rsid w:val="004C1EFE"/>
    <w:rsid w:val="004D4CD3"/>
    <w:rsid w:val="004E29B3"/>
    <w:rsid w:val="0053301E"/>
    <w:rsid w:val="00543465"/>
    <w:rsid w:val="00590D07"/>
    <w:rsid w:val="0062786C"/>
    <w:rsid w:val="0064074C"/>
    <w:rsid w:val="00646CA8"/>
    <w:rsid w:val="006B3E6E"/>
    <w:rsid w:val="00774F3A"/>
    <w:rsid w:val="00784D58"/>
    <w:rsid w:val="008D6863"/>
    <w:rsid w:val="00926F94"/>
    <w:rsid w:val="00A10D4B"/>
    <w:rsid w:val="00A60CFD"/>
    <w:rsid w:val="00AD0EA1"/>
    <w:rsid w:val="00B46C10"/>
    <w:rsid w:val="00B86B75"/>
    <w:rsid w:val="00B92D9D"/>
    <w:rsid w:val="00BB0E2C"/>
    <w:rsid w:val="00BC48D5"/>
    <w:rsid w:val="00C36279"/>
    <w:rsid w:val="00C50134"/>
    <w:rsid w:val="00C72A1E"/>
    <w:rsid w:val="00D202E8"/>
    <w:rsid w:val="00DC6D68"/>
    <w:rsid w:val="00E315A3"/>
    <w:rsid w:val="00E95F33"/>
    <w:rsid w:val="00F30A2D"/>
    <w:rsid w:val="00F672E7"/>
    <w:rsid w:val="00F85864"/>
    <w:rsid w:val="00F91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7B07"/>
  <w15:docId w15:val="{4EA914F4-2F3A-429C-B4A0-C841FEA4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table" w:styleId="TableGrid">
    <w:name w:val="Table Grid"/>
    <w:basedOn w:val="TableNormal"/>
    <w:rsid w:val="000D42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D42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42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A7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7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F2D"/>
    <w:rPr>
      <w:b/>
      <w:bCs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26F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rsid w:val="00926F94"/>
  </w:style>
  <w:style w:type="paragraph" w:styleId="Footer">
    <w:name w:val="footer"/>
    <w:basedOn w:val="Normal"/>
    <w:link w:val="FooterChar"/>
    <w:semiHidden/>
    <w:unhideWhenUsed/>
    <w:rsid w:val="00926F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926F94"/>
  </w:style>
  <w:style w:type="paragraph" w:styleId="Revision">
    <w:name w:val="Revision"/>
    <w:hidden/>
    <w:semiHidden/>
    <w:rsid w:val="00926F9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D5811-420C-4C75-AD70-EFC44C3E2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AB5AC-95CC-438F-AE80-C846A9D40C0E}">
  <ds:schemaRefs>
    <ds:schemaRef ds:uri="http://schemas.microsoft.com/office/2006/metadata/properties"/>
    <ds:schemaRef ds:uri="61179f5b-37ef-4821-8ac3-21334d5b67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6dfaaf6-101e-4ce3-86e1-82526ec053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28FB19-F9A6-47BE-B525-1A8EBE590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Rothman Institute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Krystal Golankiewicz</dc:creator>
  <cp:keywords/>
  <cp:lastModifiedBy>Colleen Owens</cp:lastModifiedBy>
  <cp:revision>21</cp:revision>
  <dcterms:created xsi:type="dcterms:W3CDTF">2022-01-26T19:25:00Z</dcterms:created>
  <dcterms:modified xsi:type="dcterms:W3CDTF">2022-03-04T16:05:00Z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  <property fmtid="{D5CDD505-2E9C-101B-9397-08002B2CF9AE}" pid="3" name="ContentTypeId">
    <vt:lpwstr>0x0101000B8280762F5C4847AED9ACB16F974E39</vt:lpwstr>
  </property>
</Properties>
</file>